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72E4" w14:textId="229D66F8" w:rsidR="00102C9E" w:rsidRDefault="00937E6D">
      <w:proofErr w:type="gramStart"/>
      <w:r>
        <w:t>Nama :</w:t>
      </w:r>
      <w:proofErr w:type="gramEnd"/>
      <w:r>
        <w:t xml:space="preserve"> </w:t>
      </w:r>
      <w:proofErr w:type="spellStart"/>
      <w:r>
        <w:t>M.rizhan</w:t>
      </w:r>
      <w:proofErr w:type="spellEnd"/>
      <w:r>
        <w:t xml:space="preserve"> Radhitya</w:t>
      </w:r>
    </w:p>
    <w:p w14:paraId="0F7C3F56" w14:textId="486FB71B" w:rsidR="00937E6D" w:rsidRDefault="00937E6D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191113151</w:t>
      </w:r>
    </w:p>
    <w:p w14:paraId="7E38AD55" w14:textId="147D8678" w:rsidR="002966F7" w:rsidRPr="002966F7" w:rsidRDefault="002966F7" w:rsidP="002966F7"/>
    <w:p w14:paraId="497163A8" w14:textId="320DE7D1" w:rsidR="002966F7" w:rsidRPr="002966F7" w:rsidRDefault="002966F7" w:rsidP="002966F7"/>
    <w:p w14:paraId="597ECB81" w14:textId="79CCFA4F" w:rsidR="002966F7" w:rsidRDefault="002966F7" w:rsidP="002966F7"/>
    <w:tbl>
      <w:tblPr>
        <w:tblStyle w:val="TableGrid"/>
        <w:tblpPr w:leftFromText="180" w:rightFromText="180" w:vertAnchor="text" w:horzAnchor="page" w:tblpX="2191" w:tblpY="47"/>
        <w:tblW w:w="0" w:type="auto"/>
        <w:tblLook w:val="04A0" w:firstRow="1" w:lastRow="0" w:firstColumn="1" w:lastColumn="0" w:noHBand="0" w:noVBand="1"/>
      </w:tblPr>
      <w:tblGrid>
        <w:gridCol w:w="6091"/>
      </w:tblGrid>
      <w:tr w:rsidR="00937E6D" w14:paraId="61795918" w14:textId="77777777" w:rsidTr="00937E6D">
        <w:trPr>
          <w:trHeight w:val="416"/>
        </w:trPr>
        <w:tc>
          <w:tcPr>
            <w:tcW w:w="6091" w:type="dxa"/>
          </w:tcPr>
          <w:p w14:paraId="3657CDA7" w14:textId="77777777" w:rsidR="00937E6D" w:rsidRDefault="00937E6D" w:rsidP="00937E6D">
            <w:pPr>
              <w:jc w:val="center"/>
            </w:pPr>
            <w:r>
              <w:t xml:space="preserve">Bagian </w:t>
            </w:r>
            <w:proofErr w:type="spellStart"/>
            <w:r>
              <w:t>pengembangan</w:t>
            </w:r>
            <w:proofErr w:type="spellEnd"/>
            <w:r>
              <w:t xml:space="preserve"> dan </w:t>
            </w:r>
            <w:proofErr w:type="spellStart"/>
            <w:r>
              <w:t>pembinaan</w:t>
            </w:r>
            <w:proofErr w:type="spellEnd"/>
          </w:p>
        </w:tc>
      </w:tr>
      <w:tr w:rsidR="00937E6D" w14:paraId="68AA179C" w14:textId="77777777" w:rsidTr="00937E6D">
        <w:trPr>
          <w:trHeight w:val="419"/>
        </w:trPr>
        <w:tc>
          <w:tcPr>
            <w:tcW w:w="6091" w:type="dxa"/>
          </w:tcPr>
          <w:p w14:paraId="075BD293" w14:textId="77777777" w:rsidR="00937E6D" w:rsidRDefault="00937E6D" w:rsidP="00937E6D">
            <w:pPr>
              <w:jc w:val="center"/>
            </w:pPr>
            <w:r>
              <w:t xml:space="preserve">Bagian deposit dan </w:t>
            </w:r>
            <w:proofErr w:type="spellStart"/>
            <w:r>
              <w:t>akuisisi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Pustaka</w:t>
            </w:r>
          </w:p>
        </w:tc>
      </w:tr>
      <w:tr w:rsidR="00937E6D" w14:paraId="428EE733" w14:textId="77777777" w:rsidTr="00937E6D">
        <w:trPr>
          <w:trHeight w:val="413"/>
        </w:trPr>
        <w:tc>
          <w:tcPr>
            <w:tcW w:w="6091" w:type="dxa"/>
          </w:tcPr>
          <w:p w14:paraId="60589D14" w14:textId="77777777" w:rsidR="00937E6D" w:rsidRDefault="00937E6D" w:rsidP="00937E6D">
            <w:pPr>
              <w:jc w:val="center"/>
            </w:pPr>
            <w:proofErr w:type="spellStart"/>
            <w:r>
              <w:t>Seksi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otomasi</w:t>
            </w:r>
            <w:proofErr w:type="spellEnd"/>
          </w:p>
        </w:tc>
      </w:tr>
      <w:tr w:rsidR="00937E6D" w14:paraId="18CB23A4" w14:textId="77777777" w:rsidTr="00937E6D">
        <w:trPr>
          <w:trHeight w:val="419"/>
        </w:trPr>
        <w:tc>
          <w:tcPr>
            <w:tcW w:w="6091" w:type="dxa"/>
          </w:tcPr>
          <w:p w14:paraId="7F486EAF" w14:textId="60121747" w:rsidR="00937E6D" w:rsidRDefault="00937E6D" w:rsidP="00937E6D">
            <w:pPr>
              <w:jc w:val="center"/>
            </w:pPr>
            <w:proofErr w:type="spellStart"/>
            <w:r>
              <w:t>Perencanaan</w:t>
            </w:r>
            <w:proofErr w:type="spellEnd"/>
            <w:r>
              <w:t xml:space="preserve"> dan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</w:tbl>
    <w:p w14:paraId="3775C2B1" w14:textId="334DAA94" w:rsidR="002966F7" w:rsidRDefault="00937E6D" w:rsidP="002966F7">
      <w:pPr>
        <w:tabs>
          <w:tab w:val="left" w:pos="7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F7405" wp14:editId="4595B5AC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1016952" cy="443865"/>
                <wp:effectExtent l="635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6952" cy="44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1087E" w14:textId="0B5F8901" w:rsidR="00937E6D" w:rsidRDefault="00937E6D" w:rsidP="00937E6D">
                            <w:pPr>
                              <w:jc w:val="center"/>
                            </w:pP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pendukung</w:t>
                            </w:r>
                            <w:proofErr w:type="spellEnd"/>
                          </w:p>
                          <w:p w14:paraId="6B1798D8" w14:textId="77777777" w:rsidR="00937E6D" w:rsidRDefault="00937E6D" w:rsidP="00937E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F7405" id="Rectangle 9" o:spid="_x0000_s1026" style="position:absolute;margin-left:0;margin-top:23.45pt;width:80.05pt;height:34.95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" fillcolor="#4472c4 [3204]" strokecolor="#1f3763 [1604]" strokeweight="1pt">
                <v:textbox>
                  <w:txbxContent>
                    <w:p w14:paraId="3AA1087E" w14:textId="0B5F8901" w:rsidR="00937E6D" w:rsidRDefault="00937E6D" w:rsidP="00937E6D">
                      <w:pPr>
                        <w:jc w:val="center"/>
                      </w:pP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pendukung</w:t>
                      </w:r>
                      <w:proofErr w:type="spellEnd"/>
                    </w:p>
                    <w:p w14:paraId="6B1798D8" w14:textId="77777777" w:rsidR="00937E6D" w:rsidRDefault="00937E6D" w:rsidP="00937E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66F7">
        <w:tab/>
      </w:r>
    </w:p>
    <w:tbl>
      <w:tblPr>
        <w:tblStyle w:val="TableGrid"/>
        <w:tblpPr w:leftFromText="180" w:rightFromText="180" w:vertAnchor="text" w:horzAnchor="page" w:tblpX="2191" w:tblpY="1397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127"/>
      </w:tblGrid>
      <w:tr w:rsidR="00937E6D" w14:paraId="06242C11" w14:textId="77777777" w:rsidTr="00937E6D">
        <w:trPr>
          <w:trHeight w:val="1691"/>
        </w:trPr>
        <w:tc>
          <w:tcPr>
            <w:tcW w:w="1696" w:type="dxa"/>
          </w:tcPr>
          <w:p w14:paraId="74F21A41" w14:textId="14F70DA5" w:rsidR="00937E6D" w:rsidRDefault="00937E6D" w:rsidP="00937E6D">
            <w:pPr>
              <w:jc w:val="center"/>
            </w:pPr>
          </w:p>
          <w:p w14:paraId="06E63178" w14:textId="6CB05F01" w:rsidR="00937E6D" w:rsidRDefault="00937E6D" w:rsidP="00937E6D">
            <w:pPr>
              <w:jc w:val="center"/>
            </w:pPr>
          </w:p>
          <w:p w14:paraId="480473D4" w14:textId="75BC13F6" w:rsidR="00937E6D" w:rsidRDefault="00937E6D" w:rsidP="00937E6D">
            <w:pPr>
              <w:jc w:val="center"/>
            </w:pP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  <w:tc>
          <w:tcPr>
            <w:tcW w:w="2268" w:type="dxa"/>
          </w:tcPr>
          <w:p w14:paraId="6DDC5E6F" w14:textId="77777777" w:rsidR="00937E6D" w:rsidRDefault="00937E6D" w:rsidP="00937E6D">
            <w:pPr>
              <w:jc w:val="center"/>
            </w:pPr>
          </w:p>
          <w:p w14:paraId="3A1FC109" w14:textId="77777777" w:rsidR="00937E6D" w:rsidRDefault="00937E6D" w:rsidP="00937E6D">
            <w:pPr>
              <w:jc w:val="center"/>
            </w:pPr>
          </w:p>
          <w:p w14:paraId="6F3D41B8" w14:textId="77777777" w:rsidR="00937E6D" w:rsidRDefault="00937E6D" w:rsidP="00937E6D">
            <w:pPr>
              <w:jc w:val="center"/>
            </w:pP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sirkulasi</w:t>
            </w:r>
            <w:proofErr w:type="spellEnd"/>
          </w:p>
          <w:p w14:paraId="1C0F2CAD" w14:textId="77777777" w:rsidR="00937E6D" w:rsidRDefault="00937E6D" w:rsidP="00937E6D">
            <w:pPr>
              <w:jc w:val="center"/>
            </w:pPr>
            <w:proofErr w:type="spellStart"/>
            <w:r>
              <w:t>Layanan</w:t>
            </w:r>
            <w:proofErr w:type="spellEnd"/>
            <w:r>
              <w:t xml:space="preserve"> digital library</w:t>
            </w:r>
          </w:p>
        </w:tc>
        <w:tc>
          <w:tcPr>
            <w:tcW w:w="2127" w:type="dxa"/>
          </w:tcPr>
          <w:p w14:paraId="0D31B401" w14:textId="77777777" w:rsidR="00937E6D" w:rsidRDefault="00937E6D" w:rsidP="00937E6D">
            <w:pPr>
              <w:jc w:val="center"/>
            </w:pPr>
          </w:p>
          <w:p w14:paraId="46D344F5" w14:textId="77777777" w:rsidR="00937E6D" w:rsidRDefault="00937E6D" w:rsidP="00937E6D">
            <w:pPr>
              <w:jc w:val="center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  <w:p w14:paraId="3209467E" w14:textId="77777777" w:rsidR="00937E6D" w:rsidRDefault="00937E6D" w:rsidP="00937E6D">
            <w:pPr>
              <w:jc w:val="center"/>
            </w:pPr>
            <w:proofErr w:type="spellStart"/>
            <w:r>
              <w:t>permintaan</w:t>
            </w:r>
            <w:proofErr w:type="spellEnd"/>
          </w:p>
          <w:p w14:paraId="28E2214C" w14:textId="77777777" w:rsidR="00937E6D" w:rsidRDefault="00937E6D" w:rsidP="00937E6D">
            <w:pPr>
              <w:jc w:val="center"/>
            </w:pPr>
            <w:proofErr w:type="spellStart"/>
            <w:r>
              <w:t>layanan</w:t>
            </w:r>
            <w:proofErr w:type="spellEnd"/>
          </w:p>
        </w:tc>
      </w:tr>
    </w:tbl>
    <w:p w14:paraId="69BA0823" w14:textId="0B7F42A3" w:rsidR="002966F7" w:rsidRPr="002966F7" w:rsidRDefault="00937E6D" w:rsidP="002966F7">
      <w:pPr>
        <w:tabs>
          <w:tab w:val="left" w:pos="7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AC2BA" wp14:editId="2C2C228F">
                <wp:simplePos x="0" y="0"/>
                <wp:positionH relativeFrom="margin">
                  <wp:align>left</wp:align>
                </wp:positionH>
                <wp:positionV relativeFrom="paragraph">
                  <wp:posOffset>1225869</wp:posOffset>
                </wp:positionV>
                <wp:extent cx="1095057" cy="409893"/>
                <wp:effectExtent l="0" t="318" r="9843" b="9842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5057" cy="409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A8DEE" w14:textId="61049AB0" w:rsidR="00937E6D" w:rsidRDefault="00937E6D" w:rsidP="00937E6D">
                            <w:pPr>
                              <w:jc w:val="center"/>
                            </w:pP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C2BA" id="Rectangle 10" o:spid="_x0000_s1027" style="position:absolute;margin-left:0;margin-top:96.55pt;width:86.2pt;height:32.3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" fillcolor="#4472c4 [3204]" strokecolor="#1f3763 [1604]" strokeweight="1pt">
                <v:textbox>
                  <w:txbxContent>
                    <w:p w14:paraId="37DA8DEE" w14:textId="61049AB0" w:rsidR="00937E6D" w:rsidRDefault="00937E6D" w:rsidP="00937E6D">
                      <w:pPr>
                        <w:jc w:val="center"/>
                      </w:pP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B1244" wp14:editId="408F2057">
                <wp:simplePos x="0" y="0"/>
                <wp:positionH relativeFrom="margin">
                  <wp:align>right</wp:align>
                </wp:positionH>
                <wp:positionV relativeFrom="paragraph">
                  <wp:posOffset>183198</wp:posOffset>
                </wp:positionV>
                <wp:extent cx="2208530" cy="1344295"/>
                <wp:effectExtent l="0" t="25083" r="33338" b="33337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8530" cy="13442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C53A9" w14:textId="4C9D31B4" w:rsidR="00B23D09" w:rsidRPr="00B23D09" w:rsidRDefault="00B23D09" w:rsidP="00B23D09">
                            <w:pPr>
                              <w:jc w:val="center"/>
                            </w:pPr>
                            <w:r w:rsidRPr="00B23D09"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B12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8" type="#_x0000_t5" style="position:absolute;margin-left:122.7pt;margin-top:14.45pt;width:173.9pt;height:105.8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" fillcolor="#4472c4 [3204]" strokecolor="#1f3763 [1604]" strokeweight="1pt">
                <v:textbox>
                  <w:txbxContent>
                    <w:p w14:paraId="4A2C53A9" w14:textId="4C9D31B4" w:rsidR="00B23D09" w:rsidRPr="00B23D09" w:rsidRDefault="00B23D09" w:rsidP="00B23D09">
                      <w:pPr>
                        <w:jc w:val="center"/>
                      </w:pPr>
                      <w:r w:rsidRPr="00B23D09"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66F7" w:rsidRPr="0029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0346F"/>
    <w:multiLevelType w:val="hybridMultilevel"/>
    <w:tmpl w:val="D4684A5E"/>
    <w:lvl w:ilvl="0" w:tplc="B75CD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667A"/>
    <w:multiLevelType w:val="hybridMultilevel"/>
    <w:tmpl w:val="A9083AAE"/>
    <w:lvl w:ilvl="0" w:tplc="D32AA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C10D7"/>
    <w:multiLevelType w:val="hybridMultilevel"/>
    <w:tmpl w:val="4BA0BF72"/>
    <w:lvl w:ilvl="0" w:tplc="F3825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9E"/>
    <w:rsid w:val="00102C9E"/>
    <w:rsid w:val="002966F7"/>
    <w:rsid w:val="003D21CE"/>
    <w:rsid w:val="00937E6D"/>
    <w:rsid w:val="00B2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2A11"/>
  <w15:chartTrackingRefBased/>
  <w15:docId w15:val="{D5DF4C03-F162-44FA-BC81-891D649B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cp:lastPrinted>2021-10-23T10:49:00Z</cp:lastPrinted>
  <dcterms:created xsi:type="dcterms:W3CDTF">2021-10-23T10:09:00Z</dcterms:created>
  <dcterms:modified xsi:type="dcterms:W3CDTF">2021-10-23T10:50:00Z</dcterms:modified>
</cp:coreProperties>
</file>