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4296E" w14:textId="77777777" w:rsidR="003B5DAA" w:rsidRDefault="006663A5" w:rsidP="006663A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101775794"/>
      <w:bookmarkEnd w:id="0"/>
      <w:proofErr w:type="spellStart"/>
      <w:r w:rsidRPr="006663A5">
        <w:rPr>
          <w:rFonts w:ascii="Times New Roman" w:hAnsi="Times New Roman" w:cs="Times New Roman"/>
          <w:b/>
          <w:sz w:val="40"/>
          <w:szCs w:val="40"/>
        </w:rPr>
        <w:t>Analisis</w:t>
      </w:r>
      <w:proofErr w:type="spellEnd"/>
      <w:r w:rsidRPr="006663A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663A5">
        <w:rPr>
          <w:rFonts w:ascii="Times New Roman" w:hAnsi="Times New Roman" w:cs="Times New Roman"/>
          <w:b/>
          <w:sz w:val="40"/>
          <w:szCs w:val="40"/>
        </w:rPr>
        <w:t>Sistem</w:t>
      </w:r>
      <w:proofErr w:type="spellEnd"/>
      <w:r w:rsidRPr="006663A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663A5">
        <w:rPr>
          <w:rFonts w:ascii="Times New Roman" w:hAnsi="Times New Roman" w:cs="Times New Roman"/>
          <w:b/>
          <w:sz w:val="40"/>
          <w:szCs w:val="40"/>
        </w:rPr>
        <w:t>Tilang</w:t>
      </w:r>
      <w:proofErr w:type="spellEnd"/>
      <w:r w:rsidRPr="006663A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663A5">
        <w:rPr>
          <w:rFonts w:ascii="Times New Roman" w:hAnsi="Times New Roman" w:cs="Times New Roman"/>
          <w:b/>
          <w:sz w:val="40"/>
          <w:szCs w:val="40"/>
        </w:rPr>
        <w:t>Electronik</w:t>
      </w:r>
      <w:proofErr w:type="spellEnd"/>
    </w:p>
    <w:p w14:paraId="3DA67060" w14:textId="77777777" w:rsidR="00E91584" w:rsidRDefault="00E91584" w:rsidP="006663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63A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C73ACB0" wp14:editId="1CB4A9C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41850" cy="46418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nlPhty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1DFD4" w14:textId="77777777" w:rsidR="006663A5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Oleh </w:t>
      </w:r>
      <w:proofErr w:type="spellStart"/>
      <w:r w:rsidR="006663A5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Gudang Garam</w:t>
      </w:r>
    </w:p>
    <w:p w14:paraId="55649065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045E5E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8A4F04C" w14:textId="77777777" w:rsidR="00E91584" w:rsidRP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1584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Josua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Olan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Pratan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Simarmata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- 191113488</w:t>
      </w:r>
      <w:r w:rsidRPr="00E91584">
        <w:rPr>
          <w:rFonts w:ascii="Times New Roman" w:hAnsi="Times New Roman" w:cs="Times New Roman"/>
          <w:b/>
          <w:sz w:val="24"/>
          <w:szCs w:val="24"/>
        </w:rPr>
        <w:br/>
        <w:t>2. M. Rizhan Radhitya - 191113151</w:t>
      </w:r>
      <w:r w:rsidRPr="00E91584">
        <w:rPr>
          <w:rFonts w:ascii="Times New Roman" w:hAnsi="Times New Roman" w:cs="Times New Roman"/>
          <w:b/>
          <w:sz w:val="24"/>
          <w:szCs w:val="24"/>
        </w:rPr>
        <w:br/>
        <w:t xml:space="preserve">3. Muhammad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Ariq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Pratama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- 191113101</w:t>
      </w:r>
    </w:p>
    <w:p w14:paraId="4AA37DA2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1584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Febry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Aji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b/>
          <w:sz w:val="24"/>
          <w:szCs w:val="24"/>
        </w:rPr>
        <w:t>Pradilla</w:t>
      </w:r>
      <w:proofErr w:type="spellEnd"/>
      <w:r w:rsidRPr="00E915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E91584">
        <w:rPr>
          <w:rFonts w:ascii="Times New Roman" w:hAnsi="Times New Roman" w:cs="Times New Roman"/>
          <w:b/>
          <w:sz w:val="24"/>
          <w:szCs w:val="24"/>
        </w:rPr>
        <w:t xml:space="preserve"> 191110571</w:t>
      </w:r>
    </w:p>
    <w:p w14:paraId="7D178A83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29BB8E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0CE2B8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628629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C19A27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439A0B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796399" w14:textId="77777777" w:rsidR="00E91584" w:rsidRDefault="00E91584" w:rsidP="00E915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AD3D54" w14:textId="68E68102" w:rsidR="003C6A8A" w:rsidRDefault="003C6A8A" w:rsidP="00DF0024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4F45B365" w14:textId="1B66E45F" w:rsidR="007A5234" w:rsidRDefault="007A5234" w:rsidP="007A523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Bab I</w:t>
      </w:r>
    </w:p>
    <w:p w14:paraId="1588FBDD" w14:textId="0BA6FC10" w:rsidR="007A5234" w:rsidRDefault="007A5234" w:rsidP="007A523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PENDAHULUAN</w:t>
      </w:r>
    </w:p>
    <w:p w14:paraId="64F3802B" w14:textId="4B02CB95" w:rsidR="003C6A8A" w:rsidRDefault="003C6A8A" w:rsidP="003C6A8A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89358564"/>
      <w:proofErr w:type="spellStart"/>
      <w:r w:rsidRPr="00895CC9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895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5CC9">
        <w:rPr>
          <w:rFonts w:ascii="Times New Roman" w:hAnsi="Times New Roman" w:cs="Times New Roman"/>
          <w:b/>
          <w:bCs/>
          <w:sz w:val="24"/>
          <w:szCs w:val="24"/>
        </w:rPr>
        <w:t>Belakang</w:t>
      </w:r>
      <w:bookmarkEnd w:id="1"/>
      <w:proofErr w:type="spellEnd"/>
    </w:p>
    <w:p w14:paraId="2E5FE790" w14:textId="5EC34710" w:rsidR="003C6A8A" w:rsidRDefault="003C6A8A" w:rsidP="003C6A8A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lanjukan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kuantitasnya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</w:t>
      </w:r>
      <w:r>
        <w:rPr>
          <w:rFonts w:ascii="Times New Roman" w:hAnsi="Times New Roman" w:cs="Times New Roman"/>
          <w:sz w:val="24"/>
          <w:szCs w:val="24"/>
        </w:rPr>
        <w:t>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>, proses/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penindakan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024">
        <w:rPr>
          <w:rFonts w:ascii="Times New Roman" w:hAnsi="Times New Roman" w:cs="Times New Roman"/>
          <w:sz w:val="24"/>
          <w:szCs w:val="24"/>
        </w:rPr>
        <w:t>berbasi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A16F2" w14:textId="77777777" w:rsidR="003C6A8A" w:rsidRPr="00E91584" w:rsidRDefault="003C6A8A" w:rsidP="003C6A8A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0435CF9" w14:textId="77777777" w:rsidR="003C6A8A" w:rsidRDefault="003C6A8A" w:rsidP="003C6A8A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dipros</w:t>
      </w:r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termuat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2009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Lalu Lintas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Jalan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Tata Cara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di Jalan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Penindakan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Lalu Lintas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Jalan.</w:t>
      </w:r>
    </w:p>
    <w:p w14:paraId="2AC90B11" w14:textId="77777777" w:rsidR="003C6A8A" w:rsidRDefault="003C6A8A" w:rsidP="003C6A8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melek</w:t>
      </w:r>
      <w:proofErr w:type="spellEnd"/>
      <w:r w:rsidRPr="001E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78A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2352983F" w14:textId="6F2F7C7D" w:rsidR="003C6A8A" w:rsidRDefault="003C6A8A" w:rsidP="003C6A8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A76FEB" w14:textId="459CE440" w:rsidR="003C6A8A" w:rsidRDefault="003C6A8A" w:rsidP="003C6A8A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158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(E-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system E-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berkendara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Karena factor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Indonesia (</w:t>
      </w:r>
      <w:proofErr w:type="spellStart"/>
      <w:r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tilang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CCTV (Closed Circuit Television) di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simpang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91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58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0F7656" w14:textId="02C4ADF6" w:rsidR="003C6A8A" w:rsidRPr="001671A5" w:rsidRDefault="001671A5" w:rsidP="001671A5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</w:p>
    <w:p w14:paraId="341E3EC6" w14:textId="77777777" w:rsidR="003C6A8A" w:rsidRPr="003C6A8A" w:rsidRDefault="003C6A8A" w:rsidP="00C23959">
      <w:pPr>
        <w:jc w:val="both"/>
        <w:rPr>
          <w:lang w:eastAsia="en-GB"/>
        </w:rPr>
      </w:pPr>
    </w:p>
    <w:p w14:paraId="6C88D832" w14:textId="77777777" w:rsidR="003C6A8A" w:rsidRPr="006E65F0" w:rsidRDefault="003C6A8A" w:rsidP="003C6A8A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89358565"/>
      <w:proofErr w:type="spellStart"/>
      <w:r w:rsidRPr="006E65F0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6E6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65F0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2"/>
      <w:proofErr w:type="spellEnd"/>
    </w:p>
    <w:p w14:paraId="58DAE98D" w14:textId="77777777" w:rsidR="003C6A8A" w:rsidRPr="009E7204" w:rsidRDefault="003C6A8A" w:rsidP="003C6A8A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3" w:name="_Toc89358566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bookmarkEnd w:id="3"/>
      <w:proofErr w:type="spellEnd"/>
    </w:p>
    <w:p w14:paraId="613EBBEF" w14:textId="77777777" w:rsidR="003C6A8A" w:rsidRDefault="003C6A8A" w:rsidP="00C239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26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B72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BD44E8" w14:textId="5E09C8DB" w:rsidR="001671A5" w:rsidRPr="001671A5" w:rsidRDefault="001671A5" w:rsidP="00C23959">
      <w:pPr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1671A5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Tilang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elektronik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bisa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mendeteksi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pelanggaran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ganjil-genap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,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tidak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menggunakan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sabuk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keselamatan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, dan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penggunaan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ponsel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. </w:t>
      </w:r>
    </w:p>
    <w:p w14:paraId="3EBCA760" w14:textId="0E78BF8C" w:rsidR="003C6A8A" w:rsidRDefault="001671A5" w:rsidP="00C23959">
      <w:pPr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2.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memiliki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sensor yang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terhubung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dengan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kamera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check point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untuk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mendeteksi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kendaraan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yang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melebihi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batas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1671A5">
        <w:rPr>
          <w:rFonts w:ascii="Times New Roman" w:hAnsi="Times New Roman" w:cs="Times New Roman"/>
          <w:spacing w:val="2"/>
          <w:sz w:val="24"/>
          <w:szCs w:val="24"/>
        </w:rPr>
        <w:t>kecepatan</w:t>
      </w:r>
      <w:proofErr w:type="spellEnd"/>
      <w:r w:rsidRPr="001671A5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14:paraId="666DE8C3" w14:textId="419E9424" w:rsidR="003C6A8A" w:rsidRPr="00C23959" w:rsidRDefault="001671A5" w:rsidP="00C23959">
      <w:pPr>
        <w:pStyle w:val="NormalWeb"/>
        <w:spacing w:before="240" w:beforeAutospacing="0" w:after="240" w:afterAutospacing="0" w:line="330" w:lineRule="atLeast"/>
        <w:jc w:val="both"/>
        <w:textAlignment w:val="baseline"/>
        <w:rPr>
          <w:rFonts w:ascii="Roboto" w:hAnsi="Roboto"/>
          <w:color w:val="333333"/>
          <w:spacing w:val="2"/>
          <w:sz w:val="27"/>
          <w:szCs w:val="27"/>
        </w:rPr>
      </w:pPr>
      <w:r>
        <w:rPr>
          <w:spacing w:val="2"/>
        </w:rPr>
        <w:t>3</w:t>
      </w:r>
      <w:r w:rsidRPr="001671A5">
        <w:rPr>
          <w:spacing w:val="2"/>
        </w:rPr>
        <w:t xml:space="preserve">. </w:t>
      </w:r>
      <w:r w:rsidRPr="001671A5">
        <w:rPr>
          <w:spacing w:val="2"/>
        </w:rPr>
        <w:t>E-</w:t>
      </w:r>
      <w:proofErr w:type="spellStart"/>
      <w:proofErr w:type="gramStart"/>
      <w:r w:rsidRPr="001671A5">
        <w:rPr>
          <w:spacing w:val="2"/>
        </w:rPr>
        <w:t>T</w:t>
      </w:r>
      <w:r>
        <w:rPr>
          <w:spacing w:val="2"/>
        </w:rPr>
        <w:t>ilang</w:t>
      </w:r>
      <w:proofErr w:type="spellEnd"/>
      <w:r>
        <w:rPr>
          <w:spacing w:val="2"/>
        </w:rPr>
        <w:t xml:space="preserve"> </w:t>
      </w:r>
      <w:r w:rsidRPr="001671A5">
        <w:rPr>
          <w:spacing w:val="2"/>
        </w:rPr>
        <w:t xml:space="preserve"> juga</w:t>
      </w:r>
      <w:proofErr w:type="gramEnd"/>
      <w:r w:rsidRPr="001671A5">
        <w:rPr>
          <w:spacing w:val="2"/>
        </w:rPr>
        <w:t xml:space="preserve"> </w:t>
      </w:r>
      <w:proofErr w:type="spellStart"/>
      <w:r w:rsidRPr="001671A5">
        <w:rPr>
          <w:spacing w:val="2"/>
        </w:rPr>
        <w:t>bisa</w:t>
      </w:r>
      <w:proofErr w:type="spellEnd"/>
      <w:r w:rsidRPr="001671A5">
        <w:rPr>
          <w:spacing w:val="2"/>
        </w:rPr>
        <w:t xml:space="preserve"> </w:t>
      </w:r>
      <w:proofErr w:type="spellStart"/>
      <w:r w:rsidRPr="001671A5">
        <w:rPr>
          <w:spacing w:val="2"/>
        </w:rPr>
        <w:t>membuat</w:t>
      </w:r>
      <w:proofErr w:type="spellEnd"/>
      <w:r w:rsidRPr="001671A5">
        <w:rPr>
          <w:spacing w:val="2"/>
        </w:rPr>
        <w:t xml:space="preserve"> </w:t>
      </w:r>
      <w:proofErr w:type="spellStart"/>
      <w:r w:rsidRPr="001671A5">
        <w:rPr>
          <w:spacing w:val="2"/>
        </w:rPr>
        <w:t>masyarakat</w:t>
      </w:r>
      <w:proofErr w:type="spellEnd"/>
      <w:r w:rsidRPr="001671A5">
        <w:rPr>
          <w:spacing w:val="2"/>
        </w:rPr>
        <w:t xml:space="preserve"> </w:t>
      </w:r>
      <w:proofErr w:type="spellStart"/>
      <w:r w:rsidRPr="001671A5">
        <w:rPr>
          <w:spacing w:val="2"/>
        </w:rPr>
        <w:t>tertib</w:t>
      </w:r>
      <w:proofErr w:type="spellEnd"/>
      <w:r w:rsidRPr="001671A5">
        <w:rPr>
          <w:spacing w:val="2"/>
        </w:rPr>
        <w:t xml:space="preserve"> </w:t>
      </w:r>
      <w:proofErr w:type="spellStart"/>
      <w:r w:rsidRPr="001671A5">
        <w:rPr>
          <w:spacing w:val="2"/>
        </w:rPr>
        <w:t>administrasi</w:t>
      </w:r>
      <w:proofErr w:type="spellEnd"/>
      <w:r>
        <w:rPr>
          <w:rFonts w:ascii="Roboto" w:hAnsi="Roboto"/>
          <w:color w:val="333333"/>
          <w:spacing w:val="2"/>
          <w:sz w:val="27"/>
          <w:szCs w:val="27"/>
        </w:rPr>
        <w:t>.</w:t>
      </w:r>
    </w:p>
    <w:p w14:paraId="21876758" w14:textId="2F86F275" w:rsidR="003C6A8A" w:rsidRDefault="003C6A8A" w:rsidP="003C6A8A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3959">
        <w:rPr>
          <w:rFonts w:ascii="Times New Roman" w:hAnsi="Times New Roman" w:cs="Times New Roman"/>
          <w:b/>
          <w:bCs/>
          <w:sz w:val="24"/>
          <w:szCs w:val="24"/>
        </w:rPr>
        <w:t>system</w:t>
      </w:r>
    </w:p>
    <w:p w14:paraId="51FD3D19" w14:textId="1FE75434" w:rsidR="00C23959" w:rsidRDefault="00C23959" w:rsidP="00C23959">
      <w:r>
        <w:tab/>
      </w:r>
      <w:r>
        <w:object w:dxaOrig="8292" w:dyaOrig="5724" w14:anchorId="7498DC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286.4pt" o:ole="">
            <v:imagedata r:id="rId8" o:title=""/>
          </v:shape>
          <o:OLEObject Type="Embed" ProgID="Visio.Drawing.15" ShapeID="_x0000_i1025" DrawAspect="Content" ObjectID="_1712391182" r:id="rId9"/>
        </w:object>
      </w:r>
    </w:p>
    <w:p w14:paraId="7B1DC4D7" w14:textId="77777777" w:rsidR="00C23959" w:rsidRPr="00C23959" w:rsidRDefault="00C23959" w:rsidP="00C23959">
      <w:pPr>
        <w:rPr>
          <w:rFonts w:ascii="Times New Roman" w:hAnsi="Times New Roman" w:cs="Times New Roman"/>
        </w:rPr>
      </w:pPr>
      <w:proofErr w:type="spellStart"/>
      <w:r w:rsidRPr="00C23959">
        <w:rPr>
          <w:rFonts w:ascii="Times New Roman" w:hAnsi="Times New Roman" w:cs="Times New Roman"/>
        </w:rPr>
        <w:t>Metode</w:t>
      </w:r>
      <w:proofErr w:type="spellEnd"/>
      <w:r w:rsidRPr="00C23959">
        <w:rPr>
          <w:rFonts w:ascii="Times New Roman" w:hAnsi="Times New Roman" w:cs="Times New Roman"/>
        </w:rPr>
        <w:t xml:space="preserve"> SDLC</w:t>
      </w:r>
    </w:p>
    <w:p w14:paraId="4015675D" w14:textId="77777777" w:rsidR="00C23959" w:rsidRPr="00C23959" w:rsidRDefault="00C23959" w:rsidP="00C23959">
      <w:pPr>
        <w:rPr>
          <w:rFonts w:ascii="Times New Roman" w:hAnsi="Times New Roman" w:cs="Times New Roman"/>
          <w:i/>
        </w:rPr>
      </w:pPr>
      <w:r w:rsidRPr="00C23959">
        <w:rPr>
          <w:rFonts w:ascii="Times New Roman" w:hAnsi="Times New Roman" w:cs="Times New Roman"/>
        </w:rPr>
        <w:t>-</w:t>
      </w:r>
      <w:proofErr w:type="spellStart"/>
      <w:r w:rsidRPr="00C23959">
        <w:rPr>
          <w:rFonts w:ascii="Times New Roman" w:hAnsi="Times New Roman" w:cs="Times New Roman"/>
          <w:i/>
        </w:rPr>
        <w:t>Perencanaan</w:t>
      </w:r>
      <w:proofErr w:type="spellEnd"/>
      <w:r w:rsidRPr="00C23959">
        <w:rPr>
          <w:rFonts w:ascii="Times New Roman" w:hAnsi="Times New Roman" w:cs="Times New Roman"/>
          <w:i/>
        </w:rPr>
        <w:t xml:space="preserve"> </w:t>
      </w:r>
      <w:proofErr w:type="spellStart"/>
      <w:r w:rsidRPr="00C23959">
        <w:rPr>
          <w:rFonts w:ascii="Times New Roman" w:hAnsi="Times New Roman" w:cs="Times New Roman"/>
          <w:i/>
        </w:rPr>
        <w:t>Sistem</w:t>
      </w:r>
      <w:proofErr w:type="spellEnd"/>
      <w:r w:rsidRPr="00C23959">
        <w:rPr>
          <w:rFonts w:ascii="Times New Roman" w:hAnsi="Times New Roman" w:cs="Times New Roman"/>
          <w:i/>
        </w:rPr>
        <w:t xml:space="preserve"> </w:t>
      </w:r>
    </w:p>
    <w:p w14:paraId="102B2CFC" w14:textId="77777777" w:rsidR="00C23959" w:rsidRPr="00C23959" w:rsidRDefault="00C23959" w:rsidP="00C23959">
      <w:pPr>
        <w:rPr>
          <w:rStyle w:val="markedcontent"/>
          <w:rFonts w:ascii="Times New Roman" w:hAnsi="Times New Roman" w:cs="Times New Roman"/>
          <w:sz w:val="27"/>
          <w:szCs w:val="27"/>
        </w:rPr>
      </w:pP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1. </w:t>
      </w:r>
      <w:proofErr w:type="spellStart"/>
      <w:r w:rsidRPr="00C23959">
        <w:rPr>
          <w:rStyle w:val="markedcontent"/>
          <w:rFonts w:ascii="Times New Roman" w:hAnsi="Times New Roman" w:cs="Times New Roman"/>
          <w:b/>
          <w:sz w:val="27"/>
          <w:szCs w:val="27"/>
        </w:rPr>
        <w:t>Perencanaan</w:t>
      </w:r>
      <w:proofErr w:type="spellEnd"/>
      <w:r w:rsidRPr="00C23959">
        <w:rPr>
          <w:rStyle w:val="markedcontent"/>
          <w:rFonts w:ascii="Times New Roman" w:hAnsi="Times New Roman" w:cs="Times New Roman"/>
          <w:b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b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(Systems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Planning)</w:t>
      </w:r>
      <w:r w:rsidRPr="00C23959">
        <w:rPr>
          <w:rFonts w:ascii="Times New Roman" w:hAnsi="Times New Roman" w:cs="Times New Roman"/>
        </w:rPr>
        <w:br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Lebih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menekankan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pada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aspek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studikelayakan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aktivitas</w:t>
      </w:r>
      <w:proofErr w:type="spellEnd"/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lastRenderedPageBreak/>
        <w:t xml:space="preserve">yang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ada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meliputi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:</w:t>
      </w:r>
      <w:proofErr w:type="gramEnd"/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a. 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Mengidentifikasi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apakah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masalah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-</w:t>
      </w:r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masalah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ada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bisa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diselesaikan</w:t>
      </w:r>
      <w:proofErr w:type="spellEnd"/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         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melalui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.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b.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Menentukan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evaluasi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strategi yang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digunakan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dalam</w:t>
      </w:r>
      <w:proofErr w:type="spellEnd"/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pengembangan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.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c. 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Penentuan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prioritas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teknologi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dan</w:t>
      </w:r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pemilihan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aplikasi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.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d. 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Pembentukan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konsolidasi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tim</w:t>
      </w:r>
      <w:proofErr w:type="spellEnd"/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pengembang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.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2.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Analisis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(Systems Analysis)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Pada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tahap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ini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operasi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system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dideskripsikan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secara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detail.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aktivitas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yang</w:t>
      </w:r>
      <w:r w:rsidRPr="00C23959">
        <w:rPr>
          <w:rFonts w:ascii="Times New Roman" w:hAnsi="Times New Roman" w:cs="Times New Roman"/>
        </w:rPr>
        <w:br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dilakukan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adalah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: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a. </w:t>
      </w:r>
      <w:r>
        <w:tab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Menganalisa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interaksi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obyek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dan</w:t>
      </w:r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fungsi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pada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.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b. 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Menganalisa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data dan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membuat</w:t>
      </w:r>
      <w:proofErr w:type="spellEnd"/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skema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database.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c. 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Merancang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user interface.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3.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Perancangan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(Systems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Design)</w:t>
      </w:r>
      <w:r w:rsidRPr="00C23959">
        <w:rPr>
          <w:rFonts w:ascii="Times New Roman" w:hAnsi="Times New Roman" w:cs="Times New Roman"/>
        </w:rPr>
        <w:br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Tahap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ini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fitur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operasi-operasi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padasistem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dideskripsikan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secara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detail.</w:t>
      </w:r>
      <w:r w:rsidRPr="00C23959">
        <w:rPr>
          <w:rFonts w:ascii="Times New Roman" w:hAnsi="Times New Roman" w:cs="Times New Roman"/>
        </w:rPr>
        <w:br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Aktivitas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dilakukan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adalah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:</w:t>
      </w:r>
      <w:proofErr w:type="gramEnd"/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a. 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Menganalisa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interaksi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obyek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fungsi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pada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b. 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Merancang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user interface.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c. 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Menganalisa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data dan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membuat</w:t>
      </w:r>
      <w:proofErr w:type="spellEnd"/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skema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database.</w:t>
      </w:r>
    </w:p>
    <w:p w14:paraId="63697CFC" w14:textId="77777777" w:rsidR="00C23959" w:rsidRPr="00C23959" w:rsidRDefault="00C23959" w:rsidP="00C23959">
      <w:pPr>
        <w:pStyle w:val="ListParagraph"/>
        <w:numPr>
          <w:ilvl w:val="0"/>
          <w:numId w:val="2"/>
        </w:numPr>
        <w:rPr>
          <w:rStyle w:val="markedcontent"/>
          <w:rFonts w:ascii="Times New Roman" w:hAnsi="Times New Roman" w:cs="Times New Roman"/>
          <w:sz w:val="27"/>
          <w:szCs w:val="27"/>
        </w:rPr>
      </w:pP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4.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Implementasi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(Systems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Implementation)</w:t>
      </w:r>
      <w:r w:rsidRPr="00C23959">
        <w:rPr>
          <w:rFonts w:ascii="Times New Roman" w:hAnsi="Times New Roman" w:cs="Times New Roman"/>
        </w:rPr>
        <w:br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Implementasi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yaitu</w:t>
      </w:r>
      <w:proofErr w:type="spellEnd"/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mengimplementasikan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rancangan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dari</w:t>
      </w:r>
      <w:proofErr w:type="spellEnd"/>
      <w:r w:rsidRPr="00C23959">
        <w:rPr>
          <w:rFonts w:ascii="Times New Roman" w:hAnsi="Times New Roman" w:cs="Times New Roman"/>
        </w:rPr>
        <w:br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tahap-tahap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sebelumnya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melakukan</w:t>
      </w:r>
      <w:proofErr w:type="spellEnd"/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uji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coba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Aktivitas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yang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dilakukan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sebagai</w:t>
      </w:r>
      <w:proofErr w:type="spellEnd"/>
      <w:r w:rsidRPr="00C23959">
        <w:rPr>
          <w:rFonts w:ascii="Times New Roman" w:hAnsi="Times New Roman" w:cs="Times New Roman"/>
        </w:rPr>
        <w:br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berikut</w:t>
      </w:r>
      <w:proofErr w:type="spellEnd"/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a.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Pembuatan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database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sesuai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dengan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skema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rancangan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.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b. 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Pembuatan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aplikasi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berdasarkan</w:t>
      </w:r>
      <w:proofErr w:type="spellEnd"/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desain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system.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c. </w:t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ab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Pengujian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dan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perbaikan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aplikasi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.</w:t>
      </w:r>
      <w:r w:rsidRPr="00C23959">
        <w:rPr>
          <w:rFonts w:ascii="Times New Roman" w:hAnsi="Times New Roman" w:cs="Times New Roman"/>
        </w:rPr>
        <w:br/>
      </w: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5.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Pemeliharaan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SystemsMaintenance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)</w:t>
      </w:r>
      <w:r w:rsidRPr="00C23959">
        <w:rPr>
          <w:rFonts w:ascii="Times New Roman" w:hAnsi="Times New Roman" w:cs="Times New Roman"/>
        </w:rPr>
        <w:br/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Dilakukan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oleh admin yang</w:t>
      </w:r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ditunjuk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untuk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menjaga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tetap</w:t>
      </w:r>
      <w:proofErr w:type="spellEnd"/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mampu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beroperasi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secara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benar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melalui</w:t>
      </w:r>
      <w:proofErr w:type="spellEnd"/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kemampuan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sistem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dalam</w:t>
      </w:r>
      <w:proofErr w:type="spellEnd"/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mengadaptasikan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diri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sesuai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dengan</w:t>
      </w:r>
      <w:proofErr w:type="spellEnd"/>
      <w:r w:rsidRPr="00C23959">
        <w:rPr>
          <w:rFonts w:ascii="Times New Roman" w:hAnsi="Times New Roman" w:cs="Times New Roman"/>
        </w:rPr>
        <w:t xml:space="preserve"> </w:t>
      </w:r>
      <w:proofErr w:type="spellStart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kebutuhan</w:t>
      </w:r>
      <w:proofErr w:type="spellEnd"/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 xml:space="preserve"> </w:t>
      </w:r>
    </w:p>
    <w:p w14:paraId="75CD07C3" w14:textId="5ED3B8B6" w:rsidR="00C23959" w:rsidRPr="00C23959" w:rsidRDefault="00C23959" w:rsidP="00C23959">
      <w:pPr>
        <w:rPr>
          <w:rStyle w:val="markedcontent"/>
          <w:rFonts w:ascii="Times New Roman" w:hAnsi="Times New Roman" w:cs="Times New Roman"/>
          <w:sz w:val="27"/>
          <w:szCs w:val="27"/>
        </w:rPr>
      </w:pPr>
      <w:r w:rsidRPr="00C23959">
        <w:rPr>
          <w:rStyle w:val="markedcontent"/>
          <w:rFonts w:ascii="Times New Roman" w:hAnsi="Times New Roman" w:cs="Times New Roman"/>
          <w:sz w:val="27"/>
          <w:szCs w:val="27"/>
        </w:rPr>
        <w:t>Analisa system;</w:t>
      </w:r>
    </w:p>
    <w:p w14:paraId="55AFB5F4" w14:textId="77777777" w:rsidR="00C23959" w:rsidRPr="00C23959" w:rsidRDefault="00C23959" w:rsidP="00C23959">
      <w:pPr>
        <w:pStyle w:val="ListParagraph"/>
        <w:ind w:left="360"/>
        <w:rPr>
          <w:rStyle w:val="markedcontent"/>
          <w:rFonts w:ascii="Times New Roman" w:hAnsi="Times New Roman" w:cs="Times New Roman"/>
          <w:sz w:val="27"/>
          <w:szCs w:val="27"/>
        </w:rPr>
      </w:pPr>
    </w:p>
    <w:p w14:paraId="50E4440E" w14:textId="77777777" w:rsidR="00C23959" w:rsidRPr="00C23959" w:rsidRDefault="00C23959" w:rsidP="00C23959">
      <w:pPr>
        <w:pStyle w:val="ListParagraph"/>
        <w:ind w:left="360"/>
        <w:rPr>
          <w:rStyle w:val="markedcontent"/>
          <w:rFonts w:ascii="Times New Roman" w:hAnsi="Times New Roman" w:cs="Times New Roman"/>
          <w:sz w:val="27"/>
          <w:szCs w:val="27"/>
        </w:rPr>
      </w:pPr>
    </w:p>
    <w:p w14:paraId="6013B4EF" w14:textId="77777777" w:rsidR="00C23959" w:rsidRPr="00C23959" w:rsidRDefault="00C23959" w:rsidP="00C23959">
      <w:pPr>
        <w:rPr>
          <w:rStyle w:val="markedcontent"/>
          <w:rFonts w:ascii="Times New Roman" w:hAnsi="Times New Roman" w:cs="Times New Roman"/>
          <w:sz w:val="27"/>
          <w:szCs w:val="27"/>
        </w:rPr>
      </w:pPr>
    </w:p>
    <w:p w14:paraId="2B3D409F" w14:textId="77777777" w:rsidR="00C23959" w:rsidRPr="00C23959" w:rsidRDefault="00C23959" w:rsidP="00C23959">
      <w:pPr>
        <w:rPr>
          <w:rStyle w:val="markedcontent"/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68"/>
        <w:gridCol w:w="2116"/>
        <w:gridCol w:w="1903"/>
        <w:gridCol w:w="2143"/>
      </w:tblGrid>
      <w:tr w:rsidR="00C23959" w14:paraId="5268368B" w14:textId="77777777" w:rsidTr="00E95BC9">
        <w:tc>
          <w:tcPr>
            <w:tcW w:w="8856" w:type="dxa"/>
            <w:gridSpan w:val="4"/>
          </w:tcPr>
          <w:p w14:paraId="67E4DFBD" w14:textId="77777777" w:rsidR="00C23959" w:rsidRPr="00E422A1" w:rsidRDefault="00C23959" w:rsidP="00E95BC9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E422A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E422A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tilang</w:t>
            </w:r>
            <w:proofErr w:type="spellEnd"/>
          </w:p>
        </w:tc>
      </w:tr>
      <w:tr w:rsidR="00C23959" w14:paraId="0CB0F803" w14:textId="77777777" w:rsidTr="00E95BC9">
        <w:tc>
          <w:tcPr>
            <w:tcW w:w="2538" w:type="dxa"/>
          </w:tcPr>
          <w:p w14:paraId="03014705" w14:textId="77777777" w:rsidR="00C23959" w:rsidRPr="00E422A1" w:rsidRDefault="00C23959" w:rsidP="00E95BC9">
            <w:pPr>
              <w:rPr>
                <w:rStyle w:val="markedcontent"/>
                <w:rFonts w:cs="Times New Roman"/>
                <w:sz w:val="24"/>
                <w:szCs w:val="24"/>
              </w:rPr>
            </w:pPr>
            <w:proofErr w:type="spellStart"/>
            <w:r w:rsidRPr="00E422A1">
              <w:rPr>
                <w:rStyle w:val="markedcontent"/>
                <w:rFonts w:cs="Times New Roman"/>
                <w:sz w:val="24"/>
                <w:szCs w:val="24"/>
              </w:rPr>
              <w:t>Pelanggaran</w:t>
            </w:r>
            <w:proofErr w:type="spellEnd"/>
            <w:r>
              <w:rPr>
                <w:rStyle w:val="markedcontent"/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cs="Times New Roman"/>
                <w:sz w:val="24"/>
                <w:szCs w:val="24"/>
              </w:rPr>
              <w:t>lalulintas</w:t>
            </w:r>
            <w:proofErr w:type="spellEnd"/>
          </w:p>
        </w:tc>
        <w:tc>
          <w:tcPr>
            <w:tcW w:w="2160" w:type="dxa"/>
          </w:tcPr>
          <w:p w14:paraId="630E3A18" w14:textId="77777777" w:rsidR="00C23959" w:rsidRPr="00E422A1" w:rsidRDefault="00C23959" w:rsidP="00E95BC9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2A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E422A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2A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perhubungan</w:t>
            </w:r>
            <w:proofErr w:type="spellEnd"/>
          </w:p>
        </w:tc>
        <w:tc>
          <w:tcPr>
            <w:tcW w:w="1944" w:type="dxa"/>
          </w:tcPr>
          <w:p w14:paraId="33D79C2A" w14:textId="77777777" w:rsidR="00C23959" w:rsidRPr="00E422A1" w:rsidRDefault="00C23959" w:rsidP="00E95BC9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2A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Satlantas</w:t>
            </w:r>
            <w:proofErr w:type="spellEnd"/>
            <w:r w:rsidRPr="00E422A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22A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polrestabes</w:t>
            </w:r>
            <w:proofErr w:type="spellEnd"/>
          </w:p>
        </w:tc>
        <w:tc>
          <w:tcPr>
            <w:tcW w:w="2214" w:type="dxa"/>
          </w:tcPr>
          <w:p w14:paraId="718EC1E2" w14:textId="77777777" w:rsidR="00C23959" w:rsidRPr="00E422A1" w:rsidRDefault="00C23959" w:rsidP="00E95BC9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22A1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Pengirim</w:t>
            </w:r>
            <w:proofErr w:type="spellEnd"/>
          </w:p>
        </w:tc>
      </w:tr>
      <w:tr w:rsidR="00C23959" w14:paraId="24600F7C" w14:textId="77777777" w:rsidTr="00E95BC9">
        <w:trPr>
          <w:trHeight w:val="9665"/>
        </w:trPr>
        <w:tc>
          <w:tcPr>
            <w:tcW w:w="2538" w:type="dxa"/>
          </w:tcPr>
          <w:p w14:paraId="7C2736C5" w14:textId="77777777" w:rsidR="00C23959" w:rsidRDefault="00C23959" w:rsidP="00E95BC9">
            <w:pPr>
              <w:rPr>
                <w:rStyle w:val="markedcontent"/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610DEF3" wp14:editId="5045B212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5231130</wp:posOffset>
                      </wp:positionV>
                      <wp:extent cx="0" cy="251460"/>
                      <wp:effectExtent l="59055" t="13335" r="55245" b="20955"/>
                      <wp:wrapNone/>
                      <wp:docPr id="24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C717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6" type="#_x0000_t32" style="position:absolute;margin-left:59.4pt;margin-top:411.9pt;width:0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CD334F" wp14:editId="07361E37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4918710</wp:posOffset>
                      </wp:positionV>
                      <wp:extent cx="3101340" cy="30480"/>
                      <wp:effectExtent l="19050" t="53340" r="13335" b="30480"/>
                      <wp:wrapNone/>
                      <wp:docPr id="23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101340" cy="30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CDED2" id="AutoShape 29" o:spid="_x0000_s1026" type="#_x0000_t32" style="position:absolute;margin-left:108pt;margin-top:387.3pt;width:244.2pt;height:2.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31E684" wp14:editId="0F653B2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4591050</wp:posOffset>
                      </wp:positionV>
                      <wp:extent cx="1257300" cy="632460"/>
                      <wp:effectExtent l="9525" t="11430" r="9525" b="13335"/>
                      <wp:wrapNone/>
                      <wp:docPr id="2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632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BC652" w14:textId="77777777" w:rsidR="00C23959" w:rsidRPr="001A7472" w:rsidRDefault="00C23959" w:rsidP="00C2395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Menerima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surat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tilang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membayar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biaya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tilang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1E684" id="Rectangle 11" o:spid="_x0000_s1026" style="position:absolute;margin-left:9pt;margin-top:361.5pt;width:99pt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">
                      <v:textbox>
                        <w:txbxContent>
                          <w:p w14:paraId="275BC652" w14:textId="77777777" w:rsidR="00C23959" w:rsidRPr="001A7472" w:rsidRDefault="00C23959" w:rsidP="00C239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Menerima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surat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tilang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membayar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biaya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tilang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9C3CC3" wp14:editId="39D3D1A4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1283970</wp:posOffset>
                      </wp:positionV>
                      <wp:extent cx="495300" cy="0"/>
                      <wp:effectExtent l="13335" t="57150" r="15240" b="57150"/>
                      <wp:wrapNone/>
                      <wp:docPr id="2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76CEA" id="AutoShape 14" o:spid="_x0000_s1026" type="#_x0000_t32" style="position:absolute;margin-left:100.8pt;margin-top:101.1pt;width:3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1E6164" wp14:editId="3E8AE084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582930</wp:posOffset>
                      </wp:positionV>
                      <wp:extent cx="7620" cy="259080"/>
                      <wp:effectExtent l="51435" t="13335" r="55245" b="22860"/>
                      <wp:wrapNone/>
                      <wp:docPr id="20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259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D67B2" id="AutoShape 13" o:spid="_x0000_s1026" type="#_x0000_t32" style="position:absolute;margin-left:55.8pt;margin-top:45.9pt;width:.6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D401B7" wp14:editId="1052BA8D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834390</wp:posOffset>
                      </wp:positionV>
                      <wp:extent cx="1463040" cy="952500"/>
                      <wp:effectExtent l="20955" t="7620" r="20955" b="11430"/>
                      <wp:wrapNone/>
                      <wp:docPr id="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95250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EF4A9E" w14:textId="77777777" w:rsidR="00C23959" w:rsidRPr="00B70A82" w:rsidRDefault="00C23959" w:rsidP="00C2395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>Pengendara</w:t>
                                  </w:r>
                                  <w:proofErr w:type="spellEnd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>melannggar</w:t>
                                  </w:r>
                                  <w:proofErr w:type="spellEnd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>lalulintas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401B7" id="AutoShape 3" o:spid="_x0000_s1027" style="position:absolute;margin-left:-.6pt;margin-top:65.7pt;width:115.2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" adj="-11796480,,5400" path="m,l5400,21600r10800,l21600,,,xe">
                      <v:stroke joinstyle="miter"/>
                      <v:formulas/>
                      <v:path o:connecttype="custom" o:connectlocs="1280160,476250;731520,952500;182880,476250;731520,0" o:connectangles="0,0,0,0" textboxrect="4500,4500,17100,17100"/>
                      <v:textbox>
                        <w:txbxContent>
                          <w:p w14:paraId="0CEF4A9E" w14:textId="77777777" w:rsidR="00C23959" w:rsidRPr="00B70A82" w:rsidRDefault="00C23959" w:rsidP="00C239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70A82">
                              <w:rPr>
                                <w:sz w:val="18"/>
                                <w:szCs w:val="18"/>
                              </w:rPr>
                              <w:t>Pengendara</w:t>
                            </w:r>
                            <w:proofErr w:type="spellEnd"/>
                            <w:r w:rsidRPr="00B70A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0A82">
                              <w:rPr>
                                <w:sz w:val="18"/>
                                <w:szCs w:val="18"/>
                              </w:rPr>
                              <w:t>melannggar</w:t>
                            </w:r>
                            <w:proofErr w:type="spellEnd"/>
                            <w:r w:rsidRPr="00B70A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0A82">
                              <w:rPr>
                                <w:sz w:val="18"/>
                                <w:szCs w:val="18"/>
                              </w:rPr>
                              <w:t>lalulintas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0CB6A72" wp14:editId="26BF6C3C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5482590</wp:posOffset>
                      </wp:positionV>
                      <wp:extent cx="1104900" cy="464820"/>
                      <wp:effectExtent l="5715" t="7620" r="13335" b="13335"/>
                      <wp:wrapNone/>
                      <wp:docPr id="18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648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1179D" w14:textId="77777777" w:rsidR="00C23959" w:rsidRDefault="00C23959" w:rsidP="00C2395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CB6A72" id="AutoShape 12" o:spid="_x0000_s1028" style="position:absolute;margin-left:16.2pt;margin-top:431.7pt;width:87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">
                      <v:textbox>
                        <w:txbxContent>
                          <w:p w14:paraId="65A1179D" w14:textId="77777777" w:rsidR="00C23959" w:rsidRDefault="00C23959" w:rsidP="00C23959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A804F4" wp14:editId="00D2BF3D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133350</wp:posOffset>
                      </wp:positionV>
                      <wp:extent cx="1104900" cy="464820"/>
                      <wp:effectExtent l="9525" t="11430" r="9525" b="9525"/>
                      <wp:wrapNone/>
                      <wp:docPr id="1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648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D8B27E" w14:textId="77777777" w:rsidR="00C23959" w:rsidRDefault="00C23959" w:rsidP="00C2395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Mulai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A804F4" id="AutoShape 2" o:spid="_x0000_s1029" style="position:absolute;margin-left:12pt;margin-top:10.5pt;width:87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">
                      <v:textbox>
                        <w:txbxContent>
                          <w:p w14:paraId="42D8B27E" w14:textId="77777777" w:rsidR="00C23959" w:rsidRDefault="00C23959" w:rsidP="00C23959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60" w:type="dxa"/>
          </w:tcPr>
          <w:p w14:paraId="076D1FCD" w14:textId="77777777" w:rsidR="00C23959" w:rsidRDefault="00C23959" w:rsidP="00E95BC9">
            <w:pPr>
              <w:rPr>
                <w:rStyle w:val="markedcontent"/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FFF3C49" wp14:editId="6DB88E0A">
                      <wp:simplePos x="0" y="0"/>
                      <wp:positionH relativeFrom="column">
                        <wp:posOffset>1291590</wp:posOffset>
                      </wp:positionH>
                      <wp:positionV relativeFrom="paragraph">
                        <wp:posOffset>1931670</wp:posOffset>
                      </wp:positionV>
                      <wp:extent cx="167640" cy="7620"/>
                      <wp:effectExtent l="7620" t="47625" r="24765" b="59055"/>
                      <wp:wrapNone/>
                      <wp:docPr id="16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820A1" id="AutoShape 21" o:spid="_x0000_s1026" type="#_x0000_t32" style="position:absolute;margin-left:101.7pt;margin-top:152.1pt;width:13.2pt;height: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2E12F3" wp14:editId="6E99D981">
                      <wp:simplePos x="0" y="0"/>
                      <wp:positionH relativeFrom="column">
                        <wp:posOffset>1291590</wp:posOffset>
                      </wp:positionH>
                      <wp:positionV relativeFrom="paragraph">
                        <wp:posOffset>1931670</wp:posOffset>
                      </wp:positionV>
                      <wp:extent cx="7620" cy="1165860"/>
                      <wp:effectExtent l="7620" t="9525" r="13335" b="5715"/>
                      <wp:wrapNone/>
                      <wp:docPr id="15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620" cy="11658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3F720" id="AutoShape 20" o:spid="_x0000_s1026" type="#_x0000_t32" style="position:absolute;margin-left:101.7pt;margin-top:152.1pt;width:.6pt;height:91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F3A12EA" wp14:editId="11F467F6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3089910</wp:posOffset>
                      </wp:positionV>
                      <wp:extent cx="243840" cy="0"/>
                      <wp:effectExtent l="9525" t="5715" r="13335" b="13335"/>
                      <wp:wrapNone/>
                      <wp:docPr id="1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1720E" id="AutoShape 19" o:spid="_x0000_s1026" type="#_x0000_t32" style="position:absolute;margin-left:83.1pt;margin-top:243.3pt;width:19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4510BF" wp14:editId="3CA05B0F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2446020</wp:posOffset>
                      </wp:positionV>
                      <wp:extent cx="228600" cy="7620"/>
                      <wp:effectExtent l="45720" t="13335" r="60960" b="15240"/>
                      <wp:wrapNone/>
                      <wp:docPr id="1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228600" cy="762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9B6EE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6" o:spid="_x0000_s1026" type="#_x0000_t34" style="position:absolute;margin-left:39pt;margin-top:192.6pt;width:18pt;height:.6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D228F6" wp14:editId="0F7A4F65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1661160</wp:posOffset>
                      </wp:positionV>
                      <wp:extent cx="236220" cy="15240"/>
                      <wp:effectExtent l="45720" t="9525" r="53340" b="20955"/>
                      <wp:wrapNone/>
                      <wp:docPr id="12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236220" cy="152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0A1B1" id="AutoShape 15" o:spid="_x0000_s1026" type="#_x0000_t34" style="position:absolute;margin-left:42pt;margin-top:130.8pt;width:18.6pt;height:1.2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448A11" wp14:editId="7A7186B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2556510</wp:posOffset>
                      </wp:positionV>
                      <wp:extent cx="1135380" cy="1120140"/>
                      <wp:effectExtent l="11430" t="5715" r="15240" b="7620"/>
                      <wp:wrapNone/>
                      <wp:docPr id="1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12014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B91830" w14:textId="77777777" w:rsidR="00C23959" w:rsidRPr="00B70A82" w:rsidRDefault="00C23959" w:rsidP="00C2395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>Mengirim</w:t>
                                  </w:r>
                                  <w:proofErr w:type="spellEnd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>Nomor</w:t>
                                  </w:r>
                                  <w:proofErr w:type="spellEnd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>Polisi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pelanggaran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lalulintas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48A11" id="AutoShape 6" o:spid="_x0000_s1030" style="position:absolute;margin-left:4.5pt;margin-top:201.3pt;width:89.4pt;height:8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" adj="-11796480,,5400" path="m,l5400,21600r10800,l21600,,,xe">
                      <v:stroke joinstyle="miter"/>
                      <v:formulas/>
                      <v:path o:connecttype="custom" o:connectlocs="993458,560070;567690,1120140;141923,560070;567690,0" o:connectangles="0,0,0,0" textboxrect="4500,4500,17100,17100"/>
                      <v:textbox>
                        <w:txbxContent>
                          <w:p w14:paraId="6FB91830" w14:textId="77777777" w:rsidR="00C23959" w:rsidRPr="00B70A82" w:rsidRDefault="00C23959" w:rsidP="00C239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70A82">
                              <w:rPr>
                                <w:sz w:val="18"/>
                                <w:szCs w:val="18"/>
                              </w:rPr>
                              <w:t>Mengirim</w:t>
                            </w:r>
                            <w:proofErr w:type="spellEnd"/>
                            <w:r w:rsidRPr="00B70A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0A82">
                              <w:rPr>
                                <w:sz w:val="18"/>
                                <w:szCs w:val="18"/>
                              </w:rPr>
                              <w:t>Nomor</w:t>
                            </w:r>
                            <w:proofErr w:type="spellEnd"/>
                            <w:r w:rsidRPr="00B70A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70A82">
                              <w:rPr>
                                <w:sz w:val="18"/>
                                <w:szCs w:val="18"/>
                              </w:rPr>
                              <w:t>Polisi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pelanggaran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lalulintas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4AF552" wp14:editId="06B243F4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1779270</wp:posOffset>
                      </wp:positionV>
                      <wp:extent cx="1165860" cy="563880"/>
                      <wp:effectExtent l="5715" t="9525" r="9525" b="7620"/>
                      <wp:wrapNone/>
                      <wp:docPr id="10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860" cy="563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9C908" w14:textId="77777777" w:rsidR="00C23959" w:rsidRDefault="00C23959" w:rsidP="00C2395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Mengkonversi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menjadi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foto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AF552" id="Rectangle 5" o:spid="_x0000_s1031" style="position:absolute;margin-left:3.3pt;margin-top:140.1pt;width:91.8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">
                      <v:textbox>
                        <w:txbxContent>
                          <w:p w14:paraId="37E9C908" w14:textId="77777777" w:rsidR="00C23959" w:rsidRDefault="00C23959" w:rsidP="00C23959">
                            <w:pPr>
                              <w:jc w:val="center"/>
                            </w:pPr>
                            <w:proofErr w:type="spellStart"/>
                            <w:r>
                              <w:t>Mengkonversi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E5902C" wp14:editId="24D8F274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910590</wp:posOffset>
                      </wp:positionV>
                      <wp:extent cx="975360" cy="640080"/>
                      <wp:effectExtent l="11430" t="7620" r="13335" b="9525"/>
                      <wp:wrapNone/>
                      <wp:docPr id="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5360" cy="640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C77B8" w14:textId="77777777" w:rsidR="00C23959" w:rsidRPr="001A7472" w:rsidRDefault="00C23959" w:rsidP="00C2395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A7472">
                                    <w:rPr>
                                      <w:sz w:val="18"/>
                                      <w:szCs w:val="18"/>
                                    </w:rPr>
                                    <w:t>Merekam</w:t>
                                  </w:r>
                                  <w:proofErr w:type="spellEnd"/>
                                  <w:r w:rsidRPr="001A747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8"/>
                                      <w:szCs w:val="18"/>
                                    </w:rPr>
                                    <w:t>pelanggaran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dengan</w:t>
                                  </w:r>
                                  <w:proofErr w:type="spellEnd"/>
                                  <w:r w:rsidRPr="001A7472">
                                    <w:rPr>
                                      <w:sz w:val="18"/>
                                      <w:szCs w:val="18"/>
                                    </w:rPr>
                                    <w:t xml:space="preserve"> CCTV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5902C" id="Rectangle 4" o:spid="_x0000_s1032" style="position:absolute;margin-left:13.5pt;margin-top:71.7pt;width:76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">
                      <v:textbox>
                        <w:txbxContent>
                          <w:p w14:paraId="7C8C77B8" w14:textId="77777777" w:rsidR="00C23959" w:rsidRPr="001A7472" w:rsidRDefault="00C23959" w:rsidP="00C239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7472">
                              <w:rPr>
                                <w:sz w:val="18"/>
                                <w:szCs w:val="18"/>
                              </w:rPr>
                              <w:t>Merekam</w:t>
                            </w:r>
                            <w:proofErr w:type="spellEnd"/>
                            <w:r w:rsidRPr="001A747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8"/>
                                <w:szCs w:val="18"/>
                              </w:rPr>
                              <w:t>pelanggaran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1A7472">
                              <w:rPr>
                                <w:sz w:val="18"/>
                                <w:szCs w:val="18"/>
                              </w:rPr>
                              <w:t xml:space="preserve"> CCTV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44" w:type="dxa"/>
          </w:tcPr>
          <w:p w14:paraId="0069B53F" w14:textId="77777777" w:rsidR="00C23959" w:rsidRDefault="00C23959" w:rsidP="00E95BC9">
            <w:pPr>
              <w:rPr>
                <w:rStyle w:val="markedcontent"/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DA1965" wp14:editId="170CF596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4728210</wp:posOffset>
                      </wp:positionV>
                      <wp:extent cx="876300" cy="15240"/>
                      <wp:effectExtent l="13335" t="43815" r="15240" b="55245"/>
                      <wp:wrapNone/>
                      <wp:docPr id="8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6300" cy="15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E68E4" id="AutoShape 32" o:spid="_x0000_s1026" type="#_x0000_t32" style="position:absolute;margin-left:42.9pt;margin-top:372.3pt;width:69pt;height: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7363051" wp14:editId="24E86F7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4476750</wp:posOffset>
                      </wp:positionV>
                      <wp:extent cx="7620" cy="259080"/>
                      <wp:effectExtent l="5715" t="11430" r="5715" b="5715"/>
                      <wp:wrapNone/>
                      <wp:docPr id="7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259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4F143" id="AutoShape 31" o:spid="_x0000_s1026" type="#_x0000_t32" style="position:absolute;margin-left:42.3pt;margin-top:352.5pt;width:.6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07F7A1" wp14:editId="40B38A18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3493770</wp:posOffset>
                      </wp:positionV>
                      <wp:extent cx="7620" cy="236220"/>
                      <wp:effectExtent l="45720" t="9525" r="60960" b="20955"/>
                      <wp:wrapNone/>
                      <wp:docPr id="6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2362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B3758" id="AutoShape 23" o:spid="_x0000_s1026" type="#_x0000_t32" style="position:absolute;margin-left:47.7pt;margin-top:275.1pt;width:.6pt;height:1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C593CF" wp14:editId="30C444EA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2411730</wp:posOffset>
                      </wp:positionV>
                      <wp:extent cx="15240" cy="228600"/>
                      <wp:effectExtent l="40005" t="13335" r="59055" b="24765"/>
                      <wp:wrapNone/>
                      <wp:docPr id="4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F3F51" id="AutoShape 22" o:spid="_x0000_s1026" type="#_x0000_t32" style="position:absolute;margin-left:43.5pt;margin-top:189.9pt;width:1.2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94A13E" wp14:editId="04FAB85F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3729990</wp:posOffset>
                      </wp:positionV>
                      <wp:extent cx="1028700" cy="754380"/>
                      <wp:effectExtent l="17145" t="7620" r="11430" b="9525"/>
                      <wp:wrapNone/>
                      <wp:docPr id="25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75438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2D266B" w14:textId="77777777" w:rsidR="00C23959" w:rsidRPr="001A7472" w:rsidRDefault="00C23959" w:rsidP="00C2395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Membuat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surat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tilang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4A13E" id="AutoShape 9" o:spid="_x0000_s1033" style="position:absolute;margin-left:2.7pt;margin-top:293.7pt;width:81pt;height:5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" adj="-11796480,,5400" path="m,l5400,21600r10800,l21600,,,xe">
                      <v:stroke joinstyle="miter"/>
                      <v:formulas/>
                      <v:path o:connecttype="custom" o:connectlocs="900113,377190;514350,754380;128588,377190;514350,0" o:connectangles="0,0,0,0" textboxrect="4500,4500,17100,17100"/>
                      <v:textbox>
                        <w:txbxContent>
                          <w:p w14:paraId="442D266B" w14:textId="77777777" w:rsidR="00C23959" w:rsidRPr="001A7472" w:rsidRDefault="00C23959" w:rsidP="00C239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Membuat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surat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tilang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7FB6E8" wp14:editId="3B98A412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2632710</wp:posOffset>
                      </wp:positionV>
                      <wp:extent cx="982980" cy="922020"/>
                      <wp:effectExtent l="11430" t="5715" r="5715" b="5715"/>
                      <wp:wrapNone/>
                      <wp:docPr id="2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92202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04906" w14:textId="77777777" w:rsidR="00C23959" w:rsidRPr="001A7472" w:rsidRDefault="00C23959" w:rsidP="00C2395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Data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identitas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pemilik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kendaraan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berdasarkan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stnk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FB6E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AutoShape 8" o:spid="_x0000_s1034" type="#_x0000_t114" style="position:absolute;margin-left:7.5pt;margin-top:207.3pt;width:77.4pt;height:7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">
                      <v:textbox>
                        <w:txbxContent>
                          <w:p w14:paraId="71D04906" w14:textId="77777777" w:rsidR="00C23959" w:rsidRPr="001A7472" w:rsidRDefault="00C23959" w:rsidP="00C239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Data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identitas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pemilik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kendaraan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berdasarkan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stnk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DB0C72" wp14:editId="13795D50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1596390</wp:posOffset>
                      </wp:positionV>
                      <wp:extent cx="952500" cy="807720"/>
                      <wp:effectExtent l="5715" t="7620" r="13335" b="13335"/>
                      <wp:wrapNone/>
                      <wp:docPr id="2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7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675B0C" w14:textId="77777777" w:rsidR="00C23959" w:rsidRPr="00B70A82" w:rsidRDefault="00C23959" w:rsidP="00C2395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>Mencari</w:t>
                                  </w:r>
                                  <w:proofErr w:type="spellEnd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 xml:space="preserve"> data detail </w:t>
                                  </w:r>
                                  <w:proofErr w:type="spellStart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>pemilik</w:t>
                                  </w:r>
                                  <w:proofErr w:type="spellEnd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>berdasarkan</w:t>
                                  </w:r>
                                  <w:proofErr w:type="spellEnd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B70A82">
                                    <w:rPr>
                                      <w:sz w:val="18"/>
                                      <w:szCs w:val="18"/>
                                    </w:rPr>
                                    <w:t>stnk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DB0C72" id="Rectangle 7" o:spid="_x0000_s1035" style="position:absolute;margin-left:6.3pt;margin-top:125.7pt;width:75pt;height:6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">
                      <v:textbox>
                        <w:txbxContent>
                          <w:p w14:paraId="16675B0C" w14:textId="77777777" w:rsidR="00C23959" w:rsidRPr="00B70A82" w:rsidRDefault="00C23959" w:rsidP="00C2395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70A82">
                              <w:rPr>
                                <w:sz w:val="18"/>
                                <w:szCs w:val="18"/>
                              </w:rPr>
                              <w:t>Mencari</w:t>
                            </w:r>
                            <w:proofErr w:type="spellEnd"/>
                            <w:r w:rsidRPr="00B70A82">
                              <w:rPr>
                                <w:sz w:val="18"/>
                                <w:szCs w:val="18"/>
                              </w:rPr>
                              <w:t xml:space="preserve"> data detail </w:t>
                            </w:r>
                            <w:proofErr w:type="spellStart"/>
                            <w:r w:rsidRPr="00B70A82">
                              <w:rPr>
                                <w:sz w:val="18"/>
                                <w:szCs w:val="18"/>
                              </w:rPr>
                              <w:t>pemilik</w:t>
                            </w:r>
                            <w:proofErr w:type="spellEnd"/>
                            <w:r w:rsidRPr="00B70A8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0A82">
                              <w:rPr>
                                <w:sz w:val="18"/>
                                <w:szCs w:val="18"/>
                              </w:rPr>
                              <w:t>berdasarkan</w:t>
                            </w:r>
                            <w:proofErr w:type="spellEnd"/>
                            <w:r w:rsidRPr="00B70A8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B70A82">
                              <w:rPr>
                                <w:sz w:val="18"/>
                                <w:szCs w:val="18"/>
                              </w:rPr>
                              <w:t>stnk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14" w:type="dxa"/>
          </w:tcPr>
          <w:p w14:paraId="725AE715" w14:textId="77777777" w:rsidR="00C23959" w:rsidRDefault="00C23959" w:rsidP="00E95BC9">
            <w:pPr>
              <w:rPr>
                <w:rStyle w:val="markedcontent"/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FD8F1E" wp14:editId="67684F8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4263390</wp:posOffset>
                      </wp:positionV>
                      <wp:extent cx="1028700" cy="876300"/>
                      <wp:effectExtent l="17145" t="7620" r="11430" b="11430"/>
                      <wp:wrapNone/>
                      <wp:docPr id="2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87630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EB0A8A" w14:textId="77777777" w:rsidR="00C23959" w:rsidRPr="001A7472" w:rsidRDefault="00C23959" w:rsidP="00C2395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Mengirim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surat</w:t>
                                  </w:r>
                                  <w:proofErr w:type="spellEnd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A7472">
                                    <w:rPr>
                                      <w:sz w:val="16"/>
                                      <w:szCs w:val="16"/>
                                    </w:rPr>
                                    <w:t>tilang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D8F1E" id="AutoShape 10" o:spid="_x0000_s1036" style="position:absolute;margin-left:4.5pt;margin-top:335.7pt;width:81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" adj="-11796480,,5400" path="m,l5400,21600r10800,l21600,,,xe">
                      <v:stroke joinstyle="miter"/>
                      <v:formulas/>
                      <v:path o:connecttype="custom" o:connectlocs="900113,438150;514350,876300;128588,438150;514350,0" o:connectangles="0,0,0,0" textboxrect="4500,4500,17100,17100"/>
                      <v:textbox>
                        <w:txbxContent>
                          <w:p w14:paraId="61EB0A8A" w14:textId="77777777" w:rsidR="00C23959" w:rsidRPr="001A7472" w:rsidRDefault="00C23959" w:rsidP="00C239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Mengirim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surat</w:t>
                            </w:r>
                            <w:proofErr w:type="spellEnd"/>
                            <w:r w:rsidRPr="001A74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A7472">
                              <w:rPr>
                                <w:sz w:val="16"/>
                                <w:szCs w:val="16"/>
                              </w:rPr>
                              <w:t>tilang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43EDDD8" w14:textId="77777777" w:rsidR="00C23959" w:rsidRPr="00C23959" w:rsidRDefault="00C23959" w:rsidP="00C23959">
      <w:pPr>
        <w:pStyle w:val="ListParagraph"/>
        <w:ind w:left="360"/>
        <w:rPr>
          <w:rStyle w:val="markedcontent"/>
          <w:rFonts w:ascii="Times New Roman" w:hAnsi="Times New Roman" w:cs="Times New Roman"/>
          <w:sz w:val="27"/>
          <w:szCs w:val="27"/>
        </w:rPr>
      </w:pPr>
    </w:p>
    <w:p w14:paraId="4AD15A1F" w14:textId="77777777" w:rsidR="00C23959" w:rsidRPr="00C23959" w:rsidRDefault="00C23959" w:rsidP="00C23959">
      <w:pPr>
        <w:pStyle w:val="ListParagraph"/>
        <w:ind w:left="360"/>
        <w:rPr>
          <w:rStyle w:val="markedcontent"/>
          <w:rFonts w:ascii="Times New Roman" w:hAnsi="Times New Roman" w:cs="Times New Roman"/>
          <w:sz w:val="27"/>
          <w:szCs w:val="27"/>
        </w:rPr>
      </w:pPr>
    </w:p>
    <w:p w14:paraId="5C7B2902" w14:textId="77777777" w:rsidR="00C23959" w:rsidRPr="00C23959" w:rsidRDefault="00C23959" w:rsidP="00C23959">
      <w:pPr>
        <w:pStyle w:val="ListParagraph"/>
        <w:ind w:left="360"/>
        <w:rPr>
          <w:rStyle w:val="markedcontent"/>
          <w:rFonts w:ascii="Times New Roman" w:hAnsi="Times New Roman" w:cs="Times New Roman"/>
          <w:sz w:val="27"/>
          <w:szCs w:val="27"/>
        </w:rPr>
      </w:pPr>
    </w:p>
    <w:p w14:paraId="7BE11215" w14:textId="77777777" w:rsidR="00C23959" w:rsidRPr="00C23959" w:rsidRDefault="00C23959" w:rsidP="00C23959">
      <w:pPr>
        <w:pStyle w:val="ListParagraph"/>
        <w:ind w:left="360"/>
        <w:rPr>
          <w:rStyle w:val="markedcontent"/>
          <w:rFonts w:ascii="Times New Roman" w:hAnsi="Times New Roman" w:cs="Times New Roman"/>
          <w:sz w:val="27"/>
          <w:szCs w:val="27"/>
        </w:rPr>
      </w:pPr>
    </w:p>
    <w:p w14:paraId="15DD46D8" w14:textId="4BC76E6B" w:rsidR="003C6A8A" w:rsidRDefault="007A5234" w:rsidP="007A523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Bab II</w:t>
      </w:r>
    </w:p>
    <w:p w14:paraId="6E33EDA1" w14:textId="262DF2C6" w:rsidR="007A5234" w:rsidRDefault="007A5234" w:rsidP="007A5234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ANALISIS SISTEM</w:t>
      </w:r>
    </w:p>
    <w:p w14:paraId="339A8AF0" w14:textId="12680278" w:rsidR="007A5234" w:rsidRDefault="007A5234" w:rsidP="00DF00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3375B9" w14:textId="40381761" w:rsidR="007A5234" w:rsidRDefault="007A5234" w:rsidP="00DF00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E5CC3D" w14:textId="781235CF" w:rsidR="007A5234" w:rsidRDefault="007A5234" w:rsidP="00DF002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value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chain </w:t>
      </w:r>
    </w:p>
    <w:p w14:paraId="587D5A2C" w14:textId="77777777" w:rsidR="007A5234" w:rsidRPr="007A5234" w:rsidRDefault="007A5234" w:rsidP="00DF00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37F4CB" w14:textId="6675F339" w:rsidR="007A5234" w:rsidRDefault="007A5234" w:rsidP="007A5234">
      <w:pPr>
        <w:jc w:val="center"/>
        <w:rPr>
          <w:noProof/>
        </w:rPr>
      </w:pPr>
    </w:p>
    <w:p w14:paraId="62029040" w14:textId="1E14663A" w:rsidR="007A5234" w:rsidRDefault="00C23959" w:rsidP="007A5234">
      <w:pPr>
        <w:rPr>
          <w:noProof/>
        </w:rPr>
      </w:pPr>
      <w:r>
        <w:rPr>
          <w:noProof/>
        </w:rPr>
        <w:drawing>
          <wp:inline distT="0" distB="0" distL="0" distR="0" wp14:anchorId="0FA26F67" wp14:editId="1119514E">
            <wp:extent cx="5943600" cy="32083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E678" w14:textId="1350D203" w:rsidR="007A5234" w:rsidRDefault="007A5234" w:rsidP="007A5234">
      <w:pPr>
        <w:rPr>
          <w:noProof/>
        </w:rPr>
      </w:pPr>
    </w:p>
    <w:p w14:paraId="1E958B2B" w14:textId="77777777" w:rsidR="00C23959" w:rsidRDefault="00C23959" w:rsidP="007A5234">
      <w:pPr>
        <w:rPr>
          <w:noProof/>
        </w:rPr>
      </w:pPr>
    </w:p>
    <w:p w14:paraId="58AD5739" w14:textId="0CF81B6C" w:rsidR="007A5234" w:rsidRDefault="007A5234" w:rsidP="007A5234">
      <w:pPr>
        <w:rPr>
          <w:noProof/>
        </w:rPr>
      </w:pPr>
    </w:p>
    <w:p w14:paraId="0A7D876A" w14:textId="313A14FC" w:rsidR="007A5234" w:rsidRPr="007A5234" w:rsidRDefault="007A5234" w:rsidP="007A52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234"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 w:rsidRPr="007A5234">
        <w:rPr>
          <w:rFonts w:ascii="Times New Roman" w:hAnsi="Times New Roman" w:cs="Times New Roman"/>
          <w:b/>
          <w:bCs/>
          <w:sz w:val="24"/>
          <w:szCs w:val="24"/>
        </w:rPr>
        <w:t>2.Solusi</w:t>
      </w:r>
      <w:proofErr w:type="gramEnd"/>
      <w:r w:rsidRPr="007A5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750FB159" w14:textId="4A4D1723" w:rsidR="007A5234" w:rsidRPr="007A5234" w:rsidRDefault="007A5234" w:rsidP="007A5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dan problem solving</w:t>
      </w:r>
    </w:p>
    <w:p w14:paraId="76139884" w14:textId="77777777" w:rsidR="007A5234" w:rsidRPr="007A5234" w:rsidRDefault="007A5234" w:rsidP="007A52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E-TLE punya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kelemahan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untuk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kendaraan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berpelat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non-B (DKI Jakarta),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yaitu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tidak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akan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terdeteksi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. Dan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artinya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jika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ada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kendaraan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pelat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non-B yang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melanggar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tidak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bisa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dilakukan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penegakan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hukum</w:t>
      </w:r>
      <w:proofErr w:type="spellEnd"/>
    </w:p>
    <w:p w14:paraId="68CF0373" w14:textId="77777777" w:rsidR="007A5234" w:rsidRPr="007A5234" w:rsidRDefault="007A5234" w:rsidP="007A5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akses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pembayaran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masih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terbatas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yaitu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hanya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menggunakan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Bank BRI</w:t>
      </w:r>
    </w:p>
    <w:p w14:paraId="68C44A96" w14:textId="77777777" w:rsidR="007A5234" w:rsidRPr="007A5234" w:rsidRDefault="007A5234" w:rsidP="007A5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Bagi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masyarakat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pemilik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kendaraan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bermotor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baik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mobil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dan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sepeda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motor, yang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belum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balik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nama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,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pelanggaran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ELTE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akan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dikenakan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dan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dikirim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melalui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pos,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atas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nama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pemilik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yang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tertera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pada STNK dan BPKB </w:t>
      </w:r>
      <w:proofErr w:type="spellStart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kendaraan</w:t>
      </w:r>
      <w:proofErr w:type="spellEnd"/>
      <w:r w:rsidRPr="007A523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.</w:t>
      </w:r>
    </w:p>
    <w:p w14:paraId="4D6E4757" w14:textId="77777777" w:rsidR="007A5234" w:rsidRPr="007A5234" w:rsidRDefault="007A5234" w:rsidP="007A52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3AF32" w14:textId="77777777" w:rsidR="007A5234" w:rsidRPr="007A5234" w:rsidRDefault="007A5234" w:rsidP="007A5234">
      <w:pPr>
        <w:rPr>
          <w:rFonts w:ascii="Times New Roman" w:hAnsi="Times New Roman" w:cs="Times New Roman"/>
          <w:sz w:val="24"/>
          <w:szCs w:val="24"/>
        </w:rPr>
      </w:pPr>
      <w:r w:rsidRPr="007A5234"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>:</w:t>
      </w:r>
      <w:r w:rsidRPr="007A5234">
        <w:rPr>
          <w:rFonts w:ascii="Times New Roman" w:hAnsi="Times New Roman" w:cs="Times New Roman"/>
          <w:sz w:val="24"/>
          <w:szCs w:val="24"/>
        </w:rPr>
        <w:br/>
      </w:r>
    </w:p>
    <w:p w14:paraId="7A54DBCA" w14:textId="77777777" w:rsidR="007A5234" w:rsidRPr="007A5234" w:rsidRDefault="007A5234" w:rsidP="007A52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5234">
        <w:rPr>
          <w:rFonts w:ascii="Times New Roman" w:hAnsi="Times New Roman" w:cs="Times New Roman"/>
          <w:sz w:val="24"/>
          <w:szCs w:val="24"/>
        </w:rPr>
        <w:t>Adakan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14:paraId="2480D14A" w14:textId="77777777" w:rsidR="007A5234" w:rsidRPr="007A5234" w:rsidRDefault="007A5234" w:rsidP="007A52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5234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lain agar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7CE9D5ED" w14:textId="77777777" w:rsidR="007A5234" w:rsidRPr="007A5234" w:rsidRDefault="007A5234" w:rsidP="007A52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5234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</w:p>
    <w:p w14:paraId="31C0E154" w14:textId="77777777" w:rsidR="007A5234" w:rsidRPr="007A5234" w:rsidRDefault="007A5234" w:rsidP="007A52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5234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bank </w:t>
      </w:r>
      <w:proofErr w:type="gramStart"/>
      <w:r w:rsidRPr="007A5234">
        <w:rPr>
          <w:rFonts w:ascii="Times New Roman" w:hAnsi="Times New Roman" w:cs="Times New Roman"/>
          <w:sz w:val="24"/>
          <w:szCs w:val="24"/>
        </w:rPr>
        <w:t>lain ,</w:t>
      </w:r>
      <w:proofErr w:type="gram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terima</w:t>
      </w:r>
      <w:proofErr w:type="spellEnd"/>
    </w:p>
    <w:p w14:paraId="4F9133A6" w14:textId="77777777" w:rsidR="007A5234" w:rsidRPr="007A5234" w:rsidRDefault="007A5234" w:rsidP="007A52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523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orang lain</w:t>
      </w:r>
    </w:p>
    <w:p w14:paraId="107742DF" w14:textId="77777777" w:rsidR="007A5234" w:rsidRDefault="007A5234" w:rsidP="007A5234">
      <w:pPr>
        <w:pStyle w:val="ListParagraph"/>
      </w:pP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523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7A5234">
        <w:rPr>
          <w:rFonts w:ascii="Times New Roman" w:hAnsi="Times New Roman" w:cs="Times New Roman"/>
          <w:sz w:val="24"/>
          <w:szCs w:val="24"/>
        </w:rPr>
        <w:t xml:space="preserve"> oleh orang</w:t>
      </w:r>
      <w:r>
        <w:t xml:space="preserve"> lain</w:t>
      </w:r>
    </w:p>
    <w:p w14:paraId="2540BF6D" w14:textId="77777777" w:rsidR="007A5234" w:rsidRDefault="007A5234" w:rsidP="007A5234">
      <w:pPr>
        <w:rPr>
          <w:noProof/>
        </w:rPr>
      </w:pPr>
    </w:p>
    <w:p w14:paraId="72B71AF6" w14:textId="77777777" w:rsidR="007A5234" w:rsidRDefault="007A5234" w:rsidP="007A5234">
      <w:pPr>
        <w:rPr>
          <w:noProof/>
        </w:rPr>
      </w:pPr>
    </w:p>
    <w:p w14:paraId="314B028E" w14:textId="77777777" w:rsidR="001671A5" w:rsidRDefault="001671A5" w:rsidP="007A5234">
      <w:pPr>
        <w:rPr>
          <w:noProof/>
        </w:rPr>
      </w:pPr>
    </w:p>
    <w:p w14:paraId="1ACD4A81" w14:textId="77777777" w:rsidR="001671A5" w:rsidRDefault="001671A5" w:rsidP="007A5234">
      <w:pPr>
        <w:rPr>
          <w:noProof/>
        </w:rPr>
      </w:pPr>
    </w:p>
    <w:p w14:paraId="08F72F2F" w14:textId="77777777" w:rsidR="001671A5" w:rsidRDefault="001671A5" w:rsidP="007A5234">
      <w:pPr>
        <w:rPr>
          <w:noProof/>
        </w:rPr>
      </w:pPr>
    </w:p>
    <w:p w14:paraId="79E3ED66" w14:textId="77777777" w:rsidR="001671A5" w:rsidRDefault="001671A5" w:rsidP="007A5234">
      <w:pPr>
        <w:rPr>
          <w:noProof/>
        </w:rPr>
      </w:pPr>
    </w:p>
    <w:p w14:paraId="71FC4859" w14:textId="77777777" w:rsidR="001671A5" w:rsidRDefault="001671A5" w:rsidP="007A5234">
      <w:pPr>
        <w:rPr>
          <w:noProof/>
        </w:rPr>
      </w:pPr>
    </w:p>
    <w:p w14:paraId="51DBE04F" w14:textId="77777777" w:rsidR="001671A5" w:rsidRDefault="001671A5" w:rsidP="007A5234">
      <w:pPr>
        <w:rPr>
          <w:noProof/>
        </w:rPr>
      </w:pPr>
    </w:p>
    <w:p w14:paraId="5A4A2CA0" w14:textId="17C662C5" w:rsidR="001671A5" w:rsidRDefault="001671A5" w:rsidP="007A5234">
      <w:pPr>
        <w:rPr>
          <w:noProof/>
        </w:rPr>
      </w:pPr>
    </w:p>
    <w:p w14:paraId="30C7EE9E" w14:textId="0119EF15" w:rsidR="00C23959" w:rsidRDefault="00C23959" w:rsidP="007A5234">
      <w:pPr>
        <w:rPr>
          <w:noProof/>
        </w:rPr>
      </w:pPr>
    </w:p>
    <w:p w14:paraId="5AF59746" w14:textId="77777777" w:rsidR="00C23959" w:rsidRDefault="00C23959" w:rsidP="007A5234">
      <w:pPr>
        <w:rPr>
          <w:noProof/>
        </w:rPr>
      </w:pPr>
    </w:p>
    <w:p w14:paraId="3073C984" w14:textId="77777777" w:rsidR="001671A5" w:rsidRDefault="001671A5" w:rsidP="007A5234">
      <w:pPr>
        <w:rPr>
          <w:noProof/>
        </w:rPr>
      </w:pPr>
    </w:p>
    <w:p w14:paraId="4887AA75" w14:textId="34D995BD" w:rsidR="001671A5" w:rsidRDefault="00C23959" w:rsidP="007A523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523E72" wp14:editId="07F37CC7">
            <wp:extent cx="5528414" cy="398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960" cy="39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3C16" w14:textId="57F43EDE" w:rsidR="007A5234" w:rsidRDefault="007A5234" w:rsidP="007A5234">
      <w:pPr>
        <w:rPr>
          <w:noProof/>
        </w:rPr>
      </w:pPr>
      <w:r>
        <w:rPr>
          <w:noProof/>
        </w:rPr>
        <w:t>2. DFD LEVEL 0</w:t>
      </w:r>
    </w:p>
    <w:p w14:paraId="62E124E1" w14:textId="585C023C" w:rsidR="007A5234" w:rsidRDefault="007A5234" w:rsidP="007A5234">
      <w:pPr>
        <w:rPr>
          <w:noProof/>
        </w:rPr>
      </w:pPr>
      <w:r>
        <w:rPr>
          <w:noProof/>
        </w:rPr>
        <w:drawing>
          <wp:inline distT="0" distB="0" distL="0" distR="0" wp14:anchorId="2BB53D08" wp14:editId="5E8347D9">
            <wp:extent cx="5972810" cy="376936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55" cy="390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D2E8" w14:textId="77777777" w:rsidR="00C23959" w:rsidRDefault="00C23959" w:rsidP="007A5234">
      <w:pPr>
        <w:rPr>
          <w:noProof/>
        </w:rPr>
      </w:pPr>
    </w:p>
    <w:p w14:paraId="1C43010D" w14:textId="555FEE6A" w:rsidR="007A5234" w:rsidRDefault="007A5234" w:rsidP="007A5234"/>
    <w:p w14:paraId="518C0B24" w14:textId="77777777" w:rsidR="007A5234" w:rsidRDefault="007A5234" w:rsidP="007A5234"/>
    <w:p w14:paraId="04943F7F" w14:textId="1B80710C" w:rsidR="007A5234" w:rsidRDefault="007A5234" w:rsidP="007A5234"/>
    <w:p w14:paraId="297D9C0C" w14:textId="52D84529" w:rsidR="007A5234" w:rsidRDefault="007A5234" w:rsidP="007A5234"/>
    <w:p w14:paraId="4DE216B4" w14:textId="758DC4F0" w:rsidR="007A5234" w:rsidRDefault="007A5234" w:rsidP="007A5234"/>
    <w:p w14:paraId="5AC92B50" w14:textId="728F8D47" w:rsidR="007A5234" w:rsidRDefault="007A5234" w:rsidP="007A5234"/>
    <w:p w14:paraId="082BC83E" w14:textId="12ADB849" w:rsidR="007A5234" w:rsidRDefault="007A5234" w:rsidP="007A5234"/>
    <w:p w14:paraId="46548F54" w14:textId="77777777" w:rsidR="007A5234" w:rsidRDefault="007A5234" w:rsidP="007A5234"/>
    <w:p w14:paraId="45CB1F11" w14:textId="77777777" w:rsidR="006663A5" w:rsidRPr="006663A5" w:rsidRDefault="006663A5" w:rsidP="006663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663A5" w:rsidRPr="0066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9CF01" w14:textId="77777777" w:rsidR="0082263C" w:rsidRDefault="0082263C" w:rsidP="007A5234">
      <w:pPr>
        <w:spacing w:after="0" w:line="240" w:lineRule="auto"/>
      </w:pPr>
      <w:r>
        <w:separator/>
      </w:r>
    </w:p>
  </w:endnote>
  <w:endnote w:type="continuationSeparator" w:id="0">
    <w:p w14:paraId="61D22BE5" w14:textId="77777777" w:rsidR="0082263C" w:rsidRDefault="0082263C" w:rsidP="007A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A9F4A" w14:textId="77777777" w:rsidR="0082263C" w:rsidRDefault="0082263C" w:rsidP="007A5234">
      <w:pPr>
        <w:spacing w:after="0" w:line="240" w:lineRule="auto"/>
      </w:pPr>
      <w:r>
        <w:separator/>
      </w:r>
    </w:p>
  </w:footnote>
  <w:footnote w:type="continuationSeparator" w:id="0">
    <w:p w14:paraId="2F5D73B5" w14:textId="77777777" w:rsidR="0082263C" w:rsidRDefault="0082263C" w:rsidP="007A5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65671"/>
    <w:multiLevelType w:val="multilevel"/>
    <w:tmpl w:val="1CECD7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225A71"/>
    <w:multiLevelType w:val="multilevel"/>
    <w:tmpl w:val="A26470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A09768F"/>
    <w:multiLevelType w:val="hybridMultilevel"/>
    <w:tmpl w:val="35B266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B2DD1"/>
    <w:multiLevelType w:val="hybridMultilevel"/>
    <w:tmpl w:val="7A8E0D8C"/>
    <w:lvl w:ilvl="0" w:tplc="5610F85C">
      <w:start w:val="1"/>
      <w:numFmt w:val="decimal"/>
      <w:lvlText w:val="%1."/>
      <w:lvlJc w:val="left"/>
      <w:pPr>
        <w:ind w:left="405" w:hanging="360"/>
      </w:pPr>
      <w:rPr>
        <w:rFonts w:ascii="Roboto" w:hAnsi="Roboto" w:hint="default"/>
        <w:color w:val="2A2A2A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89C"/>
    <w:rsid w:val="001671A5"/>
    <w:rsid w:val="001E178A"/>
    <w:rsid w:val="003B5DAA"/>
    <w:rsid w:val="003C6A8A"/>
    <w:rsid w:val="006663A5"/>
    <w:rsid w:val="007A5234"/>
    <w:rsid w:val="0082263C"/>
    <w:rsid w:val="00C23959"/>
    <w:rsid w:val="00D0789C"/>
    <w:rsid w:val="00DF0024"/>
    <w:rsid w:val="00E9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029D"/>
  <w15:chartTrackingRefBased/>
  <w15:docId w15:val="{1F1B2800-D9CB-419A-9641-A392F32A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qFormat/>
    <w:rsid w:val="003C6A8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1584"/>
    <w:pPr>
      <w:ind w:left="720"/>
      <w:contextualSpacing/>
    </w:p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3C6A8A"/>
    <w:rPr>
      <w:rFonts w:ascii="Arial" w:eastAsia="Arial" w:hAnsi="Arial" w:cs="Arial"/>
      <w:color w:val="000000"/>
      <w:sz w:val="32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A5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234"/>
  </w:style>
  <w:style w:type="paragraph" w:styleId="Footer">
    <w:name w:val="footer"/>
    <w:basedOn w:val="Normal"/>
    <w:link w:val="FooterChar"/>
    <w:uiPriority w:val="99"/>
    <w:unhideWhenUsed/>
    <w:rsid w:val="007A5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234"/>
  </w:style>
  <w:style w:type="paragraph" w:styleId="NormalWeb">
    <w:name w:val="Normal (Web)"/>
    <w:basedOn w:val="Normal"/>
    <w:uiPriority w:val="99"/>
    <w:unhideWhenUsed/>
    <w:rsid w:val="0016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markedcontent">
    <w:name w:val="markedcontent"/>
    <w:basedOn w:val="DefaultParagraphFont"/>
    <w:rsid w:val="00C23959"/>
  </w:style>
  <w:style w:type="table" w:styleId="TableGrid">
    <w:name w:val="Table Grid"/>
    <w:basedOn w:val="TableNormal"/>
    <w:uiPriority w:val="39"/>
    <w:rsid w:val="00C2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 Aji Pradilla</dc:creator>
  <cp:keywords/>
  <dc:description/>
  <cp:lastModifiedBy>M. Rizhan Radhitya</cp:lastModifiedBy>
  <cp:revision>2</cp:revision>
  <dcterms:created xsi:type="dcterms:W3CDTF">2022-04-25T04:27:00Z</dcterms:created>
  <dcterms:modified xsi:type="dcterms:W3CDTF">2022-04-25T04:27:00Z</dcterms:modified>
</cp:coreProperties>
</file>