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64DA6" w14:textId="709EA4C1" w:rsidR="006E3F99" w:rsidRDefault="00B07DA6" w:rsidP="00B07DA6">
      <w:pPr>
        <w:jc w:val="center"/>
        <w:rPr>
          <w:rFonts w:ascii="Times New Roman" w:hAnsi="Times New Roman" w:cs="Times New Roman"/>
          <w:noProof/>
          <w:sz w:val="40"/>
          <w:szCs w:val="40"/>
        </w:rPr>
      </w:pPr>
      <w:r w:rsidRPr="00B07DA6">
        <w:rPr>
          <w:rFonts w:ascii="Times New Roman" w:hAnsi="Times New Roman" w:cs="Times New Roman"/>
          <w:noProof/>
          <w:sz w:val="40"/>
          <w:szCs w:val="40"/>
        </w:rPr>
        <w:t>TUGAS MENGULAS BUKU</w:t>
      </w:r>
    </w:p>
    <w:p w14:paraId="1123821E" w14:textId="15826A07" w:rsidR="00B07DA6" w:rsidRDefault="00B07DA6" w:rsidP="00B07DA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28910770" wp14:editId="71D9CEEE">
            <wp:extent cx="3810000" cy="38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A5606" w14:textId="3E5CE787" w:rsidR="00B07DA6" w:rsidRDefault="00B07DA6" w:rsidP="00B07DA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NAMA: </w:t>
      </w:r>
      <w:proofErr w:type="gramStart"/>
      <w:r>
        <w:rPr>
          <w:rFonts w:ascii="Times New Roman" w:hAnsi="Times New Roman" w:cs="Times New Roman"/>
          <w:sz w:val="40"/>
          <w:szCs w:val="40"/>
        </w:rPr>
        <w:t>M.RIZHAN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RADHITYA</w:t>
      </w:r>
    </w:p>
    <w:p w14:paraId="0D2AFFCF" w14:textId="4E5CC029" w:rsidR="00B07DA6" w:rsidRDefault="00B07DA6" w:rsidP="00B07DA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SC-B PAGI</w:t>
      </w:r>
    </w:p>
    <w:p w14:paraId="5744D656" w14:textId="4E2B0CD9" w:rsidR="00B07DA6" w:rsidRDefault="00B07DA6" w:rsidP="00B07DA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191113151</w:t>
      </w:r>
    </w:p>
    <w:p w14:paraId="6498B6EC" w14:textId="51AE709F" w:rsidR="00B07DA6" w:rsidRDefault="00B07DA6" w:rsidP="00B07DA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C236B64" w14:textId="65DB96D2" w:rsidR="00B07DA6" w:rsidRDefault="00B07DA6" w:rsidP="00B07DA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435D8AC" w14:textId="10C604EC" w:rsidR="00B07DA6" w:rsidRDefault="00B07DA6" w:rsidP="00B07DA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7B77B53" w14:textId="7502CB5B" w:rsidR="00B07DA6" w:rsidRDefault="00B07DA6" w:rsidP="00B07DA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74068B5" w14:textId="4CFDAAF7" w:rsidR="00B07DA6" w:rsidRDefault="00B07DA6" w:rsidP="00B07DA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A949CF3" w14:textId="7255DA3C" w:rsidR="00B07DA6" w:rsidRDefault="00B07DA6" w:rsidP="00B07DA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2A22655" w14:textId="4E3D1E10" w:rsidR="00B07DA6" w:rsidRDefault="00B07DA6" w:rsidP="00B07DA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UNIVERSITAS MIKROSKIL</w:t>
      </w:r>
    </w:p>
    <w:p w14:paraId="19B71CAA" w14:textId="61D2FCC0" w:rsidR="00B07DA6" w:rsidRDefault="00B07DA6" w:rsidP="00B07DA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2022</w:t>
      </w:r>
    </w:p>
    <w:p w14:paraId="763729B6" w14:textId="3D4834C3" w:rsidR="00B07DA6" w:rsidRDefault="00B07DA6" w:rsidP="00B07DA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61CEA3E" w14:textId="77777777" w:rsidR="00B07DA6" w:rsidRDefault="00B07DA6" w:rsidP="00B07DA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A7D44E7" w14:textId="055575C7" w:rsidR="00B07DA6" w:rsidRDefault="00F307D2" w:rsidP="00B07DA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A94148E" wp14:editId="4F93EAC2">
            <wp:extent cx="5076190" cy="7561905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7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B4C0" w14:textId="2B452131" w:rsidR="00B07DA6" w:rsidRDefault="00B07DA6" w:rsidP="00B07DA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6170D86" w14:textId="0D6E946A" w:rsidR="00B07DA6" w:rsidRDefault="00B07DA6" w:rsidP="00B07DA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6406BF7" w14:textId="507ACB2E" w:rsidR="00B07DA6" w:rsidRDefault="00B07DA6" w:rsidP="00B07DA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1D1857F" w14:textId="2DFB0E30" w:rsidR="00B07DA6" w:rsidRDefault="00B07DA6" w:rsidP="00B07DA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35C11FF" w14:textId="31536A72" w:rsidR="00B07DA6" w:rsidRDefault="00B07DA6" w:rsidP="00B07DA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8275AFF" w14:textId="48DAE2B2" w:rsidR="00B07DA6" w:rsidRDefault="00B07DA6" w:rsidP="00B07DA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0379C63" w14:textId="40772DA6" w:rsidR="00B07DA6" w:rsidRDefault="00B07DA6" w:rsidP="00B07DA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71F0F2C" w14:textId="3D95EAF8" w:rsidR="00B07DA6" w:rsidRDefault="00B07DA6" w:rsidP="00B07DA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B63F9B8" w14:textId="056FE894" w:rsidR="00B07DA6" w:rsidRDefault="00B07DA6" w:rsidP="00B07DA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13A3C59" w14:textId="222A0038" w:rsidR="00B07DA6" w:rsidRDefault="00B07DA6" w:rsidP="00B07DA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0572EAC" w14:textId="6BA65D84" w:rsidR="00B07DA6" w:rsidRDefault="00B07DA6" w:rsidP="00B07DA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85E7368" w14:textId="0A7E50B3" w:rsidR="00B07DA6" w:rsidRDefault="00B07DA6" w:rsidP="00B07DA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AEA966E" w14:textId="0499C4AB" w:rsidR="00B07DA6" w:rsidRDefault="00B07DA6" w:rsidP="00B07DA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A1A8B45" w14:textId="075DA3EC" w:rsidR="00B07DA6" w:rsidRDefault="00B07DA6" w:rsidP="00B07DA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E663DA6" w14:textId="2357C387" w:rsidR="00B07DA6" w:rsidRDefault="00B07DA6" w:rsidP="00B07DA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8F4CAB0" w14:textId="6210A810" w:rsidR="00B07DA6" w:rsidRDefault="00B07DA6" w:rsidP="00B07DA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40C5DD5" w14:textId="59787D0F" w:rsidR="00B07DA6" w:rsidRDefault="00B07DA6" w:rsidP="00B07DA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E6289A1" w14:textId="78A1E46C" w:rsidR="00B07DA6" w:rsidRDefault="00B07DA6" w:rsidP="00B07DA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5C4FC2A" w14:textId="210ADE0E" w:rsidR="00F307D2" w:rsidRDefault="00F307D2" w:rsidP="00B07DA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8F5903C" w14:textId="3FAB1CC6" w:rsidR="00F307D2" w:rsidRDefault="00F307D2" w:rsidP="00B07DA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27B9CA4" w14:textId="7B3508B4" w:rsidR="00F307D2" w:rsidRDefault="00F307D2" w:rsidP="00B07DA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0211921" w14:textId="77777777" w:rsidR="00F307D2" w:rsidRDefault="00F307D2" w:rsidP="00B07DA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9880443" w14:textId="4D4A2BEA" w:rsidR="00B07DA6" w:rsidRDefault="00B07DA6" w:rsidP="00B07D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07DA6">
        <w:rPr>
          <w:rFonts w:ascii="Times New Roman" w:hAnsi="Times New Roman" w:cs="Times New Roman"/>
          <w:sz w:val="24"/>
          <w:szCs w:val="24"/>
        </w:rPr>
        <w:lastRenderedPageBreak/>
        <w:t>Identitas</w:t>
      </w:r>
      <w:proofErr w:type="spellEnd"/>
      <w:r w:rsidRPr="00B07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A6"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14:paraId="318380A2" w14:textId="36B6E555" w:rsidR="00B07DA6" w:rsidRDefault="00B07DA6" w:rsidP="00B07DA6">
      <w:pPr>
        <w:rPr>
          <w:rFonts w:ascii="Times New Roman" w:hAnsi="Times New Roman" w:cs="Times New Roman"/>
          <w:sz w:val="24"/>
          <w:szCs w:val="24"/>
        </w:rPr>
      </w:pPr>
    </w:p>
    <w:p w14:paraId="1382FC23" w14:textId="63B39485" w:rsidR="00B07DA6" w:rsidRPr="008E2CA8" w:rsidRDefault="00B07DA6" w:rsidP="000426D2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2CA8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8E2CA8">
        <w:rPr>
          <w:rFonts w:ascii="Times New Roman" w:eastAsia="Times New Roman" w:hAnsi="Times New Roman" w:cs="Times New Roman"/>
          <w:sz w:val="24"/>
          <w:szCs w:val="24"/>
        </w:rPr>
        <w:t xml:space="preserve"> buku </w:t>
      </w:r>
      <w:r w:rsidRPr="008E2CA8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Pr="008E2CA8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lelaki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harimau</w:t>
      </w:r>
      <w:proofErr w:type="spellEnd"/>
    </w:p>
    <w:p w14:paraId="230F8011" w14:textId="2844D536" w:rsidR="00B07DA6" w:rsidRPr="008E2CA8" w:rsidRDefault="00B07DA6" w:rsidP="000426D2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2CA8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8E2CA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E2CA8">
        <w:rPr>
          <w:rFonts w:ascii="Times New Roman" w:eastAsia="Times New Roman" w:hAnsi="Times New Roman" w:cs="Times New Roman"/>
          <w:sz w:val="24"/>
          <w:szCs w:val="24"/>
        </w:rPr>
        <w:tab/>
      </w:r>
      <w:r w:rsidR="00670BB4">
        <w:rPr>
          <w:rFonts w:ascii="Times New Roman" w:eastAsia="Times New Roman" w:hAnsi="Times New Roman" w:cs="Times New Roman"/>
          <w:sz w:val="24"/>
          <w:szCs w:val="24"/>
        </w:rPr>
        <w:tab/>
      </w:r>
      <w:r w:rsidRPr="008E2CA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Eka Kurniawan</w:t>
      </w:r>
    </w:p>
    <w:p w14:paraId="24B0CC3E" w14:textId="04B82A8B" w:rsidR="00B07DA6" w:rsidRPr="008E2CA8" w:rsidRDefault="00B07DA6" w:rsidP="000426D2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2CA8">
        <w:rPr>
          <w:rFonts w:ascii="Times New Roman" w:hAnsi="Times New Roman" w:cs="Times New Roman"/>
          <w:sz w:val="24"/>
          <w:szCs w:val="24"/>
          <w:shd w:val="clear" w:color="auto" w:fill="FFFFFF"/>
        </w:rPr>
        <w:t>Penerbit</w:t>
      </w:r>
      <w:proofErr w:type="spellEnd"/>
      <w:r w:rsidRPr="008E2CA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670BB4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8E2C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PT Gramedia</w:t>
      </w:r>
    </w:p>
    <w:p w14:paraId="2D98259D" w14:textId="5BA68608" w:rsidR="00B07DA6" w:rsidRPr="008E2CA8" w:rsidRDefault="00B07DA6" w:rsidP="000426D2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2CA8">
        <w:rPr>
          <w:rFonts w:ascii="Times New Roman" w:eastAsia="Times New Roman" w:hAnsi="Times New Roman" w:cs="Times New Roman"/>
          <w:sz w:val="24"/>
          <w:szCs w:val="24"/>
        </w:rPr>
        <w:t>Tebal</w:t>
      </w:r>
      <w:proofErr w:type="spellEnd"/>
      <w:r w:rsidRPr="008E2CA8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 </w:t>
      </w:r>
      <w:r w:rsidRPr="008E2CA8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Pr="008E2CA8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670BB4">
        <w:rPr>
          <w:rFonts w:ascii="Times New Roman" w:hAnsi="Times New Roman" w:cs="Times New Roman"/>
          <w:sz w:val="24"/>
          <w:szCs w:val="24"/>
          <w:shd w:val="clear" w:color="auto" w:fill="FFFFFF"/>
        </w:rPr>
        <w:t>208</w:t>
      </w:r>
      <w:r w:rsidRPr="008E2C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2CA8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</w:p>
    <w:p w14:paraId="40E7CFA0" w14:textId="6C369327" w:rsidR="00B07DA6" w:rsidRPr="008E2CA8" w:rsidRDefault="00B07DA6" w:rsidP="000426D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E2CA8">
        <w:rPr>
          <w:rFonts w:ascii="Times New Roman" w:eastAsia="Times New Roman" w:hAnsi="Times New Roman" w:cs="Times New Roman"/>
          <w:sz w:val="24"/>
          <w:szCs w:val="24"/>
        </w:rPr>
        <w:t>ISBN</w:t>
      </w:r>
      <w:r w:rsidRPr="008E2CA8">
        <w:rPr>
          <w:rFonts w:ascii="Times New Roman" w:eastAsia="Times New Roman" w:hAnsi="Times New Roman" w:cs="Times New Roman"/>
          <w:sz w:val="24"/>
          <w:szCs w:val="24"/>
        </w:rPr>
        <w:tab/>
      </w:r>
      <w:r w:rsidRPr="008E2CA8">
        <w:rPr>
          <w:rFonts w:ascii="Times New Roman" w:eastAsia="Times New Roman" w:hAnsi="Times New Roman" w:cs="Times New Roman"/>
          <w:sz w:val="24"/>
          <w:szCs w:val="24"/>
        </w:rPr>
        <w:tab/>
        <w:t xml:space="preserve">:  </w:t>
      </w:r>
      <w:r w:rsidR="00670BB4">
        <w:rPr>
          <w:rFonts w:ascii="Helvetica" w:hAnsi="Helvetica" w:cs="Helvetica"/>
          <w:color w:val="333333"/>
          <w:sz w:val="20"/>
          <w:szCs w:val="20"/>
          <w:shd w:val="clear" w:color="auto" w:fill="F6F6F6"/>
        </w:rPr>
        <w:t>6020324656</w:t>
      </w:r>
    </w:p>
    <w:p w14:paraId="181513EE" w14:textId="77777777" w:rsidR="00B07DA6" w:rsidRPr="008E2CA8" w:rsidRDefault="00B07DA6" w:rsidP="000426D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8E2CA8">
        <w:rPr>
          <w:rFonts w:ascii="Times New Roman" w:hAnsi="Times New Roman" w:cs="Times New Roman"/>
          <w:sz w:val="24"/>
          <w:szCs w:val="24"/>
          <w:shd w:val="clear" w:color="auto" w:fill="FFFFFF"/>
        </w:rPr>
        <w:t>Jenis</w:t>
      </w:r>
      <w:proofErr w:type="spellEnd"/>
      <w:r w:rsidRPr="008E2C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Tulisan</w:t>
      </w:r>
      <w:r w:rsidRPr="008E2CA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:  Times New Roman</w:t>
      </w:r>
    </w:p>
    <w:p w14:paraId="7BAA4D07" w14:textId="762E06C2" w:rsidR="00B07DA6" w:rsidRDefault="00B07DA6" w:rsidP="000426D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8E2CA8">
        <w:rPr>
          <w:rFonts w:ascii="Times New Roman" w:hAnsi="Times New Roman" w:cs="Times New Roman"/>
          <w:sz w:val="24"/>
          <w:szCs w:val="24"/>
          <w:shd w:val="clear" w:color="auto" w:fill="FFFFFF"/>
        </w:rPr>
        <w:t>Warna</w:t>
      </w:r>
      <w:proofErr w:type="spellEnd"/>
      <w:r w:rsidRPr="008E2C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Cover</w:t>
      </w:r>
      <w:proofErr w:type="gramEnd"/>
      <w:r w:rsidRPr="008E2CA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: </w:t>
      </w:r>
      <w:proofErr w:type="spellStart"/>
      <w:r w:rsidR="00F307D2">
        <w:rPr>
          <w:rFonts w:ascii="Times New Roman" w:hAnsi="Times New Roman" w:cs="Times New Roman"/>
          <w:sz w:val="24"/>
          <w:szCs w:val="24"/>
          <w:shd w:val="clear" w:color="auto" w:fill="FFFFFF"/>
        </w:rPr>
        <w:t>warna</w:t>
      </w:r>
      <w:proofErr w:type="spellEnd"/>
      <w:r w:rsidR="00F307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307D2">
        <w:rPr>
          <w:rFonts w:ascii="Times New Roman" w:hAnsi="Times New Roman" w:cs="Times New Roman"/>
          <w:sz w:val="24"/>
          <w:szCs w:val="24"/>
          <w:shd w:val="clear" w:color="auto" w:fill="FFFFFF"/>
        </w:rPr>
        <w:t>merah</w:t>
      </w:r>
      <w:proofErr w:type="spellEnd"/>
      <w:r w:rsidR="00F307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, </w:t>
      </w:r>
      <w:proofErr w:type="spellStart"/>
      <w:r w:rsidR="00F307D2">
        <w:rPr>
          <w:rFonts w:ascii="Times New Roman" w:hAnsi="Times New Roman" w:cs="Times New Roman"/>
          <w:sz w:val="24"/>
          <w:szCs w:val="24"/>
          <w:shd w:val="clear" w:color="auto" w:fill="FFFFFF"/>
        </w:rPr>
        <w:t>gambar</w:t>
      </w:r>
      <w:proofErr w:type="spellEnd"/>
      <w:r w:rsidR="00F307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307D2">
        <w:rPr>
          <w:rFonts w:ascii="Times New Roman" w:hAnsi="Times New Roman" w:cs="Times New Roman"/>
          <w:sz w:val="24"/>
          <w:szCs w:val="24"/>
          <w:shd w:val="clear" w:color="auto" w:fill="FFFFFF"/>
        </w:rPr>
        <w:t>harimau</w:t>
      </w:r>
      <w:proofErr w:type="spellEnd"/>
    </w:p>
    <w:p w14:paraId="5EC6452C" w14:textId="7A7CB8AC" w:rsidR="00F307D2" w:rsidRDefault="00F307D2" w:rsidP="000426D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terbit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: 20</w:t>
      </w:r>
      <w:r w:rsidR="00670BB4">
        <w:rPr>
          <w:rFonts w:ascii="Times New Roman" w:hAnsi="Times New Roman" w:cs="Times New Roman"/>
          <w:sz w:val="24"/>
          <w:szCs w:val="24"/>
          <w:shd w:val="clear" w:color="auto" w:fill="FFFFFF"/>
        </w:rPr>
        <w:t>04</w:t>
      </w:r>
    </w:p>
    <w:p w14:paraId="538091FE" w14:textId="4AC20E82" w:rsidR="00F307D2" w:rsidRDefault="00F307D2" w:rsidP="000426D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terbit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: Jakarta</w:t>
      </w:r>
    </w:p>
    <w:p w14:paraId="11B3715D" w14:textId="2C10B1FC" w:rsidR="000426D2" w:rsidRDefault="000426D2" w:rsidP="00B07D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788E90A" w14:textId="54E8A033" w:rsidR="000426D2" w:rsidRDefault="000426D2" w:rsidP="000426D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ORIENTASI</w:t>
      </w:r>
    </w:p>
    <w:p w14:paraId="7B56958E" w14:textId="4E542D8B" w:rsidR="000426D2" w:rsidRDefault="000426D2" w:rsidP="000426D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E6412CD" w14:textId="1BD2AD7C" w:rsidR="000426D2" w:rsidRDefault="000426D2" w:rsidP="000426D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Nama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: Eka Kurniawan</w:t>
      </w:r>
    </w:p>
    <w:p w14:paraId="14D6CFAE" w14:textId="221B9C35" w:rsidR="000426D2" w:rsidRDefault="000426D2" w:rsidP="000426D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: </w:t>
      </w:r>
      <w:proofErr w:type="spellStart"/>
      <w:r>
        <w:rPr>
          <w:rFonts w:ascii="Roboto" w:hAnsi="Roboto"/>
          <w:color w:val="000000"/>
          <w:shd w:val="clear" w:color="auto" w:fill="FFFFFF"/>
        </w:rPr>
        <w:t>Tasikmalaya</w:t>
      </w:r>
      <w:proofErr w:type="spellEnd"/>
      <w:r>
        <w:rPr>
          <w:rFonts w:ascii="Roboto" w:hAnsi="Roboto"/>
          <w:color w:val="000000"/>
          <w:shd w:val="clear" w:color="auto" w:fill="FFFFFF"/>
        </w:rPr>
        <w:t>, 28 November 1975</w:t>
      </w:r>
    </w:p>
    <w:p w14:paraId="5D6FCDDC" w14:textId="0EB2DFE2" w:rsidR="000426D2" w:rsidRDefault="000426D2" w:rsidP="000426D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Profesi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</w:p>
    <w:p w14:paraId="13749E18" w14:textId="2024A5F2" w:rsidR="000426D2" w:rsidRDefault="000426D2" w:rsidP="000426D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Isi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: </w:t>
      </w:r>
      <w:proofErr w:type="spellStart"/>
      <w:r w:rsidR="00670BB4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="00670B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70BB4">
        <w:rPr>
          <w:rFonts w:ascii="Times New Roman" w:hAnsi="Times New Roman" w:cs="Times New Roman"/>
          <w:sz w:val="24"/>
          <w:szCs w:val="24"/>
          <w:shd w:val="clear" w:color="auto" w:fill="FFFFFF"/>
        </w:rPr>
        <w:t>ingin</w:t>
      </w:r>
      <w:proofErr w:type="spellEnd"/>
      <w:r w:rsidR="00670B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70BB4">
        <w:rPr>
          <w:rFonts w:ascii="Times New Roman" w:hAnsi="Times New Roman" w:cs="Times New Roman"/>
          <w:sz w:val="24"/>
          <w:szCs w:val="24"/>
          <w:shd w:val="clear" w:color="auto" w:fill="FFFFFF"/>
        </w:rPr>
        <w:t>menyampaikan</w:t>
      </w:r>
      <w:proofErr w:type="spellEnd"/>
      <w:r w:rsidR="00670B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70BB4">
        <w:rPr>
          <w:rFonts w:ascii="Times New Roman" w:hAnsi="Times New Roman" w:cs="Times New Roman"/>
          <w:sz w:val="24"/>
          <w:szCs w:val="24"/>
          <w:shd w:val="clear" w:color="auto" w:fill="FFFFFF"/>
        </w:rPr>
        <w:t>tentang</w:t>
      </w:r>
      <w:proofErr w:type="spellEnd"/>
      <w:r w:rsidR="00670B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70BB4">
        <w:rPr>
          <w:rFonts w:ascii="Times New Roman" w:hAnsi="Times New Roman" w:cs="Times New Roman"/>
          <w:sz w:val="24"/>
          <w:szCs w:val="24"/>
          <w:shd w:val="clear" w:color="auto" w:fill="FFFFFF"/>
        </w:rPr>
        <w:t>ketidakadilan</w:t>
      </w:r>
      <w:proofErr w:type="spellEnd"/>
      <w:r w:rsidR="00670B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gender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tangga</w:t>
      </w:r>
      <w:r>
        <w:rPr>
          <w:rFonts w:ascii="Roboto" w:hAnsi="Roboto"/>
          <w:color w:val="000000"/>
          <w:shd w:val="clear" w:color="auto" w:fill="FFFFFF"/>
        </w:rPr>
        <w:t>Pendidikan</w:t>
      </w:r>
      <w:proofErr w:type="spellEnd"/>
      <w:r>
        <w:rPr>
          <w:rFonts w:ascii="Roboto" w:hAnsi="Roboto"/>
          <w:color w:val="000000"/>
          <w:shd w:val="clear" w:color="auto" w:fill="FFFFFF"/>
        </w:rPr>
        <w:tab/>
      </w:r>
      <w:r>
        <w:rPr>
          <w:rFonts w:ascii="Roboto" w:hAnsi="Roboto"/>
          <w:color w:val="000000"/>
          <w:shd w:val="clear" w:color="auto" w:fill="FFFFFF"/>
        </w:rPr>
        <w:tab/>
        <w:t xml:space="preserve">: </w:t>
      </w:r>
      <w:proofErr w:type="spellStart"/>
      <w:r>
        <w:rPr>
          <w:rFonts w:ascii="Roboto" w:hAnsi="Roboto"/>
          <w:color w:val="000000"/>
          <w:shd w:val="clear" w:color="auto" w:fill="FFFFFF"/>
        </w:rPr>
        <w:t>Sarjana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Filsafat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Universitas Gadjah </w:t>
      </w:r>
      <w:proofErr w:type="spellStart"/>
      <w:r>
        <w:rPr>
          <w:rFonts w:ascii="Roboto" w:hAnsi="Roboto"/>
          <w:color w:val="000000"/>
          <w:shd w:val="clear" w:color="auto" w:fill="FFFFFF"/>
        </w:rPr>
        <w:t>Mada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(1993-1999)</w:t>
      </w:r>
    </w:p>
    <w:p w14:paraId="71612744" w14:textId="77777777" w:rsidR="000426D2" w:rsidRPr="000426D2" w:rsidRDefault="000426D2" w:rsidP="000426D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188ADDF" w14:textId="786DE22B" w:rsidR="00B07DA6" w:rsidRDefault="00B07DA6" w:rsidP="000426D2">
      <w:pPr>
        <w:rPr>
          <w:rFonts w:ascii="Times New Roman" w:hAnsi="Times New Roman" w:cs="Times New Roman"/>
          <w:sz w:val="24"/>
          <w:szCs w:val="24"/>
        </w:rPr>
      </w:pPr>
    </w:p>
    <w:p w14:paraId="2A8A89CD" w14:textId="1DC59373" w:rsidR="000426D2" w:rsidRDefault="000426D2" w:rsidP="000426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Tafsiran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</w:p>
    <w:p w14:paraId="3FB66B15" w14:textId="4A3ED1D3" w:rsidR="00670BB4" w:rsidRPr="00670BB4" w:rsidRDefault="00670BB4" w:rsidP="00670BB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</w:t>
      </w:r>
    </w:p>
    <w:p w14:paraId="5CA678C3" w14:textId="2F62DCB0" w:rsidR="000426D2" w:rsidRDefault="000426D2" w:rsidP="000426D2">
      <w:pPr>
        <w:rPr>
          <w:rFonts w:ascii="Times New Roman" w:hAnsi="Times New Roman" w:cs="Times New Roman"/>
          <w:sz w:val="24"/>
          <w:szCs w:val="24"/>
        </w:rPr>
      </w:pPr>
    </w:p>
    <w:p w14:paraId="4EDA2330" w14:textId="2184C919" w:rsidR="000426D2" w:rsidRDefault="000426D2" w:rsidP="000426D2">
      <w:pPr>
        <w:rPr>
          <w:rFonts w:ascii="Times New Roman" w:hAnsi="Times New Roman" w:cs="Times New Roman"/>
          <w:sz w:val="24"/>
          <w:szCs w:val="24"/>
        </w:rPr>
      </w:pPr>
    </w:p>
    <w:p w14:paraId="7E2383B1" w14:textId="338025AC" w:rsidR="000426D2" w:rsidRDefault="000426D2" w:rsidP="000426D2">
      <w:pPr>
        <w:rPr>
          <w:rFonts w:ascii="Times New Roman" w:hAnsi="Times New Roman" w:cs="Times New Roman"/>
          <w:sz w:val="24"/>
          <w:szCs w:val="24"/>
        </w:rPr>
      </w:pPr>
    </w:p>
    <w:p w14:paraId="56320170" w14:textId="576E0A3D" w:rsidR="000426D2" w:rsidRDefault="000426D2" w:rsidP="000426D2">
      <w:pPr>
        <w:rPr>
          <w:rFonts w:ascii="Times New Roman" w:hAnsi="Times New Roman" w:cs="Times New Roman"/>
          <w:sz w:val="24"/>
          <w:szCs w:val="24"/>
        </w:rPr>
      </w:pPr>
    </w:p>
    <w:p w14:paraId="338BBD39" w14:textId="12E6FF3D" w:rsidR="000426D2" w:rsidRDefault="000426D2" w:rsidP="000426D2">
      <w:pPr>
        <w:rPr>
          <w:rFonts w:ascii="Times New Roman" w:hAnsi="Times New Roman" w:cs="Times New Roman"/>
          <w:sz w:val="24"/>
          <w:szCs w:val="24"/>
        </w:rPr>
      </w:pPr>
    </w:p>
    <w:p w14:paraId="42DA7E3C" w14:textId="53298AAE" w:rsidR="000426D2" w:rsidRDefault="000426D2" w:rsidP="000426D2">
      <w:pPr>
        <w:rPr>
          <w:rFonts w:ascii="Times New Roman" w:hAnsi="Times New Roman" w:cs="Times New Roman"/>
          <w:sz w:val="24"/>
          <w:szCs w:val="24"/>
        </w:rPr>
      </w:pPr>
    </w:p>
    <w:p w14:paraId="7BBA089A" w14:textId="2AE90285" w:rsidR="000426D2" w:rsidRDefault="000426D2" w:rsidP="000426D2">
      <w:pPr>
        <w:rPr>
          <w:rFonts w:ascii="Times New Roman" w:hAnsi="Times New Roman" w:cs="Times New Roman"/>
          <w:sz w:val="24"/>
          <w:szCs w:val="24"/>
        </w:rPr>
      </w:pPr>
    </w:p>
    <w:p w14:paraId="4812647C" w14:textId="04A5BD6C" w:rsidR="000426D2" w:rsidRDefault="000426D2" w:rsidP="000426D2">
      <w:pPr>
        <w:rPr>
          <w:rFonts w:ascii="Times New Roman" w:hAnsi="Times New Roman" w:cs="Times New Roman"/>
          <w:sz w:val="24"/>
          <w:szCs w:val="24"/>
        </w:rPr>
      </w:pPr>
    </w:p>
    <w:p w14:paraId="65607993" w14:textId="4124F616" w:rsidR="000426D2" w:rsidRDefault="000426D2" w:rsidP="000426D2">
      <w:pPr>
        <w:rPr>
          <w:rFonts w:ascii="Times New Roman" w:hAnsi="Times New Roman" w:cs="Times New Roman"/>
          <w:sz w:val="24"/>
          <w:szCs w:val="24"/>
        </w:rPr>
      </w:pPr>
    </w:p>
    <w:p w14:paraId="4201833B" w14:textId="4F145516" w:rsidR="000426D2" w:rsidRDefault="000426D2" w:rsidP="000426D2">
      <w:pPr>
        <w:rPr>
          <w:rFonts w:ascii="Times New Roman" w:hAnsi="Times New Roman" w:cs="Times New Roman"/>
          <w:sz w:val="24"/>
          <w:szCs w:val="24"/>
        </w:rPr>
      </w:pPr>
    </w:p>
    <w:p w14:paraId="5A1100FC" w14:textId="595FB523" w:rsidR="000426D2" w:rsidRDefault="000426D2" w:rsidP="000426D2">
      <w:pPr>
        <w:rPr>
          <w:rFonts w:ascii="Times New Roman" w:hAnsi="Times New Roman" w:cs="Times New Roman"/>
          <w:sz w:val="24"/>
          <w:szCs w:val="24"/>
        </w:rPr>
      </w:pPr>
    </w:p>
    <w:p w14:paraId="47B4E7A4" w14:textId="022755F3" w:rsidR="000426D2" w:rsidRDefault="000426D2" w:rsidP="000426D2">
      <w:pPr>
        <w:rPr>
          <w:rFonts w:ascii="Times New Roman" w:hAnsi="Times New Roman" w:cs="Times New Roman"/>
          <w:sz w:val="24"/>
          <w:szCs w:val="24"/>
        </w:rPr>
      </w:pPr>
    </w:p>
    <w:p w14:paraId="3A18F6D0" w14:textId="6AC1517E" w:rsidR="000426D2" w:rsidRDefault="000426D2" w:rsidP="000426D2">
      <w:pPr>
        <w:rPr>
          <w:rFonts w:ascii="Times New Roman" w:hAnsi="Times New Roman" w:cs="Times New Roman"/>
          <w:sz w:val="24"/>
          <w:szCs w:val="24"/>
        </w:rPr>
      </w:pPr>
    </w:p>
    <w:p w14:paraId="15604E01" w14:textId="2A9D402D" w:rsidR="000426D2" w:rsidRDefault="000426D2" w:rsidP="000426D2">
      <w:pPr>
        <w:rPr>
          <w:rFonts w:ascii="Times New Roman" w:hAnsi="Times New Roman" w:cs="Times New Roman"/>
          <w:sz w:val="24"/>
          <w:szCs w:val="24"/>
        </w:rPr>
      </w:pPr>
    </w:p>
    <w:p w14:paraId="6DB3C095" w14:textId="23F003D9" w:rsidR="000426D2" w:rsidRDefault="000426D2" w:rsidP="000426D2">
      <w:pPr>
        <w:rPr>
          <w:rFonts w:ascii="Times New Roman" w:hAnsi="Times New Roman" w:cs="Times New Roman"/>
          <w:sz w:val="24"/>
          <w:szCs w:val="24"/>
        </w:rPr>
      </w:pPr>
    </w:p>
    <w:p w14:paraId="49D06F14" w14:textId="5C422489" w:rsidR="000426D2" w:rsidRDefault="000426D2" w:rsidP="000426D2">
      <w:pPr>
        <w:rPr>
          <w:rFonts w:ascii="Times New Roman" w:hAnsi="Times New Roman" w:cs="Times New Roman"/>
          <w:sz w:val="24"/>
          <w:szCs w:val="24"/>
        </w:rPr>
      </w:pPr>
    </w:p>
    <w:p w14:paraId="7080868A" w14:textId="0DB6561F" w:rsidR="000426D2" w:rsidRDefault="000426D2" w:rsidP="000426D2">
      <w:pPr>
        <w:rPr>
          <w:rFonts w:ascii="Times New Roman" w:hAnsi="Times New Roman" w:cs="Times New Roman"/>
          <w:sz w:val="24"/>
          <w:szCs w:val="24"/>
        </w:rPr>
      </w:pPr>
    </w:p>
    <w:p w14:paraId="27128BA6" w14:textId="77777777" w:rsidR="000426D2" w:rsidRPr="000426D2" w:rsidRDefault="000426D2" w:rsidP="000426D2">
      <w:pPr>
        <w:rPr>
          <w:rFonts w:ascii="Times New Roman" w:hAnsi="Times New Roman" w:cs="Times New Roman"/>
          <w:sz w:val="24"/>
          <w:szCs w:val="24"/>
        </w:rPr>
      </w:pPr>
    </w:p>
    <w:p w14:paraId="104C4D00" w14:textId="176D4506" w:rsidR="000426D2" w:rsidRDefault="000426D2" w:rsidP="000426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</w:p>
    <w:p w14:paraId="55FDC867" w14:textId="0D84357A" w:rsidR="000426D2" w:rsidRDefault="000426D2" w:rsidP="000426D2">
      <w:pPr>
        <w:ind w:left="360"/>
        <w:rPr>
          <w:rFonts w:ascii="Times New Roman" w:hAnsi="Times New Roman" w:cs="Times New Roman"/>
          <w:sz w:val="24"/>
          <w:szCs w:val="24"/>
        </w:rPr>
      </w:pPr>
      <w:r w:rsidRPr="000426D2">
        <w:rPr>
          <w:rFonts w:ascii="Times New Roman" w:hAnsi="Times New Roman" w:cs="Times New Roman"/>
          <w:sz w:val="24"/>
          <w:szCs w:val="24"/>
        </w:rPr>
        <w:t xml:space="preserve">Novel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oleh para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diserang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kebosanan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kiasan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novel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menikmati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seutuhnya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kiasan-kiasan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novel.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penggemar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novel sastra dan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familiar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Novel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oleh para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diserang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kebosanan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kiasan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novel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menikmati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seutuhnya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kiasan-kiasan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novel.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penggemar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novel sastra dan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familiar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bahasa-bahasa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novel sastra,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menyukai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novel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>.</w:t>
      </w:r>
    </w:p>
    <w:p w14:paraId="1A4AE764" w14:textId="469B9FD3" w:rsidR="000426D2" w:rsidRDefault="000426D2" w:rsidP="000426D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B4F39D7" w14:textId="05916C65" w:rsidR="000426D2" w:rsidRDefault="000426D2" w:rsidP="000426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Rangkuman</w:t>
      </w:r>
      <w:proofErr w:type="spellEnd"/>
    </w:p>
    <w:p w14:paraId="4348AAD1" w14:textId="77777777" w:rsidR="000426D2" w:rsidRPr="000426D2" w:rsidRDefault="000426D2" w:rsidP="000426D2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26D2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426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CDEEBD" w14:textId="77777777" w:rsidR="000426D2" w:rsidRPr="000426D2" w:rsidRDefault="000426D2" w:rsidP="000426D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6F8153E" w14:textId="4BF55369" w:rsidR="000426D2" w:rsidRDefault="000426D2" w:rsidP="000426D2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426D2">
        <w:rPr>
          <w:rFonts w:ascii="Times New Roman" w:hAnsi="Times New Roman" w:cs="Times New Roman"/>
          <w:sz w:val="24"/>
          <w:szCs w:val="24"/>
        </w:rPr>
        <w:t>penggambaran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novel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detail,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jujur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lugas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novel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liar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imajinasinya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masing-masing. Serta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D2"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 w:rsidRPr="000426D2">
        <w:rPr>
          <w:rFonts w:ascii="Times New Roman" w:hAnsi="Times New Roman" w:cs="Times New Roman"/>
          <w:sz w:val="24"/>
          <w:szCs w:val="24"/>
        </w:rPr>
        <w:t xml:space="preserve"> kata.</w:t>
      </w:r>
    </w:p>
    <w:p w14:paraId="6838374B" w14:textId="77777777" w:rsidR="00670BB4" w:rsidRPr="00670BB4" w:rsidRDefault="00670BB4" w:rsidP="00670BB4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0BB4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670BB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70B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AE20D8" w14:textId="77777777" w:rsidR="00670BB4" w:rsidRPr="00670BB4" w:rsidRDefault="00670BB4" w:rsidP="00670BB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D8DBA4A" w14:textId="662EEE2F" w:rsidR="00670BB4" w:rsidRPr="000426D2" w:rsidRDefault="00670BB4" w:rsidP="00670BB4">
      <w:pPr>
        <w:ind w:left="360"/>
        <w:rPr>
          <w:rFonts w:ascii="Times New Roman" w:hAnsi="Times New Roman" w:cs="Times New Roman"/>
          <w:sz w:val="24"/>
          <w:szCs w:val="24"/>
        </w:rPr>
      </w:pPr>
      <w:r w:rsidRPr="00670BB4">
        <w:rPr>
          <w:rFonts w:ascii="Times New Roman" w:hAnsi="Times New Roman" w:cs="Times New Roman"/>
          <w:sz w:val="24"/>
          <w:szCs w:val="24"/>
        </w:rPr>
        <w:t xml:space="preserve">novel </w:t>
      </w:r>
      <w:proofErr w:type="spellStart"/>
      <w:r w:rsidRPr="00670BB4">
        <w:rPr>
          <w:rFonts w:ascii="Times New Roman" w:hAnsi="Times New Roman" w:cs="Times New Roman"/>
          <w:sz w:val="24"/>
          <w:szCs w:val="24"/>
        </w:rPr>
        <w:t>Lelaki</w:t>
      </w:r>
      <w:proofErr w:type="spellEnd"/>
      <w:r w:rsidRPr="0067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BB4">
        <w:rPr>
          <w:rFonts w:ascii="Times New Roman" w:hAnsi="Times New Roman" w:cs="Times New Roman"/>
          <w:sz w:val="24"/>
          <w:szCs w:val="24"/>
        </w:rPr>
        <w:t>Harimau</w:t>
      </w:r>
      <w:proofErr w:type="spellEnd"/>
      <w:r w:rsidRPr="0067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BB4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670BB4">
        <w:rPr>
          <w:rFonts w:ascii="Times New Roman" w:hAnsi="Times New Roman" w:cs="Times New Roman"/>
          <w:sz w:val="24"/>
          <w:szCs w:val="24"/>
        </w:rPr>
        <w:t xml:space="preserve"> Eka Kurniawan </w:t>
      </w:r>
      <w:proofErr w:type="spellStart"/>
      <w:r w:rsidRPr="00670BB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7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BB4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67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BB4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67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0BB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7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BB4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670BB4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670BB4">
        <w:rPr>
          <w:rFonts w:ascii="Times New Roman" w:hAnsi="Times New Roman" w:cs="Times New Roman"/>
          <w:sz w:val="24"/>
          <w:szCs w:val="24"/>
        </w:rPr>
        <w:t>kiasan</w:t>
      </w:r>
      <w:proofErr w:type="spellEnd"/>
      <w:r w:rsidRPr="0067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0BB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7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BB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70BB4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670BB4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67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BB4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67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B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7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BB4">
        <w:rPr>
          <w:rFonts w:ascii="Times New Roman" w:hAnsi="Times New Roman" w:cs="Times New Roman"/>
          <w:sz w:val="24"/>
          <w:szCs w:val="24"/>
        </w:rPr>
        <w:t>mencerna</w:t>
      </w:r>
      <w:proofErr w:type="spellEnd"/>
      <w:r w:rsidRPr="0067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BB4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67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B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70BB4">
        <w:rPr>
          <w:rFonts w:ascii="Times New Roman" w:hAnsi="Times New Roman" w:cs="Times New Roman"/>
          <w:sz w:val="24"/>
          <w:szCs w:val="24"/>
        </w:rPr>
        <w:t xml:space="preserve"> novel </w:t>
      </w:r>
      <w:proofErr w:type="spellStart"/>
      <w:r w:rsidRPr="00670BB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7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70BB4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67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B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7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BB4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67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B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7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BB4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67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0BB4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Pr="0067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BB4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670BB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70BB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67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BB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70BB4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670BB4">
        <w:rPr>
          <w:rFonts w:ascii="Times New Roman" w:hAnsi="Times New Roman" w:cs="Times New Roman"/>
          <w:sz w:val="24"/>
          <w:szCs w:val="24"/>
        </w:rPr>
        <w:t>pembacanya</w:t>
      </w:r>
      <w:proofErr w:type="spellEnd"/>
      <w:r w:rsidRPr="00670BB4">
        <w:rPr>
          <w:rFonts w:ascii="Times New Roman" w:hAnsi="Times New Roman" w:cs="Times New Roman"/>
          <w:sz w:val="24"/>
          <w:szCs w:val="24"/>
        </w:rPr>
        <w:t>.</w:t>
      </w:r>
    </w:p>
    <w:p w14:paraId="58FEE546" w14:textId="45AE8858" w:rsidR="00B07DA6" w:rsidRPr="00B07DA6" w:rsidRDefault="00B07DA6" w:rsidP="00B0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669461" w14:textId="77777777" w:rsidR="00B07DA6" w:rsidRPr="00B07DA6" w:rsidRDefault="00B07DA6" w:rsidP="00B07DA6">
      <w:pPr>
        <w:jc w:val="center"/>
        <w:rPr>
          <w:rFonts w:ascii="Times New Roman" w:hAnsi="Times New Roman" w:cs="Times New Roman"/>
          <w:sz w:val="40"/>
          <w:szCs w:val="40"/>
        </w:rPr>
      </w:pPr>
    </w:p>
    <w:sectPr w:rsidR="00B07DA6" w:rsidRPr="00B07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6170B"/>
    <w:multiLevelType w:val="hybridMultilevel"/>
    <w:tmpl w:val="73FE3FB6"/>
    <w:lvl w:ilvl="0" w:tplc="8474E73C">
      <w:start w:val="1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DA6"/>
    <w:rsid w:val="000426D2"/>
    <w:rsid w:val="003811CE"/>
    <w:rsid w:val="00670BB4"/>
    <w:rsid w:val="006E3F99"/>
    <w:rsid w:val="00B07DA6"/>
    <w:rsid w:val="00F3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FDB27"/>
  <w15:chartTrackingRefBased/>
  <w15:docId w15:val="{A4B83AA5-8440-4F65-A8A1-074DDAD5D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07DA6"/>
  </w:style>
  <w:style w:type="paragraph" w:styleId="ListParagraph">
    <w:name w:val="List Paragraph"/>
    <w:basedOn w:val="Normal"/>
    <w:uiPriority w:val="34"/>
    <w:qFormat/>
    <w:rsid w:val="00B07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Rizhan Radhitya</dc:creator>
  <cp:keywords/>
  <dc:description/>
  <cp:lastModifiedBy>M. Rizhan Radhitya</cp:lastModifiedBy>
  <cp:revision>1</cp:revision>
  <dcterms:created xsi:type="dcterms:W3CDTF">2022-04-14T15:20:00Z</dcterms:created>
  <dcterms:modified xsi:type="dcterms:W3CDTF">2022-04-15T03:05:00Z</dcterms:modified>
</cp:coreProperties>
</file>