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60D8E" w14:textId="77777777" w:rsidR="002B6352" w:rsidRPr="00663EAF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6E2DD33" w14:textId="77777777" w:rsidR="002B6352" w:rsidRPr="00663EAF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4CB47D" w14:textId="77777777" w:rsidR="002B6352" w:rsidRPr="00663EAF" w:rsidRDefault="002B6352" w:rsidP="00663E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(IMK)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1970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user interface dan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1980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human computer interaction.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human computer </w:t>
      </w:r>
      <w:proofErr w:type="gramStart"/>
      <w:r w:rsidRPr="00663EAF">
        <w:rPr>
          <w:rFonts w:ascii="Times New Roman" w:hAnsi="Times New Roman" w:cs="Times New Roman"/>
          <w:sz w:val="24"/>
          <w:szCs w:val="24"/>
        </w:rPr>
        <w:t>interaction !</w:t>
      </w:r>
      <w:proofErr w:type="gramEnd"/>
    </w:p>
    <w:p w14:paraId="51B4D369" w14:textId="77777777" w:rsidR="002B6352" w:rsidRPr="00663EAF" w:rsidRDefault="002B6352" w:rsidP="00663E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IMK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3EAF">
        <w:rPr>
          <w:rFonts w:ascii="Times New Roman" w:hAnsi="Times New Roman" w:cs="Times New Roman"/>
          <w:sz w:val="24"/>
          <w:szCs w:val="24"/>
        </w:rPr>
        <w:t>IMK !</w:t>
      </w:r>
      <w:proofErr w:type="gramEnd"/>
    </w:p>
    <w:p w14:paraId="211F3F3C" w14:textId="6A421AC3" w:rsidR="002B6352" w:rsidRPr="00663EAF" w:rsidRDefault="002B6352" w:rsidP="00663E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IMK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663EAF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05099FBB" w14:textId="1FD86BE5" w:rsidR="002B6352" w:rsidRPr="00663EAF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3EAF"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4CAFE923" w14:textId="5538F34F" w:rsidR="002B6352" w:rsidRPr="00663EAF" w:rsidRDefault="002B6352" w:rsidP="00663EA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color w:val="000000"/>
          <w:sz w:val="24"/>
          <w:szCs w:val="24"/>
        </w:rPr>
        <w:t xml:space="preserve">User Interface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</w:rPr>
        <w:t xml:space="preserve"> visual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</w:rPr>
        <w:t>menjembatani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63EAF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(user)</w:t>
      </w:r>
      <w:proofErr w:type="spellStart"/>
      <w:r w:rsidRPr="00663EAF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bdr w:val="none" w:sz="0" w:space="0" w:color="auto" w:frame="1"/>
        </w:rPr>
        <w:t>sedankan</w:t>
      </w:r>
      <w:proofErr w:type="spellEnd"/>
      <w:r w:rsidRPr="00663EAF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IMK </w:t>
      </w:r>
      <w:proofErr w:type="spellStart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atau</w:t>
      </w:r>
      <w:proofErr w:type="spellEnd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interaksi</w:t>
      </w:r>
      <w:proofErr w:type="spellEnd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manusia</w:t>
      </w:r>
      <w:proofErr w:type="spellEnd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dan </w:t>
      </w:r>
      <w:proofErr w:type="spellStart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komputer</w:t>
      </w:r>
      <w:proofErr w:type="spellEnd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adalah</w:t>
      </w:r>
      <w:proofErr w:type="spellEnd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suatu</w:t>
      </w:r>
      <w:proofErr w:type="spellEnd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ilmu</w:t>
      </w:r>
      <w:proofErr w:type="spellEnd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sangat</w:t>
      </w:r>
      <w:proofErr w:type="spellEnd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berkaitan</w:t>
      </w:r>
      <w:proofErr w:type="spellEnd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dengan</w:t>
      </w:r>
      <w:proofErr w:type="spellEnd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disain</w:t>
      </w:r>
      <w:proofErr w:type="spellEnd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implementasi</w:t>
      </w:r>
      <w:proofErr w:type="spellEnd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dan </w:t>
      </w:r>
      <w:proofErr w:type="spellStart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evaluasi</w:t>
      </w:r>
      <w:proofErr w:type="spellEnd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dari</w:t>
      </w:r>
      <w:proofErr w:type="spellEnd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sistem</w:t>
      </w:r>
      <w:proofErr w:type="spellEnd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komputasi</w:t>
      </w:r>
      <w:proofErr w:type="spellEnd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interaktif</w:t>
      </w:r>
      <w:proofErr w:type="spellEnd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j</w:t>
      </w:r>
      <w:r w:rsidRPr="00663E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adi</w:t>
      </w:r>
      <w:proofErr w:type="spellEnd"/>
      <w:r w:rsidRPr="00663E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perbedaannya</w:t>
      </w:r>
      <w:proofErr w:type="spellEnd"/>
      <w:r w:rsidRPr="00663E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IMK </w:t>
      </w:r>
      <w:proofErr w:type="spellStart"/>
      <w:r w:rsidRPr="00663E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adalah</w:t>
      </w:r>
      <w:proofErr w:type="spellEnd"/>
      <w:r w:rsidRPr="00663E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ilmu</w:t>
      </w:r>
      <w:proofErr w:type="spellEnd"/>
      <w:r w:rsidRPr="00663E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perancangan</w:t>
      </w:r>
      <w:proofErr w:type="spellEnd"/>
      <w:r w:rsidRPr="00663E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Pr="00663E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computer </w:t>
      </w:r>
      <w:proofErr w:type="spellStart"/>
      <w:r w:rsidRPr="00663E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sedangkan</w:t>
      </w:r>
      <w:proofErr w:type="spellEnd"/>
      <w:r w:rsidRPr="00663E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UI </w:t>
      </w:r>
      <w:proofErr w:type="spellStart"/>
      <w:r w:rsidRPr="00663E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adalah</w:t>
      </w:r>
      <w:proofErr w:type="spellEnd"/>
      <w:r w:rsidRPr="00663E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antarmuka</w:t>
      </w:r>
      <w:proofErr w:type="spellEnd"/>
    </w:p>
    <w:p w14:paraId="04DB0075" w14:textId="73330336" w:rsidR="002B6352" w:rsidRPr="00663EAF" w:rsidRDefault="002B6352" w:rsidP="00663E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88EC00" w14:textId="77777777" w:rsidR="002B6352" w:rsidRPr="00663EAF" w:rsidRDefault="002B6352" w:rsidP="00663EA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Antropologi</w:t>
      </w:r>
      <w:proofErr w:type="spellEnd"/>
    </w:p>
    <w:p w14:paraId="4F10F2B8" w14:textId="457F3E61" w:rsidR="002B6352" w:rsidRPr="00663EAF" w:rsidRDefault="002B6352" w:rsidP="00663E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salah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satu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cabang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ilmu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social yang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mempelajari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tentang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budaya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masyarakat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suatu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etnis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tertentu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Antropologi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lahir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muncul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berawal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ketertarikan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orang-orang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eropa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melihat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cirri-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ciri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fisik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adat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istiadat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budaya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berbeda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apa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dikenal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eropa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8EEFC41" w14:textId="77777777" w:rsidR="002B6352" w:rsidRPr="00663EAF" w:rsidRDefault="002B6352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663EA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Linguistik</w:t>
      </w:r>
      <w:proofErr w:type="spellEnd"/>
    </w:p>
    <w:p w14:paraId="43502EC4" w14:textId="5953926A" w:rsidR="002B6352" w:rsidRPr="00663EAF" w:rsidRDefault="002B6352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Komunikasi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manusia-komputer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secara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definisi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melibatkan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penggunaan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dari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berbagai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jenis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bahasa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apakah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bahasa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itu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merupakan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bahasa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natural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yaitu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suatu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bahasa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berbasis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perintah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tunggal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berbasis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menu,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pengisian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formulir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atau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suatu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bahasa</w:t>
      </w:r>
      <w:proofErr w:type="spellEnd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663EAF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grafis</w:t>
      </w:r>
      <w:proofErr w:type="spellEnd"/>
    </w:p>
    <w:p w14:paraId="284F371A" w14:textId="77777777" w:rsidR="008A38AC" w:rsidRPr="008A38AC" w:rsidRDefault="008A38AC" w:rsidP="00663EA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A38A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Sosiologi</w:t>
      </w:r>
      <w:proofErr w:type="spellEnd"/>
    </w:p>
    <w:p w14:paraId="0201986C" w14:textId="12410EA6" w:rsidR="008A38AC" w:rsidRPr="00663EAF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Sosiologi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dikenal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sebagai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ilmu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pengetahuan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tentang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masyarakat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Sosiologi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konteks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Interaksi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Manusia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Komputer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dikonsentrasikan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dengan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studi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dari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pengaruh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sistem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manusia-komputer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pada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struktur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lingkungannya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72420ADA" w14:textId="77777777" w:rsidR="008A38AC" w:rsidRPr="008A38AC" w:rsidRDefault="008A38AC" w:rsidP="00663EA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8A38A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Teknik </w:t>
      </w:r>
      <w:proofErr w:type="spellStart"/>
      <w:r w:rsidRPr="008A38A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Elektronika</w:t>
      </w:r>
      <w:proofErr w:type="spellEnd"/>
    </w:p>
    <w:p w14:paraId="6AA73664" w14:textId="7FEC42B0" w:rsidR="008A38AC" w:rsidRPr="00663EAF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Ilmu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menyediaka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teknologi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kerangka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kerja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desain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sistem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pakar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manusia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komputer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Karena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berbicara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mengenai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komputer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khususnya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dari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sisi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perangkat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keras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tidak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terlepas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dari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pembicaraan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mengenai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Teknik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Elektronika</w:t>
      </w:r>
      <w:proofErr w:type="spellEnd"/>
    </w:p>
    <w:p w14:paraId="6A7E50F7" w14:textId="77777777" w:rsidR="008A38AC" w:rsidRPr="008A38AC" w:rsidRDefault="008A38AC" w:rsidP="00663EA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A38A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Ergonomi</w:t>
      </w:r>
      <w:proofErr w:type="spellEnd"/>
    </w:p>
    <w:p w14:paraId="0AF51283" w14:textId="19F3B1BB" w:rsidR="008A38AC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Ergonomi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dikonsentrasikan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lebih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pada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aspek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fisik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dari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pencocokan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mesin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manusia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dan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didukung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ssuatu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fakta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data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antropomentrik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menyediakan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pedoman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desain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tempat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kerja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dan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lingkungannya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papan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ketik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komputer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dan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layar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monitor dan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aspek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fisik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dari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alat-alat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antarmuka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antara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manusia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dan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mesin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34F615B2" w14:textId="77777777" w:rsidR="00663EAF" w:rsidRPr="00663EAF" w:rsidRDefault="00663EAF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1E0EDD0F" w14:textId="3B4346A4" w:rsidR="008A38AC" w:rsidRPr="00663EAF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1EF9D247" w14:textId="77777777" w:rsidR="008A38AC" w:rsidRPr="00663EAF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341E7F54" w14:textId="6929148B" w:rsidR="008A38AC" w:rsidRPr="00663EAF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50A39E9E" w14:textId="77777777" w:rsidR="008A38AC" w:rsidRPr="008A38AC" w:rsidRDefault="008A38AC" w:rsidP="00663EA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A38A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lastRenderedPageBreak/>
        <w:t>Tipografi</w:t>
      </w:r>
      <w:proofErr w:type="spellEnd"/>
    </w:p>
    <w:p w14:paraId="3008F961" w14:textId="77777777" w:rsidR="008A38AC" w:rsidRPr="008A38AC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proofErr w:type="gram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Tipografi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 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merupakan</w:t>
      </w:r>
      <w:proofErr w:type="spellEnd"/>
      <w:proofErr w:type="gram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suatu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ilmu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memilih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dan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menata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huruf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pengaturan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penyebarannya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pada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ruang-ruang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tersedia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menciptakan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kesan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tertentu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sehingga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dapat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menolong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pembaca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mendapatkan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kenyamanan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membaca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semaksimal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mungkin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6805FDDF" w14:textId="77777777" w:rsidR="008A38AC" w:rsidRPr="00663EAF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6B819228" w14:textId="77777777" w:rsidR="008A38AC" w:rsidRPr="008A38AC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25C74829" w14:textId="76D3EBF3" w:rsidR="008A38AC" w:rsidRPr="00663EAF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5DFD4BA6" w14:textId="77777777" w:rsidR="008A38AC" w:rsidRPr="008A38AC" w:rsidRDefault="008A38AC" w:rsidP="00663EA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A38A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Psikologi</w:t>
      </w:r>
      <w:proofErr w:type="spellEnd"/>
    </w:p>
    <w:p w14:paraId="594C1398" w14:textId="64D10A3B" w:rsidR="008A38AC" w:rsidRPr="00663EAF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Psikologi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merupakan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perilaku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dan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kognitif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dikonsentrasikan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dengan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pemahaman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perilaku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manusia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persepsi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proses </w:t>
      </w:r>
      <w:proofErr w:type="spellStart"/>
      <w:proofErr w:type="gram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kognitif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,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keahlian</w:t>
      </w:r>
      <w:proofErr w:type="spellEnd"/>
      <w:proofErr w:type="gram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mengontrol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motorik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dan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mengajukan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model proses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tersebut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dapat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memberikan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pengetahuan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bermanfaat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metode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pencocokan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mesin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terhadap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pengguna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manusia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348D838A" w14:textId="77777777" w:rsidR="008A38AC" w:rsidRPr="008A38AC" w:rsidRDefault="008A38AC" w:rsidP="00663EA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A38A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Perancangan</w:t>
      </w:r>
      <w:proofErr w:type="spellEnd"/>
      <w:r w:rsidRPr="008A38A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Grafis</w:t>
      </w:r>
      <w:proofErr w:type="spellEnd"/>
    </w:p>
    <w:p w14:paraId="33FC17C8" w14:textId="5FAB216F" w:rsidR="008A38AC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Perancangan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grafis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disini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berfungsi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sebagai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memberi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dasar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mendesain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interface,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karena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keahlian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merancang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ggrafik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salah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satu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kunci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penting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menunjang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keberhasilan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sistem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manusia-komputer</w:t>
      </w:r>
      <w:proofErr w:type="spellEnd"/>
      <w:r w:rsidRPr="008A38A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</w:t>
      </w:r>
    </w:p>
    <w:p w14:paraId="432E7C03" w14:textId="69584D03" w:rsidR="00663EAF" w:rsidRDefault="00663EAF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7B8F68B1" w14:textId="47B05120" w:rsidR="00663EAF" w:rsidRDefault="00663EAF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52251828" w14:textId="741CA712" w:rsidR="00663EAF" w:rsidRDefault="00663EAF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0A425700" w14:textId="2E105F69" w:rsidR="00663EAF" w:rsidRDefault="00663EAF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452912C4" w14:textId="53C1B7F4" w:rsidR="00663EAF" w:rsidRDefault="00663EAF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49BAE1CF" w14:textId="77777777" w:rsidR="00663EAF" w:rsidRPr="00663EAF" w:rsidRDefault="00663EAF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11D4A73E" w14:textId="77777777" w:rsidR="008A38AC" w:rsidRPr="00663EAF" w:rsidRDefault="008A38AC" w:rsidP="00663EA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</w:pPr>
      <w:r w:rsidRPr="00663EA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Human Ability, </w:t>
      </w:r>
    </w:p>
    <w:p w14:paraId="50339D53" w14:textId="77777777" w:rsidR="008A38AC" w:rsidRPr="00663EAF" w:rsidRDefault="008A38AC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kemampuan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manusia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melakukan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sesuatu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dimilikinya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663EA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Human capability</w:t>
      </w:r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05EF2E2E" w14:textId="77777777" w:rsidR="008A38AC" w:rsidRPr="00663EAF" w:rsidRDefault="008A38AC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Human capability,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kemampuan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manusia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melakukan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sesuatu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dimilikinya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tetapi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mengarah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anggota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pengindraan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manusia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sendiri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6A45F057" w14:textId="33274E2F" w:rsidR="008A38AC" w:rsidRPr="00663EAF" w:rsidRDefault="008A38AC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63EA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Memory </w:t>
      </w:r>
    </w:p>
    <w:p w14:paraId="73D4BAE7" w14:textId="0B1831DE" w:rsidR="008A38AC" w:rsidRPr="00663EAF" w:rsidRDefault="008A38AC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Memory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tempat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wadah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Memori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juga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pengetahuan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factual dan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pengetahuan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procedur</w:t>
      </w:r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</w:t>
      </w:r>
    </w:p>
    <w:p w14:paraId="405563C0" w14:textId="77777777" w:rsidR="008A38AC" w:rsidRPr="00663EAF" w:rsidRDefault="008A38AC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63EA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Observations </w:t>
      </w:r>
    </w:p>
    <w:p w14:paraId="71FFA3AA" w14:textId="77D84ED6" w:rsidR="008A38AC" w:rsidRPr="00663EAF" w:rsidRDefault="008A38AC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pengamatan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dimana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orang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fokus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menyelesaikan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masalah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belajar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efektif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2826375" w14:textId="77777777" w:rsidR="008A38AC" w:rsidRPr="008A38AC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3B0FCA9B" w14:textId="77777777" w:rsidR="008A38AC" w:rsidRPr="008A38AC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64DBBE9C" w14:textId="77777777" w:rsidR="008A38AC" w:rsidRPr="008A38AC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7624D9D3" w14:textId="6FDF83D3" w:rsidR="008A38AC" w:rsidRPr="00663EAF" w:rsidRDefault="008A38AC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6CD1272B" w14:textId="2ED87DA8" w:rsidR="00515258" w:rsidRPr="00663EAF" w:rsidRDefault="00515258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42595233" w14:textId="77B342E5" w:rsidR="00515258" w:rsidRPr="00663EAF" w:rsidRDefault="00515258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331A3943" w14:textId="101392BD" w:rsidR="00515258" w:rsidRPr="00663EAF" w:rsidRDefault="00515258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59F11681" w14:textId="10F93566" w:rsidR="00515258" w:rsidRPr="00663EAF" w:rsidRDefault="00515258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43823810" w14:textId="75AD8584" w:rsidR="00515258" w:rsidRPr="00663EAF" w:rsidRDefault="00515258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1CE812A4" w14:textId="0E1FD075" w:rsidR="00515258" w:rsidRPr="00663EAF" w:rsidRDefault="00515258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758CD8CA" w14:textId="3765B7BE" w:rsidR="00515258" w:rsidRPr="00663EAF" w:rsidRDefault="00515258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5446BF53" w14:textId="77777777" w:rsidR="00515258" w:rsidRPr="00663EAF" w:rsidRDefault="00515258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1B347181" w14:textId="77777777" w:rsidR="002B6352" w:rsidRPr="00663EAF" w:rsidRDefault="002B6352" w:rsidP="00663E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B50958" w14:textId="77777777" w:rsidR="002B6352" w:rsidRPr="00663EAF" w:rsidRDefault="002B6352" w:rsidP="00663E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ECDBFE" w14:textId="77777777" w:rsidR="002B6352" w:rsidRPr="00663EAF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EAF"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6C05CA4" w14:textId="77777777" w:rsidR="002B6352" w:rsidRPr="00663EAF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AED059" w14:textId="77777777" w:rsidR="002B6352" w:rsidRPr="00663EAF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3EA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097BDF32" w14:textId="77777777" w:rsidR="002B6352" w:rsidRPr="00663EAF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sensor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3EA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05F02B4E" w14:textId="69B9FBFE" w:rsidR="00515258" w:rsidRPr="00663EAF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3. Responder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ergonomis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3EAF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46AC4EDE" w14:textId="5B5A7B9B" w:rsidR="008A38AC" w:rsidRPr="00663EAF" w:rsidRDefault="008A38AC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4C4CC" w14:textId="6125C5D4" w:rsidR="008A38AC" w:rsidRPr="00663EAF" w:rsidRDefault="008A38AC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>JAWAB:</w:t>
      </w:r>
    </w:p>
    <w:p w14:paraId="39D0CA3E" w14:textId="43AE0164" w:rsidR="008A38AC" w:rsidRPr="00663EAF" w:rsidRDefault="008A38AC" w:rsidP="00663E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3EAF">
        <w:rPr>
          <w:rFonts w:ascii="Times New Roman" w:hAnsi="Times New Roman" w:cs="Times New Roman"/>
          <w:sz w:val="24"/>
          <w:szCs w:val="24"/>
        </w:rPr>
        <w:t>yang  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biasa</w:t>
      </w:r>
      <w:proofErr w:type="spellEnd"/>
      <w:proofErr w:type="gram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Atensi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atensi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betul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Atensi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mengfokuskan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atensi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pada orang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memberikannya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3EA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pemerosesan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informasi,pada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mengcocokkan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sebelumya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>.</w:t>
      </w:r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memeori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sesorang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>. </w:t>
      </w:r>
    </w:p>
    <w:p w14:paraId="0CDE584B" w14:textId="74F01BEE" w:rsidR="00515258" w:rsidRPr="00663EAF" w:rsidRDefault="00515258" w:rsidP="00663EAF">
      <w:pPr>
        <w:pStyle w:val="NormalWeb"/>
        <w:numPr>
          <w:ilvl w:val="0"/>
          <w:numId w:val="6"/>
        </w:numPr>
        <w:shd w:val="clear" w:color="auto" w:fill="FFFFFF"/>
        <w:jc w:val="both"/>
        <w:textAlignment w:val="baseline"/>
        <w:rPr>
          <w:color w:val="333333"/>
        </w:rPr>
      </w:pPr>
      <w:r w:rsidRPr="00663EAF">
        <w:rPr>
          <w:color w:val="333333"/>
        </w:rPr>
        <w:t xml:space="preserve">sensor </w:t>
      </w:r>
      <w:proofErr w:type="spellStart"/>
      <w:r w:rsidRPr="00663EAF">
        <w:rPr>
          <w:color w:val="333333"/>
        </w:rPr>
        <w:t>muka</w:t>
      </w:r>
      <w:proofErr w:type="spellEnd"/>
      <w:r w:rsidRPr="00663EAF">
        <w:rPr>
          <w:color w:val="333333"/>
        </w:rPr>
        <w:t xml:space="preserve"> / </w:t>
      </w:r>
      <w:proofErr w:type="spellStart"/>
      <w:r w:rsidRPr="00663EAF">
        <w:rPr>
          <w:color w:val="333333"/>
        </w:rPr>
        <w:t>wajah</w:t>
      </w:r>
      <w:proofErr w:type="spellEnd"/>
      <w:r w:rsidRPr="00663EAF">
        <w:rPr>
          <w:color w:val="333333"/>
        </w:rPr>
        <w:t xml:space="preserve"> yang </w:t>
      </w:r>
      <w:proofErr w:type="spellStart"/>
      <w:r w:rsidRPr="00663EAF">
        <w:rPr>
          <w:color w:val="333333"/>
        </w:rPr>
        <w:t>digunakan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untuk</w:t>
      </w:r>
      <w:proofErr w:type="spellEnd"/>
      <w:r w:rsidRPr="00663EAF">
        <w:rPr>
          <w:color w:val="333333"/>
        </w:rPr>
        <w:t xml:space="preserve">. </w:t>
      </w:r>
      <w:proofErr w:type="spellStart"/>
      <w:r w:rsidRPr="00663EAF">
        <w:rPr>
          <w:color w:val="333333"/>
        </w:rPr>
        <w:t>Interaksi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manusia</w:t>
      </w:r>
      <w:proofErr w:type="spellEnd"/>
      <w:r w:rsidRPr="00663EAF">
        <w:rPr>
          <w:color w:val="333333"/>
        </w:rPr>
        <w:t xml:space="preserve"> dan </w:t>
      </w:r>
      <w:proofErr w:type="spellStart"/>
      <w:r w:rsidRPr="00663EAF">
        <w:rPr>
          <w:color w:val="333333"/>
        </w:rPr>
        <w:t>komputer</w:t>
      </w:r>
      <w:proofErr w:type="spellEnd"/>
      <w:r w:rsidRPr="00663EAF">
        <w:rPr>
          <w:color w:val="333333"/>
        </w:rPr>
        <w:t xml:space="preserve"> yang </w:t>
      </w:r>
      <w:proofErr w:type="spellStart"/>
      <w:r w:rsidRPr="00663EAF">
        <w:rPr>
          <w:color w:val="333333"/>
        </w:rPr>
        <w:t>baik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dapat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berupa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frase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frase</w:t>
      </w:r>
      <w:proofErr w:type="spellEnd"/>
      <w:r w:rsidRPr="00663EAF">
        <w:rPr>
          <w:color w:val="333333"/>
        </w:rPr>
        <w:t xml:space="preserve"> menu error handling yang </w:t>
      </w:r>
      <w:proofErr w:type="spellStart"/>
      <w:r w:rsidRPr="00663EAF">
        <w:rPr>
          <w:color w:val="333333"/>
        </w:rPr>
        <w:t>sopan</w:t>
      </w:r>
      <w:proofErr w:type="spellEnd"/>
      <w:r w:rsidRPr="00663EAF">
        <w:rPr>
          <w:color w:val="333333"/>
        </w:rPr>
        <w:t>.</w:t>
      </w:r>
    </w:p>
    <w:p w14:paraId="231CAE23" w14:textId="28E69DB5" w:rsidR="00515258" w:rsidRPr="00663EAF" w:rsidRDefault="00515258" w:rsidP="00663EAF">
      <w:pPr>
        <w:pStyle w:val="NormalWeb"/>
        <w:numPr>
          <w:ilvl w:val="0"/>
          <w:numId w:val="6"/>
        </w:numPr>
        <w:shd w:val="clear" w:color="auto" w:fill="FFFFFF"/>
        <w:jc w:val="both"/>
        <w:textAlignment w:val="baseline"/>
        <w:rPr>
          <w:color w:val="333333"/>
        </w:rPr>
      </w:pPr>
      <w:proofErr w:type="spellStart"/>
      <w:r w:rsidRPr="00663EAF">
        <w:rPr>
          <w:color w:val="333333"/>
        </w:rPr>
        <w:t>Sentuhan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berkaitan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dengan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kulit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manusia</w:t>
      </w:r>
      <w:proofErr w:type="spellEnd"/>
      <w:r w:rsidRPr="00663EAF">
        <w:rPr>
          <w:color w:val="333333"/>
        </w:rPr>
        <w:t xml:space="preserve"> yang </w:t>
      </w:r>
      <w:proofErr w:type="spellStart"/>
      <w:r w:rsidRPr="00663EAF">
        <w:rPr>
          <w:color w:val="333333"/>
        </w:rPr>
        <w:t>berfungsi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untuk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mengenali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lingkungan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manusia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melalui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rabaan</w:t>
      </w:r>
      <w:proofErr w:type="spellEnd"/>
      <w:r w:rsidRPr="00663EAF">
        <w:rPr>
          <w:color w:val="333333"/>
        </w:rPr>
        <w:t xml:space="preserve">. </w:t>
      </w:r>
      <w:proofErr w:type="spellStart"/>
      <w:r w:rsidRPr="00663EAF">
        <w:rPr>
          <w:color w:val="333333"/>
        </w:rPr>
        <w:t>Sentuhan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memberikan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umpan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balik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atas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lingkungan</w:t>
      </w:r>
      <w:proofErr w:type="spellEnd"/>
      <w:r w:rsidRPr="00663EAF">
        <w:rPr>
          <w:color w:val="333333"/>
        </w:rPr>
        <w:t xml:space="preserve"> dan juga </w:t>
      </w:r>
      <w:proofErr w:type="spellStart"/>
      <w:r w:rsidRPr="00663EAF">
        <w:rPr>
          <w:color w:val="333333"/>
        </w:rPr>
        <w:t>indra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kunci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bagi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mereka</w:t>
      </w:r>
      <w:proofErr w:type="spellEnd"/>
      <w:r w:rsidRPr="00663EAF">
        <w:rPr>
          <w:color w:val="333333"/>
        </w:rPr>
        <w:t xml:space="preserve"> yang </w:t>
      </w:r>
      <w:proofErr w:type="spellStart"/>
      <w:r w:rsidRPr="00663EAF">
        <w:rPr>
          <w:color w:val="333333"/>
        </w:rPr>
        <w:t>mempunyai</w:t>
      </w:r>
      <w:proofErr w:type="spellEnd"/>
      <w:r w:rsidRPr="00663EAF">
        <w:rPr>
          <w:color w:val="333333"/>
        </w:rPr>
        <w:t xml:space="preserve"> </w:t>
      </w:r>
      <w:proofErr w:type="spellStart"/>
      <w:r w:rsidRPr="00663EAF">
        <w:rPr>
          <w:color w:val="333333"/>
        </w:rPr>
        <w:t>kekurangan</w:t>
      </w:r>
      <w:proofErr w:type="spellEnd"/>
      <w:r w:rsidRPr="00663EAF">
        <w:rPr>
          <w:color w:val="333333"/>
        </w:rPr>
        <w:t xml:space="preserve"> pada </w:t>
      </w:r>
      <w:proofErr w:type="spellStart"/>
      <w:r w:rsidRPr="00663EAF">
        <w:rPr>
          <w:color w:val="333333"/>
        </w:rPr>
        <w:t>penglihatan</w:t>
      </w:r>
      <w:proofErr w:type="spellEnd"/>
    </w:p>
    <w:p w14:paraId="057836EB" w14:textId="77777777" w:rsidR="00515258" w:rsidRPr="00663EAF" w:rsidRDefault="00515258" w:rsidP="00663E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D4BCE2" w14:textId="77777777" w:rsidR="00515258" w:rsidRPr="00663EAF" w:rsidRDefault="00515258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159BA3" w14:textId="77777777" w:rsidR="00515258" w:rsidRPr="00663EAF" w:rsidRDefault="00515258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0D4BCA" w14:textId="77777777" w:rsidR="00515258" w:rsidRPr="00663EAF" w:rsidRDefault="00515258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BB474A" w14:textId="77777777" w:rsidR="00515258" w:rsidRPr="00663EAF" w:rsidRDefault="00515258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7B316" w14:textId="77777777" w:rsidR="00515258" w:rsidRPr="00663EAF" w:rsidRDefault="00515258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488738" w14:textId="77777777" w:rsidR="00515258" w:rsidRPr="00663EAF" w:rsidRDefault="00515258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8DAB5F" w14:textId="77777777" w:rsidR="00515258" w:rsidRPr="00663EAF" w:rsidRDefault="00515258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294BE" w14:textId="77777777" w:rsidR="00515258" w:rsidRPr="00663EAF" w:rsidRDefault="00515258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4C34C" w14:textId="61F444DC" w:rsidR="002B6352" w:rsidRPr="00663EAF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EAF"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744FB6C" w14:textId="77777777" w:rsidR="002B6352" w:rsidRPr="00663EAF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software.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3EA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5C6E3CA5" w14:textId="77777777" w:rsidR="002B6352" w:rsidRPr="00663EAF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663EA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0C195AB0" w14:textId="451141A6" w:rsidR="002B6352" w:rsidRPr="00663EAF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3. Salah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keyboard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3EAF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42104443" w14:textId="6C3D85D1" w:rsidR="00515258" w:rsidRPr="00663EAF" w:rsidRDefault="00515258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>JAWAB:</w:t>
      </w:r>
    </w:p>
    <w:p w14:paraId="0F4395A5" w14:textId="1980CF64" w:rsidR="00515258" w:rsidRPr="00663EAF" w:rsidRDefault="00515258" w:rsidP="00663EA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Perangkat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keras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input.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Fungsinya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adalah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untuk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input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atau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memasukkan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data pada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memori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komputer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. Keyboard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adalah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hardware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utama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untuk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fungsi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ini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</w:t>
      </w:r>
    </w:p>
    <w:p w14:paraId="43F18538" w14:textId="485B3A4A" w:rsidR="00515258" w:rsidRPr="00663EAF" w:rsidRDefault="00515258" w:rsidP="00663EAF">
      <w:pPr>
        <w:spacing w:before="100" w:beforeAutospacing="1" w:after="75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Perangkat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keras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pemrosesan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data. Hardware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olah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mengeksekusi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perintah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apabila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dimasukkan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Komponen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utama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hardware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CPU (Central Processing Unit), sound card (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kartu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suara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), VGA, dan motherboard.</w:t>
      </w:r>
    </w:p>
    <w:p w14:paraId="3031B5C2" w14:textId="77777777" w:rsidR="00515258" w:rsidRPr="00515258" w:rsidRDefault="00515258" w:rsidP="00663EAF">
      <w:pPr>
        <w:spacing w:before="100" w:beforeAutospacing="1" w:after="75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4"/>
          <w:szCs w:val="24"/>
          <w:lang w:eastAsia="en-ID"/>
        </w:rPr>
      </w:pP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Perangkat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keras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output.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Jenis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hardware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penampil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mengeluarkan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diproses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sebelumnya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Monitor dan speaker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perangkat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utama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Komponen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pendukungnya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printer,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proyektor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sebagainya</w:t>
      </w:r>
      <w:proofErr w:type="spellEnd"/>
      <w:r w:rsidRPr="0051525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ED8154D" w14:textId="77777777" w:rsidR="00515258" w:rsidRPr="00515258" w:rsidRDefault="00515258" w:rsidP="00663EAF">
      <w:pPr>
        <w:spacing w:before="100" w:beforeAutospacing="1" w:after="75" w:line="240" w:lineRule="auto"/>
        <w:ind w:left="720"/>
        <w:jc w:val="both"/>
        <w:rPr>
          <w:rFonts w:ascii="Times New Roman" w:eastAsia="Times New Roman" w:hAnsi="Times New Roman" w:cs="Times New Roman"/>
          <w:color w:val="494949"/>
          <w:sz w:val="24"/>
          <w:szCs w:val="24"/>
          <w:lang w:eastAsia="en-ID"/>
        </w:rPr>
      </w:pPr>
    </w:p>
    <w:p w14:paraId="2570EBDA" w14:textId="691FD426" w:rsidR="00515258" w:rsidRPr="00663EAF" w:rsidRDefault="00EB08D4" w:rsidP="00663EA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CPU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computer</w:t>
      </w:r>
    </w:p>
    <w:p w14:paraId="4E7D0F4E" w14:textId="29F58933" w:rsidR="00EB08D4" w:rsidRPr="00663EAF" w:rsidRDefault="00EB08D4" w:rsidP="00663E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>Keyboard WERTY</w:t>
      </w:r>
    </w:p>
    <w:p w14:paraId="7863C68C" w14:textId="4B9D2E29" w:rsidR="00EB08D4" w:rsidRPr="00663EAF" w:rsidRDefault="00EB08D4" w:rsidP="00663EA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Keyboard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pada keyboard di smartphone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Tahukah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, keyboard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oleh Scholes, Glidden dan Soule pada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1878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QWERTY.</w:t>
      </w:r>
    </w:p>
    <w:p w14:paraId="6800C36B" w14:textId="07A8F2B6" w:rsidR="00EB08D4" w:rsidRPr="00663EAF" w:rsidRDefault="00EB08D4" w:rsidP="00663E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Keyboard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Maltron</w:t>
      </w:r>
      <w:proofErr w:type="spellEnd"/>
    </w:p>
    <w:p w14:paraId="569E0815" w14:textId="3625EC47" w:rsidR="00EB08D4" w:rsidRPr="00663EAF" w:rsidRDefault="00EB08D4" w:rsidP="00663E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, di mana keyboard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cekung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Mekanis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pengetikan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Maltron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di keyboard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istilahnya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>.</w:t>
      </w:r>
    </w:p>
    <w:p w14:paraId="67E64073" w14:textId="217597B2" w:rsidR="00EB08D4" w:rsidRDefault="00EB08D4" w:rsidP="00663E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74944CE" w14:textId="77777777" w:rsidR="00663EAF" w:rsidRPr="00663EAF" w:rsidRDefault="00663EAF" w:rsidP="00663E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F0A0B1F" w14:textId="77777777" w:rsidR="00EB08D4" w:rsidRPr="00663EAF" w:rsidRDefault="00EB08D4" w:rsidP="00663E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11D8FE5" w14:textId="77777777" w:rsidR="00EB08D4" w:rsidRPr="00663EAF" w:rsidRDefault="00EB08D4" w:rsidP="00663E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lastRenderedPageBreak/>
        <w:t>Keyboard numeric</w:t>
      </w:r>
    </w:p>
    <w:p w14:paraId="61DB28B4" w14:textId="7535196E" w:rsidR="00EB08D4" w:rsidRPr="00663EAF" w:rsidRDefault="00EB08D4" w:rsidP="00663E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keyboard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proses input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. Di mana keyboard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bebreapa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keyboard numeric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di toko-toko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perbelanjaan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grosir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>.</w:t>
      </w:r>
    </w:p>
    <w:p w14:paraId="3C197034" w14:textId="5F444314" w:rsidR="00EB08D4" w:rsidRPr="00663EAF" w:rsidRDefault="00EB08D4" w:rsidP="00663E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8CE3220" w14:textId="7965E9FC" w:rsidR="00EB08D4" w:rsidRPr="00663EAF" w:rsidRDefault="00EB08D4" w:rsidP="00663E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5CE6C1F" w14:textId="77777777" w:rsidR="00EB08D4" w:rsidRPr="00663EAF" w:rsidRDefault="00EB08D4" w:rsidP="00663E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7D14655" w14:textId="77777777" w:rsidR="002B6352" w:rsidRPr="00663EAF" w:rsidRDefault="002B6352" w:rsidP="00663EA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3EAF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663EAF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14:paraId="72840876" w14:textId="480CEA68" w:rsidR="002B6352" w:rsidRPr="00663EAF" w:rsidRDefault="002B6352" w:rsidP="00663E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batch input dan interactive input!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3EA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4E45920C" w14:textId="77508BA9" w:rsidR="002B6352" w:rsidRPr="00663EAF" w:rsidRDefault="002B6352" w:rsidP="00663E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Gaya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user interface.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user interface pada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>!</w:t>
      </w:r>
    </w:p>
    <w:p w14:paraId="5E00C7E0" w14:textId="11E6B4EA" w:rsidR="002B6352" w:rsidRPr="00663EAF" w:rsidRDefault="002B6352" w:rsidP="00663E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ergonomi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>!</w:t>
      </w:r>
    </w:p>
    <w:p w14:paraId="5B5B48A0" w14:textId="6A50774C" w:rsidR="00EB08D4" w:rsidRPr="00663EAF" w:rsidRDefault="00EB08D4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>JAWAB:</w:t>
      </w:r>
    </w:p>
    <w:p w14:paraId="2BFD84E3" w14:textId="098BBB1C" w:rsidR="00EB08D4" w:rsidRPr="00663EAF" w:rsidRDefault="0058346C" w:rsidP="00663EAF">
      <w:pPr>
        <w:tabs>
          <w:tab w:val="left" w:pos="720"/>
          <w:tab w:val="left" w:pos="1815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batch processing, data yang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dimasukkan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dihimpun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dahulu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="007D1921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kelompok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kemudian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dimasukkan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mengupdate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master file</w:t>
      </w:r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Sedangkan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Sedangkan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online processing, data yang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dimasukkan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gram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dimasukkan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mengupadate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master file pada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="00EB08D4"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juga.</w:t>
      </w:r>
    </w:p>
    <w:p w14:paraId="7796B5F0" w14:textId="46491B89" w:rsidR="007D1921" w:rsidRPr="00663EAF" w:rsidRDefault="007D1921" w:rsidP="00663EAF">
      <w:pPr>
        <w:tabs>
          <w:tab w:val="left" w:pos="720"/>
          <w:tab w:val="left" w:pos="1815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Contoh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7DB24356" w14:textId="6AFA644E" w:rsidR="007D1921" w:rsidRPr="00663EAF" w:rsidRDefault="007D1921" w:rsidP="00663EAF">
      <w:pPr>
        <w:tabs>
          <w:tab w:val="left" w:pos="720"/>
          <w:tab w:val="left" w:pos="1815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Contoh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online processing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transaksi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online</w:t>
      </w:r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Contoh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batch processing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e-mail</w:t>
      </w:r>
    </w:p>
    <w:p w14:paraId="2BFEE473" w14:textId="15D5BE89" w:rsidR="00EB08D4" w:rsidRPr="00663EAF" w:rsidRDefault="00EB08D4" w:rsidP="00663EAF">
      <w:pPr>
        <w:tabs>
          <w:tab w:val="left" w:pos="720"/>
          <w:tab w:val="left" w:pos="1815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</w:t>
      </w:r>
    </w:p>
    <w:p w14:paraId="43FB3E66" w14:textId="50B0CE55" w:rsidR="007D1921" w:rsidRPr="00663EAF" w:rsidRDefault="007D1921" w:rsidP="00663EAF">
      <w:pPr>
        <w:tabs>
          <w:tab w:val="left" w:pos="720"/>
          <w:tab w:val="left" w:pos="1815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Warna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memegang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peranan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penting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unsur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pembangunan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interface.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pemberian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komposisi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warna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tepat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desain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memberikan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rasa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kenyamanan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tersendiri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proofErr w:type="gram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interaksi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(user)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tatap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muka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Selain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warna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juga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mewakili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karakter</w:t>
      </w:r>
      <w:proofErr w:type="spellEnd"/>
      <w:proofErr w:type="gram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desain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dimana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hal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mempermudah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user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mengerti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disampaikan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desain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keseluruhan</w:t>
      </w:r>
      <w:proofErr w:type="spellEnd"/>
      <w:r w:rsidRPr="00663E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62F6FF9" w14:textId="77777777" w:rsidR="00EB08D4" w:rsidRPr="00663EAF" w:rsidRDefault="00EB08D4" w:rsidP="00663EAF">
      <w:pPr>
        <w:tabs>
          <w:tab w:val="left" w:pos="720"/>
          <w:tab w:val="left" w:pos="1815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353FAD5" w14:textId="77777777" w:rsidR="00EB08D4" w:rsidRPr="00663EAF" w:rsidRDefault="00EB08D4" w:rsidP="00663EAF">
      <w:pPr>
        <w:tabs>
          <w:tab w:val="left" w:pos="720"/>
          <w:tab w:val="left" w:pos="18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4E61889" w14:textId="10E17512" w:rsidR="00EB08D4" w:rsidRDefault="00EB08D4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4EC09" w14:textId="77777777" w:rsidR="00663EAF" w:rsidRPr="00663EAF" w:rsidRDefault="00663EAF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FE35F2" w14:textId="2C685C6F" w:rsidR="00EB08D4" w:rsidRPr="00663EAF" w:rsidRDefault="00EB08D4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21EE27" w14:textId="77777777" w:rsidR="002B6352" w:rsidRPr="00663EAF" w:rsidRDefault="002B6352" w:rsidP="00663EA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3EAF">
        <w:rPr>
          <w:rFonts w:ascii="Times New Roman" w:hAnsi="Times New Roman" w:cs="Times New Roman"/>
          <w:b/>
          <w:sz w:val="24"/>
          <w:szCs w:val="24"/>
        </w:rPr>
        <w:lastRenderedPageBreak/>
        <w:t>Tugas</w:t>
      </w:r>
      <w:proofErr w:type="spellEnd"/>
      <w:r w:rsidRPr="00663EAF"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14:paraId="03BA3CD7" w14:textId="77777777" w:rsidR="002B6352" w:rsidRPr="00663EAF" w:rsidRDefault="002B6352" w:rsidP="00663EAF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(usability)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sejauhmana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standard ISO (9241-11: Guidance on Usability, 1998</w:t>
      </w:r>
      <w:proofErr w:type="gramStart"/>
      <w:r w:rsidRPr="00663EAF">
        <w:rPr>
          <w:rFonts w:ascii="Times New Roman" w:hAnsi="Times New Roman" w:cs="Times New Roman"/>
          <w:sz w:val="24"/>
          <w:szCs w:val="24"/>
        </w:rPr>
        <w:t>) !</w:t>
      </w:r>
      <w:proofErr w:type="gramEnd"/>
    </w:p>
    <w:p w14:paraId="1ABCC286" w14:textId="77777777" w:rsidR="002B6352" w:rsidRPr="00663EAF" w:rsidRDefault="002B6352" w:rsidP="00663EAF">
      <w:pPr>
        <w:pStyle w:val="ListParagraph"/>
        <w:numPr>
          <w:ilvl w:val="0"/>
          <w:numId w:val="2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praktiknya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>!</w:t>
      </w:r>
    </w:p>
    <w:p w14:paraId="567F4DEB" w14:textId="77777777" w:rsidR="002B6352" w:rsidRPr="00663EAF" w:rsidRDefault="002B6352" w:rsidP="00663EAF">
      <w:pPr>
        <w:pStyle w:val="ListParagraph"/>
        <w:numPr>
          <w:ilvl w:val="0"/>
          <w:numId w:val="2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benchmarking.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benchmarking dan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3EAF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6CDD15E6" w14:textId="29E874D0" w:rsidR="002B6352" w:rsidRPr="00663EAF" w:rsidRDefault="002B6352" w:rsidP="00663EAF">
      <w:pPr>
        <w:pStyle w:val="ListParagraph"/>
        <w:numPr>
          <w:ilvl w:val="0"/>
          <w:numId w:val="2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Agar proses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interface (salah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brainstorming).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dan brainstorming </w:t>
      </w:r>
      <w:proofErr w:type="spellStart"/>
      <w:proofErr w:type="gramStart"/>
      <w:r w:rsidRPr="00663EA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04CCD4FC" w14:textId="719F1F28" w:rsidR="007D1921" w:rsidRPr="00663EAF" w:rsidRDefault="007D1921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JAWAB: </w:t>
      </w:r>
    </w:p>
    <w:p w14:paraId="007B3FA4" w14:textId="1F7A1F74" w:rsidR="007D1921" w:rsidRPr="00663EAF" w:rsidRDefault="0058346C" w:rsidP="00663EAF">
      <w:pPr>
        <w:jc w:val="both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      </w:t>
      </w:r>
      <w:r w:rsidR="007D1921"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D1921" w:rsidRPr="00663EAF">
        <w:rPr>
          <w:rFonts w:ascii="Times New Roman" w:hAnsi="Times New Roman" w:cs="Times New Roman"/>
          <w:sz w:val="24"/>
          <w:szCs w:val="24"/>
        </w:rPr>
        <w:t>1 .</w:t>
      </w:r>
      <w:proofErr w:type="gramEnd"/>
      <w:r w:rsidR="007D1921"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ab/>
      </w:r>
      <w:r w:rsidR="007D1921"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 </w:t>
      </w:r>
      <w:proofErr w:type="spellStart"/>
      <w:r w:rsidR="007D1921"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atribut</w:t>
      </w:r>
      <w:proofErr w:type="spellEnd"/>
      <w:r w:rsidR="007D1921"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7D1921"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daya</w:t>
      </w:r>
      <w:proofErr w:type="spellEnd"/>
      <w:r w:rsidR="007D1921"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="007D1921"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guna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:</w:t>
      </w:r>
    </w:p>
    <w:p w14:paraId="29EE38EA" w14:textId="0C6D8CA3" w:rsidR="007D1921" w:rsidRPr="00663EAF" w:rsidRDefault="007D1921" w:rsidP="00663EAF">
      <w:pPr>
        <w:ind w:left="720"/>
        <w:jc w:val="both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Efektifitas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:</w:t>
      </w:r>
      <w:proofErr w:type="gram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ketelitian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dan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kelengkapan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dimana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penggguna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mencapai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gol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 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mereka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.</w:t>
      </w:r>
    </w:p>
    <w:p w14:paraId="61B910FF" w14:textId="0B774AF5" w:rsidR="007D1921" w:rsidRPr="00663EAF" w:rsidRDefault="007D1921" w:rsidP="00663EAF">
      <w:pPr>
        <w:ind w:firstLine="720"/>
        <w:jc w:val="both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proofErr w:type="spellStart"/>
      <w:proofErr w:type="gram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Learnabilitas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:</w:t>
      </w:r>
      <w:proofErr w:type="gram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mudah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untuk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dipelajari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untuk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user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baru</w:t>
      </w:r>
      <w:proofErr w:type="spellEnd"/>
    </w:p>
    <w:p w14:paraId="7A8343EF" w14:textId="658A50D3" w:rsidR="007D1921" w:rsidRPr="00663EAF" w:rsidRDefault="007D1921" w:rsidP="00663EAF">
      <w:pPr>
        <w:ind w:firstLine="720"/>
        <w:jc w:val="both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Efesiensi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:</w:t>
      </w:r>
      <w:proofErr w:type="gram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steady state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penampilan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pengguna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ahli</w:t>
      </w:r>
      <w:proofErr w:type="spellEnd"/>
    </w:p>
    <w:p w14:paraId="064BA69E" w14:textId="50A6DD7B" w:rsidR="007D1921" w:rsidRPr="00663EAF" w:rsidRDefault="007D1921" w:rsidP="00663EAF">
      <w:pPr>
        <w:ind w:left="720"/>
        <w:jc w:val="both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Memorabilitas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: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mudah</w:t>
      </w:r>
      <w:proofErr w:type="spellEnd"/>
      <w:proofErr w:type="gram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didalam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menggunakan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sistem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dan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perintah-perinyahnya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mudah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diingat</w:t>
      </w:r>
      <w:proofErr w:type="spellEnd"/>
    </w:p>
    <w:p w14:paraId="2C8B9485" w14:textId="42432AE6" w:rsidR="007D1921" w:rsidRPr="00663EAF" w:rsidRDefault="007D1921" w:rsidP="00663EAF">
      <w:pPr>
        <w:ind w:left="720"/>
        <w:jc w:val="both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Kesalahan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:</w:t>
      </w:r>
      <w:proofErr w:type="gram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tingkat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kesalahan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kecil</w:t>
      </w:r>
      <w:proofErr w:type="spellEnd"/>
    </w:p>
    <w:p w14:paraId="0229D124" w14:textId="25D1956B" w:rsidR="007D1921" w:rsidRPr="00663EAF" w:rsidRDefault="007D1921" w:rsidP="00663EAF">
      <w:pPr>
        <w:ind w:left="720"/>
        <w:jc w:val="both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Kepuasana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subjectif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:</w:t>
      </w:r>
      <w:proofErr w:type="gram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bagaimana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sistem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nyaman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digunakan</w:t>
      </w:r>
      <w:proofErr w:type="spellEnd"/>
    </w:p>
    <w:p w14:paraId="745DF7DE" w14:textId="239F28DE" w:rsidR="0058346C" w:rsidRPr="00663EAF" w:rsidRDefault="0058346C" w:rsidP="00663EAF">
      <w:pPr>
        <w:jc w:val="both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     2. </w:t>
      </w:r>
    </w:p>
    <w:p w14:paraId="54F84819" w14:textId="47098792" w:rsidR="0058346C" w:rsidRPr="00663EAF" w:rsidRDefault="0058346C" w:rsidP="00663EAF">
      <w:pPr>
        <w:ind w:left="720" w:hanging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     3. </w:t>
      </w:r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663EAF">
        <w:rPr>
          <w:rStyle w:val="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  <w:t>benchmarking</w:t>
      </w:r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suatu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standar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tolak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ukur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dimanfaatkan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membandingkan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antara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satu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hal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hal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lainnya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sejenis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Sederhananya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menggunakan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tolak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ukur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tersebut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maka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berbagai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hal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bisa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diukur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standar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baku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umum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tujuan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paling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utama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melakukan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663EAF">
        <w:rPr>
          <w:rStyle w:val="Emphasis"/>
          <w:rFonts w:ascii="Times New Roman" w:hAnsi="Times New Roman" w:cs="Times New Roman"/>
          <w:i w:val="0"/>
          <w:iCs w:val="0"/>
          <w:color w:val="333333"/>
          <w:sz w:val="24"/>
          <w:szCs w:val="24"/>
          <w:shd w:val="clear" w:color="auto" w:fill="FFFFFF"/>
        </w:rPr>
        <w:t>benchmarking</w:t>
      </w:r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demi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meningkatkan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nilai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lebih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perusahaan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cara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memperbaiki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performa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usaha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meningkatkan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produktivitas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memperbaiki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kualitas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produk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pelayanan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serta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hal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lainnya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memanfaat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performa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kompetitor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lain yang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dianggap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lebih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baik</w:t>
      </w:r>
      <w:proofErr w:type="spellEnd"/>
      <w:r w:rsidRPr="00663E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DEE1716" w14:textId="677599B0" w:rsidR="0058346C" w:rsidRPr="00663EAF" w:rsidRDefault="0058346C" w:rsidP="00663EAF">
      <w:pPr>
        <w:ind w:left="720" w:hanging="720"/>
        <w:jc w:val="both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     4. </w:t>
      </w:r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ab/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wawancara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adalah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proses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tanya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jawab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untuk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mendapatkan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informasi</w:t>
      </w:r>
      <w:proofErr w:type="spellEnd"/>
      <w:r w:rsidRPr="00663EAF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dan </w:t>
      </w:r>
      <w:r w:rsidR="00663EAF" w:rsidRPr="00663EAF">
        <w:rPr>
          <w:rStyle w:val="Emphasis"/>
          <w:rFonts w:ascii="Times New Roman" w:hAnsi="Times New Roman" w:cs="Times New Roman"/>
          <w:i w:val="0"/>
          <w:iCs w:val="0"/>
          <w:color w:val="3B3738"/>
          <w:sz w:val="24"/>
          <w:szCs w:val="24"/>
        </w:rPr>
        <w:t>b</w:t>
      </w:r>
      <w:r w:rsidRPr="00663EAF">
        <w:rPr>
          <w:rStyle w:val="Emphasis"/>
          <w:rFonts w:ascii="Times New Roman" w:hAnsi="Times New Roman" w:cs="Times New Roman"/>
          <w:i w:val="0"/>
          <w:iCs w:val="0"/>
          <w:color w:val="3B3738"/>
          <w:sz w:val="24"/>
          <w:szCs w:val="24"/>
        </w:rPr>
        <w:t>rainstorming</w:t>
      </w:r>
      <w:r w:rsidRPr="00663EAF">
        <w:rPr>
          <w:rFonts w:ascii="Times New Roman" w:hAnsi="Times New Roman" w:cs="Times New Roman"/>
          <w:color w:val="3B3738"/>
          <w:sz w:val="24"/>
          <w:szCs w:val="24"/>
        </w:rPr>
        <w:t> </w:t>
      </w:r>
      <w:proofErr w:type="spellStart"/>
      <w:r w:rsidRPr="00663EAF">
        <w:rPr>
          <w:rFonts w:ascii="Times New Roman" w:hAnsi="Times New Roman" w:cs="Times New Roman"/>
          <w:color w:val="3B3738"/>
          <w:sz w:val="24"/>
          <w:szCs w:val="24"/>
        </w:rPr>
        <w:t>adalah</w:t>
      </w:r>
      <w:proofErr w:type="spellEnd"/>
      <w:r w:rsidRPr="00663EAF">
        <w:rPr>
          <w:rFonts w:ascii="Times New Roman" w:hAnsi="Times New Roman" w:cs="Times New Roman"/>
          <w:color w:val="3B3738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B3738"/>
          <w:sz w:val="24"/>
          <w:szCs w:val="24"/>
        </w:rPr>
        <w:t>sebuah</w:t>
      </w:r>
      <w:proofErr w:type="spellEnd"/>
      <w:r w:rsidRPr="00663EAF">
        <w:rPr>
          <w:rFonts w:ascii="Times New Roman" w:hAnsi="Times New Roman" w:cs="Times New Roman"/>
          <w:color w:val="3B3738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B3738"/>
          <w:sz w:val="24"/>
          <w:szCs w:val="24"/>
        </w:rPr>
        <w:t>metode</w:t>
      </w:r>
      <w:proofErr w:type="spellEnd"/>
      <w:r w:rsidRPr="00663EAF">
        <w:rPr>
          <w:rFonts w:ascii="Times New Roman" w:hAnsi="Times New Roman" w:cs="Times New Roman"/>
          <w:color w:val="3B3738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color w:val="3B3738"/>
          <w:sz w:val="24"/>
          <w:szCs w:val="24"/>
        </w:rPr>
        <w:t>bisa</w:t>
      </w:r>
      <w:proofErr w:type="spellEnd"/>
      <w:r w:rsidRPr="00663EAF">
        <w:rPr>
          <w:rFonts w:ascii="Times New Roman" w:hAnsi="Times New Roman" w:cs="Times New Roman"/>
          <w:color w:val="3B3738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B3738"/>
          <w:sz w:val="24"/>
          <w:szCs w:val="24"/>
        </w:rPr>
        <w:t>dilakukan</w:t>
      </w:r>
      <w:proofErr w:type="spellEnd"/>
      <w:r w:rsidRPr="00663EAF">
        <w:rPr>
          <w:rFonts w:ascii="Times New Roman" w:hAnsi="Times New Roman" w:cs="Times New Roman"/>
          <w:color w:val="3B3738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B3738"/>
          <w:sz w:val="24"/>
          <w:szCs w:val="24"/>
        </w:rPr>
        <w:t>untuk</w:t>
      </w:r>
      <w:proofErr w:type="spellEnd"/>
      <w:r w:rsidRPr="00663EAF">
        <w:rPr>
          <w:rFonts w:ascii="Times New Roman" w:hAnsi="Times New Roman" w:cs="Times New Roman"/>
          <w:color w:val="3B3738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B3738"/>
          <w:sz w:val="24"/>
          <w:szCs w:val="24"/>
        </w:rPr>
        <w:t>memecahkan</w:t>
      </w:r>
      <w:proofErr w:type="spellEnd"/>
      <w:r w:rsidRPr="00663EAF">
        <w:rPr>
          <w:rFonts w:ascii="Times New Roman" w:hAnsi="Times New Roman" w:cs="Times New Roman"/>
          <w:color w:val="3B3738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B3738"/>
          <w:sz w:val="24"/>
          <w:szCs w:val="24"/>
        </w:rPr>
        <w:t>berbagai</w:t>
      </w:r>
      <w:proofErr w:type="spellEnd"/>
      <w:r w:rsidRPr="00663EAF">
        <w:rPr>
          <w:rFonts w:ascii="Times New Roman" w:hAnsi="Times New Roman" w:cs="Times New Roman"/>
          <w:color w:val="3B3738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B3738"/>
          <w:sz w:val="24"/>
          <w:szCs w:val="24"/>
        </w:rPr>
        <w:t>masalah</w:t>
      </w:r>
      <w:proofErr w:type="spellEnd"/>
      <w:r w:rsidRPr="00663EAF">
        <w:rPr>
          <w:rFonts w:ascii="Times New Roman" w:hAnsi="Times New Roman" w:cs="Times New Roman"/>
          <w:color w:val="3B3738"/>
          <w:sz w:val="24"/>
          <w:szCs w:val="24"/>
        </w:rPr>
        <w:t xml:space="preserve"> dan </w:t>
      </w:r>
      <w:proofErr w:type="spellStart"/>
      <w:r w:rsidRPr="00663EAF">
        <w:rPr>
          <w:rFonts w:ascii="Times New Roman" w:hAnsi="Times New Roman" w:cs="Times New Roman"/>
          <w:color w:val="3B3738"/>
          <w:sz w:val="24"/>
          <w:szCs w:val="24"/>
        </w:rPr>
        <w:t>menghasilkan</w:t>
      </w:r>
      <w:proofErr w:type="spellEnd"/>
      <w:r w:rsidRPr="00663EAF">
        <w:rPr>
          <w:rFonts w:ascii="Times New Roman" w:hAnsi="Times New Roman" w:cs="Times New Roman"/>
          <w:color w:val="3B3738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B3738"/>
          <w:sz w:val="24"/>
          <w:szCs w:val="24"/>
        </w:rPr>
        <w:t>beragam</w:t>
      </w:r>
      <w:proofErr w:type="spellEnd"/>
      <w:r w:rsidRPr="00663EAF">
        <w:rPr>
          <w:rFonts w:ascii="Times New Roman" w:hAnsi="Times New Roman" w:cs="Times New Roman"/>
          <w:color w:val="3B3738"/>
          <w:sz w:val="24"/>
          <w:szCs w:val="24"/>
        </w:rPr>
        <w:t xml:space="preserve"> ide </w:t>
      </w:r>
      <w:proofErr w:type="spellStart"/>
      <w:r w:rsidRPr="00663EAF">
        <w:rPr>
          <w:rFonts w:ascii="Times New Roman" w:hAnsi="Times New Roman" w:cs="Times New Roman"/>
          <w:color w:val="3B3738"/>
          <w:sz w:val="24"/>
          <w:szCs w:val="24"/>
        </w:rPr>
        <w:t>baru</w:t>
      </w:r>
      <w:proofErr w:type="spellEnd"/>
      <w:r w:rsidRPr="00663EAF">
        <w:rPr>
          <w:rFonts w:ascii="Times New Roman" w:hAnsi="Times New Roman" w:cs="Times New Roman"/>
          <w:color w:val="3B3738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B3738"/>
          <w:sz w:val="24"/>
          <w:szCs w:val="24"/>
        </w:rPr>
        <w:t>sebanyak</w:t>
      </w:r>
      <w:proofErr w:type="spellEnd"/>
      <w:r w:rsidRPr="00663EAF">
        <w:rPr>
          <w:rFonts w:ascii="Times New Roman" w:hAnsi="Times New Roman" w:cs="Times New Roman"/>
          <w:color w:val="3B3738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B3738"/>
          <w:sz w:val="24"/>
          <w:szCs w:val="24"/>
        </w:rPr>
        <w:t>mungkin</w:t>
      </w:r>
      <w:proofErr w:type="spellEnd"/>
      <w:r w:rsidRPr="00663EAF">
        <w:rPr>
          <w:rFonts w:ascii="Times New Roman" w:hAnsi="Times New Roman" w:cs="Times New Roman"/>
          <w:color w:val="3B3738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B3738"/>
          <w:sz w:val="24"/>
          <w:szCs w:val="24"/>
        </w:rPr>
        <w:t>dengan</w:t>
      </w:r>
      <w:proofErr w:type="spellEnd"/>
      <w:r w:rsidRPr="00663EAF">
        <w:rPr>
          <w:rFonts w:ascii="Times New Roman" w:hAnsi="Times New Roman" w:cs="Times New Roman"/>
          <w:color w:val="3B3738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3B3738"/>
          <w:sz w:val="24"/>
          <w:szCs w:val="24"/>
        </w:rPr>
        <w:t>cepat</w:t>
      </w:r>
      <w:proofErr w:type="spellEnd"/>
    </w:p>
    <w:p w14:paraId="2390FE03" w14:textId="77777777" w:rsidR="007D1921" w:rsidRPr="00663EAF" w:rsidRDefault="007D1921" w:rsidP="00663EAF">
      <w:pPr>
        <w:jc w:val="both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14:paraId="0193F0DD" w14:textId="77777777" w:rsidR="007D1921" w:rsidRPr="00663EAF" w:rsidRDefault="007D1921" w:rsidP="00663EAF">
      <w:pPr>
        <w:jc w:val="both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14:paraId="23AC2584" w14:textId="1691FB31" w:rsidR="007D1921" w:rsidRPr="00663EAF" w:rsidRDefault="007D1921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5E4823" w14:textId="31024F8A" w:rsidR="0058346C" w:rsidRPr="00663EAF" w:rsidRDefault="0058346C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B23F78" w14:textId="1139AC5F" w:rsidR="0058346C" w:rsidRPr="00663EAF" w:rsidRDefault="0058346C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9680D1" w14:textId="64D8B6A1" w:rsidR="0058346C" w:rsidRPr="00663EAF" w:rsidRDefault="0058346C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31D1F" w14:textId="77777777" w:rsidR="0058346C" w:rsidRPr="00663EAF" w:rsidRDefault="0058346C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63A412" w14:textId="09FB6584" w:rsidR="007D1921" w:rsidRPr="00663EAF" w:rsidRDefault="007D1921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41D31B" w14:textId="77777777" w:rsidR="002B6352" w:rsidRPr="00663EAF" w:rsidRDefault="002B6352" w:rsidP="00663EA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3EAF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663EAF"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p w14:paraId="384C9065" w14:textId="77777777" w:rsidR="002B6352" w:rsidRPr="00663EAF" w:rsidRDefault="002B6352" w:rsidP="00663E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EAF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(RPL)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mendewasakan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3EAF">
        <w:rPr>
          <w:rFonts w:ascii="Times New Roman" w:hAnsi="Times New Roman" w:cs="Times New Roman"/>
          <w:sz w:val="24"/>
          <w:szCs w:val="24"/>
        </w:rPr>
        <w:t>RPL !</w:t>
      </w:r>
      <w:proofErr w:type="gramEnd"/>
    </w:p>
    <w:p w14:paraId="6C4C4782" w14:textId="6F29437E" w:rsidR="002B6352" w:rsidRPr="00663EAF" w:rsidRDefault="002B6352" w:rsidP="00663E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merekayasa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3EA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456037BE" w14:textId="4286E9C6" w:rsidR="002B6352" w:rsidRPr="00663EAF" w:rsidRDefault="002B6352" w:rsidP="00663E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(user interface) pada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oleh Jacob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Neilsen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“10 Heuristic for User Interface Design” dan oleh Ben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Shneiderman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“8 Golden Rules”.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3EA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6E120A44" w14:textId="2F0ADF38" w:rsidR="0058346C" w:rsidRPr="00663EAF" w:rsidRDefault="0058346C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>JAWAB:</w:t>
      </w:r>
    </w:p>
    <w:p w14:paraId="4F223D36" w14:textId="06CA0769" w:rsidR="0058346C" w:rsidRPr="00663EAF" w:rsidRDefault="00663EAF" w:rsidP="00663EAF">
      <w:pPr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       1.</w:t>
      </w:r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Rekayasa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perangkat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lunak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salah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satu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bidang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profesi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mempelajari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mendalami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cara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mengembangkan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perangkat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lunak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misalnya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pembuatan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perawatan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pemeliharaan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penerapan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pengubahan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pendekatan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atas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perangkat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lunak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telah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agar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menjadi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perangkat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lunak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lebih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efektif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proofErr w:type="gram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efisien</w:t>
      </w:r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.Tujuanya</w:t>
      </w:r>
      <w:proofErr w:type="spellEnd"/>
      <w:proofErr w:type="gram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mengembangkan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perangkat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lunak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berfungsi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berguna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bagi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penggunanya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Sebuah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perangkat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lunak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tentu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harus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memiliki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fungsi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kegunaan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spesifik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agar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digunakan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oleh </w:t>
      </w:r>
      <w:proofErr w:type="spellStart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penggunanya</w:t>
      </w:r>
      <w:proofErr w:type="spellEnd"/>
      <w:r w:rsidRPr="00663E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B3DEF8F" w14:textId="67AAA6A6" w:rsidR="00663EAF" w:rsidRPr="00663EAF" w:rsidRDefault="00663EAF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       2.</w:t>
      </w:r>
      <w:r w:rsidRPr="00663EAF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r w:rsidRPr="00663EAF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663EAF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ab/>
      </w:r>
      <w:proofErr w:type="spellStart"/>
      <w:r w:rsidRPr="00663EAF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kriteria</w:t>
      </w:r>
      <w:proofErr w:type="spellEnd"/>
      <w:r w:rsidRPr="00663EAF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dalam</w:t>
      </w:r>
      <w:proofErr w:type="spellEnd"/>
      <w:r w:rsidRPr="00663EAF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r w:rsidRPr="00663EAF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perangkat</w:t>
      </w:r>
      <w:proofErr w:type="spellEnd"/>
      <w:r w:rsidRPr="00663EAF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63EAF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lunak</w:t>
      </w:r>
      <w:proofErr w:type="spellEnd"/>
      <w:r w:rsidRPr="00663EAF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663EAF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</w:p>
    <w:p w14:paraId="42F07F6D" w14:textId="0F814B94" w:rsidR="00663EAF" w:rsidRPr="00663EAF" w:rsidRDefault="00663EAF" w:rsidP="00663EA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r w:rsidRPr="00663EAF">
        <w:rPr>
          <w:rFonts w:ascii="Times New Roman" w:hAnsi="Times New Roman" w:cs="Times New Roman"/>
          <w:sz w:val="24"/>
          <w:szCs w:val="24"/>
        </w:rPr>
        <w:tab/>
      </w:r>
      <w:r w:rsidRPr="00663EAF"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dirawat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maintainability</w:t>
      </w:r>
    </w:p>
    <w:p w14:paraId="1F554E8B" w14:textId="77777777" w:rsidR="00663EAF" w:rsidRPr="00663EAF" w:rsidRDefault="00663EAF" w:rsidP="00663EA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dependability</w:t>
      </w:r>
    </w:p>
    <w:p w14:paraId="26B2EB16" w14:textId="77777777" w:rsidR="00663EAF" w:rsidRPr="00663EAF" w:rsidRDefault="00663EAF" w:rsidP="00663EA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user (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rebust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>)</w:t>
      </w:r>
    </w:p>
    <w:p w14:paraId="38F1747F" w14:textId="77777777" w:rsidR="00663EAF" w:rsidRPr="00663EAF" w:rsidRDefault="00663EAF" w:rsidP="00663EA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EA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</w:p>
    <w:p w14:paraId="3808AD64" w14:textId="38922D23" w:rsidR="00663EAF" w:rsidRPr="00663EAF" w:rsidRDefault="00663EAF" w:rsidP="00663EA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EAF">
        <w:rPr>
          <w:rFonts w:ascii="Times New Roman" w:hAnsi="Times New Roman" w:cs="Times New Roman"/>
          <w:sz w:val="24"/>
          <w:szCs w:val="24"/>
        </w:rPr>
        <w:t>dikehendaki</w:t>
      </w:r>
      <w:proofErr w:type="spellEnd"/>
      <w:r w:rsidRPr="00663EAF">
        <w:rPr>
          <w:rFonts w:ascii="Times New Roman" w:hAnsi="Times New Roman" w:cs="Times New Roman"/>
          <w:sz w:val="24"/>
          <w:szCs w:val="24"/>
        </w:rPr>
        <w:t xml:space="preserve"> (usability)</w:t>
      </w:r>
    </w:p>
    <w:p w14:paraId="5ADA73F3" w14:textId="2D1ADFF9" w:rsidR="00663EAF" w:rsidRPr="00663EAF" w:rsidRDefault="00663EAF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663EAF">
        <w:rPr>
          <w:rFonts w:ascii="Times New Roman" w:hAnsi="Times New Roman" w:cs="Times New Roman"/>
          <w:sz w:val="24"/>
          <w:szCs w:val="24"/>
        </w:rPr>
        <w:t xml:space="preserve">3. </w:t>
      </w:r>
    </w:p>
    <w:p w14:paraId="7808EC35" w14:textId="3CBFC872" w:rsidR="0058346C" w:rsidRPr="00663EAF" w:rsidRDefault="0058346C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0C2FC9" w14:textId="11908D13" w:rsidR="002B6352" w:rsidRPr="00663EAF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9B566F" w14:textId="77777777" w:rsidR="00B51C3F" w:rsidRPr="00663EAF" w:rsidRDefault="00B51C3F">
      <w:pPr>
        <w:rPr>
          <w:rFonts w:ascii="Times New Roman" w:hAnsi="Times New Roman" w:cs="Times New Roman"/>
          <w:sz w:val="24"/>
          <w:szCs w:val="24"/>
        </w:rPr>
      </w:pPr>
    </w:p>
    <w:sectPr w:rsidR="00B51C3F" w:rsidRPr="00663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452A"/>
    <w:multiLevelType w:val="hybridMultilevel"/>
    <w:tmpl w:val="E1981A84"/>
    <w:lvl w:ilvl="0" w:tplc="A36C128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93E87"/>
    <w:multiLevelType w:val="multilevel"/>
    <w:tmpl w:val="EA62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1353C"/>
    <w:multiLevelType w:val="hybridMultilevel"/>
    <w:tmpl w:val="6512B96A"/>
    <w:lvl w:ilvl="0" w:tplc="B6F201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621AB"/>
    <w:multiLevelType w:val="multilevel"/>
    <w:tmpl w:val="B268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E0E81"/>
    <w:multiLevelType w:val="hybridMultilevel"/>
    <w:tmpl w:val="E1981A84"/>
    <w:lvl w:ilvl="0" w:tplc="A36C128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35BC6"/>
    <w:multiLevelType w:val="multilevel"/>
    <w:tmpl w:val="1008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67FCD"/>
    <w:multiLevelType w:val="hybridMultilevel"/>
    <w:tmpl w:val="70F85982"/>
    <w:lvl w:ilvl="0" w:tplc="5EAC4716">
      <w:start w:val="2"/>
      <w:numFmt w:val="decimal"/>
      <w:lvlText w:val="%1."/>
      <w:lvlJc w:val="left"/>
      <w:pPr>
        <w:ind w:left="720" w:hanging="360"/>
      </w:pPr>
      <w:rPr>
        <w:rFonts w:ascii="Merriweather" w:eastAsiaTheme="minorHAnsi" w:hAnsi="Merriweather" w:cstheme="minorBidi" w:hint="default"/>
        <w:color w:val="222222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24415"/>
    <w:multiLevelType w:val="hybridMultilevel"/>
    <w:tmpl w:val="C674E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5256C"/>
    <w:multiLevelType w:val="hybridMultilevel"/>
    <w:tmpl w:val="68449750"/>
    <w:lvl w:ilvl="0" w:tplc="F55C65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C6BB2"/>
    <w:multiLevelType w:val="hybridMultilevel"/>
    <w:tmpl w:val="1806FD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52"/>
    <w:rsid w:val="002B6352"/>
    <w:rsid w:val="00515258"/>
    <w:rsid w:val="0058346C"/>
    <w:rsid w:val="00663EAF"/>
    <w:rsid w:val="007D1921"/>
    <w:rsid w:val="008A38AC"/>
    <w:rsid w:val="00B51C3F"/>
    <w:rsid w:val="00EB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D38EE"/>
  <w15:chartTrackingRefBased/>
  <w15:docId w15:val="{96A575B0-C10B-4F5F-AD1E-FF8FE96B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3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352"/>
    <w:pPr>
      <w:spacing w:after="200" w:line="276" w:lineRule="auto"/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2B635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1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2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1910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1</cp:revision>
  <dcterms:created xsi:type="dcterms:W3CDTF">2022-04-22T17:08:00Z</dcterms:created>
  <dcterms:modified xsi:type="dcterms:W3CDTF">2022-04-22T18:17:00Z</dcterms:modified>
</cp:coreProperties>
</file>