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7B7D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043D0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ИНИСТЕРСТВО НАУКИ И ВЫСШЕГО ОБРАЗОВАНИЯ </w:t>
      </w:r>
    </w:p>
    <w:p w14:paraId="2BC949B8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41DF37B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29524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FF06FA8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5F830F5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7D7B184B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765FE7A9" w14:textId="77777777" w:rsidR="00631A1F" w:rsidRPr="00462A5D" w:rsidRDefault="0034099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58472652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95EF3B" w14:textId="77777777" w:rsidR="00631A1F" w:rsidRPr="00462A5D" w:rsidRDefault="0034099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23B3004B" w14:textId="77777777" w:rsidR="00C5204D" w:rsidRPr="00462A5D" w:rsidRDefault="00C5204D" w:rsidP="00C5204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6E1C788F" w14:textId="77777777" w:rsidR="009E1509" w:rsidRPr="009E1509" w:rsidRDefault="009E15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409B541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37B6E55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448620" w14:textId="5127D9E1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bookmarkEnd w:id="0"/>
    <w:p w14:paraId="3D9E7AF7" w14:textId="6E5BB7B4" w:rsidR="00631A1F" w:rsidRPr="00462A5D" w:rsidRDefault="0089283A" w:rsidP="0089283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P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</w:t>
      </w:r>
      <w:r w:rsidRPr="008928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генерации</w:t>
      </w:r>
      <w:r w:rsidRP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игровых полей головоломки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P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Роза ветров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</w:p>
    <w:p w14:paraId="03E0295B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499F3072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25B94" w14:textId="2D80F2CF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DC59A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Э.Г. Григорян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A5038A0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2990F57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EE65CF" w14:textId="2D48219B" w:rsidR="00631A1F" w:rsidRPr="00462A5D" w:rsidRDefault="0034099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48C46A93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23961F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3564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BD366A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DD485E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1E2DF90B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4B7EBFE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EE556AC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F3AF7CD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4413BED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5A4E5BC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E5A0E" w14:textId="3AA12C7B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Нормоконтролер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BA18F1E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FFC6F67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ABCC7" w14:textId="77777777" w:rsidR="00631A1F" w:rsidRPr="00462A5D" w:rsidRDefault="0034099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5838E998" w14:textId="77777777" w:rsidR="00631A1F" w:rsidRPr="00462A5D" w:rsidRDefault="0034099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1A665B1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23AC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5DCE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95ADF" w14:textId="77777777" w:rsidR="00631A1F" w:rsidRPr="00462A5D" w:rsidRDefault="00340996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4BEFF0A2" w14:textId="5002B266" w:rsidR="00631A1F" w:rsidRPr="00462A5D" w:rsidRDefault="00340996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 w:rsidSect="00BC4798">
          <w:footerReference w:type="default" r:id="rId8"/>
          <w:pgSz w:w="11906" w:h="16838"/>
          <w:pgMar w:top="1134" w:right="851" w:bottom="1134" w:left="1701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4EEF459A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4C4DFB1D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6A75D0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A8B90C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0CCFE398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1E5AF6B8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22B7A2AC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79E8724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601A9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7B2A9CD0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CED166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1543F705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6B6840CC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36FD3" w14:textId="511C1846" w:rsidR="00631A1F" w:rsidRPr="00462A5D" w:rsidRDefault="0034099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DD5FD05" w14:textId="4EBB1A62" w:rsidR="00631A1F" w:rsidRPr="00462A5D" w:rsidRDefault="00340996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FE02D2" w:rsidRP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</w:t>
      </w:r>
      <w:r w:rsidR="00FE02D2" w:rsidRPr="008928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генерации</w:t>
      </w:r>
      <w:r w:rsidR="00FE02D2" w:rsidRP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игровых полей головоломки </w:t>
      </w:r>
      <w:r w:rsid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FE02D2" w:rsidRP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Роза ветров</w:t>
      </w:r>
      <w:r w:rsidR="00FE02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</w:t>
      </w:r>
    </w:p>
    <w:p w14:paraId="6739BB16" w14:textId="77777777" w:rsidR="00631A1F" w:rsidRPr="009E1509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CCB3979" w14:textId="463E47C8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ТИИ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-251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916A41" w:rsidRPr="00916A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Григорян</w:t>
      </w:r>
      <w:r w:rsidR="0039458B" w:rsidRPr="00916A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916A41" w:rsidRPr="00916A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Эмиль </w:t>
      </w:r>
      <w:r w:rsidR="00916A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Гарикович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B68A1D0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48146DA5" w14:textId="77777777" w:rsidR="00631A1F" w:rsidRPr="00462A5D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BF3EEA" w14:textId="3EA8549B" w:rsidR="00631A1F" w:rsidRPr="00462A5D" w:rsidRDefault="006E7940" w:rsidP="00435DD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Программа</w:t>
      </w:r>
      <w:r w:rsidR="0013716F" w:rsidRPr="007F42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для генерации </w:t>
      </w:r>
      <w:r w:rsidR="00C4564F" w:rsidRPr="007F42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игрового</w:t>
      </w:r>
      <w:r w:rsidR="0013716F" w:rsidRPr="007F42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поля для головоломки "Роза ветров".</w:t>
      </w:r>
      <w:r w:rsidR="00435DD4" w:rsidRPr="007F4237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C6D283F" w14:textId="77777777" w:rsidR="00435DD4" w:rsidRDefault="00435DD4" w:rsidP="00E33A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C67773" w14:textId="25ED4CD9" w:rsidR="00631A1F" w:rsidRPr="00462A5D" w:rsidRDefault="00340996" w:rsidP="00E33A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33A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Среда разработки 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MVS</w:t>
      </w:r>
      <w:r w:rsidR="00E33A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язык программирования 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</w:t>
      </w:r>
      <w:r w:rsidR="00E33A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(стандарт</w:t>
      </w:r>
      <w:r w:rsidR="00435DD4" w:rsidRP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</w:t>
      </w:r>
      <w:r w:rsidR="00435DD4" w:rsidRP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99</w:t>
      </w:r>
      <w:r w:rsidR="00E33AB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)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35E12C94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A77ED48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прочее):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5D6A087" w14:textId="36C83888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D830D2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D830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="00C93B25" w:rsidRPr="004E10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45 </w:t>
      </w:r>
      <w:r w:rsidRPr="00D830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стр.,    </w:t>
      </w:r>
      <w:r w:rsidR="00E67333" w:rsidRPr="00D830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C93B25" w:rsidRPr="004E10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6</w:t>
      </w:r>
      <w:r w:rsidRPr="00D830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иллюстр.,  </w:t>
      </w:r>
      <w:r w:rsidR="00C93B25" w:rsidRPr="004E10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</w:t>
      </w:r>
      <w:r w:rsidRPr="00D830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табл.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15D90575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41B305A3" w14:textId="4353C9BA" w:rsidR="00631A1F" w:rsidRPr="00462A5D" w:rsidRDefault="0034099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14:paraId="7B4F83A9" w14:textId="77777777" w:rsidR="00631A1F" w:rsidRPr="00462A5D" w:rsidRDefault="0034099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347AE0A2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 защиты курсового проекта: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6908729A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421704A" w14:textId="64750C90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="00CE7CB7" w:rsidRPr="004E106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О.В. </w:t>
      </w:r>
      <w:r w:rsidR="00435D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11DD8168" w14:textId="77777777" w:rsidR="00631A1F" w:rsidRPr="00462A5D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79BA20EF" w14:textId="77777777"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E6CD4" w14:textId="5AE17B6F" w:rsidR="00631A1F" w:rsidRPr="005258D2" w:rsidRDefault="003409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D42D3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D42D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D42D3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</w:t>
      </w:r>
      <w:r w:rsidR="005D16C9" w:rsidRPr="00D42D3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Э</w:t>
      </w:r>
      <w:r w:rsidR="005D16C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.Г. Григорян</w:t>
      </w:r>
      <w:r w:rsidR="005258D2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="005258D2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5258D2"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16F1F289" w14:textId="77777777" w:rsidR="00631A1F" w:rsidRPr="00462A5D" w:rsidRDefault="0034099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 w:rsidSect="00BC4798">
          <w:pgSz w:w="11906" w:h="16838"/>
          <w:pgMar w:top="1134" w:right="851" w:bottom="1134" w:left="1701" w:header="706" w:footer="706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14:paraId="5AF22C70" w14:textId="77777777" w:rsidR="00631A1F" w:rsidRPr="00462A5D" w:rsidRDefault="003409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179FA725" w14:textId="77777777" w:rsidR="00631A1F" w:rsidRPr="00462A5D" w:rsidRDefault="0034099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EndPr/>
      <w:sdtContent>
        <w:p w14:paraId="62DC03D7" w14:textId="085F0307" w:rsidR="00631A1F" w:rsidRPr="00B23261" w:rsidRDefault="00814B61" w:rsidP="002A2724">
          <w:pPr>
            <w:pStyle w:val="aff6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2326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9F96A29" w14:textId="77777777" w:rsidR="000E2048" w:rsidRPr="00CA17A8" w:rsidRDefault="000E2048" w:rsidP="00CA17A8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409367E" w14:textId="1E27C9EF" w:rsidR="00CC2193" w:rsidRPr="00CC2193" w:rsidRDefault="00340996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CC219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219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219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8693067" w:history="1">
            <w:r w:rsidR="00CC2193"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_Toc218693067 \h </w:instrText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2193"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C70C4" w14:textId="32C70296" w:rsidR="00CC2193" w:rsidRPr="00CC2193" w:rsidRDefault="00CC2193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8693068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_Toc218693068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EE5BF" w14:textId="7BD73EEE" w:rsidR="00CC2193" w:rsidRPr="00CC2193" w:rsidRDefault="00CC2193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8693069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программы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_Toc218693069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0A25B" w14:textId="1B4601F9" w:rsidR="00CC2193" w:rsidRPr="00CC2193" w:rsidRDefault="00CC2193">
          <w:pPr>
            <w:pStyle w:val="3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8693070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2.1 Функция </w:t>
            </w:r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main</w:t>
            </w:r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 программы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_Toc218693070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17252" w14:textId="439DBEAC" w:rsidR="00CC2193" w:rsidRPr="00CC2193" w:rsidRDefault="00CC2193">
          <w:pPr>
            <w:pStyle w:val="3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8693071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 Пользовательские функции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_Toc218693071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B97E5" w14:textId="0357A070" w:rsidR="00CC2193" w:rsidRPr="00CC2193" w:rsidRDefault="00CC2193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8693072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 Тестирование программы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_Toc218693072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EF971" w14:textId="074B9B5B" w:rsidR="00CC2193" w:rsidRPr="00CC2193" w:rsidRDefault="00CC2193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8693073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_Toc218693073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4484E" w14:textId="0B95FDB7" w:rsidR="00CC2193" w:rsidRPr="00CC2193" w:rsidRDefault="00CC2193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8693074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_Toc218693074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6B386" w14:textId="04E5B0F0" w:rsidR="00CC2193" w:rsidRPr="00CC2193" w:rsidRDefault="00CC2193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8693075" w:history="1"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CC219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  <w:t>A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_Toc218693075 \h </w:instrTex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CC21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23A38" w14:textId="0A91F7B2" w:rsidR="00631A1F" w:rsidRPr="002A2724" w:rsidRDefault="00340996" w:rsidP="00CA17A8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C219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A10D20" w:rsidRPr="00B2326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46B05700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68120" w14:textId="77777777" w:rsidR="00631A1F" w:rsidRPr="002C3C87" w:rsidRDefault="00340996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72949891" w14:textId="77777777" w:rsidR="00631A1F" w:rsidRPr="00462A5D" w:rsidRDefault="00340996" w:rsidP="007F46DC">
      <w:pPr>
        <w:pStyle w:val="1"/>
        <w:rPr>
          <w:rFonts w:cs="Times New Roman"/>
          <w:szCs w:val="28"/>
        </w:rPr>
      </w:pPr>
      <w:bookmarkStart w:id="2" w:name="_Toc121568752"/>
      <w:bookmarkStart w:id="3" w:name="_Toc218693067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299079C8" w14:textId="77777777" w:rsidR="0060586F" w:rsidRPr="00462A5D" w:rsidRDefault="0060586F" w:rsidP="007F46DC">
      <w:pPr>
        <w:spacing w:line="360" w:lineRule="auto"/>
        <w:rPr>
          <w:rFonts w:ascii="Times New Roman" w:hAnsi="Times New Roman" w:cs="Times New Roman"/>
        </w:rPr>
      </w:pPr>
    </w:p>
    <w:p w14:paraId="410F383F" w14:textId="0853AB03" w:rsidR="009D393F" w:rsidRPr="009D393F" w:rsidRDefault="00F855BD" w:rsidP="007F46DC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F855BD">
        <w:rPr>
          <w:b w:val="0"/>
          <w:bCs w:val="0"/>
        </w:rPr>
        <w:t xml:space="preserve">Актуальность разработки обусловлена тем, что </w:t>
      </w:r>
      <w:r>
        <w:rPr>
          <w:b w:val="0"/>
          <w:bCs w:val="0"/>
        </w:rPr>
        <w:t>л</w:t>
      </w:r>
      <w:r w:rsidR="009D393F" w:rsidRPr="009D393F">
        <w:rPr>
          <w:b w:val="0"/>
          <w:bCs w:val="0"/>
        </w:rPr>
        <w:t>огические головоломки интересны, но хорошие игровые поля сложно делать вручную: легко ошибиться и потратить много времени. Поэтому удобно иметь программу, которая автоматически создаёт поле для «Розы ветров», показывает его в консоли и сохраняет в файл.</w:t>
      </w:r>
      <w:r w:rsidR="004B173F">
        <w:rPr>
          <w:b w:val="0"/>
          <w:bCs w:val="0"/>
        </w:rPr>
        <w:t xml:space="preserve"> Таким образом, данная проблема актуальна.</w:t>
      </w:r>
    </w:p>
    <w:p w14:paraId="200F47F4" w14:textId="0C218A26" w:rsidR="001D3924" w:rsidRDefault="00032FBC" w:rsidP="007F46DC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032FBC">
        <w:rPr>
          <w:b w:val="0"/>
          <w:bCs w:val="0"/>
        </w:rPr>
        <w:t xml:space="preserve">Программа предназначена для </w:t>
      </w:r>
      <w:r>
        <w:rPr>
          <w:b w:val="0"/>
          <w:bCs w:val="0"/>
        </w:rPr>
        <w:t>г</w:t>
      </w:r>
      <w:r w:rsidR="0015125C" w:rsidRPr="0015125C">
        <w:rPr>
          <w:b w:val="0"/>
          <w:bCs w:val="0"/>
        </w:rPr>
        <w:t>енераци</w:t>
      </w:r>
      <w:r w:rsidR="00003F8A">
        <w:rPr>
          <w:b w:val="0"/>
          <w:bCs w:val="0"/>
        </w:rPr>
        <w:t>и</w:t>
      </w:r>
      <w:r w:rsidR="0015125C" w:rsidRPr="0015125C">
        <w:rPr>
          <w:b w:val="0"/>
          <w:bCs w:val="0"/>
        </w:rPr>
        <w:t xml:space="preserve"> игровых полей головоломки «Роза ветров», вывод</w:t>
      </w:r>
      <w:r w:rsidR="00E41602">
        <w:rPr>
          <w:b w:val="0"/>
          <w:bCs w:val="0"/>
        </w:rPr>
        <w:t>а</w:t>
      </w:r>
      <w:r w:rsidR="0015125C" w:rsidRPr="0015125C">
        <w:rPr>
          <w:b w:val="0"/>
          <w:bCs w:val="0"/>
        </w:rPr>
        <w:t xml:space="preserve"> сформированного поля в консоль в виде символов для визуальной проверки, а также запис</w:t>
      </w:r>
      <w:r w:rsidR="00785D0A">
        <w:rPr>
          <w:b w:val="0"/>
          <w:bCs w:val="0"/>
        </w:rPr>
        <w:t>и</w:t>
      </w:r>
      <w:r w:rsidR="0015125C" w:rsidRPr="0015125C">
        <w:rPr>
          <w:b w:val="0"/>
          <w:bCs w:val="0"/>
        </w:rPr>
        <w:t xml:space="preserve"> готового поля в файл в формате, удобном для дальнейшей работы игры-головоломки и хранения набора подготовленных уровней. </w:t>
      </w:r>
    </w:p>
    <w:p w14:paraId="247B593C" w14:textId="028791A0" w:rsidR="0015125C" w:rsidRPr="0015125C" w:rsidRDefault="00642E93" w:rsidP="00FD6AF1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642E93">
        <w:rPr>
          <w:b w:val="0"/>
          <w:bCs w:val="0"/>
        </w:rPr>
        <w:t xml:space="preserve">Программа может применяться для </w:t>
      </w:r>
      <w:r>
        <w:rPr>
          <w:b w:val="0"/>
          <w:bCs w:val="0"/>
        </w:rPr>
        <w:t>у</w:t>
      </w:r>
      <w:r w:rsidR="0015125C" w:rsidRPr="0015125C">
        <w:rPr>
          <w:b w:val="0"/>
          <w:bCs w:val="0"/>
        </w:rPr>
        <w:t>чебн</w:t>
      </w:r>
      <w:r>
        <w:rPr>
          <w:b w:val="0"/>
          <w:bCs w:val="0"/>
        </w:rPr>
        <w:t>ых</w:t>
      </w:r>
      <w:r w:rsidR="0015125C" w:rsidRPr="0015125C">
        <w:rPr>
          <w:b w:val="0"/>
          <w:bCs w:val="0"/>
        </w:rPr>
        <w:t xml:space="preserve"> задач по программированию, подготовк</w:t>
      </w:r>
      <w:r>
        <w:rPr>
          <w:b w:val="0"/>
          <w:bCs w:val="0"/>
        </w:rPr>
        <w:t>е</w:t>
      </w:r>
      <w:r w:rsidR="0015125C" w:rsidRPr="0015125C">
        <w:rPr>
          <w:b w:val="0"/>
          <w:bCs w:val="0"/>
        </w:rPr>
        <w:t xml:space="preserve"> тестовых данных, а также создани</w:t>
      </w:r>
      <w:r>
        <w:rPr>
          <w:b w:val="0"/>
          <w:bCs w:val="0"/>
        </w:rPr>
        <w:t>я</w:t>
      </w:r>
      <w:r w:rsidR="0015125C" w:rsidRPr="0015125C">
        <w:rPr>
          <w:b w:val="0"/>
          <w:bCs w:val="0"/>
        </w:rPr>
        <w:t xml:space="preserve"> набора игровых уровней для последующего использования в консольной или другой версии игры.</w:t>
      </w:r>
    </w:p>
    <w:p w14:paraId="0B9F29B4" w14:textId="396FCCA6" w:rsidR="001B1B75" w:rsidRPr="001124B8" w:rsidRDefault="001B1B75" w:rsidP="007F46DC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1B1B75">
        <w:rPr>
          <w:b w:val="0"/>
          <w:bCs w:val="0"/>
        </w:rPr>
        <w:t>Степень новизны проекта заключается в том, что программа автоматизирует формирование игровых полей выбранной головоломки с учётом её правил и ограничений и выполняет предварительную проверку корректности перед сохранением</w:t>
      </w:r>
      <w:r w:rsidR="001124B8" w:rsidRPr="001124B8">
        <w:rPr>
          <w:b w:val="0"/>
          <w:bCs w:val="0"/>
        </w:rPr>
        <w:t>.</w:t>
      </w:r>
    </w:p>
    <w:p w14:paraId="1F2A828B" w14:textId="72F066A8" w:rsidR="009B3AFD" w:rsidRDefault="00A66CBA" w:rsidP="007F46DC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A66CBA">
        <w:rPr>
          <w:b w:val="0"/>
          <w:bCs w:val="0"/>
        </w:rPr>
        <w:t xml:space="preserve">Практическая значимость заключается в том, что </w:t>
      </w:r>
      <w:r>
        <w:rPr>
          <w:b w:val="0"/>
          <w:bCs w:val="0"/>
        </w:rPr>
        <w:t>с</w:t>
      </w:r>
      <w:r w:rsidR="0015125C" w:rsidRPr="0015125C">
        <w:rPr>
          <w:b w:val="0"/>
          <w:bCs w:val="0"/>
        </w:rPr>
        <w:t>остоит в сокращении времени подготовки игровых полей и уменьшении количества ошибок по сравнению с ручным созданием.</w:t>
      </w:r>
    </w:p>
    <w:p w14:paraId="55CE3FDA" w14:textId="6BB11353" w:rsidR="00344A75" w:rsidRDefault="00157BDA" w:rsidP="007F46DC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157BDA">
        <w:rPr>
          <w:b w:val="0"/>
          <w:bCs w:val="0"/>
        </w:rPr>
        <w:t xml:space="preserve">Границы разработки определяются тем, что </w:t>
      </w:r>
      <w:r>
        <w:rPr>
          <w:b w:val="0"/>
          <w:bCs w:val="0"/>
        </w:rPr>
        <w:t>п</w:t>
      </w:r>
      <w:r w:rsidR="0015125C" w:rsidRPr="0015125C">
        <w:rPr>
          <w:b w:val="0"/>
          <w:bCs w:val="0"/>
        </w:rPr>
        <w:t>рограмма реализуется как консольное приложение на языке Си; интерфейс пользователя — текстовое меню и вывод поля символами; работа с файлами ограничивается сохранением сформированного игрового поля (без загрузки/чтения из файла).</w:t>
      </w:r>
    </w:p>
    <w:p w14:paraId="2741E07A" w14:textId="155F240B" w:rsidR="00E133C6" w:rsidRPr="00001E68" w:rsidRDefault="00E133C6" w:rsidP="007F46DC">
      <w:pPr>
        <w:pStyle w:val="123"/>
        <w:spacing w:after="0" w:line="360" w:lineRule="auto"/>
        <w:ind w:firstLine="709"/>
        <w:jc w:val="both"/>
      </w:pPr>
      <w:r w:rsidRPr="00001E68">
        <w:t xml:space="preserve">Целью курсового проекта является разработка консольного приложения на языке программирования Си для </w:t>
      </w:r>
      <w:r w:rsidR="004E4FD9" w:rsidRPr="00001E68">
        <w:t>генерирования</w:t>
      </w:r>
      <w:r w:rsidR="006849FB" w:rsidRPr="00001E68">
        <w:t xml:space="preserve"> и</w:t>
      </w:r>
      <w:r w:rsidRPr="00001E68">
        <w:t xml:space="preserve"> хранения структурированн</w:t>
      </w:r>
      <w:r w:rsidR="00F8385E" w:rsidRPr="00001E68">
        <w:t>ой</w:t>
      </w:r>
      <w:r w:rsidRPr="00001E68">
        <w:t xml:space="preserve"> информаци</w:t>
      </w:r>
      <w:r w:rsidR="00F8385E" w:rsidRPr="00001E68">
        <w:t xml:space="preserve">и </w:t>
      </w:r>
      <w:r w:rsidRPr="00001E68">
        <w:t xml:space="preserve">о </w:t>
      </w:r>
      <w:r w:rsidR="00F8385E" w:rsidRPr="00001E68">
        <w:t>игровом поле для головоломки</w:t>
      </w:r>
      <w:r w:rsidR="001D7FD2" w:rsidRPr="00001E68">
        <w:t xml:space="preserve"> «Роза </w:t>
      </w:r>
      <w:r w:rsidR="001D7FD2" w:rsidRPr="00001E68">
        <w:lastRenderedPageBreak/>
        <w:t>ветров»</w:t>
      </w:r>
      <w:r w:rsidRPr="00001E68">
        <w:t xml:space="preserve">. Основной акцент делается на практическую реализацию алгоритмов работы с данными, </w:t>
      </w:r>
      <w:bookmarkStart w:id="4" w:name="_Hlk216870193"/>
      <w:r w:rsidRPr="00001E68">
        <w:t>организацию файлового в</w:t>
      </w:r>
      <w:r w:rsidR="005B04F1" w:rsidRPr="00001E68">
        <w:t>ы</w:t>
      </w:r>
      <w:r w:rsidRPr="00001E68">
        <w:t>вода</w:t>
      </w:r>
      <w:r w:rsidR="00195580" w:rsidRPr="00001E68">
        <w:t xml:space="preserve"> данных в файл</w:t>
      </w:r>
      <w:r w:rsidRPr="00001E68">
        <w:t xml:space="preserve"> и создание интуитивно понятного пользовательского интерфейса</w:t>
      </w:r>
      <w:bookmarkEnd w:id="4"/>
      <w:r w:rsidRPr="00001E68">
        <w:t>.</w:t>
      </w:r>
    </w:p>
    <w:p w14:paraId="03B1A258" w14:textId="57094849" w:rsidR="003919A0" w:rsidRPr="00001E68" w:rsidRDefault="003919A0" w:rsidP="00274FD5">
      <w:pPr>
        <w:pStyle w:val="aff5"/>
        <w:spacing w:line="360" w:lineRule="auto"/>
        <w:ind w:firstLine="709"/>
        <w:jc w:val="both"/>
        <w:rPr>
          <w:b w:val="0"/>
          <w:bCs w:val="0"/>
        </w:rPr>
      </w:pPr>
      <w:r w:rsidRPr="00001E68">
        <w:rPr>
          <w:b w:val="0"/>
          <w:bCs w:val="0"/>
        </w:rPr>
        <w:t>Для достижения поставленной цели, необходимо решить следующие задачи:</w:t>
      </w:r>
    </w:p>
    <w:p w14:paraId="2F183FFE" w14:textId="765706ED" w:rsidR="00E133C6" w:rsidRPr="003919A0" w:rsidRDefault="00E133C6" w:rsidP="003919A0">
      <w:pPr>
        <w:pStyle w:val="aff5"/>
        <w:spacing w:line="360" w:lineRule="auto"/>
        <w:ind w:left="1080" w:firstLine="709"/>
        <w:jc w:val="both"/>
      </w:pPr>
      <w:r w:rsidRPr="006D6FAE">
        <w:rPr>
          <w:b w:val="0"/>
          <w:bCs w:val="0"/>
        </w:rPr>
        <w:t xml:space="preserve">- обосновать выбор структур данных для хранения и обработки информации о </w:t>
      </w:r>
      <w:r w:rsidR="00A11D86" w:rsidRPr="006D6FAE">
        <w:rPr>
          <w:b w:val="0"/>
          <w:bCs w:val="0"/>
        </w:rPr>
        <w:t xml:space="preserve">расположении </w:t>
      </w:r>
      <w:r w:rsidR="004C56C7" w:rsidRPr="006D6FAE">
        <w:rPr>
          <w:b w:val="0"/>
          <w:bCs w:val="0"/>
        </w:rPr>
        <w:t>клетки</w:t>
      </w:r>
      <w:r w:rsidR="00A81C22" w:rsidRPr="006D6FAE">
        <w:rPr>
          <w:b w:val="0"/>
          <w:bCs w:val="0"/>
        </w:rPr>
        <w:t xml:space="preserve"> на игровом поле и о направлении, в котором</w:t>
      </w:r>
      <w:r w:rsidR="0085340A" w:rsidRPr="006D6FAE">
        <w:rPr>
          <w:b w:val="0"/>
          <w:bCs w:val="0"/>
        </w:rPr>
        <w:t xml:space="preserve"> функция проверки будет определять</w:t>
      </w:r>
      <w:r w:rsidR="002B032D" w:rsidRPr="006D6FAE">
        <w:rPr>
          <w:b w:val="0"/>
          <w:bCs w:val="0"/>
        </w:rPr>
        <w:t xml:space="preserve"> направление рисования линии, выходящей из черной</w:t>
      </w:r>
      <w:r w:rsidR="00C803B6" w:rsidRPr="006D6FAE">
        <w:rPr>
          <w:b w:val="0"/>
          <w:bCs w:val="0"/>
        </w:rPr>
        <w:t xml:space="preserve"> клетки</w:t>
      </w:r>
      <w:r w:rsidRPr="006D6FAE">
        <w:rPr>
          <w:b w:val="0"/>
          <w:bCs w:val="0"/>
        </w:rPr>
        <w:t>;</w:t>
      </w:r>
    </w:p>
    <w:p w14:paraId="2F898B2F" w14:textId="32F6CB5F" w:rsidR="00E133C6" w:rsidRPr="006D6FAE" w:rsidRDefault="00E133C6" w:rsidP="007F46DC">
      <w:pPr>
        <w:pStyle w:val="aff5"/>
        <w:spacing w:line="360" w:lineRule="auto"/>
        <w:ind w:left="1080" w:firstLine="709"/>
        <w:jc w:val="both"/>
        <w:rPr>
          <w:b w:val="0"/>
          <w:bCs w:val="0"/>
        </w:rPr>
      </w:pPr>
      <w:r w:rsidRPr="006D6FAE">
        <w:rPr>
          <w:b w:val="0"/>
          <w:bCs w:val="0"/>
        </w:rPr>
        <w:t xml:space="preserve">- реализовать программу с </w:t>
      </w:r>
      <w:r w:rsidR="00195580">
        <w:rPr>
          <w:b w:val="0"/>
          <w:bCs w:val="0"/>
        </w:rPr>
        <w:t xml:space="preserve"> </w:t>
      </w:r>
      <w:r w:rsidR="00195580" w:rsidRPr="00195580">
        <w:rPr>
          <w:b w:val="0"/>
          <w:bCs w:val="0"/>
        </w:rPr>
        <w:t>организацию файлового вывода данных в файл</w:t>
      </w:r>
      <w:r w:rsidR="00195580" w:rsidRPr="006D6FAE">
        <w:rPr>
          <w:b w:val="0"/>
          <w:bCs w:val="0"/>
        </w:rPr>
        <w:t xml:space="preserve"> </w:t>
      </w:r>
      <w:r w:rsidRPr="006D6FAE">
        <w:rPr>
          <w:b w:val="0"/>
          <w:bCs w:val="0"/>
        </w:rPr>
        <w:t>и интуитивно понятного пользовательского интерфейса</w:t>
      </w:r>
    </w:p>
    <w:p w14:paraId="7612B969" w14:textId="1A625CBA" w:rsidR="00E133C6" w:rsidRPr="00E133C6" w:rsidRDefault="00E133C6" w:rsidP="007F46DC">
      <w:pPr>
        <w:pStyle w:val="aff5"/>
        <w:spacing w:line="360" w:lineRule="auto"/>
        <w:ind w:left="1080" w:firstLine="709"/>
        <w:jc w:val="both"/>
        <w:rPr>
          <w:b w:val="0"/>
          <w:bCs w:val="0"/>
        </w:rPr>
      </w:pPr>
      <w:r w:rsidRPr="006D6FAE">
        <w:rPr>
          <w:b w:val="0"/>
          <w:bCs w:val="0"/>
        </w:rPr>
        <w:t>- отладить и протестировать программу</w:t>
      </w:r>
    </w:p>
    <w:p w14:paraId="4827445A" w14:textId="02BD9506" w:rsidR="00814B61" w:rsidRDefault="00814B61" w:rsidP="007F46DC">
      <w:pPr>
        <w:spacing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b/>
          <w:bCs/>
        </w:rPr>
        <w:br w:type="page"/>
      </w:r>
    </w:p>
    <w:p w14:paraId="2575FFD2" w14:textId="0F7A7BA1" w:rsidR="00631A1F" w:rsidRPr="00462A5D" w:rsidRDefault="00340996" w:rsidP="007F46DC">
      <w:pPr>
        <w:pStyle w:val="2"/>
        <w:rPr>
          <w:rFonts w:cs="Times New Roman"/>
        </w:rPr>
      </w:pPr>
      <w:bookmarkStart w:id="5" w:name="_Toc218693068"/>
      <w:r w:rsidRPr="00462A5D">
        <w:rPr>
          <w:rFonts w:cs="Times New Roman"/>
        </w:rPr>
        <w:lastRenderedPageBreak/>
        <w:t>1 Постановка задачи</w:t>
      </w:r>
      <w:bookmarkEnd w:id="5"/>
    </w:p>
    <w:p w14:paraId="6D0B2AEB" w14:textId="77777777" w:rsidR="00814B61" w:rsidRDefault="00814B61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C08E6" w14:textId="77777777" w:rsidR="00DA01B7" w:rsidRDefault="00201B39" w:rsidP="007F3032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</w:pPr>
      <w:r w:rsidRPr="00D83B26"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  <w:t>Предметной областью</w:t>
      </w:r>
      <w:r w:rsidRPr="00D83B26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курсового проекта являются </w:t>
      </w:r>
      <w:r w:rsidRPr="00D83B26"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  <w:t>игровые поля логической головоломки «Роза ветров»</w:t>
      </w:r>
      <w:r w:rsidRPr="00D83B26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, представленные в виде прямоугольной сетки из чёрных и белых клеток с числовыми ограничениями, а также правила построения линий, исходящих из чёрных клеток.</w:t>
      </w:r>
    </w:p>
    <w:p w14:paraId="78052A86" w14:textId="7AA29350" w:rsidR="0060700B" w:rsidRPr="0060700B" w:rsidRDefault="0060700B" w:rsidP="007F3032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</w:pPr>
      <w:r w:rsidRPr="0060700B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Игровое поле головоломки «Роза ветров» представляет собой прямоугольную сетку размером rows × cols. Каждая клетка поля относится к одному из двух типов: белая клетка (пустая) и чёрная клетка (опорная). В чёрных клетках записываются положительные целые числа — числовые ограничения.</w:t>
      </w:r>
    </w:p>
    <w:p w14:paraId="3D069444" w14:textId="77777777" w:rsidR="00014CDF" w:rsidRDefault="00014CDF" w:rsidP="00014CD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</w:pPr>
      <w:r w:rsidRPr="00014CDF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В рамках данной работы правила построения поля трактуются следующим образом. Из каждой чёрной клетки строятся прямые линии («лучи»), направленные в одну или несколько из четырёх сторон: вверх, вниз, влево или вправо. Луч занимает последовательность соседних белых клеток, начиная с клетки, непосредственно прилегающей к чёрной клетке по выбранному направлению. Луч не должен выходить за границы поля и не может проходить через чёрные клетки.</w:t>
      </w:r>
    </w:p>
    <w:p w14:paraId="42C44133" w14:textId="197873FE" w:rsidR="00014CDF" w:rsidRDefault="00014CDF" w:rsidP="00014CD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</w:pPr>
      <w:r w:rsidRPr="00014CDF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Белая клетка может принадлежать не более чем одному лучу (пересечения и наложения лучей не допускаются). Корректным считается такое построение, при котором все белые клетки поля покрыты лучами, а число, записанное в чёрной клетке, равно </w:t>
      </w:r>
      <w:r w:rsidRPr="00014CDF"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  <w:t>суммарному</w:t>
      </w:r>
      <w:r w:rsidRPr="00014CDF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количеству белых клеток, занятых лучами, исходящими из данной чёрной клетки. Для контроля согласованности результата может использоваться проверка: сумма чисел в чёрных клетках должна быть равна количеству белых клеток.</w:t>
      </w:r>
    </w:p>
    <w:p w14:paraId="30DE4722" w14:textId="231048C4" w:rsidR="00BC3A51" w:rsidRDefault="00C41086" w:rsidP="007F3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игрового поля в оперативной памяти организованы в виде </w:t>
      </w:r>
      <w:r w:rsidRPr="00FC6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динамической двумерной матрицы целых чисел</w:t>
      </w: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каждая ячейка матрицы соответствует одной клетке сетки. Такой подход обеспечивает простоту реализации основных операций обработки: генерации поля, обращения к клетке по координатам строки и столбца, проверки границ, </w:t>
      </w: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контроля занятости клеток, подсчётов (например, количества белых клеток и сумм ограничений), а также вывода поля на экран. Кроме того, динамическое выделение памяти позволяет создавать поле </w:t>
      </w:r>
      <w:r w:rsidRPr="00FC6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произвольного допустимого размера</w:t>
      </w: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t>, задаваемого пользователем.</w:t>
      </w:r>
    </w:p>
    <w:p w14:paraId="151E827F" w14:textId="2BC3B9FB" w:rsidR="009E2305" w:rsidRPr="00C41086" w:rsidRDefault="00607311" w:rsidP="007F30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7311">
        <w:rPr>
          <w:rFonts w:ascii="Times New Roman" w:hAnsi="Times New Roman" w:cs="Times New Roman"/>
          <w:color w:val="000000" w:themeColor="text1"/>
          <w:sz w:val="28"/>
          <w:szCs w:val="28"/>
        </w:rPr>
        <w:t>Элемент матрицы соответствует одной клетке поля и хранит её значение. В итоговом формате белая клетка представляется нулевым значением, а чёрная клетка — положительным числом-ограничением (</w:t>
      </w:r>
      <w:r w:rsidR="002A64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суммарной </w:t>
      </w:r>
      <w:r w:rsidRPr="00607311">
        <w:rPr>
          <w:rFonts w:ascii="Times New Roman" w:hAnsi="Times New Roman" w:cs="Times New Roman"/>
          <w:color w:val="000000" w:themeColor="text1"/>
          <w:sz w:val="28"/>
          <w:szCs w:val="28"/>
        </w:rPr>
        <w:t>длиной луч</w:t>
      </w:r>
      <w:r w:rsidR="002A642A">
        <w:rPr>
          <w:rFonts w:ascii="Times New Roman" w:hAnsi="Times New Roman" w:cs="Times New Roman"/>
          <w:color w:val="000000" w:themeColor="text1"/>
          <w:sz w:val="28"/>
          <w:szCs w:val="28"/>
        </w:rPr>
        <w:t>ей</w:t>
      </w:r>
      <w:r w:rsidRPr="00607311">
        <w:rPr>
          <w:rFonts w:ascii="Times New Roman" w:hAnsi="Times New Roman" w:cs="Times New Roman"/>
          <w:color w:val="000000" w:themeColor="text1"/>
          <w:sz w:val="28"/>
          <w:szCs w:val="28"/>
        </w:rPr>
        <w:t>, построенн</w:t>
      </w:r>
      <w:r w:rsidR="008577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ых </w:t>
      </w:r>
      <w:r w:rsidRPr="00607311">
        <w:rPr>
          <w:rFonts w:ascii="Times New Roman" w:hAnsi="Times New Roman" w:cs="Times New Roman"/>
          <w:color w:val="000000" w:themeColor="text1"/>
          <w:sz w:val="28"/>
          <w:szCs w:val="28"/>
        </w:rPr>
        <w:t>из этой клетки). На этапе генерации допускается использование служебных значений для отметки занятости белых клеток лучами и для контроля недопустимых пересечений, после чего выполняется преобразование в итоговый формат для вывода и сохранения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5C9523" w14:textId="5182FA9E" w:rsidR="00F061B5" w:rsidRPr="00F061B5" w:rsidRDefault="00F061B5" w:rsidP="007F3032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</w:pP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Для хранения информации о расположении объектов на игровом поле (например, координат чёрных клеток и точек начала линий) предложена структура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Point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, содержащая поля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x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и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y</w:t>
      </w:r>
      <w:r w:rsidR="00793ACE" w:rsidRPr="00793ACE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, где x — индекс строки, а y — индекс столбца</w:t>
      </w:r>
      <w:r w:rsidR="001322BF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(см. таблицу 1.1)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. В качестве типов данных для координат используются целые числа, так как координаты клетки — это целочисленные индексы строки и столбца, принимающие значения в пределах размеров поля. Использование </w:t>
      </w:r>
      <w:r w:rsidR="00D961E1" w:rsidRPr="004043D0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целочисленного типа</w:t>
      </w:r>
      <w:r w:rsidRPr="004043D0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удобно для вычислений, проверок попадания в границы поля и генерации случайных координат, а также </w:t>
      </w:r>
      <w:r w:rsidRPr="00714D22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не усложняет работу с памятью и логикой алгоритмов</w:t>
      </w:r>
      <w:r w:rsidR="00DD5536" w:rsidRPr="00714D22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[</w:t>
      </w:r>
      <w:r w:rsidR="00B040D9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1, 2, 3</w:t>
      </w:r>
      <w:r w:rsidR="00DD5536" w:rsidRPr="00714D22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]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.</w:t>
      </w:r>
    </w:p>
    <w:p w14:paraId="1B620306" w14:textId="6A134EBA" w:rsidR="00F061B5" w:rsidRPr="00F061B5" w:rsidRDefault="00F061B5" w:rsidP="007F3032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</w:pP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Для хранения направления движения по полю предложена структура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Direction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, содержащая поля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dx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и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dy</w:t>
      </w:r>
      <w:r w:rsidR="004B39BA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(см. таблицу 1.2)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. Эти поля задают смещение по строкам и столбцам при построении линий (например, вверх/вниз/влево/вправо). </w:t>
      </w:r>
      <w:r w:rsidR="00D961E1" w:rsidRPr="004920A4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Целочисленный тип</w:t>
      </w:r>
      <w:r w:rsidRPr="004920A4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выбран потому, что смещения являются небольшими целыми значениями (как правило, -1, 0 или 1), что позволяет напрямую вычислять следующую клетку по формуле вида (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x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+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dx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,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y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+ 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  <w:lang w:val="en-US"/>
        </w:rPr>
        <w:t>dy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) без дополнительных преобразований. Выделение направления в отдельную структуру упрощает реализацию алгоритма: направления можно хранить в массиве и перебирать их в цикле, делая код более понятным и уменьшая вероятность ошибок при обработке вариантов движения</w:t>
      </w:r>
      <w:r w:rsidR="00340E12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 xml:space="preserve"> </w:t>
      </w:r>
      <w:r w:rsidR="00340E12" w:rsidRPr="00340E12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[</w:t>
      </w:r>
      <w:r w:rsidR="00B040D9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1, 2, 3</w:t>
      </w:r>
      <w:r w:rsidR="00340E12" w:rsidRPr="00340E12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]</w:t>
      </w:r>
      <w:r w:rsidRPr="00F061B5">
        <w:rPr>
          <w:rFonts w:ascii="Times New Roman" w:hAnsi="Times New Roman" w:cs="Times New Roman"/>
          <w:color w:val="000000" w:themeColor="text1"/>
          <w:kern w:val="2"/>
          <w:sz w:val="28"/>
          <w:szCs w:val="28"/>
        </w:rPr>
        <w:t>.</w:t>
      </w:r>
    </w:p>
    <w:p w14:paraId="1886EFFB" w14:textId="77777777" w:rsidR="00495BEF" w:rsidRDefault="00495BEF" w:rsidP="00495BEF">
      <w:pPr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6647370A" w14:textId="3FD99070" w:rsidR="000C564E" w:rsidRPr="00C62DF9" w:rsidRDefault="000C564E" w:rsidP="00495BEF">
      <w:pP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Таблица 1.1 – </w:t>
      </w:r>
      <w:r w:rsidR="00E133C6">
        <w:rPr>
          <w:rFonts w:ascii="Times New Roman" w:hAnsi="Times New Roman" w:cs="Times New Roman"/>
          <w:color w:val="000000"/>
          <w:kern w:val="2"/>
          <w:sz w:val="28"/>
          <w:szCs w:val="28"/>
        </w:rPr>
        <w:t>Поля структуры</w:t>
      </w:r>
      <w:r w:rsidR="00C62DF9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C62DF9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Point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39"/>
        <w:gridCol w:w="2795"/>
        <w:gridCol w:w="1793"/>
        <w:gridCol w:w="2315"/>
      </w:tblGrid>
      <w:tr w:rsidR="00D14DBF" w14:paraId="13B2694C" w14:textId="77777777" w:rsidTr="008B0BCF">
        <w:tc>
          <w:tcPr>
            <w:tcW w:w="2039" w:type="dxa"/>
            <w:tcBorders>
              <w:bottom w:val="single" w:sz="4" w:space="0" w:color="auto"/>
            </w:tcBorders>
          </w:tcPr>
          <w:p w14:paraId="0E71BB17" w14:textId="43585C9B" w:rsidR="00D14DBF" w:rsidRPr="00353D19" w:rsidRDefault="00D14DB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Название в задании</w:t>
            </w:r>
          </w:p>
        </w:tc>
        <w:tc>
          <w:tcPr>
            <w:tcW w:w="2795" w:type="dxa"/>
            <w:tcBorders>
              <w:bottom w:val="single" w:sz="4" w:space="0" w:color="auto"/>
            </w:tcBorders>
          </w:tcPr>
          <w:p w14:paraId="3C231701" w14:textId="1BCA807C" w:rsidR="00D14DBF" w:rsidRPr="00353D19" w:rsidRDefault="00D14DB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Идентификатор в программе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29365D4D" w14:textId="0D0FE1B6" w:rsidR="00D14DBF" w:rsidRPr="00353D19" w:rsidRDefault="00D14DB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Тип данных</w:t>
            </w:r>
          </w:p>
        </w:tc>
        <w:tc>
          <w:tcPr>
            <w:tcW w:w="2315" w:type="dxa"/>
            <w:tcBorders>
              <w:bottom w:val="single" w:sz="4" w:space="0" w:color="auto"/>
            </w:tcBorders>
          </w:tcPr>
          <w:p w14:paraId="25A627F1" w14:textId="3F98B0B8" w:rsidR="00D14DBF" w:rsidRPr="00353D19" w:rsidRDefault="00D14DB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Назначение</w:t>
            </w:r>
          </w:p>
        </w:tc>
      </w:tr>
      <w:tr w:rsidR="00A814E7" w:rsidRPr="00353D19" w14:paraId="0D8EB98B" w14:textId="77777777" w:rsidTr="008B0BCF">
        <w:tc>
          <w:tcPr>
            <w:tcW w:w="2039" w:type="dxa"/>
            <w:tcBorders>
              <w:top w:val="single" w:sz="4" w:space="0" w:color="auto"/>
            </w:tcBorders>
          </w:tcPr>
          <w:p w14:paraId="728418C5" w14:textId="538CEE9B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Координата по горизонтали (</w:t>
            </w:r>
            <w:r w:rsidR="00AB335B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строка</w:t>
            </w: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)</w:t>
            </w:r>
          </w:p>
        </w:tc>
        <w:tc>
          <w:tcPr>
            <w:tcW w:w="2795" w:type="dxa"/>
            <w:tcBorders>
              <w:top w:val="single" w:sz="4" w:space="0" w:color="auto"/>
            </w:tcBorders>
          </w:tcPr>
          <w:p w14:paraId="50B73454" w14:textId="7777777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x</w:t>
            </w:r>
          </w:p>
          <w:p w14:paraId="1F5F509C" w14:textId="7777777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</w:p>
          <w:p w14:paraId="26A43F33" w14:textId="77777777" w:rsidR="00A814E7" w:rsidRPr="00353D19" w:rsidRDefault="00A814E7" w:rsidP="0052298A">
            <w:pPr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</w:p>
        </w:tc>
        <w:tc>
          <w:tcPr>
            <w:tcW w:w="1793" w:type="dxa"/>
            <w:tcBorders>
              <w:top w:val="single" w:sz="4" w:space="0" w:color="auto"/>
            </w:tcBorders>
          </w:tcPr>
          <w:p w14:paraId="061948CB" w14:textId="7777777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int</w:t>
            </w:r>
          </w:p>
        </w:tc>
        <w:tc>
          <w:tcPr>
            <w:tcW w:w="2315" w:type="dxa"/>
            <w:tcBorders>
              <w:top w:val="single" w:sz="4" w:space="0" w:color="auto"/>
            </w:tcBorders>
          </w:tcPr>
          <w:p w14:paraId="130A4F3E" w14:textId="18DFB0A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Хранение номера </w:t>
            </w:r>
            <w:r w:rsidR="006E7FD1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строки</w:t>
            </w: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 клетки на игровом поле</w:t>
            </w:r>
          </w:p>
        </w:tc>
      </w:tr>
      <w:tr w:rsidR="00A814E7" w:rsidRPr="00353D19" w14:paraId="40015D28" w14:textId="77777777" w:rsidTr="001D3C0D">
        <w:tc>
          <w:tcPr>
            <w:tcW w:w="2039" w:type="dxa"/>
          </w:tcPr>
          <w:p w14:paraId="3770CFEE" w14:textId="33E6807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Координата по вертикали (</w:t>
            </w:r>
            <w:r w:rsidR="00AB335B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столбец</w:t>
            </w: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)</w:t>
            </w:r>
          </w:p>
        </w:tc>
        <w:tc>
          <w:tcPr>
            <w:tcW w:w="2795" w:type="dxa"/>
          </w:tcPr>
          <w:p w14:paraId="7DE5AD68" w14:textId="7777777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y</w:t>
            </w:r>
          </w:p>
        </w:tc>
        <w:tc>
          <w:tcPr>
            <w:tcW w:w="1793" w:type="dxa"/>
          </w:tcPr>
          <w:p w14:paraId="6F3A67B7" w14:textId="77777777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int</w:t>
            </w:r>
          </w:p>
        </w:tc>
        <w:tc>
          <w:tcPr>
            <w:tcW w:w="2315" w:type="dxa"/>
          </w:tcPr>
          <w:p w14:paraId="2EA9B7EA" w14:textId="039A925E" w:rsidR="00A814E7" w:rsidRPr="00353D19" w:rsidRDefault="00A814E7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Хранение номера </w:t>
            </w:r>
            <w:r w:rsidR="006E7FD1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столбца</w:t>
            </w:r>
            <w:r w:rsidRPr="00353D19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 клетки на игровом поле</w:t>
            </w:r>
          </w:p>
        </w:tc>
      </w:tr>
    </w:tbl>
    <w:p w14:paraId="7A8F9CED" w14:textId="77777777" w:rsidR="00A814E7" w:rsidRDefault="00A814E7" w:rsidP="0052298A">
      <w:pPr>
        <w:tabs>
          <w:tab w:val="left" w:pos="8525"/>
        </w:tabs>
        <w:spacing w:after="0"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45187316" w14:textId="6B06AFB5" w:rsidR="00636C43" w:rsidRDefault="00636C43" w:rsidP="0052298A">
      <w:pPr>
        <w:tabs>
          <w:tab w:val="left" w:pos="8525"/>
        </w:tabs>
        <w:spacing w:after="0"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Таблица 1.</w:t>
      </w:r>
      <w:r w:rsidR="00722F05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– </w:t>
      </w:r>
      <w:r w:rsidRPr="00636C43">
        <w:rPr>
          <w:rFonts w:ascii="Times New Roman" w:hAnsi="Times New Roman" w:cs="Times New Roman"/>
          <w:color w:val="000000"/>
          <w:kern w:val="2"/>
          <w:sz w:val="28"/>
          <w:szCs w:val="28"/>
        </w:rPr>
        <w:t>Поля структуры Direction</w:t>
      </w:r>
    </w:p>
    <w:tbl>
      <w:tblPr>
        <w:tblStyle w:val="aff4"/>
        <w:tblW w:w="8905" w:type="dxa"/>
        <w:tblLook w:val="04A0" w:firstRow="1" w:lastRow="0" w:firstColumn="1" w:lastColumn="0" w:noHBand="0" w:noVBand="1"/>
      </w:tblPr>
      <w:tblGrid>
        <w:gridCol w:w="2023"/>
        <w:gridCol w:w="2702"/>
        <w:gridCol w:w="1300"/>
        <w:gridCol w:w="2880"/>
      </w:tblGrid>
      <w:tr w:rsidR="00D3373F" w14:paraId="0F8F1918" w14:textId="77777777" w:rsidTr="00203885">
        <w:tc>
          <w:tcPr>
            <w:tcW w:w="2023" w:type="dxa"/>
          </w:tcPr>
          <w:p w14:paraId="0BFC1702" w14:textId="7777777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Название в задании</w:t>
            </w:r>
          </w:p>
        </w:tc>
        <w:tc>
          <w:tcPr>
            <w:tcW w:w="2702" w:type="dxa"/>
          </w:tcPr>
          <w:p w14:paraId="610B5D39" w14:textId="7777777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Идентификатор в программе</w:t>
            </w:r>
          </w:p>
        </w:tc>
        <w:tc>
          <w:tcPr>
            <w:tcW w:w="1300" w:type="dxa"/>
          </w:tcPr>
          <w:p w14:paraId="0C044813" w14:textId="7777777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Тип данных</w:t>
            </w:r>
          </w:p>
        </w:tc>
        <w:tc>
          <w:tcPr>
            <w:tcW w:w="2880" w:type="dxa"/>
          </w:tcPr>
          <w:p w14:paraId="1B4DB7C1" w14:textId="7777777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Назначение</w:t>
            </w:r>
          </w:p>
        </w:tc>
      </w:tr>
      <w:tr w:rsidR="00D3373F" w14:paraId="6DC949B2" w14:textId="77777777" w:rsidTr="00203885">
        <w:tc>
          <w:tcPr>
            <w:tcW w:w="2023" w:type="dxa"/>
          </w:tcPr>
          <w:p w14:paraId="7FC2671C" w14:textId="375132B3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Смещение по </w:t>
            </w:r>
            <w:r w:rsidR="007214E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строкам</w:t>
            </w:r>
          </w:p>
        </w:tc>
        <w:tc>
          <w:tcPr>
            <w:tcW w:w="2702" w:type="dxa"/>
          </w:tcPr>
          <w:p w14:paraId="29ADD178" w14:textId="42A968A7" w:rsidR="00D3373F" w:rsidRPr="00C64182" w:rsidRDefault="0054703D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  <w:lang w:val="en-US"/>
              </w:rPr>
              <w:t>d</w:t>
            </w:r>
            <w:r w:rsidR="00D3373F"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x</w:t>
            </w:r>
          </w:p>
        </w:tc>
        <w:tc>
          <w:tcPr>
            <w:tcW w:w="1300" w:type="dxa"/>
          </w:tcPr>
          <w:p w14:paraId="0C49A690" w14:textId="7777777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int</w:t>
            </w:r>
          </w:p>
        </w:tc>
        <w:tc>
          <w:tcPr>
            <w:tcW w:w="2880" w:type="dxa"/>
          </w:tcPr>
          <w:p w14:paraId="00879E1C" w14:textId="3F203468" w:rsidR="00D3373F" w:rsidRPr="00C64182" w:rsidRDefault="00FF66E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Задаёт шаг по </w:t>
            </w:r>
            <w:r w:rsidR="00B93634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строкам</w:t>
            </w: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 при движении по линии (обычно -1/0/1)</w:t>
            </w:r>
          </w:p>
        </w:tc>
      </w:tr>
      <w:tr w:rsidR="00D3373F" w14:paraId="069E5959" w14:textId="77777777" w:rsidTr="00203885">
        <w:tc>
          <w:tcPr>
            <w:tcW w:w="2023" w:type="dxa"/>
          </w:tcPr>
          <w:p w14:paraId="5E1D3457" w14:textId="1C46102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Смещение по </w:t>
            </w:r>
            <w:r w:rsidR="007214E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столбцам</w:t>
            </w:r>
          </w:p>
        </w:tc>
        <w:tc>
          <w:tcPr>
            <w:tcW w:w="2702" w:type="dxa"/>
          </w:tcPr>
          <w:p w14:paraId="216DCA98" w14:textId="17C71749" w:rsidR="00D3373F" w:rsidRPr="00C64182" w:rsidRDefault="0054703D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  <w:lang w:val="en-US"/>
              </w:rPr>
              <w:t>d</w:t>
            </w:r>
            <w:r w:rsidR="00D3373F"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y</w:t>
            </w:r>
          </w:p>
        </w:tc>
        <w:tc>
          <w:tcPr>
            <w:tcW w:w="1300" w:type="dxa"/>
          </w:tcPr>
          <w:p w14:paraId="0C01ECA8" w14:textId="77777777" w:rsidR="00D3373F" w:rsidRPr="00C64182" w:rsidRDefault="00D3373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int</w:t>
            </w:r>
          </w:p>
        </w:tc>
        <w:tc>
          <w:tcPr>
            <w:tcW w:w="2880" w:type="dxa"/>
          </w:tcPr>
          <w:p w14:paraId="40E0AECA" w14:textId="1D02504A" w:rsidR="00D3373F" w:rsidRPr="00C64182" w:rsidRDefault="00FF66EF" w:rsidP="0052298A">
            <w:pPr>
              <w:tabs>
                <w:tab w:val="left" w:pos="8525"/>
              </w:tabs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</w:pP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Задаёт шаг по </w:t>
            </w:r>
            <w:r w:rsidR="00B93634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>столбцам</w:t>
            </w:r>
            <w:r w:rsidRPr="00C64182">
              <w:rPr>
                <w:rFonts w:ascii="Times New Roman" w:hAnsi="Times New Roman" w:cs="Times New Roman"/>
                <w:color w:val="000000"/>
                <w:kern w:val="2"/>
                <w:sz w:val="20"/>
                <w:szCs w:val="20"/>
              </w:rPr>
              <w:t xml:space="preserve"> при движении по линии (обычно -1/0/1)</w:t>
            </w:r>
          </w:p>
        </w:tc>
      </w:tr>
    </w:tbl>
    <w:p w14:paraId="7981B522" w14:textId="77777777" w:rsidR="00FD70D2" w:rsidRPr="00D3373F" w:rsidRDefault="00FD70D2" w:rsidP="007F46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A68F2" w14:textId="77777777" w:rsidR="0054111C" w:rsidRPr="0054111C" w:rsidRDefault="0054111C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Разрабатываемое приложение предоставляет пользователю следующий набор операций через консольное меню.</w:t>
      </w:r>
    </w:p>
    <w:p w14:paraId="0A38F0EC" w14:textId="77777777" w:rsidR="0054111C" w:rsidRPr="0054111C" w:rsidRDefault="0054111C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1. Выход из программы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завершение работы приложения.</w:t>
      </w:r>
    </w:p>
    <w:p w14:paraId="457F3B84" w14:textId="77777777" w:rsidR="0054111C" w:rsidRPr="0054111C" w:rsidRDefault="0054111C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2. Генерация игровых полей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запуск режима формирования набора игровых полей головоломки «Роза ветров».</w:t>
      </w:r>
    </w:p>
    <w:p w14:paraId="3D1B101E" w14:textId="77777777" w:rsidR="0054111C" w:rsidRPr="0054111C" w:rsidRDefault="0054111C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>В режиме генерации реализуются следующие операции (в рамках одного запуска пункта меню):</w:t>
      </w:r>
    </w:p>
    <w:p w14:paraId="52462E95" w14:textId="77777777" w:rsidR="0054111C" w:rsidRPr="0054111C" w:rsidRDefault="0054111C" w:rsidP="007F46DC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Ввод параметров игрового поля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пользователь задаёт количество строк и столбцов, определяющих размер сетки.</w:t>
      </w:r>
    </w:p>
    <w:p w14:paraId="6975E23E" w14:textId="3EE06937" w:rsidR="0054111C" w:rsidRPr="003F28D0" w:rsidRDefault="0054111C" w:rsidP="007F46DC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Автоматическая генерация поля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программа формирует вариант игрового поля заданного размера с использованием случайной генерации</w:t>
      </w:r>
      <w:r w:rsidR="003F28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28D0" w:rsidRPr="003F28D0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AA00A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3F28D0" w:rsidRPr="003F28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A00A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3F28D0" w:rsidRPr="003F28D0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3F28D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7555BD" w14:textId="77777777" w:rsidR="0054111C" w:rsidRPr="0054111C" w:rsidRDefault="0054111C" w:rsidP="007F46DC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Проверка корректности сформированного варианта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выполняется предварительный контроль согласованности, позволяющий отбрасывать явно некорректные варианты до показа пользователю.</w:t>
      </w:r>
    </w:p>
    <w:p w14:paraId="32671F1C" w14:textId="77777777" w:rsidR="0054111C" w:rsidRPr="0054111C" w:rsidRDefault="0054111C" w:rsidP="007F46DC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 поля на экран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сформированное поле отображается в консоли в виде таблицы: белые клетки выводятся пустыми, чёрные клетки отображаются числом-ограничением.</w:t>
      </w:r>
    </w:p>
    <w:p w14:paraId="39213AC8" w14:textId="77777777" w:rsidR="0054111C" w:rsidRPr="0054111C" w:rsidRDefault="0054111C" w:rsidP="007F46DC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пользователем (</w:t>
      </w: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после вывода поля программа запрашивает оценку:</w:t>
      </w:r>
    </w:p>
    <w:p w14:paraId="4AD8DAAE" w14:textId="77777777" w:rsidR="0054111C" w:rsidRPr="0054111C" w:rsidRDefault="0054111C" w:rsidP="007F46DC">
      <w:pPr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вводе 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вариант отклоняется и выполняется повторная генерация для текущего номера поля;</w:t>
      </w:r>
    </w:p>
    <w:p w14:paraId="7C4A1EBF" w14:textId="77777777" w:rsidR="0054111C" w:rsidRPr="0054111C" w:rsidRDefault="0054111C" w:rsidP="007F46DC">
      <w:pPr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вводе 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вариант принимается и выполняется переход к сохранению.</w:t>
      </w:r>
    </w:p>
    <w:p w14:paraId="428A87E9" w14:textId="77777777" w:rsidR="0054111C" w:rsidRPr="0054111C" w:rsidRDefault="0054111C" w:rsidP="007F46DC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Сохранение принятого поля в файл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пользователь вводит имя файла (допускается пустой ввод для имени по умолчанию вида 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puzzleN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>), после чего поле записывается в текстовый файл.</w:t>
      </w:r>
    </w:p>
    <w:p w14:paraId="7B29DF03" w14:textId="4D945A75" w:rsidR="00D14DBF" w:rsidRPr="006B3D5D" w:rsidRDefault="0054111C" w:rsidP="006B3D5D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Формирование набора из трёх полей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цикл «генерация → вывод → оценка → (при 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54111C">
        <w:rPr>
          <w:rFonts w:ascii="Times New Roman" w:hAnsi="Times New Roman" w:cs="Times New Roman"/>
          <w:color w:val="000000" w:themeColor="text1"/>
          <w:sz w:val="28"/>
          <w:szCs w:val="28"/>
        </w:rPr>
        <w:t>) сохранение» повторяется последовательно для первого, второго и третьего поля. После сохранения третьего поля выполняется возврат в главное меню программы.</w:t>
      </w:r>
    </w:p>
    <w:p w14:paraId="3AF9B822" w14:textId="38577755" w:rsidR="00137FA5" w:rsidRPr="004622AD" w:rsidRDefault="00137FA5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>Обос</w:t>
      </w:r>
      <w:r w:rsidR="000C4134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>ную</w:t>
      </w:r>
      <w:r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</w:t>
      </w:r>
      <w:r w:rsidR="000C4134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алгоритмов и методов обработки для каждой </w:t>
      </w:r>
      <w:r w:rsidR="00CF78A8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830625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8558B5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>5, 6, 7, 8</w:t>
      </w:r>
      <w:r w:rsidR="00830625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4622AD" w:rsidRPr="004622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0322AD" w14:textId="57E77EA1" w:rsidR="006D6D11" w:rsidRPr="006D6D11" w:rsidRDefault="006D6D11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D11">
        <w:rPr>
          <w:rFonts w:ascii="Times New Roman" w:hAnsi="Times New Roman" w:cs="Times New Roman"/>
          <w:sz w:val="28"/>
          <w:szCs w:val="28"/>
        </w:rPr>
        <w:t>Работа программы организована как выполнение набора операций, доступных пользователю через консольное меню. Основной режим — генерация набора игровых полей заданного размера с последующей визуальной проверкой и сохранением результата в файл.</w:t>
      </w:r>
    </w:p>
    <w:p w14:paraId="3D625D74" w14:textId="2F8BC82E" w:rsidR="006D6D11" w:rsidRPr="006D6D11" w:rsidRDefault="006D6D11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D11">
        <w:rPr>
          <w:rFonts w:ascii="Times New Roman" w:hAnsi="Times New Roman" w:cs="Times New Roman"/>
          <w:sz w:val="28"/>
          <w:szCs w:val="28"/>
        </w:rPr>
        <w:t>Для хранения игрового поля используется двумерная структура данных, соответствующая прямоугольной сетке клеток. На этапе построения формируется внутреннее представление поля: выбираются позиции чёрных клеток, после чего для каждой чёрной клетки выполняется построение луч</w:t>
      </w:r>
      <w:r w:rsidR="00D0054A">
        <w:rPr>
          <w:rFonts w:ascii="Times New Roman" w:hAnsi="Times New Roman" w:cs="Times New Roman"/>
          <w:sz w:val="28"/>
          <w:szCs w:val="28"/>
        </w:rPr>
        <w:t>ей</w:t>
      </w:r>
      <w:r w:rsidRPr="006D6D11">
        <w:rPr>
          <w:rFonts w:ascii="Times New Roman" w:hAnsi="Times New Roman" w:cs="Times New Roman"/>
          <w:sz w:val="28"/>
          <w:szCs w:val="28"/>
        </w:rPr>
        <w:t xml:space="preserve"> </w:t>
      </w:r>
      <w:r w:rsidRPr="007E11EF">
        <w:rPr>
          <w:rFonts w:ascii="Times New Roman" w:hAnsi="Times New Roman" w:cs="Times New Roman"/>
          <w:sz w:val="28"/>
          <w:szCs w:val="28"/>
        </w:rPr>
        <w:t>в одном</w:t>
      </w:r>
      <w:r w:rsidR="00BC0518" w:rsidRPr="007E11EF">
        <w:rPr>
          <w:rFonts w:ascii="Times New Roman" w:hAnsi="Times New Roman" w:cs="Times New Roman"/>
          <w:sz w:val="28"/>
          <w:szCs w:val="28"/>
        </w:rPr>
        <w:t xml:space="preserve"> или нескольких направления</w:t>
      </w:r>
      <w:r w:rsidR="008B19E5">
        <w:rPr>
          <w:rFonts w:ascii="Times New Roman" w:hAnsi="Times New Roman" w:cs="Times New Roman"/>
          <w:sz w:val="28"/>
          <w:szCs w:val="28"/>
        </w:rPr>
        <w:t>х</w:t>
      </w:r>
      <w:r w:rsidRPr="006D6D11">
        <w:rPr>
          <w:rFonts w:ascii="Times New Roman" w:hAnsi="Times New Roman" w:cs="Times New Roman"/>
          <w:sz w:val="28"/>
          <w:szCs w:val="28"/>
        </w:rPr>
        <w:t xml:space="preserve">. При построении учитываются ограничения: выход за границы поля не допускается, прохождение через чёрные клетки запрещено, а также исключается пересечение и наложение </w:t>
      </w:r>
      <w:r w:rsidRPr="006D6D11">
        <w:rPr>
          <w:rFonts w:ascii="Times New Roman" w:hAnsi="Times New Roman" w:cs="Times New Roman"/>
          <w:sz w:val="28"/>
          <w:szCs w:val="28"/>
        </w:rPr>
        <w:lastRenderedPageBreak/>
        <w:t>лучей. Построение продолжается до получения корректного варианта, в котором покрыты все белые клетки поля.</w:t>
      </w:r>
    </w:p>
    <w:p w14:paraId="01A7EE21" w14:textId="6106519C" w:rsidR="006D6D11" w:rsidRPr="006D6D11" w:rsidRDefault="006D6D11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D11">
        <w:rPr>
          <w:rFonts w:ascii="Times New Roman" w:hAnsi="Times New Roman" w:cs="Times New Roman"/>
          <w:sz w:val="28"/>
          <w:szCs w:val="28"/>
        </w:rPr>
        <w:t>После завершения построения выполняется преобразование внутреннего представления в итоговый формат игрового поля: белые клетки записываются как нулевые значения, а в чёрных клетках фиксируются числовые ограничения, равные</w:t>
      </w:r>
      <w:r w:rsidR="00C260B0">
        <w:rPr>
          <w:rFonts w:ascii="Times New Roman" w:hAnsi="Times New Roman" w:cs="Times New Roman"/>
          <w:sz w:val="28"/>
          <w:szCs w:val="28"/>
        </w:rPr>
        <w:t xml:space="preserve"> суммарной</w:t>
      </w:r>
      <w:r w:rsidRPr="006D6D11">
        <w:rPr>
          <w:rFonts w:ascii="Times New Roman" w:hAnsi="Times New Roman" w:cs="Times New Roman"/>
          <w:sz w:val="28"/>
          <w:szCs w:val="28"/>
        </w:rPr>
        <w:t xml:space="preserve"> длин</w:t>
      </w:r>
      <w:r w:rsidR="00C260B0">
        <w:rPr>
          <w:rFonts w:ascii="Times New Roman" w:hAnsi="Times New Roman" w:cs="Times New Roman"/>
          <w:sz w:val="28"/>
          <w:szCs w:val="28"/>
        </w:rPr>
        <w:t xml:space="preserve">е </w:t>
      </w:r>
      <w:r w:rsidR="00B51DE1">
        <w:rPr>
          <w:rFonts w:ascii="Times New Roman" w:hAnsi="Times New Roman" w:cs="Times New Roman"/>
          <w:sz w:val="28"/>
          <w:szCs w:val="28"/>
        </w:rPr>
        <w:t>построенных лучей</w:t>
      </w:r>
      <w:r w:rsidR="007938FF">
        <w:rPr>
          <w:rFonts w:ascii="Times New Roman" w:hAnsi="Times New Roman" w:cs="Times New Roman"/>
          <w:sz w:val="28"/>
          <w:szCs w:val="28"/>
        </w:rPr>
        <w:t xml:space="preserve"> </w:t>
      </w:r>
      <w:r w:rsidRPr="006D6D11">
        <w:rPr>
          <w:rFonts w:ascii="Times New Roman" w:hAnsi="Times New Roman" w:cs="Times New Roman"/>
          <w:sz w:val="28"/>
          <w:szCs w:val="28"/>
        </w:rPr>
        <w:t>(количеству занятых ими белых клеток). Дополнительно выполняется контроль согласованности результата (например, сравнение количества белых клеток с суммой чисел в чёрных клетках).</w:t>
      </w:r>
    </w:p>
    <w:p w14:paraId="19C3AD23" w14:textId="77777777" w:rsidR="006D6D11" w:rsidRDefault="006D6D11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D11">
        <w:rPr>
          <w:rFonts w:ascii="Times New Roman" w:hAnsi="Times New Roman" w:cs="Times New Roman"/>
          <w:sz w:val="28"/>
          <w:szCs w:val="28"/>
        </w:rPr>
        <w:t>Сформированное поле выводится в консоль для визуальной проверки пользователем. При подтверждении пользователем результат сохраняется в текстовый файл: в первой строке записываются размеры поля, далее — матрица значений клеток, где 0 соответствует белой клетке, а положительное число — чёрной клетке с числовым ограничением.</w:t>
      </w:r>
    </w:p>
    <w:p w14:paraId="0372ED9E" w14:textId="59D785F3" w:rsidR="00D14DBF" w:rsidRPr="00145592" w:rsidRDefault="00145592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592">
        <w:rPr>
          <w:rFonts w:ascii="Times New Roman" w:hAnsi="Times New Roman" w:cs="Times New Roman"/>
          <w:sz w:val="28"/>
          <w:szCs w:val="28"/>
        </w:rPr>
        <w:t xml:space="preserve">Обосную </w:t>
      </w:r>
      <w:r w:rsidR="00AB5432" w:rsidRPr="00145592">
        <w:rPr>
          <w:rFonts w:ascii="Times New Roman" w:hAnsi="Times New Roman" w:cs="Times New Roman"/>
          <w:sz w:val="28"/>
          <w:szCs w:val="28"/>
        </w:rPr>
        <w:t>организаци</w:t>
      </w:r>
      <w:r w:rsidRPr="00145592">
        <w:rPr>
          <w:rFonts w:ascii="Times New Roman" w:hAnsi="Times New Roman" w:cs="Times New Roman"/>
          <w:sz w:val="28"/>
          <w:szCs w:val="28"/>
        </w:rPr>
        <w:t xml:space="preserve">ю </w:t>
      </w:r>
      <w:r w:rsidR="00AF249E" w:rsidRPr="00145592">
        <w:rPr>
          <w:rFonts w:ascii="Times New Roman" w:hAnsi="Times New Roman" w:cs="Times New Roman"/>
          <w:sz w:val="28"/>
          <w:szCs w:val="28"/>
        </w:rPr>
        <w:t>до</w:t>
      </w:r>
      <w:r w:rsidR="009F27D7" w:rsidRPr="00145592">
        <w:rPr>
          <w:rFonts w:ascii="Times New Roman" w:hAnsi="Times New Roman" w:cs="Times New Roman"/>
          <w:sz w:val="28"/>
          <w:szCs w:val="28"/>
        </w:rPr>
        <w:t>ступа к записям игрового поля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0D4F86" w14:textId="773A5F86" w:rsidR="00D14DBF" w:rsidRPr="00195DE6" w:rsidRDefault="00FC6866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работы с файлами согласно заданию выбран </w:t>
      </w:r>
      <w:r w:rsidRPr="00FC68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текстовый формат записи</w:t>
      </w: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t>, при котором в файл сохраняются размеры поля и значения всех клеток в виде таблицы. Это решение обосновано тем, что текстовый формат удобен для визуальной проверки результатов, прост в отладке и позволяет хранить набор подготовленных игровых полей в читаемом виде</w:t>
      </w:r>
      <w:r w:rsidR="00503E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03EFE" w:rsidRPr="00B248B7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2411B7" w:rsidRPr="002411B7">
        <w:rPr>
          <w:rFonts w:ascii="Times New Roman" w:hAnsi="Times New Roman" w:cs="Times New Roman"/>
          <w:color w:val="000000" w:themeColor="text1"/>
          <w:sz w:val="28"/>
          <w:szCs w:val="28"/>
        </w:rPr>
        <w:t>4, 9</w:t>
      </w:r>
      <w:r w:rsidR="00503EFE" w:rsidRPr="00B248B7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FC686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83B733" w14:textId="7047E14E" w:rsidR="00D14DBF" w:rsidRDefault="00D14DBF" w:rsidP="00906A4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14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проверки корректности работы </w:t>
      </w:r>
      <w:r w:rsidR="009E191F">
        <w:rPr>
          <w:rFonts w:ascii="Times New Roman" w:hAnsi="Times New Roman" w:cs="Times New Roman"/>
          <w:color w:val="000000" w:themeColor="text1"/>
          <w:sz w:val="28"/>
          <w:szCs w:val="28"/>
        </w:rPr>
        <w:t>генератора</w:t>
      </w:r>
      <w:r w:rsidRPr="00DE14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программы</w:t>
      </w:r>
      <w:r w:rsidR="000346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сохранения игровых полей в файл</w:t>
      </w:r>
      <w:r w:rsidRPr="00DE14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подготовлен контрольный пример, представленный в табл.</w:t>
      </w:r>
      <w:r w:rsidR="00BF7763" w:rsidRPr="00DE1442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E71ECA" w:rsidRPr="00DE144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3B049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595613" w14:textId="5794ABC4" w:rsidR="003B0496" w:rsidRDefault="003B0496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6C17E3" w14:textId="27057919" w:rsidR="00AD6959" w:rsidRPr="00316C1B" w:rsidRDefault="00AD6959" w:rsidP="004E106D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Таблица 1.3 – </w:t>
      </w:r>
      <w:r w:rsidR="00316C1B" w:rsidRPr="00316C1B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 примеры для проверки операций обработки</w:t>
      </w:r>
    </w:p>
    <w:tbl>
      <w:tblPr>
        <w:tblStyle w:val="aff4"/>
        <w:tblW w:w="8905" w:type="dxa"/>
        <w:tblLook w:val="04A0" w:firstRow="1" w:lastRow="0" w:firstColumn="1" w:lastColumn="0" w:noHBand="0" w:noVBand="1"/>
      </w:tblPr>
      <w:tblGrid>
        <w:gridCol w:w="1970"/>
        <w:gridCol w:w="2810"/>
        <w:gridCol w:w="4125"/>
      </w:tblGrid>
      <w:tr w:rsidR="00E71891" w:rsidRPr="00DE1442" w14:paraId="22FC0027" w14:textId="77777777" w:rsidTr="00203885">
        <w:tc>
          <w:tcPr>
            <w:tcW w:w="1970" w:type="dxa"/>
          </w:tcPr>
          <w:p w14:paraId="4100911D" w14:textId="360E480A" w:rsidR="00E71ECA" w:rsidRPr="00E71891" w:rsidRDefault="00AA7331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Проверяемая операция</w:t>
            </w:r>
          </w:p>
        </w:tc>
        <w:tc>
          <w:tcPr>
            <w:tcW w:w="2810" w:type="dxa"/>
          </w:tcPr>
          <w:p w14:paraId="4DCBD688" w14:textId="19C186A1" w:rsidR="00E71ECA" w:rsidRPr="00E71891" w:rsidRDefault="00AA7331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Входные данные</w:t>
            </w:r>
            <w:r w:rsidR="008A257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действия пользователя</w:t>
            </w:r>
          </w:p>
        </w:tc>
        <w:tc>
          <w:tcPr>
            <w:tcW w:w="4125" w:type="dxa"/>
          </w:tcPr>
          <w:p w14:paraId="1FF206CF" w14:textId="581E6A72" w:rsidR="00E71ECA" w:rsidRPr="00E71891" w:rsidRDefault="00EB2400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Ожидаемый результат</w:t>
            </w:r>
          </w:p>
        </w:tc>
      </w:tr>
      <w:tr w:rsidR="00E71891" w:rsidRPr="00DE1442" w14:paraId="3B894665" w14:textId="77777777" w:rsidTr="00203885">
        <w:tc>
          <w:tcPr>
            <w:tcW w:w="1970" w:type="dxa"/>
          </w:tcPr>
          <w:p w14:paraId="389EA08D" w14:textId="37A33EFA" w:rsidR="00E71ECA" w:rsidRPr="00E71891" w:rsidRDefault="00353225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Выход из программы (меню)</w:t>
            </w:r>
          </w:p>
        </w:tc>
        <w:tc>
          <w:tcPr>
            <w:tcW w:w="2810" w:type="dxa"/>
          </w:tcPr>
          <w:p w14:paraId="38820688" w14:textId="60D4243D" w:rsidR="00E71ECA" w:rsidRPr="00E71891" w:rsidRDefault="004D188D" w:rsidP="00E71891">
            <w:pPr>
              <w:spacing w:line="360" w:lineRule="auto"/>
              <w:ind w:right="1334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 меню ввести: </w:t>
            </w:r>
            <w:r w:rsidR="00525A1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525A1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4125" w:type="dxa"/>
          </w:tcPr>
          <w:p w14:paraId="6F4169EB" w14:textId="19B8792D" w:rsidR="00E71ECA" w:rsidRPr="00E71891" w:rsidRDefault="001D56E3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Вывод сообщения «Выход из программы». и завершение работы приложения.</w:t>
            </w:r>
          </w:p>
        </w:tc>
      </w:tr>
      <w:tr w:rsidR="00E71891" w:rsidRPr="00DE1442" w14:paraId="7CEB52C3" w14:textId="77777777" w:rsidTr="00203885">
        <w:tc>
          <w:tcPr>
            <w:tcW w:w="1970" w:type="dxa"/>
          </w:tcPr>
          <w:p w14:paraId="1C5E6B6F" w14:textId="7A17A42D" w:rsidR="00E71ECA" w:rsidRPr="00E71891" w:rsidRDefault="00353225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Запуск генератора (меню)</w:t>
            </w:r>
          </w:p>
        </w:tc>
        <w:tc>
          <w:tcPr>
            <w:tcW w:w="2810" w:type="dxa"/>
          </w:tcPr>
          <w:p w14:paraId="6D4C3386" w14:textId="55EE3A70" w:rsidR="00E71ECA" w:rsidRPr="00E71891" w:rsidRDefault="007F5D8A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 меню ввести: </w:t>
            </w:r>
            <w:r w:rsidR="00181468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181468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4125" w:type="dxa"/>
          </w:tcPr>
          <w:p w14:paraId="1F619058" w14:textId="5D1B8DCF" w:rsidR="00E71ECA" w:rsidRPr="00E71891" w:rsidRDefault="0008091A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Переход в режим генерации,</w:t>
            </w:r>
            <w:r w:rsidR="00891B15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вывод: «Режим: генерация игровых полей» -, 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вывод заголовка 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генератора и приглашение ввода размеров поля</w:t>
            </w:r>
          </w:p>
        </w:tc>
      </w:tr>
      <w:tr w:rsidR="00E71891" w:rsidRPr="00DE1442" w14:paraId="67EEB4E0" w14:textId="77777777" w:rsidTr="00203885">
        <w:tc>
          <w:tcPr>
            <w:tcW w:w="1970" w:type="dxa"/>
          </w:tcPr>
          <w:p w14:paraId="6AD2F807" w14:textId="423CC85C" w:rsidR="00E71ECA" w:rsidRPr="00E71891" w:rsidRDefault="00353225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Неверный пункт меню</w:t>
            </w:r>
          </w:p>
        </w:tc>
        <w:tc>
          <w:tcPr>
            <w:tcW w:w="2810" w:type="dxa"/>
          </w:tcPr>
          <w:p w14:paraId="3A8201AE" w14:textId="1DD5918A" w:rsidR="00E71ECA" w:rsidRPr="00E71891" w:rsidRDefault="007F5D8A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 меню ввести: </w:t>
            </w:r>
            <w:r w:rsidR="005344B8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5344B8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(или другое число, кроме </w:t>
            </w:r>
            <w:r w:rsidR="00525A1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525A1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 </w:t>
            </w:r>
            <w:r w:rsidR="00525A1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525A1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125" w:type="dxa"/>
          </w:tcPr>
          <w:p w14:paraId="288741A9" w14:textId="61C2FE19" w:rsidR="00E71ECA" w:rsidRPr="00E71891" w:rsidRDefault="00C066F8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«</w:t>
            </w:r>
            <w:r w:rsidR="007E455A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Ошибка: выберите пункт 1 или 2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». и повторный вывод меню.</w:t>
            </w:r>
          </w:p>
        </w:tc>
      </w:tr>
      <w:tr w:rsidR="00E71891" w:rsidRPr="00DE1442" w14:paraId="3215C985" w14:textId="77777777" w:rsidTr="00203885">
        <w:tc>
          <w:tcPr>
            <w:tcW w:w="1970" w:type="dxa"/>
          </w:tcPr>
          <w:p w14:paraId="4B9DF654" w14:textId="3CA5F972" w:rsidR="00E71ECA" w:rsidRPr="00E71891" w:rsidRDefault="00353225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Контроль диапазона размеров (меньше минимума)</w:t>
            </w:r>
          </w:p>
        </w:tc>
        <w:tc>
          <w:tcPr>
            <w:tcW w:w="2810" w:type="dxa"/>
          </w:tcPr>
          <w:p w14:paraId="05FFBF26" w14:textId="0E91382F" w:rsidR="00E71ECA" w:rsidRPr="00E71891" w:rsidRDefault="00992157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Ввести размеры: </w:t>
            </w:r>
            <w:r w:rsidR="00355C42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2 5</w:t>
            </w:r>
            <w:r w:rsidR="00355C42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4125" w:type="dxa"/>
          </w:tcPr>
          <w:p w14:paraId="3F54C4FC" w14:textId="61726855" w:rsidR="00E71ECA" w:rsidRPr="00E71891" w:rsidRDefault="000C68A6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«Ошибка: размеры должны быть в диапазоне от 3 до 12</w:t>
            </w:r>
            <w:r w:rsidR="00CF44E4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и повторный запрос размеров.</w:t>
            </w:r>
          </w:p>
        </w:tc>
      </w:tr>
      <w:tr w:rsidR="00E71891" w:rsidRPr="00DE1442" w14:paraId="394ABFC7" w14:textId="77777777" w:rsidTr="00203885">
        <w:tc>
          <w:tcPr>
            <w:tcW w:w="1970" w:type="dxa"/>
          </w:tcPr>
          <w:p w14:paraId="08E0C238" w14:textId="6A078144" w:rsidR="00E71ECA" w:rsidRPr="00E71891" w:rsidRDefault="00353225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Контроль диапазона размеров (больше максимума)</w:t>
            </w:r>
          </w:p>
        </w:tc>
        <w:tc>
          <w:tcPr>
            <w:tcW w:w="2810" w:type="dxa"/>
          </w:tcPr>
          <w:p w14:paraId="31879C16" w14:textId="1B880D3F" w:rsidR="00E71ECA" w:rsidRPr="00E71891" w:rsidRDefault="00B363FB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Ввести размеры: </w:t>
            </w:r>
            <w:r w:rsidR="00E15C99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13 3</w:t>
            </w:r>
            <w:r w:rsidR="00E15C99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4125" w:type="dxa"/>
          </w:tcPr>
          <w:p w14:paraId="3A7BC53E" w14:textId="36CD2540" w:rsidR="00E71ECA" w:rsidRPr="00E71891" w:rsidRDefault="0083680B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Сообщение «Ошибка: размеры должны быть в диапазоне от 3 до 12». и повторный запрос размеров.</w:t>
            </w:r>
          </w:p>
        </w:tc>
      </w:tr>
      <w:tr w:rsidR="00E71891" w:rsidRPr="007A4C62" w14:paraId="20BFBAFE" w14:textId="77777777" w:rsidTr="00203885">
        <w:tc>
          <w:tcPr>
            <w:tcW w:w="1970" w:type="dxa"/>
          </w:tcPr>
          <w:p w14:paraId="03AC107C" w14:textId="6DFB20E1" w:rsidR="00E71ECA" w:rsidRPr="00E71891" w:rsidRDefault="00353225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Корректный ввод размеров (граница)</w:t>
            </w:r>
          </w:p>
        </w:tc>
        <w:tc>
          <w:tcPr>
            <w:tcW w:w="2810" w:type="dxa"/>
          </w:tcPr>
          <w:p w14:paraId="7B011AB1" w14:textId="05322E98" w:rsidR="00E71ECA" w:rsidRPr="00E71891" w:rsidRDefault="00194149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Ввести размеры: </w:t>
            </w:r>
            <w:r w:rsidR="00E15C99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3 3</w:t>
            </w:r>
            <w:r w:rsidR="00E15C99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4125" w:type="dxa"/>
          </w:tcPr>
          <w:p w14:paraId="7469FA99" w14:textId="11AD323F" w:rsidR="00E71ECA" w:rsidRPr="00E71891" w:rsidRDefault="002C0300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Вывод: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«Параметры приняты: …»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«Начинается генерация 3 полей…»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печать поля в консоль и запрос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«Поле подходит? (y/n):»</w:t>
            </w:r>
          </w:p>
        </w:tc>
      </w:tr>
      <w:tr w:rsidR="00E71891" w:rsidRPr="00DE1442" w14:paraId="13C5F920" w14:textId="77777777" w:rsidTr="00203885">
        <w:tc>
          <w:tcPr>
            <w:tcW w:w="1970" w:type="dxa"/>
          </w:tcPr>
          <w:p w14:paraId="76755C0A" w14:textId="2C0A343C" w:rsidR="00E71ECA" w:rsidRPr="00E71891" w:rsidRDefault="003A245E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Некорректный ввод при оценке поля</w:t>
            </w:r>
          </w:p>
        </w:tc>
        <w:tc>
          <w:tcPr>
            <w:tcW w:w="2810" w:type="dxa"/>
          </w:tcPr>
          <w:p w14:paraId="0F58ED90" w14:textId="4F2B23FC" w:rsidR="00E71ECA" w:rsidRPr="00E71891" w:rsidRDefault="00095A34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="00C828A6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="00C828A6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(на вопрос y/n)</w:t>
            </w:r>
          </w:p>
        </w:tc>
        <w:tc>
          <w:tcPr>
            <w:tcW w:w="4125" w:type="dxa"/>
          </w:tcPr>
          <w:p w14:paraId="619E5F96" w14:textId="1BC7AE39" w:rsidR="00E71ECA" w:rsidRPr="00E71891" w:rsidRDefault="001E4933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Вывод: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«Ошибка: введите только y или n.»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Затем повторный запрос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y/n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E71891" w:rsidRPr="00DE1442" w14:paraId="084ECA5C" w14:textId="77777777" w:rsidTr="00203885">
        <w:tc>
          <w:tcPr>
            <w:tcW w:w="1970" w:type="dxa"/>
          </w:tcPr>
          <w:p w14:paraId="5BD14B0E" w14:textId="2E230FC5" w:rsidR="00DC559D" w:rsidRPr="00E71891" w:rsidRDefault="00CF2A9C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Отказ от варианта</w:t>
            </w:r>
          </w:p>
        </w:tc>
        <w:tc>
          <w:tcPr>
            <w:tcW w:w="2810" w:type="dxa"/>
          </w:tcPr>
          <w:p w14:paraId="073942CA" w14:textId="5EB6C88B" w:rsidR="00DC559D" w:rsidRPr="00E71891" w:rsidRDefault="00317552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n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="00CF2A9C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(или 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N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  <w:r w:rsidR="00CF2A9C"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125" w:type="dxa"/>
          </w:tcPr>
          <w:p w14:paraId="3AC3E5AC" w14:textId="56046B7B" w:rsidR="00DC559D" w:rsidRPr="00E71891" w:rsidRDefault="005C0101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Вывод: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«Вариант отклонён. Генерация нового варианта…»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Поле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не сохраняется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выполняется новая попытка для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того же номера поля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E71891" w:rsidRPr="00DE1442" w14:paraId="6782956C" w14:textId="77777777" w:rsidTr="00203885">
        <w:tc>
          <w:tcPr>
            <w:tcW w:w="1970" w:type="dxa"/>
          </w:tcPr>
          <w:p w14:paraId="008B42D8" w14:textId="46537893" w:rsidR="00DC559D" w:rsidRPr="00E71891" w:rsidRDefault="002D2CDC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Принятие варианта + сохранение по умолчанию</w:t>
            </w:r>
          </w:p>
        </w:tc>
        <w:tc>
          <w:tcPr>
            <w:tcW w:w="2810" w:type="dxa"/>
          </w:tcPr>
          <w:p w14:paraId="79901588" w14:textId="365C3557" w:rsidR="00DC559D" w:rsidRPr="00E71891" w:rsidRDefault="00C77186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«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y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», затем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Enter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на имени файла</w:t>
            </w:r>
          </w:p>
        </w:tc>
        <w:tc>
          <w:tcPr>
            <w:tcW w:w="4125" w:type="dxa"/>
          </w:tcPr>
          <w:p w14:paraId="27970409" w14:textId="57D8C558" w:rsidR="00DC559D" w:rsidRPr="00E71891" w:rsidRDefault="00070F4E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Запрос: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«Введите имя файла (Enter — puzzle1.txt):»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При Enter сохраняется в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puzzle1.txt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вывод: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«Поле сохранено в puzzle1.txt»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E71891" w:rsidRPr="00DE1442" w14:paraId="0ACE245F" w14:textId="77777777" w:rsidTr="00203885">
        <w:tc>
          <w:tcPr>
            <w:tcW w:w="1970" w:type="dxa"/>
          </w:tcPr>
          <w:p w14:paraId="52575B24" w14:textId="79EAFE56" w:rsidR="00DC559D" w:rsidRPr="00E71891" w:rsidRDefault="00547E29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Ошибка открытия файла при сохранении</w:t>
            </w:r>
          </w:p>
        </w:tc>
        <w:tc>
          <w:tcPr>
            <w:tcW w:w="2810" w:type="dxa"/>
          </w:tcPr>
          <w:p w14:paraId="7C50648B" w14:textId="5257B8C7" w:rsidR="00DC559D" w:rsidRPr="00E71891" w:rsidRDefault="00575F28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y, затем имя файла, которое нельзя открыть (пример: Z:\\no_such_folder\\puzzle1.txt)</w:t>
            </w:r>
          </w:p>
        </w:tc>
        <w:tc>
          <w:tcPr>
            <w:tcW w:w="4125" w:type="dxa"/>
          </w:tcPr>
          <w:p w14:paraId="332E1AFD" w14:textId="02556E9B" w:rsidR="00DC559D" w:rsidRPr="00E71891" w:rsidRDefault="00616B44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Сначала вывод: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«Ошибка открытия файла!»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затем: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«Не удалось сохранить поле. Попробуйте другое имя файла.»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 снова запрос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«Введите имя файла …»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(повторяется, пока не получится сохранить).</w:t>
            </w:r>
          </w:p>
        </w:tc>
      </w:tr>
      <w:tr w:rsidR="00E71891" w:rsidRPr="00DE1442" w14:paraId="06B79F8E" w14:textId="77777777" w:rsidTr="00203885">
        <w:tc>
          <w:tcPr>
            <w:tcW w:w="1970" w:type="dxa"/>
          </w:tcPr>
          <w:p w14:paraId="1052920E" w14:textId="275473A6" w:rsidR="00DC559D" w:rsidRPr="00E71891" w:rsidRDefault="002A54A1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Завершение генерации набора</w:t>
            </w:r>
          </w:p>
        </w:tc>
        <w:tc>
          <w:tcPr>
            <w:tcW w:w="2810" w:type="dxa"/>
          </w:tcPr>
          <w:p w14:paraId="4AB9DDAE" w14:textId="2FD3070D" w:rsidR="00230D1C" w:rsidRPr="00E71891" w:rsidRDefault="00091329" w:rsidP="007F46D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Пройти ветку y + успешное сохранение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 раза</w:t>
            </w:r>
          </w:p>
        </w:tc>
        <w:tc>
          <w:tcPr>
            <w:tcW w:w="4125" w:type="dxa"/>
          </w:tcPr>
          <w:p w14:paraId="577A37B3" w14:textId="04286BA5" w:rsidR="00DC559D" w:rsidRPr="00E71891" w:rsidRDefault="007A0ED0" w:rsidP="007F46D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 конце вывод: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«Сохранено полей: 3»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«Успешно сформирован набор из 3 полей.»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Pr="00E7189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«Возврат в меню…»</w:t>
            </w:r>
            <w:r w:rsidRPr="00E7189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Программа возвращается в главное меню.</w:t>
            </w:r>
          </w:p>
        </w:tc>
      </w:tr>
    </w:tbl>
    <w:p w14:paraId="1DBAF9F1" w14:textId="77777777" w:rsidR="00312ED2" w:rsidRDefault="00312ED2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083FA7" w14:textId="2D91D79C" w:rsidR="00CD6D00" w:rsidRPr="00F3258D" w:rsidRDefault="00F3258D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14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проверки корректности работы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сохранения сгенерированного игрового поля в текстовый файл</w:t>
      </w:r>
      <w:r w:rsidR="007B1A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CD6D00"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откр</w:t>
      </w:r>
      <w:r w:rsidR="007B1A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оем </w:t>
      </w:r>
      <w:r w:rsidR="00CD6D00"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сформированн</w:t>
      </w:r>
      <w:r w:rsidR="007B1A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ый </w:t>
      </w:r>
      <w:r w:rsidR="00CD6D00"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текстов</w:t>
      </w:r>
      <w:r w:rsidR="007B1A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ый </w:t>
      </w:r>
      <w:r w:rsidR="00CD6D00"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фай</w:t>
      </w:r>
      <w:r w:rsidR="007B1A0E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CD6D00"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7B1A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проанализируем </w:t>
      </w:r>
      <w:r w:rsidR="00CD6D00"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его структуры. </w:t>
      </w:r>
      <w:r w:rsidR="00CD6D00" w:rsidRPr="00F3258D">
        <w:rPr>
          <w:rFonts w:ascii="Times New Roman" w:hAnsi="Times New Roman" w:cs="Times New Roman"/>
          <w:color w:val="000000" w:themeColor="text1"/>
          <w:sz w:val="28"/>
          <w:szCs w:val="28"/>
        </w:rPr>
        <w:t>Файл должен содержать:</w:t>
      </w:r>
    </w:p>
    <w:p w14:paraId="557E9D71" w14:textId="77777777" w:rsidR="00CD6D00" w:rsidRPr="00CD6D00" w:rsidRDefault="00CD6D00" w:rsidP="007F46DC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в первой строке — два целых числа, задающих размеры игрового поля (число строк и число столбцов);</w:t>
      </w:r>
    </w:p>
    <w:p w14:paraId="756AE598" w14:textId="35504AAB" w:rsidR="00CD6D00" w:rsidRPr="00CD6D00" w:rsidRDefault="00CD6D00" w:rsidP="007F46DC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далее — матрицу значений размером </w:t>
      </w:r>
      <w:r w:rsidRPr="00CD6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rows</w:t>
      </w:r>
      <w:r w:rsidRPr="00CD6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× </w:t>
      </w:r>
      <w:r w:rsidRPr="00CD6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cols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, где 0 соответствует белой клетке, а положительное число — чёрной клетке с числовым ограничением</w:t>
      </w:r>
      <w:r w:rsidR="009718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18E8" w:rsidRPr="009718E8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5E4D9F" w:rsidRPr="005E4D9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9718E8" w:rsidRPr="009718E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F6E77D" w14:textId="77777777" w:rsidR="00CD6D00" w:rsidRPr="00CD6D00" w:rsidRDefault="00CD6D00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Ниже приведён контрольный пример файла для игрового поля размером </w:t>
      </w:r>
      <w:r w:rsidRPr="00CD6D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5×5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34FC5A" w14:textId="5E5A9658" w:rsidR="008B3942" w:rsidRPr="001C7867" w:rsidRDefault="00CD6D00" w:rsidP="00643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78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файла </w:t>
      </w:r>
      <w:r w:rsidRPr="001C78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puzzle</w:t>
      </w:r>
      <w:r w:rsidRPr="001C7867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1C78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="00F022A1" w:rsidRPr="001C78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9D2C09" w:rsidRPr="001C78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см. </w:t>
      </w:r>
      <w:r w:rsidR="00F022A1" w:rsidRPr="001C7867">
        <w:rPr>
          <w:rFonts w:ascii="Times New Roman" w:hAnsi="Times New Roman" w:cs="Times New Roman"/>
          <w:color w:val="000000" w:themeColor="text1"/>
          <w:sz w:val="28"/>
          <w:szCs w:val="28"/>
        </w:rPr>
        <w:t>рисунок 1.1)</w:t>
      </w:r>
      <w:r w:rsidRPr="001C786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6347599" w14:textId="77777777" w:rsidR="00C8431B" w:rsidRPr="006431D3" w:rsidRDefault="00C8431B" w:rsidP="006431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33A307" w14:textId="498AF7DB" w:rsidR="00997F38" w:rsidRDefault="008B3942" w:rsidP="00F93C1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394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353735B" wp14:editId="51940992">
            <wp:extent cx="676173" cy="1131683"/>
            <wp:effectExtent l="0" t="0" r="0" b="0"/>
            <wp:docPr id="31620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5736" name=""/>
                    <pic:cNvPicPr/>
                  </pic:nvPicPr>
                  <pic:blipFill rotWithShape="1">
                    <a:blip r:embed="rId9"/>
                    <a:srcRect t="4326" b="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69" cy="113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4FE8B" w14:textId="17628696" w:rsidR="008B3942" w:rsidRPr="00FE02D2" w:rsidRDefault="008B3942" w:rsidP="00F93C1E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942">
        <w:rPr>
          <w:rFonts w:ascii="Times New Roman" w:hAnsi="Times New Roman" w:cs="Times New Roman"/>
          <w:color w:val="000000" w:themeColor="text1"/>
          <w:sz w:val="28"/>
          <w:szCs w:val="28"/>
        </w:rPr>
        <w:t>Рисунок 1.1 – пример игрового поля, записанного в файл типа .</w:t>
      </w:r>
      <w:r w:rsidRPr="008B394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</w:p>
    <w:p w14:paraId="45F66D8C" w14:textId="77777777" w:rsidR="008B3942" w:rsidRPr="00FE02D2" w:rsidRDefault="008B3942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2141D" w14:textId="23C58304" w:rsidR="00D14DBF" w:rsidRPr="00AB6E1F" w:rsidRDefault="00CD6D00" w:rsidP="00AB6E1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дополнительной проверки согласованности применяется контроль: подсчитывается количество белых клеток (нулей) и вычисляется сумма чисел, записанных в чёрных клетках. В приведённом примере количество белых клеток равно </w:t>
      </w:r>
      <w:r w:rsidR="002B2107" w:rsidRPr="002B21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сумма чисел в чёрных клетках составляет </w:t>
      </w:r>
      <w:r w:rsidR="00214D9A" w:rsidRPr="00214D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1574DF" w:rsidRPr="001574D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1574DF" w:rsidRPr="001574D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1574DF" w:rsidRPr="001574D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1574DF" w:rsidRPr="001574DF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CD6D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+ 3). Следовательно, данный контрольный пример считается корректным.</w:t>
      </w:r>
    </w:p>
    <w:p w14:paraId="7D6B82E5" w14:textId="650466DC" w:rsidR="00133063" w:rsidRPr="00133063" w:rsidRDefault="00133063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>Для взаимодействия пользователя с программой предусмотрено меню, схема диалога представлена на рис. 1.</w:t>
      </w:r>
      <w:r w:rsidR="00E26D6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Взаимодействие с пользователем организовано через </w:t>
      </w: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циклическое текстовое меню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>. После запуска программы на экран выводится список доступных операций с соответствующими номерами:</w:t>
      </w:r>
    </w:p>
    <w:p w14:paraId="20897837" w14:textId="77777777" w:rsidR="00133063" w:rsidRPr="00133063" w:rsidRDefault="00133063" w:rsidP="007F46DC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 — Выход из программы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4D5948B" w14:textId="77777777" w:rsidR="00133063" w:rsidRPr="00133063" w:rsidRDefault="00133063" w:rsidP="007F46DC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 — Генерация игровых полей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0B08C0A" w14:textId="77777777" w:rsidR="00133063" w:rsidRPr="00133063" w:rsidRDefault="00133063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 вводит номер нужной операции. При выборе пункта </w:t>
      </w: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запрашивает у пользователя параметры игрового поля (размеры сетки), после чего автоматически выполняет генерацию и выводит полученное поле на экран. Далее программа запрашивает оценку пользователя в формате </w:t>
      </w: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r w:rsidRPr="001330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при вводе 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повторная генерация нового варианта для 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текущего номера поля, при вводе 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переходит к сохранению поля в файл (с вводом имени файла и возможностью выбора имени по умолчанию при пустом вводе). Указанный цикл повторяется до формирования и сохранения набора из трёх игровых полей.</w:t>
      </w:r>
    </w:p>
    <w:p w14:paraId="2FF9128E" w14:textId="77777777" w:rsidR="00133063" w:rsidRDefault="00133063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063">
        <w:rPr>
          <w:rFonts w:ascii="Times New Roman" w:hAnsi="Times New Roman" w:cs="Times New Roman"/>
          <w:color w:val="000000" w:themeColor="text1"/>
          <w:sz w:val="28"/>
          <w:szCs w:val="28"/>
        </w:rPr>
        <w:t>После завершения режима генерации (после сохранения третьего поля) программа автоматически возвращается к главному меню и снова выводит список доступных операций. После выполнения любой операции (кроме выхода) меню отображается снова, что позволяет выполнять несколько действий без перезапуска программы.</w:t>
      </w:r>
    </w:p>
    <w:p w14:paraId="7D80F6DF" w14:textId="77777777" w:rsidR="00D846ED" w:rsidRPr="00133063" w:rsidRDefault="00D846ED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E79B4D" w14:textId="679A3A20" w:rsidR="00053985" w:rsidRPr="00F93C1E" w:rsidRDefault="009E098C" w:rsidP="00F93C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09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06C10F" wp14:editId="5753DDE4">
            <wp:extent cx="5730949" cy="3408927"/>
            <wp:effectExtent l="0" t="0" r="0" b="1270"/>
            <wp:docPr id="168025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257" cy="347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5CA2" w14:textId="05B62980" w:rsidR="00053985" w:rsidRDefault="00053985" w:rsidP="00F93C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611B">
        <w:rPr>
          <w:rFonts w:ascii="Times New Roman" w:hAnsi="Times New Roman" w:cs="Times New Roman"/>
          <w:sz w:val="28"/>
          <w:szCs w:val="28"/>
        </w:rPr>
        <w:t>Рисунок 1.</w:t>
      </w:r>
      <w:r w:rsidR="0008212A">
        <w:rPr>
          <w:rFonts w:ascii="Times New Roman" w:hAnsi="Times New Roman" w:cs="Times New Roman"/>
          <w:sz w:val="28"/>
          <w:szCs w:val="28"/>
        </w:rPr>
        <w:t>2</w:t>
      </w:r>
      <w:r w:rsidRPr="00FF611B">
        <w:rPr>
          <w:rFonts w:ascii="Times New Roman" w:hAnsi="Times New Roman" w:cs="Times New Roman"/>
          <w:sz w:val="28"/>
          <w:szCs w:val="28"/>
        </w:rPr>
        <w:t xml:space="preserve"> – Схема диалога с пользователем</w:t>
      </w:r>
    </w:p>
    <w:p w14:paraId="29692B59" w14:textId="63A957C6" w:rsidR="00415D36" w:rsidRDefault="00415D36" w:rsidP="00F93C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708BEA" w14:textId="1E73185D" w:rsidR="00C16845" w:rsidRPr="00462A5D" w:rsidRDefault="00C16845" w:rsidP="007F46DC">
      <w:pPr>
        <w:pStyle w:val="2"/>
        <w:rPr>
          <w:rFonts w:cs="Times New Roman"/>
        </w:rPr>
      </w:pPr>
      <w:bookmarkStart w:id="6" w:name="_Toc218693069"/>
      <w:r w:rsidRPr="00462A5D">
        <w:rPr>
          <w:rFonts w:cs="Times New Roman"/>
        </w:rPr>
        <w:lastRenderedPageBreak/>
        <w:t>2 Разработка программы</w:t>
      </w:r>
      <w:bookmarkEnd w:id="6"/>
    </w:p>
    <w:p w14:paraId="6DB48784" w14:textId="77777777" w:rsidR="00C16845" w:rsidRPr="00462A5D" w:rsidRDefault="00C16845" w:rsidP="007F46DC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6D3CE5D1" w14:textId="34D1BF8F" w:rsidR="00631A1F" w:rsidRPr="00EB21D4" w:rsidRDefault="00340996" w:rsidP="00905128">
      <w:pPr>
        <w:pStyle w:val="3"/>
        <w:spacing w:before="0" w:after="160"/>
        <w:ind w:firstLine="706"/>
        <w:jc w:val="both"/>
        <w:rPr>
          <w:rFonts w:ascii="Times New Roman" w:hAnsi="Times New Roman" w:cs="Times New Roman"/>
        </w:rPr>
      </w:pPr>
      <w:bookmarkStart w:id="7" w:name="_Toc218693070"/>
      <w:r w:rsidRPr="00EB21D4">
        <w:rPr>
          <w:rFonts w:ascii="Times New Roman" w:hAnsi="Times New Roman" w:cs="Times New Roman"/>
        </w:rPr>
        <w:t xml:space="preserve">2.1 Функция </w:t>
      </w:r>
      <w:r w:rsidRPr="00EB21D4">
        <w:rPr>
          <w:rFonts w:ascii="Times New Roman" w:hAnsi="Times New Roman" w:cs="Times New Roman"/>
          <w:lang w:val="en-US"/>
        </w:rPr>
        <w:t>main</w:t>
      </w:r>
      <w:r w:rsidRPr="00EB21D4">
        <w:rPr>
          <w:rFonts w:ascii="Times New Roman" w:hAnsi="Times New Roman" w:cs="Times New Roman"/>
        </w:rPr>
        <w:t xml:space="preserve"> программы</w:t>
      </w:r>
      <w:bookmarkEnd w:id="7"/>
    </w:p>
    <w:p w14:paraId="04115632" w14:textId="77777777" w:rsidR="003460DE" w:rsidRPr="00462A5D" w:rsidRDefault="003460DE" w:rsidP="007F46DC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5DFC2E95" w14:textId="77777777" w:rsidR="003E3C67" w:rsidRPr="008F2646" w:rsidRDefault="003E3C67" w:rsidP="008C45E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main() — главная функция программы: выполняет инициализацию (кодировка/локаль), выводит стартовую «шапку» и запускает циклическое меню, в котором по выбору пользователя вызывается режим генерации или выполняется выход. Функция возвращает 0 при нормальном завершении программы.</w:t>
      </w:r>
    </w:p>
    <w:p w14:paraId="633FAE02" w14:textId="77777777" w:rsidR="005F041D" w:rsidRDefault="005F041D" w:rsidP="008C45E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F041D">
        <w:rPr>
          <w:rFonts w:ascii="Times New Roman" w:hAnsi="Times New Roman" w:cs="Times New Roman"/>
          <w:sz w:val="28"/>
          <w:szCs w:val="28"/>
        </w:rPr>
        <w:t xml:space="preserve">Алгоритм работы основной функции и обработка пунктов главного меню представлены на блок-схеме </w:t>
      </w:r>
      <w:r w:rsidRPr="005F041D">
        <w:rPr>
          <w:rFonts w:ascii="Times New Roman" w:hAnsi="Times New Roman" w:cs="Times New Roman"/>
          <w:b/>
          <w:bCs/>
          <w:sz w:val="28"/>
          <w:szCs w:val="28"/>
        </w:rPr>
        <w:t>(см. рисунок 2.1)</w:t>
      </w:r>
      <w:r w:rsidRPr="005F041D">
        <w:rPr>
          <w:rFonts w:ascii="Times New Roman" w:hAnsi="Times New Roman" w:cs="Times New Roman"/>
          <w:sz w:val="28"/>
          <w:szCs w:val="28"/>
        </w:rPr>
        <w:t>.</w:t>
      </w:r>
    </w:p>
    <w:p w14:paraId="246B9288" w14:textId="044CBAE2" w:rsidR="001E517D" w:rsidRPr="005F041D" w:rsidRDefault="001E517D" w:rsidP="008C45E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E517D">
        <w:rPr>
          <w:rFonts w:ascii="Times New Roman" w:hAnsi="Times New Roman" w:cs="Times New Roman"/>
          <w:sz w:val="28"/>
          <w:szCs w:val="28"/>
        </w:rPr>
        <w:t>При разработке использовались стандарт языка C и справочные материалы по стандартной библиотеке [</w:t>
      </w:r>
      <w:r w:rsidR="005E4D9F" w:rsidRPr="005E4D9F">
        <w:rPr>
          <w:rFonts w:ascii="Times New Roman" w:hAnsi="Times New Roman" w:cs="Times New Roman"/>
          <w:sz w:val="28"/>
          <w:szCs w:val="28"/>
        </w:rPr>
        <w:t>4</w:t>
      </w:r>
      <w:r w:rsidR="00DC0C1C">
        <w:rPr>
          <w:rFonts w:ascii="Times New Roman" w:hAnsi="Times New Roman" w:cs="Times New Roman"/>
          <w:sz w:val="28"/>
          <w:szCs w:val="28"/>
        </w:rPr>
        <w:t xml:space="preserve">, 10, </w:t>
      </w:r>
      <w:r w:rsidRPr="001E517D">
        <w:rPr>
          <w:rFonts w:ascii="Times New Roman" w:hAnsi="Times New Roman" w:cs="Times New Roman"/>
          <w:sz w:val="28"/>
          <w:szCs w:val="28"/>
        </w:rPr>
        <w:t>11].</w:t>
      </w:r>
    </w:p>
    <w:p w14:paraId="27E4378F" w14:textId="3BB06DA2" w:rsidR="00D11DFD" w:rsidRPr="004A510F" w:rsidRDefault="000F5E3F" w:rsidP="00F93C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848A9F" wp14:editId="28F1AAEE">
            <wp:extent cx="1799265" cy="3002508"/>
            <wp:effectExtent l="0" t="0" r="0" b="7620"/>
            <wp:docPr id="437614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265" cy="300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5841" w14:textId="440A3FB5" w:rsidR="005F041D" w:rsidRDefault="005F041D" w:rsidP="00F93C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="00F6004C" w:rsidRPr="00FF611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300A" w:rsidRPr="005F041D">
        <w:rPr>
          <w:rFonts w:ascii="Times New Roman" w:hAnsi="Times New Roman" w:cs="Times New Roman"/>
          <w:sz w:val="28"/>
          <w:szCs w:val="28"/>
        </w:rPr>
        <w:t>Алгоритм работы основной функции и обработка пунктов главного меню</w:t>
      </w:r>
    </w:p>
    <w:p w14:paraId="50B74BA4" w14:textId="77777777" w:rsidR="005F041D" w:rsidRDefault="005F041D" w:rsidP="002431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F07606" w14:textId="609909D2" w:rsidR="000C564E" w:rsidRPr="00D720AA" w:rsidRDefault="003460DE" w:rsidP="007C6A7F">
      <w:pPr>
        <w:pStyle w:val="3"/>
        <w:spacing w:before="0" w:after="0"/>
        <w:ind w:firstLine="709"/>
        <w:jc w:val="both"/>
        <w:rPr>
          <w:rFonts w:ascii="Times New Roman" w:hAnsi="Times New Roman" w:cs="Times New Roman"/>
        </w:rPr>
      </w:pPr>
      <w:bookmarkStart w:id="8" w:name="_Toc218693071"/>
      <w:r w:rsidRPr="00D720AA">
        <w:rPr>
          <w:rFonts w:ascii="Times New Roman" w:hAnsi="Times New Roman" w:cs="Times New Roman"/>
        </w:rPr>
        <w:t xml:space="preserve">2.2 </w:t>
      </w:r>
      <w:r w:rsidR="00A97D59" w:rsidRPr="00D720AA">
        <w:rPr>
          <w:rFonts w:ascii="Times New Roman" w:hAnsi="Times New Roman" w:cs="Times New Roman"/>
        </w:rPr>
        <w:t>Пользовательские функции</w:t>
      </w:r>
      <w:bookmarkEnd w:id="8"/>
    </w:p>
    <w:p w14:paraId="50415F01" w14:textId="77777777" w:rsidR="000C564E" w:rsidRDefault="000C564E" w:rsidP="007C6A7F">
      <w:pPr>
        <w:spacing w:after="0" w:line="360" w:lineRule="auto"/>
        <w:ind w:firstLine="709"/>
      </w:pPr>
    </w:p>
    <w:p w14:paraId="298A2734" w14:textId="77777777" w:rsidR="00482227" w:rsidRPr="00482227" w:rsidRDefault="00482227" w:rsidP="007C6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27">
        <w:rPr>
          <w:rFonts w:ascii="Times New Roman" w:hAnsi="Times New Roman" w:cs="Times New Roman"/>
          <w:sz w:val="28"/>
          <w:szCs w:val="28"/>
        </w:rPr>
        <w:t xml:space="preserve">Программа реализована в виде набора функций, каждая из которых отвечает за отдельную часть логики: вывод меню, ввод и проверку параметров, генерацию поля, проверку корректности/решаемости, отображение результата </w:t>
      </w:r>
      <w:r w:rsidRPr="00482227">
        <w:rPr>
          <w:rFonts w:ascii="Times New Roman" w:hAnsi="Times New Roman" w:cs="Times New Roman"/>
          <w:sz w:val="28"/>
          <w:szCs w:val="28"/>
        </w:rPr>
        <w:lastRenderedPageBreak/>
        <w:t>и сохранение в файл. Для представления игрового поля используется динамический двумерный массив целых чисел (</w:t>
      </w:r>
      <w:r w:rsidRPr="0048222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82227">
        <w:rPr>
          <w:rFonts w:ascii="Times New Roman" w:hAnsi="Times New Roman" w:cs="Times New Roman"/>
          <w:sz w:val="28"/>
          <w:szCs w:val="28"/>
        </w:rPr>
        <w:t>**). В ходе генерации применяются внутренние коды состояния клеток (например, «пусто», «чёрная», «белая»), которые далее преобразуются в итоговый вид головоломки перед выводом и сохранением.</w:t>
      </w:r>
    </w:p>
    <w:p w14:paraId="48E14519" w14:textId="13F953F8" w:rsidR="005269AF" w:rsidRPr="00B603D5" w:rsidRDefault="00482227" w:rsidP="007C6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227">
        <w:rPr>
          <w:rFonts w:ascii="Times New Roman" w:hAnsi="Times New Roman" w:cs="Times New Roman"/>
          <w:sz w:val="28"/>
          <w:szCs w:val="28"/>
        </w:rPr>
        <w:t xml:space="preserve">Общая схема взаимодействия функций (иерархия вызовов) приведена на </w:t>
      </w:r>
      <w:r w:rsidRPr="00482227">
        <w:rPr>
          <w:rFonts w:ascii="Times New Roman" w:hAnsi="Times New Roman" w:cs="Times New Roman"/>
          <w:b/>
          <w:bCs/>
          <w:sz w:val="28"/>
          <w:szCs w:val="28"/>
        </w:rPr>
        <w:t>рисунке 2.2</w:t>
      </w:r>
      <w:r w:rsidRPr="00482227">
        <w:rPr>
          <w:rFonts w:ascii="Times New Roman" w:hAnsi="Times New Roman" w:cs="Times New Roman"/>
          <w:sz w:val="28"/>
          <w:szCs w:val="28"/>
        </w:rPr>
        <w:t xml:space="preserve">. Блок-схема диалога в режиме генерации приведена на </w:t>
      </w:r>
      <w:r w:rsidRPr="00482227">
        <w:rPr>
          <w:rFonts w:ascii="Times New Roman" w:hAnsi="Times New Roman" w:cs="Times New Roman"/>
          <w:b/>
          <w:bCs/>
          <w:sz w:val="28"/>
          <w:szCs w:val="28"/>
        </w:rPr>
        <w:t>рисунке 2.3</w:t>
      </w:r>
      <w:r w:rsidR="00FF6D40" w:rsidRPr="00FF6D40">
        <w:rPr>
          <w:rFonts w:ascii="Times New Roman" w:hAnsi="Times New Roman" w:cs="Times New Roman"/>
          <w:b/>
          <w:bCs/>
          <w:sz w:val="28"/>
          <w:szCs w:val="28"/>
        </w:rPr>
        <w:t>-2.7</w:t>
      </w:r>
      <w:r w:rsidRPr="00482227">
        <w:rPr>
          <w:rFonts w:ascii="Times New Roman" w:hAnsi="Times New Roman" w:cs="Times New Roman"/>
          <w:sz w:val="28"/>
          <w:szCs w:val="28"/>
        </w:rPr>
        <w:t xml:space="preserve">, а блок-схема алгоритма построения одного поля — на </w:t>
      </w:r>
      <w:r w:rsidRPr="00482227">
        <w:rPr>
          <w:rFonts w:ascii="Times New Roman" w:hAnsi="Times New Roman" w:cs="Times New Roman"/>
          <w:b/>
          <w:bCs/>
          <w:sz w:val="28"/>
          <w:szCs w:val="28"/>
        </w:rPr>
        <w:t>рисунке 2.</w:t>
      </w:r>
      <w:r w:rsidR="00FF6D40" w:rsidRPr="00FF6D40">
        <w:rPr>
          <w:rFonts w:ascii="Times New Roman" w:hAnsi="Times New Roman" w:cs="Times New Roman"/>
          <w:b/>
          <w:bCs/>
          <w:sz w:val="28"/>
          <w:szCs w:val="28"/>
        </w:rPr>
        <w:t>8-2.1</w:t>
      </w:r>
      <w:r w:rsidR="00FF6D40" w:rsidRPr="006A38D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82227">
        <w:rPr>
          <w:rFonts w:ascii="Times New Roman" w:hAnsi="Times New Roman" w:cs="Times New Roman"/>
          <w:sz w:val="28"/>
          <w:szCs w:val="28"/>
        </w:rPr>
        <w:t>.</w:t>
      </w:r>
    </w:p>
    <w:p w14:paraId="3CDC1C94" w14:textId="77777777" w:rsidR="00887CAA" w:rsidRPr="00B603D5" w:rsidRDefault="00887CAA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7C585B" w14:textId="60DCEF24" w:rsidR="00CF61E2" w:rsidRDefault="00CF61E2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C1133C" wp14:editId="64689771">
            <wp:extent cx="4086970" cy="3241525"/>
            <wp:effectExtent l="0" t="0" r="8890" b="0"/>
            <wp:docPr id="1162911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403" cy="327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A8F1" w14:textId="58BE1F47" w:rsidR="00CF61E2" w:rsidRPr="00CF61E2" w:rsidRDefault="00CF61E2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</w:t>
      </w:r>
      <w:r w:rsidR="00F55922" w:rsidRPr="00F55922">
        <w:rPr>
          <w:rFonts w:ascii="Times New Roman" w:hAnsi="Times New Roman" w:cs="Times New Roman"/>
          <w:sz w:val="28"/>
          <w:szCs w:val="28"/>
        </w:rPr>
        <w:t>Общая схема взаимодействия функций программы</w:t>
      </w:r>
    </w:p>
    <w:p w14:paraId="09E8A477" w14:textId="77777777" w:rsidR="00B21E89" w:rsidRDefault="00F7084E" w:rsidP="00F022A1">
      <w:pPr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40D38D" wp14:editId="6BFECC54">
            <wp:extent cx="1971675" cy="3215410"/>
            <wp:effectExtent l="0" t="0" r="0" b="4445"/>
            <wp:docPr id="65205444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403" cy="326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E319" w14:textId="27158599" w:rsidR="00BE2BCB" w:rsidRDefault="00BE2BCB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3</w:t>
      </w:r>
      <w:r w:rsidRPr="00BE2BCB">
        <w:rPr>
          <w:rFonts w:ascii="Times New Roman" w:hAnsi="Times New Roman" w:cs="Times New Roman"/>
          <w:sz w:val="28"/>
          <w:szCs w:val="28"/>
        </w:rPr>
        <w:t xml:space="preserve"> – Блок-схема диалога в режиме генерации: ввод и проверка размеров игрового поля</w:t>
      </w:r>
    </w:p>
    <w:p w14:paraId="1797B50A" w14:textId="77777777" w:rsidR="00BE2BCB" w:rsidRPr="00BE2BCB" w:rsidRDefault="008B62B1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43B80" wp14:editId="099193E5">
            <wp:extent cx="3879751" cy="3746610"/>
            <wp:effectExtent l="0" t="0" r="6985" b="6350"/>
            <wp:docPr id="208235621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004" cy="375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CA0B" w14:textId="0FA9735D" w:rsidR="00BE2BCB" w:rsidRPr="00BE2BCB" w:rsidRDefault="00BE2BCB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4</w:t>
      </w:r>
      <w:r w:rsidRPr="00BE2BCB">
        <w:rPr>
          <w:rFonts w:ascii="Times New Roman" w:hAnsi="Times New Roman" w:cs="Times New Roman"/>
          <w:sz w:val="28"/>
          <w:szCs w:val="28"/>
        </w:rPr>
        <w:t xml:space="preserve"> – Блок-схема диалога в режиме генерации: цикл попыток генерации игровых полей</w:t>
      </w:r>
    </w:p>
    <w:p w14:paraId="1718091E" w14:textId="102286BD" w:rsidR="00BE2BCB" w:rsidRPr="00BE2BCB" w:rsidRDefault="008B62B1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354E92" wp14:editId="197BA572">
            <wp:extent cx="1733798" cy="2030199"/>
            <wp:effectExtent l="0" t="0" r="0" b="8255"/>
            <wp:docPr id="101454124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319" cy="204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97F4" w14:textId="1E0D39CE" w:rsidR="00BE2BCB" w:rsidRPr="00BE2BCB" w:rsidRDefault="00BE2BCB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5</w:t>
      </w:r>
      <w:r w:rsidRPr="00BE2BCB">
        <w:rPr>
          <w:rFonts w:ascii="Times New Roman" w:hAnsi="Times New Roman" w:cs="Times New Roman"/>
          <w:sz w:val="28"/>
          <w:szCs w:val="28"/>
        </w:rPr>
        <w:t xml:space="preserve"> – Блок-схема диалога в режиме генерации: </w:t>
      </w:r>
      <w:r w:rsidR="00BE50A2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3326F8">
        <w:rPr>
          <w:rFonts w:ascii="Times New Roman" w:hAnsi="Times New Roman" w:cs="Times New Roman"/>
          <w:sz w:val="28"/>
          <w:szCs w:val="28"/>
        </w:rPr>
        <w:t>кол-во сохраненных полей и завершение работы</w:t>
      </w:r>
    </w:p>
    <w:p w14:paraId="3F2D4797" w14:textId="269A53E7" w:rsidR="00940761" w:rsidRPr="00BE2BCB" w:rsidRDefault="00940761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1967FE" w14:textId="77777777" w:rsidR="008B62B1" w:rsidRPr="00BE2BCB" w:rsidRDefault="008B62B1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714E4" wp14:editId="3739182E">
            <wp:extent cx="3990109" cy="2303036"/>
            <wp:effectExtent l="0" t="0" r="0" b="2540"/>
            <wp:docPr id="1654137041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802" cy="231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F36D" w14:textId="53911F6C" w:rsidR="00BE2BCB" w:rsidRPr="00BE2BCB" w:rsidRDefault="00BE2BCB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6</w:t>
      </w:r>
      <w:r w:rsidRPr="00BE2BCB">
        <w:rPr>
          <w:rFonts w:ascii="Times New Roman" w:hAnsi="Times New Roman" w:cs="Times New Roman"/>
          <w:sz w:val="28"/>
          <w:szCs w:val="28"/>
        </w:rPr>
        <w:t xml:space="preserve"> – Блок-схема диалога в режиме генерации: обработка решения пользователя и сохранение поля</w:t>
      </w:r>
    </w:p>
    <w:p w14:paraId="4A4C2627" w14:textId="26DD3701" w:rsidR="00A22A42" w:rsidRPr="00940761" w:rsidRDefault="008B62B1" w:rsidP="00F022A1">
      <w:pPr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175A67" wp14:editId="0F93E15B">
            <wp:extent cx="3977785" cy="4465122"/>
            <wp:effectExtent l="0" t="0" r="3810" b="0"/>
            <wp:docPr id="88670231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800" cy="449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974D" w14:textId="29E816FC" w:rsidR="00247343" w:rsidRDefault="00BE2BCB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2BCB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7</w:t>
      </w:r>
      <w:r w:rsidRPr="00BE2BCB">
        <w:rPr>
          <w:rFonts w:ascii="Times New Roman" w:hAnsi="Times New Roman" w:cs="Times New Roman"/>
          <w:sz w:val="28"/>
          <w:szCs w:val="28"/>
        </w:rPr>
        <w:t xml:space="preserve"> – Блок-схема диалога в режиме генерации: завершение работы функции</w:t>
      </w:r>
    </w:p>
    <w:p w14:paraId="66809315" w14:textId="0E7A340E" w:rsidR="00E328BE" w:rsidRDefault="004D458A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C9A62A" wp14:editId="480DD07A">
            <wp:extent cx="5650856" cy="3579963"/>
            <wp:effectExtent l="0" t="0" r="7620" b="1905"/>
            <wp:docPr id="15135754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28" cy="359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B426" w14:textId="2624E618" w:rsidR="00261D2C" w:rsidRPr="004B3127" w:rsidRDefault="00261D2C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61D2C">
        <w:rPr>
          <w:rFonts w:ascii="Times New Roman" w:hAnsi="Times New Roman" w:cs="Times New Roman"/>
          <w:sz w:val="28"/>
          <w:szCs w:val="28"/>
        </w:rPr>
        <w:lastRenderedPageBreak/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8</w:t>
      </w:r>
      <w:r w:rsidRPr="00261D2C">
        <w:rPr>
          <w:rFonts w:ascii="Times New Roman" w:hAnsi="Times New Roman" w:cs="Times New Roman"/>
          <w:sz w:val="28"/>
          <w:szCs w:val="28"/>
        </w:rPr>
        <w:t xml:space="preserve"> – Блок-схема алгоритма построения одного игрового поля: инициализация и определение количества чёрных клеток</w:t>
      </w:r>
    </w:p>
    <w:p w14:paraId="4E290F72" w14:textId="7D236FE6" w:rsidR="004D458A" w:rsidRDefault="004D458A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46A7A5" wp14:editId="38271489">
            <wp:extent cx="2892488" cy="3333750"/>
            <wp:effectExtent l="0" t="0" r="3175" b="0"/>
            <wp:docPr id="39932265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99" cy="335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26DE" w14:textId="0361B695" w:rsidR="00D9441E" w:rsidRPr="00D9441E" w:rsidRDefault="00D9441E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441E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9</w:t>
      </w:r>
      <w:r w:rsidRPr="00D9441E">
        <w:rPr>
          <w:rFonts w:ascii="Times New Roman" w:hAnsi="Times New Roman" w:cs="Times New Roman"/>
          <w:sz w:val="28"/>
          <w:szCs w:val="28"/>
        </w:rPr>
        <w:t xml:space="preserve"> – Блок-схема алгоритма построения одного игрового поля: выделение памяти и размещение чёрных клеток</w:t>
      </w:r>
    </w:p>
    <w:p w14:paraId="086681B8" w14:textId="77777777" w:rsidR="00440995" w:rsidRDefault="00C07146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0F4F99" wp14:editId="217EDDDC">
            <wp:extent cx="1969779" cy="3962400"/>
            <wp:effectExtent l="0" t="0" r="0" b="0"/>
            <wp:docPr id="61279932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971" cy="40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5E2A" w14:textId="3D9420E1" w:rsidR="00D9441E" w:rsidRPr="00D9441E" w:rsidRDefault="00D9441E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441E">
        <w:rPr>
          <w:rFonts w:ascii="Times New Roman" w:hAnsi="Times New Roman" w:cs="Times New Roman"/>
          <w:sz w:val="28"/>
          <w:szCs w:val="28"/>
        </w:rPr>
        <w:t>Рисунок 2.</w:t>
      </w:r>
      <w:r w:rsidR="00C777F8">
        <w:rPr>
          <w:rFonts w:ascii="Times New Roman" w:hAnsi="Times New Roman" w:cs="Times New Roman"/>
          <w:sz w:val="28"/>
          <w:szCs w:val="28"/>
        </w:rPr>
        <w:t>10</w:t>
      </w:r>
      <w:r w:rsidRPr="00D9441E">
        <w:rPr>
          <w:rFonts w:ascii="Times New Roman" w:hAnsi="Times New Roman" w:cs="Times New Roman"/>
          <w:sz w:val="28"/>
          <w:szCs w:val="28"/>
        </w:rPr>
        <w:t xml:space="preserve"> – Блок-схема алгоритма построения одного игрового поля: вычисление длин линий для чёрных клеток</w:t>
      </w:r>
    </w:p>
    <w:p w14:paraId="4CCDD039" w14:textId="3DD751B6" w:rsidR="005F3D0C" w:rsidRDefault="00440995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721476" wp14:editId="60F993A4">
            <wp:extent cx="754912" cy="292820"/>
            <wp:effectExtent l="0" t="0" r="7620" b="0"/>
            <wp:docPr id="18925831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18" cy="30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F7F4" w14:textId="6BDCD532" w:rsidR="00D9441E" w:rsidRPr="00D9441E" w:rsidRDefault="00D9441E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441E">
        <w:rPr>
          <w:rFonts w:ascii="Times New Roman" w:hAnsi="Times New Roman" w:cs="Times New Roman"/>
          <w:sz w:val="28"/>
          <w:szCs w:val="28"/>
        </w:rPr>
        <w:t>Рисунок 2.1</w:t>
      </w:r>
      <w:r w:rsidR="00414FA1">
        <w:rPr>
          <w:rFonts w:ascii="Times New Roman" w:hAnsi="Times New Roman" w:cs="Times New Roman"/>
          <w:sz w:val="28"/>
          <w:szCs w:val="28"/>
        </w:rPr>
        <w:t>1</w:t>
      </w:r>
      <w:r w:rsidRPr="00D9441E">
        <w:rPr>
          <w:rFonts w:ascii="Times New Roman" w:hAnsi="Times New Roman" w:cs="Times New Roman"/>
          <w:sz w:val="28"/>
          <w:szCs w:val="28"/>
        </w:rPr>
        <w:t xml:space="preserve"> – Блок-схема алгоритма построения одного игрового поля: </w:t>
      </w:r>
      <w:r w:rsidR="0069779F" w:rsidRPr="0069779F">
        <w:rPr>
          <w:rFonts w:ascii="Times New Roman" w:hAnsi="Times New Roman" w:cs="Times New Roman"/>
          <w:sz w:val="28"/>
          <w:szCs w:val="28"/>
        </w:rPr>
        <w:t>объединение потоков управления</w:t>
      </w:r>
    </w:p>
    <w:p w14:paraId="6C6D7EFD" w14:textId="2A967536" w:rsidR="005F3D0C" w:rsidRDefault="00616BF1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795646" wp14:editId="39A0AEAF">
            <wp:extent cx="1733217" cy="4048125"/>
            <wp:effectExtent l="0" t="0" r="635" b="0"/>
            <wp:docPr id="1597111044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90" cy="418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9F36" w14:textId="1C501FAA" w:rsidR="001A0E44" w:rsidRDefault="00D9441E" w:rsidP="00F022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9441E">
        <w:rPr>
          <w:rFonts w:ascii="Times New Roman" w:hAnsi="Times New Roman" w:cs="Times New Roman"/>
          <w:sz w:val="28"/>
          <w:szCs w:val="28"/>
        </w:rPr>
        <w:t>Рисунок 2.1</w:t>
      </w:r>
      <w:r w:rsidR="00414FA1">
        <w:rPr>
          <w:rFonts w:ascii="Times New Roman" w:hAnsi="Times New Roman" w:cs="Times New Roman"/>
          <w:sz w:val="28"/>
          <w:szCs w:val="28"/>
        </w:rPr>
        <w:t>2</w:t>
      </w:r>
      <w:r w:rsidRPr="00D9441E">
        <w:rPr>
          <w:rFonts w:ascii="Times New Roman" w:hAnsi="Times New Roman" w:cs="Times New Roman"/>
          <w:sz w:val="28"/>
          <w:szCs w:val="28"/>
        </w:rPr>
        <w:t xml:space="preserve"> – Блок-схема алгоритма построения одного игрового поля: формирование итогового поля и завершение функции</w:t>
      </w:r>
    </w:p>
    <w:p w14:paraId="14B8ACBA" w14:textId="77777777" w:rsidR="00D9441E" w:rsidRPr="00482227" w:rsidRDefault="00D9441E" w:rsidP="007F46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F3F5F" w14:textId="05FDA081" w:rsidR="00482227" w:rsidRPr="00482227" w:rsidRDefault="00482227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482227">
        <w:rPr>
          <w:rFonts w:ascii="Times New Roman" w:hAnsi="Times New Roman" w:cs="Times New Roman"/>
          <w:sz w:val="28"/>
          <w:szCs w:val="28"/>
        </w:rPr>
        <w:t>Ниже приведено описание пользовательских функций.</w:t>
      </w:r>
    </w:p>
    <w:p w14:paraId="7B97765E" w14:textId="70D0E8B0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trim_newline(char* s) — удаляет из строки символы конца строки (‘\n’) после ввода через fgets(), чтобы корректно обработать имя файла. Параметр s — строка для обработки. Функция возвращает 0.</w:t>
      </w:r>
    </w:p>
    <w:p w14:paraId="5FAF0D79" w14:textId="2E8B106B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flush_line() — дочитывает ввод до символа ‘\n’ и тем самым очищает буфер ввода после scanf(), чтобы последующий ввод (например, fgets()) работал корректно. Функция возвращает 0.</w:t>
      </w:r>
    </w:p>
    <w:p w14:paraId="1FAA3CEC" w14:textId="4092A98C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 xml:space="preserve">Функция int show_menu() — выводит главное меню и считывает выбор пользователя. При ошибке ввода (не число) возвращает 0; при корректном </w:t>
      </w:r>
      <w:r w:rsidRPr="008F2646">
        <w:rPr>
          <w:rFonts w:ascii="Times New Roman" w:hAnsi="Times New Roman" w:cs="Times New Roman"/>
          <w:sz w:val="28"/>
          <w:szCs w:val="28"/>
        </w:rPr>
        <w:lastRenderedPageBreak/>
        <w:t>вводе возвращает номер выбранного пункта (ожидается 1 или 2). Функция возвращает введённый пользователем пункт меню.</w:t>
      </w:r>
    </w:p>
    <w:p w14:paraId="6CD2749D" w14:textId="7C100064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run_generator() — запускает режим генерации игровых полей: запрашивает размеры поля, проверяет диапазон, затем формирует до трёх полей (с ограничением по числу попыток), выводит поле на экран, запрашивает оценку (y/n) и при принятии сохраняет поле в файл. Функция возвращает 0.</w:t>
      </w:r>
    </w:p>
    <w:p w14:paraId="3FD31A15" w14:textId="484B9657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int** create_field(int rows, int cols) — создаёт игровое поле заданного размера (двумерный массив) и выделяет под него память с построчным выделением, инициализируя клетки начальными значениями (например, EMPTY). Параметр rows — количество строк; параметр cols — количество столбцов. Функция возвращает указатель на поле (int**), либо NULL при ошибке выделения памяти.</w:t>
      </w:r>
    </w:p>
    <w:p w14:paraId="29A91D93" w14:textId="06F33A5F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free_field(int** field, int rows) — освобождает память, выделенную под игровое поле: освобождает строки матрицы и затем массив указателей. Параметр field — указатель на поле; параметр rows — количество строк (для корректного освобождения всех строк). Функция возвращает 0.</w:t>
      </w:r>
    </w:p>
    <w:p w14:paraId="5367AB96" w14:textId="26BB1EB6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 xml:space="preserve">Функция int is_valid(int x, int y, int rows, int cols) — проверяет корректность координат клетки (попадание в границы поля). Параметр x — координата по </w:t>
      </w:r>
      <w:r w:rsidR="007938FF">
        <w:rPr>
          <w:rFonts w:ascii="Times New Roman" w:hAnsi="Times New Roman" w:cs="Times New Roman"/>
          <w:sz w:val="28"/>
          <w:szCs w:val="28"/>
        </w:rPr>
        <w:t>строкам</w:t>
      </w:r>
      <w:r w:rsidRPr="008F2646">
        <w:rPr>
          <w:rFonts w:ascii="Times New Roman" w:hAnsi="Times New Roman" w:cs="Times New Roman"/>
          <w:sz w:val="28"/>
          <w:szCs w:val="28"/>
        </w:rPr>
        <w:t>; параметр y — координата по</w:t>
      </w:r>
      <w:r w:rsidR="007938FF">
        <w:rPr>
          <w:rFonts w:ascii="Times New Roman" w:hAnsi="Times New Roman" w:cs="Times New Roman"/>
          <w:sz w:val="28"/>
          <w:szCs w:val="28"/>
        </w:rPr>
        <w:t xml:space="preserve"> столбцам</w:t>
      </w:r>
      <w:r w:rsidRPr="008F2646">
        <w:rPr>
          <w:rFonts w:ascii="Times New Roman" w:hAnsi="Times New Roman" w:cs="Times New Roman"/>
          <w:sz w:val="28"/>
          <w:szCs w:val="28"/>
        </w:rPr>
        <w:t>; параметр rows — количество строк; параметр cols — количество столбцов. Функция возвращает 1, если координаты допустимы, иначе 0.</w:t>
      </w:r>
    </w:p>
    <w:p w14:paraId="5407C7A4" w14:textId="1CA70E70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is_cell_available_for_line(int** field, int x, int y, int rows, int cols) — проверяет, можно ли продолжать линию через заданную клетку: координаты должны быть корректны, а клетка должна быть свободной (EMPTY). Параметр field — поле; параметры x и y — координаты клетки; параметр rows — количество строк; параметр cols — количество столбцов. Функция возвращает 1, если клетка доступна для линии, иначе 0.</w:t>
      </w:r>
    </w:p>
    <w:p w14:paraId="36121C3E" w14:textId="67DF9A3C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 xml:space="preserve">Функция int draw_line(int** field, int x, int y, Direction dir, int rows, int cols, int id) — строит прямую линию на поле, начиная с клетки (x, y) и двигаясь в </w:t>
      </w:r>
      <w:r w:rsidRPr="008F2646">
        <w:rPr>
          <w:rFonts w:ascii="Times New Roman" w:hAnsi="Times New Roman" w:cs="Times New Roman"/>
          <w:sz w:val="28"/>
          <w:szCs w:val="28"/>
        </w:rPr>
        <w:lastRenderedPageBreak/>
        <w:t>направлении dir по свободным клеткам до достижения границы/препятствия; помечает клетки идентификатором линии id. Параметр field — поле; параметры x и y — стартовые координаты; параметр dir — направление (dx, dy); параметр rows — количество строк; параметр cols — количество столбцов; параметр id — идентификатор линии. Функция возвращает длину нарисованной линии, либо 0, если линия не нарисована.</w:t>
      </w:r>
    </w:p>
    <w:p w14:paraId="72A3EE7B" w14:textId="56EBDA16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is_fully_covered(int** field, int rows, int cols) — выполняет полный обход матрицы и проверяет, что не осталось незаполненных клеток (EMPTY). Параметр field — поле; параметр rows — количество строк; параметр cols — количество столбцов. Функция возвращает 1, если нет клеток EMPTY, иначе 0.</w:t>
      </w:r>
    </w:p>
    <w:p w14:paraId="38968A07" w14:textId="4A648C44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int** generate_puzzle(int rows, int cols) — генерирует одно игровое поле головоломки «Роза ветров»: 1) создаёт поле; 2) размещает чёрные клетки; 3) строит «лучи» от каждой чёрной клетки; 4) проверяет полное покрытие поля; 5) преобразует поле в итоговый формат (WHITE = 0 и числа в чёрных клетках). Параметр rows — количество строк; параметр cols — количество столбцов. Функция возвращает указатель на поле (int**), либо NULL при ошибке выделения памяти или если корректное поле не удалось сгенерировать.</w:t>
      </w:r>
    </w:p>
    <w:p w14:paraId="050D640C" w14:textId="23E33CFE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 int print_field(int** field, int rows, int cols) — выводит игровое поле в консоль в виде таблицы (белые клетки отображаются пустыми, чёрные — числом-ограничением). Параметр field — поле; параметр rows — количество строк; параметр cols — количество столбцов. Функция возвращает 0.</w:t>
      </w:r>
    </w:p>
    <w:p w14:paraId="0DED328A" w14:textId="0F388585" w:rsidR="008F2646" w:rsidRPr="008F264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8F2646">
        <w:rPr>
          <w:rFonts w:ascii="Times New Roman" w:hAnsi="Times New Roman" w:cs="Times New Roman"/>
          <w:sz w:val="28"/>
          <w:szCs w:val="28"/>
        </w:rPr>
        <w:t>Функция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D0054A">
        <w:rPr>
          <w:rFonts w:ascii="Times New Roman" w:hAnsi="Times New Roman" w:cs="Times New Roman"/>
          <w:sz w:val="28"/>
          <w:szCs w:val="28"/>
        </w:rPr>
        <w:t>_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D0054A">
        <w:rPr>
          <w:rFonts w:ascii="Times New Roman" w:hAnsi="Times New Roman" w:cs="Times New Roman"/>
          <w:sz w:val="28"/>
          <w:szCs w:val="28"/>
        </w:rPr>
        <w:t>_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0054A">
        <w:rPr>
          <w:rFonts w:ascii="Times New Roman" w:hAnsi="Times New Roman" w:cs="Times New Roman"/>
          <w:sz w:val="28"/>
          <w:szCs w:val="28"/>
        </w:rPr>
        <w:t>(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054A">
        <w:rPr>
          <w:rFonts w:ascii="Times New Roman" w:hAnsi="Times New Roman" w:cs="Times New Roman"/>
          <w:sz w:val="28"/>
          <w:szCs w:val="28"/>
        </w:rPr>
        <w:t xml:space="preserve">**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D0054A">
        <w:rPr>
          <w:rFonts w:ascii="Times New Roman" w:hAnsi="Times New Roman" w:cs="Times New Roman"/>
          <w:sz w:val="28"/>
          <w:szCs w:val="28"/>
        </w:rPr>
        <w:t xml:space="preserve">,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D0054A">
        <w:rPr>
          <w:rFonts w:ascii="Times New Roman" w:hAnsi="Times New Roman" w:cs="Times New Roman"/>
          <w:sz w:val="28"/>
          <w:szCs w:val="28"/>
        </w:rPr>
        <w:t xml:space="preserve">,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cols</w:t>
      </w:r>
      <w:r w:rsidRPr="00D0054A">
        <w:rPr>
          <w:rFonts w:ascii="Times New Roman" w:hAnsi="Times New Roman" w:cs="Times New Roman"/>
          <w:sz w:val="28"/>
          <w:szCs w:val="28"/>
        </w:rPr>
        <w:t xml:space="preserve">,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D0054A">
        <w:rPr>
          <w:rFonts w:ascii="Times New Roman" w:hAnsi="Times New Roman" w:cs="Times New Roman"/>
          <w:sz w:val="28"/>
          <w:szCs w:val="28"/>
        </w:rPr>
        <w:t xml:space="preserve">* </w:t>
      </w:r>
      <w:r w:rsidRPr="009524DB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D0054A">
        <w:rPr>
          <w:rFonts w:ascii="Times New Roman" w:hAnsi="Times New Roman" w:cs="Times New Roman"/>
          <w:sz w:val="28"/>
          <w:szCs w:val="28"/>
        </w:rPr>
        <w:t xml:space="preserve">) — </w:t>
      </w:r>
      <w:r w:rsidRPr="008F2646">
        <w:rPr>
          <w:rFonts w:ascii="Times New Roman" w:hAnsi="Times New Roman" w:cs="Times New Roman"/>
          <w:sz w:val="28"/>
          <w:szCs w:val="28"/>
        </w:rPr>
        <w:t>сохраняет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8F2646">
        <w:rPr>
          <w:rFonts w:ascii="Times New Roman" w:hAnsi="Times New Roman" w:cs="Times New Roman"/>
          <w:sz w:val="28"/>
          <w:szCs w:val="28"/>
        </w:rPr>
        <w:t>игровое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8F2646">
        <w:rPr>
          <w:rFonts w:ascii="Times New Roman" w:hAnsi="Times New Roman" w:cs="Times New Roman"/>
          <w:sz w:val="28"/>
          <w:szCs w:val="28"/>
        </w:rPr>
        <w:t>поле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8F2646">
        <w:rPr>
          <w:rFonts w:ascii="Times New Roman" w:hAnsi="Times New Roman" w:cs="Times New Roman"/>
          <w:sz w:val="28"/>
          <w:szCs w:val="28"/>
        </w:rPr>
        <w:t>в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8F2646">
        <w:rPr>
          <w:rFonts w:ascii="Times New Roman" w:hAnsi="Times New Roman" w:cs="Times New Roman"/>
          <w:sz w:val="28"/>
          <w:szCs w:val="28"/>
        </w:rPr>
        <w:t>текстовый</w:t>
      </w:r>
      <w:r w:rsidRPr="00D0054A">
        <w:rPr>
          <w:rFonts w:ascii="Times New Roman" w:hAnsi="Times New Roman" w:cs="Times New Roman"/>
          <w:sz w:val="28"/>
          <w:szCs w:val="28"/>
        </w:rPr>
        <w:t xml:space="preserve"> </w:t>
      </w:r>
      <w:r w:rsidRPr="008F2646">
        <w:rPr>
          <w:rFonts w:ascii="Times New Roman" w:hAnsi="Times New Roman" w:cs="Times New Roman"/>
          <w:sz w:val="28"/>
          <w:szCs w:val="28"/>
        </w:rPr>
        <w:t>файл</w:t>
      </w:r>
      <w:r w:rsidRPr="00D0054A">
        <w:rPr>
          <w:rFonts w:ascii="Times New Roman" w:hAnsi="Times New Roman" w:cs="Times New Roman"/>
          <w:sz w:val="28"/>
          <w:szCs w:val="28"/>
        </w:rPr>
        <w:t xml:space="preserve">. </w:t>
      </w:r>
      <w:r w:rsidRPr="008F2646">
        <w:rPr>
          <w:rFonts w:ascii="Times New Roman" w:hAnsi="Times New Roman" w:cs="Times New Roman"/>
          <w:sz w:val="28"/>
          <w:szCs w:val="28"/>
        </w:rPr>
        <w:t>Параметр field — поле; параметр rows — количество строк; параметр cols — количество столбцов; параметр filename — имя файла для сохранения. Функция возвращает 0 при успешном сохранении, либо -4 при ошибке открытия файла.</w:t>
      </w:r>
    </w:p>
    <w:p w14:paraId="1820EB2A" w14:textId="5FB88BC2" w:rsidR="00E04DE6" w:rsidRDefault="008F2646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sz w:val="28"/>
          <w:szCs w:val="36"/>
        </w:rPr>
      </w:pPr>
      <w:r w:rsidRPr="008F2646">
        <w:rPr>
          <w:rFonts w:ascii="Times New Roman" w:hAnsi="Times New Roman" w:cs="Times New Roman"/>
          <w:sz w:val="28"/>
          <w:szCs w:val="28"/>
        </w:rPr>
        <w:lastRenderedPageBreak/>
        <w:t>Функция int is_solvable(int** puzzle, int rows, int cols) — выполняет быструю проверку согласованности сформированного поля: сравнивает суммарные значения в чёрных клетках с количеством белых клеток и отбрасывает явно некорректные варианты. Параметр puzzle — поле; параметр rows — количество строк; параметр cols — количество столбцов. Функция возвращает 1, если поле проходит проверку, иначе 0.</w:t>
      </w:r>
      <w:r w:rsidR="00E04DE6">
        <w:rPr>
          <w:rFonts w:cs="Times New Roman"/>
        </w:rPr>
        <w:br w:type="page"/>
      </w:r>
    </w:p>
    <w:p w14:paraId="6ABC8420" w14:textId="5A340140" w:rsidR="000C564E" w:rsidRDefault="0060586F" w:rsidP="00FC1183">
      <w:pPr>
        <w:pStyle w:val="2"/>
        <w:ind w:firstLine="706"/>
        <w:rPr>
          <w:rFonts w:cs="Times New Roman"/>
        </w:rPr>
      </w:pPr>
      <w:bookmarkStart w:id="9" w:name="_Toc218693072"/>
      <w:r w:rsidRPr="00462A5D">
        <w:rPr>
          <w:rFonts w:cs="Times New Roman"/>
        </w:rPr>
        <w:lastRenderedPageBreak/>
        <w:t>3 Тестирование программы</w:t>
      </w:r>
      <w:bookmarkEnd w:id="9"/>
    </w:p>
    <w:p w14:paraId="6C06831E" w14:textId="77777777" w:rsidR="00B02E1B" w:rsidRDefault="00B02E1B" w:rsidP="00FC11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00AB8827" w14:textId="08538E4B" w:rsidR="00852D16" w:rsidRPr="00896E26" w:rsidRDefault="00273D52" w:rsidP="00FC1183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73D52">
        <w:rPr>
          <w:rFonts w:ascii="Times New Roman" w:hAnsi="Times New Roman" w:cs="Times New Roman"/>
          <w:sz w:val="28"/>
          <w:szCs w:val="28"/>
        </w:rPr>
        <w:t>При запуске программы в консоли выводятся название программы и данные исполнителя, после чего отображается главное меню. Далее выполняется проверка корректности выбора пункта меню: при вводе значения, отличного от «1» и «2», выводится сообщение об ошибке и меню отображается повторно (см. рисунок 3.1).</w:t>
      </w:r>
    </w:p>
    <w:p w14:paraId="1837E24D" w14:textId="77777777" w:rsidR="00273D52" w:rsidRPr="00896E26" w:rsidRDefault="00273D52" w:rsidP="000A6F7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B6BA53" w14:textId="394A85C2" w:rsidR="002D01E0" w:rsidRPr="009B5B97" w:rsidRDefault="00DF7142" w:rsidP="00093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A2E8D" wp14:editId="596D1DD9">
            <wp:extent cx="6216307" cy="4061361"/>
            <wp:effectExtent l="0" t="0" r="0" b="7620"/>
            <wp:docPr id="91105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4225" name=""/>
                    <pic:cNvPicPr/>
                  </pic:nvPicPr>
                  <pic:blipFill rotWithShape="1">
                    <a:blip r:embed="rId23"/>
                    <a:srcRect t="4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307" cy="4061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61A27" w14:textId="1F6711FF" w:rsidR="00AF6F5D" w:rsidRDefault="00AD2C2C" w:rsidP="00093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5B97">
        <w:rPr>
          <w:rFonts w:ascii="Times New Roman" w:hAnsi="Times New Roman" w:cs="Times New Roman"/>
          <w:sz w:val="28"/>
          <w:szCs w:val="28"/>
        </w:rPr>
        <w:t>Рисунок 3.1 – Главное меню программы</w:t>
      </w:r>
    </w:p>
    <w:p w14:paraId="1B1B6445" w14:textId="77777777" w:rsidR="00421788" w:rsidRPr="009B5B97" w:rsidRDefault="00421788" w:rsidP="000A6F7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9853285" w14:textId="1BFFB98C" w:rsidR="006F33C7" w:rsidRPr="00896E26" w:rsidRDefault="006F33C7" w:rsidP="00FC1183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F33C7">
        <w:rPr>
          <w:rFonts w:ascii="Times New Roman" w:hAnsi="Times New Roman" w:cs="Times New Roman"/>
          <w:sz w:val="28"/>
          <w:szCs w:val="28"/>
        </w:rPr>
        <w:t>При выборе пункта «2» выполняется переход в режим генерации игровых полей и запрашиваются размеры поля. Проверяется диапазон допустимых размеров: при вводе значений меньше 3 или больше 12 программа выводит сообщение об ошибке и повторяет запрос размеров (см. рисун</w:t>
      </w:r>
      <w:r w:rsidR="00106077">
        <w:rPr>
          <w:rFonts w:ascii="Times New Roman" w:hAnsi="Times New Roman" w:cs="Times New Roman"/>
          <w:sz w:val="28"/>
          <w:szCs w:val="28"/>
        </w:rPr>
        <w:t>ок</w:t>
      </w:r>
      <w:r w:rsidRPr="006F33C7">
        <w:rPr>
          <w:rFonts w:ascii="Times New Roman" w:hAnsi="Times New Roman" w:cs="Times New Roman"/>
          <w:sz w:val="28"/>
          <w:szCs w:val="28"/>
        </w:rPr>
        <w:t xml:space="preserve"> 3.2).</w:t>
      </w:r>
    </w:p>
    <w:p w14:paraId="4EA0CD1A" w14:textId="04B0F8AE" w:rsidR="003738D2" w:rsidRPr="00896E26" w:rsidRDefault="003738D2" w:rsidP="00FC1183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738D2">
        <w:rPr>
          <w:rFonts w:ascii="Times New Roman" w:hAnsi="Times New Roman" w:cs="Times New Roman"/>
          <w:sz w:val="28"/>
          <w:szCs w:val="28"/>
        </w:rPr>
        <w:lastRenderedPageBreak/>
        <w:t>После ввода корректных размеров начинается генерация набора из трёх полей: каждое сгенерированное поле выводится в консоль, после чего программа запрашивает оценку варианта («y/n»). При вводе символов, отличных от «y» и «n», выводится сообщение об ошибке и запрос повторяется. При выборе «n» вариант отклоняется и выполняется генерация нового варианта для того же номера поля (см. рисун</w:t>
      </w:r>
      <w:r w:rsidR="004B0149">
        <w:rPr>
          <w:rFonts w:ascii="Times New Roman" w:hAnsi="Times New Roman" w:cs="Times New Roman"/>
          <w:sz w:val="28"/>
          <w:szCs w:val="28"/>
        </w:rPr>
        <w:t>ок</w:t>
      </w:r>
      <w:r w:rsidRPr="003738D2">
        <w:rPr>
          <w:rFonts w:ascii="Times New Roman" w:hAnsi="Times New Roman" w:cs="Times New Roman"/>
          <w:sz w:val="28"/>
          <w:szCs w:val="28"/>
        </w:rPr>
        <w:t xml:space="preserve"> 3.2).</w:t>
      </w:r>
    </w:p>
    <w:p w14:paraId="655DDD53" w14:textId="167EE0A0" w:rsidR="004F1BCB" w:rsidRDefault="00A976E3" w:rsidP="00FC1183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976E3">
        <w:rPr>
          <w:rFonts w:ascii="Times New Roman" w:hAnsi="Times New Roman" w:cs="Times New Roman"/>
          <w:sz w:val="28"/>
          <w:szCs w:val="28"/>
        </w:rPr>
        <w:t>При выборе «y» выполняется сохранение поля в текстовый файл: запрашивается имя файла. Если имя файла не введено (нажатие Enter), поле сохраняется в файл по умолчанию. При ошибке открытия файла выводится сообщение об ошибке и запрос имени файла повторяется до успешного сохранения. Процедура повторяется до формирования набора из трёх сохранённых полей (см. рисун</w:t>
      </w:r>
      <w:r w:rsidR="004B0149">
        <w:rPr>
          <w:rFonts w:ascii="Times New Roman" w:hAnsi="Times New Roman" w:cs="Times New Roman"/>
          <w:sz w:val="28"/>
          <w:szCs w:val="28"/>
        </w:rPr>
        <w:t>ок</w:t>
      </w:r>
      <w:r w:rsidRPr="00A976E3">
        <w:rPr>
          <w:rFonts w:ascii="Times New Roman" w:hAnsi="Times New Roman" w:cs="Times New Roman"/>
          <w:sz w:val="28"/>
          <w:szCs w:val="28"/>
        </w:rPr>
        <w:t xml:space="preserve"> 3.2).</w:t>
      </w:r>
    </w:p>
    <w:p w14:paraId="2EF30088" w14:textId="77777777" w:rsidR="00F022A1" w:rsidRPr="00F57B6B" w:rsidRDefault="00F022A1" w:rsidP="00025C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92B9F8" w14:textId="6A9B0D7D" w:rsidR="00F86E5D" w:rsidRDefault="00635431" w:rsidP="00F86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F65107" wp14:editId="1B7133A0">
            <wp:extent cx="2924112" cy="4892634"/>
            <wp:effectExtent l="0" t="0" r="0" b="3810"/>
            <wp:docPr id="125159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99550" name=""/>
                    <pic:cNvPicPr/>
                  </pic:nvPicPr>
                  <pic:blipFill rotWithShape="1">
                    <a:blip r:embed="rId24"/>
                    <a:srcRect t="40" b="2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89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AC088" w14:textId="370966C8" w:rsidR="004C04B1" w:rsidRDefault="004C04B1" w:rsidP="00F86E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EB41CD" wp14:editId="6C0BB257">
            <wp:extent cx="2923263" cy="1318990"/>
            <wp:effectExtent l="0" t="0" r="0" b="0"/>
            <wp:docPr id="148243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99550" name=""/>
                    <pic:cNvPicPr/>
                  </pic:nvPicPr>
                  <pic:blipFill rotWithShape="1">
                    <a:blip r:embed="rId24"/>
                    <a:srcRect t="7883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32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07232" w14:textId="7EB8D76D" w:rsidR="004C04B1" w:rsidRDefault="00C71EDE" w:rsidP="00C71E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06691A" wp14:editId="23544D4B">
            <wp:extent cx="2944928" cy="2574906"/>
            <wp:effectExtent l="0" t="0" r="8255" b="0"/>
            <wp:docPr id="131692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5070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0" b="48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257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4F5A3" w14:textId="34B8B738" w:rsidR="00F86E5D" w:rsidRPr="00356A60" w:rsidRDefault="00751C9B" w:rsidP="00356A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5DFB58" wp14:editId="72488144">
            <wp:extent cx="2922544" cy="2950522"/>
            <wp:effectExtent l="0" t="0" r="0" b="2540"/>
            <wp:docPr id="104111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5070" name=""/>
                    <pic:cNvPicPr/>
                  </pic:nvPicPr>
                  <pic:blipFill rotWithShape="1">
                    <a:blip r:embed="rId25"/>
                    <a:srcRect t="52980" b="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34" cy="2951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25163" w14:textId="3EF013D2" w:rsidR="00813B9E" w:rsidRDefault="00813B9E" w:rsidP="00BC72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352CFE" wp14:editId="13F8853D">
            <wp:extent cx="2924811" cy="482838"/>
            <wp:effectExtent l="0" t="0" r="0" b="0"/>
            <wp:docPr id="192398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4225" name=""/>
                    <pic:cNvPicPr/>
                  </pic:nvPicPr>
                  <pic:blipFill rotWithShape="1">
                    <a:blip r:embed="rId23"/>
                    <a:srcRect t="87981" r="5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8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32178" w14:textId="32C32A9C" w:rsidR="00DD0481" w:rsidRDefault="006E3CC7" w:rsidP="000F04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</w:t>
      </w:r>
      <w:r w:rsidR="000F048A" w:rsidRPr="000F048A">
        <w:rPr>
          <w:rFonts w:ascii="Times New Roman" w:hAnsi="Times New Roman" w:cs="Times New Roman"/>
          <w:sz w:val="28"/>
          <w:szCs w:val="28"/>
        </w:rPr>
        <w:t>Режим генерации игровых полей: выбор пункта меню, ввод и проверка размеров, вывод сгенерированного поля, оценка варианта (y/n) с обработкой ошибочного ввода, отклонение/принятие варианта и сохранение в текстовый файл (в том числе с именем по умолчанию и обработкой ошибки открытия файла)</w:t>
      </w:r>
      <w:r w:rsidR="00DD0481">
        <w:rPr>
          <w:rFonts w:ascii="Times New Roman" w:hAnsi="Times New Roman" w:cs="Times New Roman"/>
          <w:sz w:val="28"/>
          <w:szCs w:val="28"/>
        </w:rPr>
        <w:br w:type="page"/>
      </w:r>
    </w:p>
    <w:p w14:paraId="1AEA97CE" w14:textId="2931CD3B" w:rsidR="00631A1F" w:rsidRPr="00462A5D" w:rsidRDefault="00340996" w:rsidP="007F46DC">
      <w:pPr>
        <w:pStyle w:val="1"/>
        <w:ind w:firstLine="709"/>
        <w:rPr>
          <w:rFonts w:cs="Times New Roman"/>
          <w:szCs w:val="28"/>
        </w:rPr>
      </w:pPr>
      <w:bookmarkStart w:id="10" w:name="_Toc218693073"/>
      <w:r w:rsidRPr="00462A5D">
        <w:rPr>
          <w:rFonts w:cs="Times New Roman"/>
          <w:szCs w:val="28"/>
        </w:rPr>
        <w:lastRenderedPageBreak/>
        <w:t>ЗАКЛЮЧЕНИЕ</w:t>
      </w:r>
      <w:bookmarkEnd w:id="10"/>
    </w:p>
    <w:p w14:paraId="157F02AF" w14:textId="77777777" w:rsidR="00814B61" w:rsidRDefault="00814B61" w:rsidP="007F46D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46E0EE4" w14:textId="77777777" w:rsidR="004D3739" w:rsidRPr="004D3739" w:rsidRDefault="004D3739" w:rsidP="004D37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ходе выполнения курсового проекта реализована консольная программа для генерации игровых полей головоломки «Роза ветров». </w:t>
      </w:r>
      <w:r w:rsidRPr="004D37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Программа обеспечивает:</w:t>
      </w:r>
    </w:p>
    <w:p w14:paraId="2D3E0038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главного меню и управление режимом работы;</w:t>
      </w:r>
    </w:p>
    <w:p w14:paraId="3E9B3172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размеров игрового поля и проверку корректности введённых значений;</w:t>
      </w:r>
    </w:p>
    <w:p w14:paraId="62C4B8BB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динамическое выделение и освобождение памяти для игрового поля;</w:t>
      </w:r>
    </w:p>
    <w:p w14:paraId="2FEFC15D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автоматическую генерацию игрового поля с формированием значений в чёрных клетках;</w:t>
      </w:r>
    </w:p>
    <w:p w14:paraId="1BD9E80D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проверку корректности сформированного варианта по заданным условиям;</w:t>
      </w:r>
    </w:p>
    <w:p w14:paraId="11A7F758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игрового поля в консоль в удобочитаемом виде;</w:t>
      </w:r>
    </w:p>
    <w:p w14:paraId="73C89C6B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подтверждение/отклонение варианта пользователем (</w:t>
      </w:r>
      <w:r w:rsidRPr="004D37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/</w:t>
      </w:r>
      <w:r w:rsidRPr="004D37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 и повторную генерацию при отказе;</w:t>
      </w:r>
    </w:p>
    <w:p w14:paraId="7225B093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сохранение принятых пользователем вариантов в текстовый файл с обработкой ошибок открытия/записи;</w:t>
      </w:r>
    </w:p>
    <w:p w14:paraId="2AF3F369" w14:textId="77777777" w:rsidR="004D3739" w:rsidRPr="00B03B71" w:rsidRDefault="004D3739" w:rsidP="004D3739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формирование набора из трёх сохранённых игровых полей за один запуск режима генерации.</w:t>
      </w:r>
    </w:p>
    <w:p w14:paraId="6BCDCE4C" w14:textId="62B4CD29" w:rsidR="004D3739" w:rsidRPr="004043D0" w:rsidRDefault="004D3739" w:rsidP="004D37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Код программы размещён на </w:t>
      </w:r>
      <w:r w:rsidRPr="00B03B7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GitHub</w:t>
      </w:r>
      <w:r w:rsidRPr="00B03B7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hyperlink r:id="rId26" w:history="1"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github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</w:rPr>
          <w:t>/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Pozetivchil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</w:rPr>
          <w:t>/2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Coursework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git</w:t>
        </w:r>
        <w:r w:rsidR="00FD29D9" w:rsidRPr="007F1B3A">
          <w:rPr>
            <w:rStyle w:val="af8"/>
            <w:rFonts w:ascii="Times New Roman" w:eastAsia="Times New Roman" w:hAnsi="Times New Roman" w:cs="Times New Roman"/>
            <w:bCs/>
            <w:sz w:val="28"/>
            <w:szCs w:val="28"/>
          </w:rPr>
          <w:t xml:space="preserve"> [13</w:t>
        </w:r>
      </w:hyperlink>
      <w:r w:rsidRPr="00B03B7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].</w:t>
      </w:r>
      <w:r w:rsidR="00FD29D9" w:rsidRPr="004043D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CA17A8" w:rsidRPr="00CA17A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Листинг программы приведён в приложении А</w:t>
      </w:r>
    </w:p>
    <w:p w14:paraId="70806DFF" w14:textId="77777777" w:rsidR="00631A1F" w:rsidRPr="00B03B71" w:rsidRDefault="00340996" w:rsidP="00AB2E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03B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0A08C0EF" w14:textId="4814DC6C" w:rsidR="00631A1F" w:rsidRDefault="00340996" w:rsidP="007F46DC">
      <w:pPr>
        <w:pStyle w:val="1"/>
        <w:ind w:firstLine="709"/>
        <w:rPr>
          <w:rFonts w:cs="Times New Roman"/>
          <w:szCs w:val="28"/>
        </w:rPr>
      </w:pPr>
      <w:bookmarkStart w:id="11" w:name="_Toc121568759"/>
      <w:bookmarkStart w:id="12" w:name="_Toc218693074"/>
      <w:r w:rsidRPr="00462A5D">
        <w:rPr>
          <w:rFonts w:cs="Times New Roman"/>
          <w:szCs w:val="28"/>
        </w:rPr>
        <w:lastRenderedPageBreak/>
        <w:t>СПИСОК ИС</w:t>
      </w:r>
      <w:r w:rsidR="00A25CD4">
        <w:rPr>
          <w:rFonts w:cs="Times New Roman"/>
          <w:szCs w:val="28"/>
        </w:rPr>
        <w:t>П</w:t>
      </w:r>
      <w:r w:rsidRPr="00462A5D">
        <w:rPr>
          <w:rFonts w:cs="Times New Roman"/>
          <w:szCs w:val="28"/>
        </w:rPr>
        <w:t>ОЛЬЗОВАННЫХ ИСТОЧНИКОВ</w:t>
      </w:r>
      <w:bookmarkEnd w:id="11"/>
      <w:bookmarkEnd w:id="12"/>
    </w:p>
    <w:p w14:paraId="63A4831B" w14:textId="77777777" w:rsidR="00814B61" w:rsidRDefault="00814B61" w:rsidP="007F46DC">
      <w:pPr>
        <w:spacing w:after="0" w:line="360" w:lineRule="auto"/>
        <w:ind w:firstLine="709"/>
      </w:pPr>
    </w:p>
    <w:p w14:paraId="3F4BAC7B" w14:textId="48300165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Кузин А. В., Чумакова Е. В. Программирование на языке Си : учебное пособие. – Москва : ФОРУМ : ИНФРА-М, 2021. – 144 с. – ISBN 978-5-00091-066-5. – Текст : электронный. – URL: </w:t>
      </w:r>
      <w:hyperlink r:id="rId27" w:history="1">
        <w:r w:rsidR="0068297B" w:rsidRPr="00B30129">
          <w:rPr>
            <w:rStyle w:val="af8"/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https://znanium.com/catalog/product/1222078</w:t>
        </w:r>
      </w:hyperlink>
      <w:r w:rsidR="0068297B"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(дата обращения: 04.01.2026).</w:t>
      </w:r>
    </w:p>
    <w:p w14:paraId="4D5893FA" w14:textId="07FD6345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Керниган Б. У., Ритчи Д. М. Язык программирования C (Си) : 2-е изд. – Москва : Вильямс, 2015. – 288 с. – ISBN 978-5-8459-1975-5. – Текст : непосредственный.</w:t>
      </w:r>
    </w:p>
    <w:p w14:paraId="4188ED8A" w14:textId="1ED60956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Прата С. Язык программирования C. Лекции и упражнения : 6-е изд. – Москва : Вильямс, 2019. – 928 с. – ISBN 978-5-907114-14-2. – Текст : непосредственный.</w:t>
      </w:r>
    </w:p>
    <w:p w14:paraId="473ECD34" w14:textId="1430F5B9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cppreference.com : справочник по языкам C и C++ : [сайт]. – Текст : электронный. – URL: </w:t>
      </w:r>
      <w:hyperlink r:id="rId28" w:history="1">
        <w:r w:rsidR="008C77C2" w:rsidRPr="00B30129">
          <w:rPr>
            <w:rStyle w:val="af8"/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https://ru.cppreference.com/w/</w:t>
        </w:r>
      </w:hyperlink>
      <w:r w:rsidR="008C77C2"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(дата обращения: 02.01.2026).</w:t>
      </w:r>
    </w:p>
    <w:p w14:paraId="20713C1B" w14:textId="354F66A4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Васильев Д. А., Глазков В. В., Глазкова М. В., Кичигин А. А. Программирование на языке C : учебно-методическое пособие. – Москва : Изд-во МГТУ им. Н. Э. Баумана, 2021. – 164 с. – ISBN 978-5-7038-5623-9. – Текст : непосредственный.</w:t>
      </w:r>
    </w:p>
    <w:p w14:paraId="281714AC" w14:textId="42217067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Прешерн К. Язык С. Мастерство программирования : принципы, практики и паттерны / пер. с англ. А. Слинкин. – Москва : ДМК Пресс, 2023. – 300 с. – ISBN 978-6-01810-340-7. – Текст : непосредственный.</w:t>
      </w:r>
    </w:p>
    <w:p w14:paraId="74616C72" w14:textId="17E1FC8E" w:rsidR="00FF1B24" w:rsidRPr="00B30129" w:rsidRDefault="00FF1B2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Егоров А. Н., Крупенина Н. В., Тындыкарь Л. Н. Алгоритмы и структуры данных : учебное пособие. Ч. 1. – Санкт-Петербург : ГУМРФ им. адмирала С. О. Макарова, 2022. – 126, [2] с. – ISBN 978-5-9509-0501-8. – Текст : непосредственный</w:t>
      </w:r>
    </w:p>
    <w:p w14:paraId="159A7A5A" w14:textId="53A2A4F5" w:rsidR="00FF1B24" w:rsidRPr="00B30129" w:rsidRDefault="002B32BD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Белов В. В., Чистякова В. И. Алгоритмы и структуры данных : учебник. – Москва : КУРС : ИНФРА-М, 2020. – 240 с. – ISBN 978-5-906818-25-6. – Текст : электронный. – URL: </w:t>
      </w:r>
      <w:hyperlink r:id="rId29" w:tgtFrame="_new" w:history="1">
        <w:r w:rsidRPr="00B30129">
          <w:rPr>
            <w:rStyle w:val="af8"/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https://znanium.com/catalog/product/1057212</w:t>
        </w:r>
      </w:hyperlink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(дата обращения: 05.01.2026).</w:t>
      </w:r>
    </w:p>
    <w:p w14:paraId="7F8A2345" w14:textId="219F2EE3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Шилдт Г. C: полное руководство. Классическое издание. – Москва : Вильямс, 2019. – 704 с. – ISBN 978-5-907144-83-5. – Текст : непосредственный.</w:t>
      </w:r>
    </w:p>
    <w:p w14:paraId="2799E9DD" w14:textId="72D672CF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ISO/IEC 9899:2018. Information technology – Programming languages – C : [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сайт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]. –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Текст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 – URL: https://www.iso.org/standard/74528.html (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дата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обращения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06.01.2026).</w:t>
      </w:r>
    </w:p>
    <w:p w14:paraId="611C499E" w14:textId="27FF5FD1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GNU C Language Introduction and Reference Manual : [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сайт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]. –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Текст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 – URL: https://www.gnu.org/software/c-intro-and-ref/manual/ (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дата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обращения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03.01.2026).</w:t>
      </w:r>
    </w:p>
    <w:p w14:paraId="350124DB" w14:textId="0B0BAF11" w:rsidR="004920A4" w:rsidRPr="00B30129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Использование времени выполнения C (CRT) – Visual C++ : [сайт]. – Текст : электронный. – URL: https://learn.microsoft.com/ru-ru/troubleshoot/developer/visualstudio/cpp/libraries/use-c-run-time (дата обращения: 06.01.2026).</w:t>
      </w:r>
    </w:p>
    <w:p w14:paraId="33CA40AB" w14:textId="5A47E65B" w:rsidR="00631A1F" w:rsidRPr="002178A7" w:rsidRDefault="004920A4" w:rsidP="00B840A3">
      <w:pPr>
        <w:pStyle w:val="aff1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Pozetivchil. 2Coursework : репозиторий проекта на GitHub :</w:t>
      </w:r>
      <w:r w:rsidR="00174161"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01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[сайт]. – Текст : электронный. – URL: https://github.com/Pozetivchil/2Coursework (дата обращения: 07.01.2026).</w:t>
      </w:r>
      <w:r w:rsidR="00BF4FA7" w:rsidRPr="002178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711FA581" w14:textId="7670422F" w:rsidR="00631A1F" w:rsidRPr="004043D0" w:rsidRDefault="00340996" w:rsidP="007F46DC">
      <w:pPr>
        <w:pStyle w:val="1"/>
        <w:ind w:firstLine="709"/>
        <w:rPr>
          <w:rFonts w:cs="Times New Roman"/>
          <w:szCs w:val="28"/>
        </w:rPr>
      </w:pPr>
      <w:bookmarkStart w:id="13" w:name="_Toc121568760"/>
      <w:bookmarkStart w:id="14" w:name="_Toc218693075"/>
      <w:r w:rsidRPr="00462A5D">
        <w:rPr>
          <w:rFonts w:cs="Times New Roman"/>
          <w:szCs w:val="28"/>
        </w:rPr>
        <w:lastRenderedPageBreak/>
        <w:t>ПРИЛОЖЕНИЕ</w:t>
      </w:r>
      <w:bookmarkEnd w:id="13"/>
      <w:r w:rsidR="00610D57" w:rsidRPr="004043D0">
        <w:rPr>
          <w:rFonts w:cs="Times New Roman"/>
          <w:szCs w:val="28"/>
        </w:rPr>
        <w:t xml:space="preserve"> </w:t>
      </w:r>
      <w:r w:rsidR="00610D57">
        <w:rPr>
          <w:rFonts w:cs="Times New Roman"/>
          <w:szCs w:val="28"/>
          <w:lang w:val="en-GB"/>
        </w:rPr>
        <w:t>A</w:t>
      </w:r>
      <w:bookmarkEnd w:id="14"/>
    </w:p>
    <w:p w14:paraId="661D2758" w14:textId="77777777" w:rsidR="00631A1F" w:rsidRPr="004043D0" w:rsidRDefault="00631A1F" w:rsidP="007F46D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370B02C" w14:textId="390925F2" w:rsidR="008A2C80" w:rsidRPr="004043D0" w:rsidRDefault="008A2C80" w:rsidP="008A2C80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A2C8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Листинг исходного кода программы</w:t>
      </w:r>
    </w:p>
    <w:p w14:paraId="6592282B" w14:textId="77777777" w:rsidR="008A2C80" w:rsidRPr="004043D0" w:rsidRDefault="008A2C80" w:rsidP="008A2C80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C6728E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&lt;stdio.h&gt;</w:t>
      </w:r>
    </w:p>
    <w:p w14:paraId="0C999A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&lt;stdlib.h&gt;</w:t>
      </w:r>
    </w:p>
    <w:p w14:paraId="7BC57C3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&lt;time.h&gt;</w:t>
      </w:r>
    </w:p>
    <w:p w14:paraId="623B548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&lt;string.h&gt;</w:t>
      </w:r>
    </w:p>
    <w:p w14:paraId="19266CF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&lt;locale.h&gt;</w:t>
      </w:r>
    </w:p>
    <w:p w14:paraId="722F738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710C6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EMPTY -2</w:t>
      </w:r>
    </w:p>
    <w:p w14:paraId="08F5314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BLACK -1</w:t>
      </w:r>
    </w:p>
    <w:p w14:paraId="416FEE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WHITE 0</w:t>
      </w:r>
    </w:p>
    <w:p w14:paraId="7E2AB8F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MAX_ATTEMPTS 100000000</w:t>
      </w:r>
    </w:p>
    <w:p w14:paraId="48060C0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07786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MIN_FIELD_SIZE 3</w:t>
      </w:r>
    </w:p>
    <w:p w14:paraId="58A1D7E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MAX_FIELD_SIZE 12</w:t>
      </w:r>
    </w:p>
    <w:p w14:paraId="53E5DC9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#define DEFAULT_FILENAME_LEN 64</w:t>
      </w:r>
    </w:p>
    <w:p w14:paraId="344C74D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2BD3E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typedef struct</w:t>
      </w:r>
    </w:p>
    <w:p w14:paraId="506CC5F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77F3838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x;</w:t>
      </w:r>
    </w:p>
    <w:p w14:paraId="540A848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y;</w:t>
      </w:r>
    </w:p>
    <w:p w14:paraId="3289F90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} Point;</w:t>
      </w:r>
    </w:p>
    <w:p w14:paraId="7223ECF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46B4F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typedef struct</w:t>
      </w:r>
    </w:p>
    <w:p w14:paraId="1E9A587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22402E5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dx;</w:t>
      </w:r>
    </w:p>
    <w:p w14:paraId="133F5F8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dy;</w:t>
      </w:r>
    </w:p>
    <w:p w14:paraId="0141A62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} Direction;</w:t>
      </w:r>
    </w:p>
    <w:p w14:paraId="4E8FD84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69A2F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trim_newline(char* s);</w:t>
      </w:r>
    </w:p>
    <w:p w14:paraId="129CD9D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flush_line();</w:t>
      </w:r>
    </w:p>
    <w:p w14:paraId="265E8C6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show_menu();</w:t>
      </w:r>
    </w:p>
    <w:p w14:paraId="143C860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run_generator();</w:t>
      </w:r>
    </w:p>
    <w:p w14:paraId="70EED97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int** create_field(int rows, int cols);</w:t>
      </w:r>
    </w:p>
    <w:p w14:paraId="16198E0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free_field(int** field, int rows);</w:t>
      </w:r>
    </w:p>
    <w:p w14:paraId="6D6AC70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is_valid(int x, int y, int rows, int cols);</w:t>
      </w:r>
    </w:p>
    <w:p w14:paraId="34618C7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is_cell_available_for_line(int** field, int x, int y, int rows, int cols);</w:t>
      </w:r>
    </w:p>
    <w:p w14:paraId="1D568B1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draw_line(int** field, int x, int y, Direction dir, int rows, int cols, int id);</w:t>
      </w:r>
    </w:p>
    <w:p w14:paraId="1C22033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is_fully_covered(int** field, int rows, int cols);</w:t>
      </w:r>
    </w:p>
    <w:p w14:paraId="5FE2080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int** generate_puzzle(int rows, int cols);</w:t>
      </w:r>
    </w:p>
    <w:p w14:paraId="7D5A02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print_field(int** field, int rows, int cols);</w:t>
      </w:r>
    </w:p>
    <w:p w14:paraId="0130166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save_to_file(int** field, int rows, int cols, char* filename);</w:t>
      </w:r>
    </w:p>
    <w:p w14:paraId="2CD7ECB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is_solvable(int** puzzle, int rows, int cols);</w:t>
      </w:r>
    </w:p>
    <w:p w14:paraId="72A21CD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3A994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316F73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Главная функция программы</w:t>
      </w:r>
    </w:p>
    <w:p w14:paraId="531691D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Выполняет инициализацию, выводит шапку и запускает циклическое меню</w:t>
      </w:r>
    </w:p>
    <w:p w14:paraId="23E6641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lastRenderedPageBreak/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 при нормальном завершении программы</w:t>
      </w:r>
    </w:p>
    <w:p w14:paraId="589A7E8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*/</w:t>
      </w:r>
    </w:p>
    <w:p w14:paraId="39F5C9E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main()</w:t>
      </w:r>
    </w:p>
    <w:p w14:paraId="254F853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76B6C18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is_running = 1;</w:t>
      </w:r>
    </w:p>
    <w:p w14:paraId="5C2B78D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menu_choice = 0;</w:t>
      </w:r>
    </w:p>
    <w:p w14:paraId="0AC7A27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B0078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setlocale(LC_ALL, "RUS");</w:t>
      </w:r>
    </w:p>
    <w:p w14:paraId="271D48D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system("chcp 1251");</w:t>
      </w:r>
    </w:p>
    <w:p w14:paraId="297F490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</w:p>
    <w:p w14:paraId="13224A5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srand(time(NULL));</w:t>
      </w:r>
    </w:p>
    <w:p w14:paraId="258BDF6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063170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</w:t>
      </w:r>
      <w:r w:rsidRPr="00524B4C">
        <w:rPr>
          <w:rFonts w:ascii="Times New Roman" w:eastAsia="Times New Roman" w:hAnsi="Times New Roman" w:cs="Times New Roman"/>
          <w:sz w:val="24"/>
          <w:szCs w:val="24"/>
        </w:rPr>
        <w:t>("============================================================\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2A33FF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24B4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("Вас приветствует программа-генератор игровых полей\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0BD911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("головоломки «Роза ветров»\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218E374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67EC68C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("Назначение: генераировать 3 поля по заданным размерам,\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737C720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("выводить их на экран и сохранять выбранные варианты в файл.\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082F91A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23F340C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("Исполнитель: Григорян Э.Г.\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6090A5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("Группа: бТИИ-251\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63DE11E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("Преподаватель: Минакова О.В.\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5961BF8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printf("Год: 2025-2026\n");</w:t>
      </w:r>
    </w:p>
    <w:p w14:paraId="15FCA9F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printf("============================================================\n\n");</w:t>
      </w:r>
    </w:p>
    <w:p w14:paraId="1911CE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1EDBC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(is_running)</w:t>
      </w:r>
    </w:p>
    <w:p w14:paraId="49E235D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0637423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menu_choice = show_menu();</w:t>
      </w:r>
    </w:p>
    <w:p w14:paraId="10F3B65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A6B4D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(menu_choice == 1)</w:t>
      </w:r>
    </w:p>
    <w:p w14:paraId="4675884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25F91D20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("\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Выход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из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60DF239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is_running = 0;</w:t>
      </w:r>
    </w:p>
    <w:p w14:paraId="6B658FA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244E9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 if (menu_choice == 2)</w:t>
      </w:r>
    </w:p>
    <w:p w14:paraId="18B1AE8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7381225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run_generator();</w:t>
      </w:r>
    </w:p>
    <w:p w14:paraId="3C0F77B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8716B8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237A42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5BA2A678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("\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Ошибка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выберите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пункт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09D92C2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B7E9BF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334D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22AFC5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16205C1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278E1A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2767A1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3636D93D" w14:textId="4D9DAB44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Удаляет символы конца строки '\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' из строки</w:t>
      </w:r>
    </w:p>
    <w:p w14:paraId="7138CFE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Используется после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fgets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(), чтобы корректно обработать имя файла</w:t>
      </w:r>
    </w:p>
    <w:p w14:paraId="2B8D9DF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строка для обработки</w:t>
      </w:r>
    </w:p>
    <w:p w14:paraId="72F2426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52EB622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2B217D7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trim_newline(char* s)</w:t>
      </w:r>
    </w:p>
    <w:p w14:paraId="3ED6E50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551DB44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i;</w:t>
      </w:r>
    </w:p>
    <w:p w14:paraId="6F9A0D7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0369D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 = 0;</w:t>
      </w:r>
    </w:p>
    <w:p w14:paraId="1201492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(s[i] != '\0')</w:t>
      </w:r>
    </w:p>
    <w:p w14:paraId="56615A4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6FD042B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(s[i] == '\n')</w:t>
      </w:r>
    </w:p>
    <w:p w14:paraId="239C047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3363A2C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s[i] = '\0';</w:t>
      </w:r>
    </w:p>
    <w:p w14:paraId="1069189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break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E23B3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4059FD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26D0E6A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72E34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2AE0C9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6A252F8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9D3CD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3E34CD9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0ABF010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Дочитывает ввод до символа '\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'</w:t>
      </w:r>
    </w:p>
    <w:p w14:paraId="5C96483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 Используется после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(), чтобы очистить буфер ввода</w:t>
      </w:r>
    </w:p>
    <w:p w14:paraId="0C5D89C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 @return 0</w:t>
      </w:r>
    </w:p>
    <w:p w14:paraId="7B7B4D5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4451F4D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flush_line()</w:t>
      </w:r>
    </w:p>
    <w:p w14:paraId="172AC2D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5E8140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c;</w:t>
      </w:r>
    </w:p>
    <w:p w14:paraId="1F8E371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E3BC3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 = getchar();</w:t>
      </w:r>
    </w:p>
    <w:p w14:paraId="14B7EAB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(c != '\n')</w:t>
      </w:r>
    </w:p>
    <w:p w14:paraId="6EB511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37E877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getchar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81EF71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FAA6B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8DAA78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4758BE6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E4F2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87ECF0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53D8124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Выводит главное меню и считывает выбор пользователя</w:t>
      </w:r>
    </w:p>
    <w:p w14:paraId="23433C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введённый пользователем пункт меню (ожидается 1 или 2)</w:t>
      </w:r>
    </w:p>
    <w:p w14:paraId="656E8EB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5D65529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show_menu()</w:t>
      </w:r>
    </w:p>
    <w:p w14:paraId="131EB5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1C18D03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7EF8C48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scan_result;</w:t>
      </w:r>
    </w:p>
    <w:p w14:paraId="2897E36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FCC6F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choice = 0;</w:t>
      </w:r>
    </w:p>
    <w:p w14:paraId="2D69703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036F5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3BD3F3CA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Главное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меню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4D3C5E47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("----------------------------------------\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1FF9B81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("1.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Выйти из программы\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A180C3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("2. Генерировать игровые поля\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17998D3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("----------------------------------------\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78CB851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printf("Выберите пункт (1-2): ");</w:t>
      </w:r>
    </w:p>
    <w:p w14:paraId="32BEBF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CCC37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scan_result = scanf("%d", &amp;choice);</w:t>
      </w:r>
    </w:p>
    <w:p w14:paraId="7C728D3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flush_line();</w:t>
      </w:r>
    </w:p>
    <w:p w14:paraId="51A0FFB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7E6C3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(scan_result !=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1509587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29282D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choice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69B2A79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D3D66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AD5B8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choice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406EF4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917918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8379EA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28CD0FD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Запускает режим генерации игровых полей</w:t>
      </w:r>
    </w:p>
    <w:p w14:paraId="5DE6131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Запрашивает размеры поля, затем формирует и сохраняет 3 поля</w:t>
      </w:r>
    </w:p>
    <w:p w14:paraId="5E76F44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После сохранения 3 полей выполняется возврат в меню</w:t>
      </w:r>
    </w:p>
    <w:p w14:paraId="148543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 @return 0</w:t>
      </w:r>
    </w:p>
    <w:p w14:paraId="577A34F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064F214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run_generator()</w:t>
      </w:r>
    </w:p>
    <w:p w14:paraId="24BB8A9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49BF88E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rows = 0;</w:t>
      </w:r>
    </w:p>
    <w:p w14:paraId="53F3266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cols = 0;</w:t>
      </w:r>
    </w:p>
    <w:p w14:paraId="3214671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is_data_ok = 0;</w:t>
      </w:r>
    </w:p>
    <w:p w14:paraId="53C420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generated = 0;</w:t>
      </w:r>
    </w:p>
    <w:p w14:paraId="262714B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attempts = 0;</w:t>
      </w:r>
    </w:p>
    <w:p w14:paraId="4453B32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0DFD12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("\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генерация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игровых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полей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65B2841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printf("----------------------------------------\n");</w:t>
      </w:r>
    </w:p>
    <w:p w14:paraId="0C81429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E3659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(is_data_ok == 0)</w:t>
      </w:r>
    </w:p>
    <w:p w14:paraId="0FBDB63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C050E3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("Введите размеры поля (строки и столбцы, от 3 до 12): ");</w:t>
      </w:r>
    </w:p>
    <w:p w14:paraId="68FF157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scanf("%d %d", &amp;rows, &amp;cols);</w:t>
      </w:r>
    </w:p>
    <w:p w14:paraId="1CE76D2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flush_line();</w:t>
      </w:r>
    </w:p>
    <w:p w14:paraId="7552E20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B6329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(rows &lt; MIN_FIELD_SIZE || cols &lt; MIN_FIELD_SIZE || rows &gt; MAX_FIELD_SIZE || cols &gt; MAX_FIELD_SIZE)</w:t>
      </w:r>
    </w:p>
    <w:p w14:paraId="73BF6AB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16D367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("Ошибка: размеры должны быть в диапазоне от 3 до 12.\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25CE1F4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F92062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14:paraId="50023A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087DC4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ok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 1;</w:t>
      </w:r>
    </w:p>
    <w:p w14:paraId="771AA5F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5D356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6D71CA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5739AF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Параметры приняты: %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0C130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("Начинается генерация 3 полей...\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1D43AB1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8079B9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while (generated &lt; 3 &amp;&amp; attempts &lt; MAX_ATTEMPTS)</w:t>
      </w:r>
    </w:p>
    <w:p w14:paraId="66E91B4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17C8D68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int** puzzle;</w:t>
      </w:r>
    </w:p>
    <w:p w14:paraId="0ED9C69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A368E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attempts++;</w:t>
      </w:r>
    </w:p>
    <w:p w14:paraId="3EFBBFD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puzzle = generate_puzzle(rows, cols);</w:t>
      </w:r>
    </w:p>
    <w:p w14:paraId="5AFC03E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2EC2D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(puzzle != NULL)</w:t>
      </w:r>
    </w:p>
    <w:p w14:paraId="49F5404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60AF573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(is_solvable(puzzle, rows, cols))</w:t>
      </w:r>
    </w:p>
    <w:p w14:paraId="41B1525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AAF9A8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int accepted = 0;</w:t>
      </w:r>
    </w:p>
    <w:p w14:paraId="4DC83A9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7C448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printf("\n========================================\n");</w:t>
      </w:r>
    </w:p>
    <w:p w14:paraId="5B5E36E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printf("Поле %d из 3 (попытка %d)\n", generated + 1, attempts);</w:t>
      </w:r>
    </w:p>
    <w:p w14:paraId="486C19E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printf("========================================\n");</w:t>
      </w:r>
    </w:p>
    <w:p w14:paraId="762B57C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print_field(puzzle, rows, cols);</w:t>
      </w:r>
    </w:p>
    <w:p w14:paraId="77D4A1A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4B3EE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while (accepted == 0)</w:t>
      </w:r>
    </w:p>
    <w:p w14:paraId="68B890F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B9E08E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char yn;</w:t>
      </w:r>
    </w:p>
    <w:p w14:paraId="48C96A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18D9F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printf("\nПоле подходит? (y/n): ");</w:t>
      </w:r>
    </w:p>
    <w:p w14:paraId="3E6EFC4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scanf(" %c", &amp;yn);</w:t>
      </w:r>
    </w:p>
    <w:p w14:paraId="42D1DD8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flush_line();</w:t>
      </w:r>
    </w:p>
    <w:p w14:paraId="082C6FC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C979D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if (yn == 'n' || yn == 'N')</w:t>
      </w:r>
    </w:p>
    <w:p w14:paraId="6B54F92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5E8817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("Вариант отклонён. Генерация нового варианта...\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33BBF3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accepted = 1;</w:t>
      </w:r>
    </w:p>
    <w:p w14:paraId="4C782DB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97FA21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else if (yn == 'y' || yn == 'Y')</w:t>
      </w:r>
    </w:p>
    <w:p w14:paraId="707B5FC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4815E09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int saved = 0;</w:t>
      </w:r>
    </w:p>
    <w:p w14:paraId="0A5684A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2B0B0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while (saved == 0)</w:t>
      </w:r>
    </w:p>
    <w:p w14:paraId="7252CCA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6D821C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char filename[DEFAULT_FILENAME_LEN];</w:t>
      </w:r>
    </w:p>
    <w:p w14:paraId="339D80E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6E3A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printf("Введите имя файла (Enter — puzzle%d.txt): ", generated + 1);</w:t>
      </w:r>
    </w:p>
    <w:p w14:paraId="523941C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9E737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if (fgets(filename, sizeof(filename), stdin) == NULL)</w:t>
      </w:r>
    </w:p>
    <w:p w14:paraId="4EC1AC0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6F22B3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("Ошибка ввода имени файла.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Попробуйте снова.\n");</w:t>
      </w:r>
    </w:p>
    <w:p w14:paraId="436FC0A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continue;</w:t>
      </w:r>
    </w:p>
    <w:p w14:paraId="313FB0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14:paraId="737416A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96876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if (filename[0] == '\n')</w:t>
      </w:r>
    </w:p>
    <w:p w14:paraId="74D50F7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14:paraId="2CBF705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strcpy(filename, "puzzle0.txt");</w:t>
      </w:r>
    </w:p>
    <w:p w14:paraId="4746B71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filename[6] = (char)('0' + (generated + 1));</w:t>
      </w:r>
    </w:p>
    <w:p w14:paraId="7EE9D6B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14:paraId="6BE059D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else</w:t>
      </w:r>
    </w:p>
    <w:p w14:paraId="18E3821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{</w:t>
      </w:r>
    </w:p>
    <w:p w14:paraId="6B01B4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trim_newline(filename);</w:t>
      </w:r>
    </w:p>
    <w:p w14:paraId="3B83A72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}</w:t>
      </w:r>
    </w:p>
    <w:p w14:paraId="44B1219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63940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if (save_to_file(puzzle, rows, cols, filename) == 0)</w:t>
      </w:r>
    </w:p>
    <w:p w14:paraId="39336E8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24B0B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saved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 1;</w:t>
      </w:r>
    </w:p>
    <w:p w14:paraId="6B9B939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}</w:t>
      </w:r>
    </w:p>
    <w:p w14:paraId="4A79525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14:paraId="2B5952E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{</w:t>
      </w:r>
    </w:p>
    <w:p w14:paraId="1CCDA28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("Не удалось сохранить поле. Попробуйте другое имя файла.\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17E133F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}</w:t>
      </w:r>
    </w:p>
    <w:p w14:paraId="35936E8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}</w:t>
      </w:r>
    </w:p>
    <w:p w14:paraId="7404558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55150F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generated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7B9BED9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accepted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 1;</w:t>
      </w:r>
    </w:p>
    <w:p w14:paraId="27F5CBB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14:paraId="1B94DEA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14:paraId="392EAF3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{</w:t>
      </w:r>
    </w:p>
    <w:p w14:paraId="4F03D4A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("Ошибка: введите только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6102BD9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12F8A3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7D73E3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779DD8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355ED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free_field(puzzle, rows);</w:t>
      </w:r>
    </w:p>
    <w:p w14:paraId="2F831D5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408786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3FFE84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7FA67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printf("\n----------------------------------------\n");</w:t>
      </w:r>
    </w:p>
    <w:p w14:paraId="1B23056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printf("Сохранено полей: %d\n", generated);</w:t>
      </w:r>
    </w:p>
    <w:p w14:paraId="2993A50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2EB82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(generated == 3)</w:t>
      </w:r>
    </w:p>
    <w:p w14:paraId="3B5AF23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B0A86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("Успешно сформирован набор из 3 полей.\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DD35BF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07BC2D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14:paraId="66EE56B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082B06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("Сформирован неполный набор полей.\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10B6698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0FA975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88D9D4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("Возврат в меню...\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1BD7AC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3C00653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7637BED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3A1A32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AFD405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609B6C9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Создаёт динамическое поле (матрицу) заданного размера</w:t>
      </w:r>
    </w:p>
    <w:p w14:paraId="45A245F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Все клетки инициализируются значением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</w:p>
    <w:p w14:paraId="7D62A51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4C63479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17BDE0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указатель на поле 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**), либо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при ошибке выделения памяти</w:t>
      </w:r>
    </w:p>
    <w:p w14:paraId="6A677D6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1F42EEC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int** create_field(int rows, int cols)</w:t>
      </w:r>
    </w:p>
    <w:p w14:paraId="65CFF72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7649745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int** field;</w:t>
      </w:r>
    </w:p>
    <w:p w14:paraId="7B016AB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row_index;</w:t>
      </w:r>
    </w:p>
    <w:p w14:paraId="006826B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col_index;</w:t>
      </w:r>
    </w:p>
    <w:p w14:paraId="36A2A09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F76D5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field = (int**)malloc(rows * sizeof(int*));</w:t>
      </w:r>
    </w:p>
    <w:p w14:paraId="0A2B6CF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0013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10A31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("Ошибка выделения памяти для поля\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7F1664B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 NULL;</w:t>
      </w:r>
    </w:p>
    <w:p w14:paraId="19224C4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3D3DFD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3ECB2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(row_index = 0; row_index &lt; rows; row_index++)</w:t>
      </w:r>
    </w:p>
    <w:p w14:paraId="3E03F8F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39733A9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field[row_index] = (int*)malloc(cols * sizeof(int));</w:t>
      </w:r>
    </w:p>
    <w:p w14:paraId="149B339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(field[row_index] == NULL)</w:t>
      </w:r>
    </w:p>
    <w:p w14:paraId="2117941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0999EA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("Ошибка выделения памяти для строки поля\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06789F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F25804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for (col_index = 0; col_index &lt; row_index; col_index++)</w:t>
      </w:r>
    </w:p>
    <w:p w14:paraId="3CB72E0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A6DEDF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free(field[col_index]);</w:t>
      </w:r>
    </w:p>
    <w:p w14:paraId="464F807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FF22C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E5065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free(field);</w:t>
      </w:r>
    </w:p>
    <w:p w14:paraId="2D30919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3B4F30B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80CBFE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2B28E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(col_index = 0; col_index &lt; cols; col_index++)</w:t>
      </w:r>
    </w:p>
    <w:p w14:paraId="2ECD2F4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109AF52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field[row_index][col_index] = EMPTY;</w:t>
      </w:r>
    </w:p>
    <w:p w14:paraId="23BBD4E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7E26AF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42D8A0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214E65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D663F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C6B17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692B97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15E1A32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Освобождает память, выделенную под поле</w:t>
      </w:r>
    </w:p>
    <w:p w14:paraId="0C3E083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указатель на поле</w:t>
      </w:r>
    </w:p>
    <w:p w14:paraId="42CDB3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 (сколько строк освобождать)</w:t>
      </w:r>
    </w:p>
    <w:p w14:paraId="6873705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 @return 0</w:t>
      </w:r>
    </w:p>
    <w:p w14:paraId="2FAA31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2F46FC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free_field(int** field, int rows)</w:t>
      </w:r>
    </w:p>
    <w:p w14:paraId="5158E83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5AD279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(field == NULL)</w:t>
      </w:r>
    </w:p>
    <w:p w14:paraId="578B06D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0B91ADC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6EC3D4E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9CB6B3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DC4FE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rows; i++)</w:t>
      </w:r>
    </w:p>
    <w:p w14:paraId="0DF1481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C67CD5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(field[i] != NULL)</w:t>
      </w:r>
    </w:p>
    <w:p w14:paraId="353E19F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2A75EC0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free(field[i]);</w:t>
      </w:r>
    </w:p>
    <w:p w14:paraId="08EC61DF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F736A9F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9CE41F5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C538EF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free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0125F60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285B3B4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FE3ED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ABD322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1739F05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Проверяет, что координаты клетки находятся в пределах поля</w:t>
      </w:r>
    </w:p>
    <w:p w14:paraId="24C5075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индекс строки</w:t>
      </w:r>
    </w:p>
    <w:p w14:paraId="35B7DCD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индекс столбца</w:t>
      </w:r>
    </w:p>
    <w:p w14:paraId="699EFE9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1399B75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0B1AEE8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1 если координаты корректны, 0 если выходят за границы</w:t>
      </w:r>
    </w:p>
    <w:p w14:paraId="233C8E4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652BE5B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is_valid(int x, int y, int rows, int cols)</w:t>
      </w:r>
    </w:p>
    <w:p w14:paraId="601914E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3D43667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(x &gt;= 0 &amp;&amp; x &lt; rows &amp;&amp; y &gt;= 0 &amp;&amp; y &lt; cols);</w:t>
      </w:r>
    </w:p>
    <w:p w14:paraId="5DBFA65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5C7A9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2D8EFA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76E442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Проверяет, свободна ли клетка для продолжения линии</w:t>
      </w:r>
    </w:p>
    <w:p w14:paraId="5C39D41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игровое поле</w:t>
      </w:r>
    </w:p>
    <w:p w14:paraId="3189CE6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индекс строки</w:t>
      </w:r>
    </w:p>
    <w:p w14:paraId="0EC0BFD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индекс столбца</w:t>
      </w:r>
    </w:p>
    <w:p w14:paraId="138C038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7D6F3D6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2F92CA6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1 если клетка валидна и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, иначе 0</w:t>
      </w:r>
    </w:p>
    <w:p w14:paraId="2D6C41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2D16517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is_cell_available_for_line(int** field, int x, int y, int rows, int cols)</w:t>
      </w:r>
    </w:p>
    <w:p w14:paraId="4C40AA9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67DCFA3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(!is_valid(x, y, rows, cols))</w:t>
      </w:r>
    </w:p>
    <w:p w14:paraId="23789D0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652DB99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2636973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75441B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6A0BC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(field[x][y] == EMPTY)</w:t>
      </w:r>
    </w:p>
    <w:p w14:paraId="7D52CC9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C80EF3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1;</w:t>
      </w:r>
    </w:p>
    <w:p w14:paraId="2965E9C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5C60DD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A0E0B2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67CEE8C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7C40B2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6EDC01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69EF577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Проводит линию от чёрной клетки в заданном направлении по пустым клеткам</w:t>
      </w:r>
    </w:p>
    <w:p w14:paraId="1DFC89D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Длина линии выбирается случайно в пределах доступной длины</w:t>
      </w:r>
    </w:p>
    <w:p w14:paraId="7C41BE3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 Клетки линии помечаются значением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</w:p>
    <w:p w14:paraId="012C645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игровое поле</w:t>
      </w:r>
    </w:p>
    <w:p w14:paraId="1F12DF7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индекс строки стартовой (чёрной) клетки</w:t>
      </w:r>
    </w:p>
    <w:p w14:paraId="3212802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индекс столбца стартовой (чёрной) клетки</w:t>
      </w:r>
    </w:p>
    <w:p w14:paraId="0ACAA9C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dir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направление 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dx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dy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DF039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5599184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6D450CE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идентификатор линии (число, которым помечаются клетки линии)</w:t>
      </w:r>
    </w:p>
    <w:p w14:paraId="0D0D0FC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длина проведённой линии (количество закрашенных клеток), либо 0 если провести линию нельзя</w:t>
      </w:r>
    </w:p>
    <w:p w14:paraId="4923038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5F4C5C9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draw_line(int** field, int x, int y, Direction dir, int rows, int cols, int id)</w:t>
      </w:r>
    </w:p>
    <w:p w14:paraId="0F89E0C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37821CA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len;</w:t>
      </w:r>
    </w:p>
    <w:p w14:paraId="1591CFA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cx;</w:t>
      </w:r>
    </w:p>
    <w:p w14:paraId="15D891E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cy;</w:t>
      </w:r>
    </w:p>
    <w:p w14:paraId="306279B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available_len;</w:t>
      </w:r>
    </w:p>
    <w:p w14:paraId="4CE4A57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max_len;</w:t>
      </w:r>
    </w:p>
    <w:p w14:paraId="7AADB33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</w:p>
    <w:p w14:paraId="74C0C95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len = 0;</w:t>
      </w:r>
    </w:p>
    <w:p w14:paraId="22F863A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14945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cx = x + dir.dx;</w:t>
      </w:r>
    </w:p>
    <w:p w14:paraId="668B21F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cy = y + dir.dy;</w:t>
      </w:r>
    </w:p>
    <w:p w14:paraId="02A4186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49801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available_len = 0;</w:t>
      </w:r>
    </w:p>
    <w:p w14:paraId="5AC497B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FCA39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(is_cell_available_for_line(field, cx, cy, rows, cols))</w:t>
      </w:r>
    </w:p>
    <w:p w14:paraId="711CB17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4D12BB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available_len++;</w:t>
      </w:r>
    </w:p>
    <w:p w14:paraId="17873E0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cx += dir.dx;</w:t>
      </w:r>
    </w:p>
    <w:p w14:paraId="3A63B3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cy += dir.dy;</w:t>
      </w:r>
    </w:p>
    <w:p w14:paraId="1DE6C2A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8C7202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29E9B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(available_len == 0)</w:t>
      </w:r>
    </w:p>
    <w:p w14:paraId="44F8C28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164B070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5759D03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B96AA8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19966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max_len = 1 + rand() % available_len;</w:t>
      </w:r>
    </w:p>
    <w:p w14:paraId="46ABA33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A15ED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cx = x + dir.dx;</w:t>
      </w:r>
    </w:p>
    <w:p w14:paraId="66C0C44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cy = y + dir.dy;</w:t>
      </w:r>
    </w:p>
    <w:p w14:paraId="0C36FE5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C8E11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max_len; i++)</w:t>
      </w:r>
    </w:p>
    <w:p w14:paraId="19702F1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FCC136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field[cx][cy] = id;</w:t>
      </w:r>
    </w:p>
    <w:p w14:paraId="5310FBC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len++;</w:t>
      </w:r>
    </w:p>
    <w:p w14:paraId="4D99004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AB7F1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cx += dir.dx;</w:t>
      </w:r>
    </w:p>
    <w:p w14:paraId="2B37D8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cy += dir.dy;</w:t>
      </w:r>
    </w:p>
    <w:p w14:paraId="1886AC7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9415F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91BADC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5E6673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3135A2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87560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9FDE29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 Проверяет, что поле полностью покрыто (не осталось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клеток)</w:t>
      </w:r>
    </w:p>
    <w:p w14:paraId="1BEA186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игровое поле</w:t>
      </w:r>
    </w:p>
    <w:p w14:paraId="7EB678E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39487E0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2D1772D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1 если пустых клеток нет, 0 если есть хотя бы одна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EMPTY</w:t>
      </w:r>
    </w:p>
    <w:p w14:paraId="779D609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6B8F93C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is_fully_covered(int** field, int rows, int cols)</w:t>
      </w:r>
    </w:p>
    <w:p w14:paraId="7E258DD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01C03D4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row_index = 0; row_index &lt; rows; row_index++)</w:t>
      </w:r>
    </w:p>
    <w:p w14:paraId="46FB156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2971A12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col_index = 0; col_index &lt; cols; col_index++)</w:t>
      </w:r>
    </w:p>
    <w:p w14:paraId="074072F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4E875C1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(field[row_index][col_index] == EMPTY)</w:t>
      </w:r>
    </w:p>
    <w:p w14:paraId="39E51A4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52DDE8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6BBF890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DF7FE0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DD80B9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4422FB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A2C993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1;</w:t>
      </w:r>
    </w:p>
    <w:p w14:paraId="1BFE3C0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52A8C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520820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1B29FE5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Генерирует одно игровое поле головоломки «Роза ветров»</w:t>
      </w:r>
    </w:p>
    <w:p w14:paraId="350E793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1) создаёт пустое поле</w:t>
      </w:r>
    </w:p>
    <w:p w14:paraId="074CFC4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2) размещает чёрные клетки</w:t>
      </w:r>
    </w:p>
    <w:p w14:paraId="2F76628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3) пытается провести линии от каждой чёрной клетки</w:t>
      </w:r>
    </w:p>
    <w:p w14:paraId="6BAF3DE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4) проверяет покрытие поля</w:t>
      </w:r>
    </w:p>
    <w:p w14:paraId="3CE74EE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 5) преобразует поле в формат: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WHITE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(0) и числа в чёрных клетках</w:t>
      </w:r>
    </w:p>
    <w:p w14:paraId="10CA57A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3D9228F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2B3A708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указатель на сгенерированное поле, либо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если генерация не удалась</w:t>
      </w:r>
    </w:p>
    <w:p w14:paraId="7BFB10D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69C17A8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int** generate_puzzle(int rows, int cols)</w:t>
      </w:r>
    </w:p>
    <w:p w14:paraId="3E87052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5CDCACA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Direction directions_local[4] = { {-1, 0}, {1, 0}, {0, -1}, {0, 1} };</w:t>
      </w:r>
    </w:p>
    <w:p w14:paraId="18D7C76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int** puzzle;</w:t>
      </w:r>
    </w:p>
    <w:p w14:paraId="29097A4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black_count;</w:t>
      </w:r>
    </w:p>
    <w:p w14:paraId="6BA4068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area;</w:t>
      </w:r>
    </w:p>
    <w:p w14:paraId="0E9B26A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Point* blacks;</w:t>
      </w:r>
    </w:p>
    <w:p w14:paraId="7125FAA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int* lengths;</w:t>
      </w:r>
    </w:p>
    <w:p w14:paraId="590EB94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placed;</w:t>
      </w:r>
    </w:p>
    <w:p w14:paraId="24E6D18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000D3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puzzle = create_field(rows, cols);</w:t>
      </w:r>
    </w:p>
    <w:p w14:paraId="0B08D30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(puzzle == NULL)</w:t>
      </w:r>
    </w:p>
    <w:p w14:paraId="6C945C4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12A5EEF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02CDFA8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310399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7D88E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black_count = 0;</w:t>
      </w:r>
    </w:p>
    <w:p w14:paraId="3AFA083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area = rows * cols;</w:t>
      </w:r>
    </w:p>
    <w:p w14:paraId="251A215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7CD32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(area &lt;= 25)</w:t>
      </w:r>
    </w:p>
    <w:p w14:paraId="2DBD57E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53E1555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3 + rand() % 3;</w:t>
      </w:r>
    </w:p>
    <w:p w14:paraId="0693B51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B96D59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if (area &lt;= 64)</w:t>
      </w:r>
    </w:p>
    <w:p w14:paraId="148D28C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0662E84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9 + rand() % 4;</w:t>
      </w:r>
    </w:p>
    <w:p w14:paraId="1B75172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604F6B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if (area &lt;= 81)</w:t>
      </w:r>
    </w:p>
    <w:p w14:paraId="3779F7B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5D20FF8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15 + rand() % 5;</w:t>
      </w:r>
    </w:p>
    <w:p w14:paraId="55F77B9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24C32E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if (area &lt;= 100)</w:t>
      </w:r>
    </w:p>
    <w:p w14:paraId="1048CD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53FA2FC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36 + rand() % 6;</w:t>
      </w:r>
    </w:p>
    <w:p w14:paraId="400820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2C6C58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if (area &lt;= 121)</w:t>
      </w:r>
    </w:p>
    <w:p w14:paraId="6E9560F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3B63DD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45 + rand() % 7;</w:t>
      </w:r>
    </w:p>
    <w:p w14:paraId="316F7E6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D50334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if (area &lt;= 144)</w:t>
      </w:r>
    </w:p>
    <w:p w14:paraId="28CBA45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276CD2B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56 + rand() % 8;</w:t>
      </w:r>
    </w:p>
    <w:p w14:paraId="14DC449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13F4E3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</w:t>
      </w:r>
    </w:p>
    <w:p w14:paraId="54A837C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5471603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black_count = 3;</w:t>
      </w:r>
    </w:p>
    <w:p w14:paraId="1C84959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56B8E8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46E41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blacks = (Point*)malloc((size_t)black_count * sizeof(Point));</w:t>
      </w:r>
    </w:p>
    <w:p w14:paraId="7CA968D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blacks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29326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97EF81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("Ошибка выделения памяти для черных клеток\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46FFD14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free_field(puzzle, rows);</w:t>
      </w:r>
    </w:p>
    <w:p w14:paraId="5F0BC17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6108FE8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119E2F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2476E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lengths = (int*)calloc((size_t)black_count, sizeof(int));</w:t>
      </w:r>
    </w:p>
    <w:p w14:paraId="16F2EBC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lengths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4B823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BD0354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("Ошибка выделения памяти для длин линий\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2D99AE5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free(blacks);</w:t>
      </w:r>
    </w:p>
    <w:p w14:paraId="7BC1AF3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free_field(puzzle, rows);</w:t>
      </w:r>
    </w:p>
    <w:p w14:paraId="506AF37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return NULL;</w:t>
      </w:r>
    </w:p>
    <w:p w14:paraId="320B286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11A8B4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5F018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placed = 0;</w:t>
      </w:r>
    </w:p>
    <w:p w14:paraId="31CAA24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C0A93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(placed &lt; black_count)</w:t>
      </w:r>
    </w:p>
    <w:p w14:paraId="0B2906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3FF2680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x;</w:t>
      </w:r>
    </w:p>
    <w:p w14:paraId="518CAE9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y;</w:t>
      </w:r>
    </w:p>
    <w:p w14:paraId="1D1230C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E6AB1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x = rand() % rows;</w:t>
      </w:r>
    </w:p>
    <w:p w14:paraId="753E9F4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y = rand() % cols;</w:t>
      </w:r>
    </w:p>
    <w:p w14:paraId="7E70F4F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721B3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(puzzle[x][y] == EMPTY)</w:t>
      </w:r>
    </w:p>
    <w:p w14:paraId="0A8B007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119CEBB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puzzle[x][y] = BLACK;</w:t>
      </w:r>
    </w:p>
    <w:p w14:paraId="4C0C485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blacks[placed].x = x;</w:t>
      </w:r>
    </w:p>
    <w:p w14:paraId="0E40F30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blacks[placed].y = y;</w:t>
      </w:r>
    </w:p>
    <w:p w14:paraId="6CB8F65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placed++;</w:t>
      </w:r>
    </w:p>
    <w:p w14:paraId="0ECF3F6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FC0E79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680EE5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441D5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black_count; i++)</w:t>
      </w:r>
    </w:p>
    <w:p w14:paraId="7F26E3C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11FE351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dirs[4] = { 0, 1, 2, 3 };</w:t>
      </w:r>
    </w:p>
    <w:p w14:paraId="6046C84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temp;</w:t>
      </w:r>
    </w:p>
    <w:p w14:paraId="167E5CB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</w:p>
    <w:p w14:paraId="08B74A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j = 0; j &lt; 4; j++)</w:t>
      </w:r>
    </w:p>
    <w:p w14:paraId="7AB0B8B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68AACCC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int k = rand() % 4;</w:t>
      </w:r>
    </w:p>
    <w:p w14:paraId="7B7F8E3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 = dirs[j];</w:t>
      </w:r>
    </w:p>
    <w:p w14:paraId="6780BC1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dirs[j] = dirs[k];</w:t>
      </w:r>
    </w:p>
    <w:p w14:paraId="50BC70A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dirs[k] = temp;</w:t>
      </w:r>
    </w:p>
    <w:p w14:paraId="6839CC1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0C588FD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93D98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d = 0; d &lt; 4; d++)</w:t>
      </w:r>
    </w:p>
    <w:p w14:paraId="0F0C7A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6CCB94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Direction dir;</w:t>
      </w:r>
    </w:p>
    <w:p w14:paraId="5914339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int line_len;</w:t>
      </w:r>
    </w:p>
    <w:p w14:paraId="770B702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DB967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dir = directions_local[dirs[d]];</w:t>
      </w:r>
    </w:p>
    <w:p w14:paraId="5F2903F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line_len = draw_line(puzzle, blacks[i].x, blacks[i].y, dir, rows, cols, i + 1);</w:t>
      </w:r>
    </w:p>
    <w:p w14:paraId="4389EA4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lengths[i] += line_len;</w:t>
      </w:r>
    </w:p>
    <w:p w14:paraId="1CEE886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05F4B27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7026A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(lengths[i] &lt;= 0)</w:t>
      </w:r>
    </w:p>
    <w:p w14:paraId="448876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4230C9F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free(blacks);</w:t>
      </w:r>
    </w:p>
    <w:p w14:paraId="64C1B55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free(lengths);</w:t>
      </w:r>
    </w:p>
    <w:p w14:paraId="7656C0E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free_field(puzzle, rows);</w:t>
      </w:r>
    </w:p>
    <w:p w14:paraId="7933C9F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52D702F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D9A4EB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3C9D1A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7C454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(!is_fully_covered(puzzle, rows, cols))</w:t>
      </w:r>
    </w:p>
    <w:p w14:paraId="2A7AF10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497CE4B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free(blacks);</w:t>
      </w:r>
    </w:p>
    <w:p w14:paraId="575F3E8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free(lengths);</w:t>
      </w:r>
    </w:p>
    <w:p w14:paraId="7BEDEEF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free_field(puzzle, rows);</w:t>
      </w:r>
    </w:p>
    <w:p w14:paraId="71F68A7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1A2A212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D4620F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6AA69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rows; i++)</w:t>
      </w:r>
    </w:p>
    <w:p w14:paraId="24862EC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4ABC363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j = 0; j &lt; cols; j++)</w:t>
      </w:r>
    </w:p>
    <w:p w14:paraId="3177E9B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604DEB3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(puzzle[i][j] == BLACK)</w:t>
      </w:r>
    </w:p>
    <w:p w14:paraId="28469A9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7A5705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for (int k = 0; k &lt; black_count; k++)</w:t>
      </w:r>
    </w:p>
    <w:p w14:paraId="60D493F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63E934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if (blacks[k].x == i &amp;&amp; blacks[k].y == j)</w:t>
      </w:r>
    </w:p>
    <w:p w14:paraId="39A4C50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0126E31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puzzle[i][j] = lengths[k];</w:t>
      </w:r>
    </w:p>
    <w:p w14:paraId="4BE31C3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62BE0D3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00D2AB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42C18A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ABB842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76C9CE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6F7271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puzzle[i][j] = WHITE;</w:t>
      </w:r>
    </w:p>
    <w:p w14:paraId="42A313F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42B61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B4F65E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004D31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23DFF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free(blacks);</w:t>
      </w:r>
    </w:p>
    <w:p w14:paraId="5F53FE2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free(lengths);</w:t>
      </w:r>
    </w:p>
    <w:p w14:paraId="344A7FA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F0C5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puzzle;</w:t>
      </w:r>
    </w:p>
    <w:p w14:paraId="41586E8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95B2A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1F3503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0E59139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 Выводит игровое поле в консоль в виде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ASCII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-таблицы</w:t>
      </w:r>
    </w:p>
    <w:p w14:paraId="0A5157E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WHITE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выводится как пустая клетка, числа выводятся в чёрных клетках</w:t>
      </w:r>
    </w:p>
    <w:p w14:paraId="6DA52C4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игровое поле</w:t>
      </w:r>
    </w:p>
    <w:p w14:paraId="74A07BF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4BC029A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260B397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17A995B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5FE0E8B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print_field(int** field, int rows, int cols)</w:t>
      </w:r>
    </w:p>
    <w:p w14:paraId="524BA10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3A6D2B0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printf("+");</w:t>
      </w:r>
    </w:p>
    <w:p w14:paraId="0918D98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j = 0; j &lt; cols; j++)</w:t>
      </w:r>
    </w:p>
    <w:p w14:paraId="195DE10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418F240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printf("-----+");</w:t>
      </w:r>
    </w:p>
    <w:p w14:paraId="2B663A3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0BD4651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6E36E8A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889C4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rows; i++)</w:t>
      </w:r>
    </w:p>
    <w:p w14:paraId="52DFED1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397660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printf("|");</w:t>
      </w:r>
    </w:p>
    <w:p w14:paraId="12319F6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j = 0; j &lt; cols; j++)</w:t>
      </w:r>
    </w:p>
    <w:p w14:paraId="14BD780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43B197A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(field[i][j] == WHITE)</w:t>
      </w:r>
    </w:p>
    <w:p w14:paraId="0F14B5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8828C7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printf("     |");</w:t>
      </w:r>
    </w:p>
    <w:p w14:paraId="3353A33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AA8999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211838C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947E43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printf(" %2d  |", field[i][j]);</w:t>
      </w:r>
    </w:p>
    <w:p w14:paraId="160BFB3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4B1148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86DEEB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2C6CA52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0775C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printf("+");</w:t>
      </w:r>
    </w:p>
    <w:p w14:paraId="3C3EDD4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j = 0; j &lt; cols; j++)</w:t>
      </w:r>
    </w:p>
    <w:p w14:paraId="52BC32F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18FC8B8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printf("-----+");</w:t>
      </w:r>
    </w:p>
    <w:p w14:paraId="2B8139F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799B1F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7E4D268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0CBBBB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EC6D6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32E359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ECA3FD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FFE31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/**</w:t>
      </w:r>
    </w:p>
    <w:p w14:paraId="36B8985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 Сохраняет поле в текстовый файл</w:t>
      </w:r>
    </w:p>
    <w:p w14:paraId="62BA16E7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Формат: первая строка "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", далее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строк по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чисел</w:t>
      </w:r>
    </w:p>
    <w:p w14:paraId="180D841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field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игровое поле</w:t>
      </w:r>
    </w:p>
    <w:p w14:paraId="59906C7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149D3D5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6F45EF1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имя файла</w:t>
      </w:r>
    </w:p>
    <w:p w14:paraId="68F32F8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 при успешном сохранении, -4 если файл открыть не удалось</w:t>
      </w:r>
    </w:p>
    <w:p w14:paraId="54745CE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0F1C457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save_to_file(int** field, int rows, int cols, char* filename)</w:t>
      </w:r>
    </w:p>
    <w:p w14:paraId="4AA08C6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0C37973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FILE* file;</w:t>
      </w:r>
    </w:p>
    <w:p w14:paraId="4BB141F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3BAB6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 = fopen(filename, "w");</w:t>
      </w:r>
    </w:p>
    <w:p w14:paraId="0E2B0A4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(file == NULL)</w:t>
      </w:r>
    </w:p>
    <w:p w14:paraId="2436DFD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68356FCD" w14:textId="77777777" w:rsidR="00B603D5" w:rsidRPr="00524B4C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Ошибка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открытия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E106D">
        <w:rPr>
          <w:rFonts w:ascii="Times New Roman" w:eastAsia="Times New Roman" w:hAnsi="Times New Roman" w:cs="Times New Roman"/>
          <w:sz w:val="24"/>
          <w:szCs w:val="24"/>
        </w:rPr>
        <w:t>файла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!\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650EF69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4B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 -4;</w:t>
      </w:r>
    </w:p>
    <w:p w14:paraId="0A1801D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60C356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6A950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fprintf(file, "%d %d\n", rows, cols);</w:t>
      </w:r>
    </w:p>
    <w:p w14:paraId="6CE30B3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335F7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for (int i = 0; i &lt; rows; i++)</w:t>
      </w:r>
    </w:p>
    <w:p w14:paraId="16E1D0D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014961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j = 0; j &lt; cols; j++)</w:t>
      </w:r>
    </w:p>
    <w:p w14:paraId="60CE40E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639D9ED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fprintf(file, "%d ", field[i][j]);</w:t>
      </w:r>
    </w:p>
    <w:p w14:paraId="30E3504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B8CB50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fprintf(file, "\n");</w:t>
      </w:r>
    </w:p>
    <w:p w14:paraId="000893B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417E81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2E8F1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fclose(file);</w:t>
      </w:r>
    </w:p>
    <w:p w14:paraId="0933842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6275A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("Поле сохранено в %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\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filename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447A60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14:paraId="1BB98D7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8752B8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212D7D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27EE529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Выполняет проверку верности поля</w:t>
      </w:r>
    </w:p>
    <w:p w14:paraId="7CE3CA7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Проверка: сумма чисел в чёрных клетках равна количеству белых клеток (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WHITE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DA427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puzzle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игровое поле</w:t>
      </w:r>
    </w:p>
    <w:p w14:paraId="5535B5E9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rows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строк</w:t>
      </w:r>
    </w:p>
    <w:p w14:paraId="08909932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param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cols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количество столбцов</w:t>
      </w:r>
    </w:p>
    <w:p w14:paraId="2E51B5B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03D5">
        <w:rPr>
          <w:rFonts w:ascii="Times New Roman" w:eastAsia="Times New Roman" w:hAnsi="Times New Roman" w:cs="Times New Roman"/>
          <w:sz w:val="24"/>
          <w:szCs w:val="24"/>
        </w:rPr>
        <w:t>* @</w:t>
      </w: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B603D5">
        <w:rPr>
          <w:rFonts w:ascii="Times New Roman" w:eastAsia="Times New Roman" w:hAnsi="Times New Roman" w:cs="Times New Roman"/>
          <w:sz w:val="24"/>
          <w:szCs w:val="24"/>
        </w:rPr>
        <w:t xml:space="preserve"> 1 если проверка пройдена, 0 если проверка не пройдена</w:t>
      </w:r>
    </w:p>
    <w:p w14:paraId="0FB4B07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*/</w:t>
      </w:r>
    </w:p>
    <w:p w14:paraId="21E31C5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int is_solvable(int** puzzle, int rows, int cols)</w:t>
      </w:r>
    </w:p>
    <w:p w14:paraId="20C36EF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04855533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total_white;</w:t>
      </w:r>
    </w:p>
    <w:p w14:paraId="0A2239FB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total_black_numbers;</w:t>
      </w:r>
    </w:p>
    <w:p w14:paraId="5E170B5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1B6C3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total_white = 0;</w:t>
      </w:r>
    </w:p>
    <w:p w14:paraId="7814334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total_black_numbers = 0;</w:t>
      </w:r>
    </w:p>
    <w:p w14:paraId="39FF2F50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C6DCB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rows; i++)</w:t>
      </w:r>
    </w:p>
    <w:p w14:paraId="210E2B5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37A1F17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j = 0; j &lt; cols; j++)</w:t>
      </w:r>
    </w:p>
    <w:p w14:paraId="5ABA216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31A1245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(puzzle[i][j] == WHITE)</w:t>
      </w:r>
    </w:p>
    <w:p w14:paraId="0DFC245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D0A749F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total_white++;</w:t>
      </w:r>
    </w:p>
    <w:p w14:paraId="3528C3E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7EFCA48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else if (puzzle[i][j] &gt; 0)</w:t>
      </w:r>
    </w:p>
    <w:p w14:paraId="45301ECC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21A4EA6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total_black_numbers += puzzle[i][j];</w:t>
      </w:r>
    </w:p>
    <w:p w14:paraId="26482EA4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A32187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EE1E46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B04F6DA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EC71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(total_black_numbers == total_white)</w:t>
      </w:r>
    </w:p>
    <w:p w14:paraId="32A8722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03312ACD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1043B705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0D0E54E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F9AB71" w14:textId="77777777" w:rsidR="00B603D5" w:rsidRPr="00B603D5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return 0;</w:t>
      </w:r>
    </w:p>
    <w:p w14:paraId="077B40F3" w14:textId="5D32DA2D" w:rsidR="00631A1F" w:rsidRPr="00A5508B" w:rsidRDefault="00B603D5" w:rsidP="00B603D5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B603D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sectPr w:rsidR="00631A1F" w:rsidRPr="00A5508B" w:rsidSect="00BC4798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A2AC5" w14:textId="77777777" w:rsidR="00545FA6" w:rsidRDefault="00545FA6">
      <w:pPr>
        <w:spacing w:after="0" w:line="240" w:lineRule="auto"/>
      </w:pPr>
      <w:r>
        <w:separator/>
      </w:r>
    </w:p>
  </w:endnote>
  <w:endnote w:type="continuationSeparator" w:id="0">
    <w:p w14:paraId="5F922075" w14:textId="77777777" w:rsidR="00545FA6" w:rsidRDefault="00545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959627"/>
      <w:docPartObj>
        <w:docPartGallery w:val="Page Numbers (Bottom of Page)"/>
        <w:docPartUnique/>
      </w:docPartObj>
    </w:sdtPr>
    <w:sdtEndPr/>
    <w:sdtContent>
      <w:p w14:paraId="67F10854" w14:textId="77777777" w:rsidR="00631A1F" w:rsidRDefault="00340996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010B" w14:textId="77777777" w:rsidR="00545FA6" w:rsidRDefault="00545FA6">
      <w:pPr>
        <w:spacing w:after="0" w:line="240" w:lineRule="auto"/>
      </w:pPr>
      <w:r>
        <w:separator/>
      </w:r>
    </w:p>
  </w:footnote>
  <w:footnote w:type="continuationSeparator" w:id="0">
    <w:p w14:paraId="3FCB7010" w14:textId="77777777" w:rsidR="00545FA6" w:rsidRDefault="00545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40"/>
    <w:multiLevelType w:val="multilevel"/>
    <w:tmpl w:val="50229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665C45"/>
    <w:multiLevelType w:val="multilevel"/>
    <w:tmpl w:val="3E5CE4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D16FDE"/>
    <w:multiLevelType w:val="hybridMultilevel"/>
    <w:tmpl w:val="AE2C48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CE3EA7"/>
    <w:multiLevelType w:val="multilevel"/>
    <w:tmpl w:val="B30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B2DCF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ECA"/>
    <w:multiLevelType w:val="multilevel"/>
    <w:tmpl w:val="0A58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33958"/>
    <w:multiLevelType w:val="multilevel"/>
    <w:tmpl w:val="43D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82A6A"/>
    <w:multiLevelType w:val="multilevel"/>
    <w:tmpl w:val="AB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A0DD8"/>
    <w:multiLevelType w:val="hybridMultilevel"/>
    <w:tmpl w:val="47669AE8"/>
    <w:lvl w:ilvl="0" w:tplc="8AF8C2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EC032F"/>
    <w:multiLevelType w:val="multilevel"/>
    <w:tmpl w:val="C24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56788"/>
    <w:multiLevelType w:val="hybridMultilevel"/>
    <w:tmpl w:val="2BCEDD7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784BD1"/>
    <w:multiLevelType w:val="multilevel"/>
    <w:tmpl w:val="C7DA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622A8"/>
    <w:multiLevelType w:val="hybridMultilevel"/>
    <w:tmpl w:val="C834278E"/>
    <w:lvl w:ilvl="0" w:tplc="646AAE8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497CF1"/>
    <w:multiLevelType w:val="multilevel"/>
    <w:tmpl w:val="17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26ED4"/>
    <w:multiLevelType w:val="hybridMultilevel"/>
    <w:tmpl w:val="30A458A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085095"/>
    <w:multiLevelType w:val="multilevel"/>
    <w:tmpl w:val="5F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E5CF5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F4905"/>
    <w:multiLevelType w:val="multilevel"/>
    <w:tmpl w:val="33F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F2DFD"/>
    <w:multiLevelType w:val="multilevel"/>
    <w:tmpl w:val="FDA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F5FC6"/>
    <w:multiLevelType w:val="hybridMultilevel"/>
    <w:tmpl w:val="05AE4E9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07C3D36"/>
    <w:multiLevelType w:val="multilevel"/>
    <w:tmpl w:val="E2E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13AE7"/>
    <w:multiLevelType w:val="multilevel"/>
    <w:tmpl w:val="DD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F7DE1"/>
    <w:multiLevelType w:val="multilevel"/>
    <w:tmpl w:val="1C229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B1604"/>
    <w:multiLevelType w:val="multilevel"/>
    <w:tmpl w:val="A4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B0D8C"/>
    <w:multiLevelType w:val="multilevel"/>
    <w:tmpl w:val="D20CC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528B0"/>
    <w:multiLevelType w:val="multilevel"/>
    <w:tmpl w:val="1F3A5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740BA"/>
    <w:multiLevelType w:val="multilevel"/>
    <w:tmpl w:val="AD784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DA028B"/>
    <w:multiLevelType w:val="multilevel"/>
    <w:tmpl w:val="849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C284B"/>
    <w:multiLevelType w:val="multilevel"/>
    <w:tmpl w:val="0F1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F29CD"/>
    <w:multiLevelType w:val="multilevel"/>
    <w:tmpl w:val="AB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C280C"/>
    <w:multiLevelType w:val="multilevel"/>
    <w:tmpl w:val="27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17942"/>
    <w:multiLevelType w:val="multilevel"/>
    <w:tmpl w:val="620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D7567"/>
    <w:multiLevelType w:val="hybridMultilevel"/>
    <w:tmpl w:val="AF2230F0"/>
    <w:lvl w:ilvl="0" w:tplc="D1B45E2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7B0473A"/>
    <w:multiLevelType w:val="multilevel"/>
    <w:tmpl w:val="8A2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6661B"/>
    <w:multiLevelType w:val="multilevel"/>
    <w:tmpl w:val="AD8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02B75"/>
    <w:multiLevelType w:val="multilevel"/>
    <w:tmpl w:val="D5F6F8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C01689D"/>
    <w:multiLevelType w:val="multilevel"/>
    <w:tmpl w:val="4BC8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F5415"/>
    <w:multiLevelType w:val="multilevel"/>
    <w:tmpl w:val="F41C78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F3256FF"/>
    <w:multiLevelType w:val="multilevel"/>
    <w:tmpl w:val="974815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BC5D45"/>
    <w:multiLevelType w:val="multilevel"/>
    <w:tmpl w:val="EBC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02A6A"/>
    <w:multiLevelType w:val="multilevel"/>
    <w:tmpl w:val="E130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EE62EB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C643F5"/>
    <w:multiLevelType w:val="multilevel"/>
    <w:tmpl w:val="88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75164"/>
    <w:multiLevelType w:val="multilevel"/>
    <w:tmpl w:val="4196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F97B23"/>
    <w:multiLevelType w:val="multilevel"/>
    <w:tmpl w:val="98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536B4"/>
    <w:multiLevelType w:val="multilevel"/>
    <w:tmpl w:val="984C2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7F5202"/>
    <w:multiLevelType w:val="multilevel"/>
    <w:tmpl w:val="A254EB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6527335"/>
    <w:multiLevelType w:val="multilevel"/>
    <w:tmpl w:val="379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533B0"/>
    <w:multiLevelType w:val="multilevel"/>
    <w:tmpl w:val="25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9119">
    <w:abstractNumId w:val="15"/>
  </w:num>
  <w:num w:numId="2" w16cid:durableId="1205095212">
    <w:abstractNumId w:val="20"/>
  </w:num>
  <w:num w:numId="3" w16cid:durableId="1502618340">
    <w:abstractNumId w:val="25"/>
  </w:num>
  <w:num w:numId="4" w16cid:durableId="251859708">
    <w:abstractNumId w:val="47"/>
  </w:num>
  <w:num w:numId="5" w16cid:durableId="911429764">
    <w:abstractNumId w:val="38"/>
  </w:num>
  <w:num w:numId="6" w16cid:durableId="1323003993">
    <w:abstractNumId w:val="18"/>
  </w:num>
  <w:num w:numId="7" w16cid:durableId="1503815876">
    <w:abstractNumId w:val="36"/>
  </w:num>
  <w:num w:numId="8" w16cid:durableId="878978299">
    <w:abstractNumId w:val="46"/>
  </w:num>
  <w:num w:numId="9" w16cid:durableId="1241869483">
    <w:abstractNumId w:val="23"/>
  </w:num>
  <w:num w:numId="10" w16cid:durableId="1503466493">
    <w:abstractNumId w:val="43"/>
  </w:num>
  <w:num w:numId="11" w16cid:durableId="907881698">
    <w:abstractNumId w:val="24"/>
  </w:num>
  <w:num w:numId="12" w16cid:durableId="1985506134">
    <w:abstractNumId w:val="41"/>
  </w:num>
  <w:num w:numId="13" w16cid:durableId="165555947">
    <w:abstractNumId w:val="45"/>
  </w:num>
  <w:num w:numId="14" w16cid:durableId="1698461038">
    <w:abstractNumId w:val="3"/>
  </w:num>
  <w:num w:numId="15" w16cid:durableId="414786984">
    <w:abstractNumId w:val="7"/>
  </w:num>
  <w:num w:numId="16" w16cid:durableId="1685016355">
    <w:abstractNumId w:val="5"/>
  </w:num>
  <w:num w:numId="17" w16cid:durableId="1561599565">
    <w:abstractNumId w:val="13"/>
  </w:num>
  <w:num w:numId="18" w16cid:durableId="1452433348">
    <w:abstractNumId w:val="44"/>
  </w:num>
  <w:num w:numId="19" w16cid:durableId="1375041792">
    <w:abstractNumId w:val="1"/>
  </w:num>
  <w:num w:numId="20" w16cid:durableId="1147864078">
    <w:abstractNumId w:val="39"/>
  </w:num>
  <w:num w:numId="21" w16cid:durableId="61804847">
    <w:abstractNumId w:val="26"/>
  </w:num>
  <w:num w:numId="22" w16cid:durableId="1946844205">
    <w:abstractNumId w:val="42"/>
  </w:num>
  <w:num w:numId="23" w16cid:durableId="1567495454">
    <w:abstractNumId w:val="0"/>
  </w:num>
  <w:num w:numId="24" w16cid:durableId="532231826">
    <w:abstractNumId w:val="29"/>
  </w:num>
  <w:num w:numId="25" w16cid:durableId="1324821478">
    <w:abstractNumId w:val="30"/>
  </w:num>
  <w:num w:numId="26" w16cid:durableId="1937862576">
    <w:abstractNumId w:val="28"/>
  </w:num>
  <w:num w:numId="27" w16cid:durableId="188181707">
    <w:abstractNumId w:val="21"/>
  </w:num>
  <w:num w:numId="28" w16cid:durableId="334304349">
    <w:abstractNumId w:val="49"/>
  </w:num>
  <w:num w:numId="29" w16cid:durableId="276646744">
    <w:abstractNumId w:val="8"/>
  </w:num>
  <w:num w:numId="30" w16cid:durableId="1754621620">
    <w:abstractNumId w:val="16"/>
  </w:num>
  <w:num w:numId="31" w16cid:durableId="68159044">
    <w:abstractNumId w:val="4"/>
  </w:num>
  <w:num w:numId="32" w16cid:durableId="1702124348">
    <w:abstractNumId w:val="32"/>
  </w:num>
  <w:num w:numId="33" w16cid:durableId="212011921">
    <w:abstractNumId w:val="6"/>
  </w:num>
  <w:num w:numId="34" w16cid:durableId="2126998965">
    <w:abstractNumId w:val="22"/>
  </w:num>
  <w:num w:numId="35" w16cid:durableId="1934244018">
    <w:abstractNumId w:val="12"/>
  </w:num>
  <w:num w:numId="36" w16cid:durableId="1831360789">
    <w:abstractNumId w:val="37"/>
  </w:num>
  <w:num w:numId="37" w16cid:durableId="1295450525">
    <w:abstractNumId w:val="2"/>
  </w:num>
  <w:num w:numId="38" w16cid:durableId="709914798">
    <w:abstractNumId w:val="10"/>
  </w:num>
  <w:num w:numId="39" w16cid:durableId="1477797001">
    <w:abstractNumId w:val="14"/>
  </w:num>
  <w:num w:numId="40" w16cid:durableId="2134638693">
    <w:abstractNumId w:val="48"/>
  </w:num>
  <w:num w:numId="41" w16cid:durableId="1408922544">
    <w:abstractNumId w:val="17"/>
  </w:num>
  <w:num w:numId="42" w16cid:durableId="1024786809">
    <w:abstractNumId w:val="34"/>
  </w:num>
  <w:num w:numId="43" w16cid:durableId="1198662593">
    <w:abstractNumId w:val="27"/>
  </w:num>
  <w:num w:numId="44" w16cid:durableId="1267930144">
    <w:abstractNumId w:val="40"/>
  </w:num>
  <w:num w:numId="45" w16cid:durableId="1024555995">
    <w:abstractNumId w:val="11"/>
  </w:num>
  <w:num w:numId="46" w16cid:durableId="1056127551">
    <w:abstractNumId w:val="35"/>
  </w:num>
  <w:num w:numId="47" w16cid:durableId="252516751">
    <w:abstractNumId w:val="31"/>
  </w:num>
  <w:num w:numId="48" w16cid:durableId="1017123393">
    <w:abstractNumId w:val="9"/>
  </w:num>
  <w:num w:numId="49" w16cid:durableId="1562058871">
    <w:abstractNumId w:val="19"/>
  </w:num>
  <w:num w:numId="50" w16cid:durableId="4087767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1F"/>
    <w:rsid w:val="00001291"/>
    <w:rsid w:val="00001E68"/>
    <w:rsid w:val="00003F8A"/>
    <w:rsid w:val="0001387D"/>
    <w:rsid w:val="000144F7"/>
    <w:rsid w:val="00014CDF"/>
    <w:rsid w:val="00017B2A"/>
    <w:rsid w:val="000246FD"/>
    <w:rsid w:val="00025C0A"/>
    <w:rsid w:val="00026371"/>
    <w:rsid w:val="000278D1"/>
    <w:rsid w:val="00030FD8"/>
    <w:rsid w:val="00032FBC"/>
    <w:rsid w:val="00034607"/>
    <w:rsid w:val="00043AD7"/>
    <w:rsid w:val="00044EF4"/>
    <w:rsid w:val="00047FD2"/>
    <w:rsid w:val="0005147D"/>
    <w:rsid w:val="00053985"/>
    <w:rsid w:val="000655C9"/>
    <w:rsid w:val="00070F4E"/>
    <w:rsid w:val="0007164F"/>
    <w:rsid w:val="000732F0"/>
    <w:rsid w:val="00074F6A"/>
    <w:rsid w:val="0008091A"/>
    <w:rsid w:val="0008212A"/>
    <w:rsid w:val="00083E2B"/>
    <w:rsid w:val="00091329"/>
    <w:rsid w:val="00091A66"/>
    <w:rsid w:val="000924FA"/>
    <w:rsid w:val="00093A78"/>
    <w:rsid w:val="00093E7D"/>
    <w:rsid w:val="000941BB"/>
    <w:rsid w:val="00095A34"/>
    <w:rsid w:val="00097466"/>
    <w:rsid w:val="000A23F4"/>
    <w:rsid w:val="000A4F17"/>
    <w:rsid w:val="000A67C8"/>
    <w:rsid w:val="000A6F78"/>
    <w:rsid w:val="000B01FB"/>
    <w:rsid w:val="000B0CC0"/>
    <w:rsid w:val="000B4B52"/>
    <w:rsid w:val="000B6299"/>
    <w:rsid w:val="000C02AC"/>
    <w:rsid w:val="000C2A38"/>
    <w:rsid w:val="000C4134"/>
    <w:rsid w:val="000C564E"/>
    <w:rsid w:val="000C68A6"/>
    <w:rsid w:val="000E0311"/>
    <w:rsid w:val="000E2048"/>
    <w:rsid w:val="000E5B9A"/>
    <w:rsid w:val="000E6922"/>
    <w:rsid w:val="000F048A"/>
    <w:rsid w:val="000F102F"/>
    <w:rsid w:val="000F14D0"/>
    <w:rsid w:val="000F1B1F"/>
    <w:rsid w:val="000F5E3F"/>
    <w:rsid w:val="000F6EF8"/>
    <w:rsid w:val="000F71EB"/>
    <w:rsid w:val="00106077"/>
    <w:rsid w:val="001124B8"/>
    <w:rsid w:val="00113039"/>
    <w:rsid w:val="0011435D"/>
    <w:rsid w:val="00123E3A"/>
    <w:rsid w:val="00125592"/>
    <w:rsid w:val="00131803"/>
    <w:rsid w:val="001322BF"/>
    <w:rsid w:val="00133063"/>
    <w:rsid w:val="0013627F"/>
    <w:rsid w:val="0013716F"/>
    <w:rsid w:val="0013746D"/>
    <w:rsid w:val="00137FA5"/>
    <w:rsid w:val="0014197F"/>
    <w:rsid w:val="00144952"/>
    <w:rsid w:val="00145592"/>
    <w:rsid w:val="00147D06"/>
    <w:rsid w:val="001504D0"/>
    <w:rsid w:val="0015125C"/>
    <w:rsid w:val="00155645"/>
    <w:rsid w:val="001559E1"/>
    <w:rsid w:val="001561C6"/>
    <w:rsid w:val="001574DF"/>
    <w:rsid w:val="00157BDA"/>
    <w:rsid w:val="00162F74"/>
    <w:rsid w:val="001634CD"/>
    <w:rsid w:val="00167D21"/>
    <w:rsid w:val="0017057B"/>
    <w:rsid w:val="00170E6E"/>
    <w:rsid w:val="00174161"/>
    <w:rsid w:val="0018111A"/>
    <w:rsid w:val="00181468"/>
    <w:rsid w:val="0018161C"/>
    <w:rsid w:val="00185EB4"/>
    <w:rsid w:val="001872DC"/>
    <w:rsid w:val="00187383"/>
    <w:rsid w:val="001879C2"/>
    <w:rsid w:val="00194149"/>
    <w:rsid w:val="00195580"/>
    <w:rsid w:val="00195DE6"/>
    <w:rsid w:val="001A045F"/>
    <w:rsid w:val="001A0E44"/>
    <w:rsid w:val="001B1B75"/>
    <w:rsid w:val="001B2D04"/>
    <w:rsid w:val="001B35A3"/>
    <w:rsid w:val="001B7860"/>
    <w:rsid w:val="001C0D80"/>
    <w:rsid w:val="001C20DD"/>
    <w:rsid w:val="001C40EC"/>
    <w:rsid w:val="001C7867"/>
    <w:rsid w:val="001D06E7"/>
    <w:rsid w:val="001D1DBB"/>
    <w:rsid w:val="001D3924"/>
    <w:rsid w:val="001D56E3"/>
    <w:rsid w:val="001D78E8"/>
    <w:rsid w:val="001D7FD2"/>
    <w:rsid w:val="001E2A95"/>
    <w:rsid w:val="001E32E8"/>
    <w:rsid w:val="001E4933"/>
    <w:rsid w:val="001E517D"/>
    <w:rsid w:val="001E6737"/>
    <w:rsid w:val="001E70A7"/>
    <w:rsid w:val="001F1E64"/>
    <w:rsid w:val="00201B39"/>
    <w:rsid w:val="00202858"/>
    <w:rsid w:val="00203885"/>
    <w:rsid w:val="00205E1B"/>
    <w:rsid w:val="00214D9A"/>
    <w:rsid w:val="002158E0"/>
    <w:rsid w:val="002178A7"/>
    <w:rsid w:val="00217A93"/>
    <w:rsid w:val="00220B78"/>
    <w:rsid w:val="00227853"/>
    <w:rsid w:val="00230D1C"/>
    <w:rsid w:val="00231CDE"/>
    <w:rsid w:val="00232090"/>
    <w:rsid w:val="0023220B"/>
    <w:rsid w:val="00234D17"/>
    <w:rsid w:val="00240ABD"/>
    <w:rsid w:val="002411B7"/>
    <w:rsid w:val="002431BB"/>
    <w:rsid w:val="00247343"/>
    <w:rsid w:val="00250507"/>
    <w:rsid w:val="00257A91"/>
    <w:rsid w:val="00261D2C"/>
    <w:rsid w:val="002679CB"/>
    <w:rsid w:val="00267ADF"/>
    <w:rsid w:val="00270836"/>
    <w:rsid w:val="00270CF1"/>
    <w:rsid w:val="00273939"/>
    <w:rsid w:val="00273D52"/>
    <w:rsid w:val="00274FD5"/>
    <w:rsid w:val="002766D3"/>
    <w:rsid w:val="00280770"/>
    <w:rsid w:val="00284E69"/>
    <w:rsid w:val="00292C28"/>
    <w:rsid w:val="002A0B01"/>
    <w:rsid w:val="002A2724"/>
    <w:rsid w:val="002A54A1"/>
    <w:rsid w:val="002A642A"/>
    <w:rsid w:val="002A67B7"/>
    <w:rsid w:val="002B032D"/>
    <w:rsid w:val="002B1A64"/>
    <w:rsid w:val="002B2107"/>
    <w:rsid w:val="002B32BD"/>
    <w:rsid w:val="002B4F65"/>
    <w:rsid w:val="002B5A1C"/>
    <w:rsid w:val="002C0300"/>
    <w:rsid w:val="002C2633"/>
    <w:rsid w:val="002C2C1A"/>
    <w:rsid w:val="002C3C87"/>
    <w:rsid w:val="002D01E0"/>
    <w:rsid w:val="002D183B"/>
    <w:rsid w:val="002D2CDC"/>
    <w:rsid w:val="002D557D"/>
    <w:rsid w:val="002D720D"/>
    <w:rsid w:val="002E4852"/>
    <w:rsid w:val="002E7107"/>
    <w:rsid w:val="002F0431"/>
    <w:rsid w:val="002F379A"/>
    <w:rsid w:val="002F4C7B"/>
    <w:rsid w:val="002F62A4"/>
    <w:rsid w:val="002F7575"/>
    <w:rsid w:val="0030045D"/>
    <w:rsid w:val="00300639"/>
    <w:rsid w:val="00312ED2"/>
    <w:rsid w:val="00316C1B"/>
    <w:rsid w:val="00317552"/>
    <w:rsid w:val="00325F12"/>
    <w:rsid w:val="0033179F"/>
    <w:rsid w:val="003326F8"/>
    <w:rsid w:val="00337379"/>
    <w:rsid w:val="00340996"/>
    <w:rsid w:val="00340E12"/>
    <w:rsid w:val="00344A75"/>
    <w:rsid w:val="003460DE"/>
    <w:rsid w:val="00353225"/>
    <w:rsid w:val="00353D19"/>
    <w:rsid w:val="003548CA"/>
    <w:rsid w:val="00355C42"/>
    <w:rsid w:val="00356A60"/>
    <w:rsid w:val="00362592"/>
    <w:rsid w:val="003639BC"/>
    <w:rsid w:val="0036589A"/>
    <w:rsid w:val="00370D23"/>
    <w:rsid w:val="003732C2"/>
    <w:rsid w:val="003738D2"/>
    <w:rsid w:val="00380B1C"/>
    <w:rsid w:val="003838C0"/>
    <w:rsid w:val="003919A0"/>
    <w:rsid w:val="00391A25"/>
    <w:rsid w:val="003941A3"/>
    <w:rsid w:val="0039458B"/>
    <w:rsid w:val="00395CC2"/>
    <w:rsid w:val="003A245E"/>
    <w:rsid w:val="003B0496"/>
    <w:rsid w:val="003B7B6B"/>
    <w:rsid w:val="003C0876"/>
    <w:rsid w:val="003C1D31"/>
    <w:rsid w:val="003C63E2"/>
    <w:rsid w:val="003C7739"/>
    <w:rsid w:val="003C7F8C"/>
    <w:rsid w:val="003D40E1"/>
    <w:rsid w:val="003D58AA"/>
    <w:rsid w:val="003E3C67"/>
    <w:rsid w:val="003F04F1"/>
    <w:rsid w:val="003F09D0"/>
    <w:rsid w:val="003F28D0"/>
    <w:rsid w:val="003F42EC"/>
    <w:rsid w:val="00401AF7"/>
    <w:rsid w:val="00403ED4"/>
    <w:rsid w:val="004043D0"/>
    <w:rsid w:val="00410D19"/>
    <w:rsid w:val="00414FA1"/>
    <w:rsid w:val="00415D36"/>
    <w:rsid w:val="00416AAB"/>
    <w:rsid w:val="0041737D"/>
    <w:rsid w:val="00421284"/>
    <w:rsid w:val="00421788"/>
    <w:rsid w:val="00423610"/>
    <w:rsid w:val="0042510D"/>
    <w:rsid w:val="004260D5"/>
    <w:rsid w:val="004279F3"/>
    <w:rsid w:val="00432523"/>
    <w:rsid w:val="00435DD4"/>
    <w:rsid w:val="00436C39"/>
    <w:rsid w:val="00440995"/>
    <w:rsid w:val="00441D0B"/>
    <w:rsid w:val="004442B2"/>
    <w:rsid w:val="00444897"/>
    <w:rsid w:val="00444A4F"/>
    <w:rsid w:val="00446F77"/>
    <w:rsid w:val="004622AD"/>
    <w:rsid w:val="00462A5D"/>
    <w:rsid w:val="00464C72"/>
    <w:rsid w:val="0047084B"/>
    <w:rsid w:val="00470D2C"/>
    <w:rsid w:val="00471D8C"/>
    <w:rsid w:val="0047271B"/>
    <w:rsid w:val="004778C6"/>
    <w:rsid w:val="00482227"/>
    <w:rsid w:val="00485989"/>
    <w:rsid w:val="004920A4"/>
    <w:rsid w:val="00495BEF"/>
    <w:rsid w:val="004A0566"/>
    <w:rsid w:val="004A510F"/>
    <w:rsid w:val="004B0149"/>
    <w:rsid w:val="004B1378"/>
    <w:rsid w:val="004B173F"/>
    <w:rsid w:val="004B2126"/>
    <w:rsid w:val="004B2FA6"/>
    <w:rsid w:val="004B3127"/>
    <w:rsid w:val="004B385D"/>
    <w:rsid w:val="004B39BA"/>
    <w:rsid w:val="004C04B1"/>
    <w:rsid w:val="004C56C7"/>
    <w:rsid w:val="004C636A"/>
    <w:rsid w:val="004D188D"/>
    <w:rsid w:val="004D3739"/>
    <w:rsid w:val="004D41EF"/>
    <w:rsid w:val="004D458A"/>
    <w:rsid w:val="004E106D"/>
    <w:rsid w:val="004E17F8"/>
    <w:rsid w:val="004E3043"/>
    <w:rsid w:val="004E4FD9"/>
    <w:rsid w:val="004E63C2"/>
    <w:rsid w:val="004F1BCB"/>
    <w:rsid w:val="004F5D28"/>
    <w:rsid w:val="00503EFE"/>
    <w:rsid w:val="00510B16"/>
    <w:rsid w:val="00511697"/>
    <w:rsid w:val="0051300A"/>
    <w:rsid w:val="00513155"/>
    <w:rsid w:val="00516032"/>
    <w:rsid w:val="0052298A"/>
    <w:rsid w:val="0052326B"/>
    <w:rsid w:val="00524B4C"/>
    <w:rsid w:val="005258D2"/>
    <w:rsid w:val="00525A14"/>
    <w:rsid w:val="005269AF"/>
    <w:rsid w:val="005270A0"/>
    <w:rsid w:val="00530669"/>
    <w:rsid w:val="005344B8"/>
    <w:rsid w:val="00537BA5"/>
    <w:rsid w:val="005405E0"/>
    <w:rsid w:val="0054111C"/>
    <w:rsid w:val="00542683"/>
    <w:rsid w:val="00545FA6"/>
    <w:rsid w:val="0054703D"/>
    <w:rsid w:val="00547E29"/>
    <w:rsid w:val="00554D66"/>
    <w:rsid w:val="00565E49"/>
    <w:rsid w:val="00571E0E"/>
    <w:rsid w:val="00571EB4"/>
    <w:rsid w:val="005737B5"/>
    <w:rsid w:val="0057505E"/>
    <w:rsid w:val="00575F28"/>
    <w:rsid w:val="005828EF"/>
    <w:rsid w:val="00584E3A"/>
    <w:rsid w:val="00587230"/>
    <w:rsid w:val="005960A8"/>
    <w:rsid w:val="0059680C"/>
    <w:rsid w:val="00596B14"/>
    <w:rsid w:val="00597BB4"/>
    <w:rsid w:val="005A1CA8"/>
    <w:rsid w:val="005B04F1"/>
    <w:rsid w:val="005B052E"/>
    <w:rsid w:val="005B1F76"/>
    <w:rsid w:val="005C0101"/>
    <w:rsid w:val="005C0C44"/>
    <w:rsid w:val="005C3DDA"/>
    <w:rsid w:val="005D16C9"/>
    <w:rsid w:val="005D3045"/>
    <w:rsid w:val="005D6D49"/>
    <w:rsid w:val="005E1F05"/>
    <w:rsid w:val="005E2C22"/>
    <w:rsid w:val="005E4D9F"/>
    <w:rsid w:val="005E5120"/>
    <w:rsid w:val="005E6A07"/>
    <w:rsid w:val="005F031A"/>
    <w:rsid w:val="005F041D"/>
    <w:rsid w:val="005F3D0C"/>
    <w:rsid w:val="00603B34"/>
    <w:rsid w:val="0060586F"/>
    <w:rsid w:val="0060700B"/>
    <w:rsid w:val="00607311"/>
    <w:rsid w:val="00610D57"/>
    <w:rsid w:val="00616B44"/>
    <w:rsid w:val="00616BF1"/>
    <w:rsid w:val="00617DAB"/>
    <w:rsid w:val="00623A22"/>
    <w:rsid w:val="006278AA"/>
    <w:rsid w:val="00631A1F"/>
    <w:rsid w:val="00634E15"/>
    <w:rsid w:val="00635431"/>
    <w:rsid w:val="00636C43"/>
    <w:rsid w:val="00642E93"/>
    <w:rsid w:val="006431D3"/>
    <w:rsid w:val="00647DC4"/>
    <w:rsid w:val="00650213"/>
    <w:rsid w:val="00655FBB"/>
    <w:rsid w:val="0066319F"/>
    <w:rsid w:val="00666162"/>
    <w:rsid w:val="00675982"/>
    <w:rsid w:val="006819F9"/>
    <w:rsid w:val="0068297B"/>
    <w:rsid w:val="006849FB"/>
    <w:rsid w:val="00687AEB"/>
    <w:rsid w:val="00690465"/>
    <w:rsid w:val="00690BC1"/>
    <w:rsid w:val="006917CD"/>
    <w:rsid w:val="0069296A"/>
    <w:rsid w:val="00692EDE"/>
    <w:rsid w:val="00693640"/>
    <w:rsid w:val="00693B71"/>
    <w:rsid w:val="006948DC"/>
    <w:rsid w:val="0069779F"/>
    <w:rsid w:val="00697882"/>
    <w:rsid w:val="006A2CCB"/>
    <w:rsid w:val="006A38D9"/>
    <w:rsid w:val="006A4945"/>
    <w:rsid w:val="006A6D00"/>
    <w:rsid w:val="006B3D5D"/>
    <w:rsid w:val="006B7E55"/>
    <w:rsid w:val="006C05B5"/>
    <w:rsid w:val="006C2430"/>
    <w:rsid w:val="006C2D36"/>
    <w:rsid w:val="006C4D26"/>
    <w:rsid w:val="006D2ADD"/>
    <w:rsid w:val="006D3136"/>
    <w:rsid w:val="006D4EC2"/>
    <w:rsid w:val="006D6D11"/>
    <w:rsid w:val="006D6FAE"/>
    <w:rsid w:val="006E0D11"/>
    <w:rsid w:val="006E29E1"/>
    <w:rsid w:val="006E3CC7"/>
    <w:rsid w:val="006E7940"/>
    <w:rsid w:val="006E7FD1"/>
    <w:rsid w:val="006F2D27"/>
    <w:rsid w:val="006F33C7"/>
    <w:rsid w:val="006F396E"/>
    <w:rsid w:val="006F3F22"/>
    <w:rsid w:val="006F52D0"/>
    <w:rsid w:val="00714D22"/>
    <w:rsid w:val="00716421"/>
    <w:rsid w:val="00716464"/>
    <w:rsid w:val="007171E0"/>
    <w:rsid w:val="007214E2"/>
    <w:rsid w:val="00722F05"/>
    <w:rsid w:val="00732C25"/>
    <w:rsid w:val="00744963"/>
    <w:rsid w:val="007476DC"/>
    <w:rsid w:val="00751C9B"/>
    <w:rsid w:val="00756BFB"/>
    <w:rsid w:val="007755CB"/>
    <w:rsid w:val="007772A8"/>
    <w:rsid w:val="00781B0C"/>
    <w:rsid w:val="00781BAB"/>
    <w:rsid w:val="00783DD2"/>
    <w:rsid w:val="00785D0A"/>
    <w:rsid w:val="00790B6D"/>
    <w:rsid w:val="007938FF"/>
    <w:rsid w:val="00793ACE"/>
    <w:rsid w:val="007A008C"/>
    <w:rsid w:val="007A06DF"/>
    <w:rsid w:val="007A0ED0"/>
    <w:rsid w:val="007A4381"/>
    <w:rsid w:val="007A4C62"/>
    <w:rsid w:val="007A720A"/>
    <w:rsid w:val="007B0E4F"/>
    <w:rsid w:val="007B13B2"/>
    <w:rsid w:val="007B1A0E"/>
    <w:rsid w:val="007B37FB"/>
    <w:rsid w:val="007C6A7F"/>
    <w:rsid w:val="007C7C51"/>
    <w:rsid w:val="007E0A30"/>
    <w:rsid w:val="007E11EF"/>
    <w:rsid w:val="007E4164"/>
    <w:rsid w:val="007E455A"/>
    <w:rsid w:val="007E4847"/>
    <w:rsid w:val="007E6EA9"/>
    <w:rsid w:val="007F244A"/>
    <w:rsid w:val="007F3032"/>
    <w:rsid w:val="007F4237"/>
    <w:rsid w:val="007F46DC"/>
    <w:rsid w:val="007F5D8A"/>
    <w:rsid w:val="00801747"/>
    <w:rsid w:val="00803AE7"/>
    <w:rsid w:val="00804106"/>
    <w:rsid w:val="00813B9E"/>
    <w:rsid w:val="00814B61"/>
    <w:rsid w:val="008154B7"/>
    <w:rsid w:val="00822661"/>
    <w:rsid w:val="00825567"/>
    <w:rsid w:val="0082655B"/>
    <w:rsid w:val="00830625"/>
    <w:rsid w:val="00831B24"/>
    <w:rsid w:val="008354CE"/>
    <w:rsid w:val="0083680B"/>
    <w:rsid w:val="00837D6E"/>
    <w:rsid w:val="008457B5"/>
    <w:rsid w:val="0085050A"/>
    <w:rsid w:val="008512D4"/>
    <w:rsid w:val="00852D16"/>
    <w:rsid w:val="0085340A"/>
    <w:rsid w:val="008558B5"/>
    <w:rsid w:val="008577CF"/>
    <w:rsid w:val="00860418"/>
    <w:rsid w:val="008624C0"/>
    <w:rsid w:val="00871CD7"/>
    <w:rsid w:val="008746FF"/>
    <w:rsid w:val="008752CB"/>
    <w:rsid w:val="00876EBC"/>
    <w:rsid w:val="00881D62"/>
    <w:rsid w:val="00887CAA"/>
    <w:rsid w:val="00891B15"/>
    <w:rsid w:val="0089243B"/>
    <w:rsid w:val="0089283A"/>
    <w:rsid w:val="00893D7F"/>
    <w:rsid w:val="008955B9"/>
    <w:rsid w:val="00896E26"/>
    <w:rsid w:val="008A076F"/>
    <w:rsid w:val="008A2574"/>
    <w:rsid w:val="008A2C80"/>
    <w:rsid w:val="008A3E64"/>
    <w:rsid w:val="008A4F8D"/>
    <w:rsid w:val="008B0BCF"/>
    <w:rsid w:val="008B19E5"/>
    <w:rsid w:val="008B3942"/>
    <w:rsid w:val="008B473C"/>
    <w:rsid w:val="008B4790"/>
    <w:rsid w:val="008B62B1"/>
    <w:rsid w:val="008C24B1"/>
    <w:rsid w:val="008C382D"/>
    <w:rsid w:val="008C45EC"/>
    <w:rsid w:val="008C5ACF"/>
    <w:rsid w:val="008C5EF0"/>
    <w:rsid w:val="008C77C2"/>
    <w:rsid w:val="008D0BAD"/>
    <w:rsid w:val="008D0F31"/>
    <w:rsid w:val="008D440C"/>
    <w:rsid w:val="008F067A"/>
    <w:rsid w:val="008F0D1B"/>
    <w:rsid w:val="008F2646"/>
    <w:rsid w:val="008F4171"/>
    <w:rsid w:val="00905128"/>
    <w:rsid w:val="00906A47"/>
    <w:rsid w:val="009156A4"/>
    <w:rsid w:val="0091578F"/>
    <w:rsid w:val="00916A41"/>
    <w:rsid w:val="009215BE"/>
    <w:rsid w:val="00937B3D"/>
    <w:rsid w:val="00940761"/>
    <w:rsid w:val="009451B2"/>
    <w:rsid w:val="009504AC"/>
    <w:rsid w:val="0095156A"/>
    <w:rsid w:val="00951A5E"/>
    <w:rsid w:val="009524DB"/>
    <w:rsid w:val="00952508"/>
    <w:rsid w:val="00955392"/>
    <w:rsid w:val="00963878"/>
    <w:rsid w:val="009649C2"/>
    <w:rsid w:val="009650DB"/>
    <w:rsid w:val="009718E8"/>
    <w:rsid w:val="00971EF5"/>
    <w:rsid w:val="00975108"/>
    <w:rsid w:val="00982557"/>
    <w:rsid w:val="009843C3"/>
    <w:rsid w:val="00992157"/>
    <w:rsid w:val="00992195"/>
    <w:rsid w:val="009927EF"/>
    <w:rsid w:val="00997F38"/>
    <w:rsid w:val="009A1D1A"/>
    <w:rsid w:val="009A2997"/>
    <w:rsid w:val="009B0141"/>
    <w:rsid w:val="009B3AFD"/>
    <w:rsid w:val="009B5B97"/>
    <w:rsid w:val="009B7179"/>
    <w:rsid w:val="009C18D9"/>
    <w:rsid w:val="009D2C09"/>
    <w:rsid w:val="009D3344"/>
    <w:rsid w:val="009D393F"/>
    <w:rsid w:val="009D499E"/>
    <w:rsid w:val="009D6798"/>
    <w:rsid w:val="009E03DE"/>
    <w:rsid w:val="009E098C"/>
    <w:rsid w:val="009E1509"/>
    <w:rsid w:val="009E191F"/>
    <w:rsid w:val="009E2305"/>
    <w:rsid w:val="009E4103"/>
    <w:rsid w:val="009F01CA"/>
    <w:rsid w:val="009F27D7"/>
    <w:rsid w:val="00A00F1A"/>
    <w:rsid w:val="00A0121E"/>
    <w:rsid w:val="00A04D38"/>
    <w:rsid w:val="00A060B6"/>
    <w:rsid w:val="00A07215"/>
    <w:rsid w:val="00A10D20"/>
    <w:rsid w:val="00A11D86"/>
    <w:rsid w:val="00A22A42"/>
    <w:rsid w:val="00A239B0"/>
    <w:rsid w:val="00A25CD4"/>
    <w:rsid w:val="00A2642F"/>
    <w:rsid w:val="00A41EBF"/>
    <w:rsid w:val="00A44C59"/>
    <w:rsid w:val="00A5391C"/>
    <w:rsid w:val="00A53CCB"/>
    <w:rsid w:val="00A54648"/>
    <w:rsid w:val="00A5508B"/>
    <w:rsid w:val="00A62923"/>
    <w:rsid w:val="00A64565"/>
    <w:rsid w:val="00A64F25"/>
    <w:rsid w:val="00A66999"/>
    <w:rsid w:val="00A66CBA"/>
    <w:rsid w:val="00A814E7"/>
    <w:rsid w:val="00A81C22"/>
    <w:rsid w:val="00A82268"/>
    <w:rsid w:val="00A84162"/>
    <w:rsid w:val="00A90B08"/>
    <w:rsid w:val="00A976E3"/>
    <w:rsid w:val="00A97D59"/>
    <w:rsid w:val="00AA00A6"/>
    <w:rsid w:val="00AA036C"/>
    <w:rsid w:val="00AA0833"/>
    <w:rsid w:val="00AA2A98"/>
    <w:rsid w:val="00AA4813"/>
    <w:rsid w:val="00AA54A9"/>
    <w:rsid w:val="00AA5D5D"/>
    <w:rsid w:val="00AA6AAB"/>
    <w:rsid w:val="00AA7331"/>
    <w:rsid w:val="00AB21FF"/>
    <w:rsid w:val="00AB2E1C"/>
    <w:rsid w:val="00AB335B"/>
    <w:rsid w:val="00AB4216"/>
    <w:rsid w:val="00AB5432"/>
    <w:rsid w:val="00AB6E1F"/>
    <w:rsid w:val="00AC0EC5"/>
    <w:rsid w:val="00AC55ED"/>
    <w:rsid w:val="00AC65A1"/>
    <w:rsid w:val="00AC711F"/>
    <w:rsid w:val="00AC7C3F"/>
    <w:rsid w:val="00AD2C2C"/>
    <w:rsid w:val="00AD49C0"/>
    <w:rsid w:val="00AD4F16"/>
    <w:rsid w:val="00AD56CA"/>
    <w:rsid w:val="00AD652D"/>
    <w:rsid w:val="00AD66AA"/>
    <w:rsid w:val="00AD6959"/>
    <w:rsid w:val="00AE052A"/>
    <w:rsid w:val="00AE0906"/>
    <w:rsid w:val="00AE583F"/>
    <w:rsid w:val="00AE6755"/>
    <w:rsid w:val="00AE7F9C"/>
    <w:rsid w:val="00AF147D"/>
    <w:rsid w:val="00AF1BED"/>
    <w:rsid w:val="00AF249E"/>
    <w:rsid w:val="00AF480C"/>
    <w:rsid w:val="00AF50BA"/>
    <w:rsid w:val="00AF5898"/>
    <w:rsid w:val="00AF60B8"/>
    <w:rsid w:val="00AF6F5D"/>
    <w:rsid w:val="00B0136E"/>
    <w:rsid w:val="00B02E1B"/>
    <w:rsid w:val="00B03B71"/>
    <w:rsid w:val="00B040D9"/>
    <w:rsid w:val="00B056F3"/>
    <w:rsid w:val="00B079A3"/>
    <w:rsid w:val="00B1303F"/>
    <w:rsid w:val="00B13B8B"/>
    <w:rsid w:val="00B17F83"/>
    <w:rsid w:val="00B21C15"/>
    <w:rsid w:val="00B21E89"/>
    <w:rsid w:val="00B23261"/>
    <w:rsid w:val="00B248B7"/>
    <w:rsid w:val="00B25366"/>
    <w:rsid w:val="00B30129"/>
    <w:rsid w:val="00B305B4"/>
    <w:rsid w:val="00B3411E"/>
    <w:rsid w:val="00B363FB"/>
    <w:rsid w:val="00B4522D"/>
    <w:rsid w:val="00B4550E"/>
    <w:rsid w:val="00B458C2"/>
    <w:rsid w:val="00B46166"/>
    <w:rsid w:val="00B51DE1"/>
    <w:rsid w:val="00B54978"/>
    <w:rsid w:val="00B57B53"/>
    <w:rsid w:val="00B603D5"/>
    <w:rsid w:val="00B62AB4"/>
    <w:rsid w:val="00B636A4"/>
    <w:rsid w:val="00B7262E"/>
    <w:rsid w:val="00B72CEE"/>
    <w:rsid w:val="00B73096"/>
    <w:rsid w:val="00B840A3"/>
    <w:rsid w:val="00B85BD7"/>
    <w:rsid w:val="00B8763F"/>
    <w:rsid w:val="00B9166E"/>
    <w:rsid w:val="00B918C5"/>
    <w:rsid w:val="00B93634"/>
    <w:rsid w:val="00BA1020"/>
    <w:rsid w:val="00BB3095"/>
    <w:rsid w:val="00BB3E52"/>
    <w:rsid w:val="00BC0518"/>
    <w:rsid w:val="00BC15F1"/>
    <w:rsid w:val="00BC2D75"/>
    <w:rsid w:val="00BC3A51"/>
    <w:rsid w:val="00BC4798"/>
    <w:rsid w:val="00BC5A20"/>
    <w:rsid w:val="00BC7202"/>
    <w:rsid w:val="00BC784C"/>
    <w:rsid w:val="00BD03F9"/>
    <w:rsid w:val="00BD5308"/>
    <w:rsid w:val="00BE17DC"/>
    <w:rsid w:val="00BE2BCB"/>
    <w:rsid w:val="00BE50A2"/>
    <w:rsid w:val="00BE5A4C"/>
    <w:rsid w:val="00BE79A7"/>
    <w:rsid w:val="00BF2CCE"/>
    <w:rsid w:val="00BF3C50"/>
    <w:rsid w:val="00BF4FA7"/>
    <w:rsid w:val="00BF55B4"/>
    <w:rsid w:val="00BF5C33"/>
    <w:rsid w:val="00BF5D36"/>
    <w:rsid w:val="00BF5FF5"/>
    <w:rsid w:val="00BF7763"/>
    <w:rsid w:val="00C066F8"/>
    <w:rsid w:val="00C07146"/>
    <w:rsid w:val="00C07928"/>
    <w:rsid w:val="00C16845"/>
    <w:rsid w:val="00C24F4D"/>
    <w:rsid w:val="00C260B0"/>
    <w:rsid w:val="00C32333"/>
    <w:rsid w:val="00C3311F"/>
    <w:rsid w:val="00C41086"/>
    <w:rsid w:val="00C417D5"/>
    <w:rsid w:val="00C433BE"/>
    <w:rsid w:val="00C4564F"/>
    <w:rsid w:val="00C50EEA"/>
    <w:rsid w:val="00C5204D"/>
    <w:rsid w:val="00C5695B"/>
    <w:rsid w:val="00C6299A"/>
    <w:rsid w:val="00C62DF9"/>
    <w:rsid w:val="00C64182"/>
    <w:rsid w:val="00C673B2"/>
    <w:rsid w:val="00C71094"/>
    <w:rsid w:val="00C713EE"/>
    <w:rsid w:val="00C71EDE"/>
    <w:rsid w:val="00C73EEE"/>
    <w:rsid w:val="00C742FF"/>
    <w:rsid w:val="00C77186"/>
    <w:rsid w:val="00C777F8"/>
    <w:rsid w:val="00C803B6"/>
    <w:rsid w:val="00C828A6"/>
    <w:rsid w:val="00C8431B"/>
    <w:rsid w:val="00C93B25"/>
    <w:rsid w:val="00C95B68"/>
    <w:rsid w:val="00CA17A8"/>
    <w:rsid w:val="00CA18E3"/>
    <w:rsid w:val="00CB46EF"/>
    <w:rsid w:val="00CB4FEE"/>
    <w:rsid w:val="00CB7FB2"/>
    <w:rsid w:val="00CC03FD"/>
    <w:rsid w:val="00CC1A92"/>
    <w:rsid w:val="00CC2193"/>
    <w:rsid w:val="00CC578A"/>
    <w:rsid w:val="00CD065E"/>
    <w:rsid w:val="00CD084E"/>
    <w:rsid w:val="00CD16CB"/>
    <w:rsid w:val="00CD47C0"/>
    <w:rsid w:val="00CD4C8B"/>
    <w:rsid w:val="00CD6D00"/>
    <w:rsid w:val="00CE0CF6"/>
    <w:rsid w:val="00CE7AE5"/>
    <w:rsid w:val="00CE7CB7"/>
    <w:rsid w:val="00CF2A9C"/>
    <w:rsid w:val="00CF306C"/>
    <w:rsid w:val="00CF44E4"/>
    <w:rsid w:val="00CF5501"/>
    <w:rsid w:val="00CF61E2"/>
    <w:rsid w:val="00CF670E"/>
    <w:rsid w:val="00CF78A8"/>
    <w:rsid w:val="00D0054A"/>
    <w:rsid w:val="00D02288"/>
    <w:rsid w:val="00D0684B"/>
    <w:rsid w:val="00D11DFD"/>
    <w:rsid w:val="00D122C9"/>
    <w:rsid w:val="00D14DBF"/>
    <w:rsid w:val="00D207B5"/>
    <w:rsid w:val="00D20926"/>
    <w:rsid w:val="00D22459"/>
    <w:rsid w:val="00D23719"/>
    <w:rsid w:val="00D2395C"/>
    <w:rsid w:val="00D239B8"/>
    <w:rsid w:val="00D250AC"/>
    <w:rsid w:val="00D252A0"/>
    <w:rsid w:val="00D2560A"/>
    <w:rsid w:val="00D2584C"/>
    <w:rsid w:val="00D3373F"/>
    <w:rsid w:val="00D34029"/>
    <w:rsid w:val="00D3430D"/>
    <w:rsid w:val="00D403E1"/>
    <w:rsid w:val="00D42D3D"/>
    <w:rsid w:val="00D51CB7"/>
    <w:rsid w:val="00D720AA"/>
    <w:rsid w:val="00D747CB"/>
    <w:rsid w:val="00D77832"/>
    <w:rsid w:val="00D77930"/>
    <w:rsid w:val="00D819A6"/>
    <w:rsid w:val="00D82D45"/>
    <w:rsid w:val="00D830D2"/>
    <w:rsid w:val="00D83B26"/>
    <w:rsid w:val="00D846ED"/>
    <w:rsid w:val="00D91BFE"/>
    <w:rsid w:val="00D9410B"/>
    <w:rsid w:val="00D9441E"/>
    <w:rsid w:val="00D961E1"/>
    <w:rsid w:val="00DA01B7"/>
    <w:rsid w:val="00DA5C3B"/>
    <w:rsid w:val="00DA62B0"/>
    <w:rsid w:val="00DB1361"/>
    <w:rsid w:val="00DB58C2"/>
    <w:rsid w:val="00DC0C1C"/>
    <w:rsid w:val="00DC10FD"/>
    <w:rsid w:val="00DC559D"/>
    <w:rsid w:val="00DC59A7"/>
    <w:rsid w:val="00DC75AF"/>
    <w:rsid w:val="00DC7ECE"/>
    <w:rsid w:val="00DD0481"/>
    <w:rsid w:val="00DD5536"/>
    <w:rsid w:val="00DE1442"/>
    <w:rsid w:val="00DE18D9"/>
    <w:rsid w:val="00DE1BAF"/>
    <w:rsid w:val="00DE2943"/>
    <w:rsid w:val="00DF3C42"/>
    <w:rsid w:val="00DF4FED"/>
    <w:rsid w:val="00DF6DF3"/>
    <w:rsid w:val="00DF7142"/>
    <w:rsid w:val="00E02963"/>
    <w:rsid w:val="00E04453"/>
    <w:rsid w:val="00E04DE6"/>
    <w:rsid w:val="00E0602E"/>
    <w:rsid w:val="00E10927"/>
    <w:rsid w:val="00E12EBA"/>
    <w:rsid w:val="00E133C6"/>
    <w:rsid w:val="00E15C99"/>
    <w:rsid w:val="00E171A6"/>
    <w:rsid w:val="00E233A7"/>
    <w:rsid w:val="00E26D61"/>
    <w:rsid w:val="00E328BE"/>
    <w:rsid w:val="00E33ABD"/>
    <w:rsid w:val="00E41602"/>
    <w:rsid w:val="00E5636E"/>
    <w:rsid w:val="00E6019D"/>
    <w:rsid w:val="00E617B0"/>
    <w:rsid w:val="00E62ECC"/>
    <w:rsid w:val="00E63B27"/>
    <w:rsid w:val="00E6437C"/>
    <w:rsid w:val="00E655C3"/>
    <w:rsid w:val="00E6573C"/>
    <w:rsid w:val="00E67333"/>
    <w:rsid w:val="00E71891"/>
    <w:rsid w:val="00E71ECA"/>
    <w:rsid w:val="00E722C5"/>
    <w:rsid w:val="00E91A9D"/>
    <w:rsid w:val="00E91B3C"/>
    <w:rsid w:val="00EA29F2"/>
    <w:rsid w:val="00EB022C"/>
    <w:rsid w:val="00EB21D4"/>
    <w:rsid w:val="00EB2400"/>
    <w:rsid w:val="00EB4E64"/>
    <w:rsid w:val="00EC112A"/>
    <w:rsid w:val="00EC21E8"/>
    <w:rsid w:val="00EC78D6"/>
    <w:rsid w:val="00ED6002"/>
    <w:rsid w:val="00ED788C"/>
    <w:rsid w:val="00EE4742"/>
    <w:rsid w:val="00EE6A6F"/>
    <w:rsid w:val="00EF06E3"/>
    <w:rsid w:val="00EF1894"/>
    <w:rsid w:val="00EF674A"/>
    <w:rsid w:val="00F0179B"/>
    <w:rsid w:val="00F022A1"/>
    <w:rsid w:val="00F061B5"/>
    <w:rsid w:val="00F062E1"/>
    <w:rsid w:val="00F14672"/>
    <w:rsid w:val="00F24FC7"/>
    <w:rsid w:val="00F2517F"/>
    <w:rsid w:val="00F25D9F"/>
    <w:rsid w:val="00F25E38"/>
    <w:rsid w:val="00F3258D"/>
    <w:rsid w:val="00F32B9D"/>
    <w:rsid w:val="00F3381D"/>
    <w:rsid w:val="00F44CC9"/>
    <w:rsid w:val="00F460BB"/>
    <w:rsid w:val="00F52313"/>
    <w:rsid w:val="00F53263"/>
    <w:rsid w:val="00F54014"/>
    <w:rsid w:val="00F54F92"/>
    <w:rsid w:val="00F55922"/>
    <w:rsid w:val="00F57B6B"/>
    <w:rsid w:val="00F6004C"/>
    <w:rsid w:val="00F6431A"/>
    <w:rsid w:val="00F7084E"/>
    <w:rsid w:val="00F72136"/>
    <w:rsid w:val="00F8385E"/>
    <w:rsid w:val="00F855BD"/>
    <w:rsid w:val="00F86E5D"/>
    <w:rsid w:val="00F91235"/>
    <w:rsid w:val="00F93C1E"/>
    <w:rsid w:val="00F97B84"/>
    <w:rsid w:val="00FA6140"/>
    <w:rsid w:val="00FA62DA"/>
    <w:rsid w:val="00FB196D"/>
    <w:rsid w:val="00FB2A80"/>
    <w:rsid w:val="00FB6D23"/>
    <w:rsid w:val="00FC1183"/>
    <w:rsid w:val="00FC1B93"/>
    <w:rsid w:val="00FC1C9C"/>
    <w:rsid w:val="00FC2F3D"/>
    <w:rsid w:val="00FC6866"/>
    <w:rsid w:val="00FD18CD"/>
    <w:rsid w:val="00FD29D9"/>
    <w:rsid w:val="00FD4EBB"/>
    <w:rsid w:val="00FD6AF1"/>
    <w:rsid w:val="00FD70D2"/>
    <w:rsid w:val="00FE02D2"/>
    <w:rsid w:val="00FE2792"/>
    <w:rsid w:val="00FE3ED4"/>
    <w:rsid w:val="00FF1B24"/>
    <w:rsid w:val="00FF2F9B"/>
    <w:rsid w:val="00FF611B"/>
    <w:rsid w:val="00FF66EF"/>
    <w:rsid w:val="00FF6D40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3523"/>
  <w15:docId w15:val="{2DA9197C-D399-4613-A4A2-F41E1E4E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3258D"/>
  </w:style>
  <w:style w:type="paragraph" w:styleId="1">
    <w:name w:val="heading 1"/>
    <w:basedOn w:val="a"/>
    <w:next w:val="a"/>
    <w:link w:val="10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aliases w:val="Заголовок 1 Знак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</w:style>
  <w:style w:type="character" w:customStyle="1" w:styleId="text-primary">
    <w:name w:val="text-primary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ez-toc-section">
    <w:name w:val="ez-toc-section"/>
    <w:basedOn w:val="a0"/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customStyle="1" w:styleId="stro">
    <w:name w:val="stro"/>
    <w:basedOn w:val="a0"/>
  </w:style>
  <w:style w:type="paragraph" w:customStyle="1" w:styleId="cenr">
    <w:name w:val="cen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  <w:style w:type="paragraph" w:styleId="32">
    <w:name w:val="toc 3"/>
    <w:basedOn w:val="a"/>
    <w:next w:val="a"/>
    <w:autoRedefine/>
    <w:uiPriority w:val="39"/>
    <w:unhideWhenUsed/>
    <w:rsid w:val="009051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github.com/Pozetivchil/2Coursework.git%20%5b13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znanium.com/catalog/product/10572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hyperlink" Target="https://ru.cppreference.com/w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znanium.com/catalog/product/1222078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78F3-72CD-4DB2-BD03-4CFB9579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46</Pages>
  <Words>7433</Words>
  <Characters>42372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BeliyBars</dc:creator>
  <cp:lastModifiedBy>Emil Grigoryan</cp:lastModifiedBy>
  <cp:revision>776</cp:revision>
  <cp:lastPrinted>2026-01-06T19:01:00Z</cp:lastPrinted>
  <dcterms:created xsi:type="dcterms:W3CDTF">2025-12-17T10:45:00Z</dcterms:created>
  <dcterms:modified xsi:type="dcterms:W3CDTF">2026-01-09T18:22:00Z</dcterms:modified>
</cp:coreProperties>
</file>