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871AF4" w14:textId="30FEA840" w:rsidR="00200977" w:rsidRPr="00200977" w:rsidRDefault="00E351B7" w:rsidP="00200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="00200977" w:rsidRPr="002009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JIRA IMPLEMENTATION – SMARTBITE PROJECT</w:t>
      </w:r>
    </w:p>
    <w:p w14:paraId="2121F894" w14:textId="77777777" w:rsidR="00200977" w:rsidRPr="00200977" w:rsidRDefault="00E6177B" w:rsidP="00200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5475EA">
          <v:rect id="_x0000_i1025" style="width:0;height:1.5pt" o:hralign="center" o:hrstd="t" o:hr="t" fillcolor="#a0a0a0" stroked="f"/>
        </w:pict>
      </w:r>
    </w:p>
    <w:p w14:paraId="2F4A1C02" w14:textId="77777777" w:rsidR="00200977" w:rsidRPr="00200977" w:rsidRDefault="00200977" w:rsidP="00200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20097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Objective</w:t>
      </w:r>
    </w:p>
    <w:p w14:paraId="49215530" w14:textId="77777777" w:rsidR="00200977" w:rsidRPr="00200977" w:rsidRDefault="00200977" w:rsidP="00200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977">
        <w:rPr>
          <w:rFonts w:ascii="Times New Roman" w:eastAsia="Times New Roman" w:hAnsi="Times New Roman" w:cs="Times New Roman"/>
          <w:sz w:val="24"/>
          <w:szCs w:val="24"/>
          <w:lang w:eastAsia="en-IN"/>
        </w:rPr>
        <w:t>Jira was used to manage and track user stories in an Agile environment. The objective was to organize requirements, plan sprint execution, and monitor task progress effectively.</w:t>
      </w:r>
    </w:p>
    <w:p w14:paraId="1ECDF1D3" w14:textId="77777777" w:rsidR="00200977" w:rsidRPr="00200977" w:rsidRDefault="00E6177B" w:rsidP="00200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3C66C0">
          <v:rect id="_x0000_i1026" style="width:0;height:1.5pt" o:hralign="center" o:hrstd="t" o:hr="t" fillcolor="#a0a0a0" stroked="f"/>
        </w:pict>
      </w:r>
    </w:p>
    <w:p w14:paraId="5DC2E7E5" w14:textId="77777777" w:rsidR="00200977" w:rsidRPr="00200977" w:rsidRDefault="00200977" w:rsidP="00200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20097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Project Overview</w:t>
      </w:r>
    </w:p>
    <w:p w14:paraId="19471788" w14:textId="77777777" w:rsidR="00200977" w:rsidRPr="00200977" w:rsidRDefault="00200977" w:rsidP="00200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00977">
        <w:rPr>
          <w:rFonts w:ascii="Times New Roman" w:eastAsia="Times New Roman" w:hAnsi="Times New Roman" w:cs="Times New Roman"/>
          <w:sz w:val="24"/>
          <w:szCs w:val="24"/>
          <w:lang w:eastAsia="en-IN"/>
        </w:rPr>
        <w:t>SmartBite</w:t>
      </w:r>
      <w:proofErr w:type="spellEnd"/>
      <w:r w:rsidRPr="00200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online food ordering system that allows users to browse food items, place orders, apply discounts, make payments, and manage cancellations and refunds.</w:t>
      </w:r>
    </w:p>
    <w:p w14:paraId="575E7FFE" w14:textId="77777777" w:rsidR="00200977" w:rsidRPr="00200977" w:rsidRDefault="00E6177B" w:rsidP="00200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3EBE4C">
          <v:rect id="_x0000_i1027" style="width:0;height:1.5pt" o:hralign="center" o:hrstd="t" o:hr="t" fillcolor="#a0a0a0" stroked="f"/>
        </w:pict>
      </w:r>
    </w:p>
    <w:p w14:paraId="5F6106F7" w14:textId="77777777" w:rsidR="00200977" w:rsidRPr="00200977" w:rsidRDefault="00200977" w:rsidP="00200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20097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Steps Performed</w:t>
      </w:r>
    </w:p>
    <w:p w14:paraId="28552DD0" w14:textId="77777777" w:rsidR="00200977" w:rsidRPr="00200977" w:rsidRDefault="00200977" w:rsidP="002009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97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user stories based on functional requirements</w:t>
      </w:r>
    </w:p>
    <w:p w14:paraId="66CB569B" w14:textId="77777777" w:rsidR="00200977" w:rsidRPr="00200977" w:rsidRDefault="00200977" w:rsidP="002009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977">
        <w:rPr>
          <w:rFonts w:ascii="Times New Roman" w:eastAsia="Times New Roman" w:hAnsi="Times New Roman" w:cs="Times New Roman"/>
          <w:sz w:val="24"/>
          <w:szCs w:val="24"/>
          <w:lang w:eastAsia="en-IN"/>
        </w:rPr>
        <w:t>Added user stories to the backlog</w:t>
      </w:r>
    </w:p>
    <w:p w14:paraId="21C6748B" w14:textId="77777777" w:rsidR="00200977" w:rsidRPr="00200977" w:rsidRDefault="00200977" w:rsidP="002009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97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Sprint 1 for planned execution</w:t>
      </w:r>
    </w:p>
    <w:p w14:paraId="5571B21D" w14:textId="77777777" w:rsidR="00200977" w:rsidRPr="00200977" w:rsidRDefault="00200977" w:rsidP="002009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977">
        <w:rPr>
          <w:rFonts w:ascii="Times New Roman" w:eastAsia="Times New Roman" w:hAnsi="Times New Roman" w:cs="Times New Roman"/>
          <w:sz w:val="24"/>
          <w:szCs w:val="24"/>
          <w:lang w:eastAsia="en-IN"/>
        </w:rPr>
        <w:t>Moved user stories from backlog to Sprint 1</w:t>
      </w:r>
    </w:p>
    <w:p w14:paraId="05CAF687" w14:textId="77777777" w:rsidR="00200977" w:rsidRPr="00200977" w:rsidRDefault="00200977" w:rsidP="002009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977">
        <w:rPr>
          <w:rFonts w:ascii="Times New Roman" w:eastAsia="Times New Roman" w:hAnsi="Times New Roman" w:cs="Times New Roman"/>
          <w:sz w:val="24"/>
          <w:szCs w:val="24"/>
          <w:lang w:eastAsia="en-IN"/>
        </w:rPr>
        <w:t>Started the sprint</w:t>
      </w:r>
    </w:p>
    <w:p w14:paraId="56605369" w14:textId="77777777" w:rsidR="00200977" w:rsidRPr="00200977" w:rsidRDefault="00200977" w:rsidP="002009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977">
        <w:rPr>
          <w:rFonts w:ascii="Times New Roman" w:eastAsia="Times New Roman" w:hAnsi="Times New Roman" w:cs="Times New Roman"/>
          <w:sz w:val="24"/>
          <w:szCs w:val="24"/>
          <w:lang w:eastAsia="en-IN"/>
        </w:rPr>
        <w:t>Tracked progress using the board (To Do, In Progress, Done)</w:t>
      </w:r>
    </w:p>
    <w:p w14:paraId="486CD017" w14:textId="77777777" w:rsidR="00200977" w:rsidRPr="00200977" w:rsidRDefault="00E6177B" w:rsidP="00200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174EB1">
          <v:rect id="_x0000_i1028" style="width:0;height:1.5pt" o:hralign="center" o:hrstd="t" o:hr="t" fillcolor="#a0a0a0" stroked="f"/>
        </w:pict>
      </w:r>
    </w:p>
    <w:p w14:paraId="1177E03E" w14:textId="77777777" w:rsidR="00200977" w:rsidRPr="00200977" w:rsidRDefault="00200977" w:rsidP="00200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20097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User Stories Created</w:t>
      </w:r>
    </w:p>
    <w:tbl>
      <w:tblPr>
        <w:tblW w:w="884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5652"/>
        <w:gridCol w:w="880"/>
        <w:gridCol w:w="1344"/>
      </w:tblGrid>
      <w:tr w:rsidR="00200977" w:rsidRPr="00200977" w14:paraId="3095A43E" w14:textId="77777777" w:rsidTr="007E423C">
        <w:trPr>
          <w:trHeight w:val="2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274DA" w14:textId="77777777" w:rsidR="00200977" w:rsidRPr="00200977" w:rsidRDefault="00200977" w:rsidP="002009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09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ID</w:t>
            </w:r>
          </w:p>
        </w:tc>
        <w:tc>
          <w:tcPr>
            <w:tcW w:w="0" w:type="auto"/>
            <w:vAlign w:val="center"/>
            <w:hideMark/>
          </w:tcPr>
          <w:p w14:paraId="10A9B03B" w14:textId="77777777" w:rsidR="00200977" w:rsidRPr="00200977" w:rsidRDefault="00200977" w:rsidP="002009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09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58DA8386" w14:textId="77777777" w:rsidR="00200977" w:rsidRPr="00200977" w:rsidRDefault="00200977" w:rsidP="002009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09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1F49F71" w14:textId="77777777" w:rsidR="00200977" w:rsidRPr="00200977" w:rsidRDefault="00200977" w:rsidP="002009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09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</w:t>
            </w:r>
          </w:p>
        </w:tc>
      </w:tr>
      <w:tr w:rsidR="00200977" w:rsidRPr="00200977" w14:paraId="69E1AB75" w14:textId="77777777" w:rsidTr="007E423C">
        <w:trPr>
          <w:trHeight w:val="238"/>
          <w:tblCellSpacing w:w="15" w:type="dxa"/>
        </w:trPr>
        <w:tc>
          <w:tcPr>
            <w:tcW w:w="0" w:type="auto"/>
            <w:vAlign w:val="center"/>
            <w:hideMark/>
          </w:tcPr>
          <w:p w14:paraId="77CAB177" w14:textId="77777777" w:rsidR="00200977" w:rsidRPr="00200977" w:rsidRDefault="00200977" w:rsidP="00200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09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SB-2</w:t>
            </w:r>
          </w:p>
        </w:tc>
        <w:tc>
          <w:tcPr>
            <w:tcW w:w="0" w:type="auto"/>
            <w:vAlign w:val="center"/>
            <w:hideMark/>
          </w:tcPr>
          <w:p w14:paraId="3607255B" w14:textId="77777777" w:rsidR="00200977" w:rsidRPr="00200977" w:rsidRDefault="00200977" w:rsidP="00200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09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want to log in so that I can access my account</w:t>
            </w:r>
          </w:p>
        </w:tc>
        <w:tc>
          <w:tcPr>
            <w:tcW w:w="0" w:type="auto"/>
            <w:vAlign w:val="center"/>
            <w:hideMark/>
          </w:tcPr>
          <w:p w14:paraId="4B30E91A" w14:textId="77777777" w:rsidR="00200977" w:rsidRPr="00200977" w:rsidRDefault="00200977" w:rsidP="00200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09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E6B6A81" w14:textId="77777777" w:rsidR="00200977" w:rsidRPr="00200977" w:rsidRDefault="00200977" w:rsidP="00200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09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200977" w:rsidRPr="00200977" w14:paraId="23727032" w14:textId="77777777" w:rsidTr="007E423C">
        <w:trPr>
          <w:trHeight w:val="247"/>
          <w:tblCellSpacing w:w="15" w:type="dxa"/>
        </w:trPr>
        <w:tc>
          <w:tcPr>
            <w:tcW w:w="0" w:type="auto"/>
            <w:vAlign w:val="center"/>
            <w:hideMark/>
          </w:tcPr>
          <w:p w14:paraId="117B841E" w14:textId="77777777" w:rsidR="00200977" w:rsidRPr="00200977" w:rsidRDefault="00200977" w:rsidP="00200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09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SB-3</w:t>
            </w:r>
          </w:p>
        </w:tc>
        <w:tc>
          <w:tcPr>
            <w:tcW w:w="0" w:type="auto"/>
            <w:vAlign w:val="center"/>
            <w:hideMark/>
          </w:tcPr>
          <w:p w14:paraId="4A8839DB" w14:textId="77777777" w:rsidR="00200977" w:rsidRPr="00200977" w:rsidRDefault="00200977" w:rsidP="00200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09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want to place an order</w:t>
            </w:r>
          </w:p>
        </w:tc>
        <w:tc>
          <w:tcPr>
            <w:tcW w:w="0" w:type="auto"/>
            <w:vAlign w:val="center"/>
            <w:hideMark/>
          </w:tcPr>
          <w:p w14:paraId="672060EC" w14:textId="77777777" w:rsidR="00200977" w:rsidRPr="00200977" w:rsidRDefault="00200977" w:rsidP="00200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09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03319D2" w14:textId="77777777" w:rsidR="00200977" w:rsidRPr="00200977" w:rsidRDefault="00200977" w:rsidP="00200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09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200977" w:rsidRPr="00200977" w14:paraId="40521E05" w14:textId="77777777" w:rsidTr="007E423C">
        <w:trPr>
          <w:trHeight w:val="247"/>
          <w:tblCellSpacing w:w="15" w:type="dxa"/>
        </w:trPr>
        <w:tc>
          <w:tcPr>
            <w:tcW w:w="0" w:type="auto"/>
            <w:vAlign w:val="center"/>
            <w:hideMark/>
          </w:tcPr>
          <w:p w14:paraId="7846FF02" w14:textId="77777777" w:rsidR="00200977" w:rsidRPr="00200977" w:rsidRDefault="00200977" w:rsidP="00200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09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SB-4</w:t>
            </w:r>
          </w:p>
        </w:tc>
        <w:tc>
          <w:tcPr>
            <w:tcW w:w="0" w:type="auto"/>
            <w:vAlign w:val="center"/>
            <w:hideMark/>
          </w:tcPr>
          <w:p w14:paraId="56B1EF8E" w14:textId="77777777" w:rsidR="00200977" w:rsidRPr="00200977" w:rsidRDefault="00200977" w:rsidP="00200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09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want to apply discount</w:t>
            </w:r>
          </w:p>
        </w:tc>
        <w:tc>
          <w:tcPr>
            <w:tcW w:w="0" w:type="auto"/>
            <w:vAlign w:val="center"/>
            <w:hideMark/>
          </w:tcPr>
          <w:p w14:paraId="033FEFEF" w14:textId="77777777" w:rsidR="00200977" w:rsidRPr="00200977" w:rsidRDefault="00200977" w:rsidP="00200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09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6E45307" w14:textId="77777777" w:rsidR="00200977" w:rsidRPr="00200977" w:rsidRDefault="00200977" w:rsidP="00200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09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200977" w:rsidRPr="00200977" w14:paraId="61557C30" w14:textId="77777777" w:rsidTr="007E423C">
        <w:trPr>
          <w:trHeight w:val="247"/>
          <w:tblCellSpacing w:w="15" w:type="dxa"/>
        </w:trPr>
        <w:tc>
          <w:tcPr>
            <w:tcW w:w="0" w:type="auto"/>
            <w:vAlign w:val="center"/>
            <w:hideMark/>
          </w:tcPr>
          <w:p w14:paraId="29567491" w14:textId="77777777" w:rsidR="00200977" w:rsidRPr="00200977" w:rsidRDefault="00200977" w:rsidP="00200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09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SB-5</w:t>
            </w:r>
          </w:p>
        </w:tc>
        <w:tc>
          <w:tcPr>
            <w:tcW w:w="0" w:type="auto"/>
            <w:vAlign w:val="center"/>
            <w:hideMark/>
          </w:tcPr>
          <w:p w14:paraId="74C2B4D7" w14:textId="77777777" w:rsidR="00200977" w:rsidRPr="00200977" w:rsidRDefault="00200977" w:rsidP="00200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09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want to make payment</w:t>
            </w:r>
          </w:p>
        </w:tc>
        <w:tc>
          <w:tcPr>
            <w:tcW w:w="0" w:type="auto"/>
            <w:vAlign w:val="center"/>
            <w:hideMark/>
          </w:tcPr>
          <w:p w14:paraId="6CA097F6" w14:textId="77777777" w:rsidR="00200977" w:rsidRPr="00200977" w:rsidRDefault="00200977" w:rsidP="00200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09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7F29BF2" w14:textId="77777777" w:rsidR="00200977" w:rsidRPr="00200977" w:rsidRDefault="00200977" w:rsidP="00200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09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200977" w:rsidRPr="00200977" w14:paraId="63CCF626" w14:textId="77777777" w:rsidTr="007E423C">
        <w:trPr>
          <w:trHeight w:val="247"/>
          <w:tblCellSpacing w:w="15" w:type="dxa"/>
        </w:trPr>
        <w:tc>
          <w:tcPr>
            <w:tcW w:w="0" w:type="auto"/>
            <w:vAlign w:val="center"/>
            <w:hideMark/>
          </w:tcPr>
          <w:p w14:paraId="278A1F25" w14:textId="77777777" w:rsidR="00200977" w:rsidRPr="00200977" w:rsidRDefault="00200977" w:rsidP="00200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09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SB-6</w:t>
            </w:r>
          </w:p>
        </w:tc>
        <w:tc>
          <w:tcPr>
            <w:tcW w:w="0" w:type="auto"/>
            <w:vAlign w:val="center"/>
            <w:hideMark/>
          </w:tcPr>
          <w:p w14:paraId="78D9A2E2" w14:textId="77777777" w:rsidR="00200977" w:rsidRPr="00200977" w:rsidRDefault="00200977" w:rsidP="00200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09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want to cancel order</w:t>
            </w:r>
          </w:p>
        </w:tc>
        <w:tc>
          <w:tcPr>
            <w:tcW w:w="0" w:type="auto"/>
            <w:vAlign w:val="center"/>
            <w:hideMark/>
          </w:tcPr>
          <w:p w14:paraId="504AAD24" w14:textId="77777777" w:rsidR="00200977" w:rsidRPr="00200977" w:rsidRDefault="00200977" w:rsidP="00200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09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BE10D6D" w14:textId="77777777" w:rsidR="00200977" w:rsidRPr="00200977" w:rsidRDefault="00200977" w:rsidP="00200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09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200977" w:rsidRPr="00200977" w14:paraId="69FB3892" w14:textId="77777777" w:rsidTr="007E423C">
        <w:trPr>
          <w:trHeight w:val="238"/>
          <w:tblCellSpacing w:w="15" w:type="dxa"/>
        </w:trPr>
        <w:tc>
          <w:tcPr>
            <w:tcW w:w="0" w:type="auto"/>
            <w:vAlign w:val="center"/>
            <w:hideMark/>
          </w:tcPr>
          <w:p w14:paraId="490BEAB1" w14:textId="77777777" w:rsidR="00200977" w:rsidRPr="00200977" w:rsidRDefault="00200977" w:rsidP="00200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09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SB-7</w:t>
            </w:r>
          </w:p>
        </w:tc>
        <w:tc>
          <w:tcPr>
            <w:tcW w:w="0" w:type="auto"/>
            <w:vAlign w:val="center"/>
            <w:hideMark/>
          </w:tcPr>
          <w:p w14:paraId="69376ECD" w14:textId="77777777" w:rsidR="00200977" w:rsidRPr="00200977" w:rsidRDefault="00200977" w:rsidP="00200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09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want refund processing</w:t>
            </w:r>
          </w:p>
        </w:tc>
        <w:tc>
          <w:tcPr>
            <w:tcW w:w="0" w:type="auto"/>
            <w:vAlign w:val="center"/>
            <w:hideMark/>
          </w:tcPr>
          <w:p w14:paraId="0EA29AE6" w14:textId="77777777" w:rsidR="00200977" w:rsidRPr="00200977" w:rsidRDefault="00200977" w:rsidP="00200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09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F1D16AA" w14:textId="77777777" w:rsidR="00200977" w:rsidRPr="00200977" w:rsidRDefault="00200977" w:rsidP="00200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09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</w:tbl>
    <w:p w14:paraId="65B61772" w14:textId="77777777" w:rsidR="00200977" w:rsidRPr="00200977" w:rsidRDefault="00E6177B" w:rsidP="00200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32910C">
          <v:rect id="_x0000_i1029" style="width:0;height:1.5pt" o:hralign="center" o:hrstd="t" o:hr="t" fillcolor="#a0a0a0" stroked="f"/>
        </w:pict>
      </w:r>
    </w:p>
    <w:p w14:paraId="15AE6B86" w14:textId="77777777" w:rsidR="00200977" w:rsidRPr="00200977" w:rsidRDefault="00200977" w:rsidP="00200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20097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Epic Mapping</w:t>
      </w:r>
    </w:p>
    <w:p w14:paraId="5F5FB7DD" w14:textId="77777777" w:rsidR="00200977" w:rsidRPr="00200977" w:rsidRDefault="00200977" w:rsidP="00200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977">
        <w:rPr>
          <w:rFonts w:ascii="Times New Roman" w:eastAsia="Times New Roman" w:hAnsi="Times New Roman" w:cs="Times New Roman"/>
          <w:sz w:val="24"/>
          <w:szCs w:val="24"/>
          <w:lang w:eastAsia="en-IN"/>
        </w:rPr>
        <w:t>User stories were grouped under the following Epics:</w:t>
      </w:r>
    </w:p>
    <w:p w14:paraId="761D7E5C" w14:textId="77777777" w:rsidR="00200977" w:rsidRPr="00200977" w:rsidRDefault="00200977" w:rsidP="002009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977">
        <w:rPr>
          <w:rFonts w:ascii="Times New Roman" w:eastAsia="Times New Roman" w:hAnsi="Times New Roman" w:cs="Times New Roman"/>
          <w:sz w:val="24"/>
          <w:szCs w:val="24"/>
          <w:lang w:eastAsia="en-IN"/>
        </w:rPr>
        <w:t>User Login → User Management</w:t>
      </w:r>
    </w:p>
    <w:p w14:paraId="648590E5" w14:textId="77777777" w:rsidR="00200977" w:rsidRPr="00200977" w:rsidRDefault="00200977" w:rsidP="002009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977">
        <w:rPr>
          <w:rFonts w:ascii="Times New Roman" w:eastAsia="Times New Roman" w:hAnsi="Times New Roman" w:cs="Times New Roman"/>
          <w:sz w:val="24"/>
          <w:szCs w:val="24"/>
          <w:lang w:eastAsia="en-IN"/>
        </w:rPr>
        <w:t>Place Order → Order Management</w:t>
      </w:r>
    </w:p>
    <w:p w14:paraId="73149C98" w14:textId="77777777" w:rsidR="00200977" w:rsidRPr="00200977" w:rsidRDefault="00200977" w:rsidP="002009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97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Apply Discount, Make Payment → Payment &amp; Billing</w:t>
      </w:r>
    </w:p>
    <w:p w14:paraId="78C879A3" w14:textId="77777777" w:rsidR="00200977" w:rsidRPr="00200977" w:rsidRDefault="00200977" w:rsidP="002009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977">
        <w:rPr>
          <w:rFonts w:ascii="Times New Roman" w:eastAsia="Times New Roman" w:hAnsi="Times New Roman" w:cs="Times New Roman"/>
          <w:sz w:val="24"/>
          <w:szCs w:val="24"/>
          <w:lang w:eastAsia="en-IN"/>
        </w:rPr>
        <w:t>Cancel Order, Refund Processing → Order Cancellation</w:t>
      </w:r>
    </w:p>
    <w:p w14:paraId="3DEF5D53" w14:textId="77777777" w:rsidR="00200977" w:rsidRPr="00200977" w:rsidRDefault="00E6177B" w:rsidP="00200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F374C4">
          <v:rect id="_x0000_i1030" style="width:0;height:1.5pt" o:hralign="center" o:hrstd="t" o:hr="t" fillcolor="#a0a0a0" stroked="f"/>
        </w:pict>
      </w:r>
    </w:p>
    <w:p w14:paraId="22DBFD6A" w14:textId="77777777" w:rsidR="00200977" w:rsidRPr="00200977" w:rsidRDefault="00200977" w:rsidP="00200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20097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Sprint Details</w:t>
      </w:r>
    </w:p>
    <w:p w14:paraId="6C959130" w14:textId="77777777" w:rsidR="00200977" w:rsidRPr="00200977" w:rsidRDefault="00200977" w:rsidP="002009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977">
        <w:rPr>
          <w:rFonts w:ascii="Times New Roman" w:eastAsia="Times New Roman" w:hAnsi="Times New Roman" w:cs="Times New Roman"/>
          <w:sz w:val="24"/>
          <w:szCs w:val="24"/>
          <w:lang w:eastAsia="en-IN"/>
        </w:rPr>
        <w:t>Sprint Name: SB Sprint 1</w:t>
      </w:r>
    </w:p>
    <w:p w14:paraId="40EFDBCB" w14:textId="77777777" w:rsidR="00200977" w:rsidRPr="00200977" w:rsidRDefault="00200977" w:rsidP="002009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977">
        <w:rPr>
          <w:rFonts w:ascii="Times New Roman" w:eastAsia="Times New Roman" w:hAnsi="Times New Roman" w:cs="Times New Roman"/>
          <w:sz w:val="24"/>
          <w:szCs w:val="24"/>
          <w:lang w:eastAsia="en-IN"/>
        </w:rPr>
        <w:t>Duration: 1 May – 15 May</w:t>
      </w:r>
    </w:p>
    <w:p w14:paraId="4CCFD03D" w14:textId="77777777" w:rsidR="00200977" w:rsidRPr="00200977" w:rsidRDefault="00200977" w:rsidP="002009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977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Stories: 6</w:t>
      </w:r>
    </w:p>
    <w:p w14:paraId="5B7497AA" w14:textId="77777777" w:rsidR="00200977" w:rsidRPr="00200977" w:rsidRDefault="00200977" w:rsidP="002009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977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Story Points: 21</w:t>
      </w:r>
    </w:p>
    <w:p w14:paraId="22EB36FE" w14:textId="77777777" w:rsidR="00200977" w:rsidRPr="00200977" w:rsidRDefault="00E6177B" w:rsidP="00200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D36343">
          <v:rect id="_x0000_i1031" style="width:0;height:1.5pt" o:hralign="center" o:hrstd="t" o:hr="t" fillcolor="#a0a0a0" stroked="f"/>
        </w:pict>
      </w:r>
    </w:p>
    <w:p w14:paraId="34A966C5" w14:textId="77777777" w:rsidR="00200977" w:rsidRPr="00200977" w:rsidRDefault="00200977" w:rsidP="00200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20097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Workflow Status</w:t>
      </w:r>
    </w:p>
    <w:p w14:paraId="61D86BC1" w14:textId="77777777" w:rsidR="00200977" w:rsidRPr="00200977" w:rsidRDefault="00200977" w:rsidP="002009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977">
        <w:rPr>
          <w:rFonts w:ascii="Times New Roman" w:eastAsia="Times New Roman" w:hAnsi="Times New Roman" w:cs="Times New Roman"/>
          <w:sz w:val="24"/>
          <w:szCs w:val="24"/>
          <w:lang w:eastAsia="en-IN"/>
        </w:rPr>
        <w:t>To Do → Task not started</w:t>
      </w:r>
    </w:p>
    <w:p w14:paraId="46AAC34C" w14:textId="77777777" w:rsidR="00200977" w:rsidRPr="00200977" w:rsidRDefault="00200977" w:rsidP="002009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977">
        <w:rPr>
          <w:rFonts w:ascii="Times New Roman" w:eastAsia="Times New Roman" w:hAnsi="Times New Roman" w:cs="Times New Roman"/>
          <w:sz w:val="24"/>
          <w:szCs w:val="24"/>
          <w:lang w:eastAsia="en-IN"/>
        </w:rPr>
        <w:t>In Progress → Task is being worked on</w:t>
      </w:r>
    </w:p>
    <w:p w14:paraId="201321F0" w14:textId="77777777" w:rsidR="00200977" w:rsidRPr="00200977" w:rsidRDefault="00200977" w:rsidP="002009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977">
        <w:rPr>
          <w:rFonts w:ascii="Times New Roman" w:eastAsia="Times New Roman" w:hAnsi="Times New Roman" w:cs="Times New Roman"/>
          <w:sz w:val="24"/>
          <w:szCs w:val="24"/>
          <w:lang w:eastAsia="en-IN"/>
        </w:rPr>
        <w:t>Done → Task completed</w:t>
      </w:r>
    </w:p>
    <w:p w14:paraId="1909BA2C" w14:textId="77777777" w:rsidR="00200977" w:rsidRPr="00200977" w:rsidRDefault="00E6177B" w:rsidP="00200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93D5EE">
          <v:rect id="_x0000_i1032" style="width:0;height:1.5pt" o:hralign="center" o:hrstd="t" o:hr="t" fillcolor="#a0a0a0" stroked="f"/>
        </w:pict>
      </w:r>
    </w:p>
    <w:p w14:paraId="2537F67D" w14:textId="77777777" w:rsidR="00200977" w:rsidRPr="00200977" w:rsidRDefault="00200977" w:rsidP="00200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20097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Screenshots</w:t>
      </w:r>
    </w:p>
    <w:p w14:paraId="6EF7DE57" w14:textId="77777777" w:rsidR="00200977" w:rsidRPr="00200977" w:rsidRDefault="00200977" w:rsidP="00200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977">
        <w:rPr>
          <w:rFonts w:ascii="Times New Roman" w:eastAsia="Times New Roman" w:hAnsi="Times New Roman" w:cs="Times New Roman"/>
          <w:sz w:val="24"/>
          <w:szCs w:val="24"/>
          <w:lang w:eastAsia="en-IN"/>
        </w:rPr>
        <w:t>Figure 1: Backlog View</w:t>
      </w:r>
    </w:p>
    <w:p w14:paraId="78E56B52" w14:textId="77777777" w:rsidR="00E351B7" w:rsidRPr="00E351B7" w:rsidRDefault="00E351B7" w:rsidP="00200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1B7">
        <w:rPr>
          <w:noProof/>
          <w:sz w:val="24"/>
          <w:szCs w:val="24"/>
        </w:rPr>
        <w:drawing>
          <wp:inline distT="0" distB="0" distL="0" distR="0" wp14:anchorId="67656327" wp14:editId="06DEA667">
            <wp:extent cx="5731510" cy="25888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5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351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5313C425" w14:textId="77777777" w:rsidR="00E351B7" w:rsidRPr="00E351B7" w:rsidRDefault="00E351B7" w:rsidP="00200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3C997E" w14:textId="77777777" w:rsidR="00E351B7" w:rsidRPr="00E351B7" w:rsidRDefault="00E351B7" w:rsidP="00200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077C6D" w14:textId="77777777" w:rsidR="00E351B7" w:rsidRPr="00E351B7" w:rsidRDefault="00E351B7" w:rsidP="00200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C1F39EF" w14:textId="77777777" w:rsidR="00E351B7" w:rsidRPr="00E351B7" w:rsidRDefault="00E351B7" w:rsidP="00200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1B62B5" w14:textId="173D0CC2" w:rsidR="00200977" w:rsidRPr="00200977" w:rsidRDefault="00200977" w:rsidP="00200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977">
        <w:rPr>
          <w:rFonts w:ascii="Times New Roman" w:eastAsia="Times New Roman" w:hAnsi="Times New Roman" w:cs="Times New Roman"/>
          <w:sz w:val="24"/>
          <w:szCs w:val="24"/>
          <w:lang w:eastAsia="en-IN"/>
        </w:rPr>
        <w:t>Figure 2: Sprint View</w:t>
      </w:r>
    </w:p>
    <w:p w14:paraId="5920F29D" w14:textId="77777777" w:rsidR="00E351B7" w:rsidRPr="00E351B7" w:rsidRDefault="00E351B7" w:rsidP="00200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1B7">
        <w:rPr>
          <w:noProof/>
          <w:sz w:val="24"/>
          <w:szCs w:val="24"/>
        </w:rPr>
        <w:drawing>
          <wp:inline distT="0" distB="0" distL="0" distR="0" wp14:anchorId="4A549C29" wp14:editId="32ABFCC5">
            <wp:extent cx="5731510" cy="25800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5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E1417B6" w14:textId="77777777" w:rsidR="00E351B7" w:rsidRPr="00E351B7" w:rsidRDefault="00E351B7" w:rsidP="00200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9C57E4" w14:textId="03DE50DA" w:rsidR="00200977" w:rsidRPr="00200977" w:rsidRDefault="00200977" w:rsidP="00200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977">
        <w:rPr>
          <w:rFonts w:ascii="Times New Roman" w:eastAsia="Times New Roman" w:hAnsi="Times New Roman" w:cs="Times New Roman"/>
          <w:sz w:val="24"/>
          <w:szCs w:val="24"/>
          <w:lang w:eastAsia="en-IN"/>
        </w:rPr>
        <w:t>Figure 3: Board View</w:t>
      </w:r>
    </w:p>
    <w:p w14:paraId="3AF135C6" w14:textId="6487FACD" w:rsidR="00200977" w:rsidRPr="00200977" w:rsidRDefault="00E351B7" w:rsidP="00200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1B7">
        <w:rPr>
          <w:noProof/>
          <w:sz w:val="24"/>
          <w:szCs w:val="24"/>
        </w:rPr>
        <w:drawing>
          <wp:inline distT="0" distB="0" distL="0" distR="0" wp14:anchorId="526B60F1" wp14:editId="00B96C9A">
            <wp:extent cx="5731510" cy="25698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5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6177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830E6F">
          <v:rect id="_x0000_i1033" style="width:0;height:1.5pt" o:hralign="center" o:hrstd="t" o:hr="t" fillcolor="#a0a0a0" stroked="f"/>
        </w:pict>
      </w:r>
    </w:p>
    <w:p w14:paraId="52A8AF04" w14:textId="77777777" w:rsidR="00200977" w:rsidRPr="00200977" w:rsidRDefault="00200977" w:rsidP="00200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20097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Tools Used</w:t>
      </w:r>
    </w:p>
    <w:p w14:paraId="2C4F0E3C" w14:textId="77777777" w:rsidR="00200977" w:rsidRPr="00200977" w:rsidRDefault="00200977" w:rsidP="002009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977">
        <w:rPr>
          <w:rFonts w:ascii="Times New Roman" w:eastAsia="Times New Roman" w:hAnsi="Times New Roman" w:cs="Times New Roman"/>
          <w:sz w:val="24"/>
          <w:szCs w:val="24"/>
          <w:lang w:eastAsia="en-IN"/>
        </w:rPr>
        <w:t>Jira (Agile Project Management)</w:t>
      </w:r>
    </w:p>
    <w:p w14:paraId="6FE1EF35" w14:textId="77777777" w:rsidR="00200977" w:rsidRPr="00200977" w:rsidRDefault="00200977" w:rsidP="002009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977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Excel (User Story Preparation)</w:t>
      </w:r>
    </w:p>
    <w:p w14:paraId="49A2B52C" w14:textId="77777777" w:rsidR="00200977" w:rsidRPr="00200977" w:rsidRDefault="00200977" w:rsidP="002009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977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Word (Documentation)</w:t>
      </w:r>
    </w:p>
    <w:p w14:paraId="020D28A3" w14:textId="77777777" w:rsidR="00200977" w:rsidRPr="00200977" w:rsidRDefault="00E6177B" w:rsidP="00200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CDA5A4">
          <v:rect id="_x0000_i1034" style="width:0;height:1.5pt" o:hralign="center" o:hrstd="t" o:hr="t" fillcolor="#a0a0a0" stroked="f"/>
        </w:pict>
      </w:r>
    </w:p>
    <w:p w14:paraId="0131AF41" w14:textId="77777777" w:rsidR="00E351B7" w:rsidRDefault="00E351B7" w:rsidP="00200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DDCABE9" w14:textId="68DCFF0E" w:rsidR="00200977" w:rsidRPr="00200977" w:rsidRDefault="00200977" w:rsidP="00200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20097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>Conclusion</w:t>
      </w:r>
    </w:p>
    <w:p w14:paraId="25BBFA6A" w14:textId="77777777" w:rsidR="00200977" w:rsidRPr="00200977" w:rsidRDefault="00200977" w:rsidP="00200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977">
        <w:rPr>
          <w:rFonts w:ascii="Times New Roman" w:eastAsia="Times New Roman" w:hAnsi="Times New Roman" w:cs="Times New Roman"/>
          <w:sz w:val="24"/>
          <w:szCs w:val="24"/>
          <w:lang w:eastAsia="en-IN"/>
        </w:rPr>
        <w:t>Jira was effectively used to manage requirements, plan sprint activities, and track task progress. It provided clear visibility into workflow status and improved coordination among stakeholders.</w:t>
      </w:r>
    </w:p>
    <w:p w14:paraId="37828D26" w14:textId="77777777" w:rsidR="00200977" w:rsidRPr="00200977" w:rsidRDefault="00E6177B" w:rsidP="00200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58854D">
          <v:rect id="_x0000_i1035" style="width:0;height:1.5pt" o:hralign="center" o:hrstd="t" o:hr="t" fillcolor="#a0a0a0" stroked="f"/>
        </w:pict>
      </w:r>
    </w:p>
    <w:p w14:paraId="266DC013" w14:textId="77777777" w:rsidR="00200977" w:rsidRPr="00200977" w:rsidRDefault="00200977" w:rsidP="00200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20097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Learning Outcome</w:t>
      </w:r>
    </w:p>
    <w:p w14:paraId="5B6E6780" w14:textId="77777777" w:rsidR="00200977" w:rsidRPr="00200977" w:rsidRDefault="00200977" w:rsidP="002009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977">
        <w:rPr>
          <w:rFonts w:ascii="Times New Roman" w:eastAsia="Times New Roman" w:hAnsi="Times New Roman" w:cs="Times New Roman"/>
          <w:sz w:val="24"/>
          <w:szCs w:val="24"/>
          <w:lang w:eastAsia="en-IN"/>
        </w:rPr>
        <w:t>Gained hands-on experience in Agile methodology</w:t>
      </w:r>
    </w:p>
    <w:p w14:paraId="35858818" w14:textId="77777777" w:rsidR="00200977" w:rsidRPr="00200977" w:rsidRDefault="00200977" w:rsidP="002009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977">
        <w:rPr>
          <w:rFonts w:ascii="Times New Roman" w:eastAsia="Times New Roman" w:hAnsi="Times New Roman" w:cs="Times New Roman"/>
          <w:sz w:val="24"/>
          <w:szCs w:val="24"/>
          <w:lang w:eastAsia="en-IN"/>
        </w:rPr>
        <w:t>Learned backlog management and sprint planning</w:t>
      </w:r>
    </w:p>
    <w:p w14:paraId="5EC2DE74" w14:textId="77777777" w:rsidR="00200977" w:rsidRPr="00200977" w:rsidRDefault="00200977" w:rsidP="002009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977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Understood story point estimation</w:t>
      </w:r>
    </w:p>
    <w:p w14:paraId="74DCEAE5" w14:textId="77777777" w:rsidR="00200977" w:rsidRPr="00200977" w:rsidRDefault="00200977" w:rsidP="002009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977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Practiced real-time Jira workflow usage</w:t>
      </w:r>
    </w:p>
    <w:p w14:paraId="5A2C3C77" w14:textId="77777777" w:rsidR="00200977" w:rsidRPr="00200977" w:rsidRDefault="00E6177B" w:rsidP="00200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FEDD92">
          <v:rect id="_x0000_i1036" style="width:0;height:1.5pt" o:hralign="center" o:hrstd="t" o:hr="t" fillcolor="#a0a0a0" stroked="f"/>
        </w:pict>
      </w:r>
    </w:p>
    <w:p w14:paraId="45C36375" w14:textId="7F581A9B" w:rsidR="002F43E3" w:rsidRPr="00E351B7" w:rsidRDefault="002F43E3" w:rsidP="00200977">
      <w:pPr>
        <w:rPr>
          <w:sz w:val="24"/>
          <w:szCs w:val="24"/>
        </w:rPr>
      </w:pPr>
    </w:p>
    <w:sectPr w:rsidR="002F43E3" w:rsidRPr="00E351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FC0CA4"/>
    <w:multiLevelType w:val="multilevel"/>
    <w:tmpl w:val="1F4C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220B5C"/>
    <w:multiLevelType w:val="multilevel"/>
    <w:tmpl w:val="0E82F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C40EDA"/>
    <w:multiLevelType w:val="multilevel"/>
    <w:tmpl w:val="D62A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C460C5"/>
    <w:multiLevelType w:val="multilevel"/>
    <w:tmpl w:val="4AEA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393303"/>
    <w:multiLevelType w:val="multilevel"/>
    <w:tmpl w:val="51F4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4421CA"/>
    <w:multiLevelType w:val="multilevel"/>
    <w:tmpl w:val="F9503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471556"/>
    <w:multiLevelType w:val="multilevel"/>
    <w:tmpl w:val="7792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D6D"/>
    <w:rsid w:val="0001591F"/>
    <w:rsid w:val="00102E51"/>
    <w:rsid w:val="001251BC"/>
    <w:rsid w:val="001D4E1E"/>
    <w:rsid w:val="00200977"/>
    <w:rsid w:val="002F43E3"/>
    <w:rsid w:val="005E20C7"/>
    <w:rsid w:val="007E423C"/>
    <w:rsid w:val="00A740D2"/>
    <w:rsid w:val="00CA5D6D"/>
    <w:rsid w:val="00E351B7"/>
    <w:rsid w:val="00E6177B"/>
    <w:rsid w:val="00E84A8C"/>
    <w:rsid w:val="00F15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B1AAB"/>
  <w15:chartTrackingRefBased/>
  <w15:docId w15:val="{8D465D70-4152-4A22-A748-0E870070B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251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155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251B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251BC"/>
    <w:rPr>
      <w:b/>
      <w:bCs/>
    </w:rPr>
  </w:style>
  <w:style w:type="character" w:styleId="Emphasis">
    <w:name w:val="Emphasis"/>
    <w:basedOn w:val="DefaultParagraphFont"/>
    <w:uiPriority w:val="20"/>
    <w:qFormat/>
    <w:rsid w:val="001251B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14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pozhil prasad</dc:creator>
  <cp:keywords/>
  <dc:description/>
  <cp:lastModifiedBy>pozhil prasad</cp:lastModifiedBy>
  <cp:revision>2</cp:revision>
  <dcterms:created xsi:type="dcterms:W3CDTF">2026-05-06T18:49:00Z</dcterms:created>
  <dcterms:modified xsi:type="dcterms:W3CDTF">2026-05-06T18:49:00Z</dcterms:modified>
</cp:coreProperties>
</file>