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D5AA1C" w14:textId="78B1974D" w:rsidR="004E1C9A" w:rsidRPr="004E1C9A" w:rsidRDefault="004E1C9A" w:rsidP="004E1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         </w:t>
      </w:r>
      <w:r w:rsidRPr="004E1C9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SMARTBITE – TEST CASE DOCUMENT</w:t>
      </w:r>
    </w:p>
    <w:p w14:paraId="26EBB73C" w14:textId="77777777" w:rsidR="004E1C9A" w:rsidRPr="004E1C9A" w:rsidRDefault="004E1C9A" w:rsidP="004E1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38C3A8">
          <v:rect id="_x0000_i1025" style="width:0;height:1.5pt" o:hralign="center" o:hrstd="t" o:hr="t" fillcolor="#a0a0a0" stroked="f"/>
        </w:pict>
      </w:r>
    </w:p>
    <w:p w14:paraId="3BE14214" w14:textId="77777777" w:rsidR="004E1C9A" w:rsidRPr="004E1C9A" w:rsidRDefault="004E1C9A" w:rsidP="004E1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4E1C9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Introduction</w:t>
      </w:r>
    </w:p>
    <w:p w14:paraId="4BB0C578" w14:textId="77777777" w:rsidR="004E1C9A" w:rsidRPr="004E1C9A" w:rsidRDefault="004E1C9A" w:rsidP="004E1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document contains test cases created for the </w:t>
      </w:r>
      <w:proofErr w:type="spellStart"/>
      <w:r w:rsidRPr="004E1C9A">
        <w:rPr>
          <w:rFonts w:ascii="Times New Roman" w:eastAsia="Times New Roman" w:hAnsi="Times New Roman" w:cs="Times New Roman"/>
          <w:sz w:val="24"/>
          <w:szCs w:val="24"/>
          <w:lang w:eastAsia="en-IN"/>
        </w:rPr>
        <w:t>SmartBite</w:t>
      </w:r>
      <w:proofErr w:type="spellEnd"/>
      <w:r w:rsidRPr="004E1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food ordering application.</w:t>
      </w:r>
      <w:r w:rsidRPr="004E1C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test cases validate major functionalities such as login, order placement, payment, discounts, cancellation, and refund processing.</w:t>
      </w:r>
    </w:p>
    <w:p w14:paraId="57945C04" w14:textId="77777777" w:rsidR="004E1C9A" w:rsidRPr="004E1C9A" w:rsidRDefault="004E1C9A" w:rsidP="004E1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B6BBDA">
          <v:rect id="_x0000_i1026" style="width:0;height:1.5pt" o:hralign="center" o:hrstd="t" o:hr="t" fillcolor="#a0a0a0" stroked="f"/>
        </w:pict>
      </w:r>
    </w:p>
    <w:p w14:paraId="719AF3F8" w14:textId="77777777" w:rsidR="004E1C9A" w:rsidRPr="004E1C9A" w:rsidRDefault="004E1C9A" w:rsidP="004E1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4E1C9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Test Case 1 – Valid Login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6554"/>
      </w:tblGrid>
      <w:tr w:rsidR="004E1C9A" w:rsidRPr="004E1C9A" w14:paraId="29C367C6" w14:textId="77777777" w:rsidTr="004E1C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E6E39" w14:textId="77777777" w:rsidR="004E1C9A" w:rsidRPr="004E1C9A" w:rsidRDefault="004E1C9A" w:rsidP="004E1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32767BC" w14:textId="77777777" w:rsidR="004E1C9A" w:rsidRPr="004E1C9A" w:rsidRDefault="004E1C9A" w:rsidP="004E1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4E1C9A" w:rsidRPr="004E1C9A" w14:paraId="1EF79FF1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0CD8D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A8A8406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TC-01</w:t>
            </w:r>
          </w:p>
        </w:tc>
      </w:tr>
      <w:tr w:rsidR="004E1C9A" w:rsidRPr="004E1C9A" w14:paraId="1DE2B15C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F9826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D3CBB19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</w:t>
            </w:r>
          </w:p>
        </w:tc>
      </w:tr>
      <w:tr w:rsidR="004E1C9A" w:rsidRPr="004E1C9A" w14:paraId="1D278357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AD2E4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46393EB5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Verify user login with valid credentials</w:t>
            </w:r>
          </w:p>
        </w:tc>
      </w:tr>
      <w:tr w:rsidR="004E1C9A" w:rsidRPr="004E1C9A" w14:paraId="32D123B5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6756D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1733A1C1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User must be registered in </w:t>
            </w:r>
            <w:proofErr w:type="spellStart"/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SmartBite</w:t>
            </w:r>
            <w:proofErr w:type="spellEnd"/>
          </w:p>
        </w:tc>
      </w:tr>
      <w:tr w:rsidR="004E1C9A" w:rsidRPr="004E1C9A" w14:paraId="105F85D1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3B23E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51E9C60B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1. Open </w:t>
            </w:r>
            <w:proofErr w:type="spellStart"/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SmartBite</w:t>
            </w:r>
            <w:proofErr w:type="spellEnd"/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application </w:t>
            </w: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2. Enter valid email and password </w:t>
            </w: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3. Click Login</w:t>
            </w:r>
          </w:p>
        </w:tc>
      </w:tr>
      <w:tr w:rsidR="004E1C9A" w:rsidRPr="004E1C9A" w14:paraId="649FD1AA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D5308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1D8724E9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Email: test@gmail.com </w:t>
            </w: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Password: Test@123</w:t>
            </w:r>
          </w:p>
        </w:tc>
      </w:tr>
      <w:tr w:rsidR="004E1C9A" w:rsidRPr="004E1C9A" w14:paraId="4080D392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B4A7C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7A56E30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should log in successfully and home page should be displayed</w:t>
            </w:r>
          </w:p>
        </w:tc>
      </w:tr>
      <w:tr w:rsidR="004E1C9A" w:rsidRPr="004E1C9A" w14:paraId="675F9E4C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1615B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4C40A751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 </w:t>
            </w:r>
            <w:proofErr w:type="gramStart"/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Expected</w:t>
            </w:r>
            <w:proofErr w:type="gramEnd"/>
          </w:p>
        </w:tc>
      </w:tr>
      <w:tr w:rsidR="004E1C9A" w:rsidRPr="004E1C9A" w14:paraId="3FE6F9F6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8BB93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350DACF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14:paraId="1B102624" w14:textId="50066C11" w:rsidR="004E1C9A" w:rsidRPr="004E1C9A" w:rsidRDefault="004E1C9A" w:rsidP="004E1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E1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518066">
          <v:rect id="_x0000_i1027" style="width:0;height:1.5pt" o:hralign="center" o:hrstd="t" o:hr="t" fillcolor="#a0a0a0" stroked="f"/>
        </w:pict>
      </w:r>
    </w:p>
    <w:p w14:paraId="5593E966" w14:textId="77777777" w:rsidR="004E1C9A" w:rsidRPr="004E1C9A" w:rsidRDefault="004E1C9A" w:rsidP="004E1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4E1C9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Test Case 2 – Invalid Login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6730"/>
      </w:tblGrid>
      <w:tr w:rsidR="004E1C9A" w:rsidRPr="004E1C9A" w14:paraId="3A8D9414" w14:textId="77777777" w:rsidTr="004E1C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DE258" w14:textId="77777777" w:rsidR="004E1C9A" w:rsidRPr="004E1C9A" w:rsidRDefault="004E1C9A" w:rsidP="004E1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0912036" w14:textId="77777777" w:rsidR="004E1C9A" w:rsidRPr="004E1C9A" w:rsidRDefault="004E1C9A" w:rsidP="004E1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4E1C9A" w:rsidRPr="004E1C9A" w14:paraId="677271FB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6A2A6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64A9CE9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TC-02</w:t>
            </w:r>
          </w:p>
        </w:tc>
      </w:tr>
      <w:tr w:rsidR="004E1C9A" w:rsidRPr="004E1C9A" w14:paraId="0B749215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B9422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1BEB00D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</w:t>
            </w:r>
          </w:p>
        </w:tc>
      </w:tr>
      <w:tr w:rsidR="004E1C9A" w:rsidRPr="004E1C9A" w14:paraId="22E1E3C5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4DB51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452E78ED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Verify user login with invalid credentials</w:t>
            </w:r>
          </w:p>
        </w:tc>
      </w:tr>
      <w:tr w:rsidR="004E1C9A" w:rsidRPr="004E1C9A" w14:paraId="58E3C510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BB942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442EF7C3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User must be registered in </w:t>
            </w:r>
            <w:proofErr w:type="spellStart"/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SmartBite</w:t>
            </w:r>
            <w:proofErr w:type="spellEnd"/>
          </w:p>
        </w:tc>
      </w:tr>
      <w:tr w:rsidR="004E1C9A" w:rsidRPr="004E1C9A" w14:paraId="3E7228AE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BCCC2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20BAEF11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1. Open </w:t>
            </w:r>
            <w:proofErr w:type="spellStart"/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SmartBite</w:t>
            </w:r>
            <w:proofErr w:type="spellEnd"/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application </w:t>
            </w: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2. Enter invalid email and password </w:t>
            </w: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3. Click Login</w:t>
            </w:r>
          </w:p>
        </w:tc>
      </w:tr>
      <w:tr w:rsidR="004E1C9A" w:rsidRPr="004E1C9A" w14:paraId="2A432C7A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F7C52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67A118D9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Email: test@.com </w:t>
            </w: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Password: Test@123</w:t>
            </w:r>
          </w:p>
        </w:tc>
      </w:tr>
      <w:tr w:rsidR="004E1C9A" w:rsidRPr="004E1C9A" w14:paraId="12B637F8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E1085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C9CB41B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should not log in successfully and invalid credentials message should be displayed</w:t>
            </w:r>
          </w:p>
        </w:tc>
      </w:tr>
      <w:tr w:rsidR="004E1C9A" w:rsidRPr="004E1C9A" w14:paraId="0EBE6C11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DD57F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23445004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 </w:t>
            </w:r>
            <w:proofErr w:type="gramStart"/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Expected</w:t>
            </w:r>
            <w:proofErr w:type="gramEnd"/>
          </w:p>
        </w:tc>
      </w:tr>
      <w:tr w:rsidR="004E1C9A" w:rsidRPr="004E1C9A" w14:paraId="32E04535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48E02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308C7A7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14:paraId="60CBDFB0" w14:textId="77777777" w:rsidR="004E1C9A" w:rsidRPr="004E1C9A" w:rsidRDefault="004E1C9A" w:rsidP="004E1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B7999B">
          <v:rect id="_x0000_i1028" style="width:0;height:1.5pt" o:hralign="center" o:hrstd="t" o:hr="t" fillcolor="#a0a0a0" stroked="f"/>
        </w:pict>
      </w:r>
    </w:p>
    <w:p w14:paraId="08515030" w14:textId="77777777" w:rsidR="004E1C9A" w:rsidRPr="004E1C9A" w:rsidRDefault="004E1C9A" w:rsidP="004E1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4E1C9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Test Case 3 – Place Order Successfully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4400"/>
      </w:tblGrid>
      <w:tr w:rsidR="004E1C9A" w:rsidRPr="004E1C9A" w14:paraId="39790801" w14:textId="77777777" w:rsidTr="004E1C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DEE78" w14:textId="77777777" w:rsidR="004E1C9A" w:rsidRPr="004E1C9A" w:rsidRDefault="004E1C9A" w:rsidP="004E1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43251CE" w14:textId="77777777" w:rsidR="004E1C9A" w:rsidRPr="004E1C9A" w:rsidRDefault="004E1C9A" w:rsidP="004E1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4E1C9A" w:rsidRPr="004E1C9A" w14:paraId="2A850FC3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4E2BB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EEB0E01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TC-03</w:t>
            </w:r>
          </w:p>
        </w:tc>
      </w:tr>
      <w:tr w:rsidR="004E1C9A" w:rsidRPr="004E1C9A" w14:paraId="4558592E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A65AF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2DBCD1C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Placement</w:t>
            </w:r>
          </w:p>
        </w:tc>
      </w:tr>
      <w:tr w:rsidR="004E1C9A" w:rsidRPr="004E1C9A" w14:paraId="185A5E57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2016B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6FDD5031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Verify customer can place order successfully</w:t>
            </w:r>
          </w:p>
        </w:tc>
      </w:tr>
      <w:tr w:rsidR="004E1C9A" w:rsidRPr="004E1C9A" w14:paraId="691D753E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1F0DE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3FE25681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User must be logged into </w:t>
            </w:r>
            <w:proofErr w:type="spellStart"/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SmartBite</w:t>
            </w:r>
            <w:proofErr w:type="spellEnd"/>
          </w:p>
        </w:tc>
      </w:tr>
      <w:tr w:rsidR="004E1C9A" w:rsidRPr="004E1C9A" w14:paraId="6104B23B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7B852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50D6F1BD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1. Login into </w:t>
            </w:r>
            <w:proofErr w:type="spellStart"/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SmartBite</w:t>
            </w:r>
            <w:proofErr w:type="spellEnd"/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2. Browse food items </w:t>
            </w: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3. Add items to cart </w:t>
            </w: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4. Click Place Order</w:t>
            </w:r>
          </w:p>
        </w:tc>
      </w:tr>
      <w:tr w:rsidR="004E1C9A" w:rsidRPr="004E1C9A" w14:paraId="10C6776F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661B8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1D4F92FB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Food Item: Pizza</w:t>
            </w:r>
          </w:p>
        </w:tc>
      </w:tr>
      <w:tr w:rsidR="004E1C9A" w:rsidRPr="004E1C9A" w14:paraId="38A456C4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0A568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D365694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should be placed successfully</w:t>
            </w:r>
          </w:p>
        </w:tc>
      </w:tr>
      <w:tr w:rsidR="004E1C9A" w:rsidRPr="004E1C9A" w14:paraId="5DC86E0F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15F5E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30D45B89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 </w:t>
            </w:r>
            <w:proofErr w:type="gramStart"/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Expected</w:t>
            </w:r>
            <w:proofErr w:type="gramEnd"/>
          </w:p>
        </w:tc>
      </w:tr>
      <w:tr w:rsidR="004E1C9A" w:rsidRPr="004E1C9A" w14:paraId="7382A7D3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326BD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E621313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14:paraId="766D4761" w14:textId="77777777" w:rsidR="004E1C9A" w:rsidRPr="004E1C9A" w:rsidRDefault="004E1C9A" w:rsidP="004E1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8C8CE7">
          <v:rect id="_x0000_i1029" style="width:0;height:1.5pt" o:hralign="center" o:hrstd="t" o:hr="t" fillcolor="#a0a0a0" stroked="f"/>
        </w:pict>
      </w:r>
    </w:p>
    <w:p w14:paraId="59584CA6" w14:textId="77777777" w:rsidR="004E1C9A" w:rsidRPr="004E1C9A" w:rsidRDefault="004E1C9A" w:rsidP="004E1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E1C9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Test Case 4 – Place Order with Empty Cart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4715"/>
      </w:tblGrid>
      <w:tr w:rsidR="004E1C9A" w:rsidRPr="004E1C9A" w14:paraId="1347FE9D" w14:textId="77777777" w:rsidTr="004E1C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15240" w14:textId="77777777" w:rsidR="004E1C9A" w:rsidRPr="004E1C9A" w:rsidRDefault="004E1C9A" w:rsidP="004E1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B3D21D7" w14:textId="77777777" w:rsidR="004E1C9A" w:rsidRPr="004E1C9A" w:rsidRDefault="004E1C9A" w:rsidP="004E1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4E1C9A" w:rsidRPr="004E1C9A" w14:paraId="5CBC4A1F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F87C7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508C6B8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TC-04</w:t>
            </w:r>
          </w:p>
        </w:tc>
      </w:tr>
      <w:tr w:rsidR="004E1C9A" w:rsidRPr="004E1C9A" w14:paraId="660F7C34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479D4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5728971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Placement</w:t>
            </w:r>
          </w:p>
        </w:tc>
      </w:tr>
      <w:tr w:rsidR="004E1C9A" w:rsidRPr="004E1C9A" w14:paraId="13E73147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CD405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1BFEAAB2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Verify system </w:t>
            </w:r>
            <w:proofErr w:type="spellStart"/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when cart is empty</w:t>
            </w:r>
          </w:p>
        </w:tc>
      </w:tr>
      <w:tr w:rsidR="004E1C9A" w:rsidRPr="004E1C9A" w14:paraId="3A404F43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A36A1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4AEE7D0E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User must be logged into </w:t>
            </w:r>
            <w:proofErr w:type="spellStart"/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SmartBite</w:t>
            </w:r>
            <w:proofErr w:type="spellEnd"/>
          </w:p>
        </w:tc>
      </w:tr>
      <w:tr w:rsidR="004E1C9A" w:rsidRPr="004E1C9A" w14:paraId="74363CF5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D9AA0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0091CB70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1. Login into </w:t>
            </w:r>
            <w:proofErr w:type="spellStart"/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SmartBite</w:t>
            </w:r>
            <w:proofErr w:type="spellEnd"/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2. Do not add items to cart </w:t>
            </w: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3. Click Place Order</w:t>
            </w:r>
          </w:p>
        </w:tc>
      </w:tr>
      <w:tr w:rsidR="004E1C9A" w:rsidRPr="004E1C9A" w14:paraId="05F56460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D88D3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6B06FBC3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</w:tr>
      <w:tr w:rsidR="004E1C9A" w:rsidRPr="004E1C9A" w14:paraId="2D4355AA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86628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D13D79B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should display “Cart is Empty” message</w:t>
            </w:r>
          </w:p>
        </w:tc>
      </w:tr>
      <w:tr w:rsidR="004E1C9A" w:rsidRPr="004E1C9A" w14:paraId="67244974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A1415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4E211B61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 </w:t>
            </w:r>
            <w:proofErr w:type="gramStart"/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Expected</w:t>
            </w:r>
            <w:proofErr w:type="gramEnd"/>
          </w:p>
        </w:tc>
      </w:tr>
      <w:tr w:rsidR="004E1C9A" w:rsidRPr="004E1C9A" w14:paraId="5C7F9554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2D296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0F5B077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14:paraId="25909806" w14:textId="77777777" w:rsidR="004E1C9A" w:rsidRPr="004E1C9A" w:rsidRDefault="004E1C9A" w:rsidP="004E1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06393C">
          <v:rect id="_x0000_i1030" style="width:0;height:1.5pt" o:hralign="center" o:hrstd="t" o:hr="t" fillcolor="#a0a0a0" stroked="f"/>
        </w:pict>
      </w:r>
    </w:p>
    <w:p w14:paraId="3724F639" w14:textId="77777777" w:rsidR="004E1C9A" w:rsidRPr="004E1C9A" w:rsidRDefault="004E1C9A" w:rsidP="004E1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4E1C9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Test Case 5 – Apply Valid Coupon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6434"/>
      </w:tblGrid>
      <w:tr w:rsidR="004E1C9A" w:rsidRPr="004E1C9A" w14:paraId="24A176D5" w14:textId="77777777" w:rsidTr="004E1C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6AC98" w14:textId="77777777" w:rsidR="004E1C9A" w:rsidRPr="004E1C9A" w:rsidRDefault="004E1C9A" w:rsidP="004E1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B180C6D" w14:textId="77777777" w:rsidR="004E1C9A" w:rsidRPr="004E1C9A" w:rsidRDefault="004E1C9A" w:rsidP="004E1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4E1C9A" w:rsidRPr="004E1C9A" w14:paraId="649A4D06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89CEC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F88F7E2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TC-05</w:t>
            </w:r>
          </w:p>
        </w:tc>
      </w:tr>
      <w:tr w:rsidR="004E1C9A" w:rsidRPr="004E1C9A" w14:paraId="7ACA3BB4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9DAAA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9966C6B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Discount</w:t>
            </w:r>
          </w:p>
        </w:tc>
      </w:tr>
      <w:tr w:rsidR="004E1C9A" w:rsidRPr="004E1C9A" w14:paraId="7880237E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16BBE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236F1B89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Verify valid coupon application</w:t>
            </w:r>
          </w:p>
        </w:tc>
      </w:tr>
      <w:tr w:rsidR="004E1C9A" w:rsidRPr="004E1C9A" w14:paraId="76141B08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E98F9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049F8092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must have items in cart</w:t>
            </w:r>
          </w:p>
        </w:tc>
      </w:tr>
      <w:tr w:rsidR="004E1C9A" w:rsidRPr="004E1C9A" w14:paraId="0C56E3C5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DF25F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3B281914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1. Add items to cart </w:t>
            </w: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2. Proceed to checkout </w:t>
            </w: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3. Enter valid coupon code </w:t>
            </w: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4. Click Apply</w:t>
            </w:r>
          </w:p>
        </w:tc>
      </w:tr>
      <w:tr w:rsidR="004E1C9A" w:rsidRPr="004E1C9A" w14:paraId="3B02BE39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CA553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6F0F5A29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Coupon Code: SAVE20</w:t>
            </w:r>
          </w:p>
        </w:tc>
      </w:tr>
      <w:tr w:rsidR="004E1C9A" w:rsidRPr="004E1C9A" w14:paraId="52305DCF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856C3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93570AD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Coupon should apply successfully and total amount should reduce</w:t>
            </w:r>
          </w:p>
        </w:tc>
      </w:tr>
      <w:tr w:rsidR="004E1C9A" w:rsidRPr="004E1C9A" w14:paraId="19F109B9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BBA8C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1F80595D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 </w:t>
            </w:r>
            <w:proofErr w:type="gramStart"/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Expected</w:t>
            </w:r>
            <w:proofErr w:type="gramEnd"/>
          </w:p>
        </w:tc>
      </w:tr>
      <w:tr w:rsidR="004E1C9A" w:rsidRPr="004E1C9A" w14:paraId="5D846C27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EB5E1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2645102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14:paraId="3C35F760" w14:textId="77777777" w:rsidR="004E1C9A" w:rsidRPr="004E1C9A" w:rsidRDefault="004E1C9A" w:rsidP="004E1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CE78EF">
          <v:rect id="_x0000_i1031" style="width:0;height:1.5pt" o:hralign="center" o:hrstd="t" o:hr="t" fillcolor="#a0a0a0" stroked="f"/>
        </w:pict>
      </w:r>
    </w:p>
    <w:p w14:paraId="7D5FFB3B" w14:textId="77777777" w:rsidR="004E1C9A" w:rsidRPr="004E1C9A" w:rsidRDefault="004E1C9A" w:rsidP="004E1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4E1C9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Test Case 6 – Apply Invalid Coupon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4882"/>
      </w:tblGrid>
      <w:tr w:rsidR="004E1C9A" w:rsidRPr="004E1C9A" w14:paraId="1D6EA394" w14:textId="77777777" w:rsidTr="004E1C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61312" w14:textId="77777777" w:rsidR="004E1C9A" w:rsidRPr="004E1C9A" w:rsidRDefault="004E1C9A" w:rsidP="004E1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386977E" w14:textId="77777777" w:rsidR="004E1C9A" w:rsidRPr="004E1C9A" w:rsidRDefault="004E1C9A" w:rsidP="004E1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4E1C9A" w:rsidRPr="004E1C9A" w14:paraId="08FA07C0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62056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C93463B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TC-06</w:t>
            </w:r>
          </w:p>
        </w:tc>
      </w:tr>
      <w:tr w:rsidR="004E1C9A" w:rsidRPr="004E1C9A" w14:paraId="6E96285F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7FAB5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C29E72A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Discount</w:t>
            </w:r>
          </w:p>
        </w:tc>
      </w:tr>
      <w:tr w:rsidR="004E1C9A" w:rsidRPr="004E1C9A" w14:paraId="4728DF8C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7B6EE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04518A07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Verify invalid coupon validation</w:t>
            </w:r>
          </w:p>
        </w:tc>
      </w:tr>
      <w:tr w:rsidR="004E1C9A" w:rsidRPr="004E1C9A" w14:paraId="43D63702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4CFC3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67730D68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must have items in cart</w:t>
            </w:r>
          </w:p>
        </w:tc>
      </w:tr>
      <w:tr w:rsidR="004E1C9A" w:rsidRPr="004E1C9A" w14:paraId="616165A3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9149B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53683FB8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1. Add items to cart </w:t>
            </w: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2. Proceed to checkout </w:t>
            </w: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3. Enter invalid coupon code </w:t>
            </w: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4. Click Apply</w:t>
            </w:r>
          </w:p>
        </w:tc>
      </w:tr>
      <w:tr w:rsidR="004E1C9A" w:rsidRPr="004E1C9A" w14:paraId="6AE94D94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4F85A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3838823E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Coupon Code: TEST50</w:t>
            </w:r>
          </w:p>
        </w:tc>
      </w:tr>
      <w:tr w:rsidR="004E1C9A" w:rsidRPr="004E1C9A" w14:paraId="7E5B4DBC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2046E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C80A589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should display “Invalid Coupon” message</w:t>
            </w:r>
          </w:p>
        </w:tc>
      </w:tr>
      <w:tr w:rsidR="004E1C9A" w:rsidRPr="004E1C9A" w14:paraId="36B63B57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224C1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2608B28B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 </w:t>
            </w:r>
            <w:proofErr w:type="gramStart"/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Expected</w:t>
            </w:r>
            <w:proofErr w:type="gramEnd"/>
          </w:p>
        </w:tc>
      </w:tr>
      <w:tr w:rsidR="004E1C9A" w:rsidRPr="004E1C9A" w14:paraId="3744E6CF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F3EF8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BEF52B6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14:paraId="6957731B" w14:textId="216CB533" w:rsidR="004E1C9A" w:rsidRPr="004E1C9A" w:rsidRDefault="004E1C9A" w:rsidP="004E1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E1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021CE7">
          <v:rect id="_x0000_i1032" style="width:0;height:1.5pt" o:hralign="center" o:hrstd="t" o:hr="t" fillcolor="#a0a0a0" stroked="f"/>
        </w:pict>
      </w:r>
    </w:p>
    <w:p w14:paraId="5AE7BFD4" w14:textId="77777777" w:rsidR="004E1C9A" w:rsidRPr="004E1C9A" w:rsidRDefault="004E1C9A" w:rsidP="004E1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4E1C9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Test Case 7 – Successful Payment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3788"/>
      </w:tblGrid>
      <w:tr w:rsidR="004E1C9A" w:rsidRPr="004E1C9A" w14:paraId="7CB77EBF" w14:textId="77777777" w:rsidTr="004E1C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70CDF" w14:textId="77777777" w:rsidR="004E1C9A" w:rsidRPr="004E1C9A" w:rsidRDefault="004E1C9A" w:rsidP="004E1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4758D39" w14:textId="77777777" w:rsidR="004E1C9A" w:rsidRPr="004E1C9A" w:rsidRDefault="004E1C9A" w:rsidP="004E1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4E1C9A" w:rsidRPr="004E1C9A" w14:paraId="57BACBDE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66AB0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DB79AD0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TC-07</w:t>
            </w:r>
          </w:p>
        </w:tc>
      </w:tr>
      <w:tr w:rsidR="004E1C9A" w:rsidRPr="004E1C9A" w14:paraId="5FCF82CE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BE73B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3528546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</w:t>
            </w:r>
          </w:p>
        </w:tc>
      </w:tr>
      <w:tr w:rsidR="004E1C9A" w:rsidRPr="004E1C9A" w14:paraId="6C83C790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9F167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620ECAB7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Verify successful payment transaction</w:t>
            </w:r>
          </w:p>
        </w:tc>
      </w:tr>
      <w:tr w:rsidR="004E1C9A" w:rsidRPr="004E1C9A" w14:paraId="432719A0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BCD89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0C58BBBE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should be confirmed</w:t>
            </w:r>
          </w:p>
        </w:tc>
      </w:tr>
      <w:tr w:rsidR="004E1C9A" w:rsidRPr="004E1C9A" w14:paraId="0B78F009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EF268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2E764D1C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1. Proceed to payment page </w:t>
            </w: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2. Enter valid payment details </w:t>
            </w: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3. Click Pay Now</w:t>
            </w:r>
          </w:p>
        </w:tc>
      </w:tr>
      <w:tr w:rsidR="004E1C9A" w:rsidRPr="004E1C9A" w14:paraId="4575F3E2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D39F9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5FC5E1D8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Card Number: 4111111111111111</w:t>
            </w:r>
          </w:p>
        </w:tc>
      </w:tr>
      <w:tr w:rsidR="004E1C9A" w:rsidRPr="004E1C9A" w14:paraId="7E93CA49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A0BD4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7449EFA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 should complete successfully</w:t>
            </w:r>
          </w:p>
        </w:tc>
      </w:tr>
      <w:tr w:rsidR="004E1C9A" w:rsidRPr="004E1C9A" w14:paraId="0F28EA07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46130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36D11BEB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 </w:t>
            </w:r>
            <w:proofErr w:type="gramStart"/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Expected</w:t>
            </w:r>
            <w:proofErr w:type="gramEnd"/>
          </w:p>
        </w:tc>
      </w:tr>
      <w:tr w:rsidR="004E1C9A" w:rsidRPr="004E1C9A" w14:paraId="15B2D738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6D859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EC6A4F3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14:paraId="08F74A20" w14:textId="77777777" w:rsidR="004E1C9A" w:rsidRPr="004E1C9A" w:rsidRDefault="004E1C9A" w:rsidP="004E1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1B869D">
          <v:rect id="_x0000_i1033" style="width:0;height:1.5pt" o:hralign="center" o:hrstd="t" o:hr="t" fillcolor="#a0a0a0" stroked="f"/>
        </w:pict>
      </w:r>
    </w:p>
    <w:p w14:paraId="11E36BBE" w14:textId="77777777" w:rsidR="004E1C9A" w:rsidRPr="004E1C9A" w:rsidRDefault="004E1C9A" w:rsidP="004E1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4E1C9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Test Case 8 – Failed Payment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5254"/>
      </w:tblGrid>
      <w:tr w:rsidR="004E1C9A" w:rsidRPr="004E1C9A" w14:paraId="683CEDE6" w14:textId="77777777" w:rsidTr="004E1C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921C0" w14:textId="77777777" w:rsidR="004E1C9A" w:rsidRPr="004E1C9A" w:rsidRDefault="004E1C9A" w:rsidP="004E1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F80B8C3" w14:textId="77777777" w:rsidR="004E1C9A" w:rsidRPr="004E1C9A" w:rsidRDefault="004E1C9A" w:rsidP="004E1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4E1C9A" w:rsidRPr="004E1C9A" w14:paraId="19F139B8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F8153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A910ECB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TC-08</w:t>
            </w:r>
          </w:p>
        </w:tc>
      </w:tr>
      <w:tr w:rsidR="004E1C9A" w:rsidRPr="004E1C9A" w14:paraId="195599E2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0159E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38A3D11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</w:t>
            </w:r>
          </w:p>
        </w:tc>
      </w:tr>
      <w:tr w:rsidR="004E1C9A" w:rsidRPr="004E1C9A" w14:paraId="1B199415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D2B60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2275C52A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Verify payment failure handling</w:t>
            </w:r>
          </w:p>
        </w:tc>
      </w:tr>
      <w:tr w:rsidR="004E1C9A" w:rsidRPr="004E1C9A" w14:paraId="5D361608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2A978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613C3124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should be confirmed</w:t>
            </w:r>
          </w:p>
        </w:tc>
      </w:tr>
      <w:tr w:rsidR="004E1C9A" w:rsidRPr="004E1C9A" w14:paraId="757A5A8F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81695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0E873EA1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1. Proceed to payment page </w:t>
            </w: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2. Enter invalid payment details </w:t>
            </w: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3. Click Pay Now</w:t>
            </w:r>
          </w:p>
        </w:tc>
      </w:tr>
      <w:tr w:rsidR="004E1C9A" w:rsidRPr="004E1C9A" w14:paraId="0CD736DE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1295D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4BCCDA15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Card Number: 123456789</w:t>
            </w:r>
          </w:p>
        </w:tc>
      </w:tr>
      <w:tr w:rsidR="004E1C9A" w:rsidRPr="004E1C9A" w14:paraId="0865818C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090F4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EA5C439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 should fail and error message should display</w:t>
            </w:r>
          </w:p>
        </w:tc>
      </w:tr>
      <w:tr w:rsidR="004E1C9A" w:rsidRPr="004E1C9A" w14:paraId="36366816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78C3C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3D3BB25D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 </w:t>
            </w:r>
            <w:proofErr w:type="gramStart"/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Expected</w:t>
            </w:r>
            <w:proofErr w:type="gramEnd"/>
          </w:p>
        </w:tc>
      </w:tr>
      <w:tr w:rsidR="004E1C9A" w:rsidRPr="004E1C9A" w14:paraId="408A3E80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3E6B6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7F6C257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14:paraId="128C8580" w14:textId="77777777" w:rsidR="004E1C9A" w:rsidRPr="004E1C9A" w:rsidRDefault="004E1C9A" w:rsidP="004E1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07ED74">
          <v:rect id="_x0000_i1034" style="width:0;height:1.5pt" o:hralign="center" o:hrstd="t" o:hr="t" fillcolor="#a0a0a0" stroked="f"/>
        </w:pict>
      </w:r>
    </w:p>
    <w:p w14:paraId="33EA408A" w14:textId="77777777" w:rsidR="004E1C9A" w:rsidRPr="004E1C9A" w:rsidRDefault="004E1C9A" w:rsidP="004E1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4E1C9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Test Case 9 – Cancel Order Successfully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4507"/>
      </w:tblGrid>
      <w:tr w:rsidR="004E1C9A" w:rsidRPr="004E1C9A" w14:paraId="62963F2F" w14:textId="77777777" w:rsidTr="004E1C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ABB16" w14:textId="77777777" w:rsidR="004E1C9A" w:rsidRPr="004E1C9A" w:rsidRDefault="004E1C9A" w:rsidP="004E1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2A8035F" w14:textId="77777777" w:rsidR="004E1C9A" w:rsidRPr="004E1C9A" w:rsidRDefault="004E1C9A" w:rsidP="004E1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4E1C9A" w:rsidRPr="004E1C9A" w14:paraId="40AAFE9E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2C897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AD60C84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TC-09</w:t>
            </w:r>
          </w:p>
        </w:tc>
      </w:tr>
      <w:tr w:rsidR="004E1C9A" w:rsidRPr="004E1C9A" w14:paraId="06633ACD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6C4FE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7F03D0E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Cancellation</w:t>
            </w:r>
          </w:p>
        </w:tc>
      </w:tr>
      <w:tr w:rsidR="004E1C9A" w:rsidRPr="004E1C9A" w14:paraId="531602C5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36F7D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7568DDE8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Verify customer can cancel order successfully</w:t>
            </w:r>
          </w:p>
        </w:tc>
      </w:tr>
      <w:tr w:rsidR="004E1C9A" w:rsidRPr="004E1C9A" w14:paraId="45B79207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51237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3C4888DE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must be placed successfully</w:t>
            </w:r>
          </w:p>
        </w:tc>
      </w:tr>
      <w:tr w:rsidR="004E1C9A" w:rsidRPr="004E1C9A" w14:paraId="44C3C345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9E72B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2FD6212F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1. Open order history </w:t>
            </w: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2. Select placed order </w:t>
            </w: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3. Click Cancel Order</w:t>
            </w:r>
          </w:p>
        </w:tc>
      </w:tr>
      <w:tr w:rsidR="004E1C9A" w:rsidRPr="004E1C9A" w14:paraId="1D71523E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6F493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62818251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ID: ORD1001</w:t>
            </w:r>
          </w:p>
        </w:tc>
      </w:tr>
      <w:tr w:rsidR="004E1C9A" w:rsidRPr="004E1C9A" w14:paraId="3CED38ED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CCED2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C470DE8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should cancel successfully</w:t>
            </w:r>
          </w:p>
        </w:tc>
      </w:tr>
      <w:tr w:rsidR="004E1C9A" w:rsidRPr="004E1C9A" w14:paraId="044AE5A5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DA60D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7C82546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 </w:t>
            </w:r>
            <w:proofErr w:type="gramStart"/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Expected</w:t>
            </w:r>
            <w:proofErr w:type="gramEnd"/>
          </w:p>
        </w:tc>
      </w:tr>
      <w:tr w:rsidR="004E1C9A" w:rsidRPr="004E1C9A" w14:paraId="31D2DC6F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89E0B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AB3E131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14:paraId="015F5AAE" w14:textId="77777777" w:rsidR="004E1C9A" w:rsidRPr="004E1C9A" w:rsidRDefault="004E1C9A" w:rsidP="004E1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2D72BA">
          <v:rect id="_x0000_i1035" style="width:0;height:1.5pt" o:hralign="center" o:hrstd="t" o:hr="t" fillcolor="#a0a0a0" stroked="f"/>
        </w:pict>
      </w:r>
    </w:p>
    <w:p w14:paraId="42267C35" w14:textId="77777777" w:rsidR="004E1C9A" w:rsidRPr="004E1C9A" w:rsidRDefault="004E1C9A" w:rsidP="004E1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4E1C9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Test Case 10 – Cancel Delivered 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5168"/>
      </w:tblGrid>
      <w:tr w:rsidR="004E1C9A" w:rsidRPr="004E1C9A" w14:paraId="05019CC9" w14:textId="77777777" w:rsidTr="004E1C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7E388" w14:textId="77777777" w:rsidR="004E1C9A" w:rsidRPr="004E1C9A" w:rsidRDefault="004E1C9A" w:rsidP="004E1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760BB62" w14:textId="77777777" w:rsidR="004E1C9A" w:rsidRPr="004E1C9A" w:rsidRDefault="004E1C9A" w:rsidP="004E1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4E1C9A" w:rsidRPr="004E1C9A" w14:paraId="6603D026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87A00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69D2791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TC-10</w:t>
            </w:r>
          </w:p>
        </w:tc>
      </w:tr>
      <w:tr w:rsidR="004E1C9A" w:rsidRPr="004E1C9A" w14:paraId="27D8A632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51FEA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BB6333E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Cancellation</w:t>
            </w:r>
          </w:p>
        </w:tc>
      </w:tr>
      <w:tr w:rsidR="004E1C9A" w:rsidRPr="004E1C9A" w14:paraId="195E9E6E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C8962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07DF3771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Verify cancellation restriction for delivered order</w:t>
            </w:r>
          </w:p>
        </w:tc>
      </w:tr>
      <w:tr w:rsidR="004E1C9A" w:rsidRPr="004E1C9A" w14:paraId="11F089AC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09429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7170DD8E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status should be Delivered</w:t>
            </w:r>
          </w:p>
        </w:tc>
      </w:tr>
      <w:tr w:rsidR="004E1C9A" w:rsidRPr="004E1C9A" w14:paraId="362A1C49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E5357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133011DE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1. Open order history </w:t>
            </w: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2. Select delivered order </w:t>
            </w: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3. Click Cancel Order</w:t>
            </w:r>
          </w:p>
        </w:tc>
      </w:tr>
      <w:tr w:rsidR="004E1C9A" w:rsidRPr="004E1C9A" w14:paraId="6633FD4C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BDD90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78BF83E6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ID: ORD1002</w:t>
            </w:r>
          </w:p>
        </w:tc>
      </w:tr>
      <w:tr w:rsidR="004E1C9A" w:rsidRPr="004E1C9A" w14:paraId="1EB6EA14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9386E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246BC69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should display “Order Cannot Be Cancelled”</w:t>
            </w:r>
          </w:p>
        </w:tc>
      </w:tr>
      <w:tr w:rsidR="004E1C9A" w:rsidRPr="004E1C9A" w14:paraId="3578C550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EC453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04FE93CD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 </w:t>
            </w:r>
            <w:proofErr w:type="gramStart"/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Expected</w:t>
            </w:r>
            <w:proofErr w:type="gramEnd"/>
          </w:p>
        </w:tc>
      </w:tr>
      <w:tr w:rsidR="004E1C9A" w:rsidRPr="004E1C9A" w14:paraId="305F2D85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65D7C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1AD4C91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14:paraId="4E620ECC" w14:textId="77777777" w:rsidR="004E1C9A" w:rsidRPr="004E1C9A" w:rsidRDefault="004E1C9A" w:rsidP="004E1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971F84">
          <v:rect id="_x0000_i1036" style="width:0;height:1.5pt" o:hralign="center" o:hrstd="t" o:hr="t" fillcolor="#a0a0a0" stroked="f"/>
        </w:pict>
      </w:r>
    </w:p>
    <w:p w14:paraId="22DE8CE4" w14:textId="77777777" w:rsidR="004E1C9A" w:rsidRPr="004E1C9A" w:rsidRDefault="004E1C9A" w:rsidP="004E1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4E1C9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Test Case 11 – Refund Processing Successfully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4040"/>
      </w:tblGrid>
      <w:tr w:rsidR="004E1C9A" w:rsidRPr="004E1C9A" w14:paraId="3ADA5AF3" w14:textId="77777777" w:rsidTr="004E1C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FC611" w14:textId="77777777" w:rsidR="004E1C9A" w:rsidRPr="004E1C9A" w:rsidRDefault="004E1C9A" w:rsidP="004E1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3EE5FB5" w14:textId="77777777" w:rsidR="004E1C9A" w:rsidRPr="004E1C9A" w:rsidRDefault="004E1C9A" w:rsidP="004E1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4E1C9A" w:rsidRPr="004E1C9A" w14:paraId="3637BF87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FFEF5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D44DF4F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TC-11</w:t>
            </w:r>
          </w:p>
        </w:tc>
      </w:tr>
      <w:tr w:rsidR="004E1C9A" w:rsidRPr="004E1C9A" w14:paraId="6BF7ADBC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B721E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91594BC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Refund</w:t>
            </w:r>
          </w:p>
        </w:tc>
      </w:tr>
      <w:tr w:rsidR="004E1C9A" w:rsidRPr="004E1C9A" w14:paraId="64D0A94E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10367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487C54DE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Verify refund process for cancelled order</w:t>
            </w:r>
          </w:p>
        </w:tc>
      </w:tr>
      <w:tr w:rsidR="004E1C9A" w:rsidRPr="004E1C9A" w14:paraId="4259927E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BFB50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64E50E11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must be cancelled successfully</w:t>
            </w:r>
          </w:p>
        </w:tc>
      </w:tr>
      <w:tr w:rsidR="004E1C9A" w:rsidRPr="004E1C9A" w14:paraId="4F89C482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5D055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5425F736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1. Cancel placed order </w:t>
            </w: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2. System initiates refund process</w:t>
            </w:r>
          </w:p>
        </w:tc>
      </w:tr>
      <w:tr w:rsidR="004E1C9A" w:rsidRPr="004E1C9A" w14:paraId="1DCDDC52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49820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298CE8DB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Refund Amount: ₹500</w:t>
            </w:r>
          </w:p>
        </w:tc>
      </w:tr>
      <w:tr w:rsidR="004E1C9A" w:rsidRPr="004E1C9A" w14:paraId="3E9C2E37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A098E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39D8FA3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Refund should process successfully</w:t>
            </w:r>
          </w:p>
        </w:tc>
      </w:tr>
      <w:tr w:rsidR="004E1C9A" w:rsidRPr="004E1C9A" w14:paraId="1505CDD7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5D132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5C571D24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 </w:t>
            </w:r>
            <w:proofErr w:type="gramStart"/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Expected</w:t>
            </w:r>
            <w:proofErr w:type="gramEnd"/>
          </w:p>
        </w:tc>
      </w:tr>
      <w:tr w:rsidR="004E1C9A" w:rsidRPr="004E1C9A" w14:paraId="12B77B36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669D4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306B0BF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14:paraId="23FE88B5" w14:textId="77777777" w:rsidR="004E1C9A" w:rsidRPr="004E1C9A" w:rsidRDefault="004E1C9A" w:rsidP="004E1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A0CB8A">
          <v:rect id="_x0000_i1037" style="width:0;height:1.5pt" o:hralign="center" o:hrstd="t" o:hr="t" fillcolor="#a0a0a0" stroked="f"/>
        </w:pict>
      </w:r>
    </w:p>
    <w:p w14:paraId="76CF432B" w14:textId="77777777" w:rsidR="004E1C9A" w:rsidRPr="004E1C9A" w:rsidRDefault="004E1C9A" w:rsidP="004E1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4E1C9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Test Case 12 – Refund Failure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4481"/>
      </w:tblGrid>
      <w:tr w:rsidR="004E1C9A" w:rsidRPr="004E1C9A" w14:paraId="01B9B140" w14:textId="77777777" w:rsidTr="004E1C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0CA67" w14:textId="77777777" w:rsidR="004E1C9A" w:rsidRPr="004E1C9A" w:rsidRDefault="004E1C9A" w:rsidP="004E1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E71759C" w14:textId="77777777" w:rsidR="004E1C9A" w:rsidRPr="004E1C9A" w:rsidRDefault="004E1C9A" w:rsidP="004E1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4E1C9A" w:rsidRPr="004E1C9A" w14:paraId="666E6861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193FB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226D2B6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TC-12</w:t>
            </w:r>
          </w:p>
        </w:tc>
      </w:tr>
      <w:tr w:rsidR="004E1C9A" w:rsidRPr="004E1C9A" w14:paraId="24C92121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75065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1C3EF89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Refund</w:t>
            </w:r>
          </w:p>
        </w:tc>
      </w:tr>
      <w:tr w:rsidR="004E1C9A" w:rsidRPr="004E1C9A" w14:paraId="1247ADEE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8B7F8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10867BCA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Verify refund failure handling</w:t>
            </w:r>
          </w:p>
        </w:tc>
      </w:tr>
      <w:tr w:rsidR="004E1C9A" w:rsidRPr="004E1C9A" w14:paraId="6230C352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84A1E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047045C2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Refund request should be initiated</w:t>
            </w:r>
          </w:p>
        </w:tc>
      </w:tr>
      <w:tr w:rsidR="004E1C9A" w:rsidRPr="004E1C9A" w14:paraId="2411F93E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20233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44DB1719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1. Initiate refund process </w:t>
            </w: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2. Simulate refund failure</w:t>
            </w:r>
          </w:p>
        </w:tc>
      </w:tr>
      <w:tr w:rsidR="004E1C9A" w:rsidRPr="004E1C9A" w14:paraId="16C59D9C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38D39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179DAB69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Refund Amount: ₹1000</w:t>
            </w:r>
          </w:p>
        </w:tc>
      </w:tr>
      <w:tr w:rsidR="004E1C9A" w:rsidRPr="004E1C9A" w14:paraId="3420E543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C2192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BE0A4D9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should display refund failure message</w:t>
            </w:r>
          </w:p>
        </w:tc>
      </w:tr>
      <w:tr w:rsidR="004E1C9A" w:rsidRPr="004E1C9A" w14:paraId="5DD044D0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7F94E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5F4077D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 </w:t>
            </w:r>
            <w:proofErr w:type="gramStart"/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Expected</w:t>
            </w:r>
            <w:proofErr w:type="gramEnd"/>
          </w:p>
        </w:tc>
      </w:tr>
      <w:tr w:rsidR="004E1C9A" w:rsidRPr="004E1C9A" w14:paraId="22A8BFCD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CC9D0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C06F9C5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14:paraId="3ED2EF05" w14:textId="62702404" w:rsidR="004E1C9A" w:rsidRPr="004E1C9A" w:rsidRDefault="004E1C9A" w:rsidP="004E1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E1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AD5D00">
          <v:rect id="_x0000_i1038" style="width:0;height:1.5pt" o:hralign="center" o:hrstd="t" o:hr="t" fillcolor="#a0a0a0" stroked="f"/>
        </w:pict>
      </w:r>
    </w:p>
    <w:p w14:paraId="3D285A99" w14:textId="03229A07" w:rsidR="004E1C9A" w:rsidRPr="004E1C9A" w:rsidRDefault="004E1C9A" w:rsidP="004E1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lastRenderedPageBreak/>
        <w:br/>
      </w:r>
      <w:r w:rsidRPr="004E1C9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Tools Used for Test Case Documentation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1656"/>
      </w:tblGrid>
      <w:tr w:rsidR="004E1C9A" w:rsidRPr="004E1C9A" w14:paraId="707B1A03" w14:textId="77777777" w:rsidTr="004E1C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879DF" w14:textId="77777777" w:rsidR="004E1C9A" w:rsidRPr="004E1C9A" w:rsidRDefault="004E1C9A" w:rsidP="004E1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BD83521" w14:textId="77777777" w:rsidR="004E1C9A" w:rsidRPr="004E1C9A" w:rsidRDefault="004E1C9A" w:rsidP="004E1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 Used</w:t>
            </w:r>
          </w:p>
        </w:tc>
      </w:tr>
      <w:tr w:rsidR="004E1C9A" w:rsidRPr="004E1C9A" w14:paraId="71D2FF2B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1DBED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Case Documentation</w:t>
            </w:r>
          </w:p>
        </w:tc>
        <w:tc>
          <w:tcPr>
            <w:tcW w:w="0" w:type="auto"/>
            <w:vAlign w:val="center"/>
            <w:hideMark/>
          </w:tcPr>
          <w:p w14:paraId="057EF03D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Microsoft Word</w:t>
            </w:r>
          </w:p>
        </w:tc>
      </w:tr>
      <w:tr w:rsidR="004E1C9A" w:rsidRPr="004E1C9A" w14:paraId="67F032BD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3F880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Diagram Creation</w:t>
            </w:r>
          </w:p>
        </w:tc>
        <w:tc>
          <w:tcPr>
            <w:tcW w:w="0" w:type="auto"/>
            <w:vAlign w:val="center"/>
            <w:hideMark/>
          </w:tcPr>
          <w:p w14:paraId="35B12549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Draw.io</w:t>
            </w:r>
          </w:p>
        </w:tc>
      </w:tr>
      <w:tr w:rsidR="004E1C9A" w:rsidRPr="004E1C9A" w14:paraId="4DCA3D14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778F8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Requirement Tracking</w:t>
            </w:r>
          </w:p>
        </w:tc>
        <w:tc>
          <w:tcPr>
            <w:tcW w:w="0" w:type="auto"/>
            <w:vAlign w:val="center"/>
            <w:hideMark/>
          </w:tcPr>
          <w:p w14:paraId="594882AE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Jira</w:t>
            </w:r>
          </w:p>
        </w:tc>
      </w:tr>
      <w:tr w:rsidR="004E1C9A" w:rsidRPr="004E1C9A" w14:paraId="5EFD4277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6095F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Documentation Management</w:t>
            </w:r>
          </w:p>
        </w:tc>
        <w:tc>
          <w:tcPr>
            <w:tcW w:w="0" w:type="auto"/>
            <w:vAlign w:val="center"/>
            <w:hideMark/>
          </w:tcPr>
          <w:p w14:paraId="30F26AF0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Confluence</w:t>
            </w:r>
          </w:p>
        </w:tc>
      </w:tr>
      <w:tr w:rsidR="004E1C9A" w:rsidRPr="004E1C9A" w14:paraId="03E115EE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BC1CC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Screenshots Storage</w:t>
            </w:r>
          </w:p>
        </w:tc>
        <w:tc>
          <w:tcPr>
            <w:tcW w:w="0" w:type="auto"/>
            <w:vAlign w:val="center"/>
            <w:hideMark/>
          </w:tcPr>
          <w:p w14:paraId="53767E88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Folder Structure</w:t>
            </w:r>
          </w:p>
        </w:tc>
      </w:tr>
      <w:tr w:rsidR="004E1C9A" w:rsidRPr="004E1C9A" w14:paraId="3BBEF1DF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2FBDD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 Flow Diagrams</w:t>
            </w:r>
          </w:p>
        </w:tc>
        <w:tc>
          <w:tcPr>
            <w:tcW w:w="0" w:type="auto"/>
            <w:vAlign w:val="center"/>
            <w:hideMark/>
          </w:tcPr>
          <w:p w14:paraId="0C55342A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Draw.io</w:t>
            </w:r>
          </w:p>
        </w:tc>
      </w:tr>
      <w:tr w:rsidR="004E1C9A" w:rsidRPr="004E1C9A" w14:paraId="6D35D23A" w14:textId="77777777" w:rsidTr="004E1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1BDD9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Portfolio Preparation</w:t>
            </w:r>
          </w:p>
        </w:tc>
        <w:tc>
          <w:tcPr>
            <w:tcW w:w="0" w:type="auto"/>
            <w:vAlign w:val="center"/>
            <w:hideMark/>
          </w:tcPr>
          <w:p w14:paraId="05ECEC67" w14:textId="77777777" w:rsidR="004E1C9A" w:rsidRPr="004E1C9A" w:rsidRDefault="004E1C9A" w:rsidP="004E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C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 Word / PDF</w:t>
            </w:r>
          </w:p>
        </w:tc>
      </w:tr>
    </w:tbl>
    <w:p w14:paraId="7321F2F0" w14:textId="77777777" w:rsidR="004E1C9A" w:rsidRPr="004E1C9A" w:rsidRDefault="004E1C9A" w:rsidP="004E1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Style w:val="Strong"/>
          <w:b w:val="0"/>
          <w:bCs w:val="0"/>
          <w:sz w:val="32"/>
          <w:szCs w:val="32"/>
        </w:rPr>
        <w:br/>
      </w:r>
      <w:r w:rsidRPr="004E1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7F2101">
          <v:rect id="_x0000_i1053" style="width:0;height:1.5pt" o:hralign="center" o:hrstd="t" o:hr="t" fillcolor="#a0a0a0" stroked="f"/>
        </w:pict>
      </w:r>
    </w:p>
    <w:p w14:paraId="29B24487" w14:textId="02210310" w:rsidR="004E1C9A" w:rsidRPr="004E1C9A" w:rsidRDefault="004E1C9A" w:rsidP="004E1C9A">
      <w:pPr>
        <w:pStyle w:val="Heading1"/>
        <w:rPr>
          <w:sz w:val="32"/>
          <w:szCs w:val="32"/>
        </w:rPr>
      </w:pPr>
      <w:r w:rsidRPr="004E1C9A">
        <w:rPr>
          <w:rStyle w:val="Strong"/>
          <w:b/>
          <w:bCs/>
          <w:sz w:val="32"/>
          <w:szCs w:val="32"/>
        </w:rPr>
        <w:t>Conclusion</w:t>
      </w:r>
    </w:p>
    <w:p w14:paraId="36FBBF71" w14:textId="77777777" w:rsidR="004E1C9A" w:rsidRDefault="004E1C9A" w:rsidP="004E1C9A">
      <w:pPr>
        <w:pStyle w:val="NormalWeb"/>
      </w:pPr>
      <w:r>
        <w:t xml:space="preserve">The </w:t>
      </w:r>
      <w:proofErr w:type="spellStart"/>
      <w:r>
        <w:t>SmartBite</w:t>
      </w:r>
      <w:proofErr w:type="spellEnd"/>
      <w:r>
        <w:t xml:space="preserve"> Test Case Document was prepared to validate the major functionalities of the food ordering system, including login, order placement, discount handling, payment processing, order cancellation, and refund processing.</w:t>
      </w:r>
    </w:p>
    <w:p w14:paraId="72EC2811" w14:textId="77777777" w:rsidR="004E1C9A" w:rsidRDefault="004E1C9A" w:rsidP="004E1C9A">
      <w:pPr>
        <w:pStyle w:val="NormalWeb"/>
      </w:pPr>
      <w:r>
        <w:t xml:space="preserve">The test cases helped ensure that the system </w:t>
      </w:r>
      <w:proofErr w:type="spellStart"/>
      <w:r>
        <w:t>behavior</w:t>
      </w:r>
      <w:proofErr w:type="spellEnd"/>
      <w:r>
        <w:t xml:space="preserve"> met the expected business requirements and handled both successful and failure scenarios effectively. This documentation supports better quality assurance, requirement validation, and system reliability for the </w:t>
      </w:r>
      <w:proofErr w:type="spellStart"/>
      <w:r>
        <w:t>SmartBite</w:t>
      </w:r>
      <w:proofErr w:type="spellEnd"/>
      <w:r>
        <w:t xml:space="preserve"> application.</w:t>
      </w:r>
    </w:p>
    <w:p w14:paraId="41038BFA" w14:textId="77777777" w:rsidR="004E1C9A" w:rsidRPr="004E1C9A" w:rsidRDefault="004E1C9A" w:rsidP="004E1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C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71CE48">
          <v:rect id="_x0000_i1055" style="width:0;height:1.5pt" o:hralign="center" o:hrstd="t" o:hr="t" fillcolor="#a0a0a0" stroked="f"/>
        </w:pict>
      </w:r>
    </w:p>
    <w:p w14:paraId="195DED64" w14:textId="628B8E6D" w:rsidR="002F43E3" w:rsidRDefault="002F43E3">
      <w:bookmarkStart w:id="0" w:name="_GoBack"/>
      <w:bookmarkEnd w:id="0"/>
    </w:p>
    <w:sectPr w:rsidR="002F43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79B"/>
    <w:rsid w:val="002F43E3"/>
    <w:rsid w:val="004E1C9A"/>
    <w:rsid w:val="00682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EFEB8"/>
  <w15:chartTrackingRefBased/>
  <w15:docId w15:val="{2F13A0D6-3F34-4558-8CB0-62F4733E3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4E1C9A"/>
  </w:style>
  <w:style w:type="paragraph" w:styleId="Heading1">
    <w:name w:val="heading 1"/>
    <w:basedOn w:val="Normal"/>
    <w:link w:val="Heading1Char"/>
    <w:uiPriority w:val="9"/>
    <w:qFormat/>
    <w:rsid w:val="004E1C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C9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4E1C9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E1C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98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23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96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1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82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18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88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6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41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50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8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24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35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920</Words>
  <Characters>5246</Characters>
  <Application>Microsoft Office Word</Application>
  <DocSecurity>0</DocSecurity>
  <Lines>43</Lines>
  <Paragraphs>12</Paragraphs>
  <ScaleCrop>false</ScaleCrop>
  <Company/>
  <LinksUpToDate>false</LinksUpToDate>
  <CharactersWithSpaces>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pozhil prasad</dc:creator>
  <cp:keywords/>
  <dc:description/>
  <cp:lastModifiedBy>pozhil prasad</cp:lastModifiedBy>
  <cp:revision>3</cp:revision>
  <dcterms:created xsi:type="dcterms:W3CDTF">2026-05-13T19:55:00Z</dcterms:created>
  <dcterms:modified xsi:type="dcterms:W3CDTF">2026-05-13T20:03:00Z</dcterms:modified>
</cp:coreProperties>
</file>