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 xml:space="preserve">2. Pomysły jak rozwiązać poprzez </w:t>
      </w:r>
      <w:proofErr w:type="spellStart"/>
      <w:r>
        <w:t>blueprinty</w:t>
      </w:r>
      <w:proofErr w:type="spellEnd"/>
      <w:r>
        <w:t>:</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tekstu nie zależnie co użytkownik postanowi zrobić. By tego dokonać, umieściłem w </w:t>
      </w:r>
      <w:proofErr w:type="spellStart"/>
      <w:r>
        <w:t>bazowym_widziecie</w:t>
      </w:r>
      <w:proofErr w:type="spellEnd"/>
      <w:r>
        <w:t xml:space="preserve"> (na </w:t>
      </w:r>
      <w:r>
        <w:lastRenderedPageBreak/>
        <w:t xml:space="preserve">razie nazwanym </w:t>
      </w:r>
      <w:proofErr w:type="spellStart"/>
      <w:r>
        <w:t>Base_widget_dialog</w:t>
      </w:r>
      <w:proofErr w:type="spellEnd"/>
      <w:r>
        <w:t xml:space="preserve">), przykładowe obrazki i 3 teksty w obramowaniu obrazka, oraz w </w:t>
      </w:r>
      <w:proofErr w:type="spellStart"/>
      <w:r>
        <w:t>horizonatl</w:t>
      </w:r>
      <w:proofErr w:type="spellEnd"/>
      <w:r>
        <w:t xml:space="preserve"> </w:t>
      </w:r>
      <w:proofErr w:type="spellStart"/>
      <w:r>
        <w:t>box'ie</w:t>
      </w:r>
      <w:proofErr w:type="spellEnd"/>
      <w:r>
        <w:t xml:space="preserve"> by pogrupowałem je na lewy, prawy i środkowy tekst, a po lewej i po prawej stronie wstawiłem obrazki. Zdeklarowałem w </w:t>
      </w:r>
      <w:proofErr w:type="spellStart"/>
      <w:r>
        <w:t>zewnęcznej</w:t>
      </w:r>
      <w:proofErr w:type="spellEnd"/>
      <w:r>
        <w:t xml:space="preserve"> zmiennie odpowiednio, przeciwnik i </w:t>
      </w:r>
      <w:proofErr w:type="spellStart"/>
      <w:r>
        <w:t>player</w:t>
      </w:r>
      <w:proofErr w:type="spellEnd"/>
      <w:r>
        <w:t xml:space="preserve"> obrazek i </w:t>
      </w:r>
      <w:proofErr w:type="spellStart"/>
      <w:r>
        <w:t>player</w:t>
      </w:r>
      <w:proofErr w:type="spellEnd"/>
      <w:r>
        <w:t xml:space="preserve">, przeciwnik i narrator tekst. W programie sterującym zdefiniowałem jak utworzyć i zniszczyć </w:t>
      </w:r>
      <w:proofErr w:type="spellStart"/>
      <w:r>
        <w:t>bazowego_widgeta</w:t>
      </w:r>
      <w:proofErr w:type="spellEnd"/>
      <w:r>
        <w:t xml:space="preserve">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w:t>
      </w:r>
      <w:proofErr w:type="spellStart"/>
      <w:r>
        <w:t>enuma</w:t>
      </w:r>
      <w:proofErr w:type="spellEnd"/>
      <w:r>
        <w:t xml:space="preserve">. Wiem że to pomysł </w:t>
      </w:r>
      <w:proofErr w:type="spellStart"/>
      <w:r>
        <w:t>ala</w:t>
      </w:r>
      <w:proofErr w:type="spellEnd"/>
      <w:r>
        <w:t xml:space="preserve"> dodania roboty projektantowi, ale nie do końca. Dzięki temu z góry będzie mógł mieć zdefiniowaną listę opcji, które wybrał gracz. </w:t>
      </w:r>
    </w:p>
    <w:p w14:paraId="329F8915" w14:textId="77777777" w:rsidR="00F161E0" w:rsidRDefault="00F161E0" w:rsidP="00F161E0">
      <w:r>
        <w:t xml:space="preserve">-Wartości do pisania jeszcze nie uwzględniłem, spróbuj zrobić funkcję, która po prostu w jednym momencie zmieni napis i a potem kontynuuje. Z tego wyjdziesz i co najwyżej później ulepszysz, co najwyżej dodaj by była wymywana z funkcji </w:t>
      </w:r>
      <w:proofErr w:type="spellStart"/>
      <w:r>
        <w:t>zeznęcznej</w:t>
      </w:r>
      <w:proofErr w:type="spellEnd"/>
      <w:r>
        <w:t xml:space="preserve">, lub wywoływała funkcję </w:t>
      </w:r>
      <w:proofErr w:type="spellStart"/>
      <w:r>
        <w:t>zewnęczną</w:t>
      </w:r>
      <w:proofErr w:type="spellEnd"/>
      <w:r>
        <w:t xml:space="preserve"> </w:t>
      </w:r>
      <w:proofErr w:type="spellStart"/>
      <w:r>
        <w:t>delay</w:t>
      </w:r>
      <w:proofErr w:type="spellEnd"/>
      <w:r>
        <w:t xml:space="preserve"> na 0,3 by ograniczyć możliwe zepsucia.</w:t>
      </w:r>
    </w:p>
    <w:p w14:paraId="2D5ABFC0" w14:textId="77777777" w:rsidR="00F161E0" w:rsidRDefault="00F161E0" w:rsidP="00F161E0">
      <w:r>
        <w:t xml:space="preserve">Zrób oddzielny </w:t>
      </w:r>
      <w:proofErr w:type="spellStart"/>
      <w:r>
        <w:t>widget</w:t>
      </w:r>
      <w:proofErr w:type="spellEnd"/>
      <w:r>
        <w:t xml:space="preserve">, który będziesz dodawał do </w:t>
      </w:r>
      <w:proofErr w:type="spellStart"/>
      <w:r>
        <w:t>bazowego_widgetu</w:t>
      </w:r>
      <w:proofErr w:type="spellEnd"/>
      <w:r>
        <w:t xml:space="preserve"> przyciski do wyboru, niech funkcja tworząca je zapisuje w liście, oraz wykombinuj jak mają wykonać funkcję powrotną, jak mają być masowo tworzone. Spróbuj pomyśleć nad odwołaniem się do </w:t>
      </w:r>
      <w:proofErr w:type="spellStart"/>
      <w:r>
        <w:t>parenta</w:t>
      </w:r>
      <w:proofErr w:type="spellEnd"/>
      <w:r>
        <w:t xml:space="preserve"> i wywołanie funkcji, która będzie sprawdzała, czy przycisk nie będzie kliknięty. Niech będzie miało odpowiedni znacznik </w:t>
      </w:r>
      <w:proofErr w:type="spellStart"/>
      <w:r>
        <w:t>enuma</w:t>
      </w:r>
      <w:proofErr w:type="spellEnd"/>
      <w:r>
        <w:t xml:space="preserve"> i po tym jak się wywoła program wiedział, który przycisk został sprawdzony. Spróbuj użyć też do tego funkcji </w:t>
      </w:r>
      <w:proofErr w:type="spellStart"/>
      <w:r>
        <w:t>event_tick</w:t>
      </w:r>
      <w:proofErr w:type="spellEnd"/>
      <w:r>
        <w:t>,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 xml:space="preserve">No to dzisiaj lekko ruszyłem z projektem. Jak na razie zaprojektowałem początek kodu do oznaczenia polu tekstowego. Jeszcze jestem świadkiem jak działa utworzenie </w:t>
      </w:r>
      <w:proofErr w:type="spellStart"/>
      <w:r>
        <w:t>widgetu</w:t>
      </w:r>
      <w:proofErr w:type="spellEnd"/>
      <w:r>
        <w:t xml:space="preserve">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Dorobiłem do programu funkcje macro, która pozwala jeszcze łatwiej zrobić zatrzymywanie programu z obliczaniem. Teraz osoba będzie miała dodatkowo zatrzymywanie pisania tekstu z 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lastRenderedPageBreak/>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bookmarkStart w:id="0" w:name="_GoBack"/>
      <w:bookmarkEnd w:id="0"/>
    </w:p>
    <w:sectPr w:rsidR="00CC7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1059C"/>
    <w:rsid w:val="003153BA"/>
    <w:rsid w:val="00317356"/>
    <w:rsid w:val="0036440E"/>
    <w:rsid w:val="00484FA2"/>
    <w:rsid w:val="004E2D33"/>
    <w:rsid w:val="00572C0A"/>
    <w:rsid w:val="00573448"/>
    <w:rsid w:val="006366C6"/>
    <w:rsid w:val="00734F98"/>
    <w:rsid w:val="009339A9"/>
    <w:rsid w:val="00955B83"/>
    <w:rsid w:val="009719BA"/>
    <w:rsid w:val="00CC7FBC"/>
    <w:rsid w:val="00CE52CF"/>
    <w:rsid w:val="00D31459"/>
    <w:rsid w:val="00D65223"/>
    <w:rsid w:val="00F161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3</Pages>
  <Words>748</Words>
  <Characters>4492</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Łapiński Mikołaj</cp:lastModifiedBy>
  <cp:revision>7</cp:revision>
  <dcterms:created xsi:type="dcterms:W3CDTF">2024-08-07T18:41:00Z</dcterms:created>
  <dcterms:modified xsi:type="dcterms:W3CDTF">2024-08-22T08:53:00Z</dcterms:modified>
</cp:coreProperties>
</file>