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w:t>
      </w:r>
      <w:r>
        <w:lastRenderedPageBreak/>
        <w:t xml:space="preserve">tekstu nie zależnie co użytkownik postanowi zrobić. By tego dokonać, umieściłem w </w:t>
      </w:r>
      <w:proofErr w:type="spellStart"/>
      <w:r>
        <w:t>bazowym_widziecie</w:t>
      </w:r>
      <w:proofErr w:type="spellEnd"/>
      <w:r>
        <w:t xml:space="preserve"> (na 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 xml:space="preserve">Dorobiłem do programu funkcje macro, która pozwala jeszcze łatwiej zrobić zatrzymywanie programu z obliczaniem. Teraz osoba będzie miała dodatkowo zatrzymywanie pisania tekstu z </w:t>
      </w:r>
      <w:r>
        <w:lastRenderedPageBreak/>
        <w:t>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xml:space="preserve">- Dodać funkcję tworzenia i zamykania sesji, oraz dodatkowo auto funkcję tworzenia </w:t>
      </w:r>
      <w:proofErr w:type="spellStart"/>
      <w:r w:rsidR="00427B5C">
        <w:t>widgetu</w:t>
      </w:r>
      <w:proofErr w:type="spellEnd"/>
      <w:r w:rsidR="00427B5C">
        <w:t xml:space="preserve"> tekstu z </w:t>
      </w:r>
      <w:proofErr w:type="spellStart"/>
      <w:r w:rsidR="00427B5C">
        <w:t>classy</w:t>
      </w:r>
      <w:proofErr w:type="spellEnd"/>
      <w:r w:rsidR="00427B5C">
        <w:t xml:space="preserve">, z wyjściem </w:t>
      </w:r>
      <w:proofErr w:type="spellStart"/>
      <w:r w:rsidR="00427B5C">
        <w:t>widgetu</w:t>
      </w:r>
      <w:proofErr w:type="spellEnd"/>
      <w:r w:rsidR="00427B5C">
        <w:t>.</w:t>
      </w:r>
      <w:r w:rsidR="00427B5C">
        <w:br/>
        <w:t xml:space="preserve">- Możesz też dla Tekstu zrobić auto </w:t>
      </w:r>
      <w:proofErr w:type="spellStart"/>
      <w:r w:rsidR="00427B5C">
        <w:t>usuwarkę</w:t>
      </w:r>
      <w:proofErr w:type="spellEnd"/>
      <w:r w:rsidR="00427B5C">
        <w:t>.</w:t>
      </w:r>
      <w:r w:rsidR="00427B5C">
        <w:br/>
        <w:t xml:space="preserve">- Powoli zrobić pierwsze szkice gry. Zrób po prostu 3D PS1 style grę z planu co chciałeś zrobić. Poszukaj </w:t>
      </w:r>
      <w:proofErr w:type="spellStart"/>
      <w:r w:rsidR="00427B5C">
        <w:t>tutoriali</w:t>
      </w:r>
      <w:proofErr w:type="spellEnd"/>
      <w:r w:rsidR="00427B5C">
        <w:t xml:space="preserve">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lastRenderedPageBreak/>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 xml:space="preserve">Tylko zrobiłem dodatkową funkcję pisania, która kasuje automatycznie </w:t>
      </w:r>
      <w:proofErr w:type="spellStart"/>
      <w:r>
        <w:t>widget</w:t>
      </w:r>
      <w:proofErr w:type="spellEnd"/>
      <w:r>
        <w: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xml:space="preserve">- Zaimplementuj odgórnie przyciski z </w:t>
      </w:r>
      <w:proofErr w:type="spellStart"/>
      <w:r>
        <w:t>base_wyboru</w:t>
      </w:r>
      <w:proofErr w:type="spellEnd"/>
      <w:r>
        <w:t xml:space="preserve">, jak na razie 3 (New </w:t>
      </w:r>
      <w:proofErr w:type="spellStart"/>
      <w:r>
        <w:t>game</w:t>
      </w:r>
      <w:proofErr w:type="spellEnd"/>
      <w:r>
        <w:t>, Opcje i Wyjście).</w:t>
      </w:r>
    </w:p>
    <w:p w14:paraId="2AD3BDFB" w14:textId="32C79935" w:rsidR="003E5F6F" w:rsidRDefault="003E5F6F" w:rsidP="003E5F6F">
      <w:pPr>
        <w:ind w:left="851"/>
      </w:pPr>
      <w:r>
        <w:t>- Sprawdź czy działają.</w:t>
      </w:r>
      <w:r>
        <w:br/>
        <w:t>- Spróbuj pod ładowanie poziomu z oczekiwaniem na naładowanie.</w:t>
      </w:r>
    </w:p>
    <w:p w14:paraId="2E4D4A24" w14:textId="07EA2EC8" w:rsidR="00C828F6" w:rsidRDefault="00C828F6" w:rsidP="00C828F6">
      <w:r>
        <w:t>29.09.2024</w:t>
      </w:r>
      <w:r>
        <w:br/>
        <w:t xml:space="preserve">Pierwsze próby zrobienia gry. Zrobiłem menu start używając swoich funkcji przycisków. Przez to że to oddzielne </w:t>
      </w:r>
      <w:proofErr w:type="spellStart"/>
      <w:r w:rsidR="006C7C8C">
        <w:t>widgety</w:t>
      </w:r>
      <w:proofErr w:type="spellEnd"/>
      <w:r w:rsidR="006C7C8C">
        <w:t xml:space="preserve"> zauważyłem że </w:t>
      </w:r>
      <w:r w:rsidR="008B3C61">
        <w:t xml:space="preserve">jak się zrobi jeden przycisk i ten sam to trzeba w kodzie zmieniać go, ale parząc z drugiej strony taka implementacja nie jest zła. Można od górnie zaimplementować zbiór przycisków, a później wyciągnąć i dać dalej by zadziałały w </w:t>
      </w:r>
      <w:proofErr w:type="spellStart"/>
      <w:r w:rsidR="008B3C61">
        <w:t>array</w:t>
      </w:r>
      <w:proofErr w:type="spellEnd"/>
      <w:r w:rsidR="008B3C61">
        <w:t>. Więc spoko.</w:t>
      </w:r>
    </w:p>
    <w:p w14:paraId="3E117278" w14:textId="67E6757E" w:rsidR="008B3C61" w:rsidRDefault="008B3C61" w:rsidP="00C828F6">
      <w:r>
        <w:t xml:space="preserve">Tak czy siak działają przyciski tylko są potem odgórnie kasowane, co mógł bym dać znacznik </w:t>
      </w:r>
      <w:proofErr w:type="spellStart"/>
      <w:r>
        <w:t>bool</w:t>
      </w:r>
      <w:proofErr w:type="spellEnd"/>
      <w:r>
        <w:t xml:space="preserve"> do odznaczenia czy chcę by były od razu kasowane.</w:t>
      </w:r>
    </w:p>
    <w:p w14:paraId="0F365FE8" w14:textId="2EE77666" w:rsidR="003771D0" w:rsidRDefault="003771D0" w:rsidP="00C828F6">
      <w:r>
        <w:t>09.10.2024</w:t>
      </w:r>
    </w:p>
    <w:p w14:paraId="00B60265" w14:textId="50A5B6E1" w:rsidR="003771D0" w:rsidRDefault="003771D0" w:rsidP="00C828F6">
      <w:r>
        <w:t>Kolejne doszlifowanie kodu, ale się skłaniam pod zrobienie funkcji do odnawiania poprzez przycisk wyboru</w:t>
      </w:r>
      <w:r w:rsidR="00637000">
        <w:t xml:space="preserve">… Dobra działa jednak to co myślałem. </w:t>
      </w:r>
      <w:r w:rsidR="00003AAD">
        <w:t xml:space="preserve">Teraz trzeba zrobić prosty projekt poziomu. Niby nie powinienem robić własno ręcznie tych </w:t>
      </w:r>
      <w:proofErr w:type="spellStart"/>
      <w:r w:rsidR="00003AAD">
        <w:t>assetów</w:t>
      </w:r>
      <w:proofErr w:type="spellEnd"/>
      <w:r w:rsidR="00003AAD">
        <w:t>, ale zrobię bo co mnie to.</w:t>
      </w:r>
    </w:p>
    <w:p w14:paraId="0065B6B3" w14:textId="5891B41E" w:rsidR="00003AAD" w:rsidRDefault="003D28C0" w:rsidP="00C828F6">
      <w:r>
        <w:t>15.10.2024</w:t>
      </w:r>
    </w:p>
    <w:p w14:paraId="68B7B7F1" w14:textId="56A3DEBE" w:rsidR="003D28C0" w:rsidRDefault="003D28C0" w:rsidP="00C828F6">
      <w:r>
        <w:t xml:space="preserve">Zrobiłem pierwsze kroki związane z interakcjami postaci z rzeczą i pisaniem komentarza. Jak wrócę spróbuję coś zrobić. Pamiętaj by chociaż zrobić do projektu. </w:t>
      </w:r>
    </w:p>
    <w:p w14:paraId="34976CF2" w14:textId="215C8586" w:rsidR="009963B8" w:rsidRDefault="009963B8" w:rsidP="00C828F6">
      <w:r>
        <w:t>21.11.2024</w:t>
      </w:r>
      <w:r>
        <w:br/>
      </w:r>
      <w:hyperlink r:id="rId7" w:history="1">
        <w:r w:rsidRPr="001514EA">
          <w:rPr>
            <w:rStyle w:val="Hipercze"/>
          </w:rPr>
          <w:t>https://www.turbosquid.com/pl/3d-models/retro-pc-3d-model-1859709</w:t>
        </w:r>
      </w:hyperlink>
      <w:r>
        <w:t xml:space="preserve"> </w:t>
      </w:r>
      <w:proofErr w:type="spellStart"/>
      <w:r>
        <w:t>komp</w:t>
      </w:r>
      <w:proofErr w:type="spellEnd"/>
    </w:p>
    <w:p w14:paraId="0E8F448F" w14:textId="5B2FD8EC" w:rsidR="009963B8" w:rsidRDefault="009963B8" w:rsidP="00C828F6">
      <w:r>
        <w:t xml:space="preserve">drewno - </w:t>
      </w:r>
      <w:hyperlink r:id="rId8" w:history="1">
        <w:r w:rsidRPr="001514EA">
          <w:rPr>
            <w:rStyle w:val="Hipercze"/>
          </w:rPr>
          <w:t>https://www.youtube.com/watch?v=27AoKoTv7Q4</w:t>
        </w:r>
      </w:hyperlink>
      <w:r>
        <w:br/>
      </w:r>
      <w:proofErr w:type="spellStart"/>
      <w:r>
        <w:t>Textury</w:t>
      </w:r>
      <w:proofErr w:type="spellEnd"/>
      <w:r>
        <w:t xml:space="preserve"> użyte:</w:t>
      </w:r>
      <w:r>
        <w:br/>
      </w:r>
      <w:hyperlink r:id="rId9" w:history="1">
        <w:r w:rsidRPr="001514EA">
          <w:rPr>
            <w:rStyle w:val="Hipercze"/>
          </w:rPr>
          <w:t>https://pl.freepik.com/zdjecia/bialy-dab-podlogi-tekstura-bez-szwu</w:t>
        </w:r>
      </w:hyperlink>
      <w:r>
        <w:t xml:space="preserve"> - Ściągnięte z </w:t>
      </w:r>
      <w:proofErr w:type="spellStart"/>
      <w:r>
        <w:t>google</w:t>
      </w:r>
      <w:proofErr w:type="spellEnd"/>
      <w:r>
        <w:t xml:space="preserve"> wyszukiwarki i prawdo podobny </w:t>
      </w:r>
      <w:proofErr w:type="spellStart"/>
      <w:r>
        <w:t>adress</w:t>
      </w:r>
      <w:proofErr w:type="spellEnd"/>
    </w:p>
    <w:p w14:paraId="3A8281EA" w14:textId="00506FE4" w:rsidR="009963B8" w:rsidRDefault="009963B8" w:rsidP="00C828F6">
      <w:r>
        <w:t xml:space="preserve">Drzwi windy obraz z - </w:t>
      </w:r>
      <w:hyperlink r:id="rId10" w:history="1">
        <w:r w:rsidRPr="001514EA">
          <w:rPr>
            <w:rStyle w:val="Hipercze"/>
          </w:rPr>
          <w:t>https://gotowi.org/jak-wydostac-sie-z-windy-w-razie-awarii/</w:t>
        </w:r>
      </w:hyperlink>
    </w:p>
    <w:p w14:paraId="74EC7CA5" w14:textId="4CBC32EC" w:rsidR="009963B8" w:rsidRDefault="009963B8" w:rsidP="00C828F6">
      <w:r>
        <w:t xml:space="preserve">Kafelki z </w:t>
      </w:r>
      <w:hyperlink r:id="rId11" w:history="1">
        <w:r w:rsidRPr="001514EA">
          <w:rPr>
            <w:rStyle w:val="Hipercze"/>
          </w:rPr>
          <w:t>https://www.estile.pl/sklep/motyw/plytki-z-motywem-geometrycznym/wow-tesserae-play-blanc-28x28-mozaika/</w:t>
        </w:r>
      </w:hyperlink>
    </w:p>
    <w:p w14:paraId="7D7214EA" w14:textId="5E083481" w:rsidR="009963B8" w:rsidRDefault="00B2166A" w:rsidP="00C828F6">
      <w:r>
        <w:t xml:space="preserve">Drzwi zwykłe - </w:t>
      </w:r>
      <w:hyperlink r:id="rId12" w:history="1">
        <w:r w:rsidRPr="001514EA">
          <w:rPr>
            <w:rStyle w:val="Hipercze"/>
          </w:rPr>
          <w:t>https://www.freepik.com/vectors/metal-door-texture/3</w:t>
        </w:r>
      </w:hyperlink>
    </w:p>
    <w:p w14:paraId="64F8C75C" w14:textId="404F9C59" w:rsidR="00B2166A" w:rsidRDefault="007E67C6" w:rsidP="00C828F6">
      <w:r>
        <w:lastRenderedPageBreak/>
        <w:t xml:space="preserve">Ściana z poduszek ściągnięta z </w:t>
      </w:r>
      <w:proofErr w:type="spellStart"/>
      <w:r>
        <w:t>googla</w:t>
      </w:r>
      <w:proofErr w:type="spellEnd"/>
      <w:r>
        <w:t xml:space="preserve">- </w:t>
      </w:r>
      <w:hyperlink r:id="rId13" w:history="1">
        <w:r w:rsidR="003C7CCC" w:rsidRPr="001514EA">
          <w:rPr>
            <w:rStyle w:val="Hipercze"/>
          </w:rPr>
          <w:t>https://depositphotos.com/photo/quilted-velour-buttoned-ultimate-grey-color-fabric-wall-pattern-background-434099288.html</w:t>
        </w:r>
      </w:hyperlink>
    </w:p>
    <w:p w14:paraId="7FA9D516" w14:textId="6D6EB645" w:rsidR="003C7CCC" w:rsidRDefault="003C7CCC" w:rsidP="00C828F6">
      <w:r>
        <w:t xml:space="preserve">Ściana ceglana - </w:t>
      </w:r>
      <w:hyperlink r:id="rId14" w:history="1">
        <w:r w:rsidRPr="001514EA">
          <w:rPr>
            <w:rStyle w:val="Hipercze"/>
          </w:rPr>
          <w:t>https://www.freepik.com/</w:t>
        </w:r>
      </w:hyperlink>
    </w:p>
    <w:p w14:paraId="1346B187" w14:textId="545865FD" w:rsidR="003C7CCC" w:rsidRDefault="003C7CCC" w:rsidP="00C828F6">
      <w:r>
        <w:t xml:space="preserve">Boazeria - </w:t>
      </w:r>
      <w:hyperlink r:id="rId15" w:history="1">
        <w:r w:rsidRPr="001514EA">
          <w:rPr>
            <w:rStyle w:val="Hipercze"/>
          </w:rPr>
          <w:t>https://www.vidaron.pl/poradnik/metamorfoza-starej-boazerii-krok-po-kroku</w:t>
        </w:r>
      </w:hyperlink>
    </w:p>
    <w:p w14:paraId="6631B08E" w14:textId="4ACA6087" w:rsidR="003C7CCC" w:rsidRDefault="003C7CCC" w:rsidP="00C828F6">
      <w:pPr>
        <w:rPr>
          <w:rStyle w:val="Hipercze"/>
        </w:rPr>
      </w:pPr>
      <w:r>
        <w:t xml:space="preserve">Podłoga z deskami - </w:t>
      </w:r>
      <w:hyperlink r:id="rId16" w:history="1">
        <w:r w:rsidRPr="001514EA">
          <w:rPr>
            <w:rStyle w:val="Hipercze"/>
          </w:rPr>
          <w:t>www.shutterstock.com</w:t>
        </w:r>
      </w:hyperlink>
    </w:p>
    <w:p w14:paraId="0C5687BC" w14:textId="177714AA" w:rsidR="004F4C70" w:rsidRDefault="004F4C70" w:rsidP="00C828F6">
      <w:pPr>
        <w:rPr>
          <w:rStyle w:val="Hipercze"/>
        </w:rPr>
      </w:pPr>
      <w:r>
        <w:rPr>
          <w:rStyle w:val="Hipercze"/>
        </w:rPr>
        <w:t>27.11.2024</w:t>
      </w:r>
    </w:p>
    <w:p w14:paraId="4420D190" w14:textId="47F0EB8C" w:rsidR="0026401A" w:rsidRDefault="0026401A" w:rsidP="00C828F6">
      <w:r>
        <w:rPr>
          <w:noProof/>
        </w:rPr>
        <mc:AlternateContent>
          <mc:Choice Requires="wpi">
            <w:drawing>
              <wp:anchor distT="0" distB="0" distL="114300" distR="114300" simplePos="0" relativeHeight="251659264" behindDoc="0" locked="0" layoutInCell="1" allowOverlap="1" wp14:anchorId="134D68ED" wp14:editId="689EDDA3">
                <wp:simplePos x="0" y="0"/>
                <wp:positionH relativeFrom="column">
                  <wp:posOffset>1148952</wp:posOffset>
                </wp:positionH>
                <wp:positionV relativeFrom="paragraph">
                  <wp:posOffset>214073</wp:posOffset>
                </wp:positionV>
                <wp:extent cx="360" cy="360"/>
                <wp:effectExtent l="57150" t="57150" r="57150" b="57150"/>
                <wp:wrapNone/>
                <wp:docPr id="486163701" name="Pismo odręczne 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7301B4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89.75pt;margin-top:16.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">
                <v:imagedata r:id="rId18" o:title=""/>
              </v:shape>
            </w:pict>
          </mc:Fallback>
        </mc:AlternateContent>
      </w:r>
      <w:r>
        <w:t>Zrobiłem już prawie wszystkie modele do gry. Ale został mi dokończenie dystrybutora i wszystko poukładanie. Potem zrobić ten efekt z Ps1 z zaszywanie się rogów i powstawianie moich funkcji.</w:t>
      </w:r>
    </w:p>
    <w:p w14:paraId="597CDDCF" w14:textId="46ADD563" w:rsidR="00705B75" w:rsidRDefault="00705B75" w:rsidP="00C828F6">
      <w:r>
        <w:t>04.12.2024</w:t>
      </w:r>
    </w:p>
    <w:p w14:paraId="51616FF4" w14:textId="7C58A93D" w:rsidR="00705B75" w:rsidRDefault="00705B75" w:rsidP="00C828F6">
      <w:r>
        <w:t>Wrzeście napisałem instrukcję i spakowałem moje funkcje. Dzisiaj zaprezentuję to wszystko i zobaczę jak wyjdzie.</w:t>
      </w:r>
    </w:p>
    <w:p w14:paraId="197205EE" w14:textId="15039050" w:rsidR="00A90202" w:rsidRDefault="00A90202" w:rsidP="00C828F6">
      <w:r>
        <w:t>14.12.2024</w:t>
      </w:r>
    </w:p>
    <w:p w14:paraId="6EF47D19" w14:textId="211241C4" w:rsidR="00A90202" w:rsidRDefault="00A90202" w:rsidP="00C828F6">
      <w:r>
        <w:t xml:space="preserve">Instrukcja średnio wyszła , wydaje mi się że wyśle ją jakoś jutro, albo dzisiaj wyślę, oraz przedłużę testowanie na jeszcze tydzień przez opóźnienie. Dodatkowo może dam z mojego roku osobą i zepnę to wszystko ankietą, którą jakoś sklecę. Za dużo sobie na siebie zrzucam i planowanie w h nie działa…. Ale chociaż już pierwsze układanie planszy robię poza </w:t>
      </w:r>
      <w:proofErr w:type="spellStart"/>
      <w:r>
        <w:t>blenderem</w:t>
      </w:r>
      <w:proofErr w:type="spellEnd"/>
      <w:r>
        <w:t xml:space="preserve">, bo zauważyłem że to nie działa. Plus muszę pamiętać że wszelkie zmiany, trzeba jednak jakoś zapisywać lepiej i bardziej robić projekty z wieloma kawałkami, a nie jedną całością…. Zobaczę jak to wszystko rozwiążę. Na pewno najważniejszymi elementami są to że muszę tłumaczenie zrobić…. Muszę też popisać z moim promotorem by zrzucić robienie metodami </w:t>
      </w:r>
      <w:proofErr w:type="spellStart"/>
      <w:r>
        <w:t>Scrum</w:t>
      </w:r>
      <w:proofErr w:type="spellEnd"/>
      <w:r>
        <w:t xml:space="preserve">, bo jak pracuję sam to w ogóle nie działa, ale jak robię tak jak robię, to jako tako idzie…. Tak czy siak, podkreślając, zrobiłem wszystkie modele, zdjęcia ich są u znajomego na profilu i dodatkowo wyrobię. Pamiętaj że </w:t>
      </w:r>
      <w:proofErr w:type="spellStart"/>
      <w:r>
        <w:t>zdięcia</w:t>
      </w:r>
      <w:proofErr w:type="spellEnd"/>
      <w:r>
        <w:t xml:space="preserve"> są zapisane też </w:t>
      </w:r>
      <w:hyperlink r:id="rId19" w:history="1">
        <w:r w:rsidRPr="00A90202">
          <w:rPr>
            <w:rStyle w:val="Hipercze"/>
          </w:rPr>
          <w:t>tu</w:t>
        </w:r>
      </w:hyperlink>
      <w:r>
        <w:t xml:space="preserve"> i </w:t>
      </w:r>
      <w:hyperlink r:id="rId20" w:history="1">
        <w:r w:rsidRPr="00A90202">
          <w:rPr>
            <w:rStyle w:val="Hipercze"/>
          </w:rPr>
          <w:t>tu</w:t>
        </w:r>
      </w:hyperlink>
      <w:r>
        <w:t>, oraz pamiętaj o instrukcji, bo ona zawiera najwięcej gotowego kodu.</w:t>
      </w:r>
    </w:p>
    <w:p w14:paraId="17F66F67" w14:textId="77777777" w:rsidR="001A254C" w:rsidRDefault="001A254C" w:rsidP="00C828F6"/>
    <w:p w14:paraId="340E5641" w14:textId="69630CFF" w:rsidR="001A254C" w:rsidRPr="001A254C" w:rsidRDefault="001A254C" w:rsidP="00C828F6">
      <w:r>
        <w:t>21.12.2024</w:t>
      </w:r>
      <w:r>
        <w:br/>
      </w:r>
      <w:r>
        <w:br/>
        <w:t>Wreszcie przebrnąłem przez tutorial, obejmujący interakcje z obiektami (</w:t>
      </w:r>
      <w:hyperlink r:id="rId21" w:history="1">
        <w:r w:rsidRPr="002007DD">
          <w:rPr>
            <w:rStyle w:val="Hipercze"/>
          </w:rPr>
          <w:t>https://www.youtube.com/playlist?list=PL3TrrCsmmxlmNTR5FbExgWsK7p-DjBIZA</w:t>
        </w:r>
      </w:hyperlink>
      <w:r>
        <w:t xml:space="preserve">) , teram mogę przejść dalej, czyli poustawiam nowe obiekty na scenie, a potem potworze im grafy i zakoduję wszystkie teksty co wymyślę…. Najgorsze że trzeba oddać prace gdzieś 05.02.2025. Niby miesiąc mam… Ale podkreślam że </w:t>
      </w:r>
      <w:r w:rsidRPr="001A254C">
        <w:rPr>
          <w:i/>
          <w:iCs/>
        </w:rPr>
        <w:t>miesiąc</w:t>
      </w:r>
      <w:r>
        <w:rPr>
          <w:i/>
          <w:iCs/>
        </w:rPr>
        <w:t>.</w:t>
      </w:r>
      <w:r>
        <w:t xml:space="preserve"> Powiem szczerze stresuję się że nie dam rady, ale już jestem tak naprawdę na końcówce. W teorii jak mama mi da więcej czasu to się wyrobię z </w:t>
      </w:r>
      <w:proofErr w:type="spellStart"/>
      <w:r>
        <w:t>nagrywkami</w:t>
      </w:r>
      <w:proofErr w:type="spellEnd"/>
      <w:r>
        <w:t xml:space="preserve"> i pisanie tekstu, bo po postawianie obiektów i skopiowanie kilku podobnych sekwencji kodu, będzie dosyć prostą robotą.</w:t>
      </w:r>
    </w:p>
    <w:p w14:paraId="4BF5D03E" w14:textId="5BD0D769" w:rsidR="001A254C" w:rsidRDefault="001A254C" w:rsidP="00C828F6">
      <w:r>
        <w:t xml:space="preserve">Co trzeba: </w:t>
      </w:r>
      <w:r>
        <w:br/>
        <w:t>Na razie poustawiaj obiekty</w:t>
      </w:r>
      <w:r>
        <w:br/>
        <w:t>Pogadaj z mamą ile masz czasu, ale spróbuj albo przed wigilią, albo po pierwszym dniu świąt….</w:t>
      </w:r>
    </w:p>
    <w:p w14:paraId="656E76CA" w14:textId="77777777" w:rsidR="001A254C" w:rsidRDefault="001A254C" w:rsidP="00C828F6"/>
    <w:p w14:paraId="45006E32" w14:textId="77777777" w:rsidR="003C7CCC" w:rsidRDefault="003C7CCC" w:rsidP="00C828F6"/>
    <w:sectPr w:rsidR="003C7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03AAD"/>
    <w:rsid w:val="0001059C"/>
    <w:rsid w:val="00023B0F"/>
    <w:rsid w:val="00101210"/>
    <w:rsid w:val="001A254C"/>
    <w:rsid w:val="0026401A"/>
    <w:rsid w:val="002E00BE"/>
    <w:rsid w:val="003147D5"/>
    <w:rsid w:val="003153BA"/>
    <w:rsid w:val="00317356"/>
    <w:rsid w:val="0036440E"/>
    <w:rsid w:val="003771D0"/>
    <w:rsid w:val="003C7CCC"/>
    <w:rsid w:val="003D28C0"/>
    <w:rsid w:val="003E5F6F"/>
    <w:rsid w:val="00427B5C"/>
    <w:rsid w:val="004609D6"/>
    <w:rsid w:val="00471772"/>
    <w:rsid w:val="00484FA2"/>
    <w:rsid w:val="004E2D33"/>
    <w:rsid w:val="004F4C70"/>
    <w:rsid w:val="00572C0A"/>
    <w:rsid w:val="00573448"/>
    <w:rsid w:val="006366C6"/>
    <w:rsid w:val="00637000"/>
    <w:rsid w:val="0065502F"/>
    <w:rsid w:val="006C7C8C"/>
    <w:rsid w:val="00705B75"/>
    <w:rsid w:val="00734F98"/>
    <w:rsid w:val="007E67C6"/>
    <w:rsid w:val="00896641"/>
    <w:rsid w:val="008B3C61"/>
    <w:rsid w:val="009339A9"/>
    <w:rsid w:val="00934802"/>
    <w:rsid w:val="00955B83"/>
    <w:rsid w:val="009719BA"/>
    <w:rsid w:val="009963B8"/>
    <w:rsid w:val="00A90202"/>
    <w:rsid w:val="00B2166A"/>
    <w:rsid w:val="00B5247E"/>
    <w:rsid w:val="00B83341"/>
    <w:rsid w:val="00BD3BDA"/>
    <w:rsid w:val="00C3146C"/>
    <w:rsid w:val="00C828F6"/>
    <w:rsid w:val="00CC7FBC"/>
    <w:rsid w:val="00CE52CF"/>
    <w:rsid w:val="00D31459"/>
    <w:rsid w:val="00D65223"/>
    <w:rsid w:val="00E856AA"/>
    <w:rsid w:val="00F161E0"/>
    <w:rsid w:val="00F17B61"/>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 w:type="character" w:styleId="UyteHipercze">
    <w:name w:val="FollowedHyperlink"/>
    <w:basedOn w:val="Domylnaczcionkaakapitu"/>
    <w:uiPriority w:val="99"/>
    <w:semiHidden/>
    <w:unhideWhenUsed/>
    <w:rsid w:val="00A902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7AoKoTv7Q4" TargetMode="External"/><Relationship Id="rId13" Type="http://schemas.openxmlformats.org/officeDocument/2006/relationships/hyperlink" Target="https://depositphotos.com/photo/quilted-velour-buttoned-ultimate-grey-color-fabric-wall-pattern-background-434099288.html"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yperlink" Target="https://www.youtube.com/playlist?list=PL3TrrCsmmxlmNTR5FbExgWsK7p-DjBIZA" TargetMode="External"/><Relationship Id="rId7" Type="http://schemas.openxmlformats.org/officeDocument/2006/relationships/hyperlink" Target="https://www.turbosquid.com/pl/3d-models/retro-pc-3d-model-1859709" TargetMode="External"/><Relationship Id="rId12" Type="http://schemas.openxmlformats.org/officeDocument/2006/relationships/hyperlink" Target="https://www.freepik.com/vectors/metal-door-texture/3" TargetMode="External"/><Relationship Id="rId1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hyperlink" Target="http://www.shutterstock.com" TargetMode="External"/><Relationship Id="rId20" Type="http://schemas.openxmlformats.org/officeDocument/2006/relationships/hyperlink" Target="../../MyProject4/Saved/GraphPrinter" TargetMode="Externa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11" Type="http://schemas.openxmlformats.org/officeDocument/2006/relationships/hyperlink" Target="https://www.estile.pl/sklep/motyw/plytki-z-motywem-geometrycznym/wow-tesserae-play-blanc-28x28-mozaika/" TargetMode="External"/><Relationship Id="rId5" Type="http://schemas.openxmlformats.org/officeDocument/2006/relationships/hyperlink" Target="https://www.youtube.com/watch?v=GKXXF5FKa5k&amp;list=PLVlmbB0R21S3HPymYfArgJjEV4P3kTRRy" TargetMode="External"/><Relationship Id="rId15" Type="http://schemas.openxmlformats.org/officeDocument/2006/relationships/hyperlink" Target="https://www.vidaron.pl/poradnik/metamorfoza-starej-boazerii-krok-po-kroku" TargetMode="External"/><Relationship Id="rId23" Type="http://schemas.openxmlformats.org/officeDocument/2006/relationships/theme" Target="theme/theme1.xml"/><Relationship Id="rId10" Type="http://schemas.openxmlformats.org/officeDocument/2006/relationships/hyperlink" Target="https://gotowi.org/jak-wydostac-sie-z-windy-w-razie-awarii/" TargetMode="External"/><Relationship Id="rId19" Type="http://schemas.openxmlformats.org/officeDocument/2006/relationships/hyperlink" Target="../Saved/GraphPrinter" TargetMode="External"/><Relationship Id="rId4" Type="http://schemas.openxmlformats.org/officeDocument/2006/relationships/hyperlink" Target="https://www.youtube.com/watch?v=Zdzxzp_B4X8&amp;list=PLYIRCYKCc5QE0YnvyxXMyKVL5uY7r8c5e" TargetMode="External"/><Relationship Id="rId9" Type="http://schemas.openxmlformats.org/officeDocument/2006/relationships/hyperlink" Target="https://pl.freepik.com/zdjecia/bialy-dab-podlogi-tekstura-bez-szwu" TargetMode="External"/><Relationship Id="rId14" Type="http://schemas.openxmlformats.org/officeDocument/2006/relationships/hyperlink" Target="https://www.freepik.com/"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17:31:32.959"/>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5</Pages>
  <Words>1863</Words>
  <Characters>11179</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Mikołaj Łapiński</cp:lastModifiedBy>
  <cp:revision>24</cp:revision>
  <dcterms:created xsi:type="dcterms:W3CDTF">2024-08-07T18:41:00Z</dcterms:created>
  <dcterms:modified xsi:type="dcterms:W3CDTF">2024-12-21T22:42:00Z</dcterms:modified>
</cp:coreProperties>
</file>