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7AF2A" w14:textId="77777777" w:rsidR="0001247E" w:rsidRDefault="0001247E" w:rsidP="0001247E">
      <w:r>
        <w:t>Pytania dyplomowe ogólne (z kierunku studiów)</w:t>
      </w:r>
    </w:p>
    <w:p w14:paraId="6E57AEE1" w14:textId="77777777" w:rsidR="0001247E" w:rsidRDefault="0001247E" w:rsidP="0001247E">
      <w:r>
        <w:t>studia inżynierskie I stopnia</w:t>
      </w:r>
    </w:p>
    <w:p w14:paraId="1770AD07" w14:textId="4A9C0218" w:rsidR="0001247E" w:rsidRDefault="0001247E" w:rsidP="0001247E">
      <w:r>
        <w:t>1. Omów przykłady zastosowań wybranych działów matematyki (np. Statystyki, Metod</w:t>
      </w:r>
      <w:r w:rsidR="00DE44DB">
        <w:t xml:space="preserve"> </w:t>
      </w:r>
      <w:r>
        <w:t>numerycznych, Matematyki dyskretnej) w przygotowaniu i realizacji projektów informatycznych.</w:t>
      </w:r>
    </w:p>
    <w:p w14:paraId="0345EF06" w14:textId="77777777" w:rsidR="00DE44DB" w:rsidRPr="00DE44DB" w:rsidRDefault="00DE44DB" w:rsidP="00DE44DB">
      <w:r w:rsidRPr="00DE44DB">
        <w:t>Matematyka odgrywa kluczową rolę w informatyce, dostarczając narzędzi i metod niezbędnych do analizy, projektowania oraz optymalizacji systemów informatycznych. Poniżej przedstawiam przykłady zastosowań wybranych działów matematyki w przygotowaniu i realizacji projektów informatycznych, poparte informacjami z dostępnych źródeł:</w:t>
      </w:r>
    </w:p>
    <w:p w14:paraId="2CEF58E0" w14:textId="77777777" w:rsidR="00DE44DB" w:rsidRPr="00DE44DB" w:rsidRDefault="00DE44DB" w:rsidP="00DE44DB">
      <w:pPr>
        <w:numPr>
          <w:ilvl w:val="0"/>
          <w:numId w:val="15"/>
        </w:numPr>
      </w:pPr>
      <w:r w:rsidRPr="00DE44DB">
        <w:rPr>
          <w:b/>
          <w:bCs/>
        </w:rPr>
        <w:t>Statystyka</w:t>
      </w:r>
      <w:r w:rsidRPr="00DE44DB">
        <w:t>:</w:t>
      </w:r>
    </w:p>
    <w:p w14:paraId="75315CD8" w14:textId="77777777" w:rsidR="00DE44DB" w:rsidRPr="00DE44DB" w:rsidRDefault="00DE44DB" w:rsidP="00DE44DB">
      <w:pPr>
        <w:numPr>
          <w:ilvl w:val="1"/>
          <w:numId w:val="15"/>
        </w:numPr>
      </w:pPr>
      <w:r w:rsidRPr="00DE44DB">
        <w:rPr>
          <w:b/>
          <w:bCs/>
        </w:rPr>
        <w:t>Analiza danych</w:t>
      </w:r>
      <w:r w:rsidRPr="00DE44DB">
        <w:t xml:space="preserve">: Statystyka jest fundamentem w analizie danych, umożliwiając interpretację dużych zbiorów danych oraz wyciąganie wniosków na ich podstawie. Wykorzystuje się ją w takich dziedzinach jak uczenie maszynowe, gdzie metody statystyczne pomagają w tworzeniu modeli predykcyjnych. </w:t>
      </w:r>
    </w:p>
    <w:p w14:paraId="01C3C8A7" w14:textId="77777777" w:rsidR="00DE44DB" w:rsidRPr="00DE44DB" w:rsidRDefault="00DE44DB" w:rsidP="00DE44DB">
      <w:hyperlink r:id="rId5" w:tgtFrame="_blank" w:history="1">
        <w:r w:rsidRPr="00DE44DB">
          <w:rPr>
            <w:rStyle w:val="Hipercze"/>
          </w:rPr>
          <w:t>wfa.uwr.edu.pl</w:t>
        </w:r>
      </w:hyperlink>
    </w:p>
    <w:p w14:paraId="4EF55DA6" w14:textId="77777777" w:rsidR="00DE44DB" w:rsidRPr="00DE44DB" w:rsidRDefault="00DE44DB" w:rsidP="00DE44DB">
      <w:pPr>
        <w:numPr>
          <w:ilvl w:val="1"/>
          <w:numId w:val="15"/>
        </w:numPr>
      </w:pPr>
      <w:r w:rsidRPr="00DE44DB">
        <w:rPr>
          <w:b/>
          <w:bCs/>
        </w:rPr>
        <w:t>Testowanie hipotez</w:t>
      </w:r>
      <w:r w:rsidRPr="00DE44DB">
        <w:t xml:space="preserve">: W procesie tworzenia oprogramowania statystyka jest używana do testowania hipotez oraz weryfikacji wyników eksperymentów, co pozwala na podejmowanie świadomych decyzji dotyczących implementacji konkretnych rozwiązań. </w:t>
      </w:r>
    </w:p>
    <w:p w14:paraId="36167EE0" w14:textId="77777777" w:rsidR="00DE44DB" w:rsidRPr="00DE44DB" w:rsidRDefault="00DE44DB" w:rsidP="00DE44DB">
      <w:hyperlink r:id="rId6" w:tgtFrame="_blank" w:history="1">
        <w:r w:rsidRPr="00DE44DB">
          <w:rPr>
            <w:rStyle w:val="Hipercze"/>
          </w:rPr>
          <w:t>wfa.uwr.edu.pl</w:t>
        </w:r>
      </w:hyperlink>
    </w:p>
    <w:p w14:paraId="180E327E" w14:textId="77777777" w:rsidR="00DE44DB" w:rsidRPr="00DE44DB" w:rsidRDefault="00DE44DB" w:rsidP="00DE44DB">
      <w:pPr>
        <w:numPr>
          <w:ilvl w:val="0"/>
          <w:numId w:val="15"/>
        </w:numPr>
      </w:pPr>
      <w:r w:rsidRPr="00DE44DB">
        <w:rPr>
          <w:b/>
          <w:bCs/>
        </w:rPr>
        <w:t>Metody numeryczne</w:t>
      </w:r>
      <w:r w:rsidRPr="00DE44DB">
        <w:t>:</w:t>
      </w:r>
    </w:p>
    <w:p w14:paraId="73B3BA73" w14:textId="77777777" w:rsidR="00DE44DB" w:rsidRPr="00DE44DB" w:rsidRDefault="00DE44DB" w:rsidP="00DE44DB">
      <w:pPr>
        <w:numPr>
          <w:ilvl w:val="1"/>
          <w:numId w:val="15"/>
        </w:numPr>
      </w:pPr>
      <w:r w:rsidRPr="00DE44DB">
        <w:rPr>
          <w:b/>
          <w:bCs/>
        </w:rPr>
        <w:t>Rozwiązywanie równań</w:t>
      </w:r>
      <w:r w:rsidRPr="00DE44DB">
        <w:t xml:space="preserve">: Metody numeryczne są stosowane do rozwiązywania równań liniowych i nieliniowych, które często pojawiają się w modelowaniu procesów fizycznych czy finansowych. Dzięki nim można uzyskać przybliżone rozwiązania w sytuacjach, gdy analityczne metody zawodzą. </w:t>
      </w:r>
    </w:p>
    <w:p w14:paraId="5104D433" w14:textId="77777777" w:rsidR="00DE44DB" w:rsidRPr="00DE44DB" w:rsidRDefault="00DE44DB" w:rsidP="00DE44DB">
      <w:hyperlink r:id="rId7" w:tgtFrame="_blank" w:history="1">
        <w:r w:rsidRPr="00DE44DB">
          <w:rPr>
            <w:rStyle w:val="Hipercze"/>
          </w:rPr>
          <w:t>sylabusy.agh.edu.pl</w:t>
        </w:r>
      </w:hyperlink>
    </w:p>
    <w:p w14:paraId="414D7D46" w14:textId="77777777" w:rsidR="00DE44DB" w:rsidRPr="00DE44DB" w:rsidRDefault="00DE44DB" w:rsidP="00DE44DB">
      <w:pPr>
        <w:numPr>
          <w:ilvl w:val="1"/>
          <w:numId w:val="15"/>
        </w:numPr>
      </w:pPr>
      <w:r w:rsidRPr="00DE44DB">
        <w:rPr>
          <w:b/>
          <w:bCs/>
        </w:rPr>
        <w:t>Symulacje komputerowe</w:t>
      </w:r>
      <w:r w:rsidRPr="00DE44DB">
        <w:t xml:space="preserve">: W projektach informatycznych metody numeryczne są wykorzystywane do przeprowadzania symulacji komputerowych, co pozwala na modelowanie i analizę złożonych systemów w takich dziedzinach jak inżynieria czy ekonomia. </w:t>
      </w:r>
    </w:p>
    <w:p w14:paraId="54CBAA9D" w14:textId="77777777" w:rsidR="00DE44DB" w:rsidRPr="00DE44DB" w:rsidRDefault="00DE44DB" w:rsidP="00DE44DB">
      <w:hyperlink r:id="rId8" w:tgtFrame="_blank" w:history="1">
        <w:r w:rsidRPr="00DE44DB">
          <w:rPr>
            <w:rStyle w:val="Hipercze"/>
          </w:rPr>
          <w:t>sylabusy.agh.edu.pl</w:t>
        </w:r>
      </w:hyperlink>
    </w:p>
    <w:p w14:paraId="245D2E1E" w14:textId="77777777" w:rsidR="00DE44DB" w:rsidRPr="00DE44DB" w:rsidRDefault="00DE44DB" w:rsidP="00DE44DB">
      <w:pPr>
        <w:numPr>
          <w:ilvl w:val="0"/>
          <w:numId w:val="15"/>
        </w:numPr>
      </w:pPr>
      <w:r w:rsidRPr="00DE44DB">
        <w:rPr>
          <w:b/>
          <w:bCs/>
        </w:rPr>
        <w:t>Matematyka dyskretna</w:t>
      </w:r>
      <w:r w:rsidRPr="00DE44DB">
        <w:t>:</w:t>
      </w:r>
    </w:p>
    <w:p w14:paraId="25BEE9A6" w14:textId="77777777" w:rsidR="00DE44DB" w:rsidRPr="00DE44DB" w:rsidRDefault="00DE44DB" w:rsidP="00DE44DB">
      <w:pPr>
        <w:numPr>
          <w:ilvl w:val="1"/>
          <w:numId w:val="15"/>
        </w:numPr>
      </w:pPr>
      <w:r w:rsidRPr="00DE44DB">
        <w:rPr>
          <w:b/>
          <w:bCs/>
        </w:rPr>
        <w:t>Teoria grafów</w:t>
      </w:r>
      <w:r w:rsidRPr="00DE44DB">
        <w:t xml:space="preserve">: Matematyka dyskretna, a w szczególności teoria grafów, znajduje zastosowanie w analizie struktur danych, optymalizacji sieci komputerowych oraz projektowaniu algorytmów. Przykładem może być optymalizacja tras w sieciach komunikacyjnych czy analiza połączeń w bazach danych. </w:t>
      </w:r>
    </w:p>
    <w:p w14:paraId="28165A5A" w14:textId="77777777" w:rsidR="00DE44DB" w:rsidRPr="00DE44DB" w:rsidRDefault="00DE44DB" w:rsidP="00DE44DB">
      <w:hyperlink r:id="rId9" w:tgtFrame="_blank" w:history="1">
        <w:r w:rsidRPr="00DE44DB">
          <w:rPr>
            <w:rStyle w:val="Hipercze"/>
          </w:rPr>
          <w:t>helion.pl</w:t>
        </w:r>
      </w:hyperlink>
    </w:p>
    <w:p w14:paraId="7C94E863" w14:textId="77777777" w:rsidR="00DE44DB" w:rsidRPr="00DE44DB" w:rsidRDefault="00DE44DB" w:rsidP="00DE44DB">
      <w:pPr>
        <w:numPr>
          <w:ilvl w:val="1"/>
          <w:numId w:val="15"/>
        </w:numPr>
      </w:pPr>
      <w:r w:rsidRPr="00DE44DB">
        <w:rPr>
          <w:b/>
          <w:bCs/>
        </w:rPr>
        <w:t>Kombinatoryka</w:t>
      </w:r>
      <w:r w:rsidRPr="00DE44DB">
        <w:t xml:space="preserve">: W programowaniu kombinatoryka jest wykorzystywana do analizy i optymalizacji algorytmów, zwłaszcza w kontekście złożoności </w:t>
      </w:r>
      <w:r w:rsidRPr="00DE44DB">
        <w:lastRenderedPageBreak/>
        <w:t xml:space="preserve">obliczeniowej oraz w problemach związanych z przeszukiwaniem i sortowaniem danych. </w:t>
      </w:r>
    </w:p>
    <w:p w14:paraId="77A418EB" w14:textId="77777777" w:rsidR="00DE44DB" w:rsidRPr="00DE44DB" w:rsidRDefault="00DE44DB" w:rsidP="00DE44DB">
      <w:hyperlink r:id="rId10" w:tgtFrame="_blank" w:history="1">
        <w:r w:rsidRPr="00DE44DB">
          <w:rPr>
            <w:rStyle w:val="Hipercze"/>
          </w:rPr>
          <w:t>helion.pl</w:t>
        </w:r>
      </w:hyperlink>
    </w:p>
    <w:p w14:paraId="0ABDEF59" w14:textId="54FA4B55" w:rsidR="00DE44DB" w:rsidRDefault="00DE44DB" w:rsidP="0001247E">
      <w:r w:rsidRPr="00DE44DB">
        <w:t>Zastosowanie powyższych działów matematyki w projektach informatycznych pozwala na tworzenie bardziej efektywnych, niezawodnych i zoptymalizowanych rozwiązań, co jest kluczowe w dynamicznie rozwijającej się branży IT.</w:t>
      </w:r>
    </w:p>
    <w:p w14:paraId="27A2999D" w14:textId="097EF615" w:rsidR="0001247E" w:rsidRDefault="0001247E" w:rsidP="0001247E">
      <w:r>
        <w:t>2. Scharakteryzuj właściwości wybranych systemów CMS (zarządzania treścią) i określ podstawowe</w:t>
      </w:r>
      <w:r w:rsidR="00DE44DB">
        <w:t xml:space="preserve"> </w:t>
      </w:r>
      <w:r>
        <w:t>obszary ich zastosowań.</w:t>
      </w:r>
    </w:p>
    <w:p w14:paraId="583877B8" w14:textId="77777777" w:rsidR="00ED5A9D" w:rsidRPr="00ED5A9D" w:rsidRDefault="00ED5A9D" w:rsidP="00ED5A9D">
      <w:r w:rsidRPr="00ED5A9D">
        <w:t>Systemy zarządzania treścią (CMS) to platformy umożliwiające tworzenie, edycję i publikację treści na stronach internetowych bez konieczności zaawansowanej wiedzy programistycznej. Poniżej przedstawiam charakterystykę pięciu popularnych systemów CMS oraz ich podstawowe obszary zastosowań:</w:t>
      </w:r>
    </w:p>
    <w:p w14:paraId="0955C595" w14:textId="77777777" w:rsidR="00ED5A9D" w:rsidRPr="00ED5A9D" w:rsidRDefault="00ED5A9D" w:rsidP="00ED5A9D">
      <w:pPr>
        <w:numPr>
          <w:ilvl w:val="0"/>
          <w:numId w:val="16"/>
        </w:numPr>
      </w:pPr>
      <w:r w:rsidRPr="00ED5A9D">
        <w:rPr>
          <w:b/>
          <w:bCs/>
        </w:rPr>
        <w:t>WordPress</w:t>
      </w:r>
      <w:r w:rsidRPr="00ED5A9D">
        <w:t>:</w:t>
      </w:r>
    </w:p>
    <w:p w14:paraId="3A89A2A5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Właściwości</w:t>
      </w:r>
      <w:r w:rsidRPr="00ED5A9D">
        <w:t>: WordPress to najpopularniejszy CMS na świecie, obsługujący ponad 60% stron korzystających z systemów zarządzania treścią. Oferuje intuicyjny interfejs użytkownika, bogatą bibliotekę wtyczek i motywów oraz dużą społeczność wsparcia.</w:t>
      </w:r>
    </w:p>
    <w:p w14:paraId="4D3172A6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Zastosowania</w:t>
      </w:r>
      <w:r w:rsidRPr="00ED5A9D">
        <w:t>: Idealny do tworzenia blogów, stron firmowych, portali informacyjnych oraz prostych sklepów internetowych.</w:t>
      </w:r>
    </w:p>
    <w:p w14:paraId="7D083AEB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Źródło</w:t>
      </w:r>
      <w:r w:rsidRPr="00ED5A9D">
        <w:t xml:space="preserve">: </w:t>
      </w:r>
      <w:hyperlink r:id="rId11" w:tgtFrame="_new" w:history="1">
        <w:r w:rsidRPr="00ED5A9D">
          <w:rPr>
            <w:rStyle w:val="Hipercze"/>
          </w:rPr>
          <w:t>OVHcloud Polska</w:t>
        </w:r>
      </w:hyperlink>
    </w:p>
    <w:p w14:paraId="3FC949CC" w14:textId="77777777" w:rsidR="00ED5A9D" w:rsidRPr="00ED5A9D" w:rsidRDefault="00ED5A9D" w:rsidP="00ED5A9D">
      <w:pPr>
        <w:numPr>
          <w:ilvl w:val="0"/>
          <w:numId w:val="16"/>
        </w:numPr>
      </w:pPr>
      <w:r w:rsidRPr="00ED5A9D">
        <w:rPr>
          <w:b/>
          <w:bCs/>
        </w:rPr>
        <w:t>Joomla!</w:t>
      </w:r>
      <w:r w:rsidRPr="00ED5A9D">
        <w:t>:</w:t>
      </w:r>
    </w:p>
    <w:p w14:paraId="2820FDD6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Właściwości</w:t>
      </w:r>
      <w:r w:rsidRPr="00ED5A9D">
        <w:t>: Joomla! to elastyczny CMS oferujący zaawansowane funkcje zarządzania użytkownikami, wielojęzyczność oraz rozbudowane możliwości dostosowywania. Posiada również dużą liczbę dostępnych rozszerzeń.</w:t>
      </w:r>
    </w:p>
    <w:p w14:paraId="14B6D5B5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Zastosowania</w:t>
      </w:r>
      <w:r w:rsidRPr="00ED5A9D">
        <w:t>: Nadaje się do tworzenia portali społecznościowych, stron korporacyjnych, serwisów informacyjnych oraz sklepów internetowych.</w:t>
      </w:r>
    </w:p>
    <w:p w14:paraId="453147DC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Źródło</w:t>
      </w:r>
      <w:r w:rsidRPr="00ED5A9D">
        <w:t xml:space="preserve">: </w:t>
      </w:r>
      <w:hyperlink r:id="rId12" w:tgtFrame="_new" w:history="1">
        <w:r w:rsidRPr="00ED5A9D">
          <w:rPr>
            <w:rStyle w:val="Hipercze"/>
          </w:rPr>
          <w:t>home.pl</w:t>
        </w:r>
      </w:hyperlink>
    </w:p>
    <w:p w14:paraId="0E9EAB3A" w14:textId="77777777" w:rsidR="00ED5A9D" w:rsidRPr="00ED5A9D" w:rsidRDefault="00ED5A9D" w:rsidP="00ED5A9D">
      <w:pPr>
        <w:numPr>
          <w:ilvl w:val="0"/>
          <w:numId w:val="16"/>
        </w:numPr>
      </w:pPr>
      <w:r w:rsidRPr="00ED5A9D">
        <w:rPr>
          <w:b/>
          <w:bCs/>
        </w:rPr>
        <w:t>Drupal</w:t>
      </w:r>
      <w:r w:rsidRPr="00ED5A9D">
        <w:t>:</w:t>
      </w:r>
    </w:p>
    <w:p w14:paraId="781B7D8C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Właściwości</w:t>
      </w:r>
      <w:r w:rsidRPr="00ED5A9D">
        <w:t>: Drupal to zaawansowany CMS charakteryzujący się wysoką skalowalnością i bezpieczeństwem. Oferuje modułową budowę, co pozwala na precyzyjne dostosowanie funkcji do potrzeb projektu.</w:t>
      </w:r>
    </w:p>
    <w:p w14:paraId="51AC6DE0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Zastosowania</w:t>
      </w:r>
      <w:r w:rsidRPr="00ED5A9D">
        <w:t>: Stosowany w dużych projektach, takich jak portale rządowe, strony edukacyjne, serwisy społecznościowe oraz rozbudowane serwisy e-commerce.</w:t>
      </w:r>
    </w:p>
    <w:p w14:paraId="5F001AB1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Źródło</w:t>
      </w:r>
      <w:r w:rsidRPr="00ED5A9D">
        <w:t xml:space="preserve">: </w:t>
      </w:r>
      <w:hyperlink r:id="rId13" w:tgtFrame="_new" w:history="1">
        <w:r w:rsidRPr="00ED5A9D">
          <w:rPr>
            <w:rStyle w:val="Hipercze"/>
          </w:rPr>
          <w:t>home.pl</w:t>
        </w:r>
      </w:hyperlink>
    </w:p>
    <w:p w14:paraId="220CDCDB" w14:textId="77777777" w:rsidR="00ED5A9D" w:rsidRPr="00ED5A9D" w:rsidRDefault="00ED5A9D" w:rsidP="00ED5A9D">
      <w:pPr>
        <w:numPr>
          <w:ilvl w:val="0"/>
          <w:numId w:val="16"/>
        </w:numPr>
      </w:pPr>
      <w:r w:rsidRPr="00ED5A9D">
        <w:rPr>
          <w:b/>
          <w:bCs/>
        </w:rPr>
        <w:t>Magento</w:t>
      </w:r>
      <w:r w:rsidRPr="00ED5A9D">
        <w:t>:</w:t>
      </w:r>
    </w:p>
    <w:p w14:paraId="62818E41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lastRenderedPageBreak/>
        <w:t>Właściwości</w:t>
      </w:r>
      <w:r w:rsidRPr="00ED5A9D">
        <w:t>: Magento to potężna platforma e-commerce oferująca zaawansowane funkcje zarządzania produktami, integrację z różnymi systemami płatności oraz szerokie możliwości skalowania.</w:t>
      </w:r>
    </w:p>
    <w:p w14:paraId="1F3B4582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Zastosowania</w:t>
      </w:r>
      <w:r w:rsidRPr="00ED5A9D">
        <w:t>: Przeznaczona głównie do tworzenia dużych sklepów internetowych z rozbudowanym asortymentem i zaawansowanymi funkcjami sprzedażowymi.</w:t>
      </w:r>
    </w:p>
    <w:p w14:paraId="3FE6434D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Źródło</w:t>
      </w:r>
      <w:r w:rsidRPr="00ED5A9D">
        <w:t xml:space="preserve">: </w:t>
      </w:r>
      <w:hyperlink r:id="rId14" w:tgtFrame="_new" w:history="1">
        <w:r w:rsidRPr="00ED5A9D">
          <w:rPr>
            <w:rStyle w:val="Hipercze"/>
          </w:rPr>
          <w:t>Jellinek</w:t>
        </w:r>
      </w:hyperlink>
    </w:p>
    <w:p w14:paraId="7FB0A7DA" w14:textId="77777777" w:rsidR="00ED5A9D" w:rsidRPr="00ED5A9D" w:rsidRDefault="00ED5A9D" w:rsidP="00ED5A9D">
      <w:pPr>
        <w:numPr>
          <w:ilvl w:val="0"/>
          <w:numId w:val="16"/>
        </w:numPr>
      </w:pPr>
      <w:r w:rsidRPr="00ED5A9D">
        <w:rPr>
          <w:b/>
          <w:bCs/>
        </w:rPr>
        <w:t>PrestaShop</w:t>
      </w:r>
      <w:r w:rsidRPr="00ED5A9D">
        <w:t>:</w:t>
      </w:r>
    </w:p>
    <w:p w14:paraId="37244FF4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Właściwości</w:t>
      </w:r>
      <w:r w:rsidRPr="00ED5A9D">
        <w:t>: PrestaShop to otwartoźródłowa platforma e-commerce oferująca intuicyjny panel administracyjny, możliwość dostosowywania wyglądu oraz liczne moduły rozszerzające funkcjonalność.</w:t>
      </w:r>
    </w:p>
    <w:p w14:paraId="071C23ED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Zastosowania</w:t>
      </w:r>
      <w:r w:rsidRPr="00ED5A9D">
        <w:t>: Idealna dla małych i średnich sklepów internetowych poszukujących elastycznego i ekonomicznego rozwiązania.</w:t>
      </w:r>
    </w:p>
    <w:p w14:paraId="5D9AFE3B" w14:textId="77777777" w:rsidR="00ED5A9D" w:rsidRPr="00ED5A9D" w:rsidRDefault="00ED5A9D" w:rsidP="00ED5A9D">
      <w:pPr>
        <w:numPr>
          <w:ilvl w:val="1"/>
          <w:numId w:val="16"/>
        </w:numPr>
      </w:pPr>
      <w:r w:rsidRPr="00ED5A9D">
        <w:rPr>
          <w:b/>
          <w:bCs/>
        </w:rPr>
        <w:t>Źródło</w:t>
      </w:r>
      <w:r w:rsidRPr="00ED5A9D">
        <w:t xml:space="preserve">: </w:t>
      </w:r>
      <w:hyperlink r:id="rId15" w:tgtFrame="_new" w:history="1">
        <w:r w:rsidRPr="00ED5A9D">
          <w:rPr>
            <w:rStyle w:val="Hipercze"/>
          </w:rPr>
          <w:t>WeNet</w:t>
        </w:r>
      </w:hyperlink>
    </w:p>
    <w:p w14:paraId="22F924DD" w14:textId="0F997DB1" w:rsidR="00DE44DB" w:rsidRDefault="00ED5A9D" w:rsidP="0001247E">
      <w:r w:rsidRPr="00ED5A9D">
        <w:t>Wybór odpowiedniego systemu CMS zależy od specyfiki projektu, potrzeb biznesowych oraz poziomu zaawansowania użytkownika. Każda z powyższych platform oferuje unikalne funkcje i możliwości dostosowania, co pozwala na efektywne zarządzanie treścią w różnych typach serwisów internetowych.</w:t>
      </w:r>
    </w:p>
    <w:p w14:paraId="2C9DD70F" w14:textId="44925BF1" w:rsidR="0001247E" w:rsidRDefault="0001247E" w:rsidP="0001247E">
      <w:r>
        <w:t>3. Scharakteryzuj wybrane narzędzia automatyzacji testowania programów desktopowych</w:t>
      </w:r>
      <w:r w:rsidR="004B44EF">
        <w:t xml:space="preserve"> </w:t>
      </w:r>
      <w:r>
        <w:t>i aplikacji webowych.</w:t>
      </w:r>
    </w:p>
    <w:p w14:paraId="3C3BE582" w14:textId="77777777" w:rsidR="00BF2EB6" w:rsidRPr="00BF2EB6" w:rsidRDefault="00BF2EB6" w:rsidP="00BF2EB6">
      <w:r w:rsidRPr="00BF2EB6">
        <w:t>Automatyzacja testowania oprogramowania jest kluczowym elementem zapewnienia jakości zarówno dla aplikacji desktopowych, jak i webowych. Poniżej przedstawiam wybrane narzędzia stosowane w automatyzacji testów, wraz z ich charakterystyką i obszarami zastosowań:</w:t>
      </w:r>
    </w:p>
    <w:p w14:paraId="60E07D99" w14:textId="77777777" w:rsidR="00BF2EB6" w:rsidRPr="00BF2EB6" w:rsidRDefault="00BF2EB6" w:rsidP="00BF2EB6">
      <w:pPr>
        <w:numPr>
          <w:ilvl w:val="0"/>
          <w:numId w:val="17"/>
        </w:numPr>
      </w:pPr>
      <w:r w:rsidRPr="00BF2EB6">
        <w:rPr>
          <w:b/>
          <w:bCs/>
        </w:rPr>
        <w:t>Selenium</w:t>
      </w:r>
      <w:r w:rsidRPr="00BF2EB6">
        <w:t>:</w:t>
      </w:r>
    </w:p>
    <w:p w14:paraId="1F3F3A77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Charakterystyka</w:t>
      </w:r>
      <w:r w:rsidRPr="00BF2EB6">
        <w:t>: Selenium to jedno z najpopularniejszych narzędzi do automatyzacji testów aplikacji webowych. Umożliwia pisanie skryptów testowych w różnych językach programowania, takich jak C#, Java, Python czy Groovy. Wspiera wiele przeglądarek internetowych i systemów operacyjnych.</w:t>
      </w:r>
    </w:p>
    <w:p w14:paraId="57B29F93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Zastosowanie</w:t>
      </w:r>
      <w:r w:rsidRPr="00BF2EB6">
        <w:t>: Automatyzacja testów funkcjonalnych aplikacji webowych, w tym testowanie interfejsu użytkownika oraz integracji z różnymi przeglądarkami.</w:t>
      </w:r>
    </w:p>
    <w:p w14:paraId="7AA0BB04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Źródło</w:t>
      </w:r>
      <w:r w:rsidRPr="00BF2EB6">
        <w:t xml:space="preserve">: </w:t>
      </w:r>
      <w:hyperlink r:id="rId16" w:tgtFrame="_new" w:history="1">
        <w:r w:rsidRPr="00BF2EB6">
          <w:rPr>
            <w:rStyle w:val="Hipercze"/>
          </w:rPr>
          <w:t>testerzy.pl</w:t>
        </w:r>
      </w:hyperlink>
    </w:p>
    <w:p w14:paraId="033388E2" w14:textId="77777777" w:rsidR="00BF2EB6" w:rsidRPr="00BF2EB6" w:rsidRDefault="00BF2EB6" w:rsidP="00BF2EB6">
      <w:pPr>
        <w:numPr>
          <w:ilvl w:val="0"/>
          <w:numId w:val="17"/>
        </w:numPr>
      </w:pPr>
      <w:r w:rsidRPr="00BF2EB6">
        <w:rPr>
          <w:b/>
          <w:bCs/>
        </w:rPr>
        <w:t>Cypress</w:t>
      </w:r>
      <w:r w:rsidRPr="00BF2EB6">
        <w:t>:</w:t>
      </w:r>
    </w:p>
    <w:p w14:paraId="6B170676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Charakterystyka</w:t>
      </w:r>
      <w:r w:rsidRPr="00BF2EB6">
        <w:t>: Cypress to nowoczesne narzędzie do automatyzacji testów aplikacji webowych, skoncentrowane na testowaniu front-endu. Oferuje szybkie wykonywanie testów dzięki architekturze opartej na przeglądarce oraz wbudowane narzędzia do debugowania. Jest szczególnie przyjazne dla programistów JavaScript.</w:t>
      </w:r>
    </w:p>
    <w:p w14:paraId="6D5FDE31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Zastosowanie</w:t>
      </w:r>
      <w:r w:rsidRPr="00BF2EB6">
        <w:t>: Testowanie interfejsu użytkownika, testy integracyjne oraz end-to-end dla aplikacji webowych.</w:t>
      </w:r>
    </w:p>
    <w:p w14:paraId="11DC025A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lastRenderedPageBreak/>
        <w:t>Źródło</w:t>
      </w:r>
      <w:r w:rsidRPr="00BF2EB6">
        <w:t xml:space="preserve">: </w:t>
      </w:r>
      <w:hyperlink r:id="rId17" w:tgtFrame="_new" w:history="1">
        <w:r w:rsidRPr="00BF2EB6">
          <w:rPr>
            <w:rStyle w:val="Hipercze"/>
          </w:rPr>
          <w:t>bulldogjob.pl</w:t>
        </w:r>
      </w:hyperlink>
    </w:p>
    <w:p w14:paraId="4052F69C" w14:textId="77777777" w:rsidR="00BF2EB6" w:rsidRPr="00BF2EB6" w:rsidRDefault="00BF2EB6" w:rsidP="00BF2EB6">
      <w:pPr>
        <w:numPr>
          <w:ilvl w:val="0"/>
          <w:numId w:val="17"/>
        </w:numPr>
      </w:pPr>
      <w:r w:rsidRPr="00BF2EB6">
        <w:rPr>
          <w:b/>
          <w:bCs/>
        </w:rPr>
        <w:t>Appium</w:t>
      </w:r>
      <w:r w:rsidRPr="00BF2EB6">
        <w:t>:</w:t>
      </w:r>
    </w:p>
    <w:p w14:paraId="49CB9630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Charakterystyka</w:t>
      </w:r>
      <w:r w:rsidRPr="00BF2EB6">
        <w:t>: Appium to narzędzie open source przeznaczone do automatyzacji testów aplikacji mobilnych na platformy iOS i Android. Umożliwia pisanie testów w różnych językach programowania i integrację z Selenium.</w:t>
      </w:r>
    </w:p>
    <w:p w14:paraId="224D8F46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Zastosowanie</w:t>
      </w:r>
      <w:r w:rsidRPr="00BF2EB6">
        <w:t>: Automatyzacja testów aplikacji mobilnych, zarówno natywnych, jak i hybrydowych.</w:t>
      </w:r>
    </w:p>
    <w:p w14:paraId="147E301F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Źródło</w:t>
      </w:r>
      <w:r w:rsidRPr="00BF2EB6">
        <w:t xml:space="preserve">: </w:t>
      </w:r>
      <w:hyperlink r:id="rId18" w:tgtFrame="_new" w:history="1">
        <w:r w:rsidRPr="00BF2EB6">
          <w:rPr>
            <w:rStyle w:val="Hipercze"/>
          </w:rPr>
          <w:t>devstockacademy.pl</w:t>
        </w:r>
      </w:hyperlink>
    </w:p>
    <w:p w14:paraId="4808D7DF" w14:textId="77777777" w:rsidR="00BF2EB6" w:rsidRPr="00BF2EB6" w:rsidRDefault="00BF2EB6" w:rsidP="00BF2EB6">
      <w:pPr>
        <w:numPr>
          <w:ilvl w:val="0"/>
          <w:numId w:val="17"/>
        </w:numPr>
      </w:pPr>
      <w:r w:rsidRPr="00BF2EB6">
        <w:rPr>
          <w:b/>
          <w:bCs/>
        </w:rPr>
        <w:t>AutoIt</w:t>
      </w:r>
      <w:r w:rsidRPr="00BF2EB6">
        <w:t>:</w:t>
      </w:r>
    </w:p>
    <w:p w14:paraId="164E7236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Charakterystyka</w:t>
      </w:r>
      <w:r w:rsidRPr="00BF2EB6">
        <w:t>: AutoIt to darmowe narzędzie do automatyzacji zadań w systemie Windows, które pozwala na tworzenie skryptów do automatyzacji interakcji z interfejsem użytkownika. Jest często wykorzystywane do automatyzacji testów aplikacji desktopowych.</w:t>
      </w:r>
    </w:p>
    <w:p w14:paraId="5A80402E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Zastosowanie</w:t>
      </w:r>
      <w:r w:rsidRPr="00BF2EB6">
        <w:t>: Automatyzacja testów funkcjonalnych aplikacji desktopowych w środowisku Windows.</w:t>
      </w:r>
    </w:p>
    <w:p w14:paraId="052B1841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Źródło</w:t>
      </w:r>
      <w:r w:rsidRPr="00BF2EB6">
        <w:t xml:space="preserve">: </w:t>
      </w:r>
      <w:hyperlink r:id="rId19" w:tgtFrame="_new" w:history="1">
        <w:r w:rsidRPr="00BF2EB6">
          <w:rPr>
            <w:rStyle w:val="Hipercze"/>
          </w:rPr>
          <w:t>testerzy.pl</w:t>
        </w:r>
      </w:hyperlink>
    </w:p>
    <w:p w14:paraId="614E2C89" w14:textId="77777777" w:rsidR="00BF2EB6" w:rsidRPr="00BF2EB6" w:rsidRDefault="00BF2EB6" w:rsidP="00BF2EB6">
      <w:pPr>
        <w:numPr>
          <w:ilvl w:val="0"/>
          <w:numId w:val="17"/>
        </w:numPr>
      </w:pPr>
      <w:r w:rsidRPr="00BF2EB6">
        <w:rPr>
          <w:b/>
          <w:bCs/>
        </w:rPr>
        <w:t>TestComplete</w:t>
      </w:r>
      <w:r w:rsidRPr="00BF2EB6">
        <w:t>:</w:t>
      </w:r>
    </w:p>
    <w:p w14:paraId="0F0F6315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Charakterystyka</w:t>
      </w:r>
      <w:r w:rsidRPr="00BF2EB6">
        <w:t>: TestComplete to komercyjne narzędzie do automatyzacji testów, które obsługuje zarówno aplikacje desktopowe, webowe, jak i mobilne. Umożliwia tworzenie skryptów testowych w różnych językach, takich jak JavaScript, Python czy VBScript, oraz oferuje funkcje rozpoznawania obiektów UI.</w:t>
      </w:r>
    </w:p>
    <w:p w14:paraId="5C58D1E7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Zastosowanie</w:t>
      </w:r>
      <w:r w:rsidRPr="00BF2EB6">
        <w:t>: Automatyzacja testów funkcjonalnych i regresyjnych dla różnych typów aplikacji, w tym testowanie interfejsu użytkownika i operacji bazodanowych.</w:t>
      </w:r>
    </w:p>
    <w:p w14:paraId="56796A60" w14:textId="77777777" w:rsidR="00BF2EB6" w:rsidRPr="00BF2EB6" w:rsidRDefault="00BF2EB6" w:rsidP="00BF2EB6">
      <w:pPr>
        <w:numPr>
          <w:ilvl w:val="1"/>
          <w:numId w:val="17"/>
        </w:numPr>
      </w:pPr>
      <w:r w:rsidRPr="00BF2EB6">
        <w:rPr>
          <w:b/>
          <w:bCs/>
        </w:rPr>
        <w:t>Źródło</w:t>
      </w:r>
      <w:r w:rsidRPr="00BF2EB6">
        <w:t>: testerzy.pl</w:t>
      </w:r>
    </w:p>
    <w:p w14:paraId="071338EE" w14:textId="6653ECE5" w:rsidR="00DE44DB" w:rsidRDefault="00BF2EB6" w:rsidP="0001247E">
      <w:r w:rsidRPr="00BF2EB6">
        <w:t>Wybór odpowiedniego narzędzia zależy od specyfiki testowanej aplikacji, wymagań projektowych oraz doświadczenia zespołu testowego. Każde z wymienionych narzędzi oferuje unikalne funkcje i możliwości, które mogą być dostosowane do konkretnych potrzeb projektu</w:t>
      </w:r>
    </w:p>
    <w:p w14:paraId="3E502BD2" w14:textId="77777777" w:rsidR="0001247E" w:rsidRDefault="0001247E" w:rsidP="0001247E">
      <w:r>
        <w:t>4. Porównaj właściwości stosowanych narzędzi dla potrzeb grafiki komputerowej i przetwarzania</w:t>
      </w:r>
    </w:p>
    <w:p w14:paraId="24ADFB2C" w14:textId="77777777" w:rsidR="0001247E" w:rsidRDefault="0001247E" w:rsidP="0001247E">
      <w:r>
        <w:t>obrazów.</w:t>
      </w:r>
    </w:p>
    <w:p w14:paraId="2EB7D89B" w14:textId="77777777" w:rsidR="00DE44DB" w:rsidRDefault="00DE44DB" w:rsidP="0001247E"/>
    <w:p w14:paraId="41897F55" w14:textId="77777777" w:rsidR="0001247E" w:rsidRDefault="0001247E" w:rsidP="0001247E">
      <w:r>
        <w:t>5. Omów podstawowe właściwości i zastosowania rozproszonych baz danych.</w:t>
      </w:r>
    </w:p>
    <w:p w14:paraId="457B0C20" w14:textId="77777777" w:rsidR="0001247E" w:rsidRPr="0001247E" w:rsidRDefault="0001247E" w:rsidP="0001247E">
      <w:r w:rsidRPr="0001247E">
        <w:rPr>
          <w:b/>
          <w:bCs/>
        </w:rPr>
        <w:t>odstawowe właściwości rozproszonych baz danych:</w:t>
      </w:r>
    </w:p>
    <w:p w14:paraId="1C8D110D" w14:textId="77777777" w:rsidR="0001247E" w:rsidRPr="0001247E" w:rsidRDefault="0001247E" w:rsidP="0001247E">
      <w:pPr>
        <w:numPr>
          <w:ilvl w:val="0"/>
          <w:numId w:val="1"/>
        </w:numPr>
      </w:pPr>
      <w:r w:rsidRPr="0001247E">
        <w:rPr>
          <w:b/>
          <w:bCs/>
        </w:rPr>
        <w:t>Przezroczystość geograficzna</w:t>
      </w:r>
      <w:r w:rsidRPr="0001247E">
        <w:t xml:space="preserve">: Użytkownicy nie muszą wiedzieć, w której lokalizacji znajdują się dane; system zarządza tym automatycznie, zapewniając jednolity dostęp do informacji. </w:t>
      </w:r>
    </w:p>
    <w:p w14:paraId="5E9E9790" w14:textId="77777777" w:rsidR="0001247E" w:rsidRPr="0001247E" w:rsidRDefault="0001247E" w:rsidP="0001247E">
      <w:pPr>
        <w:numPr>
          <w:ilvl w:val="0"/>
          <w:numId w:val="1"/>
        </w:numPr>
      </w:pPr>
      <w:r w:rsidRPr="0001247E">
        <w:rPr>
          <w:b/>
          <w:bCs/>
        </w:rPr>
        <w:lastRenderedPageBreak/>
        <w:t>Przezroczystość fragmentacji</w:t>
      </w:r>
      <w:r w:rsidRPr="0001247E">
        <w:t xml:space="preserve">: Dane mogą być podzielone na fragmenty i przechowywane w różnych lokalizacjach, ale dla użytkownika są one dostępne jako całość, bez konieczności znajomości podziału. </w:t>
      </w:r>
    </w:p>
    <w:p w14:paraId="201B3E79" w14:textId="77777777" w:rsidR="0001247E" w:rsidRPr="0001247E" w:rsidRDefault="0001247E" w:rsidP="0001247E">
      <w:pPr>
        <w:numPr>
          <w:ilvl w:val="0"/>
          <w:numId w:val="1"/>
        </w:numPr>
      </w:pPr>
      <w:r w:rsidRPr="0001247E">
        <w:rPr>
          <w:b/>
          <w:bCs/>
        </w:rPr>
        <w:t>Przezroczystość replikacji</w:t>
      </w:r>
      <w:r w:rsidRPr="0001247E">
        <w:t xml:space="preserve">: System może tworzyć kopie tych samych danych w różnych miejscach w celu zwiększenia dostępności i niezawodności, a użytkownicy nie są świadomi istnienia tych replik. </w:t>
      </w:r>
    </w:p>
    <w:p w14:paraId="21C44D33" w14:textId="77777777" w:rsidR="0001247E" w:rsidRPr="0001247E" w:rsidRDefault="0001247E" w:rsidP="0001247E">
      <w:pPr>
        <w:numPr>
          <w:ilvl w:val="0"/>
          <w:numId w:val="1"/>
        </w:numPr>
      </w:pPr>
      <w:r w:rsidRPr="0001247E">
        <w:rPr>
          <w:b/>
          <w:bCs/>
        </w:rPr>
        <w:t>Autonomia lokalna</w:t>
      </w:r>
      <w:r w:rsidRPr="0001247E">
        <w:t xml:space="preserve">: Każdy węzeł w systemie może działać niezależnie, co pozwala na lokalne zarządzanie danymi i operacjami. </w:t>
      </w:r>
    </w:p>
    <w:p w14:paraId="5B35111E" w14:textId="77777777" w:rsidR="0001247E" w:rsidRPr="0001247E" w:rsidRDefault="0001247E" w:rsidP="0001247E">
      <w:pPr>
        <w:numPr>
          <w:ilvl w:val="0"/>
          <w:numId w:val="1"/>
        </w:numPr>
      </w:pPr>
      <w:r w:rsidRPr="0001247E">
        <w:rPr>
          <w:b/>
          <w:bCs/>
        </w:rPr>
        <w:t>Odporność na awarie</w:t>
      </w:r>
      <w:r w:rsidRPr="0001247E">
        <w:t xml:space="preserve">: Dzięki replikacji i rozproszeniu danych, system może kontynuować działanie nawet w przypadku awarii jednego z węzłów, zapewniając ciągłość dostępu do informacji. </w:t>
      </w:r>
    </w:p>
    <w:p w14:paraId="7F4CEED8" w14:textId="77777777" w:rsidR="0001247E" w:rsidRPr="0001247E" w:rsidRDefault="0001247E" w:rsidP="0001247E">
      <w:r w:rsidRPr="0001247E">
        <w:rPr>
          <w:b/>
          <w:bCs/>
        </w:rPr>
        <w:t>Zastosowania rozproszonych baz danych:</w:t>
      </w:r>
    </w:p>
    <w:p w14:paraId="4573DEA3" w14:textId="77777777" w:rsidR="0001247E" w:rsidRPr="0001247E" w:rsidRDefault="0001247E" w:rsidP="0001247E">
      <w:pPr>
        <w:numPr>
          <w:ilvl w:val="0"/>
          <w:numId w:val="2"/>
        </w:numPr>
      </w:pPr>
      <w:r w:rsidRPr="0001247E">
        <w:rPr>
          <w:b/>
          <w:bCs/>
        </w:rPr>
        <w:t>Systemy bankowe</w:t>
      </w:r>
      <w:r w:rsidRPr="0001247E">
        <w:t>: Przechowywanie i zarządzanie danymi klientów oraz transakcjami w różnych oddziałach banku, zapewniając szybki i niezawodny dostęp do informacji.</w:t>
      </w:r>
    </w:p>
    <w:p w14:paraId="0930EAF6" w14:textId="77777777" w:rsidR="0001247E" w:rsidRPr="0001247E" w:rsidRDefault="0001247E" w:rsidP="0001247E">
      <w:pPr>
        <w:numPr>
          <w:ilvl w:val="0"/>
          <w:numId w:val="2"/>
        </w:numPr>
      </w:pPr>
      <w:r w:rsidRPr="0001247E">
        <w:rPr>
          <w:b/>
          <w:bCs/>
        </w:rPr>
        <w:t>Handel elektroniczny</w:t>
      </w:r>
      <w:r w:rsidRPr="0001247E">
        <w:t>: Zarządzanie danymi o produktach, zamówieniach i klientach w różnych centrach danych, co pozwala na efektywną obsługę użytkowników z różnych regionów.</w:t>
      </w:r>
    </w:p>
    <w:p w14:paraId="34B28761" w14:textId="77777777" w:rsidR="0001247E" w:rsidRPr="0001247E" w:rsidRDefault="0001247E" w:rsidP="0001247E">
      <w:pPr>
        <w:numPr>
          <w:ilvl w:val="0"/>
          <w:numId w:val="2"/>
        </w:numPr>
      </w:pPr>
      <w:r w:rsidRPr="0001247E">
        <w:rPr>
          <w:b/>
          <w:bCs/>
        </w:rPr>
        <w:t>Systemy rezerwacji</w:t>
      </w:r>
      <w:r w:rsidRPr="0001247E">
        <w:t>: Linie lotnicze i hotele korzystają z rozproszonych baz danych do zarządzania rezerwacjami w wielu lokalizacjach, zapewniając aktualność i spójność danych.</w:t>
      </w:r>
    </w:p>
    <w:p w14:paraId="40006DEE" w14:textId="77777777" w:rsidR="0001247E" w:rsidRPr="0001247E" w:rsidRDefault="0001247E" w:rsidP="0001247E">
      <w:pPr>
        <w:numPr>
          <w:ilvl w:val="0"/>
          <w:numId w:val="2"/>
        </w:numPr>
      </w:pPr>
      <w:r w:rsidRPr="0001247E">
        <w:rPr>
          <w:b/>
          <w:bCs/>
        </w:rPr>
        <w:t>Sieci społecznościowe</w:t>
      </w:r>
      <w:r w:rsidRPr="0001247E">
        <w:t>: Przechowywanie i zarządzanie ogromnymi ilościami danych użytkowników, postów i interakcji w centrach danych na całym świecie, co zapewnia szybki dostęp i skalowalność.</w:t>
      </w:r>
    </w:p>
    <w:p w14:paraId="16D7B8FC" w14:textId="77777777" w:rsidR="0001247E" w:rsidRDefault="0001247E" w:rsidP="0001247E"/>
    <w:p w14:paraId="40522998" w14:textId="2025EFA2" w:rsidR="007A63EB" w:rsidRDefault="007A63EB" w:rsidP="007A63EB">
      <w:r>
        <w:t xml:space="preserve">6. </w:t>
      </w:r>
      <w:r w:rsidR="0001247E">
        <w:t>Omów etapy konstrukcji modelu przypadków użycia w procesie projektowania oprogramowania</w:t>
      </w:r>
      <w:r w:rsidR="006F2B63">
        <w:t xml:space="preserve"> </w:t>
      </w:r>
      <w:r w:rsidR="0001247E">
        <w:t>systemu informatycznego (SI) oraz jego opis w dokumentacji projektu SI.</w:t>
      </w:r>
    </w:p>
    <w:p w14:paraId="24E24DC1" w14:textId="77777777" w:rsidR="007A63EB" w:rsidRDefault="007A63EB" w:rsidP="007A63EB"/>
    <w:p w14:paraId="532B2D15" w14:textId="327CD927" w:rsidR="0001247E" w:rsidRDefault="007A63EB" w:rsidP="007A63EB">
      <w:r>
        <w:t xml:space="preserve">7. </w:t>
      </w:r>
      <w:r w:rsidR="0001247E">
        <w:t>Scharakteryzuj właściwości i przeznaczenie diagramów języka UML.</w:t>
      </w:r>
    </w:p>
    <w:p w14:paraId="57BAB7DF" w14:textId="77777777" w:rsidR="007A63EB" w:rsidRPr="007A63EB" w:rsidRDefault="007A63EB" w:rsidP="007A63EB">
      <w:r w:rsidRPr="007A63EB">
        <w:rPr>
          <w:b/>
          <w:bCs/>
        </w:rPr>
        <w:t>Właściwości diagramów UML:</w:t>
      </w:r>
    </w:p>
    <w:p w14:paraId="312CD4AF" w14:textId="77777777" w:rsidR="007A63EB" w:rsidRPr="007A63EB" w:rsidRDefault="007A63EB" w:rsidP="007A63EB">
      <w:pPr>
        <w:numPr>
          <w:ilvl w:val="0"/>
          <w:numId w:val="3"/>
        </w:numPr>
      </w:pPr>
      <w:r w:rsidRPr="007A63EB">
        <w:rPr>
          <w:b/>
          <w:bCs/>
        </w:rPr>
        <w:t>Standaryzacja</w:t>
      </w:r>
      <w:r w:rsidRPr="007A63EB">
        <w:t>: UML jest standardem w inżynierii oprogramowania, co zapewnia jednolitość i spójność w dokumentacji systemów.</w:t>
      </w:r>
    </w:p>
    <w:p w14:paraId="1FE7FBEB" w14:textId="77777777" w:rsidR="007A63EB" w:rsidRPr="007A63EB" w:rsidRDefault="007A63EB" w:rsidP="007A63EB">
      <w:pPr>
        <w:numPr>
          <w:ilvl w:val="0"/>
          <w:numId w:val="3"/>
        </w:numPr>
      </w:pPr>
      <w:r w:rsidRPr="007A63EB">
        <w:rPr>
          <w:b/>
          <w:bCs/>
        </w:rPr>
        <w:t>Wszechstronność</w:t>
      </w:r>
      <w:r w:rsidRPr="007A63EB">
        <w:t>: UML oferuje różnorodne diagramy, które pozwalają na modelowanie różnych aspektów systemu, takich jak struktura, zachowanie czy interakcje.</w:t>
      </w:r>
    </w:p>
    <w:p w14:paraId="21B81EA5" w14:textId="77777777" w:rsidR="007A63EB" w:rsidRPr="007A63EB" w:rsidRDefault="007A63EB" w:rsidP="007A63EB">
      <w:pPr>
        <w:numPr>
          <w:ilvl w:val="0"/>
          <w:numId w:val="3"/>
        </w:numPr>
      </w:pPr>
      <w:r w:rsidRPr="007A63EB">
        <w:rPr>
          <w:b/>
          <w:bCs/>
        </w:rPr>
        <w:t>Czytelność</w:t>
      </w:r>
      <w:r w:rsidRPr="007A63EB">
        <w:t>: Diagramy UML są zaprojektowane w sposób intuicyjny, co ułatwia ich zrozumienie zarówno przez programistów, jak i interesariuszy niezwiązanych bezpośrednio z technologią.</w:t>
      </w:r>
    </w:p>
    <w:p w14:paraId="2F7C633A" w14:textId="77777777" w:rsidR="007A63EB" w:rsidRPr="007A63EB" w:rsidRDefault="007A63EB" w:rsidP="007A63EB">
      <w:pPr>
        <w:numPr>
          <w:ilvl w:val="0"/>
          <w:numId w:val="3"/>
        </w:numPr>
      </w:pPr>
      <w:r w:rsidRPr="007A63EB">
        <w:rPr>
          <w:b/>
          <w:bCs/>
        </w:rPr>
        <w:t>Elastyczność</w:t>
      </w:r>
      <w:r w:rsidRPr="007A63EB">
        <w:t>: UML można dostosować do różnych metodologii projektowych, takich jak Agile czy Waterfall.</w:t>
      </w:r>
    </w:p>
    <w:p w14:paraId="51F78641" w14:textId="77777777" w:rsidR="007A63EB" w:rsidRPr="007A63EB" w:rsidRDefault="007A63EB" w:rsidP="007A63EB">
      <w:r w:rsidRPr="007A63EB">
        <w:rPr>
          <w:b/>
          <w:bCs/>
        </w:rPr>
        <w:lastRenderedPageBreak/>
        <w:t>Przeznaczenie diagramów UML:</w:t>
      </w:r>
    </w:p>
    <w:p w14:paraId="1FE651D1" w14:textId="77777777" w:rsidR="007A63EB" w:rsidRPr="007A63EB" w:rsidRDefault="007A63EB" w:rsidP="007A63EB">
      <w:r w:rsidRPr="007A63EB">
        <w:t>Diagramy UML są wykorzystywane do:</w:t>
      </w:r>
    </w:p>
    <w:p w14:paraId="61DD8F79" w14:textId="77777777" w:rsidR="007A63EB" w:rsidRPr="007A63EB" w:rsidRDefault="007A63EB" w:rsidP="007A63EB">
      <w:pPr>
        <w:numPr>
          <w:ilvl w:val="0"/>
          <w:numId w:val="4"/>
        </w:numPr>
      </w:pPr>
      <w:r w:rsidRPr="007A63EB">
        <w:rPr>
          <w:b/>
          <w:bCs/>
        </w:rPr>
        <w:t>Modelowania struktury systemu</w:t>
      </w:r>
      <w:r w:rsidRPr="007A63EB">
        <w:t>: Przedstawianie klas, obiektów oraz ich relacji w systemie.</w:t>
      </w:r>
    </w:p>
    <w:p w14:paraId="0BD5F8EA" w14:textId="77777777" w:rsidR="007A63EB" w:rsidRPr="007A63EB" w:rsidRDefault="007A63EB" w:rsidP="007A63EB">
      <w:pPr>
        <w:numPr>
          <w:ilvl w:val="0"/>
          <w:numId w:val="4"/>
        </w:numPr>
      </w:pPr>
      <w:r w:rsidRPr="007A63EB">
        <w:rPr>
          <w:b/>
          <w:bCs/>
        </w:rPr>
        <w:t>Modelowania zachowania systemu</w:t>
      </w:r>
      <w:r w:rsidRPr="007A63EB">
        <w:t>: Opisywanie, jak system reaguje na różne zdarzenia i jakie procesy w nim zachodzą.</w:t>
      </w:r>
    </w:p>
    <w:p w14:paraId="2ABAE853" w14:textId="77777777" w:rsidR="007A63EB" w:rsidRPr="007A63EB" w:rsidRDefault="007A63EB" w:rsidP="007A63EB">
      <w:pPr>
        <w:numPr>
          <w:ilvl w:val="0"/>
          <w:numId w:val="4"/>
        </w:numPr>
      </w:pPr>
      <w:r w:rsidRPr="007A63EB">
        <w:rPr>
          <w:b/>
          <w:bCs/>
        </w:rPr>
        <w:t>Modelowania interakcji</w:t>
      </w:r>
      <w:r w:rsidRPr="007A63EB">
        <w:t>: Ilustrowanie, jak poszczególne komponenty systemu komunikują się ze sobą.</w:t>
      </w:r>
    </w:p>
    <w:p w14:paraId="5F6F7E49" w14:textId="77777777" w:rsidR="007A63EB" w:rsidRPr="007A63EB" w:rsidRDefault="007A63EB" w:rsidP="007A63EB">
      <w:r w:rsidRPr="007A63EB">
        <w:rPr>
          <w:b/>
          <w:bCs/>
        </w:rPr>
        <w:t>Przykłady diagramów UML:</w:t>
      </w:r>
    </w:p>
    <w:p w14:paraId="534C90F5" w14:textId="77777777" w:rsidR="007A63EB" w:rsidRPr="007A63EB" w:rsidRDefault="007A63EB" w:rsidP="007A63EB">
      <w:pPr>
        <w:numPr>
          <w:ilvl w:val="0"/>
          <w:numId w:val="5"/>
        </w:numPr>
      </w:pPr>
      <w:r w:rsidRPr="007A63EB">
        <w:rPr>
          <w:b/>
          <w:bCs/>
        </w:rPr>
        <w:t>Diagram klas</w:t>
      </w:r>
      <w:r w:rsidRPr="007A63EB">
        <w:t>: Przedstawia statyczną strukturę systemu, ukazując klasy oraz ich atrybuty, metody i relacje.</w:t>
      </w:r>
    </w:p>
    <w:p w14:paraId="3B61EA0F" w14:textId="77777777" w:rsidR="007A63EB" w:rsidRPr="007A63EB" w:rsidRDefault="007A63EB" w:rsidP="007A63EB">
      <w:pPr>
        <w:numPr>
          <w:ilvl w:val="0"/>
          <w:numId w:val="5"/>
        </w:numPr>
      </w:pPr>
      <w:r w:rsidRPr="007A63EB">
        <w:rPr>
          <w:b/>
          <w:bCs/>
        </w:rPr>
        <w:t>Diagram przypadków użycia</w:t>
      </w:r>
      <w:r w:rsidRPr="007A63EB">
        <w:t>: Pokazuje funkcjonalność systemu z perspektywy użytkownika, identyfikując aktorów i ich interakcje z systemem.</w:t>
      </w:r>
    </w:p>
    <w:p w14:paraId="365D203C" w14:textId="77777777" w:rsidR="007A63EB" w:rsidRPr="007A63EB" w:rsidRDefault="007A63EB" w:rsidP="007A63EB">
      <w:pPr>
        <w:numPr>
          <w:ilvl w:val="0"/>
          <w:numId w:val="5"/>
        </w:numPr>
      </w:pPr>
      <w:r w:rsidRPr="007A63EB">
        <w:rPr>
          <w:b/>
          <w:bCs/>
        </w:rPr>
        <w:t>Diagram sekwencji</w:t>
      </w:r>
      <w:r w:rsidRPr="007A63EB">
        <w:t>: Ilustruje kolejność komunikatów wymienianych między obiektami w czasie realizacji określonego scenariusza.</w:t>
      </w:r>
    </w:p>
    <w:p w14:paraId="63D727CA" w14:textId="62FBE3C1" w:rsidR="007A63EB" w:rsidRDefault="007A63EB" w:rsidP="007A63EB">
      <w:pPr>
        <w:numPr>
          <w:ilvl w:val="0"/>
          <w:numId w:val="5"/>
        </w:numPr>
      </w:pPr>
      <w:r w:rsidRPr="007A63EB">
        <w:rPr>
          <w:b/>
          <w:bCs/>
        </w:rPr>
        <w:t>Diagram aktywności</w:t>
      </w:r>
      <w:r w:rsidRPr="007A63EB">
        <w:t>: Modeluje przepływ działań w systemie, ukazując procesy biznesowe lub operacje.</w:t>
      </w:r>
    </w:p>
    <w:p w14:paraId="13BED90A" w14:textId="3F850810" w:rsidR="0001247E" w:rsidRDefault="0001247E" w:rsidP="0001247E">
      <w:r>
        <w:t>8. Scharakteryzuj stosowane w praktyce metody i narzędzia zarządzaniem projektami (project</w:t>
      </w:r>
      <w:r w:rsidR="005103D1">
        <w:t xml:space="preserve"> </w:t>
      </w:r>
      <w:r>
        <w:t>managment).</w:t>
      </w:r>
    </w:p>
    <w:p w14:paraId="50F31E20" w14:textId="77777777" w:rsidR="005103D1" w:rsidRPr="005103D1" w:rsidRDefault="005103D1" w:rsidP="005103D1">
      <w:pPr>
        <w:rPr>
          <w:b/>
          <w:bCs/>
        </w:rPr>
      </w:pPr>
      <w:r w:rsidRPr="005103D1">
        <w:rPr>
          <w:b/>
          <w:bCs/>
        </w:rPr>
        <w:t>arządzanie projektami to kluczowy proces w wielu organizacjach, umożliwiający efektywne planowanie, realizację oraz kontrolę działań. W praktyce stosuje się różnorodne metodyki i narzędzia, które pomagają w osiąganiu założonych celów. Poniżej przedstawiam najpopularniejsze z nich, wraz z odnośnikami do źródeł:</w:t>
      </w:r>
    </w:p>
    <w:p w14:paraId="19D79C8D" w14:textId="77777777" w:rsidR="005103D1" w:rsidRPr="005103D1" w:rsidRDefault="005103D1" w:rsidP="005103D1">
      <w:pPr>
        <w:rPr>
          <w:b/>
          <w:bCs/>
        </w:rPr>
      </w:pPr>
      <w:r w:rsidRPr="005103D1">
        <w:rPr>
          <w:b/>
          <w:bCs/>
        </w:rPr>
        <w:t>Metodyki zarządzania projektami:</w:t>
      </w:r>
    </w:p>
    <w:p w14:paraId="7F9D886A" w14:textId="77777777" w:rsidR="005103D1" w:rsidRPr="005103D1" w:rsidRDefault="005103D1" w:rsidP="005103D1">
      <w:pPr>
        <w:numPr>
          <w:ilvl w:val="0"/>
          <w:numId w:val="8"/>
        </w:numPr>
        <w:rPr>
          <w:b/>
          <w:bCs/>
        </w:rPr>
      </w:pPr>
      <w:r w:rsidRPr="005103D1">
        <w:rPr>
          <w:b/>
          <w:bCs/>
        </w:rPr>
        <w:t xml:space="preserve">Agile: Metodyka zwinna, oparta na iteracyjnym podejściu do realizacji projektów, kładąca nacisk na elastyczność i szybkie dostosowywanie się do zmian. </w:t>
      </w:r>
    </w:p>
    <w:p w14:paraId="59873761" w14:textId="77777777" w:rsidR="005103D1" w:rsidRPr="005103D1" w:rsidRDefault="005103D1" w:rsidP="005103D1">
      <w:pPr>
        <w:rPr>
          <w:b/>
          <w:bCs/>
        </w:rPr>
      </w:pPr>
      <w:hyperlink r:id="rId20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33645B3B" w14:textId="77777777" w:rsidR="005103D1" w:rsidRPr="005103D1" w:rsidRDefault="005103D1" w:rsidP="005103D1">
      <w:pPr>
        <w:numPr>
          <w:ilvl w:val="0"/>
          <w:numId w:val="8"/>
        </w:numPr>
        <w:rPr>
          <w:b/>
          <w:bCs/>
        </w:rPr>
      </w:pPr>
      <w:r w:rsidRPr="005103D1">
        <w:rPr>
          <w:b/>
          <w:bCs/>
        </w:rPr>
        <w:t xml:space="preserve">Scrum: Framework oparty na Agile, dzielący projekt na krótkie cykle zwane sprintami, co umożliwia regularne dostarczanie wartościowych produktów. </w:t>
      </w:r>
    </w:p>
    <w:p w14:paraId="2C0CBBDA" w14:textId="77777777" w:rsidR="005103D1" w:rsidRPr="005103D1" w:rsidRDefault="005103D1" w:rsidP="005103D1">
      <w:pPr>
        <w:rPr>
          <w:b/>
          <w:bCs/>
        </w:rPr>
      </w:pPr>
      <w:hyperlink r:id="rId21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7F8F76BA" w14:textId="77777777" w:rsidR="005103D1" w:rsidRPr="005103D1" w:rsidRDefault="005103D1" w:rsidP="005103D1">
      <w:pPr>
        <w:numPr>
          <w:ilvl w:val="0"/>
          <w:numId w:val="8"/>
        </w:numPr>
        <w:rPr>
          <w:b/>
          <w:bCs/>
        </w:rPr>
      </w:pPr>
      <w:r w:rsidRPr="005103D1">
        <w:rPr>
          <w:b/>
          <w:bCs/>
        </w:rPr>
        <w:t xml:space="preserve">Kanban: Metoda wizualizacji procesu pracy za pomocą tablicy z kartami, co pozwala na monitorowanie postępu i identyfikację wąskich gardeł. </w:t>
      </w:r>
    </w:p>
    <w:p w14:paraId="3DCACA49" w14:textId="77777777" w:rsidR="005103D1" w:rsidRPr="005103D1" w:rsidRDefault="005103D1" w:rsidP="005103D1">
      <w:pPr>
        <w:rPr>
          <w:b/>
          <w:bCs/>
        </w:rPr>
      </w:pPr>
      <w:hyperlink r:id="rId22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27BF3128" w14:textId="77777777" w:rsidR="005103D1" w:rsidRPr="005103D1" w:rsidRDefault="005103D1" w:rsidP="005103D1">
      <w:pPr>
        <w:numPr>
          <w:ilvl w:val="0"/>
          <w:numId w:val="8"/>
        </w:numPr>
        <w:rPr>
          <w:b/>
          <w:bCs/>
        </w:rPr>
      </w:pPr>
      <w:r w:rsidRPr="005103D1">
        <w:rPr>
          <w:b/>
          <w:bCs/>
        </w:rPr>
        <w:t xml:space="preserve">Waterfall (model kaskadowy): Tradycyjna metodyka, w której projekt jest realizowany w kolejnych, następujących po sobie fazach, od planowania po wdrożenie. </w:t>
      </w:r>
    </w:p>
    <w:p w14:paraId="6CCD8ED0" w14:textId="77777777" w:rsidR="005103D1" w:rsidRPr="005103D1" w:rsidRDefault="005103D1" w:rsidP="005103D1">
      <w:pPr>
        <w:rPr>
          <w:b/>
          <w:bCs/>
        </w:rPr>
      </w:pPr>
      <w:hyperlink r:id="rId23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24ECC61D" w14:textId="77777777" w:rsidR="005103D1" w:rsidRPr="005103D1" w:rsidRDefault="005103D1" w:rsidP="005103D1">
      <w:pPr>
        <w:numPr>
          <w:ilvl w:val="0"/>
          <w:numId w:val="8"/>
        </w:numPr>
        <w:rPr>
          <w:b/>
          <w:bCs/>
        </w:rPr>
      </w:pPr>
      <w:r w:rsidRPr="005103D1">
        <w:rPr>
          <w:b/>
          <w:bCs/>
        </w:rPr>
        <w:lastRenderedPageBreak/>
        <w:t xml:space="preserve">Lean: Metodyka koncentrująca się na eliminacji marnotrawstwa i optymalizacji procesów w celu dostarczenia wartości dla klienta. </w:t>
      </w:r>
    </w:p>
    <w:p w14:paraId="2A790673" w14:textId="77777777" w:rsidR="005103D1" w:rsidRPr="005103D1" w:rsidRDefault="005103D1" w:rsidP="005103D1">
      <w:pPr>
        <w:rPr>
          <w:b/>
          <w:bCs/>
        </w:rPr>
      </w:pPr>
      <w:hyperlink r:id="rId24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7FF9414A" w14:textId="77777777" w:rsidR="005103D1" w:rsidRPr="005103D1" w:rsidRDefault="005103D1" w:rsidP="005103D1">
      <w:pPr>
        <w:rPr>
          <w:b/>
          <w:bCs/>
        </w:rPr>
      </w:pPr>
      <w:r w:rsidRPr="005103D1">
        <w:rPr>
          <w:b/>
          <w:bCs/>
        </w:rPr>
        <w:t>Narzędzia do zarządzania projektami:</w:t>
      </w:r>
    </w:p>
    <w:p w14:paraId="184ABA15" w14:textId="77777777" w:rsidR="005103D1" w:rsidRPr="005103D1" w:rsidRDefault="005103D1" w:rsidP="005103D1">
      <w:pPr>
        <w:numPr>
          <w:ilvl w:val="0"/>
          <w:numId w:val="9"/>
        </w:numPr>
        <w:rPr>
          <w:b/>
          <w:bCs/>
        </w:rPr>
      </w:pPr>
      <w:r w:rsidRPr="005103D1">
        <w:rPr>
          <w:b/>
          <w:bCs/>
        </w:rPr>
        <w:t xml:space="preserve">Trello: Narzędzie oparte na metodzie Kanban, umożliwiające tworzenie tablic, list i kart do organizacji zadań oraz monitorowania postępu prac. </w:t>
      </w:r>
    </w:p>
    <w:p w14:paraId="05D17766" w14:textId="77777777" w:rsidR="005103D1" w:rsidRPr="005103D1" w:rsidRDefault="005103D1" w:rsidP="005103D1">
      <w:pPr>
        <w:rPr>
          <w:b/>
          <w:bCs/>
        </w:rPr>
      </w:pPr>
      <w:hyperlink r:id="rId25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4FDE2745" w14:textId="77777777" w:rsidR="005103D1" w:rsidRPr="005103D1" w:rsidRDefault="005103D1" w:rsidP="005103D1">
      <w:pPr>
        <w:numPr>
          <w:ilvl w:val="0"/>
          <w:numId w:val="9"/>
        </w:numPr>
        <w:rPr>
          <w:b/>
          <w:bCs/>
        </w:rPr>
      </w:pPr>
      <w:r w:rsidRPr="005103D1">
        <w:rPr>
          <w:b/>
          <w:bCs/>
        </w:rPr>
        <w:t xml:space="preserve">Asana: Platforma pozwalająca na tworzenie zadań, przypisywanie ich do członków zespołu, ustalanie terminów oraz śledzenie postępów projektu. </w:t>
      </w:r>
    </w:p>
    <w:p w14:paraId="18956A25" w14:textId="77777777" w:rsidR="005103D1" w:rsidRPr="005103D1" w:rsidRDefault="005103D1" w:rsidP="005103D1">
      <w:pPr>
        <w:rPr>
          <w:b/>
          <w:bCs/>
        </w:rPr>
      </w:pPr>
      <w:hyperlink r:id="rId26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3715CC62" w14:textId="77777777" w:rsidR="005103D1" w:rsidRPr="005103D1" w:rsidRDefault="005103D1" w:rsidP="005103D1">
      <w:pPr>
        <w:numPr>
          <w:ilvl w:val="0"/>
          <w:numId w:val="9"/>
        </w:numPr>
        <w:rPr>
          <w:b/>
          <w:bCs/>
        </w:rPr>
      </w:pPr>
      <w:r w:rsidRPr="005103D1">
        <w:rPr>
          <w:b/>
          <w:bCs/>
        </w:rPr>
        <w:t xml:space="preserve">Monday.com: Wszechstronne narzędzie do zarządzania projektami, oferujące funkcje takie jak planowanie, śledzenie czasu pracy, zarządzanie zasobami oraz integrację z innymi aplikacjami. </w:t>
      </w:r>
    </w:p>
    <w:p w14:paraId="5A4E9541" w14:textId="77777777" w:rsidR="005103D1" w:rsidRPr="005103D1" w:rsidRDefault="005103D1" w:rsidP="005103D1">
      <w:pPr>
        <w:rPr>
          <w:b/>
          <w:bCs/>
        </w:rPr>
      </w:pPr>
      <w:hyperlink r:id="rId27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13C0CDA9" w14:textId="77777777" w:rsidR="005103D1" w:rsidRPr="005103D1" w:rsidRDefault="005103D1" w:rsidP="005103D1">
      <w:pPr>
        <w:numPr>
          <w:ilvl w:val="0"/>
          <w:numId w:val="9"/>
        </w:numPr>
        <w:rPr>
          <w:b/>
          <w:bCs/>
        </w:rPr>
      </w:pPr>
      <w:r w:rsidRPr="005103D1">
        <w:rPr>
          <w:b/>
          <w:bCs/>
        </w:rPr>
        <w:t xml:space="preserve">Microsoft Project: Zaawansowane oprogramowanie do zarządzania projektami, oferujące funkcje takie jak tworzenie harmonogramów, zarządzanie zasobami, analiza ścieżki krytycznej oraz wykresy Gantta. </w:t>
      </w:r>
    </w:p>
    <w:p w14:paraId="669E8736" w14:textId="77777777" w:rsidR="005103D1" w:rsidRPr="005103D1" w:rsidRDefault="005103D1" w:rsidP="005103D1">
      <w:pPr>
        <w:rPr>
          <w:b/>
          <w:bCs/>
        </w:rPr>
      </w:pPr>
      <w:hyperlink r:id="rId28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6AB61302" w14:textId="77777777" w:rsidR="005103D1" w:rsidRPr="005103D1" w:rsidRDefault="005103D1" w:rsidP="005103D1">
      <w:pPr>
        <w:numPr>
          <w:ilvl w:val="0"/>
          <w:numId w:val="9"/>
        </w:numPr>
        <w:rPr>
          <w:b/>
          <w:bCs/>
        </w:rPr>
      </w:pPr>
      <w:r w:rsidRPr="005103D1">
        <w:rPr>
          <w:b/>
          <w:bCs/>
        </w:rPr>
        <w:t xml:space="preserve">Slack: Narzędzie komunikacyjne, które integruje się z wieloma aplikacjami do zarządzania projektami, umożliwiając zespołom efektywną komunikację i współpracę w czasie rzeczywistym. </w:t>
      </w:r>
    </w:p>
    <w:p w14:paraId="66041F3F" w14:textId="77777777" w:rsidR="005103D1" w:rsidRPr="005103D1" w:rsidRDefault="005103D1" w:rsidP="005103D1">
      <w:pPr>
        <w:rPr>
          <w:b/>
          <w:bCs/>
        </w:rPr>
      </w:pPr>
      <w:hyperlink r:id="rId29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472FA6D4" w14:textId="77777777" w:rsidR="005103D1" w:rsidRPr="005103D1" w:rsidRDefault="005103D1" w:rsidP="005103D1">
      <w:pPr>
        <w:numPr>
          <w:ilvl w:val="0"/>
          <w:numId w:val="9"/>
        </w:numPr>
        <w:rPr>
          <w:b/>
          <w:bCs/>
        </w:rPr>
      </w:pPr>
      <w:r w:rsidRPr="005103D1">
        <w:rPr>
          <w:b/>
          <w:bCs/>
        </w:rPr>
        <w:t xml:space="preserve">Bitrix24: Kompleksowa platforma do zarządzania projektami, oferująca funkcje takie jak CRM, zarządzanie zadaniami, komunikacja zespołowa oraz narzędzia do współpracy. </w:t>
      </w:r>
    </w:p>
    <w:p w14:paraId="0A1FDEEC" w14:textId="77777777" w:rsidR="005103D1" w:rsidRPr="005103D1" w:rsidRDefault="005103D1" w:rsidP="005103D1">
      <w:pPr>
        <w:rPr>
          <w:b/>
          <w:bCs/>
        </w:rPr>
      </w:pPr>
      <w:hyperlink r:id="rId30" w:tgtFrame="_blank" w:history="1">
        <w:r w:rsidRPr="005103D1">
          <w:rPr>
            <w:rStyle w:val="Hipercze"/>
            <w:b/>
            <w:bCs/>
          </w:rPr>
          <w:t>bitrix24.pl</w:t>
        </w:r>
      </w:hyperlink>
    </w:p>
    <w:p w14:paraId="42052213" w14:textId="56D26906" w:rsidR="005103D1" w:rsidRPr="005103D1" w:rsidRDefault="005103D1" w:rsidP="0001247E">
      <w:pPr>
        <w:numPr>
          <w:ilvl w:val="0"/>
          <w:numId w:val="9"/>
        </w:numPr>
        <w:rPr>
          <w:b/>
          <w:bCs/>
        </w:rPr>
      </w:pPr>
      <w:r w:rsidRPr="005103D1">
        <w:rPr>
          <w:b/>
          <w:bCs/>
        </w:rPr>
        <w:t xml:space="preserve">ClickUp: Wszechstronne narzędzie do zarządzania projektami, które oferuje funkcje takie jak tworzenie zadań, śledzenie postępów, zarządzanie zasobami oraz integrację z innymi aplikacjami. </w:t>
      </w:r>
    </w:p>
    <w:p w14:paraId="1B9911B4" w14:textId="0B767751" w:rsidR="0001247E" w:rsidRDefault="005103D1" w:rsidP="005103D1">
      <w:r>
        <w:t xml:space="preserve">9. </w:t>
      </w:r>
      <w:r w:rsidR="0001247E">
        <w:t>Scharakteryzuj właściwości i zastosowania systemów rozproszonych.</w:t>
      </w:r>
    </w:p>
    <w:p w14:paraId="2CE0865D" w14:textId="77777777" w:rsidR="0002108F" w:rsidRPr="0002108F" w:rsidRDefault="0002108F" w:rsidP="0002108F">
      <w:r w:rsidRPr="0002108F">
        <w:t>Systemy rozproszone to złożone struktury komputerowe, w których wiele niezależnych jednostek współpracuje w celu realizacji wspólnych zadań. Charakteryzują się one szeregiem specyficznych właściwości oraz znajdują zastosowanie w różnych dziedzinach technologii i biznesu.</w:t>
      </w:r>
    </w:p>
    <w:p w14:paraId="3C8F6B7D" w14:textId="77777777" w:rsidR="0002108F" w:rsidRPr="0002108F" w:rsidRDefault="0002108F" w:rsidP="0002108F">
      <w:r w:rsidRPr="0002108F">
        <w:rPr>
          <w:b/>
          <w:bCs/>
        </w:rPr>
        <w:t>Właściwości systemów rozproszonych:</w:t>
      </w:r>
    </w:p>
    <w:p w14:paraId="651B5BBF" w14:textId="77777777" w:rsidR="0002108F" w:rsidRPr="0002108F" w:rsidRDefault="0002108F" w:rsidP="0002108F">
      <w:pPr>
        <w:numPr>
          <w:ilvl w:val="0"/>
          <w:numId w:val="10"/>
        </w:numPr>
      </w:pPr>
      <w:r w:rsidRPr="0002108F">
        <w:rPr>
          <w:b/>
          <w:bCs/>
        </w:rPr>
        <w:t>Współdzielenie zasobów</w:t>
      </w:r>
      <w:r w:rsidRPr="0002108F">
        <w:t xml:space="preserve">: Umożliwiają wielu użytkownikom jednoczesny dostęp do wspólnych zasobów, takich jak pliki, drukarki czy bazy danych. </w:t>
      </w:r>
    </w:p>
    <w:p w14:paraId="659B9736" w14:textId="77777777" w:rsidR="0002108F" w:rsidRPr="0002108F" w:rsidRDefault="0002108F" w:rsidP="0002108F">
      <w:hyperlink r:id="rId31" w:tgtFrame="_blank" w:history="1">
        <w:r w:rsidRPr="0002108F">
          <w:rPr>
            <w:rStyle w:val="Hipercze"/>
          </w:rPr>
          <w:t>pl.wikipedia.org</w:t>
        </w:r>
      </w:hyperlink>
    </w:p>
    <w:p w14:paraId="1D04D0E1" w14:textId="77777777" w:rsidR="0002108F" w:rsidRPr="0002108F" w:rsidRDefault="0002108F" w:rsidP="0002108F">
      <w:pPr>
        <w:numPr>
          <w:ilvl w:val="0"/>
          <w:numId w:val="10"/>
        </w:numPr>
      </w:pPr>
      <w:r w:rsidRPr="0002108F">
        <w:rPr>
          <w:b/>
          <w:bCs/>
        </w:rPr>
        <w:t>Skalowalność</w:t>
      </w:r>
      <w:r w:rsidRPr="0002108F">
        <w:t xml:space="preserve">: Systemy te można łatwo rozbudowywać poprzez dodawanie nowych węzłów, co pozwala na zwiększenie mocy obliczeniowej i dostosowanie do rosnących potrzeb. </w:t>
      </w:r>
    </w:p>
    <w:p w14:paraId="5CCE0E8B" w14:textId="77777777" w:rsidR="0002108F" w:rsidRPr="0002108F" w:rsidRDefault="0002108F" w:rsidP="0002108F">
      <w:hyperlink r:id="rId32" w:tgtFrame="_blank" w:history="1">
        <w:r w:rsidRPr="0002108F">
          <w:rPr>
            <w:rStyle w:val="Hipercze"/>
          </w:rPr>
          <w:t>nofluffjobs.com</w:t>
        </w:r>
      </w:hyperlink>
    </w:p>
    <w:p w14:paraId="6810DD49" w14:textId="77777777" w:rsidR="0002108F" w:rsidRPr="0002108F" w:rsidRDefault="0002108F" w:rsidP="0002108F">
      <w:pPr>
        <w:numPr>
          <w:ilvl w:val="0"/>
          <w:numId w:val="10"/>
        </w:numPr>
      </w:pPr>
      <w:r w:rsidRPr="0002108F">
        <w:rPr>
          <w:b/>
          <w:bCs/>
        </w:rPr>
        <w:t>Tolerancja błędów</w:t>
      </w:r>
      <w:r w:rsidRPr="0002108F">
        <w:t xml:space="preserve">: Awaria jednego z węzłów nie wpływa na funkcjonowanie pozostałych, co zapewnia ciągłość działania systemu. </w:t>
      </w:r>
    </w:p>
    <w:p w14:paraId="6A061DD9" w14:textId="77777777" w:rsidR="0002108F" w:rsidRPr="0002108F" w:rsidRDefault="0002108F" w:rsidP="0002108F">
      <w:hyperlink r:id="rId33" w:tgtFrame="_blank" w:history="1">
        <w:r w:rsidRPr="0002108F">
          <w:rPr>
            <w:rStyle w:val="Hipercze"/>
          </w:rPr>
          <w:t>nofluffjobs.com</w:t>
        </w:r>
      </w:hyperlink>
    </w:p>
    <w:p w14:paraId="07B3EFFE" w14:textId="77777777" w:rsidR="0002108F" w:rsidRPr="0002108F" w:rsidRDefault="0002108F" w:rsidP="0002108F">
      <w:pPr>
        <w:numPr>
          <w:ilvl w:val="0"/>
          <w:numId w:val="10"/>
        </w:numPr>
      </w:pPr>
      <w:r w:rsidRPr="0002108F">
        <w:rPr>
          <w:b/>
          <w:bCs/>
        </w:rPr>
        <w:t>Przejrzystość</w:t>
      </w:r>
      <w:r w:rsidRPr="0002108F">
        <w:t xml:space="preserve">: Dla użytkownika system rozproszony działa jak jedna spójna jednostka, ukrywając złożoność i rozproszenie komponentów. </w:t>
      </w:r>
    </w:p>
    <w:p w14:paraId="1D0A94CE" w14:textId="77777777" w:rsidR="0002108F" w:rsidRPr="0002108F" w:rsidRDefault="0002108F" w:rsidP="0002108F">
      <w:hyperlink r:id="rId34" w:tgtFrame="_blank" w:history="1">
        <w:r w:rsidRPr="0002108F">
          <w:rPr>
            <w:rStyle w:val="Hipercze"/>
          </w:rPr>
          <w:t>nofluffjobs.com</w:t>
        </w:r>
      </w:hyperlink>
    </w:p>
    <w:p w14:paraId="39FB58C9" w14:textId="77777777" w:rsidR="0002108F" w:rsidRPr="0002108F" w:rsidRDefault="0002108F" w:rsidP="0002108F">
      <w:pPr>
        <w:numPr>
          <w:ilvl w:val="0"/>
          <w:numId w:val="10"/>
        </w:numPr>
      </w:pPr>
      <w:r w:rsidRPr="0002108F">
        <w:rPr>
          <w:b/>
          <w:bCs/>
        </w:rPr>
        <w:t>Współbieżność</w:t>
      </w:r>
      <w:r w:rsidRPr="0002108F">
        <w:t xml:space="preserve">: Pozwalają na równoczesne przetwarzanie wielu zadań, co zwiększa efektywność operacji. </w:t>
      </w:r>
    </w:p>
    <w:p w14:paraId="7A89E877" w14:textId="77777777" w:rsidR="0002108F" w:rsidRPr="0002108F" w:rsidRDefault="0002108F" w:rsidP="0002108F">
      <w:hyperlink r:id="rId35" w:tgtFrame="_blank" w:history="1">
        <w:r w:rsidRPr="0002108F">
          <w:rPr>
            <w:rStyle w:val="Hipercze"/>
          </w:rPr>
          <w:t>pl.wikipedia.org</w:t>
        </w:r>
      </w:hyperlink>
    </w:p>
    <w:p w14:paraId="17A80815" w14:textId="77777777" w:rsidR="0002108F" w:rsidRPr="0002108F" w:rsidRDefault="0002108F" w:rsidP="0002108F">
      <w:r w:rsidRPr="0002108F">
        <w:rPr>
          <w:b/>
          <w:bCs/>
        </w:rPr>
        <w:t>Zastosowania systemów rozproszonych:</w:t>
      </w:r>
    </w:p>
    <w:p w14:paraId="244AC201" w14:textId="77777777" w:rsidR="0002108F" w:rsidRPr="0002108F" w:rsidRDefault="0002108F" w:rsidP="0002108F">
      <w:pPr>
        <w:numPr>
          <w:ilvl w:val="0"/>
          <w:numId w:val="11"/>
        </w:numPr>
      </w:pPr>
      <w:r w:rsidRPr="0002108F">
        <w:rPr>
          <w:b/>
          <w:bCs/>
        </w:rPr>
        <w:t>Systemy rezerwacji</w:t>
      </w:r>
      <w:r w:rsidRPr="0002108F">
        <w:t xml:space="preserve">: Wykorzystywane w branży hotelarskiej i transportowej do zarządzania rezerwacjami w czasie rzeczywistym. </w:t>
      </w:r>
    </w:p>
    <w:p w14:paraId="630178ED" w14:textId="77777777" w:rsidR="0002108F" w:rsidRPr="0002108F" w:rsidRDefault="0002108F" w:rsidP="0002108F">
      <w:hyperlink r:id="rId36" w:tgtFrame="_blank" w:history="1">
        <w:r w:rsidRPr="0002108F">
          <w:rPr>
            <w:rStyle w:val="Hipercze"/>
          </w:rPr>
          <w:t>nofluffjobs.com</w:t>
        </w:r>
      </w:hyperlink>
    </w:p>
    <w:p w14:paraId="4A8910C3" w14:textId="77777777" w:rsidR="0002108F" w:rsidRPr="0002108F" w:rsidRDefault="0002108F" w:rsidP="0002108F">
      <w:pPr>
        <w:numPr>
          <w:ilvl w:val="0"/>
          <w:numId w:val="11"/>
        </w:numPr>
      </w:pPr>
      <w:r w:rsidRPr="0002108F">
        <w:rPr>
          <w:b/>
          <w:bCs/>
        </w:rPr>
        <w:t>Telekomunikacja</w:t>
      </w:r>
      <w:r w:rsidRPr="0002108F">
        <w:t xml:space="preserve">: Umożliwiają efektywne zarządzanie połączeniami i transmisją danych w sieciach telekomunikacyjnych. </w:t>
      </w:r>
    </w:p>
    <w:p w14:paraId="0754DB91" w14:textId="77777777" w:rsidR="0002108F" w:rsidRPr="0002108F" w:rsidRDefault="0002108F" w:rsidP="0002108F">
      <w:hyperlink r:id="rId37" w:tgtFrame="_blank" w:history="1">
        <w:r w:rsidRPr="0002108F">
          <w:rPr>
            <w:rStyle w:val="Hipercze"/>
          </w:rPr>
          <w:t>nofluffjobs.com</w:t>
        </w:r>
      </w:hyperlink>
    </w:p>
    <w:p w14:paraId="5D77EB2B" w14:textId="77777777" w:rsidR="0002108F" w:rsidRPr="0002108F" w:rsidRDefault="0002108F" w:rsidP="0002108F">
      <w:pPr>
        <w:numPr>
          <w:ilvl w:val="0"/>
          <w:numId w:val="11"/>
        </w:numPr>
      </w:pPr>
      <w:r w:rsidRPr="0002108F">
        <w:rPr>
          <w:b/>
          <w:bCs/>
        </w:rPr>
        <w:t>Gry online</w:t>
      </w:r>
      <w:r w:rsidRPr="0002108F">
        <w:t xml:space="preserve">: Stosowane w grach multiplayer do synchronizacji działań graczy i zarządzania zasobami gry. </w:t>
      </w:r>
    </w:p>
    <w:p w14:paraId="5C85B1E0" w14:textId="77777777" w:rsidR="0002108F" w:rsidRPr="0002108F" w:rsidRDefault="0002108F" w:rsidP="0002108F">
      <w:hyperlink r:id="rId38" w:tgtFrame="_blank" w:history="1">
        <w:r w:rsidRPr="0002108F">
          <w:rPr>
            <w:rStyle w:val="Hipercze"/>
          </w:rPr>
          <w:t>nofluffjobs.com</w:t>
        </w:r>
      </w:hyperlink>
    </w:p>
    <w:p w14:paraId="1005D5BD" w14:textId="77777777" w:rsidR="0002108F" w:rsidRPr="0002108F" w:rsidRDefault="0002108F" w:rsidP="0002108F">
      <w:pPr>
        <w:numPr>
          <w:ilvl w:val="0"/>
          <w:numId w:val="11"/>
        </w:numPr>
      </w:pPr>
      <w:r w:rsidRPr="0002108F">
        <w:rPr>
          <w:b/>
          <w:bCs/>
        </w:rPr>
        <w:t>Przetwarzanie kryptowalut</w:t>
      </w:r>
      <w:r w:rsidRPr="0002108F">
        <w:t xml:space="preserve">: Wykorzystywane w sieciach blockchain do weryfikacji transakcji i utrzymania bezpieczeństwa sieci. </w:t>
      </w:r>
    </w:p>
    <w:p w14:paraId="4AE574B3" w14:textId="77777777" w:rsidR="0002108F" w:rsidRPr="0002108F" w:rsidRDefault="0002108F" w:rsidP="0002108F">
      <w:hyperlink r:id="rId39" w:tgtFrame="_blank" w:history="1">
        <w:r w:rsidRPr="0002108F">
          <w:rPr>
            <w:rStyle w:val="Hipercze"/>
          </w:rPr>
          <w:t>nofluffjobs.com</w:t>
        </w:r>
      </w:hyperlink>
    </w:p>
    <w:p w14:paraId="5FBAC3FA" w14:textId="77777777" w:rsidR="0002108F" w:rsidRPr="0002108F" w:rsidRDefault="0002108F" w:rsidP="0002108F">
      <w:pPr>
        <w:numPr>
          <w:ilvl w:val="0"/>
          <w:numId w:val="11"/>
        </w:numPr>
      </w:pPr>
      <w:r w:rsidRPr="0002108F">
        <w:rPr>
          <w:b/>
          <w:bCs/>
        </w:rPr>
        <w:t>Obliczenia naukowe</w:t>
      </w:r>
      <w:r w:rsidRPr="0002108F">
        <w:t xml:space="preserve">: Stosowane w projektach wymagających dużej mocy obliczeniowej, takich jak symulacje czy analizy danych. </w:t>
      </w:r>
    </w:p>
    <w:p w14:paraId="1AFD3C91" w14:textId="77777777" w:rsidR="0002108F" w:rsidRPr="0002108F" w:rsidRDefault="0002108F" w:rsidP="0002108F">
      <w:hyperlink r:id="rId40" w:tgtFrame="_blank" w:history="1">
        <w:r w:rsidRPr="0002108F">
          <w:rPr>
            <w:rStyle w:val="Hipercze"/>
          </w:rPr>
          <w:t>nofluffjobs.com</w:t>
        </w:r>
      </w:hyperlink>
    </w:p>
    <w:p w14:paraId="55034E71" w14:textId="11AB2BEB" w:rsidR="005103D1" w:rsidRDefault="0002108F" w:rsidP="005103D1">
      <w:r w:rsidRPr="0002108F">
        <w:t>Systemy rozproszone odgrywają kluczową rolę w nowoczesnych rozwiązaniach technologicznych, oferując elastyczność, skalowalność i niezawodność niezbędną w dynamicznie zmieniającym się środowisku IT</w:t>
      </w:r>
    </w:p>
    <w:p w14:paraId="381188DD" w14:textId="6F4D65B2" w:rsidR="0001247E" w:rsidRDefault="0001247E" w:rsidP="0001247E">
      <w:r>
        <w:t>10. Scharakteryzuj przykłady zastosowań sztucznej inteligencji w wybranych rozwiązaniach</w:t>
      </w:r>
      <w:r w:rsidR="0002108F">
        <w:t xml:space="preserve"> </w:t>
      </w:r>
      <w:r>
        <w:t>informatycznych (np. w robotyce).</w:t>
      </w:r>
    </w:p>
    <w:p w14:paraId="079ADB34" w14:textId="77777777" w:rsidR="0030145D" w:rsidRPr="0030145D" w:rsidRDefault="0030145D" w:rsidP="0030145D">
      <w:r w:rsidRPr="0030145D">
        <w:lastRenderedPageBreak/>
        <w:t>Sztuczna inteligencja (SI) znajduje szerokie zastosowanie w różnych dziedzinach informatyki, w tym w robotyce. Poniżej przedstawiam pięć przykładów zastosowań SI, popartych informacjami ze stron internetowych:</w:t>
      </w:r>
    </w:p>
    <w:p w14:paraId="5AD81A67" w14:textId="77777777" w:rsidR="0030145D" w:rsidRPr="0030145D" w:rsidRDefault="0030145D" w:rsidP="0030145D">
      <w:pPr>
        <w:numPr>
          <w:ilvl w:val="0"/>
          <w:numId w:val="12"/>
        </w:numPr>
      </w:pPr>
      <w:r w:rsidRPr="0030145D">
        <w:rPr>
          <w:b/>
          <w:bCs/>
        </w:rPr>
        <w:t>Automatyzacja procesów przemysłowych</w:t>
      </w:r>
      <w:r w:rsidRPr="0030145D">
        <w:t xml:space="preserve">: W przemyśle roboty wyposażone w SI wykonują skomplikowane zadania, takie jak montaż czy malowanie. Dzięki integracji z koncepcjami Przemysłu 4.0 i 5.0, mogą współpracować z ludźmi, dostosowywać się do zmian i optymalizować procesy produkcyjne. </w:t>
      </w:r>
    </w:p>
    <w:p w14:paraId="2F79CA52" w14:textId="77777777" w:rsidR="0030145D" w:rsidRPr="0030145D" w:rsidRDefault="0030145D" w:rsidP="0030145D">
      <w:hyperlink r:id="rId41" w:tgtFrame="_blank" w:history="1">
        <w:r w:rsidRPr="0030145D">
          <w:rPr>
            <w:rStyle w:val="Hipercze"/>
          </w:rPr>
          <w:t>vorster.pl</w:t>
        </w:r>
      </w:hyperlink>
    </w:p>
    <w:p w14:paraId="6E536AA7" w14:textId="77777777" w:rsidR="0030145D" w:rsidRPr="0030145D" w:rsidRDefault="0030145D" w:rsidP="0030145D">
      <w:pPr>
        <w:numPr>
          <w:ilvl w:val="0"/>
          <w:numId w:val="12"/>
        </w:numPr>
      </w:pPr>
      <w:r w:rsidRPr="0030145D">
        <w:rPr>
          <w:b/>
          <w:bCs/>
        </w:rPr>
        <w:t>Asystenci głosowi</w:t>
      </w:r>
      <w:r w:rsidRPr="0030145D">
        <w:t xml:space="preserve">: Systemy takie jak Siri od Apple, Google Assistant czy Amazon Alexa wykorzystują SI do rozpoznawania mowy i przetwarzania języka naturalnego. Potrafią odpowiadać na pytania, wykonywać polecenia i prowadzić rozmowy na różnorodne tematy, co jest szczególnie przydatne w codziennym życiu, na przykład podczas prowadzenia samochodu. </w:t>
      </w:r>
    </w:p>
    <w:p w14:paraId="112F71B8" w14:textId="77777777" w:rsidR="0030145D" w:rsidRPr="0030145D" w:rsidRDefault="0030145D" w:rsidP="0030145D">
      <w:hyperlink r:id="rId42" w:tgtFrame="_blank" w:history="1">
        <w:r w:rsidRPr="0030145D">
          <w:rPr>
            <w:rStyle w:val="Hipercze"/>
          </w:rPr>
          <w:t>studiamba.merito.pl</w:t>
        </w:r>
      </w:hyperlink>
    </w:p>
    <w:p w14:paraId="642A6CCB" w14:textId="77777777" w:rsidR="0030145D" w:rsidRPr="0030145D" w:rsidRDefault="0030145D" w:rsidP="0030145D">
      <w:pPr>
        <w:numPr>
          <w:ilvl w:val="0"/>
          <w:numId w:val="12"/>
        </w:numPr>
      </w:pPr>
      <w:r w:rsidRPr="0030145D">
        <w:rPr>
          <w:b/>
          <w:bCs/>
        </w:rPr>
        <w:t>Robotyka medyczna</w:t>
      </w:r>
      <w:r w:rsidRPr="0030145D">
        <w:t xml:space="preserve">: W medycynie roboty z SI są wykorzystywane w chirurgii, stomatologii, opiece pielęgniarskiej i rehabilitacji. Przykładem jest robot chirurgiczny Da Vinci, który umożliwia precyzyjne przeprowadzanie zabiegów chirurgicznych. </w:t>
      </w:r>
    </w:p>
    <w:p w14:paraId="4A9C967D" w14:textId="77777777" w:rsidR="0030145D" w:rsidRPr="0030145D" w:rsidRDefault="0030145D" w:rsidP="0030145D">
      <w:hyperlink r:id="rId43" w:tgtFrame="_blank" w:history="1">
        <w:r w:rsidRPr="0030145D">
          <w:rPr>
            <w:rStyle w:val="Hipercze"/>
          </w:rPr>
          <w:t>knowhow.distrelec.com</w:t>
        </w:r>
      </w:hyperlink>
    </w:p>
    <w:p w14:paraId="74462514" w14:textId="77777777" w:rsidR="0030145D" w:rsidRPr="0030145D" w:rsidRDefault="0030145D" w:rsidP="0030145D">
      <w:pPr>
        <w:numPr>
          <w:ilvl w:val="0"/>
          <w:numId w:val="12"/>
        </w:numPr>
      </w:pPr>
      <w:r w:rsidRPr="0030145D">
        <w:rPr>
          <w:b/>
          <w:bCs/>
        </w:rPr>
        <w:t>Wykrywanie oszustw</w:t>
      </w:r>
      <w:r w:rsidRPr="0030145D">
        <w:t xml:space="preserve">: SI jest stosowana do tworzenia zabezpieczeń i metod potwierdzania tożsamości. Na przykład MasterCard wykorzystuje uczenie maszynowe do walki z fałszywymi odrzuceniami wypłat z kart kredytowych, analizując wzorce i sygnały wskazujące na potencjalne oszustwa. </w:t>
      </w:r>
    </w:p>
    <w:p w14:paraId="42097124" w14:textId="77777777" w:rsidR="0030145D" w:rsidRPr="0030145D" w:rsidRDefault="0030145D" w:rsidP="0030145D">
      <w:hyperlink r:id="rId44" w:tgtFrame="_blank" w:history="1">
        <w:r w:rsidRPr="0030145D">
          <w:rPr>
            <w:rStyle w:val="Hipercze"/>
          </w:rPr>
          <w:t>wszib.edu.pl</w:t>
        </w:r>
      </w:hyperlink>
    </w:p>
    <w:p w14:paraId="7F465C19" w14:textId="77777777" w:rsidR="0030145D" w:rsidRPr="0030145D" w:rsidRDefault="0030145D" w:rsidP="0030145D">
      <w:pPr>
        <w:numPr>
          <w:ilvl w:val="0"/>
          <w:numId w:val="12"/>
        </w:numPr>
      </w:pPr>
      <w:r w:rsidRPr="0030145D">
        <w:rPr>
          <w:b/>
          <w:bCs/>
        </w:rPr>
        <w:t>Analiza danych w przemyśle</w:t>
      </w:r>
      <w:r w:rsidRPr="0030145D">
        <w:t xml:space="preserve">: W sektorze przemysłowym SI umożliwia analizę dużych ilości danych i tworzenie prognoz w celu unikania błędów produkcyjnych oraz zwiększenia efektywności operacyjnej. Przedsiębiorstwa wykorzystują te możliwości do optymalizacji procesów i poprawy wyników. </w:t>
      </w:r>
    </w:p>
    <w:p w14:paraId="69C02F29" w14:textId="04222EDF" w:rsidR="0002108F" w:rsidRDefault="0030145D" w:rsidP="0001247E">
      <w:hyperlink r:id="rId45" w:tgtFrame="_blank" w:history="1">
        <w:r w:rsidRPr="0030145D">
          <w:rPr>
            <w:rStyle w:val="Hipercze"/>
          </w:rPr>
          <w:t>theblue.ai</w:t>
        </w:r>
      </w:hyperlink>
    </w:p>
    <w:p w14:paraId="13BC5E1B" w14:textId="77777777" w:rsidR="0001247E" w:rsidRDefault="0001247E" w:rsidP="0001247E">
      <w:r>
        <w:t>11. Scharakteryzuj kanały komunikacji elektronicznej i perspektywy ich zastosowań (rozwoju).</w:t>
      </w:r>
    </w:p>
    <w:p w14:paraId="49B94828" w14:textId="77777777" w:rsidR="007129A8" w:rsidRPr="007129A8" w:rsidRDefault="007129A8" w:rsidP="007129A8">
      <w:r w:rsidRPr="007129A8">
        <w:t>Komunikacja elektroniczna obejmuje różnorodne kanały umożliwiające wymianę informacji za pomocą technologii cyfrowych. Poniżej przedstawiam charakterystykę wybranych kanałów oraz perspektywy ich rozwoju, poparte informacjami z dostępnych źródeł:</w:t>
      </w:r>
    </w:p>
    <w:p w14:paraId="64121533" w14:textId="77777777" w:rsidR="007129A8" w:rsidRPr="007129A8" w:rsidRDefault="007129A8" w:rsidP="007129A8">
      <w:pPr>
        <w:numPr>
          <w:ilvl w:val="0"/>
          <w:numId w:val="13"/>
        </w:numPr>
      </w:pPr>
      <w:r w:rsidRPr="007129A8">
        <w:rPr>
          <w:b/>
          <w:bCs/>
        </w:rPr>
        <w:t>E-mail</w:t>
      </w:r>
      <w:r w:rsidRPr="007129A8">
        <w:t xml:space="preserve">: Jeden z najstarszych i nadal powszechnie używanych kanałów komunikacji elektronicznej. Umożliwia przesyłanie wiadomości tekstowych oraz załączników, takich jak dokumenty czy obrazy. W miarę rozwoju technologii e-mail integruje się z innymi narzędziami, oferując funkcje takie jak automatyzacja odpowiedzi czy zaawansowane filtry antyspamowe. </w:t>
      </w:r>
    </w:p>
    <w:p w14:paraId="24C42A3C" w14:textId="77777777" w:rsidR="007129A8" w:rsidRPr="007129A8" w:rsidRDefault="007129A8" w:rsidP="007129A8">
      <w:hyperlink r:id="rId46" w:tgtFrame="_blank" w:history="1">
        <w:r w:rsidRPr="007129A8">
          <w:rPr>
            <w:rStyle w:val="Hipercze"/>
          </w:rPr>
          <w:t>brand.ceo</w:t>
        </w:r>
      </w:hyperlink>
    </w:p>
    <w:p w14:paraId="1494F812" w14:textId="77777777" w:rsidR="007129A8" w:rsidRPr="007129A8" w:rsidRDefault="007129A8" w:rsidP="007129A8">
      <w:pPr>
        <w:numPr>
          <w:ilvl w:val="0"/>
          <w:numId w:val="13"/>
        </w:numPr>
      </w:pPr>
      <w:r w:rsidRPr="007129A8">
        <w:rPr>
          <w:b/>
          <w:bCs/>
        </w:rPr>
        <w:t>Komunikatory internetowe</w:t>
      </w:r>
      <w:r w:rsidRPr="007129A8">
        <w:t xml:space="preserve">: Aplikacje takie jak Slack, Microsoft Teams czy WhatsApp umożliwiają komunikację w czasie rzeczywistym, zarówno w formie tekstowej, jak i </w:t>
      </w:r>
      <w:r w:rsidRPr="007129A8">
        <w:lastRenderedPageBreak/>
        <w:t xml:space="preserve">wideo. W biznesie zyskują na popularności dzięki możliwości integracji z innymi narzędziami oraz funkcjom takim jak udostępnianie plików czy tworzenie kanałów tematycznych. Przewiduje się dalszy rozwój tych platform w kierunku większej personalizacji oraz integracji z narzędziami opartymi na sztucznej inteligencji. </w:t>
      </w:r>
    </w:p>
    <w:p w14:paraId="31FD8DD3" w14:textId="77777777" w:rsidR="007129A8" w:rsidRPr="007129A8" w:rsidRDefault="007129A8" w:rsidP="007129A8">
      <w:hyperlink r:id="rId47" w:tgtFrame="_blank" w:history="1">
        <w:r w:rsidRPr="007129A8">
          <w:rPr>
            <w:rStyle w:val="Hipercze"/>
          </w:rPr>
          <w:t>clickup.com</w:t>
        </w:r>
      </w:hyperlink>
    </w:p>
    <w:p w14:paraId="6736B5D6" w14:textId="77777777" w:rsidR="007129A8" w:rsidRPr="007129A8" w:rsidRDefault="007129A8" w:rsidP="007129A8">
      <w:pPr>
        <w:numPr>
          <w:ilvl w:val="0"/>
          <w:numId w:val="13"/>
        </w:numPr>
      </w:pPr>
      <w:r w:rsidRPr="007129A8">
        <w:rPr>
          <w:b/>
          <w:bCs/>
        </w:rPr>
        <w:t>Media społecznościowe</w:t>
      </w:r>
      <w:r w:rsidRPr="007129A8">
        <w:t xml:space="preserve">: Platformy takie jak Facebook, LinkedIn czy Twitter stały się nie tylko miejscem nawiązywania kontaktów towarzyskich, ale również ważnym kanałem komunikacji dla firm. Umożliwiają one bezpośrednią interakcję z klientami, budowanie marki oraz prowadzenie działań marketingowych. W przyszłości można oczekiwać dalszej ewolucji tych platform w kierunku bardziej zaawansowanych narzędzi analitycznych oraz lepszej personalizacji treści. </w:t>
      </w:r>
    </w:p>
    <w:p w14:paraId="38EAB8F2" w14:textId="77777777" w:rsidR="007129A8" w:rsidRPr="007129A8" w:rsidRDefault="007129A8" w:rsidP="007129A8">
      <w:hyperlink r:id="rId48" w:tgtFrame="_blank" w:history="1">
        <w:r w:rsidRPr="007129A8">
          <w:rPr>
            <w:rStyle w:val="Hipercze"/>
          </w:rPr>
          <w:t>vilaro.pl</w:t>
        </w:r>
      </w:hyperlink>
    </w:p>
    <w:p w14:paraId="1FC5EC77" w14:textId="77777777" w:rsidR="007129A8" w:rsidRPr="007129A8" w:rsidRDefault="007129A8" w:rsidP="007129A8">
      <w:pPr>
        <w:numPr>
          <w:ilvl w:val="0"/>
          <w:numId w:val="13"/>
        </w:numPr>
      </w:pPr>
      <w:r w:rsidRPr="007129A8">
        <w:rPr>
          <w:b/>
          <w:bCs/>
        </w:rPr>
        <w:t>Wideokonferencje</w:t>
      </w:r>
      <w:r w:rsidRPr="007129A8">
        <w:t xml:space="preserve">: Narzędzia takie jak Zoom, Google Meet czy Microsoft Teams umożliwiają prowadzenie spotkań na odległość z wykorzystaniem wideo i dźwięku. Stały się nieodzownym elementem pracy zdalnej, a ich rozwój koncentruje się na poprawie jakości transmisji, wprowadzeniu funkcji takich jak tłumaczenie w czasie rzeczywistym czy integracja z wirtualną rzeczywistością. </w:t>
      </w:r>
    </w:p>
    <w:p w14:paraId="070D4ED3" w14:textId="77777777" w:rsidR="007129A8" w:rsidRPr="007129A8" w:rsidRDefault="007129A8" w:rsidP="007129A8">
      <w:hyperlink r:id="rId49" w:tgtFrame="_blank" w:history="1">
        <w:r w:rsidRPr="007129A8">
          <w:rPr>
            <w:rStyle w:val="Hipercze"/>
          </w:rPr>
          <w:t>brand.ceo</w:t>
        </w:r>
      </w:hyperlink>
    </w:p>
    <w:p w14:paraId="2495B3F8" w14:textId="77777777" w:rsidR="007129A8" w:rsidRPr="007129A8" w:rsidRDefault="007129A8" w:rsidP="007129A8">
      <w:pPr>
        <w:numPr>
          <w:ilvl w:val="0"/>
          <w:numId w:val="13"/>
        </w:numPr>
      </w:pPr>
      <w:r w:rsidRPr="007129A8">
        <w:rPr>
          <w:b/>
          <w:bCs/>
        </w:rPr>
        <w:t>SMS i komunikacja mobilna</w:t>
      </w:r>
      <w:r w:rsidRPr="007129A8">
        <w:t xml:space="preserve">: Mimo rozwoju bardziej zaawansowanych technologii, tradycyjne wiadomości tekstowe SMS nadal są powszechnie używane, zwłaszcza w komunikacji z klientami. Wraz z rozwojem technologii mobilnych pojawiają się nowe możliwości, takie jak RCS (Rich Communication Services), które oferują bardziej zaawansowane funkcje niż tradycyjne SMS-y, w tym przesyłanie multimediów czy interaktywne wiadomości. </w:t>
      </w:r>
    </w:p>
    <w:p w14:paraId="4137BFF1" w14:textId="696921F2" w:rsidR="007129A8" w:rsidRDefault="007129A8" w:rsidP="0001247E">
      <w:hyperlink r:id="rId50" w:tgtFrame="_blank" w:history="1">
        <w:r w:rsidRPr="007129A8">
          <w:rPr>
            <w:rStyle w:val="Hipercze"/>
          </w:rPr>
          <w:t>emaillabs.io</w:t>
        </w:r>
      </w:hyperlink>
    </w:p>
    <w:p w14:paraId="1E267AF4" w14:textId="7A75D8B8" w:rsidR="0001247E" w:rsidRDefault="0001247E" w:rsidP="0001247E">
      <w:r>
        <w:t>12. Scharakteryzuj narzędzia, jakie należy stosować do zgodnego z prawem zarządzania obiegiem</w:t>
      </w:r>
      <w:r w:rsidR="00E53D45">
        <w:t xml:space="preserve"> </w:t>
      </w:r>
      <w:r>
        <w:t>informacji w formie elektronicznej.</w:t>
      </w:r>
    </w:p>
    <w:p w14:paraId="6DA21BE6" w14:textId="77777777" w:rsidR="00307ACF" w:rsidRPr="00307ACF" w:rsidRDefault="00307ACF" w:rsidP="00307ACF">
      <w:r w:rsidRPr="00307ACF">
        <w:t>Zarządzanie obiegiem informacji w formie elektronicznej w sposób zgodny z obowiązującym prawem wymaga zastosowania odpowiednich narzędzi, które zapewniają bezpieczeństwo danych, kontrolę dostępu oraz zgodność z regulacjami prawnymi. Poniżej przedstawiam pięć takich narzędzi:</w:t>
      </w:r>
    </w:p>
    <w:p w14:paraId="7F152C01" w14:textId="77777777" w:rsidR="00307ACF" w:rsidRPr="00307ACF" w:rsidRDefault="00307ACF" w:rsidP="00307ACF">
      <w:pPr>
        <w:numPr>
          <w:ilvl w:val="0"/>
          <w:numId w:val="14"/>
        </w:numPr>
      </w:pPr>
      <w:r w:rsidRPr="00307ACF">
        <w:rPr>
          <w:b/>
          <w:bCs/>
        </w:rPr>
        <w:t>Comarch DMS</w:t>
      </w:r>
      <w:r w:rsidRPr="00307ACF">
        <w:t xml:space="preserve">: System elektronicznego obiegu dokumentów, który umożliwia elastyczne zarządzanie dokumentami, automatyzację procesów oraz pełną kontrolę dostępu dla poszczególnych pracowników. Dzięki temu wszystkie firmowe dokumenty są zebrane w jednym miejscu, co ułatwia ich monitorowanie i zapewnia zgodność z przepisami prawa. </w:t>
      </w:r>
    </w:p>
    <w:p w14:paraId="6A462077" w14:textId="77777777" w:rsidR="00307ACF" w:rsidRPr="00307ACF" w:rsidRDefault="00307ACF" w:rsidP="00307ACF">
      <w:hyperlink r:id="rId51" w:tgtFrame="_blank" w:history="1">
        <w:r w:rsidRPr="00307ACF">
          <w:rPr>
            <w:rStyle w:val="Hipercze"/>
          </w:rPr>
          <w:t>comarch.pl</w:t>
        </w:r>
      </w:hyperlink>
    </w:p>
    <w:p w14:paraId="1F586A0C" w14:textId="77777777" w:rsidR="00307ACF" w:rsidRPr="00307ACF" w:rsidRDefault="00307ACF" w:rsidP="00307ACF">
      <w:pPr>
        <w:numPr>
          <w:ilvl w:val="0"/>
          <w:numId w:val="14"/>
        </w:numPr>
      </w:pPr>
      <w:r w:rsidRPr="00307ACF">
        <w:rPr>
          <w:b/>
          <w:bCs/>
        </w:rPr>
        <w:t>Asiston</w:t>
      </w:r>
      <w:r w:rsidRPr="00307ACF">
        <w:t xml:space="preserve">: System Elektronicznego Obiegu Dokumentów oferujący ustrukturyzowane i niezawodne narzędzie do zarządzania pełnym spektrum dokumentacji wykorzystywanej przez organizację. Przenosi strategię zarządzania dokumentami na wyższy poziom, </w:t>
      </w:r>
      <w:r w:rsidRPr="00307ACF">
        <w:lastRenderedPageBreak/>
        <w:t xml:space="preserve">konwertując pliki papierowe na format elektroniczny i integrując obieg dokumentów w organizacji. </w:t>
      </w:r>
    </w:p>
    <w:p w14:paraId="1DE908A8" w14:textId="77777777" w:rsidR="00307ACF" w:rsidRPr="00307ACF" w:rsidRDefault="00307ACF" w:rsidP="00307ACF">
      <w:hyperlink r:id="rId52" w:tgtFrame="_blank" w:history="1">
        <w:r w:rsidRPr="00307ACF">
          <w:rPr>
            <w:rStyle w:val="Hipercze"/>
          </w:rPr>
          <w:t>asiston.pl</w:t>
        </w:r>
      </w:hyperlink>
    </w:p>
    <w:p w14:paraId="0FFDD4A6" w14:textId="77777777" w:rsidR="00307ACF" w:rsidRPr="00307ACF" w:rsidRDefault="00307ACF" w:rsidP="00307ACF">
      <w:pPr>
        <w:numPr>
          <w:ilvl w:val="0"/>
          <w:numId w:val="14"/>
        </w:numPr>
      </w:pPr>
      <w:r w:rsidRPr="00307ACF">
        <w:rPr>
          <w:b/>
          <w:bCs/>
        </w:rPr>
        <w:t>Archillea</w:t>
      </w:r>
      <w:r w:rsidRPr="00307ACF">
        <w:t xml:space="preserve">: Platforma oferująca zaawansowane narzędzia, takie jak sztuczna inteligencja (AI), optyczne rozpoznawanie znaków (OCR), konektor KSeF oraz silnik Workflow. Dzięki tym narzędziom można zautomatyzować procesy biznesowe, zwiększyć efektywność i elastyczność zarządzania dokumentacją, tworząc rozwiązanie idealnie dopasowane do potrzeb firmy. </w:t>
      </w:r>
    </w:p>
    <w:p w14:paraId="17D39FF3" w14:textId="77777777" w:rsidR="00307ACF" w:rsidRPr="00307ACF" w:rsidRDefault="00307ACF" w:rsidP="00307ACF">
      <w:hyperlink r:id="rId53" w:tgtFrame="_blank" w:history="1">
        <w:r w:rsidRPr="00307ACF">
          <w:rPr>
            <w:rStyle w:val="Hipercze"/>
          </w:rPr>
          <w:t>archillea.pl</w:t>
        </w:r>
      </w:hyperlink>
    </w:p>
    <w:p w14:paraId="2CABF73C" w14:textId="77777777" w:rsidR="00307ACF" w:rsidRPr="00307ACF" w:rsidRDefault="00307ACF" w:rsidP="00307ACF">
      <w:pPr>
        <w:numPr>
          <w:ilvl w:val="0"/>
          <w:numId w:val="14"/>
        </w:numPr>
      </w:pPr>
      <w:r w:rsidRPr="00307ACF">
        <w:rPr>
          <w:b/>
          <w:bCs/>
        </w:rPr>
        <w:t>AMODIT</w:t>
      </w:r>
      <w:r w:rsidRPr="00307ACF">
        <w:t xml:space="preserve">: System elektronicznego obiegu dokumentów oferujący zaawansowane narzędzia analityczne, które pozwalają na efektywne monitorowanie przepływu informacji i zarządzanie dokumentacją. Dzięki temu organizacje mogą lepiej zrozumieć i optymalizować swoje procesy biznesowe, zapewniając zgodność z obowiązującymi przepisami. </w:t>
      </w:r>
    </w:p>
    <w:p w14:paraId="5C3876FC" w14:textId="77777777" w:rsidR="00307ACF" w:rsidRPr="00307ACF" w:rsidRDefault="00307ACF" w:rsidP="00307ACF">
      <w:hyperlink r:id="rId54" w:tgtFrame="_blank" w:history="1">
        <w:r w:rsidRPr="00307ACF">
          <w:rPr>
            <w:rStyle w:val="Hipercze"/>
          </w:rPr>
          <w:t>amodit.pl</w:t>
        </w:r>
      </w:hyperlink>
    </w:p>
    <w:p w14:paraId="7D39989B" w14:textId="77777777" w:rsidR="00307ACF" w:rsidRPr="00307ACF" w:rsidRDefault="00307ACF" w:rsidP="00307ACF">
      <w:pPr>
        <w:numPr>
          <w:ilvl w:val="0"/>
          <w:numId w:val="14"/>
        </w:numPr>
      </w:pPr>
      <w:r w:rsidRPr="00307ACF">
        <w:rPr>
          <w:b/>
          <w:bCs/>
        </w:rPr>
        <w:t>HRappka.pl</w:t>
      </w:r>
      <w:r w:rsidRPr="00307ACF">
        <w:t xml:space="preserve">: System do obsługi e-dokumentacji, który przenosi firmową dokumentację do chmury, co przyspiesza procesy biznesowe, oszczędza czas i usprawnia pracę całego przedsiębiorstwa. Rejestracja dokumentów staje się szybsza i łatwiejsza, a wszystkie informacje są przechowywane w jednym miejscu, co ułatwia kontrolę i zapewnia zgodność z regulacjami prawnymi. </w:t>
      </w:r>
    </w:p>
    <w:p w14:paraId="25A06434" w14:textId="77777777" w:rsidR="00307ACF" w:rsidRPr="00307ACF" w:rsidRDefault="00307ACF" w:rsidP="00307ACF">
      <w:hyperlink r:id="rId55" w:tgtFrame="_blank" w:history="1">
        <w:r w:rsidRPr="00307ACF">
          <w:rPr>
            <w:rStyle w:val="Hipercze"/>
          </w:rPr>
          <w:t>hrappka.pl</w:t>
        </w:r>
      </w:hyperlink>
    </w:p>
    <w:p w14:paraId="5F4F4393" w14:textId="1327E03F" w:rsidR="00E53D45" w:rsidRDefault="00307ACF" w:rsidP="0001247E">
      <w:r w:rsidRPr="00307ACF">
        <w:t>Wybór odpowiedniego narzędzia zależy od specyfiki działalności firmy oraz jej potrzeb w zakresie zarządzania dokumentacją elektroniczną. Ważne jest, aby wybrane rozwiązanie zapewniało zgodność z obowiązującymi przepisami prawa oraz gwarantowało bezpieczeństwo przetwarzanych danych.</w:t>
      </w:r>
    </w:p>
    <w:p w14:paraId="4547A6C0" w14:textId="77777777" w:rsidR="0001247E" w:rsidRDefault="0001247E" w:rsidP="0001247E">
      <w:r>
        <w:t>13. Omów znaczenie technologii Cloud Computing na dostępność, skalowalność, bezpieczeństwo</w:t>
      </w:r>
    </w:p>
    <w:p w14:paraId="68D4F1DC" w14:textId="77777777" w:rsidR="0001247E" w:rsidRDefault="0001247E" w:rsidP="0001247E">
      <w:r>
        <w:t>i optymalizację kosztów świadczonych usług.</w:t>
      </w:r>
    </w:p>
    <w:p w14:paraId="4C4F6428" w14:textId="77777777" w:rsidR="0001247E" w:rsidRDefault="0001247E" w:rsidP="0001247E">
      <w:r>
        <w:t>14. Omów modele usługowe przetwarzania w chmurze obliczeniowej (Cloud Computing): SaaS</w:t>
      </w:r>
    </w:p>
    <w:p w14:paraId="1CC22734" w14:textId="77777777" w:rsidR="0001247E" w:rsidRDefault="0001247E" w:rsidP="0001247E">
      <w:r>
        <w:t>(Software-as-a-Service), IaaS (Infrastructure as a Service), PaaS (Platform as a Service).</w:t>
      </w:r>
    </w:p>
    <w:p w14:paraId="5F66B31B" w14:textId="77777777" w:rsidR="0001247E" w:rsidRDefault="0001247E" w:rsidP="0001247E">
      <w:r>
        <w:t>15. Porównaj obszary zastosowań i właściwości usług w modelu chmury prywatnej, publicznej</w:t>
      </w:r>
    </w:p>
    <w:p w14:paraId="01F1FC03" w14:textId="77777777" w:rsidR="0001247E" w:rsidRDefault="0001247E" w:rsidP="0001247E">
      <w:r>
        <w:t>i ieszanej.</w:t>
      </w:r>
    </w:p>
    <w:p w14:paraId="3B5DB377" w14:textId="77777777" w:rsidR="0001247E" w:rsidRDefault="0001247E" w:rsidP="0001247E">
      <w:r>
        <w:t>16. Scharakteryzuj koncepcję „Four V” w odniesieniu do bezpieczeństwa Big Data.</w:t>
      </w:r>
    </w:p>
    <w:p w14:paraId="14BAB4CD" w14:textId="77777777" w:rsidR="0001247E" w:rsidRDefault="0001247E" w:rsidP="0001247E">
      <w:r>
        <w:t>17. Porównaj technologie: GSM, Bluetooth, Wi-Fi.</w:t>
      </w:r>
    </w:p>
    <w:p w14:paraId="59B6DB69" w14:textId="77777777" w:rsidR="0001247E" w:rsidRDefault="0001247E" w:rsidP="0001247E">
      <w:r>
        <w:t>18. Scharakteryzuj właściwości i obszary zastosowań systemów WiFi-HotSpot oraz uprawnienia ich</w:t>
      </w:r>
    </w:p>
    <w:p w14:paraId="570C3B29" w14:textId="77777777" w:rsidR="0001247E" w:rsidRDefault="0001247E" w:rsidP="0001247E">
      <w:r>
        <w:t>właścicieli.</w:t>
      </w:r>
    </w:p>
    <w:p w14:paraId="0B4682F1" w14:textId="77777777" w:rsidR="0001247E" w:rsidRDefault="0001247E" w:rsidP="0001247E">
      <w:r>
        <w:lastRenderedPageBreak/>
        <w:t>19. Scharakteryzuj techniki stosowane w centrach przetwarzania danych w celu poprawy ich</w:t>
      </w:r>
    </w:p>
    <w:p w14:paraId="2B1A125F" w14:textId="77777777" w:rsidR="0001247E" w:rsidRDefault="0001247E" w:rsidP="0001247E">
      <w:r>
        <w:t>efektywności energetycznej (tzw. zielone centrum danych).</w:t>
      </w:r>
    </w:p>
    <w:p w14:paraId="223F908B" w14:textId="77777777" w:rsidR="0001247E" w:rsidRDefault="0001247E" w:rsidP="0001247E">
      <w:r>
        <w:t>20. Scharakteryzuj sieciowe technologie zabezpieczające (Systemy firewall i VPN).</w:t>
      </w:r>
    </w:p>
    <w:p w14:paraId="7B98E9A7" w14:textId="77777777" w:rsidR="0001247E" w:rsidRDefault="0001247E" w:rsidP="0001247E">
      <w:r>
        <w:t>21. Scharakteryzuj właściwości stosowanych narzędzi zabezpieczania poczty elektronicznej (Secure</w:t>
      </w:r>
    </w:p>
    <w:p w14:paraId="34489E9C" w14:textId="77777777" w:rsidR="0001247E" w:rsidRDefault="0001247E" w:rsidP="0001247E">
      <w:r>
        <w:t>Mail).</w:t>
      </w:r>
    </w:p>
    <w:p w14:paraId="60F992B9" w14:textId="77777777" w:rsidR="0001247E" w:rsidRDefault="0001247E" w:rsidP="0001247E">
      <w:r>
        <w:t>22. Omów zagrożenia bezpieczeństwa w Internecie Rzeczy (IoT - Internet of Things).</w:t>
      </w:r>
    </w:p>
    <w:p w14:paraId="617EAB0E" w14:textId="77777777" w:rsidR="0001247E" w:rsidRDefault="0001247E" w:rsidP="0001247E">
      <w:r>
        <w:t>23. Scharakteryzuj narzędzia stosowane do zarządzania bezpieczeństwem aplikacji dla urządzeń</w:t>
      </w:r>
    </w:p>
    <w:p w14:paraId="53752ED9" w14:textId="77777777" w:rsidR="0001247E" w:rsidRDefault="0001247E" w:rsidP="0001247E">
      <w:r>
        <w:t>mobilnych.</w:t>
      </w:r>
    </w:p>
    <w:p w14:paraId="519310D9" w14:textId="77777777" w:rsidR="0001247E" w:rsidRDefault="0001247E" w:rsidP="0001247E">
      <w:r>
        <w:t>24. Scharakteryzuj zasady polityki bezpieczeństwa stosowane w przedsiębiorstwach (firmach) różnej</w:t>
      </w:r>
    </w:p>
    <w:p w14:paraId="11FA42C1" w14:textId="77777777" w:rsidR="0001247E" w:rsidRDefault="0001247E" w:rsidP="0001247E">
      <w:r>
        <w:t>skali.</w:t>
      </w:r>
    </w:p>
    <w:p w14:paraId="48DFAB7F" w14:textId="77777777" w:rsidR="0001247E" w:rsidRDefault="0001247E" w:rsidP="0001247E">
      <w:r>
        <w:t>25. Scharakteryzuj zasady planowania ciągłości działania IT w firmie (DRP - Disaster Recovery Plan).</w:t>
      </w:r>
    </w:p>
    <w:p w14:paraId="47C3089E" w14:textId="77777777" w:rsidR="0001247E" w:rsidRDefault="0001247E" w:rsidP="0001247E">
      <w:r>
        <w:t>26. Omów zagrożenia bezpieczeństwa wiążące się z wykorzystywaniem prywatnych urządzeń</w:t>
      </w:r>
    </w:p>
    <w:p w14:paraId="202E7B4E" w14:textId="77777777" w:rsidR="0001247E" w:rsidRDefault="0001247E" w:rsidP="0001247E">
      <w:r>
        <w:t>mobilnych (BYOD: Bring Your Own Device) do celów służbowych w firmie.</w:t>
      </w:r>
    </w:p>
    <w:p w14:paraId="323D1403" w14:textId="77777777" w:rsidR="0001247E" w:rsidRDefault="0001247E" w:rsidP="0001247E">
      <w:r>
        <w:t>27. Omów obsługę operacyjną incydentów bezpieczeństwa komputerowego.</w:t>
      </w:r>
    </w:p>
    <w:p w14:paraId="6C35852A" w14:textId="77777777" w:rsidR="0001247E" w:rsidRDefault="0001247E" w:rsidP="0001247E">
      <w:r>
        <w:t>28. Scharakteryzuj narzędzia dla przedsiębiorstw, które umożliwiają bezpieczną współpracę</w:t>
      </w:r>
    </w:p>
    <w:p w14:paraId="5C42806F" w14:textId="77777777" w:rsidR="0001247E" w:rsidRDefault="0001247E" w:rsidP="0001247E">
      <w:r>
        <w:t>pracownikom z różnych działów.</w:t>
      </w:r>
    </w:p>
    <w:p w14:paraId="7E461CFA" w14:textId="77777777" w:rsidR="0001247E" w:rsidRDefault="0001247E" w:rsidP="0001247E">
      <w:r>
        <w:t>29. Scharakteryzuj narzędzia dla urządzeń przenośnych, które umożliwiają utrzymanie kontaktu</w:t>
      </w:r>
    </w:p>
    <w:p w14:paraId="62D2B048" w14:textId="77777777" w:rsidR="0001247E" w:rsidRDefault="0001247E" w:rsidP="0001247E">
      <w:r>
        <w:t>i wydajną pracę w podróży dla pracowników z różnych działów przedsiębiorstwa.</w:t>
      </w:r>
    </w:p>
    <w:p w14:paraId="0F1B6E96" w14:textId="47C1B7F6" w:rsidR="0001059C" w:rsidRDefault="0001247E" w:rsidP="0001247E">
      <w:r>
        <w:t>30. Omów procedurę reagowania na incydenty bezpieczeństwa IT w firmie.</w:t>
      </w:r>
    </w:p>
    <w:sectPr w:rsidR="00010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478"/>
    <w:multiLevelType w:val="multilevel"/>
    <w:tmpl w:val="8BF0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A3CC5"/>
    <w:multiLevelType w:val="multilevel"/>
    <w:tmpl w:val="060A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72CFF"/>
    <w:multiLevelType w:val="multilevel"/>
    <w:tmpl w:val="E3D2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B6F06"/>
    <w:multiLevelType w:val="multilevel"/>
    <w:tmpl w:val="09F4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45F6D"/>
    <w:multiLevelType w:val="multilevel"/>
    <w:tmpl w:val="487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52038"/>
    <w:multiLevelType w:val="multilevel"/>
    <w:tmpl w:val="9AF8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E47C2"/>
    <w:multiLevelType w:val="multilevel"/>
    <w:tmpl w:val="2586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61859"/>
    <w:multiLevelType w:val="multilevel"/>
    <w:tmpl w:val="7026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B6ACF"/>
    <w:multiLevelType w:val="multilevel"/>
    <w:tmpl w:val="BDEE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3577A"/>
    <w:multiLevelType w:val="multilevel"/>
    <w:tmpl w:val="58EE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205FB"/>
    <w:multiLevelType w:val="multilevel"/>
    <w:tmpl w:val="1F0A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D1D72"/>
    <w:multiLevelType w:val="multilevel"/>
    <w:tmpl w:val="95F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01541"/>
    <w:multiLevelType w:val="multilevel"/>
    <w:tmpl w:val="1E8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16C41"/>
    <w:multiLevelType w:val="multilevel"/>
    <w:tmpl w:val="6A94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F77AA1"/>
    <w:multiLevelType w:val="multilevel"/>
    <w:tmpl w:val="90DE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281F1B"/>
    <w:multiLevelType w:val="multilevel"/>
    <w:tmpl w:val="EE2C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834BC3"/>
    <w:multiLevelType w:val="multilevel"/>
    <w:tmpl w:val="7300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681397">
    <w:abstractNumId w:val="5"/>
  </w:num>
  <w:num w:numId="2" w16cid:durableId="102117901">
    <w:abstractNumId w:val="12"/>
  </w:num>
  <w:num w:numId="3" w16cid:durableId="139463033">
    <w:abstractNumId w:val="1"/>
  </w:num>
  <w:num w:numId="4" w16cid:durableId="272712312">
    <w:abstractNumId w:val="2"/>
  </w:num>
  <w:num w:numId="5" w16cid:durableId="446004393">
    <w:abstractNumId w:val="7"/>
  </w:num>
  <w:num w:numId="6" w16cid:durableId="1962375234">
    <w:abstractNumId w:val="6"/>
  </w:num>
  <w:num w:numId="7" w16cid:durableId="1439986277">
    <w:abstractNumId w:val="10"/>
  </w:num>
  <w:num w:numId="8" w16cid:durableId="158739149">
    <w:abstractNumId w:val="14"/>
  </w:num>
  <w:num w:numId="9" w16cid:durableId="664666439">
    <w:abstractNumId w:val="8"/>
  </w:num>
  <w:num w:numId="10" w16cid:durableId="1548687556">
    <w:abstractNumId w:val="9"/>
  </w:num>
  <w:num w:numId="11" w16cid:durableId="63839870">
    <w:abstractNumId w:val="4"/>
  </w:num>
  <w:num w:numId="12" w16cid:durableId="1632008768">
    <w:abstractNumId w:val="3"/>
  </w:num>
  <w:num w:numId="13" w16cid:durableId="1151486056">
    <w:abstractNumId w:val="0"/>
  </w:num>
  <w:num w:numId="14" w16cid:durableId="1585604927">
    <w:abstractNumId w:val="15"/>
  </w:num>
  <w:num w:numId="15" w16cid:durableId="37628306">
    <w:abstractNumId w:val="11"/>
  </w:num>
  <w:num w:numId="16" w16cid:durableId="1239484875">
    <w:abstractNumId w:val="13"/>
  </w:num>
  <w:num w:numId="17" w16cid:durableId="12928580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96"/>
    <w:rsid w:val="0001059C"/>
    <w:rsid w:val="0001247E"/>
    <w:rsid w:val="0002108F"/>
    <w:rsid w:val="0030145D"/>
    <w:rsid w:val="00307ACF"/>
    <w:rsid w:val="0036440E"/>
    <w:rsid w:val="004B44EF"/>
    <w:rsid w:val="004E2D33"/>
    <w:rsid w:val="005103D1"/>
    <w:rsid w:val="00573448"/>
    <w:rsid w:val="006366C6"/>
    <w:rsid w:val="006D6196"/>
    <w:rsid w:val="006F2B63"/>
    <w:rsid w:val="007129A8"/>
    <w:rsid w:val="007A63EB"/>
    <w:rsid w:val="009719BA"/>
    <w:rsid w:val="00BF2EB6"/>
    <w:rsid w:val="00D303D6"/>
    <w:rsid w:val="00D65223"/>
    <w:rsid w:val="00D82FD1"/>
    <w:rsid w:val="00DE44DB"/>
    <w:rsid w:val="00DE5A3E"/>
    <w:rsid w:val="00E53D45"/>
    <w:rsid w:val="00E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313B"/>
  <w15:chartTrackingRefBased/>
  <w15:docId w15:val="{A115C087-B702-4EC3-B396-8D594FF4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6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6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6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6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6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619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619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619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619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619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619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619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619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619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6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619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619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1247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12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me.pl/hosting/cms/" TargetMode="External"/><Relationship Id="rId18" Type="http://schemas.openxmlformats.org/officeDocument/2006/relationships/hyperlink" Target="https://devstockacademy.pl/blog/narzedzia-i-automatyzacja/najlepsze-narzedzia-do-automatyzacji-testow-przeglad-rozwiazan/" TargetMode="External"/><Relationship Id="rId26" Type="http://schemas.openxmlformats.org/officeDocument/2006/relationships/hyperlink" Target="https://www.bitrix24.pl/articles/top-7-narzedzi-do-zarzadzania-projektami.php?utm_source=chatgpt.com" TargetMode="External"/><Relationship Id="rId39" Type="http://schemas.openxmlformats.org/officeDocument/2006/relationships/hyperlink" Target="https://nofluffjobs.com/pl/etc/news/systemy-rozproszone-do-czego-sie-je-wykorzystuje/?utm_source=chatgpt.com" TargetMode="External"/><Relationship Id="rId21" Type="http://schemas.openxmlformats.org/officeDocument/2006/relationships/hyperlink" Target="https://www.bitrix24.pl/blogs/zadania-i-projekty/10-metodologii-zarzadzania-projektami-o-ktorych-powiniene-wiedzie.php?utm_source=chatgpt.com" TargetMode="External"/><Relationship Id="rId34" Type="http://schemas.openxmlformats.org/officeDocument/2006/relationships/hyperlink" Target="https://nofluffjobs.com/pl/etc/news/systemy-rozproszone-do-czego-sie-je-wykorzystuje/?utm_source=chatgpt.com" TargetMode="External"/><Relationship Id="rId42" Type="http://schemas.openxmlformats.org/officeDocument/2006/relationships/hyperlink" Target="https://studiamba.merito.pl/baza-wiedzy/sztuczna-inteligencja-w-zyciu-codziennym-praktyczne-zastosowania?utm_source=chatgpt.com" TargetMode="External"/><Relationship Id="rId47" Type="http://schemas.openxmlformats.org/officeDocument/2006/relationships/hyperlink" Target="https://clickup.com/pl/blog/233257/komunikacja-elektroniczna?utm_source=chatgpt.com" TargetMode="External"/><Relationship Id="rId50" Type="http://schemas.openxmlformats.org/officeDocument/2006/relationships/hyperlink" Target="https://emaillabs.io/cyberlabs-6-kanaly-komunikacji-w-firmie-jak-zadbac-o-ich-bezpieczenstwo/?utm_source=chatgpt.com" TargetMode="External"/><Relationship Id="rId55" Type="http://schemas.openxmlformats.org/officeDocument/2006/relationships/hyperlink" Target="https://hrappka.pl/blog/czym-jest-elektroniczny-obieg-dokumentow?utm_source=chatgpt.com" TargetMode="External"/><Relationship Id="rId7" Type="http://schemas.openxmlformats.org/officeDocument/2006/relationships/hyperlink" Target="https://sylabusy.agh.edu.pl/pl/document/34657bc3-4eb1-4390-96a2-e2b69af0a3ce.pdf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erzy.pl/baza-wiedzy/narzedzia/15-popularnych-narzedzi-do-automatyzacji-testow-edycja-2024" TargetMode="External"/><Relationship Id="rId29" Type="http://schemas.openxmlformats.org/officeDocument/2006/relationships/hyperlink" Target="https://www.bitrix24.pl/articles/top-7-narzedzi-do-zarzadzania-projektami.php?utm_source=chatgpt.com" TargetMode="External"/><Relationship Id="rId11" Type="http://schemas.openxmlformats.org/officeDocument/2006/relationships/hyperlink" Target="https://www.ovhcloud.com/pl/web-hosting/uc-cms-comparison/" TargetMode="External"/><Relationship Id="rId24" Type="http://schemas.openxmlformats.org/officeDocument/2006/relationships/hyperlink" Target="https://www.bitrix24.pl/blogs/zadania-i-projekty/10-metodologii-zarzadzania-projektami-o-ktorych-powiniene-wiedzie.php?utm_source=chatgpt.com" TargetMode="External"/><Relationship Id="rId32" Type="http://schemas.openxmlformats.org/officeDocument/2006/relationships/hyperlink" Target="https://nofluffjobs.com/pl/etc/news/systemy-rozproszone-do-czego-sie-je-wykorzystuje/?utm_source=chatgpt.com" TargetMode="External"/><Relationship Id="rId37" Type="http://schemas.openxmlformats.org/officeDocument/2006/relationships/hyperlink" Target="https://nofluffjobs.com/pl/etc/news/systemy-rozproszone-do-czego-sie-je-wykorzystuje/?utm_source=chatgpt.com" TargetMode="External"/><Relationship Id="rId40" Type="http://schemas.openxmlformats.org/officeDocument/2006/relationships/hyperlink" Target="https://nofluffjobs.com/pl/etc/news/systemy-rozproszone-do-czego-sie-je-wykorzystuje/?utm_source=chatgpt.com" TargetMode="External"/><Relationship Id="rId45" Type="http://schemas.openxmlformats.org/officeDocument/2006/relationships/hyperlink" Target="https://theblue.ai/blog-pl/sztuczna-inteligencja-w-uzyciu/?utm_source=chatgpt.com" TargetMode="External"/><Relationship Id="rId53" Type="http://schemas.openxmlformats.org/officeDocument/2006/relationships/hyperlink" Target="https://archillea.pl/?utm_source=chatgpt.com" TargetMode="External"/><Relationship Id="rId5" Type="http://schemas.openxmlformats.org/officeDocument/2006/relationships/hyperlink" Target="https://wfa.uwr.edu.pl/issp-1_tresci_programowe/?utm_source=chatgpt.com" TargetMode="External"/><Relationship Id="rId19" Type="http://schemas.openxmlformats.org/officeDocument/2006/relationships/hyperlink" Target="https://testerzy.pl/narzedzia/automatyzacja-testow-aplikacji-desktopowy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ion.pl/ksiazki/matematyka-dyskretna-dla-informatykow-wojciech-kordecki-anna-lyczkowska-hanckowiak%2Cmadyin.htm?srsltid=AfmBOoorR0v9hjZgJCRJ0DfHFjB-aGtLpe0HG28aSOVx_ZGGakAcqeWU&amp;utm_source=chatgpt.com" TargetMode="External"/><Relationship Id="rId14" Type="http://schemas.openxmlformats.org/officeDocument/2006/relationships/hyperlink" Target="https://jellinek.pl/porownanie-systemow-CMS" TargetMode="External"/><Relationship Id="rId22" Type="http://schemas.openxmlformats.org/officeDocument/2006/relationships/hyperlink" Target="https://www.bitrix24.pl/blogs/zadania-i-projekty/10-metodologii-zarzadzania-projektami-o-ktorych-powiniene-wiedzie.php?utm_source=chatgpt.com" TargetMode="External"/><Relationship Id="rId27" Type="http://schemas.openxmlformats.org/officeDocument/2006/relationships/hyperlink" Target="https://www.bitrix24.pl/articles/top-7-narzedzi-do-zarzadzania-projektami.php?utm_source=chatgpt.com" TargetMode="External"/><Relationship Id="rId30" Type="http://schemas.openxmlformats.org/officeDocument/2006/relationships/hyperlink" Target="https://www.bitrix24.pl/articles/top-7-narzedzi-do-zarzadzania-projektami.php?utm_source=chatgpt.com" TargetMode="External"/><Relationship Id="rId35" Type="http://schemas.openxmlformats.org/officeDocument/2006/relationships/hyperlink" Target="https://pl.wikipedia.org/wiki/System_rozproszony?utm_source=chatgpt.com" TargetMode="External"/><Relationship Id="rId43" Type="http://schemas.openxmlformats.org/officeDocument/2006/relationships/hyperlink" Target="https://knowhow.distrelec.com/pl/medycyna-sluzba-zdrowia/7-zastosowan-robotyki-i-sztucznej-inteligencji-w-sluzbie-zdrowia/?utm_source=chatgpt.com" TargetMode="External"/><Relationship Id="rId48" Type="http://schemas.openxmlformats.org/officeDocument/2006/relationships/hyperlink" Target="https://vilaro.pl/blog/marketing-online/kanaly-komunikacji-marketingowej/?utm_source=chatgpt.com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sylabusy.agh.edu.pl/pl/document/34657bc3-4eb1-4390-96a2-e2b69af0a3ce.pdf?utm_source=chatgpt.com" TargetMode="External"/><Relationship Id="rId51" Type="http://schemas.openxmlformats.org/officeDocument/2006/relationships/hyperlink" Target="https://www.comarch.pl/erp/document-management-system/elektroniczny-obieg-dokumentow/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ome.pl/hosting/cms/" TargetMode="External"/><Relationship Id="rId17" Type="http://schemas.openxmlformats.org/officeDocument/2006/relationships/hyperlink" Target="https://bulldogjob.pl/readme/8-narzedzi-do-automatyzacji-testow-ktore-musisz-znac-w-2022-roku" TargetMode="External"/><Relationship Id="rId25" Type="http://schemas.openxmlformats.org/officeDocument/2006/relationships/hyperlink" Target="https://www.bitrix24.pl/articles/top-7-narzedzi-do-zarzadzania-projektami.php?utm_source=chatgpt.com" TargetMode="External"/><Relationship Id="rId33" Type="http://schemas.openxmlformats.org/officeDocument/2006/relationships/hyperlink" Target="https://nofluffjobs.com/pl/etc/news/systemy-rozproszone-do-czego-sie-je-wykorzystuje/?utm_source=chatgpt.com" TargetMode="External"/><Relationship Id="rId38" Type="http://schemas.openxmlformats.org/officeDocument/2006/relationships/hyperlink" Target="https://nofluffjobs.com/pl/etc/news/systemy-rozproszone-do-czego-sie-je-wykorzystuje/?utm_source=chatgpt.com" TargetMode="External"/><Relationship Id="rId46" Type="http://schemas.openxmlformats.org/officeDocument/2006/relationships/hyperlink" Target="https://brand.ceo/kanal-komunikacyjny-czym-jest-i-jakie-sa-jego-rodzaje/?utm_source=chatgpt.com" TargetMode="External"/><Relationship Id="rId20" Type="http://schemas.openxmlformats.org/officeDocument/2006/relationships/hyperlink" Target="https://www.bitrix24.pl/blogs/zadania-i-projekty/10-metodologii-zarzadzania-projektami-o-ktorych-powiniene-wiedzie.php?utm_source=chatgpt.com" TargetMode="External"/><Relationship Id="rId41" Type="http://schemas.openxmlformats.org/officeDocument/2006/relationships/hyperlink" Target="https://vorster.pl/sztuczna-inteligencja-w-robotyce-co-warto-wiedziec/?utm_source=chatgpt.com" TargetMode="External"/><Relationship Id="rId54" Type="http://schemas.openxmlformats.org/officeDocument/2006/relationships/hyperlink" Target="https://amodit.pl/elektroniczny-obieg-dokumentow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fa.uwr.edu.pl/issp-1_tresci_programowe/?utm_source=chatgpt.com" TargetMode="External"/><Relationship Id="rId15" Type="http://schemas.openxmlformats.org/officeDocument/2006/relationships/hyperlink" Target="https://wenet.pl/blog/7-systemow-cms-ktore-warto-znac/" TargetMode="External"/><Relationship Id="rId23" Type="http://schemas.openxmlformats.org/officeDocument/2006/relationships/hyperlink" Target="https://www.bitrix24.pl/blogs/zadania-i-projekty/10-metodologii-zarzadzania-projektami-o-ktorych-powiniene-wiedzie.php?utm_source=chatgpt.com" TargetMode="External"/><Relationship Id="rId28" Type="http://schemas.openxmlformats.org/officeDocument/2006/relationships/hyperlink" Target="https://www.bitrix24.pl/articles/top-7-narzedzi-do-zarzadzania-projektami.php?utm_source=chatgpt.com" TargetMode="External"/><Relationship Id="rId36" Type="http://schemas.openxmlformats.org/officeDocument/2006/relationships/hyperlink" Target="https://nofluffjobs.com/pl/etc/news/systemy-rozproszone-do-czego-sie-je-wykorzystuje/?utm_source=chatgpt.com" TargetMode="External"/><Relationship Id="rId49" Type="http://schemas.openxmlformats.org/officeDocument/2006/relationships/hyperlink" Target="https://brand.ceo/kanal-komunikacyjny-czym-jest-i-jakie-sa-jego-rodzaje/?utm_source=chatgpt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helion.pl/ksiazki/matematyka-dyskretna-dla-informatykow-wojciech-kordecki-anna-lyczkowska-hanckowiak%2Cmadyin.htm?srsltid=AfmBOoorR0v9hjZgJCRJ0DfHFjB-aGtLpe0HG28aSOVx_ZGGakAcqeWU&amp;utm_source=chatgpt.com" TargetMode="External"/><Relationship Id="rId31" Type="http://schemas.openxmlformats.org/officeDocument/2006/relationships/hyperlink" Target="https://pl.wikipedia.org/wiki/System_rozproszony?utm_source=chatgpt.com" TargetMode="External"/><Relationship Id="rId44" Type="http://schemas.openxmlformats.org/officeDocument/2006/relationships/hyperlink" Target="https://wszib.edu.pl/multis/oto-lista-5-przykladow-gdzie-wykorzystano-sztuczna-inteligencje/?utm_source=chatgpt.com" TargetMode="External"/><Relationship Id="rId52" Type="http://schemas.openxmlformats.org/officeDocument/2006/relationships/hyperlink" Target="https://asiston.pl/baza-wiedzy/jak-prawidlowo-wdrozyc-elektroniczny-obieg-dokumentow/?utm_source=chatgpt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12</Pages>
  <Words>4456</Words>
  <Characters>26742</Characters>
  <Application>Microsoft Office Word</Application>
  <DocSecurity>0</DocSecurity>
  <Lines>222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Łapiński</dc:creator>
  <cp:keywords/>
  <dc:description/>
  <cp:lastModifiedBy>Mikołaj Łapiński</cp:lastModifiedBy>
  <cp:revision>5</cp:revision>
  <dcterms:created xsi:type="dcterms:W3CDTF">2025-02-02T21:02:00Z</dcterms:created>
  <dcterms:modified xsi:type="dcterms:W3CDTF">2025-02-03T23:42:00Z</dcterms:modified>
</cp:coreProperties>
</file>