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0101B667" w14:textId="1149B262" w:rsidR="00DC3304" w:rsidRPr="00E86699" w:rsidRDefault="00E86699" w:rsidP="00DC3304">
      <w:pPr>
        <w:jc w:val="right"/>
        <w:rPr>
          <w:rFonts w:ascii="Times New Roman" w:hAnsi="Times New Roman" w:cs="Times New Roman"/>
          <w:sz w:val="18"/>
          <w:szCs w:val="18"/>
          <w:lang w:val="en-US"/>
        </w:rPr>
      </w:pPr>
      <w:r>
        <w:rPr>
          <w:rFonts w:ascii="Times New Roman" w:hAnsi="Times New Roman" w:cs="Times New Roman"/>
          <w:sz w:val="18"/>
          <w:szCs w:val="18"/>
        </w:rPr>
        <w:t>Студент группы ИС-2</w:t>
      </w:r>
      <w:r w:rsidR="00DC3304" w:rsidRPr="00DC3304">
        <w:rPr>
          <w:rFonts w:ascii="Times New Roman" w:hAnsi="Times New Roman" w:cs="Times New Roman"/>
          <w:sz w:val="18"/>
          <w:szCs w:val="18"/>
        </w:rPr>
        <w:t xml:space="preserve">5 </w:t>
      </w:r>
      <w:r>
        <w:rPr>
          <w:rFonts w:ascii="Times New Roman" w:hAnsi="Times New Roman" w:cs="Times New Roman"/>
          <w:sz w:val="18"/>
          <w:szCs w:val="18"/>
        </w:rPr>
        <w:t>Щербак М.В.</w:t>
      </w:r>
    </w:p>
    <w:p w14:paraId="3184208B" w14:textId="61E3FE46" w:rsidR="006E000A" w:rsidRPr="00DC3304" w:rsidRDefault="00DC3304">
      <w:pPr>
        <w:rPr>
          <w:rFonts w:ascii="Times New Roman" w:hAnsi="Times New Roman" w:cs="Times New Roman"/>
          <w:b/>
          <w:bCs/>
        </w:rPr>
      </w:pPr>
      <w:r w:rsidRPr="00DC3304">
        <w:rPr>
          <w:rFonts w:ascii="Times New Roman" w:hAnsi="Times New Roman" w:cs="Times New Roman"/>
          <w:b/>
          <w:bCs/>
        </w:rPr>
        <w:t>Практическое занятие №</w:t>
      </w:r>
      <w:r w:rsidR="00E27679">
        <w:rPr>
          <w:rFonts w:ascii="Times New Roman" w:hAnsi="Times New Roman" w:cs="Times New Roman"/>
          <w:b/>
          <w:bCs/>
        </w:rPr>
        <w:t xml:space="preserve"> 2</w:t>
      </w:r>
    </w:p>
    <w:p w14:paraId="2FE920CA" w14:textId="31FAFE11" w:rsidR="00DC3304" w:rsidRPr="00E27679" w:rsidRDefault="00DC3304">
      <w:pPr>
        <w:rPr>
          <w:rFonts w:ascii="Times New Roman" w:hAnsi="Times New Roman" w:cs="Times New Roman"/>
        </w:rPr>
      </w:pPr>
      <w:r w:rsidRPr="0015595E">
        <w:rPr>
          <w:rFonts w:ascii="Times New Roman" w:hAnsi="Times New Roman" w:cs="Times New Roman"/>
          <w:b/>
          <w:bCs/>
        </w:rPr>
        <w:t>Тема</w:t>
      </w:r>
      <w:r w:rsidRPr="002B4289">
        <w:rPr>
          <w:rFonts w:ascii="Times New Roman" w:hAnsi="Times New Roman" w:cs="Times New Roman"/>
          <w:b/>
          <w:bCs/>
        </w:rPr>
        <w:t xml:space="preserve">: </w:t>
      </w:r>
      <w:r w:rsidR="00E27679" w:rsidRPr="00E27679">
        <w:rPr>
          <w:rFonts w:ascii="Times New Roman" w:hAnsi="Times New Roman" w:cs="Times New Roman"/>
        </w:rPr>
        <w:t xml:space="preserve">Построение программ линейной структуры в  </w:t>
      </w:r>
      <w:r w:rsidR="00E27679" w:rsidRPr="00E27679">
        <w:rPr>
          <w:rFonts w:ascii="Times New Roman" w:hAnsi="Times New Roman" w:cs="Times New Roman"/>
          <w:lang w:val="en-US"/>
        </w:rPr>
        <w:t>IDE</w:t>
      </w:r>
      <w:r w:rsidR="00E27679" w:rsidRPr="00E27679">
        <w:rPr>
          <w:rFonts w:ascii="Times New Roman" w:hAnsi="Times New Roman" w:cs="Times New Roman"/>
        </w:rPr>
        <w:t xml:space="preserve"> </w:t>
      </w:r>
      <w:r w:rsidR="00E27679" w:rsidRPr="00E27679">
        <w:rPr>
          <w:rFonts w:ascii="Times New Roman" w:hAnsi="Times New Roman" w:cs="Times New Roman"/>
          <w:lang w:val="en-US"/>
        </w:rPr>
        <w:t>PyCharm</w:t>
      </w:r>
      <w:r w:rsidR="00E27679" w:rsidRPr="00E27679">
        <w:rPr>
          <w:rFonts w:ascii="Times New Roman" w:hAnsi="Times New Roman" w:cs="Times New Roman"/>
        </w:rPr>
        <w:t xml:space="preserve"> </w:t>
      </w:r>
      <w:r w:rsidR="00E27679" w:rsidRPr="00E27679">
        <w:rPr>
          <w:rFonts w:ascii="Times New Roman" w:hAnsi="Times New Roman" w:cs="Times New Roman"/>
          <w:lang w:val="en-US"/>
        </w:rPr>
        <w:t>Community</w:t>
      </w:r>
      <w:r w:rsidR="00E27679" w:rsidRPr="00E27679">
        <w:rPr>
          <w:rFonts w:ascii="Times New Roman" w:hAnsi="Times New Roman" w:cs="Times New Roman"/>
        </w:rPr>
        <w:t>.</w:t>
      </w:r>
    </w:p>
    <w:p w14:paraId="25F3E38A" w14:textId="156ADDB9" w:rsidR="003A0996" w:rsidRPr="00E27679" w:rsidRDefault="00DC3304">
      <w:pPr>
        <w:rPr>
          <w:rFonts w:ascii="Times New Roman" w:hAnsi="Times New Roman" w:cs="Times New Roman"/>
        </w:rPr>
      </w:pPr>
      <w:r w:rsidRPr="0015595E">
        <w:rPr>
          <w:rFonts w:ascii="Times New Roman" w:hAnsi="Times New Roman" w:cs="Times New Roman"/>
          <w:b/>
          <w:bCs/>
        </w:rPr>
        <w:t>Цель:</w:t>
      </w:r>
      <w:r w:rsidRPr="00DC3304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 xml:space="preserve">закрепить усвоенные знания, понятия, алгоритмы, основные принципы составления программ, приобрести навыки составления программ </w:t>
      </w:r>
      <w:r w:rsidR="00E27679">
        <w:rPr>
          <w:rFonts w:ascii="Times New Roman" w:hAnsi="Times New Roman" w:cs="Times New Roman"/>
        </w:rPr>
        <w:t>с целочисленным делением</w:t>
      </w:r>
      <w:r>
        <w:rPr>
          <w:rFonts w:ascii="Times New Roman" w:hAnsi="Times New Roman" w:cs="Times New Roman"/>
        </w:rPr>
        <w:t xml:space="preserve"> в </w:t>
      </w:r>
      <w:r>
        <w:rPr>
          <w:rFonts w:ascii="Times New Roman" w:hAnsi="Times New Roman" w:cs="Times New Roman"/>
          <w:lang w:val="en-US"/>
        </w:rPr>
        <w:t>IDE</w:t>
      </w:r>
      <w:r w:rsidRPr="00DC3304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  <w:lang w:val="en-US"/>
        </w:rPr>
        <w:t>PyCharm</w:t>
      </w:r>
      <w:r w:rsidRPr="00DC3304">
        <w:rPr>
          <w:rFonts w:ascii="Times New Roman" w:hAnsi="Times New Roman" w:cs="Times New Roman"/>
        </w:rPr>
        <w:t xml:space="preserve"> </w:t>
      </w:r>
      <w:r w:rsidR="003A0996">
        <w:rPr>
          <w:rFonts w:ascii="Times New Roman" w:hAnsi="Times New Roman" w:cs="Times New Roman"/>
          <w:lang w:val="en-US"/>
        </w:rPr>
        <w:t>Community</w:t>
      </w:r>
    </w:p>
    <w:p w14:paraId="573AC3BB" w14:textId="77777777" w:rsidR="00E27679" w:rsidRDefault="00E27679" w:rsidP="00E27679">
      <w:pPr>
        <w:rPr>
          <w:rFonts w:ascii="Times New Roman" w:hAnsi="Times New Roman" w:cs="Times New Roman"/>
        </w:rPr>
      </w:pPr>
      <w:r w:rsidRPr="0015595E">
        <w:rPr>
          <w:rFonts w:ascii="Times New Roman" w:hAnsi="Times New Roman" w:cs="Times New Roman"/>
          <w:b/>
          <w:bCs/>
        </w:rPr>
        <w:t>Постановка задачи.</w:t>
      </w:r>
    </w:p>
    <w:p w14:paraId="0473C84F" w14:textId="2D6A4599" w:rsidR="00E27679" w:rsidRPr="00E86699" w:rsidRDefault="00E27679" w:rsidP="00E27679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Разработать программу</w:t>
      </w:r>
      <w:r w:rsidRPr="003A0996">
        <w:rPr>
          <w:rFonts w:ascii="Times New Roman" w:hAnsi="Times New Roman" w:cs="Times New Roman"/>
        </w:rPr>
        <w:t>:</w:t>
      </w:r>
      <w:r w:rsidRPr="002B4289">
        <w:rPr>
          <w:rFonts w:ascii="Times New Roman" w:hAnsi="Times New Roman" w:cs="Times New Roman"/>
        </w:rPr>
        <w:t xml:space="preserve"> </w:t>
      </w:r>
      <w:r w:rsidR="00E86699">
        <w:rPr>
          <w:rFonts w:ascii="Times New Roman" w:hAnsi="Times New Roman" w:cs="Times New Roman"/>
        </w:rPr>
        <w:t xml:space="preserve">Сколько максимально поместиться отрезков </w:t>
      </w:r>
      <w:r w:rsidR="00E86699">
        <w:rPr>
          <w:rFonts w:ascii="Times New Roman" w:hAnsi="Times New Roman" w:cs="Times New Roman"/>
          <w:lang w:val="en-US"/>
        </w:rPr>
        <w:t>B</w:t>
      </w:r>
      <w:r w:rsidR="00E86699" w:rsidRPr="00E86699">
        <w:rPr>
          <w:rFonts w:ascii="Times New Roman" w:hAnsi="Times New Roman" w:cs="Times New Roman"/>
        </w:rPr>
        <w:t xml:space="preserve"> </w:t>
      </w:r>
      <w:r w:rsidR="00E86699">
        <w:rPr>
          <w:rFonts w:ascii="Times New Roman" w:hAnsi="Times New Roman" w:cs="Times New Roman"/>
        </w:rPr>
        <w:t xml:space="preserve">на отрезке </w:t>
      </w:r>
      <w:r w:rsidR="00E86699">
        <w:rPr>
          <w:rFonts w:ascii="Times New Roman" w:hAnsi="Times New Roman" w:cs="Times New Roman"/>
          <w:lang w:val="en-US"/>
        </w:rPr>
        <w:t>A</w:t>
      </w:r>
      <w:r w:rsidR="00E86699" w:rsidRPr="00E86699">
        <w:rPr>
          <w:rFonts w:ascii="Times New Roman" w:hAnsi="Times New Roman" w:cs="Times New Roman"/>
        </w:rPr>
        <w:t xml:space="preserve"> </w:t>
      </w:r>
      <w:r w:rsidR="00E86699">
        <w:rPr>
          <w:rFonts w:ascii="Times New Roman" w:hAnsi="Times New Roman" w:cs="Times New Roman"/>
        </w:rPr>
        <w:t>без наложений</w:t>
      </w:r>
    </w:p>
    <w:p w14:paraId="0C181C26" w14:textId="1675BB09" w:rsidR="00E86699" w:rsidRDefault="00E27679" w:rsidP="00E86699">
      <w:pPr>
        <w:rPr>
          <w:rFonts w:ascii="Times New Roman" w:hAnsi="Times New Roman" w:cs="Times New Roman"/>
          <w:b/>
          <w:bCs/>
        </w:rPr>
      </w:pPr>
      <w:r w:rsidRPr="0015595E">
        <w:rPr>
          <w:rFonts w:ascii="Times New Roman" w:hAnsi="Times New Roman" w:cs="Times New Roman"/>
          <w:b/>
          <w:bCs/>
        </w:rPr>
        <w:t>Тип алгоритма</w:t>
      </w:r>
      <w:r w:rsidRPr="002B4289">
        <w:rPr>
          <w:rFonts w:ascii="Times New Roman" w:hAnsi="Times New Roman" w:cs="Times New Roman"/>
          <w:b/>
          <w:bCs/>
        </w:rPr>
        <w:t xml:space="preserve">: </w:t>
      </w:r>
      <w:r w:rsidR="00E86699">
        <w:rPr>
          <w:rFonts w:ascii="Times New Roman" w:hAnsi="Times New Roman" w:cs="Times New Roman"/>
        </w:rPr>
        <w:t>с ветвлением</w:t>
      </w:r>
    </w:p>
    <w:p w14:paraId="7BCCD440" w14:textId="7E2AA7CE" w:rsidR="00DC3304" w:rsidRPr="00E86699" w:rsidRDefault="006256D6" w:rsidP="00E86699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45748D43" wp14:editId="52DA03FA">
                <wp:simplePos x="0" y="0"/>
                <wp:positionH relativeFrom="column">
                  <wp:posOffset>2287905</wp:posOffset>
                </wp:positionH>
                <wp:positionV relativeFrom="paragraph">
                  <wp:posOffset>532130</wp:posOffset>
                </wp:positionV>
                <wp:extent cx="0" cy="365760"/>
                <wp:effectExtent l="76200" t="0" r="76200" b="53340"/>
                <wp:wrapNone/>
                <wp:docPr id="7" name="Прямая со стрелкой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36576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type w14:anchorId="6488DB2C" id="_x0000_t32" coordsize="21600,21600" o:spt="32" o:oned="t" path="m,l21600,21600e" filled="f">
                <v:path arrowok="t" fillok="f" o:connecttype="none"/>
                <o:lock v:ext="edit" shapetype="t"/>
              </v:shapetype>
              <v:shape id="Прямая со стрелкой 7" o:spid="_x0000_s1026" type="#_x0000_t32" style="position:absolute;margin-left:180.15pt;margin-top:41.9pt;width:0;height:28.8pt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/EwKm9wEAAP0DAAAOAAAAZHJzL2Uyb0RvYy54bWysU0uOEzEQ3SNxB8t70skgEhSlM4sMsEEQ&#10;8TmAx213W/inskk6u4ELzBG4AhsWfDRn6L4RZXfSg/hICLGpbtv1qt57Lq/OW6PJTkBQzpZ0NplS&#10;Iix3lbJ1SV+/enzvISUhMlsx7awo6UEEer6+e2e190tx5hqnKwEEi9iw3PuSNjH6ZVEE3gjDwsR5&#10;YfFQOjAs4hLqogK2x+pGF2fT6bzYO6g8OC5CwN2L4ZCuc30pBY/PpQwiEl1S5BZzhBwvUyzWK7as&#10;gflG8SMN9g8sDFMWm46lLlhk5C2oX0oZxcEFJ+OEO1M4KRUXWQOqmU1/UvOyYV5kLWhO8KNN4f+V&#10;5c92WyCqKumCEssMXlH3ob/qr7tv3cf+mvTvuhsM/fv+qvvUfe2+dDfdZ7JIvu19WCJ8Y7dwXAW/&#10;hWRCK8GkL8ojbfb6MHot2kj4sMlx9/78wWKer6G4xXkI8YlwhqSfkoYITNVN3Dhr8UIdzLLVbPc0&#10;ROyMwBMgNdU2xciUfmQrEg8eJUVQzNZaJNqYnlKKRH8gnP/iQYsB/kJINAQpDm3yKIqNBrJjOETV&#10;m9lYBTMTRCqtR9A0c/sj6JibYCKP598Cx+zc0dk4Ao2yDn7XNbYnqnLIP6ketCbZl6465OvLduCM&#10;ZX+O7yEN8Y/rDL99tevvAAAA//8DAFBLAwQUAAYACAAAACEAR2Fvvt0AAAAKAQAADwAAAGRycy9k&#10;b3ducmV2LnhtbEyPwU7DMAyG70i8Q2QkbiwdnUbXNZ0QguOEWCfEMWvcpqJxqibdyttjxAGOtj/9&#10;/v5iN7tenHEMnScFy0UCAqn2pqNWwbF6uctAhKjJ6N4TKvjCALvy+qrQufEXesPzIbaCQyjkWoGN&#10;ccilDLVFp8PCD0h8a/zodORxbKUZ9YXDXS/vk2Qtne6IP1g94JPF+vMwOQVN1R7rj+dMTn3z+lC9&#10;243dV3ulbm/mxy2IiHP8g+FHn9WhZKeTn8gE0StI10nKqIIs5QoM/C5OTK6WK5BlIf9XKL8BAAD/&#10;/wMAUEsBAi0AFAAGAAgAAAAhALaDOJL+AAAA4QEAABMAAAAAAAAAAAAAAAAAAAAAAFtDb250ZW50&#10;X1R5cGVzXS54bWxQSwECLQAUAAYACAAAACEAOP0h/9YAAACUAQAACwAAAAAAAAAAAAAAAAAvAQAA&#10;X3JlbHMvLnJlbHNQSwECLQAUAAYACAAAACEAvxMCpvcBAAD9AwAADgAAAAAAAAAAAAAAAAAuAgAA&#10;ZHJzL2Uyb0RvYy54bWxQSwECLQAUAAYACAAAACEAR2Fvvt0AAAAKAQAADwAAAAAAAAAAAAAAAABR&#10;BAAAZHJzL2Rvd25yZXYueG1sUEsFBgAAAAAEAAQA8wAAAFsFAAAAAA==&#10;" strokecolor="black [3200]" strokeweight=".5pt">
                <v:stroke endarrow="block" joinstyle="miter"/>
              </v:shape>
            </w:pict>
          </mc:Fallback>
        </mc:AlternateContent>
      </w:r>
      <w:r w:rsidR="00610FFF">
        <w:rPr>
          <w:rFonts w:ascii="Times New Roman" w:hAnsi="Times New Roman" w:cs="Times New Roman"/>
          <w:b/>
          <w:bCs/>
        </w:rPr>
        <w:t xml:space="preserve">                                            </w:t>
      </w:r>
      <w:r w:rsidR="00610FFF">
        <w:rPr>
          <w:rFonts w:ascii="Times New Roman" w:hAnsi="Times New Roman" w:cs="Times New Roman"/>
          <w:b/>
          <w:bCs/>
          <w:noProof/>
          <w:lang w:eastAsia="ru-RU"/>
        </w:rPr>
        <mc:AlternateContent>
          <mc:Choice Requires="wps">
            <w:drawing>
              <wp:inline distT="0" distB="0" distL="0" distR="0" wp14:anchorId="5B17FD15" wp14:editId="2C49DF54">
                <wp:extent cx="1508760" cy="533400"/>
                <wp:effectExtent l="0" t="0" r="15240" b="19050"/>
                <wp:docPr id="3" name="Скругленный прямоугольник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08760" cy="533400"/>
                        </a:xfrm>
                        <a:prstGeom prst="roundRect">
                          <a:avLst>
                            <a:gd name="adj" fmla="val 23709"/>
                          </a:avLst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1969FC8" w14:textId="5CDE9B3D" w:rsidR="00610FFF" w:rsidRPr="00610FFF" w:rsidRDefault="00610FFF" w:rsidP="00610FFF">
                            <w:pPr>
                              <w:pStyle w:val="ac"/>
                              <w:jc w:val="center"/>
                              <w:rPr>
                                <w:rStyle w:val="aa"/>
                                <w:rFonts w:ascii="Times New Roman" w:hAnsi="Times New Roman" w:cs="Times New Roman"/>
                                <w:b/>
                                <w:i w:val="0"/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rStyle w:val="aa"/>
                                <w:rFonts w:ascii="Times New Roman" w:hAnsi="Times New Roman" w:cs="Times New Roman"/>
                                <w:b/>
                                <w:i w:val="0"/>
                                <w:sz w:val="32"/>
                                <w:szCs w:val="32"/>
                              </w:rPr>
                              <w:t>Начало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oundrect w14:anchorId="5B17FD15" id="Скругленный прямоугольник 3" o:spid="_x0000_s1026" style="width:118.8pt;height:42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arcsize="15537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d1nw7QIAAOgFAAAOAAAAZHJzL2Uyb0RvYy54bWysVM1uEzEQviPxDpbvdDd//Ym6qaJWRUhV&#10;W7VFPTteu1nktY3tJBtOSD2CxDPwDAgJWlpeYfNGjL0/iaDigMhhM+OZ+Wbm83j2D4pcoDkzNlMy&#10;wZ2tGCMmqUozeZPg11fHL3Yxso7IlAglWYKXzOKD0fNn+ws9ZF01VSJlBgGItMOFTvDUOT2MIkun&#10;LCd2S2kmwciVyYkD1dxEqSELQM9F1I3j7WihTKqNosxaOD2qjHgU8Dln1J1xbplDIsFQmwtfE74T&#10;/41G+2R4Y4ieZrQug/xDFTnJJCRtoY6II2hmsj+g8owaZRV3W1TlkeI8oyz0AN104t+6uZwSzUIv&#10;QI7VLU32/8HS0/m5QVma4B5GkuRwReXn8m71fnVbfinvy6/lQ/mw+lB+R+VPOPxU/igfg+mxvF99&#10;BOO38g71PI0LbYeAdqnPTa1ZED0nBTe5/4duURGoX7bUs8IhCoedQby7sw03RME26PX6cbibaB2t&#10;jXUvmcqRFxJs1EymF3C/gXYyP7Eu8J/WXZD0DUY8F3CbcyJQt7cT7/kyAbF2BqnB9JFSHWdChHkQ&#10;0h9YJbLUnwXFDyQ7FAYBWoJd0anBNrwA0EdGnomq9yC5pWAeQsgLxoFq6LYbig5DvsYklDLpOpVp&#10;SlJWpRrE8GuSNVWEPgKgR+ZQZItdAzSeFUiDXRFQ+/tQFt5IGxz/rbAquI0ImZV0bXCeSWWeAhDQ&#10;VZ258m9IqqjxLLliUoCLFycqXcJMGlU9VqvpcQZXfkKsOycG7hOmBDaOO4MPF2qRYFVLGE2VeffU&#10;ufeHRwNWjBbw2hNs386IYRiJVxKe016n3/frISj9wU4XFLNpmWxa5Cw/VDAFHdhtmgbR+zvRiNyo&#10;/BoW09hnBRORFHInmDrTKIeu2kKw2igbj4MbrARN3Im81NSDe4L9hF4V18Toeu4dvJhT1WyGepgr&#10;cte+PlKq8cwpnjlvXPNaK7BOwgzVq8/vq009eK0X9OgXAAAA//8DAFBLAwQUAAYACAAAACEAYchd&#10;sdwAAAAEAQAADwAAAGRycy9kb3ducmV2LnhtbEyPwU7DMBBE70j8g7VI3KhDQWmUxqlQAcGFQwqq&#10;xG1rb5MIex1itw1/j+ECl5VGM5p5W60mZ8WRxtB7VnA9y0AQa296bhW8vT5eFSBCRDZoPZOCLwqw&#10;qs/PKiyNP3FDx01sRSrhUKKCLsahlDLojhyGmR+Ik7f3o8OY5NhKM+IplTsr51mWS4c9p4UOB1p3&#10;pD82B6fg/umz0cWDzt+3do380jzTYuuVuryY7pYgIk3xLww/+Akd6sS08wc2QVgF6ZH4e5M3v1nk&#10;IHYKitsMZF3J//D1NwAAAP//AwBQSwECLQAUAAYACAAAACEAtoM4kv4AAADhAQAAEwAAAAAAAAAA&#10;AAAAAAAAAAAAW0NvbnRlbnRfVHlwZXNdLnhtbFBLAQItABQABgAIAAAAIQA4/SH/1gAAAJQBAAAL&#10;AAAAAAAAAAAAAAAAAC8BAABfcmVscy8ucmVsc1BLAQItABQABgAIAAAAIQAtd1nw7QIAAOgFAAAO&#10;AAAAAAAAAAAAAAAAAC4CAABkcnMvZTJvRG9jLnhtbFBLAQItABQABgAIAAAAIQBhyF2x3AAAAAQB&#10;AAAPAAAAAAAAAAAAAAAAAEcFAABkcnMvZG93bnJldi54bWxQSwUGAAAAAAQABADzAAAAUAYAAAAA&#10;" filled="f" strokecolor="black [3213]" strokeweight="1pt">
                <v:stroke joinstyle="miter"/>
                <v:textbox>
                  <w:txbxContent>
                    <w:p w14:paraId="71969FC8" w14:textId="5CDE9B3D" w:rsidR="00610FFF" w:rsidRPr="00610FFF" w:rsidRDefault="00610FFF" w:rsidP="00610FFF">
                      <w:pPr>
                        <w:pStyle w:val="ac"/>
                        <w:jc w:val="center"/>
                        <w:rPr>
                          <w:rStyle w:val="aa"/>
                          <w:rFonts w:ascii="Times New Roman" w:hAnsi="Times New Roman" w:cs="Times New Roman"/>
                          <w:b/>
                          <w:i w:val="0"/>
                          <w:sz w:val="32"/>
                          <w:szCs w:val="32"/>
                        </w:rPr>
                      </w:pPr>
                      <w:r>
                        <w:rPr>
                          <w:rStyle w:val="aa"/>
                          <w:rFonts w:ascii="Times New Roman" w:hAnsi="Times New Roman" w:cs="Times New Roman"/>
                          <w:b/>
                          <w:i w:val="0"/>
                          <w:sz w:val="32"/>
                          <w:szCs w:val="32"/>
                        </w:rPr>
                        <w:t>Начало</w:t>
                      </w:r>
                    </w:p>
                  </w:txbxContent>
                </v:textbox>
                <w10:anchorlock/>
              </v:roundrect>
            </w:pict>
          </mc:Fallback>
        </mc:AlternateContent>
      </w:r>
    </w:p>
    <w:p w14:paraId="276A1328" w14:textId="5361ED39" w:rsidR="003A0996" w:rsidRDefault="006256D6" w:rsidP="003A0996">
      <w:pPr>
        <w:jc w:val="right"/>
        <w:rPr>
          <w:rFonts w:ascii="Times New Roman" w:hAnsi="Times New Roman" w:cs="Times New Roman"/>
          <w:sz w:val="18"/>
          <w:szCs w:val="18"/>
        </w:rPr>
      </w:pPr>
      <w:r>
        <w:rPr>
          <w:rFonts w:ascii="Times New Roman" w:hAnsi="Times New Roman" w:cs="Times New Roman"/>
          <w:noProof/>
          <w:sz w:val="18"/>
          <w:szCs w:val="18"/>
          <w:lang w:eastAsia="ru-RU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13C3A348" wp14:editId="53C5AFE7">
                <wp:simplePos x="0" y="0"/>
                <wp:positionH relativeFrom="column">
                  <wp:posOffset>1525905</wp:posOffset>
                </wp:positionH>
                <wp:positionV relativeFrom="paragraph">
                  <wp:posOffset>231140</wp:posOffset>
                </wp:positionV>
                <wp:extent cx="1508760" cy="624840"/>
                <wp:effectExtent l="19050" t="0" r="34290" b="22860"/>
                <wp:wrapNone/>
                <wp:docPr id="6" name="Параллелограмм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08760" cy="624840"/>
                        </a:xfrm>
                        <a:prstGeom prst="parallelogram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D3AEC43" w14:textId="22A627DB" w:rsidR="006256D6" w:rsidRPr="006256D6" w:rsidRDefault="006256D6" w:rsidP="006256D6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color w:val="000000" w:themeColor="text1"/>
                                <w:sz w:val="32"/>
                                <w:szCs w:val="32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6256D6">
                              <w:rPr>
                                <w:rFonts w:ascii="Times New Roman" w:hAnsi="Times New Roman" w:cs="Times New Roman"/>
                                <w:color w:val="000000" w:themeColor="text1"/>
                                <w:sz w:val="32"/>
                                <w:szCs w:val="32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Ввод А, В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13C3A348" id="_x0000_t7" coordsize="21600,21600" o:spt="7" adj="5400" path="m@0,l,21600@1,21600,21600,xe">
                <v:stroke joinstyle="miter"/>
                <v:formulas>
                  <v:f eqn="val #0"/>
                  <v:f eqn="sum width 0 #0"/>
                  <v:f eqn="prod #0 1 2"/>
                  <v:f eqn="sum width 0 @2"/>
                  <v:f eqn="mid #0 width"/>
                  <v:f eqn="mid @1 0"/>
                  <v:f eqn="prod height width #0"/>
                  <v:f eqn="prod @6 1 2"/>
                  <v:f eqn="sum height 0 @7"/>
                  <v:f eqn="prod width 1 2"/>
                  <v:f eqn="sum #0 0 @9"/>
                  <v:f eqn="if @10 @8 0"/>
                  <v:f eqn="if @10 @7 height"/>
                </v:formulas>
                <v:path gradientshapeok="t" o:connecttype="custom" o:connectlocs="@4,0;10800,@11;@3,10800;@5,21600;10800,@12;@2,10800" textboxrect="1800,1800,19800,19800;8100,8100,13500,13500;10800,10800,10800,10800"/>
                <v:handles>
                  <v:h position="#0,topLeft" xrange="0,21600"/>
                </v:handles>
              </v:shapetype>
              <v:shape id="Параллелограмм 6" o:spid="_x0000_s1027" type="#_x0000_t7" style="position:absolute;left:0;text-align:left;margin-left:120.15pt;margin-top:18.2pt;width:118.8pt;height:49.2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RrtrwQIAALIFAAAOAAAAZHJzL2Uyb0RvYy54bWysVM1qGzEQvhf6DkL3ZneN46Qm62ASUgoh&#10;CU1KzrJWGy9IGlWSveue+iZ9hUDpqaHP4L5RR9ofmzT0UGpjWaOZ+UYz82lOThslyVpYV4HOaXaQ&#10;UiI0h6LSDzn9eHfx5pgS55kumAQtcroRjp7OXr86qc1UjGAJshCWIIh209rkdOm9mSaJ40uhmDsA&#10;IzQqS7CKeRTtQ1JYViO6kskoTSdJDbYwFrhwDk/PWyWdRfyyFNxfl6UTnsic4t18XG1cF2FNZids&#10;+mCZWVa8uwb7h1soVmkMOkCdM8/IylZ/QKmKW3BQ+gMOKoGyrLiIOWA2Wfosm9slMyLmgsVxZiiT&#10;+3+w/Gp9Y0lV5HRCiWYKW7T9un389WX7uP2B3+/4+7n9FuWn7ROZhIrVxk3R8dbc2E5yuA3pN6VV&#10;4R8TI02s8maosmg84XiYHabHRxNsBkfdZDQ+Hsc2JDtvY51/J0CRsMmpYZZJKSRgn1SsMltfOo+h&#10;0ae3DVE1XFRSxpZKHQ4cyKoIZ1EInBJn0pI1Qzb4Jgu5IMSeFUrBMwkZtjnFnd9IESCk/iBKrBZm&#10;MYoXiTzdYTLOhfZZq1qyQrShDlP89MH6W8TQETAgl3jJAbsD6C1bkB67vXNnH1xFpPngnP7tYq3z&#10;4BEjg/aDs6o02JcAJGbVRW7t+yK1pQlV8s2iiUyKluFkAcUG2WWhfXbO8IsKO3rJnL/BnkZ+4Ozw&#10;17iUEuqcQrejZAn280vnwR7pj1pKany3OXWfVswKSuR7jQ/jbTZGPhEfhfHh0QgFu69Z7Gv0Sp0B&#10;kiHDKWV43AZ7L/ttaUHd44iZh6ioYppj7Jxyb3vhzLfzBIcUF/N5NMPHbZi/1LeGB/BQ50DUu+ae&#10;WdPR2uODuIL+jbPpM1K3tsFTw3zloawi43d17TqAgyFSqRtiYfLsy9FqN2pnvwEAAP//AwBQSwME&#10;FAAGAAgAAAAhAHR5I7/hAAAACgEAAA8AAABkcnMvZG93bnJldi54bWxMj8tOwzAQRfdI/IM1SOyo&#10;3SZqQ4hTASICqWxI2bBz4yGJiMdR7DzK12NWsBzdo3vPZPvFdGzCwbWWJKxXAhhSZXVLtYT3Y3GT&#10;AHNekVadJZRwRgf7/PIiU6m2M73hVPqahRJyqZLQeN+nnLuqQaPcyvZIIfu0g1E+nEPN9aDmUG46&#10;vhFiy41qKSw0qsfHBquvcjQSxNN5mstXkTw8H44v3yiK9fhRSHl9tdzfAfO4+D8YfvWDOuTB6WRH&#10;0o51EjaxiAIqIdrGwAIQ73a3wE6BjOIEeJ7x/y/kPwAAAP//AwBQSwECLQAUAAYACAAAACEAtoM4&#10;kv4AAADhAQAAEwAAAAAAAAAAAAAAAAAAAAAAW0NvbnRlbnRfVHlwZXNdLnhtbFBLAQItABQABgAI&#10;AAAAIQA4/SH/1gAAAJQBAAALAAAAAAAAAAAAAAAAAC8BAABfcmVscy8ucmVsc1BLAQItABQABgAI&#10;AAAAIQAxRrtrwQIAALIFAAAOAAAAAAAAAAAAAAAAAC4CAABkcnMvZTJvRG9jLnhtbFBLAQItABQA&#10;BgAIAAAAIQB0eSO/4QAAAAoBAAAPAAAAAAAAAAAAAAAAABsFAABkcnMvZG93bnJldi54bWxQSwUG&#10;AAAAAAQABADzAAAAKQYAAAAA&#10;" adj="2236" filled="f" strokecolor="black [3213]" strokeweight="1pt">
                <v:textbox>
                  <w:txbxContent>
                    <w:p w14:paraId="7D3AEC43" w14:textId="22A627DB" w:rsidR="006256D6" w:rsidRPr="006256D6" w:rsidRDefault="006256D6" w:rsidP="006256D6">
                      <w:pPr>
                        <w:jc w:val="center"/>
                        <w:rPr>
                          <w:rFonts w:ascii="Times New Roman" w:hAnsi="Times New Roman" w:cs="Times New Roman"/>
                          <w:color w:val="000000" w:themeColor="text1"/>
                          <w:sz w:val="32"/>
                          <w:szCs w:val="32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6256D6">
                        <w:rPr>
                          <w:rFonts w:ascii="Times New Roman" w:hAnsi="Times New Roman" w:cs="Times New Roman"/>
                          <w:color w:val="000000" w:themeColor="text1"/>
                          <w:sz w:val="32"/>
                          <w:szCs w:val="32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Ввод А, В</w:t>
                      </w:r>
                    </w:p>
                  </w:txbxContent>
                </v:textbox>
              </v:shape>
            </w:pict>
          </mc:Fallback>
        </mc:AlternateContent>
      </w:r>
    </w:p>
    <w:p w14:paraId="43B4F2E4" w14:textId="43606627" w:rsidR="003A0996" w:rsidRDefault="00FB1510" w:rsidP="003A0996">
      <w:pPr>
        <w:jc w:val="right"/>
        <w:rPr>
          <w:rFonts w:ascii="Times New Roman" w:hAnsi="Times New Roman" w:cs="Times New Roman"/>
          <w:sz w:val="18"/>
          <w:szCs w:val="18"/>
        </w:rPr>
      </w:pPr>
      <w:r>
        <w:rPr>
          <w:rFonts w:ascii="Times New Roman" w:hAnsi="Times New Roman" w:cs="Times New Roman"/>
          <w:noProof/>
          <w:sz w:val="18"/>
          <w:szCs w:val="18"/>
          <w:lang w:eastAsia="ru-RU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643BB19E" wp14:editId="405800D2">
                <wp:simplePos x="0" y="0"/>
                <wp:positionH relativeFrom="column">
                  <wp:posOffset>4261485</wp:posOffset>
                </wp:positionH>
                <wp:positionV relativeFrom="paragraph">
                  <wp:posOffset>223520</wp:posOffset>
                </wp:positionV>
                <wp:extent cx="0" cy="457200"/>
                <wp:effectExtent l="76200" t="0" r="57150" b="57150"/>
                <wp:wrapNone/>
                <wp:docPr id="13" name="Прямая со стрелкой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45720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6B6B1F6C" id="Прямая со стрелкой 13" o:spid="_x0000_s1026" type="#_x0000_t32" style="position:absolute;margin-left:335.55pt;margin-top:17.6pt;width:0;height:36pt;z-index:2516674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MnrE9QEAAP8DAAAOAAAAZHJzL2Uyb0RvYy54bWysU0uO1DAQ3SNxB8t7Ot3DV61Oz6IH2CBo&#10;8TmAx7E7Fv6pbDrJbuACcwSuwGYWfDRnSG5E2enOID4SQmwqsVPvVb1XldVpazTZCwjK2ZIuZnNK&#10;hOWuUnZX0jevn9x5REmIzFZMOytK2olAT9e3b60avxQnrna6EkCQxIZl40tax+iXRRF4LQwLM+eF&#10;xY/SgWERj7ArKmANshtdnMznD4rGQeXBcREC3p6NH+k680speHwhZRCR6JJibzFHyPE8xWK9Yssd&#10;MF8rfmiD/UMXhimLRSeqMxYZeQfqFyqjOLjgZJxxZwonpeIia0A1i/lPal7VzIusBc0JfrIp/D9a&#10;/ny/BaIqnN1dSiwzOKP+43AxXPbf+k/DJRne99cYhg/DRX/Vf+2/9Nf9Z4LJ6FzjwxIJNnYLh1Pw&#10;W0g2tBJMeqJA0ma3u8lt0UbCx0uOt/fuP8RBJrriBuchxKfCGZJeShoiMLWr48ZZiyN1sMhms/2z&#10;EEfgEZCKaptiZEo/thWJnUdNERSzOy0OdVJKkdofG85vsdNihL8UEi3BFscyeRnFRgPZM1yj6u1i&#10;YsHMBJFK6wk0z739EXTITTCRF/RvgVN2ruhsnIBGWQe/qxrbY6tyzD+qHrUm2eeu6vL4sh24ZXkO&#10;hz8irfGP5wy/+W/X3wEAAP//AwBQSwMEFAAGAAgAAAAhAIUvIcrdAAAACgEAAA8AAABkcnMvZG93&#10;bnJldi54bWxMj8FOwzAMhu9IvENkJG4sbRHrKE0nhOA4IdYJccwat6lonKpJt/L2GHGAo+1Pv7+/&#10;3C5uECecQu9JQbpKQCA13vTUKTjULzcbECFqMnrwhAq+MMC2urwodWH8md7wtI+d4BAKhVZgYxwL&#10;KUNj0emw8iMS31o/OR15nDppJn3mcDfILEnW0ume+IPVIz5ZbD73s1PQ1t2h+XjeyHloX/P63d7b&#10;Xb1T6vpqeXwAEXGJfzD86LM6VOx09DOZIAYF6zxNGVVwe5eBYOB3cWQyyTOQVSn/V6i+AQAA//8D&#10;AFBLAQItABQABgAIAAAAIQC2gziS/gAAAOEBAAATAAAAAAAAAAAAAAAAAAAAAABbQ29udGVudF9U&#10;eXBlc10ueG1sUEsBAi0AFAAGAAgAAAAhADj9If/WAAAAlAEAAAsAAAAAAAAAAAAAAAAALwEAAF9y&#10;ZWxzLy5yZWxzUEsBAi0AFAAGAAgAAAAhAPYyesT1AQAA/wMAAA4AAAAAAAAAAAAAAAAALgIAAGRy&#10;cy9lMm9Eb2MueG1sUEsBAi0AFAAGAAgAAAAhAIUvIcrdAAAACgEAAA8AAAAAAAAAAAAAAAAATwQA&#10;AGRycy9kb3ducmV2LnhtbFBLBQYAAAAABAAEAPMAAABZBQAAAAA=&#10;" strokecolor="black [3200]" strokeweight=".5pt">
                <v:stroke endarrow="block" joinstyle="miter"/>
              </v:shape>
            </w:pict>
          </mc:Fallback>
        </mc:AlternateContent>
      </w:r>
      <w:r>
        <w:rPr>
          <w:rFonts w:ascii="Times New Roman" w:hAnsi="Times New Roman" w:cs="Times New Roman"/>
          <w:noProof/>
          <w:sz w:val="18"/>
          <w:szCs w:val="18"/>
          <w:lang w:eastAsia="ru-RU"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093C78DA" wp14:editId="000F94F4">
                <wp:simplePos x="0" y="0"/>
                <wp:positionH relativeFrom="column">
                  <wp:posOffset>2996565</wp:posOffset>
                </wp:positionH>
                <wp:positionV relativeFrom="paragraph">
                  <wp:posOffset>215900</wp:posOffset>
                </wp:positionV>
                <wp:extent cx="1264920" cy="15240"/>
                <wp:effectExtent l="0" t="0" r="30480" b="22860"/>
                <wp:wrapNone/>
                <wp:docPr id="12" name="Прямая соединительная линия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1264920" cy="1524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11D68BDD" id="Прямая соединительная линия 12" o:spid="_x0000_s1026" style="position:absolute;flip:y;z-index:2516664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35.95pt,17pt" to="335.55pt,18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4vWTl7wEAAOkDAAAOAAAAZHJzL2Uyb0RvYy54bWysU82KFDEQvgu+Q8jd6R/WRZvp2cMuehEd&#10;/Ltn08lMMH8kcbrnpp6FeQRfwcMKC6s+Q/cbWUn3tKIiIl5CJVXfV/VVVZZnnZJox5wXRte4WOQY&#10;MU1NI/Smxi+eP7hzDyMfiG6INJrVeM88PlvdvrVsbcVKszWyYQ4BifZVa2u8DcFWWebpliniF8Yy&#10;DU5unCIBrm6TNY60wK5kVub5adYa11hnKPMeXi9GJ14lfs4ZDU849ywgWWOoLaTTpfMyntlqSaqN&#10;I3Yr6FQG+YcqFBEaks5UFyQQ9NqJX6iUoM54w8OCGpUZzgVlSQOoKfKf1DzbEsuSFmiOt3Ob/P+j&#10;pY93a4dEA7MrMdJEwYz6D8Ob4dB/7j8OBzS87b/2n/qr/rr/0l8P78C+Gd6DHZ39zfR8QACHXrbW&#10;V0B5rtduunm7drExHXcKcSnsS0iVWgXiUZcmsZ8nwbqAKDwW5enJ/RIGRsFX3C1P0qSykSbSWefD&#10;Q2YUikaNpdCxUaQiu0c+QGoIPYbAJZY1FpKssJcsBkv9lHEQHxMmdFo7di4d2hFYmOZVEUUBV4qM&#10;EC6knEH5n0FTbISxtIp/C5yjU0ajwwxUQhv3u6yhO5bKx/ij6lFrlH1pmn0aS2oH7FNSNu1+XNgf&#10;7wn+/YeuvgEAAP//AwBQSwMEFAAGAAgAAAAhAFi54O/cAAAACQEAAA8AAABkcnMvZG93bnJldi54&#10;bWxMj8FOwzAMhu9IvENkJG4sKXTtKE2nMQlxZttlt7QxbUXjlCbbyttjTuxo+9Pv7y/XsxvEGafQ&#10;e9KQLBQIpMbbnloNh/3bwwpEiIasGTyhhh8MsK5ub0pTWH+hDzzvYis4hEJhNHQxjoWUoenQmbDw&#10;IxLfPv3kTORxaqWdzIXD3SAflcqkMz3xh86MuO2w+dqdnIb9u1NzHfst0neuNsfXZUbHpdb3d/Pm&#10;BUTEOf7D8KfP6lCxU+1PZIMYNKR58syohqeUOzGQ5UkCouZFloKsSnndoPoFAAD//wMAUEsBAi0A&#10;FAAGAAgAAAAhALaDOJL+AAAA4QEAABMAAAAAAAAAAAAAAAAAAAAAAFtDb250ZW50X1R5cGVzXS54&#10;bWxQSwECLQAUAAYACAAAACEAOP0h/9YAAACUAQAACwAAAAAAAAAAAAAAAAAvAQAAX3JlbHMvLnJl&#10;bHNQSwECLQAUAAYACAAAACEAuL1k5e8BAADpAwAADgAAAAAAAAAAAAAAAAAuAgAAZHJzL2Uyb0Rv&#10;Yy54bWxQSwECLQAUAAYACAAAACEAWLng79wAAAAJAQAADwAAAAAAAAAAAAAAAABJBAAAZHJzL2Rv&#10;d25yZXYueG1sUEsFBgAAAAAEAAQA8wAAAFIFAAAAAA==&#10;" strokecolor="black [3200]" strokeweight=".5pt">
                <v:stroke joinstyle="miter"/>
              </v:line>
            </w:pict>
          </mc:Fallback>
        </mc:AlternateContent>
      </w:r>
    </w:p>
    <w:p w14:paraId="40DD06D5" w14:textId="27F8E93B" w:rsidR="003A0996" w:rsidRDefault="00FB1510" w:rsidP="003A0996">
      <w:pPr>
        <w:jc w:val="right"/>
        <w:rPr>
          <w:rFonts w:ascii="Times New Roman" w:hAnsi="Times New Roman" w:cs="Times New Roman"/>
          <w:sz w:val="18"/>
          <w:szCs w:val="18"/>
        </w:rPr>
      </w:pPr>
      <w:r>
        <w:rPr>
          <w:rFonts w:ascii="Times New Roman" w:hAnsi="Times New Roman" w:cs="Times New Roman"/>
          <w:noProof/>
          <w:sz w:val="18"/>
          <w:szCs w:val="18"/>
          <w:lang w:eastAsia="ru-RU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1318360F" wp14:editId="2AF12053">
                <wp:simplePos x="0" y="0"/>
                <wp:positionH relativeFrom="column">
                  <wp:posOffset>588645</wp:posOffset>
                </wp:positionH>
                <wp:positionV relativeFrom="paragraph">
                  <wp:posOffset>33655</wp:posOffset>
                </wp:positionV>
                <wp:extent cx="0" cy="487680"/>
                <wp:effectExtent l="76200" t="0" r="57150" b="64770"/>
                <wp:wrapNone/>
                <wp:docPr id="11" name="Прямая со стрелкой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48768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384A1ED4" id="Прямая со стрелкой 11" o:spid="_x0000_s1026" type="#_x0000_t32" style="position:absolute;margin-left:46.35pt;margin-top:2.65pt;width:0;height:38.4pt;z-index:2516654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hHjy+QEAAP8DAAAOAAAAZHJzL2Uyb0RvYy54bWysU82O0zAQviPxDpbvNO0KLVXUdA9d4IKg&#10;4ucBvI7dWPhPY9M2t4UX2EfgFbhwYEH7DMkbMXbaLIJdCSEuk9iZb+b7vpkszvZGk62AoJyt6Gwy&#10;pURY7mplNxV99/bZozklITJbM+2sqGgrAj1bPnyw2PlSnLjG6VoAwSI2lDtf0SZGXxZF4I0wLEyc&#10;FxY/SgeGRTzCpqiB7bC60cXJdHpa7BzUHhwXIeDt+fCRLnN9KQWPr6QMIhJdUeQWc4QcL1IslgtW&#10;boD5RvEDDfYPLAxTFpuOpc5ZZOQDqD9KGcXBBSfjhDtTOCkVF1kDqplNf1PzpmFeZC1oTvCjTeH/&#10;leUvt2sgqsbZzSixzOCMus/9ZX/V/ei+9Fek/9jdYOg/9Zfd1+57d93ddN8IJqNzOx9KLLCyazic&#10;gl9DsmEvwaQnCiT77HY7ui32kfDhkuPt4/mT03keRHGL8xDic+EMSS8VDRGY2jRx5azFkTqYZbPZ&#10;9kWI2BmBR0Bqqm2KkSn91NYkth41RVDMbrRItDE9pRSJ/kA4v8VWiwH+Wki0BCkObfIyipUGsmW4&#10;RvX7LD5XwcwEkUrrETTN3O4FHXITTOQF/VvgmJ07OhtHoFHWwV1d4/5IVQ75R9WD1iT7wtVtHl+2&#10;A7cs+3P4I9Ia/3rO8Nv/dvkTAAD//wMAUEsDBBQABgAIAAAAIQCIKVk12gAAAAYBAAAPAAAAZHJz&#10;L2Rvd25yZXYueG1sTI7BTsMwEETvSPyDtUjcqNMgaJpmUyEExwrRVIijG2/iqPE6ip02/D2GCxxH&#10;M3rziu1se3Gm0XeOEZaLBARx7XTHLcKher3LQPigWKveMSF8kYdteX1VqFy7C7/TeR9aESHsc4Vg&#10;QhhyKX1tyCq/cANx7Bo3WhViHFupR3WJcNvLNEkepVUdxwejBno2VJ/2k0VoqvZQf75kcuqbt1X1&#10;YdZmV+0Qb2/mpw2IQHP4G8OPflSHMjod3cTaix5hna7iEuHhHkSsf+MRIUuXIMtC/tcvvwEAAP//&#10;AwBQSwECLQAUAAYACAAAACEAtoM4kv4AAADhAQAAEwAAAAAAAAAAAAAAAAAAAAAAW0NvbnRlbnRf&#10;VHlwZXNdLnhtbFBLAQItABQABgAIAAAAIQA4/SH/1gAAAJQBAAALAAAAAAAAAAAAAAAAAC8BAABf&#10;cmVscy8ucmVsc1BLAQItABQABgAIAAAAIQBGhHjy+QEAAP8DAAAOAAAAAAAAAAAAAAAAAC4CAABk&#10;cnMvZTJvRG9jLnhtbFBLAQItABQABgAIAAAAIQCIKVk12gAAAAYBAAAPAAAAAAAAAAAAAAAAAFME&#10;AABkcnMvZG93bnJldi54bWxQSwUGAAAAAAQABADzAAAAWgUAAAAA&#10;" strokecolor="black [3200]" strokeweight=".5pt">
                <v:stroke endarrow="block" joinstyle="miter"/>
              </v:shape>
            </w:pict>
          </mc:Fallback>
        </mc:AlternateContent>
      </w:r>
      <w:r>
        <w:rPr>
          <w:rFonts w:ascii="Times New Roman" w:hAnsi="Times New Roman" w:cs="Times New Roman"/>
          <w:noProof/>
          <w:sz w:val="18"/>
          <w:szCs w:val="18"/>
          <w:lang w:eastAsia="ru-RU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0E431EE1" wp14:editId="43A09500">
                <wp:simplePos x="0" y="0"/>
                <wp:positionH relativeFrom="column">
                  <wp:posOffset>588645</wp:posOffset>
                </wp:positionH>
                <wp:positionV relativeFrom="paragraph">
                  <wp:posOffset>33655</wp:posOffset>
                </wp:positionV>
                <wp:extent cx="1005840" cy="0"/>
                <wp:effectExtent l="0" t="0" r="22860" b="19050"/>
                <wp:wrapNone/>
                <wp:docPr id="10" name="Прямая соединительная линия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00584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2008DE56" id="Прямая соединительная линия 10" o:spid="_x0000_s1026" style="position:absolute;flip:x;z-index:2516643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6.35pt,2.65pt" to="125.55pt,2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AMo26gEAAOUDAAAOAAAAZHJzL2Uyb0RvYy54bWysU82KFDEQvgu+Q8jd6Z5FZWmmZw+7qAfR&#10;wZ8HyKaT6WD+SOJ0z009C/MIvoIHFxZWfYb0G1lJ97SiIiJeQiVV31f1VVVWZ72SaMecF0bXeLko&#10;MWKamkbobY1fvnhw5xQjH4huiDSa1XjPPD5b37616mzFTkxrZMMcAhLtq87WuA3BVkXhacsU8Qtj&#10;mQYnN06RAFe3LRpHOmBXsjgpy/tFZ1xjnaHMe3i9GJ14nfk5ZzQ85dyzgGSNobaQT5fPy3QW6xWp&#10;to7YVtCpDPIPVSgiNCSdqS5IIOi1E79QKUGd8YaHBTWqMJwLyrIGULMsf1LzvCWWZS3QHG/nNvn/&#10;R0uf7DYOiQZmB+3RRMGM4ofhzXCIn+PH4YCGt/FrvIqf4nX8Eq+Hd2DfDO/BTs54Mz0fEMChl531&#10;FVCe642bbt5uXGpMz51CXAr7CFLlVoF41OdJ7OdJsD4gCo/Lsrx3ehcqokdfMVIkKut8eMiMQsmo&#10;sRQ6NYlUZPfYB0gLoccQuKSSxiKyFfaSpWCpnzEOwlOyjM4rx86lQzsCy9K8WiZBwJUjE4QLKWdQ&#10;+WfQFJtgLK/h3wLn6JzR6DADldDG/S5r6I+l8jH+qHrUmmRfmmafR5LbAbuUlU17n5b1x3uGf/+d&#10;628AAAD//wMAUEsDBBQABgAIAAAAIQDXCSyA2QAAAAYBAAAPAAAAZHJzL2Rvd25yZXYueG1sTI7B&#10;TsMwEETvSP0Hayv1Ru2kSgshTlUqIc60XHpz4iWJiNchdtvw9yxc6HE0ozev2E6uFxccQ+dJQ7JU&#10;IJBqbztqNLwfX+4fQIRoyJreE2r4xgDbcnZXmNz6K73h5RAbwRAKudHQxjjkUoa6RWfC0g9I3H34&#10;0ZnIcWykHc2V4a6XqVJr6UxH/NCaAfct1p+Hs9NwfHVqqmK3R/raqN3pOVvTKdN6MZ92TyAiTvF/&#10;DL/6rA4lO1X+TDaIXsNjuuGlhmwFgus0SxIQ1V+WZSFv9csfAAAA//8DAFBLAQItABQABgAIAAAA&#10;IQC2gziS/gAAAOEBAAATAAAAAAAAAAAAAAAAAAAAAABbQ29udGVudF9UeXBlc10ueG1sUEsBAi0A&#10;FAAGAAgAAAAhADj9If/WAAAAlAEAAAsAAAAAAAAAAAAAAAAALwEAAF9yZWxzLy5yZWxzUEsBAi0A&#10;FAAGAAgAAAAhAEsAyjbqAQAA5QMAAA4AAAAAAAAAAAAAAAAALgIAAGRycy9lMm9Eb2MueG1sUEsB&#10;Ai0AFAAGAAgAAAAhANcJLIDZAAAABgEAAA8AAAAAAAAAAAAAAAAARAQAAGRycy9kb3ducmV2Lnht&#10;bFBLBQYAAAAABAAEAPMAAABKBQAAAAA=&#10;" strokecolor="black [3200]" strokeweight=".5pt">
                <v:stroke joinstyle="miter"/>
              </v:line>
            </w:pict>
          </mc:Fallback>
        </mc:AlternateContent>
      </w:r>
    </w:p>
    <w:p w14:paraId="333B4C47" w14:textId="0C951E8F" w:rsidR="003A0996" w:rsidRDefault="00FB1510" w:rsidP="003A0996">
      <w:pPr>
        <w:jc w:val="right"/>
        <w:rPr>
          <w:rFonts w:ascii="Times New Roman" w:hAnsi="Times New Roman" w:cs="Times New Roman"/>
          <w:sz w:val="18"/>
          <w:szCs w:val="18"/>
        </w:rPr>
      </w:pPr>
      <w:r>
        <w:rPr>
          <w:rFonts w:ascii="Times New Roman" w:hAnsi="Times New Roman" w:cs="Times New Roman"/>
          <w:noProof/>
          <w:sz w:val="18"/>
          <w:szCs w:val="18"/>
          <w:lang w:eastAsia="ru-RU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52CB2E56" wp14:editId="71FFA61A">
                <wp:simplePos x="0" y="0"/>
                <wp:positionH relativeFrom="column">
                  <wp:posOffset>2811780</wp:posOffset>
                </wp:positionH>
                <wp:positionV relativeFrom="paragraph">
                  <wp:posOffset>192405</wp:posOffset>
                </wp:positionV>
                <wp:extent cx="2811780" cy="1501140"/>
                <wp:effectExtent l="19050" t="19050" r="26670" b="41910"/>
                <wp:wrapNone/>
                <wp:docPr id="9" name="Ромб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811780" cy="1501140"/>
                        </a:xfrm>
                        <a:prstGeom prst="diamond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085A2FF" w14:textId="564CC871" w:rsidR="00FB1510" w:rsidRPr="00FB1510" w:rsidRDefault="00FB1510" w:rsidP="00FB1510">
                            <w:pPr>
                              <w:jc w:val="center"/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If A&gt;B: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52CB2E56" id="_x0000_t4" coordsize="21600,21600" o:spt="4" path="m10800,l,10800,10800,21600,21600,10800xe">
                <v:stroke joinstyle="miter"/>
                <v:path gradientshapeok="t" o:connecttype="rect" textboxrect="5400,5400,16200,16200"/>
              </v:shapetype>
              <v:shape id="Ромб 9" o:spid="_x0000_s1028" type="#_x0000_t4" style="position:absolute;left:0;text-align:left;margin-left:221.4pt;margin-top:15.15pt;width:221.4pt;height:118.2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s8jSmQIAAHIFAAAOAAAAZHJzL2Uyb0RvYy54bWysVEtu2zAQ3RfoHQjuG1lGvkbkwEiQokCQ&#10;BE2KrGmKjImSHJakLbmn6RW6D3oGH6lDSlbc1KuiG4nD+fHNvJnzi9ZoshI+KLAVLQ9GlAjLoVb2&#10;uaJfHq8/nFISIrM102BFRdci0Ivp+3fnjZuIMSxA18ITDGLDpHEVXcToJkUR+EIYFg7ACYtKCd6w&#10;iKJ/LmrPGoxudDEejY6LBnztPHARAt5edUo6zfGlFDzeSRlEJLqi+LaYvz5/5+lbTM/Z5Nkzt1C8&#10;fwb7h1cYpiwmHUJdscjI0qu/QhnFPQSQ8YCDKUBKxUXGgGjK0Rs0DwvmRMaCxQluKFP4f2H57ere&#10;E1VX9IwSywy2aPNj82vzsvlJzlJ1GhcmaPTg7n0vBTwmqK30Jv0RBGlzRddDRUUbCcfL8WlZnpxi&#10;4TnqyqNRWR7mmhev7s6H+FGAIelQ0VoxA7bOxWSrmxAxK1pvrVJCC9dK69w5bdNFAK3qdJeFRB1x&#10;qT1ZMWx6bMsEA0PsWKGUPIsEroOTT3GtRQqh7WchsSgJQH5IpuNrTMa5sPG4j5utk5vEFwyO5T5H&#10;HbeP6W2Tm8g0HRxH+xz/zDh45Kxg4+BslAW/L0D9dcjc2W/Rd5gT/NjO28yE8bbvc6jXyA4P3dgE&#10;x68VNumGhXjPPM4JNhZnP97hR2poKgr9iZIF+O/77pM90he1lDQ4dxUN35bMC0r0J4vEPisPkSIk&#10;ZuHw6GSMgt/VzHc1dmkuAbtc4pZxPB+TfdTbo/RgnnBFzFJWVDHLMXdFefRb4TJ2+wCXDBezWTbD&#10;4XQs3tgHx1PwVOfEwMf2iXnXMzUiyW9hO6Ns8oatnW3ytDBbRpAqUzlVuqtr3wEc7EzPfgmlzbEr&#10;Z6vXVTn9DQAA//8DAFBLAwQUAAYACAAAACEAKiapDeMAAAAKAQAADwAAAGRycy9kb3ducmV2Lnht&#10;bEyPS0/DMBCE70j8B2uRuKDWIS1pFLKpEA9F5dQH4nFz4yWJiNdR7Lbh32NOcBzNaOabfDmaThxp&#10;cK1lhOtpBIK4srrlGuFl9zRJQTivWKvOMiF8k4NlcX6Wq0zbE2/ouPW1CCXsMoXQeN9nUrqqIaPc&#10;1PbEwfu0g1E+yKGWelCnUG46GUdRIo1qOSw0qqf7hqqv7cEglM+Lx/er8q1+sM5sVh/puvSva8TL&#10;i/HuFoSn0f+F4Rc/oEMRmPb2wNqJDmE+jwO6R5hFMxAhkKY3CYg9QpwkC5BFLv9fKH4AAAD//wMA&#10;UEsBAi0AFAAGAAgAAAAhALaDOJL+AAAA4QEAABMAAAAAAAAAAAAAAAAAAAAAAFtDb250ZW50X1R5&#10;cGVzXS54bWxQSwECLQAUAAYACAAAACEAOP0h/9YAAACUAQAACwAAAAAAAAAAAAAAAAAvAQAAX3Jl&#10;bHMvLnJlbHNQSwECLQAUAAYACAAAACEAkbPI0pkCAAByBQAADgAAAAAAAAAAAAAAAAAuAgAAZHJz&#10;L2Uyb0RvYy54bWxQSwECLQAUAAYACAAAACEAKiapDeMAAAAKAQAADwAAAAAAAAAAAAAAAADzBAAA&#10;ZHJzL2Rvd25yZXYueG1sUEsFBgAAAAAEAAQA8wAAAAMGAAAAAA==&#10;" filled="f" strokecolor="black [3213]" strokeweight="1pt">
                <v:textbox>
                  <w:txbxContent>
                    <w:p w14:paraId="1085A2FF" w14:textId="564CC871" w:rsidR="00FB1510" w:rsidRPr="00FB1510" w:rsidRDefault="00FB1510" w:rsidP="00FB1510">
                      <w:pPr>
                        <w:jc w:val="center"/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If A&gt;B:</w:t>
                      </w:r>
                    </w:p>
                  </w:txbxContent>
                </v:textbox>
              </v:shape>
            </w:pict>
          </mc:Fallback>
        </mc:AlternateContent>
      </w:r>
      <w:r w:rsidR="006256D6">
        <w:rPr>
          <w:rFonts w:ascii="Times New Roman" w:hAnsi="Times New Roman" w:cs="Times New Roman"/>
          <w:noProof/>
          <w:sz w:val="18"/>
          <w:szCs w:val="18"/>
          <w:lang w:eastAsia="ru-RU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39DB231D" wp14:editId="7C7F4291">
                <wp:simplePos x="0" y="0"/>
                <wp:positionH relativeFrom="column">
                  <wp:posOffset>-836295</wp:posOffset>
                </wp:positionH>
                <wp:positionV relativeFrom="paragraph">
                  <wp:posOffset>277495</wp:posOffset>
                </wp:positionV>
                <wp:extent cx="2811780" cy="1501140"/>
                <wp:effectExtent l="19050" t="19050" r="26670" b="41910"/>
                <wp:wrapNone/>
                <wp:docPr id="8" name="Ромб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811780" cy="1501140"/>
                        </a:xfrm>
                        <a:prstGeom prst="diamond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1436078" w14:textId="78AE9C75" w:rsidR="006256D6" w:rsidRDefault="00826FE4" w:rsidP="006256D6">
                            <w:pPr>
                              <w:jc w:val="center"/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If A&lt;</w:t>
                            </w:r>
                            <w:r w:rsidR="006256D6">
                              <w:rPr>
                                <w:lang w:val="en-US"/>
                              </w:rPr>
                              <w:t>B:</w:t>
                            </w:r>
                          </w:p>
                          <w:p w14:paraId="46367CD7" w14:textId="55D5C006" w:rsidR="006256D6" w:rsidRPr="006256D6" w:rsidRDefault="00FB1510" w:rsidP="006256D6">
                            <w:pPr>
                              <w:jc w:val="center"/>
                            </w:pPr>
                            <w:r>
                              <w:rPr>
                                <w:lang w:val="en-US"/>
                              </w:rPr>
                              <w:t>p</w:t>
                            </w:r>
                            <w:r w:rsidR="006256D6">
                              <w:rPr>
                                <w:lang w:val="en-US"/>
                              </w:rPr>
                              <w:t>rint</w:t>
                            </w:r>
                            <w:r w:rsidR="006256D6" w:rsidRPr="006256D6">
                              <w:t>(“</w:t>
                            </w:r>
                            <w:r w:rsidR="006256D6">
                              <w:rPr>
                                <w:lang w:val="en-US"/>
                              </w:rPr>
                              <w:t>A</w:t>
                            </w:r>
                            <w:r w:rsidR="006256D6" w:rsidRPr="006256D6">
                              <w:t>&lt;</w:t>
                            </w:r>
                            <w:r w:rsidR="006256D6">
                              <w:rPr>
                                <w:lang w:val="en-US"/>
                              </w:rPr>
                              <w:t>B</w:t>
                            </w:r>
                            <w:r w:rsidR="006256D6">
                              <w:t>,</w:t>
                            </w:r>
                            <w:r w:rsidR="006256D6" w:rsidRPr="006256D6">
                              <w:t xml:space="preserve"> </w:t>
                            </w:r>
                            <w:r w:rsidR="006256D6">
                              <w:t>кол-во отрезков -</w:t>
                            </w:r>
                            <w:r w:rsidR="006256D6" w:rsidRPr="006256D6">
                              <w:t>&gt; 0”)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9DB231D" id="Ромб 8" o:spid="_x0000_s1029" type="#_x0000_t4" style="position:absolute;left:0;text-align:left;margin-left:-65.85pt;margin-top:21.85pt;width:221.4pt;height:118.2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lcXemgIAAHIFAAAOAAAAZHJzL2Uyb0RvYy54bWysVM1uEzEQviPxDpbvdLOhPyHqpopaFSFV&#10;paJFPTteu7GwPcZ2shuehlfgjniGPBJj72YbSk6Iy67H8+dv5ps5v2iNJmvhgwJb0fJoRImwHGpl&#10;nyr6+eH6zYSSEJmtmQYrKroRgV7MXr86b9xUjGEJuhaeYBAbpo2r6DJGNy2KwJfCsHAETlhUSvCG&#10;RRT9U1F71mB0o4vxaHRaNOBr54GLEPD2qlPSWY4vpeDxo5RBRKIrim+L+evzd5G+xeycTZ88c0vF&#10;+2ewf3iFYcpi0iHUFYuMrLz6K5RR3EMAGY84mAKkVFxkDIimHL1Ac79kTmQsWJzghjKF/xeW367v&#10;PFF1RbFRlhls0fb79tf25/YHmaTqNC5M0eje3fleCnhMUFvpTfojCNLmim6Gioo2Eo6X40lZnk2w&#10;8Bx15cmoLI9zzYtnd+dDfC/AkHSoaK2YAVvnYrL1TYiYFa13VimhhWulde6ctukigFZ1ustCoo64&#10;1J6sGTY9tmWCgSH2rFBKnkUC18HJp7jRIoXQ9pOQWJQEID8k0/E5JuNc2Hjax83WyU3iCwbH8pCj&#10;jrvH9LbJTWSaDo6jQ45/Zhw8clawcXA2yoI/FKD+MmTu7HfoO8wJfmwXbWbC213fF1BvkB0eurEJ&#10;jl8rbNINC/GOeZwTbCzOfvyIH6mhqSj0J0qW4L8duk/2SF/UUtLg3FU0fF0xLyjRHywS+115jBQh&#10;MQvHJ2djFPy+ZrGvsStzCdjlEreM4/mY7KPeHaUH84grYp6yoopZjrkryqPfCZex2we4ZLiYz7MZ&#10;Dqdj8cbeO56CpzonBj60j8y7nqkRSX4Luxll0xds7WyTp4X5KoJUmcqp0l1d+w7gYGd69ksobY59&#10;OVs9r8rZbwAAAP//AwBQSwMEFAAGAAgAAAAhAIroURnjAAAACwEAAA8AAABkcnMvZG93bnJldi54&#10;bWxMj8tOwzAQRfdI/IM1SGxQ67hBNAqZVIiHIli1BfHYufGQRMTjKHbb8PeYFaxGozm6c26xmmwv&#10;DjT6zjGCmicgiGtnOm4QXp4fZhkIHzQb3TsmhG/ysCpPTwqdG3fkDR22oRExhH2uEdoQhlxKX7dk&#10;tZ+7gTjePt1odYjr2Egz6mMMt71cJMmVtLrj+KHVA922VH9t9xahelrev19Ub82d83bz+JGtq/C6&#10;Rjw/m26uQQSawh8Mv/pRHcrotHN7Nl70CDOVqmVkES7TOCORKqVA7BAWWaJAloX836H8AQAA//8D&#10;AFBLAQItABQABgAIAAAAIQC2gziS/gAAAOEBAAATAAAAAAAAAAAAAAAAAAAAAABbQ29udGVudF9U&#10;eXBlc10ueG1sUEsBAi0AFAAGAAgAAAAhADj9If/WAAAAlAEAAAsAAAAAAAAAAAAAAAAALwEAAF9y&#10;ZWxzLy5yZWxzUEsBAi0AFAAGAAgAAAAhAEmVxd6aAgAAcgUAAA4AAAAAAAAAAAAAAAAALgIAAGRy&#10;cy9lMm9Eb2MueG1sUEsBAi0AFAAGAAgAAAAhAIroURnjAAAACwEAAA8AAAAAAAAAAAAAAAAA9AQA&#10;AGRycy9kb3ducmV2LnhtbFBLBQYAAAAABAAEAPMAAAAEBgAAAAA=&#10;" filled="f" strokecolor="black [3213]" strokeweight="1pt">
                <v:textbox>
                  <w:txbxContent>
                    <w:p w14:paraId="61436078" w14:textId="78AE9C75" w:rsidR="006256D6" w:rsidRDefault="00826FE4" w:rsidP="006256D6">
                      <w:pPr>
                        <w:jc w:val="center"/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If A&lt;</w:t>
                      </w:r>
                      <w:r w:rsidR="006256D6">
                        <w:rPr>
                          <w:lang w:val="en-US"/>
                        </w:rPr>
                        <w:t>B:</w:t>
                      </w:r>
                    </w:p>
                    <w:p w14:paraId="46367CD7" w14:textId="55D5C006" w:rsidR="006256D6" w:rsidRPr="006256D6" w:rsidRDefault="00FB1510" w:rsidP="006256D6">
                      <w:pPr>
                        <w:jc w:val="center"/>
                      </w:pPr>
                      <w:r>
                        <w:rPr>
                          <w:lang w:val="en-US"/>
                        </w:rPr>
                        <w:t>p</w:t>
                      </w:r>
                      <w:r w:rsidR="006256D6">
                        <w:rPr>
                          <w:lang w:val="en-US"/>
                        </w:rPr>
                        <w:t>rint</w:t>
                      </w:r>
                      <w:r w:rsidR="006256D6" w:rsidRPr="006256D6">
                        <w:t>(“</w:t>
                      </w:r>
                      <w:r w:rsidR="006256D6">
                        <w:rPr>
                          <w:lang w:val="en-US"/>
                        </w:rPr>
                        <w:t>A</w:t>
                      </w:r>
                      <w:r w:rsidR="006256D6" w:rsidRPr="006256D6">
                        <w:t>&lt;</w:t>
                      </w:r>
                      <w:r w:rsidR="006256D6">
                        <w:rPr>
                          <w:lang w:val="en-US"/>
                        </w:rPr>
                        <w:t>B</w:t>
                      </w:r>
                      <w:r w:rsidR="006256D6">
                        <w:t>,</w:t>
                      </w:r>
                      <w:r w:rsidR="006256D6" w:rsidRPr="006256D6">
                        <w:t xml:space="preserve"> </w:t>
                      </w:r>
                      <w:r w:rsidR="006256D6">
                        <w:t>кол-во отрезков -</w:t>
                      </w:r>
                      <w:r w:rsidR="006256D6" w:rsidRPr="006256D6">
                        <w:t>&gt; 0”)</w:t>
                      </w:r>
                    </w:p>
                  </w:txbxContent>
                </v:textbox>
              </v:shape>
            </w:pict>
          </mc:Fallback>
        </mc:AlternateContent>
      </w:r>
    </w:p>
    <w:p w14:paraId="33E4223B" w14:textId="125F2C4D" w:rsidR="006256D6" w:rsidRDefault="006256D6" w:rsidP="003A0996">
      <w:pPr>
        <w:jc w:val="right"/>
        <w:rPr>
          <w:rFonts w:ascii="Times New Roman" w:hAnsi="Times New Roman" w:cs="Times New Roman"/>
          <w:sz w:val="18"/>
          <w:szCs w:val="18"/>
        </w:rPr>
      </w:pPr>
    </w:p>
    <w:p w14:paraId="308ECF99" w14:textId="28BE90F6" w:rsidR="006256D6" w:rsidRDefault="006256D6" w:rsidP="003A0996">
      <w:pPr>
        <w:jc w:val="right"/>
        <w:rPr>
          <w:rFonts w:ascii="Times New Roman" w:hAnsi="Times New Roman" w:cs="Times New Roman"/>
          <w:sz w:val="18"/>
          <w:szCs w:val="18"/>
        </w:rPr>
      </w:pPr>
    </w:p>
    <w:p w14:paraId="4582FF73" w14:textId="3DF8CB1E" w:rsidR="006256D6" w:rsidRDefault="006256D6" w:rsidP="003A0996">
      <w:pPr>
        <w:jc w:val="right"/>
        <w:rPr>
          <w:rFonts w:ascii="Times New Roman" w:hAnsi="Times New Roman" w:cs="Times New Roman"/>
          <w:sz w:val="18"/>
          <w:szCs w:val="18"/>
        </w:rPr>
      </w:pPr>
    </w:p>
    <w:p w14:paraId="79A8FBE9" w14:textId="62D503F7" w:rsidR="006256D6" w:rsidRDefault="006256D6" w:rsidP="003A0996">
      <w:pPr>
        <w:jc w:val="right"/>
        <w:rPr>
          <w:rFonts w:ascii="Times New Roman" w:hAnsi="Times New Roman" w:cs="Times New Roman"/>
          <w:sz w:val="18"/>
          <w:szCs w:val="18"/>
        </w:rPr>
      </w:pPr>
    </w:p>
    <w:p w14:paraId="21061158" w14:textId="00D4250E" w:rsidR="006256D6" w:rsidRDefault="006256D6" w:rsidP="003A0996">
      <w:pPr>
        <w:jc w:val="right"/>
        <w:rPr>
          <w:rFonts w:ascii="Times New Roman" w:hAnsi="Times New Roman" w:cs="Times New Roman"/>
          <w:sz w:val="18"/>
          <w:szCs w:val="18"/>
        </w:rPr>
      </w:pPr>
    </w:p>
    <w:p w14:paraId="659E3385" w14:textId="6AF46A50" w:rsidR="006256D6" w:rsidRDefault="00FB1510" w:rsidP="003A0996">
      <w:pPr>
        <w:jc w:val="right"/>
        <w:rPr>
          <w:rFonts w:ascii="Times New Roman" w:hAnsi="Times New Roman" w:cs="Times New Roman"/>
          <w:sz w:val="18"/>
          <w:szCs w:val="18"/>
        </w:rPr>
      </w:pPr>
      <w:r>
        <w:rPr>
          <w:rFonts w:ascii="Times New Roman" w:hAnsi="Times New Roman" w:cs="Times New Roman"/>
          <w:noProof/>
          <w:sz w:val="18"/>
          <w:szCs w:val="18"/>
          <w:lang w:eastAsia="ru-RU"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3D9F5EBF" wp14:editId="640AF189">
                <wp:simplePos x="0" y="0"/>
                <wp:positionH relativeFrom="column">
                  <wp:posOffset>4208145</wp:posOffset>
                </wp:positionH>
                <wp:positionV relativeFrom="paragraph">
                  <wp:posOffset>234315</wp:posOffset>
                </wp:positionV>
                <wp:extent cx="7620" cy="601980"/>
                <wp:effectExtent l="0" t="0" r="30480" b="26670"/>
                <wp:wrapNone/>
                <wp:docPr id="15" name="Прямая соединительная линия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7620" cy="60198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5AA2D95E" id="Прямая соединительная линия 15" o:spid="_x0000_s1026" style="position:absolute;flip:x;z-index:2516695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31.35pt,18.45pt" to="331.95pt,65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skZ/8QEAAOcDAAAOAAAAZHJzL2Uyb0RvYy54bWysU0uO1DAQ3SNxB8t7OumWaIao07OYEbBA&#10;0OJzAI9jdyz8k2066R2wRuojcAUWgzTSMHOG5EaUnXRAfCSE2FhlV71X9arKq9NWSbRjzgujSzyf&#10;5RgxTU0l9LbEr189uneCkQ9EV0QazUq8Zx6fru/eWTW2YAtTG1kxh4BE+6KxJa5DsEWWeVozRfzM&#10;WKbByY1TJMDVbbPKkQbYlcwWeb7MGuMq6wxl3sPr+eDE68TPOaPhOeeeBSRLDLWFdLp0XsQzW69I&#10;sXXE1oKOZZB/qEIRoSHpRHVOAkFvnfiFSgnqjDc8zKhRmeFcUJY0gJp5/pOalzWxLGmB5ng7tcn/&#10;P1r6bLdxSFQwu/sYaaJgRt2n/l1/6L52n/sD6t93t92X7rK76m66q/4D2Nf9R7Cjs7senw8I4NDL&#10;xvoCKM/0xo03bzcuNqblTiEuhX0CqVKrQDxq0yT20yRYGxCFxwfLBUyLgmOZzx+epDllA0kks86H&#10;x8woFI0SS6Fjm0hBdk99gMQQegyBSyxqKCNZYS9ZDJb6BeMgHdINBaWlY2fSoR2BdanezKMk4EqR&#10;EcKFlBMoTyn/CBpjI4ylRfxb4BSdMhodJqAS2rjfZQ3tsVQ+xB9VD1qj7AtT7dNQUjtgm5KycfPj&#10;uv54T/Dv/3P9DQAA//8DAFBLAwQUAAYACAAAACEApfIBJdwAAAAKAQAADwAAAGRycy9kb3ducmV2&#10;LnhtbEyPwU7DMAyG70i8Q2QkbizZqqVQmk5jEuLMtstuaWPaisYpTbaVt8ec4GbLn35/f7mZ/SAu&#10;OMU+kIHlQoFAaoLrqTVwPLw+PIKIyZKzQyA08I0RNtXtTWkLF670jpd9agWHUCysgS6lsZAyNh16&#10;GxdhROLbR5i8TbxOrXSTvXK4H+RKKS297Yk/dHbEXYfN5/7sDRzevJrr1O+QvnK1Pb2sNZ3Wxtzf&#10;zdtnEAnn9AfDrz6rQ8VOdTiTi2IwoPUqZ9RApp9AMKB1xkPNZLbMQVal/F+h+gEAAP//AwBQSwEC&#10;LQAUAAYACAAAACEAtoM4kv4AAADhAQAAEwAAAAAAAAAAAAAAAAAAAAAAW0NvbnRlbnRfVHlwZXNd&#10;LnhtbFBLAQItABQABgAIAAAAIQA4/SH/1gAAAJQBAAALAAAAAAAAAAAAAAAAAC8BAABfcmVscy8u&#10;cmVsc1BLAQItABQABgAIAAAAIQBvskZ/8QEAAOcDAAAOAAAAAAAAAAAAAAAAAC4CAABkcnMvZTJv&#10;RG9jLnhtbFBLAQItABQABgAIAAAAIQCl8gEl3AAAAAoBAAAPAAAAAAAAAAAAAAAAAEsEAABkcnMv&#10;ZG93bnJldi54bWxQSwUGAAAAAAQABADzAAAAVAUAAAAA&#10;" strokecolor="black [3200]" strokeweight=".5pt">
                <v:stroke joinstyle="miter"/>
              </v:line>
            </w:pict>
          </mc:Fallback>
        </mc:AlternateContent>
      </w:r>
    </w:p>
    <w:p w14:paraId="781AD10C" w14:textId="37D2C075" w:rsidR="006256D6" w:rsidRDefault="006256D6" w:rsidP="003A0996">
      <w:pPr>
        <w:jc w:val="right"/>
        <w:rPr>
          <w:rFonts w:ascii="Times New Roman" w:hAnsi="Times New Roman" w:cs="Times New Roman"/>
          <w:sz w:val="18"/>
          <w:szCs w:val="18"/>
        </w:rPr>
      </w:pPr>
    </w:p>
    <w:p w14:paraId="2B2E1AB4" w14:textId="62BA0CF0" w:rsidR="006256D6" w:rsidRDefault="00FB1510" w:rsidP="003A0996">
      <w:pPr>
        <w:jc w:val="right"/>
        <w:rPr>
          <w:rFonts w:ascii="Times New Roman" w:hAnsi="Times New Roman" w:cs="Times New Roman"/>
          <w:sz w:val="18"/>
          <w:szCs w:val="18"/>
        </w:rPr>
      </w:pPr>
      <w:r>
        <w:rPr>
          <w:rFonts w:ascii="Times New Roman" w:hAnsi="Times New Roman" w:cs="Times New Roman"/>
          <w:noProof/>
          <w:sz w:val="18"/>
          <w:szCs w:val="18"/>
          <w:lang w:eastAsia="ru-RU"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168F4DA0" wp14:editId="1C2EAA8D">
                <wp:simplePos x="0" y="0"/>
                <wp:positionH relativeFrom="column">
                  <wp:posOffset>1594485</wp:posOffset>
                </wp:positionH>
                <wp:positionV relativeFrom="paragraph">
                  <wp:posOffset>21590</wp:posOffset>
                </wp:positionV>
                <wp:extent cx="1905000" cy="754380"/>
                <wp:effectExtent l="0" t="0" r="19050" b="26670"/>
                <wp:wrapNone/>
                <wp:docPr id="14" name="Прямоугольник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905000" cy="75438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25D77E2" w14:textId="03B4E204" w:rsidR="00FB1510" w:rsidRPr="00FB1510" w:rsidRDefault="00FB1510" w:rsidP="00FB1510">
                            <w:pPr>
                              <w:jc w:val="center"/>
                            </w:pPr>
                            <w:r>
                              <w:t xml:space="preserve">Целочисленное деление </w:t>
                            </w:r>
                            <w:r>
                              <w:rPr>
                                <w:lang w:val="en-US"/>
                              </w:rPr>
                              <w:t xml:space="preserve">A </w:t>
                            </w:r>
                            <w:r>
                              <w:t xml:space="preserve">на </w:t>
                            </w:r>
                            <w:r>
                              <w:rPr>
                                <w:lang w:val="en-US"/>
                              </w:rPr>
                              <w:t>B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168F4DA0" id="Прямоугольник 14" o:spid="_x0000_s1030" style="position:absolute;left:0;text-align:left;margin-left:125.55pt;margin-top:1.7pt;width:150pt;height:59.4pt;z-index:2516684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i3FasgIAAIIFAAAOAAAAZHJzL2Uyb0RvYy54bWysVEtu2zAQ3RfoHQjuG0mu8zMiB0aCFAWC&#10;JGhSZE1TVCyU4rAkbcldFci2QI/QQ3RT9JMzyDfqkJIVN/Wq6Eaa4fxn3szRcV1KshDGFqBSmuzE&#10;lAjFISvUXUrf3py9OKDEOqYyJkGJlC6Fpcfj58+OKj0SA5iBzIQh6ETZUaVTOnNOj6LI8pkomd0B&#10;LRQKczAlc8iauygzrELvpYwGcbwXVWAybYALa/H1tBXScfCf54K7yzy3whGZUszNha8J36n/RuMj&#10;NrozTM8K3qXB/iGLkhUKg/auTpljZG6Kv1yVBTdgIXc7HMoI8rzgItSA1STxk2quZ0yLUAs2x+q+&#10;Tfb/ueUXiytDigxnN6REsRJn1HxZfVx9bn42D6v75mvz0PxYfWp+Nd+a7wSVsGOVtiM0vNZXpuMs&#10;kr78Ojel/2NhpA5dXvZdFrUjHB+Tw3g3jnEYHGX7u8OXB2EM0aO1Nta9ElAST6TU4BRDc9ni3DqM&#10;iKprFR9MwVkhZZikVP7Bgiwy/xYYDyVxIg1ZMASBqxNfArrY0ELOW0a+sLaUQLmlFN6FVG9Ejk3C&#10;5AchkQDPR5+Mc6HcXuc3aHuzHDPoDZNthtKtk+l0vZkIsO0N422Gf0bsLUJUUK43LgsFZpuD7F0f&#10;udVfV9/W7Mt39bQOyOhnPoVsiWgx0K6R1fyswAmdM+uumMG9waHiLXCX+MklVCmFjqJkBubDtnev&#10;j3BGKSUV7mFK7fs5M4IS+Voh0A+T4dAvbmCGu/sDZMymZLopUfPyBHDKCV4dzQPp9Z1ck7mB8hZP&#10;xsRHRRFTHGOnlDuzZk5cex/w6HAxmQQ1XFbN3Lm61tw79332CLypb5nRHUwdAvwC1jvLRk/Q2up6&#10;SwWTuYO8CFD2nW772k0AFz3AsztK/pJs8kHr8XSOfwMAAP//AwBQSwMEFAAGAAgAAAAhADRnZ53f&#10;AAAACQEAAA8AAABkcnMvZG93bnJldi54bWxMj8FOwzAQRO9I/IO1SFyq1omhCIU4FQKBekBIlHLg&#10;tolNHBqvo9htw9+zcIHjaJ5m35aryffiYMfYBdKQLzIQlppgOmo1bF8f5tcgYkIy2AeyGr5shFV1&#10;elJiYcKRXuxhk1rBIxQL1OBSGgopY+Osx7gIgyXuPsLoMXEcW2lGPPK476XKsivpsSO+4HCwd842&#10;u83ea3hfT6n9zB/T0w5nb7O1q5vn+1rr87Pp9gZEslP6g+FHn9WhYqc67MlE0WtQyzxnVMPFJQju&#10;l7+5ZlApBbIq5f8Pqm8AAAD//wMAUEsBAi0AFAAGAAgAAAAhALaDOJL+AAAA4QEAABMAAAAAAAAA&#10;AAAAAAAAAAAAAFtDb250ZW50X1R5cGVzXS54bWxQSwECLQAUAAYACAAAACEAOP0h/9YAAACUAQAA&#10;CwAAAAAAAAAAAAAAAAAvAQAAX3JlbHMvLnJlbHNQSwECLQAUAAYACAAAACEAaotxWrICAACCBQAA&#10;DgAAAAAAAAAAAAAAAAAuAgAAZHJzL2Uyb0RvYy54bWxQSwECLQAUAAYACAAAACEANGdnnd8AAAAJ&#10;AQAADwAAAAAAAAAAAAAAAAAMBQAAZHJzL2Rvd25yZXYueG1sUEsFBgAAAAAEAAQA8wAAABgGAAAA&#10;AA==&#10;" filled="f" strokecolor="black [3213]" strokeweight="1pt">
                <v:textbox>
                  <w:txbxContent>
                    <w:p w14:paraId="525D77E2" w14:textId="03B4E204" w:rsidR="00FB1510" w:rsidRPr="00FB1510" w:rsidRDefault="00FB1510" w:rsidP="00FB1510">
                      <w:pPr>
                        <w:jc w:val="center"/>
                      </w:pPr>
                      <w:r>
                        <w:t xml:space="preserve">Целочисленное деление </w:t>
                      </w:r>
                      <w:r>
                        <w:rPr>
                          <w:lang w:val="en-US"/>
                        </w:rPr>
                        <w:t xml:space="preserve">A </w:t>
                      </w:r>
                      <w:r>
                        <w:t xml:space="preserve">на </w:t>
                      </w:r>
                      <w:r>
                        <w:rPr>
                          <w:lang w:val="en-US"/>
                        </w:rPr>
                        <w:t>B</w:t>
                      </w:r>
                    </w:p>
                  </w:txbxContent>
                </v:textbox>
              </v:rect>
            </w:pict>
          </mc:Fallback>
        </mc:AlternateContent>
      </w:r>
    </w:p>
    <w:p w14:paraId="34024B1F" w14:textId="60CD3183" w:rsidR="006256D6" w:rsidRDefault="00FB1510" w:rsidP="003A0996">
      <w:pPr>
        <w:jc w:val="right"/>
        <w:rPr>
          <w:rFonts w:ascii="Times New Roman" w:hAnsi="Times New Roman" w:cs="Times New Roman"/>
          <w:sz w:val="18"/>
          <w:szCs w:val="18"/>
        </w:rPr>
      </w:pPr>
      <w:r>
        <w:rPr>
          <w:rFonts w:ascii="Times New Roman" w:hAnsi="Times New Roman" w:cs="Times New Roman"/>
          <w:noProof/>
          <w:sz w:val="18"/>
          <w:szCs w:val="18"/>
          <w:lang w:eastAsia="ru-RU"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3AF146DB" wp14:editId="28AEB7BF">
                <wp:simplePos x="0" y="0"/>
                <wp:positionH relativeFrom="column">
                  <wp:posOffset>3499485</wp:posOffset>
                </wp:positionH>
                <wp:positionV relativeFrom="paragraph">
                  <wp:posOffset>106045</wp:posOffset>
                </wp:positionV>
                <wp:extent cx="716280" cy="0"/>
                <wp:effectExtent l="38100" t="76200" r="0" b="95250"/>
                <wp:wrapNone/>
                <wp:docPr id="16" name="Прямая со стрелкой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716280" cy="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01CB060C" id="Прямая со стрелкой 16" o:spid="_x0000_s1026" type="#_x0000_t32" style="position:absolute;margin-left:275.55pt;margin-top:8.35pt;width:56.4pt;height:0;flip:x;z-index:2516705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80F1/QEAAAkEAAAOAAAAZHJzL2Uyb0RvYy54bWysU0uOEzEQ3SNxB8t70kkWYRSlM4sMnwWC&#10;iM8BPG6728I/lU062Q1cYI7AFdiw4KM5Q/eNKLuTZsSAhBCbkj/1nuu9Kq/O90aTnYCgnC3pbDKl&#10;RFjuKmXrkr55/fjBGSUhMlsx7awo6UEEer6+f2/V+qWYu8bpSgBBEhuWrS9pE6NfFkXgjTAsTJwX&#10;Fi+lA8MibqEuKmAtshtdzKfTRdE6qDw4LkLA04vhkq4zv5SCxxdSBhGJLinWFnOEHC9TLNYrtqyB&#10;+UbxYxnsH6owTFl8dKS6YJGRd6DuUBnFwQUn44Q7UzgpFRdZA6qZTX9R86phXmQtaE7wo03h/9Hy&#10;57stEFVh7xaUWGawR93H/qq/7r53n/pr0r/vbjD0H/qr7nP3rfva3XRfCCajc60PSyTY2C0cd8Fv&#10;Idmwl2CI1Mo/ReJsDEol++z7YfRd7CPhePhwtpifYXf46aoYGBKThxCfCGdIWpQ0RGCqbuLGWYvN&#10;dTCws92zELEGBJ4ACaxtipEp/chWJB48qougmK21SAIwPaUUSchQel7FgxYD/KWQaA6WODyTx1Js&#10;NJAdw4Gq3s5GFsxMEKm0HkHTrPyPoGNugok8qn8LHLPzi87GEWiUdfC7V+P+VKoc8k+qB61J9qWr&#10;DrmR2Q6ct+zP8W+kgb69z/CfP3j9AwAA//8DAFBLAwQUAAYACAAAACEAhXjUTd8AAAAJAQAADwAA&#10;AGRycy9kb3ducmV2LnhtbEyPwU7DMAyG70i8Q2Qkbiwt2zooTSeExIWhMQaX3bLGaysap0qyrePp&#10;Z8QBjvb/6ffnYj7YThzQh9aRgnSUgECqnGmpVvD58XxzByJETUZ3jlDBCQPMy8uLQufGHekdD+tY&#10;Cy6hkGsFTYx9LmWoGrQ6jFyPxNnOeasjj76Wxusjl9tO3iZJJq1uiS80usenBquv9d4qeE3928ts&#10;s9xNQu2/N7SYrMLKKXV9NTw+gIg4xD8YfvRZHUp22ro9mSA6BdNpmjLKQTYDwUCWje9BbH8Xsizk&#10;/w/KMwAAAP//AwBQSwECLQAUAAYACAAAACEAtoM4kv4AAADhAQAAEwAAAAAAAAAAAAAAAAAAAAAA&#10;W0NvbnRlbnRfVHlwZXNdLnhtbFBLAQItABQABgAIAAAAIQA4/SH/1gAAAJQBAAALAAAAAAAAAAAA&#10;AAAAAC8BAABfcmVscy8ucmVsc1BLAQItABQABgAIAAAAIQBY80F1/QEAAAkEAAAOAAAAAAAAAAAA&#10;AAAAAC4CAABkcnMvZTJvRG9jLnhtbFBLAQItABQABgAIAAAAIQCFeNRN3wAAAAkBAAAPAAAAAAAA&#10;AAAAAAAAAFcEAABkcnMvZG93bnJldi54bWxQSwUGAAAAAAQABADzAAAAYwUAAAAA&#10;" strokecolor="black [3200]" strokeweight=".5pt">
                <v:stroke endarrow="block" joinstyle="miter"/>
              </v:shape>
            </w:pict>
          </mc:Fallback>
        </mc:AlternateContent>
      </w:r>
    </w:p>
    <w:p w14:paraId="03B9F0E8" w14:textId="77777777" w:rsidR="006256D6" w:rsidRPr="006256D6" w:rsidRDefault="006256D6" w:rsidP="003A0996">
      <w:pPr>
        <w:jc w:val="right"/>
        <w:rPr>
          <w:rFonts w:ascii="Times New Roman" w:hAnsi="Times New Roman" w:cs="Times New Roman"/>
          <w:sz w:val="18"/>
          <w:szCs w:val="18"/>
          <w:lang w:val="en-US"/>
        </w:rPr>
      </w:pPr>
    </w:p>
    <w:p w14:paraId="21F7C3C5" w14:textId="209CA26F" w:rsidR="003A0996" w:rsidRDefault="00FB1510" w:rsidP="003A0996">
      <w:pPr>
        <w:jc w:val="right"/>
        <w:rPr>
          <w:rFonts w:ascii="Times New Roman" w:hAnsi="Times New Roman" w:cs="Times New Roman"/>
          <w:sz w:val="18"/>
          <w:szCs w:val="18"/>
        </w:rPr>
      </w:pPr>
      <w:r>
        <w:rPr>
          <w:rFonts w:ascii="Times New Roman" w:hAnsi="Times New Roman" w:cs="Times New Roman"/>
          <w:noProof/>
          <w:sz w:val="18"/>
          <w:szCs w:val="18"/>
          <w:lang w:eastAsia="ru-RU"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341036FE" wp14:editId="126842B4">
                <wp:simplePos x="0" y="0"/>
                <wp:positionH relativeFrom="column">
                  <wp:posOffset>2501265</wp:posOffset>
                </wp:positionH>
                <wp:positionV relativeFrom="paragraph">
                  <wp:posOffset>45720</wp:posOffset>
                </wp:positionV>
                <wp:extent cx="0" cy="457200"/>
                <wp:effectExtent l="76200" t="0" r="57150" b="57150"/>
                <wp:wrapNone/>
                <wp:docPr id="18" name="Прямая со стрелкой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45720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08CCF23F" id="Прямая со стрелкой 18" o:spid="_x0000_s1026" type="#_x0000_t32" style="position:absolute;margin-left:196.95pt;margin-top:3.6pt;width:0;height:36pt;z-index:2516736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0z1Ns9QEAAP8DAAAOAAAAZHJzL2Uyb0RvYy54bWysU0uO1DAQ3SNxByt7OukRP0WdnkUPsEHQ&#10;4nMAj2MnFv6pbDrdu4ELzBG4AhsWfDRnSG40ZSedQQNICLGpxE69V/VeVVane63IjoOX1lTZclFk&#10;hBtma2maKnv75um9xxnxgZqaKmt4lR24z07Xd++sOlfyE9taVXMgSGJ82bkqa0NwZZ571nJN/cI6&#10;bvCjsKBpwCM0eQ20Q3at8pOieJh3FmoHlnHv8fZs/JitE78QnIWXQngeiKoy7C2kCCmex5ivV7Rs&#10;gLpWsqkN+g9daCoNFp2pzmig5D3IX6i0ZGC9FWHBrM6tEJLxpAHVLItbal631PGkBc3xbrbJ/z9a&#10;9mK3BSJrnB1OylCNM+o/DRfDZf+j/zxckuFDf4Vh+Dhc9F/67/23/qr/SjAZneucL5FgY7Ywnbzb&#10;QrRhL0DHJwok++T2YXab7wNh4yXD2/sPHuEgI11+g3PgwzNuNYkvVeYDUNm0YWONwZFaWCaz6e65&#10;DyPwCIhFlYkxUKmemJqEg0NNASQ1jeJTnZiSx/bHhtNbOCg+wl9xgZZgi2OZtIx8o4DsKK5R/W45&#10;s2BmhAip1AwqUm9/BE25EcbTgv4tcM5OFa0JM1BLY+F3VcP+2KoY84+qR61R9rmtD2l8yQ7csjSH&#10;6Y+Ia/zzOcFv/tv1NQAAAP//AwBQSwMEFAAGAAgAAAAhAOnjjGXbAAAACAEAAA8AAABkcnMvZG93&#10;bnJldi54bWxMj0FLw0AQhe+C/2GZgje7aQq2idkUET0WsSnicZudZIPZ2ZDdtPHfO+LBHj/e4803&#10;xW52vTjjGDpPClbLBARS7U1HrYJj9Xq/BRGiJqN7T6jgGwPsytubQufGX+gdz4fYCh6hkGsFNsYh&#10;lzLUFp0OSz8gcdb40enIOLbSjPrC466XaZI8SKc74gtWD/hssf46TE5BU7XH+vNlK6e+edtUHzaz&#10;+2qv1N1ifnoEEXGO/2X41Wd1KNnp5CcyQfQK1tk646qCTQqC8z8+MWcpyLKQ1w+UPwAAAP//AwBQ&#10;SwECLQAUAAYACAAAACEAtoM4kv4AAADhAQAAEwAAAAAAAAAAAAAAAAAAAAAAW0NvbnRlbnRfVHlw&#10;ZXNdLnhtbFBLAQItABQABgAIAAAAIQA4/SH/1gAAAJQBAAALAAAAAAAAAAAAAAAAAC8BAABfcmVs&#10;cy8ucmVsc1BLAQItABQABgAIAAAAIQB0z1Ns9QEAAP8DAAAOAAAAAAAAAAAAAAAAAC4CAABkcnMv&#10;ZTJvRG9jLnhtbFBLAQItABQABgAIAAAAIQDp44xl2wAAAAgBAAAPAAAAAAAAAAAAAAAAAE8EAABk&#10;cnMvZG93bnJldi54bWxQSwUGAAAAAAQABADzAAAAVwUAAAAA&#10;" strokecolor="black [3200]" strokeweight=".5pt">
                <v:stroke endarrow="block" joinstyle="miter"/>
              </v:shape>
            </w:pict>
          </mc:Fallback>
        </mc:AlternateContent>
      </w:r>
    </w:p>
    <w:p w14:paraId="158547DA" w14:textId="08A8806B" w:rsidR="00FB1510" w:rsidRDefault="00FB1510" w:rsidP="003A0996">
      <w:pPr>
        <w:jc w:val="right"/>
        <w:rPr>
          <w:rFonts w:ascii="Times New Roman" w:hAnsi="Times New Roman" w:cs="Times New Roman"/>
          <w:sz w:val="18"/>
          <w:szCs w:val="18"/>
        </w:rPr>
      </w:pPr>
    </w:p>
    <w:p w14:paraId="7D741CD2" w14:textId="43534244" w:rsidR="00FB1510" w:rsidRDefault="00FB1510" w:rsidP="003A0996">
      <w:pPr>
        <w:jc w:val="right"/>
        <w:rPr>
          <w:rFonts w:ascii="Times New Roman" w:hAnsi="Times New Roman" w:cs="Times New Roman"/>
          <w:sz w:val="18"/>
          <w:szCs w:val="18"/>
        </w:rPr>
      </w:pPr>
      <w:r>
        <w:rPr>
          <w:rFonts w:ascii="Times New Roman" w:hAnsi="Times New Roman" w:cs="Times New Roman"/>
          <w:noProof/>
          <w:sz w:val="18"/>
          <w:szCs w:val="18"/>
          <w:lang w:eastAsia="ru-RU"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4DFCB4CC" wp14:editId="4878CB0B">
                <wp:simplePos x="0" y="0"/>
                <wp:positionH relativeFrom="column">
                  <wp:posOffset>1426845</wp:posOffset>
                </wp:positionH>
                <wp:positionV relativeFrom="paragraph">
                  <wp:posOffset>16510</wp:posOffset>
                </wp:positionV>
                <wp:extent cx="2103120" cy="838200"/>
                <wp:effectExtent l="19050" t="0" r="30480" b="19050"/>
                <wp:wrapNone/>
                <wp:docPr id="17" name="Параллелограмм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03120" cy="838200"/>
                        </a:xfrm>
                        <a:prstGeom prst="parallelogram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45A386B" w14:textId="0E0E9E52" w:rsidR="00FB1510" w:rsidRPr="006256D6" w:rsidRDefault="00FB1510" w:rsidP="00FB1510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color w:val="000000" w:themeColor="text1"/>
                                <w:sz w:val="32"/>
                                <w:szCs w:val="32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color w:val="000000" w:themeColor="text1"/>
                                <w:sz w:val="32"/>
                                <w:szCs w:val="32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Вывод результата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DFCB4CC" id="Параллелограмм 17" o:spid="_x0000_s1031" type="#_x0000_t7" style="position:absolute;left:0;text-align:left;margin-left:112.35pt;margin-top:1.3pt;width:165.6pt;height:66pt;z-index:2516725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+/fgvwIAALQFAAAOAAAAZHJzL2Uyb0RvYy54bWysVF9v0zAQf0fiO1h+Z2m6jY1o6VRtGkKa&#10;tokN7dl1nCWS4zO226Q88U34CpMQT0x8hvKNONtJWg3EA6JVXZ/v7nf/7+S0ayRZCWNrUDlN9yaU&#10;CMWhqNVDTj/cXbw6psQ6pgomQYmcroWlp7OXL05anYkpVCALYQiCKJu1OqeVczpLEssr0TC7B1oo&#10;ZJZgGuaQNA9JYViL6I1MppPJ66QFU2gDXFiLr+eRSWcBvywFd9dlaYUjMqfomwunCefCn8nshGUP&#10;humq5r0b7B+8aFit0OgIdc4cI0tT/wbV1NyAhdLtcWgSKMuaixADRpNOnkVzWzEtQiyYHKvHNNn/&#10;B8uvVjeG1AXW7ogSxRqs0ebL5vHn583j5jt+v+Hvx+ZroJ82TwTFMGetthmq3uob01MWrz4BXWka&#10;/4+hkS7keT3mWXSOcHycppP9dIrl4Mg73j/GQnrQZKutjXVvBTTEX3KqmWFSCglYqSbkma0urYs6&#10;g6y3quCilhLfWSaVPy3IuvBvgfBdJc6kISuG/eC6tDe7I4VOeM3ERxhjCje3liKivhcl5stHERwJ&#10;nbrFZJwL5dLIqlghoqnDCX4GY4MXIWKpENAjl+jkiN0DDJIRZMCOYffyXlWERh+VJ39zLCqPGsEy&#10;KDcqN7UC8ycAiVH1lqP8kKSYGp8l1y260EuHXtK/LKBYY38ZiINnNb+osaKXzLobrGnoD9we7hqP&#10;UkKbU+hvlFRgPv3p3cvjACCXkhYnN6f245IZQYl8p3A03qQHB37UA3FweOQbzexyFrsctWzOAJsh&#10;xT2lebh6eSeHa2mgucclM/dWkcUUR9s55c4MxJmLGwXXFBfzeRDD8dbMXapbzT24z7Nv1Lvunhnd&#10;t7XDgbiCYcpZ9qypo6zXVDBfOijr0PHbvPYVwNUQWqlfY3737NJBartsZ78AAAD//wMAUEsDBBQA&#10;BgAIAAAAIQDTTctw3gAAAAkBAAAPAAAAZHJzL2Rvd25yZXYueG1sTI/BToRADIbvJr7DpCbe3AEE&#10;RGTYGBMSY+KB1RiPs1ABZTqEmWXZt7ee1lub/8vfr8V2NaNYcHaDJQXhJgCB1Nh2oE7B+1t1k4Fw&#10;XlOrR0uo4IQOtuXlRaHz1h6pxmXnO8El5HKtoPd+yqV0TY9Gu42dkDj7srPRnte5k+2sj1xuRhkF&#10;QSqNHogv9HrCpx6bn93BKHh9sdWp+gy/64yodh9LnIXyWanrq/XxAYTH1Z9h+NNndSjZaW8P1Dox&#10;Koii+I5RHlIQnCdJcg9iz+BtnIIsC/n/g/IXAAD//wMAUEsBAi0AFAAGAAgAAAAhALaDOJL+AAAA&#10;4QEAABMAAAAAAAAAAAAAAAAAAAAAAFtDb250ZW50X1R5cGVzXS54bWxQSwECLQAUAAYACAAAACEA&#10;OP0h/9YAAACUAQAACwAAAAAAAAAAAAAAAAAvAQAAX3JlbHMvLnJlbHNQSwECLQAUAAYACAAAACEA&#10;Gfv34L8CAAC0BQAADgAAAAAAAAAAAAAAAAAuAgAAZHJzL2Uyb0RvYy54bWxQSwECLQAUAAYACAAA&#10;ACEA003LcN4AAAAJAQAADwAAAAAAAAAAAAAAAAAZBQAAZHJzL2Rvd25yZXYueG1sUEsFBgAAAAAE&#10;AAQA8wAAACQGAAAAAA==&#10;" adj="2152" filled="f" strokecolor="black [3213]" strokeweight="1pt">
                <v:textbox>
                  <w:txbxContent>
                    <w:p w14:paraId="645A386B" w14:textId="0E0E9E52" w:rsidR="00FB1510" w:rsidRPr="006256D6" w:rsidRDefault="00FB1510" w:rsidP="00FB1510">
                      <w:pPr>
                        <w:jc w:val="center"/>
                        <w:rPr>
                          <w:rFonts w:ascii="Times New Roman" w:hAnsi="Times New Roman" w:cs="Times New Roman"/>
                          <w:color w:val="000000" w:themeColor="text1"/>
                          <w:sz w:val="32"/>
                          <w:szCs w:val="32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>
                        <w:rPr>
                          <w:rFonts w:ascii="Times New Roman" w:hAnsi="Times New Roman" w:cs="Times New Roman"/>
                          <w:color w:val="000000" w:themeColor="text1"/>
                          <w:sz w:val="32"/>
                          <w:szCs w:val="32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Вывод результата</w:t>
                      </w:r>
                    </w:p>
                  </w:txbxContent>
                </v:textbox>
              </v:shape>
            </w:pict>
          </mc:Fallback>
        </mc:AlternateContent>
      </w:r>
    </w:p>
    <w:p w14:paraId="31B0BEBA" w14:textId="6491BA3D" w:rsidR="00FB1510" w:rsidRDefault="00FB1510" w:rsidP="003A0996">
      <w:pPr>
        <w:jc w:val="right"/>
        <w:rPr>
          <w:rFonts w:ascii="Times New Roman" w:hAnsi="Times New Roman" w:cs="Times New Roman"/>
          <w:sz w:val="18"/>
          <w:szCs w:val="18"/>
        </w:rPr>
      </w:pPr>
    </w:p>
    <w:p w14:paraId="45A299BD" w14:textId="09F0D0DD" w:rsidR="00FB1510" w:rsidRDefault="00FB1510" w:rsidP="003A0996">
      <w:pPr>
        <w:jc w:val="right"/>
        <w:rPr>
          <w:rFonts w:ascii="Times New Roman" w:hAnsi="Times New Roman" w:cs="Times New Roman"/>
          <w:sz w:val="18"/>
          <w:szCs w:val="18"/>
        </w:rPr>
      </w:pPr>
    </w:p>
    <w:p w14:paraId="4473A026" w14:textId="1C80747D" w:rsidR="00FB1510" w:rsidRDefault="00FB1510" w:rsidP="00FB1510">
      <w:pPr>
        <w:rPr>
          <w:rFonts w:ascii="Times New Roman" w:hAnsi="Times New Roman" w:cs="Times New Roman"/>
          <w:sz w:val="18"/>
          <w:szCs w:val="18"/>
        </w:rPr>
      </w:pPr>
      <w:r>
        <w:rPr>
          <w:rFonts w:ascii="Times New Roman" w:hAnsi="Times New Roman" w:cs="Times New Roman"/>
          <w:noProof/>
          <w:sz w:val="18"/>
          <w:szCs w:val="18"/>
          <w:lang w:eastAsia="ru-RU"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07019703" wp14:editId="08F20504">
                <wp:simplePos x="0" y="0"/>
                <wp:positionH relativeFrom="column">
                  <wp:posOffset>2501265</wp:posOffset>
                </wp:positionH>
                <wp:positionV relativeFrom="paragraph">
                  <wp:posOffset>124460</wp:posOffset>
                </wp:positionV>
                <wp:extent cx="0" cy="365760"/>
                <wp:effectExtent l="76200" t="0" r="76200" b="53340"/>
                <wp:wrapNone/>
                <wp:docPr id="22" name="Прямая со стрелкой 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36576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4EAF5AB7" id="Прямая со стрелкой 22" o:spid="_x0000_s1026" type="#_x0000_t32" style="position:absolute;margin-left:196.95pt;margin-top:9.8pt;width:0;height:28.8pt;z-index:2516746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4OmK+AEAAP8DAAAOAAAAZHJzL2Uyb0RvYy54bWysU0uOEzEQ3SNxB8t70kkQAbXSmUUG2CCI&#10;+BzA47bTFv6pbNLJbuACcwSuwIbFAJozdN+IsjvpQXwkhNhUt+16Ve89l5dne6PJTkBQzlZ0NplS&#10;Iix3tbLbir55/eTeI0pCZLZm2llR0YMI9Gx1986y9aWYu8bpWgDBIjaUra9oE6MviyLwRhgWJs4L&#10;i4fSgWERl7AtamAtVje6mE+ni6J1UHtwXISAu+fDIV3l+lIKHl9IGUQkuqLILeYIOV6kWKyWrNwC&#10;843iRxrsH1gYpiw2HUuds8jIO1C/lDKKgwtOxgl3pnBSKi6yBlQzm/6k5lXDvMha0JzgR5vC/yvL&#10;n+82QFRd0fmcEssM3lH3sb/sr7pv3af+ivTvuxsM/Yf+svvcfe2+dDfdNcFkdK71ocQCa7uB4yr4&#10;DSQb9hJM+qJAss9uH0a3xT4SPmxy3L2/ePBwkS+iuMV5CPGpcIakn4qGCExtm7h21uKVOphls9nu&#10;WYjYGYEnQGqqbYqRKf3Y1iQePGqKoJjdapFoY3pKKRL9gXD+iwctBvhLIdESpDi0ycMo1hrIjuEY&#10;1W9nYxXMTBCptB5B08ztj6BjboKJPKB/Cxyzc0dn4wg0yjr4Xde4P1GVQ/5J9aA1yb5w9SFfX7YD&#10;pyz7c3wRaYx/XGf47btdfQcAAP//AwBQSwMEFAAGAAgAAAAhADOL5rTcAAAACQEAAA8AAABkcnMv&#10;ZG93bnJldi54bWxMj8FOwzAMhu9IvENkJG4s3Sata2k6IQTHCbFOiGPWuE21xqmadCtvjxEHONr/&#10;p9+fi93senHBMXSeFCwXCQik2puOWgXH6vVhCyJETUb3nlDBFwbYlbc3hc6Nv9I7Xg6xFVxCIdcK&#10;bIxDLmWoLTodFn5A4qzxo9ORx7GVZtRXLne9XCXJRjrdEV+wesBni/X5MDkFTdUe68+XrZz65i2t&#10;Pmxm99Veqfu7+ekRRMQ5/sHwo8/qULLTyU9kgugVrLN1xigH2QYEA7+Lk4I0XYEsC/n/g/IbAAD/&#10;/wMAUEsBAi0AFAAGAAgAAAAhALaDOJL+AAAA4QEAABMAAAAAAAAAAAAAAAAAAAAAAFtDb250ZW50&#10;X1R5cGVzXS54bWxQSwECLQAUAAYACAAAACEAOP0h/9YAAACUAQAACwAAAAAAAAAAAAAAAAAvAQAA&#10;X3JlbHMvLnJlbHNQSwECLQAUAAYACAAAACEAMODpivgBAAD/AwAADgAAAAAAAAAAAAAAAAAuAgAA&#10;ZHJzL2Uyb0RvYy54bWxQSwECLQAUAAYACAAAACEAM4vmtNwAAAAJAQAADwAAAAAAAAAAAAAAAABS&#10;BAAAZHJzL2Rvd25yZXYueG1sUEsFBgAAAAAEAAQA8wAAAFsFAAAAAA==&#10;" strokecolor="black [3200]" strokeweight=".5pt">
                <v:stroke endarrow="block" joinstyle="miter"/>
              </v:shape>
            </w:pict>
          </mc:Fallback>
        </mc:AlternateContent>
      </w:r>
    </w:p>
    <w:p w14:paraId="2E63DF7E" w14:textId="77777777" w:rsidR="00FB1510" w:rsidRDefault="00FB1510" w:rsidP="00FB1510">
      <w:pPr>
        <w:rPr>
          <w:rFonts w:ascii="Times New Roman" w:hAnsi="Times New Roman" w:cs="Times New Roman"/>
          <w:sz w:val="18"/>
          <w:szCs w:val="18"/>
        </w:rPr>
      </w:pPr>
    </w:p>
    <w:p w14:paraId="3AC9801B" w14:textId="5EA83F08" w:rsidR="00FB1510" w:rsidRDefault="00FB1510" w:rsidP="00FB1510">
      <w:pPr>
        <w:rPr>
          <w:rFonts w:ascii="Times New Roman" w:hAnsi="Times New Roman" w:cs="Times New Roman"/>
          <w:sz w:val="18"/>
          <w:szCs w:val="18"/>
        </w:rPr>
      </w:pPr>
      <w:r>
        <w:rPr>
          <w:rFonts w:ascii="Times New Roman" w:hAnsi="Times New Roman" w:cs="Times New Roman"/>
          <w:sz w:val="18"/>
          <w:szCs w:val="18"/>
        </w:rPr>
        <w:t xml:space="preserve">                                                          </w:t>
      </w:r>
      <w:r>
        <w:rPr>
          <w:rFonts w:ascii="Times New Roman" w:hAnsi="Times New Roman" w:cs="Times New Roman"/>
          <w:b/>
          <w:bCs/>
          <w:noProof/>
          <w:lang w:eastAsia="ru-RU"/>
        </w:rPr>
        <mc:AlternateContent>
          <mc:Choice Requires="wps">
            <w:drawing>
              <wp:inline distT="0" distB="0" distL="0" distR="0" wp14:anchorId="6499A708" wp14:editId="75A9D3EA">
                <wp:extent cx="1508760" cy="533400"/>
                <wp:effectExtent l="0" t="0" r="15240" b="19050"/>
                <wp:docPr id="21" name="Скругленный прямоугольник 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08760" cy="533400"/>
                        </a:xfrm>
                        <a:prstGeom prst="roundRect">
                          <a:avLst>
                            <a:gd name="adj" fmla="val 23709"/>
                          </a:avLst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05D4A928" w14:textId="59760E13" w:rsidR="00FB1510" w:rsidRPr="00FB1510" w:rsidRDefault="00FB1510" w:rsidP="00FB1510">
                            <w:pPr>
                              <w:pStyle w:val="ac"/>
                              <w:jc w:val="center"/>
                              <w:rPr>
                                <w:rStyle w:val="aa"/>
                                <w:rFonts w:ascii="Times New Roman" w:hAnsi="Times New Roman" w:cs="Times New Roman"/>
                                <w:b/>
                                <w:i w:val="0"/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rStyle w:val="aa"/>
                                <w:rFonts w:ascii="Times New Roman" w:hAnsi="Times New Roman" w:cs="Times New Roman"/>
                                <w:b/>
                                <w:i w:val="0"/>
                                <w:sz w:val="32"/>
                                <w:szCs w:val="32"/>
                              </w:rPr>
                              <w:t>Конец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oundrect w14:anchorId="6499A708" id="Скругленный прямоугольник 21" o:spid="_x0000_s1032" style="width:118.8pt;height:42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arcsize="15537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uzip8QIAAPEFAAAOAAAAZHJzL2Uyb0RvYy54bWysVM1uEzEQviPxDpbvdDdp0p+omypqVYRU&#10;tVFb1LPjtbuLvLaxnWTDCYkjSDwDz4CQoKXlFTZvxNi72QSoOCBy2Hg8M59nvvk5OCwLgWbM2FzJ&#10;BHe2YoyYpCrN5U2CX16dPNvDyDoiUyKUZAleMIsPh0+fHMz1gHVVpkTKDAIQaQdzneDMOT2IIksz&#10;VhC7pTSToOTKFMSBaG6i1JA5oBci6sbxTjRXJtVGUWYt3B7XSjwM+Jwz6s45t8whkWCIzYWvCd+J&#10;/0bDAzK4MURnOW3CIP8QRUFyCY+2UMfEETQ1+R9QRU6Nsoq7LaqKSHGeUxZygGw68W/ZXGZEs5AL&#10;kGN1S5P9f7D0bDY2KE8T3O1gJEkBNao+VbfLt8t31efqrvpS3Vf3y/fVN1T9gMuP1ffqIageqrvl&#10;B1B+rW4R+AKRc20HgHepx6aRLBw9KyU3hf+HfFEZyF+05LPSIQqXnX68t7sDNaKg629v9+JQnWjt&#10;rY11z5kqkD8k2KipTC+gwoF4Mju1LlQgbdIg6SuMeCGgnjMiUHd7N973YQJiYwynFab3lOokFyJ0&#10;hJD+wiqRp/4uCL4l2ZEwCNAS7MqQM0BsWIHkPSPPRJ17OLmFYB5CyAvGgWzIthuCDm2+xiSUMuk6&#10;tSojKauf6sfwayJvPUIeAdAjcwiyxW4Afo13hV0T0Nh7VxampHWO/xZY7dx6hJeVdK1zkUtlHgMQ&#10;kFXzcm2/IqmmxrPkykkZGnHHW/qbiUoX0JxG1VNrNT3JofKnxLoxMVBWaBZYPe4cPlyoeYJVc8Io&#10;U+bNY/feHqYHtBjNYewTbF9PiWEYiRcS5mq/0+v5PRGEXn+3C4LZ1Ew2NXJaHCloBhgdiC4cvb0T&#10;qyM3qriGDTXyr4KKSApvJ5g6sxKOXL2OYMdRNhoFM9gNmrhTeampB/c8+0a9Kq+J0U37OxicM7Va&#10;EU1P1xyvbb2nVKOpUzx3XrnmtRFgr4RWanagX1ybcrBab+rhTwAAAP//AwBQSwMEFAAGAAgAAAAh&#10;AGHIXbHcAAAABAEAAA8AAABkcnMvZG93bnJldi54bWxMj8FOwzAQRO9I/IO1SNyoQ0FplMapUAHB&#10;hUMKqsRta2+TCHsdYrcNf4/hApeVRjOaeVutJmfFkcbQe1ZwPctAEGtvem4VvL0+XhUgQkQ2aD2T&#10;gi8KsKrPzyosjT9xQ8dNbEUq4VCigi7GoZQy6I4chpkfiJO396PDmOTYSjPiKZU7K+dZlkuHPaeF&#10;Dgdad6Q/Ngen4P7ps9HFg87ft3aN/NI802Lrlbq8mO6WICJN8S8MP/gJHerEtPMHNkFYBemR+HuT&#10;N79Z5CB2CorbDGRdyf/w9TcAAAD//wMAUEsBAi0AFAAGAAgAAAAhALaDOJL+AAAA4QEAABMAAAAA&#10;AAAAAAAAAAAAAAAAAFtDb250ZW50X1R5cGVzXS54bWxQSwECLQAUAAYACAAAACEAOP0h/9YAAACU&#10;AQAACwAAAAAAAAAAAAAAAAAvAQAAX3JlbHMvLnJlbHNQSwECLQAUAAYACAAAACEAH7s4qfECAADx&#10;BQAADgAAAAAAAAAAAAAAAAAuAgAAZHJzL2Uyb0RvYy54bWxQSwECLQAUAAYACAAAACEAYchdsdwA&#10;AAAEAQAADwAAAAAAAAAAAAAAAABLBQAAZHJzL2Rvd25yZXYueG1sUEsFBgAAAAAEAAQA8wAAAFQG&#10;AAAAAA==&#10;" filled="f" strokecolor="black [3213]" strokeweight="1pt">
                <v:stroke joinstyle="miter"/>
                <v:textbox>
                  <w:txbxContent>
                    <w:p w14:paraId="05D4A928" w14:textId="59760E13" w:rsidR="00FB1510" w:rsidRPr="00FB1510" w:rsidRDefault="00FB1510" w:rsidP="00FB1510">
                      <w:pPr>
                        <w:pStyle w:val="ac"/>
                        <w:jc w:val="center"/>
                        <w:rPr>
                          <w:rStyle w:val="aa"/>
                          <w:rFonts w:ascii="Times New Roman" w:hAnsi="Times New Roman" w:cs="Times New Roman"/>
                          <w:b/>
                          <w:i w:val="0"/>
                          <w:sz w:val="32"/>
                          <w:szCs w:val="32"/>
                        </w:rPr>
                      </w:pPr>
                      <w:r>
                        <w:rPr>
                          <w:rStyle w:val="aa"/>
                          <w:rFonts w:ascii="Times New Roman" w:hAnsi="Times New Roman" w:cs="Times New Roman"/>
                          <w:b/>
                          <w:i w:val="0"/>
                          <w:sz w:val="32"/>
                          <w:szCs w:val="32"/>
                        </w:rPr>
                        <w:t>Конец</w:t>
                      </w:r>
                    </w:p>
                  </w:txbxContent>
                </v:textbox>
                <w10:anchorlock/>
              </v:roundrect>
            </w:pict>
          </mc:Fallback>
        </mc:AlternateContent>
      </w:r>
    </w:p>
    <w:p w14:paraId="5F35B4E1" w14:textId="016DE058" w:rsidR="00FB1510" w:rsidRDefault="00FB1510" w:rsidP="003A0996">
      <w:pPr>
        <w:jc w:val="right"/>
        <w:rPr>
          <w:rFonts w:ascii="Times New Roman" w:hAnsi="Times New Roman" w:cs="Times New Roman"/>
          <w:sz w:val="18"/>
          <w:szCs w:val="18"/>
        </w:rPr>
      </w:pPr>
    </w:p>
    <w:p w14:paraId="540668E3" w14:textId="77777777" w:rsidR="003A0996" w:rsidRDefault="003A0996" w:rsidP="003A0996">
      <w:pPr>
        <w:jc w:val="right"/>
        <w:rPr>
          <w:rFonts w:ascii="Times New Roman" w:hAnsi="Times New Roman" w:cs="Times New Roman"/>
          <w:sz w:val="18"/>
          <w:szCs w:val="18"/>
        </w:rPr>
      </w:pPr>
    </w:p>
    <w:p w14:paraId="3E4FB413" w14:textId="77777777" w:rsidR="003A0996" w:rsidRDefault="003A0996" w:rsidP="003A0996">
      <w:pPr>
        <w:jc w:val="right"/>
        <w:rPr>
          <w:rFonts w:ascii="Times New Roman" w:hAnsi="Times New Roman" w:cs="Times New Roman"/>
          <w:sz w:val="18"/>
          <w:szCs w:val="18"/>
        </w:rPr>
      </w:pPr>
    </w:p>
    <w:p w14:paraId="621E75F5" w14:textId="77777777" w:rsidR="00FB1510" w:rsidRPr="00FB1510" w:rsidRDefault="00FB1510" w:rsidP="00FB1510">
      <w:pPr>
        <w:jc w:val="right"/>
        <w:rPr>
          <w:rFonts w:ascii="Times New Roman" w:hAnsi="Times New Roman" w:cs="Times New Roman"/>
          <w:sz w:val="18"/>
          <w:szCs w:val="18"/>
        </w:rPr>
      </w:pPr>
      <w:r>
        <w:rPr>
          <w:rFonts w:ascii="Times New Roman" w:hAnsi="Times New Roman" w:cs="Times New Roman"/>
          <w:sz w:val="18"/>
          <w:szCs w:val="18"/>
        </w:rPr>
        <w:t>Студент группы ИС-2</w:t>
      </w:r>
      <w:r w:rsidRPr="00DC3304">
        <w:rPr>
          <w:rFonts w:ascii="Times New Roman" w:hAnsi="Times New Roman" w:cs="Times New Roman"/>
          <w:sz w:val="18"/>
          <w:szCs w:val="18"/>
        </w:rPr>
        <w:t xml:space="preserve">5 </w:t>
      </w:r>
      <w:r>
        <w:rPr>
          <w:rFonts w:ascii="Times New Roman" w:hAnsi="Times New Roman" w:cs="Times New Roman"/>
          <w:sz w:val="18"/>
          <w:szCs w:val="18"/>
        </w:rPr>
        <w:t>Щербак М.В.</w:t>
      </w:r>
    </w:p>
    <w:p w14:paraId="4C1E5510" w14:textId="45A013DE" w:rsidR="0015595E" w:rsidRDefault="0015595E" w:rsidP="0015595E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Текст программы:</w:t>
      </w:r>
    </w:p>
    <w:p w14:paraId="2BDBCA22" w14:textId="77777777" w:rsidR="00826FE4" w:rsidRPr="00826FE4" w:rsidRDefault="00826FE4" w:rsidP="00826FE4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eastAsia="ru-RU"/>
        </w:rPr>
      </w:pPr>
      <w:r w:rsidRPr="00826FE4">
        <w:rPr>
          <w:rFonts w:ascii="Consolas" w:eastAsia="Times New Roman" w:hAnsi="Consolas" w:cs="Times New Roman"/>
          <w:color w:val="DCDCAA"/>
          <w:sz w:val="21"/>
          <w:szCs w:val="21"/>
          <w:lang w:eastAsia="ru-RU"/>
        </w:rPr>
        <w:t>print</w:t>
      </w:r>
      <w:r w:rsidRPr="00826FE4">
        <w:rPr>
          <w:rFonts w:ascii="Consolas" w:eastAsia="Times New Roman" w:hAnsi="Consolas" w:cs="Times New Roman"/>
          <w:color w:val="FFFFFF"/>
          <w:sz w:val="21"/>
          <w:szCs w:val="21"/>
          <w:lang w:eastAsia="ru-RU"/>
        </w:rPr>
        <w:t>(</w:t>
      </w:r>
      <w:r w:rsidRPr="00826FE4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"Введите 2 числа (A&gt;B)"</w:t>
      </w:r>
      <w:r w:rsidRPr="00826FE4">
        <w:rPr>
          <w:rFonts w:ascii="Consolas" w:eastAsia="Times New Roman" w:hAnsi="Consolas" w:cs="Times New Roman"/>
          <w:color w:val="FFFFFF"/>
          <w:sz w:val="21"/>
          <w:szCs w:val="21"/>
          <w:lang w:eastAsia="ru-RU"/>
        </w:rPr>
        <w:t>)</w:t>
      </w:r>
    </w:p>
    <w:p w14:paraId="29E63C37" w14:textId="77777777" w:rsidR="00826FE4" w:rsidRPr="00826FE4" w:rsidRDefault="00826FE4" w:rsidP="00826FE4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</w:pPr>
      <w:r w:rsidRPr="00826FE4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 xml:space="preserve">A </w:t>
      </w:r>
      <w:r w:rsidRPr="00826FE4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826FE4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 xml:space="preserve"> </w:t>
      </w:r>
      <w:r w:rsidRPr="00826FE4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int</w:t>
      </w:r>
      <w:r w:rsidRPr="00826FE4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>(</w:t>
      </w:r>
      <w:r w:rsidRPr="00826FE4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input</w:t>
      </w:r>
      <w:r w:rsidRPr="00826FE4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>())</w:t>
      </w:r>
    </w:p>
    <w:p w14:paraId="00A0D6DC" w14:textId="77777777" w:rsidR="00826FE4" w:rsidRPr="00826FE4" w:rsidRDefault="00826FE4" w:rsidP="00826FE4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</w:pPr>
      <w:r w:rsidRPr="00826FE4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 xml:space="preserve">B </w:t>
      </w:r>
      <w:r w:rsidRPr="00826FE4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826FE4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 xml:space="preserve"> </w:t>
      </w:r>
      <w:r w:rsidRPr="00826FE4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int</w:t>
      </w:r>
      <w:r w:rsidRPr="00826FE4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>(</w:t>
      </w:r>
      <w:r w:rsidRPr="00826FE4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input</w:t>
      </w:r>
      <w:r w:rsidRPr="00826FE4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>())</w:t>
      </w:r>
    </w:p>
    <w:p w14:paraId="355F7756" w14:textId="77777777" w:rsidR="00826FE4" w:rsidRPr="00826FE4" w:rsidRDefault="00826FE4" w:rsidP="00826FE4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eastAsia="ru-RU"/>
        </w:rPr>
      </w:pPr>
      <w:r w:rsidRPr="00826FE4">
        <w:rPr>
          <w:rFonts w:ascii="Consolas" w:eastAsia="Times New Roman" w:hAnsi="Consolas" w:cs="Times New Roman"/>
          <w:color w:val="C586C0"/>
          <w:sz w:val="21"/>
          <w:szCs w:val="21"/>
          <w:lang w:eastAsia="ru-RU"/>
        </w:rPr>
        <w:t>try</w:t>
      </w:r>
      <w:r w:rsidRPr="00826FE4">
        <w:rPr>
          <w:rFonts w:ascii="Consolas" w:eastAsia="Times New Roman" w:hAnsi="Consolas" w:cs="Times New Roman"/>
          <w:color w:val="FFFFFF"/>
          <w:sz w:val="21"/>
          <w:szCs w:val="21"/>
          <w:lang w:eastAsia="ru-RU"/>
        </w:rPr>
        <w:t>:</w:t>
      </w:r>
    </w:p>
    <w:p w14:paraId="2A71E7AD" w14:textId="77777777" w:rsidR="00826FE4" w:rsidRPr="00826FE4" w:rsidRDefault="00826FE4" w:rsidP="00826FE4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eastAsia="ru-RU"/>
        </w:rPr>
      </w:pPr>
      <w:r w:rsidRPr="00826FE4">
        <w:rPr>
          <w:rFonts w:ascii="Consolas" w:eastAsia="Times New Roman" w:hAnsi="Consolas" w:cs="Times New Roman"/>
          <w:color w:val="FFFFFF"/>
          <w:sz w:val="21"/>
          <w:szCs w:val="21"/>
          <w:lang w:eastAsia="ru-RU"/>
        </w:rPr>
        <w:t xml:space="preserve">    </w:t>
      </w:r>
      <w:r w:rsidRPr="00826FE4">
        <w:rPr>
          <w:rFonts w:ascii="Consolas" w:eastAsia="Times New Roman" w:hAnsi="Consolas" w:cs="Times New Roman"/>
          <w:color w:val="C586C0"/>
          <w:sz w:val="21"/>
          <w:szCs w:val="21"/>
          <w:lang w:eastAsia="ru-RU"/>
        </w:rPr>
        <w:t>if</w:t>
      </w:r>
      <w:r w:rsidRPr="00826FE4">
        <w:rPr>
          <w:rFonts w:ascii="Consolas" w:eastAsia="Times New Roman" w:hAnsi="Consolas" w:cs="Times New Roman"/>
          <w:color w:val="FFFFFF"/>
          <w:sz w:val="21"/>
          <w:szCs w:val="21"/>
          <w:lang w:eastAsia="ru-RU"/>
        </w:rPr>
        <w:t xml:space="preserve"> A</w:t>
      </w:r>
      <w:r w:rsidRPr="00826FE4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&lt;=</w:t>
      </w:r>
      <w:r w:rsidRPr="00826FE4">
        <w:rPr>
          <w:rFonts w:ascii="Consolas" w:eastAsia="Times New Roman" w:hAnsi="Consolas" w:cs="Times New Roman"/>
          <w:color w:val="B5CEA8"/>
          <w:sz w:val="21"/>
          <w:szCs w:val="21"/>
          <w:lang w:eastAsia="ru-RU"/>
        </w:rPr>
        <w:t>0</w:t>
      </w:r>
      <w:r w:rsidRPr="00826FE4">
        <w:rPr>
          <w:rFonts w:ascii="Consolas" w:eastAsia="Times New Roman" w:hAnsi="Consolas" w:cs="Times New Roman"/>
          <w:color w:val="FFFFFF"/>
          <w:sz w:val="21"/>
          <w:szCs w:val="21"/>
          <w:lang w:eastAsia="ru-RU"/>
        </w:rPr>
        <w:t xml:space="preserve"> </w:t>
      </w:r>
      <w:r w:rsidRPr="00826FE4">
        <w:rPr>
          <w:rFonts w:ascii="Consolas" w:eastAsia="Times New Roman" w:hAnsi="Consolas" w:cs="Times New Roman"/>
          <w:color w:val="569CD6"/>
          <w:sz w:val="21"/>
          <w:szCs w:val="21"/>
          <w:lang w:eastAsia="ru-RU"/>
        </w:rPr>
        <w:t>or</w:t>
      </w:r>
      <w:r w:rsidRPr="00826FE4">
        <w:rPr>
          <w:rFonts w:ascii="Consolas" w:eastAsia="Times New Roman" w:hAnsi="Consolas" w:cs="Times New Roman"/>
          <w:color w:val="FFFFFF"/>
          <w:sz w:val="21"/>
          <w:szCs w:val="21"/>
          <w:lang w:eastAsia="ru-RU"/>
        </w:rPr>
        <w:t xml:space="preserve"> B</w:t>
      </w:r>
      <w:r w:rsidRPr="00826FE4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&lt;=</w:t>
      </w:r>
      <w:r w:rsidRPr="00826FE4">
        <w:rPr>
          <w:rFonts w:ascii="Consolas" w:eastAsia="Times New Roman" w:hAnsi="Consolas" w:cs="Times New Roman"/>
          <w:color w:val="B5CEA8"/>
          <w:sz w:val="21"/>
          <w:szCs w:val="21"/>
          <w:lang w:eastAsia="ru-RU"/>
        </w:rPr>
        <w:t>0</w:t>
      </w:r>
      <w:r w:rsidRPr="00826FE4">
        <w:rPr>
          <w:rFonts w:ascii="Consolas" w:eastAsia="Times New Roman" w:hAnsi="Consolas" w:cs="Times New Roman"/>
          <w:color w:val="FFFFFF"/>
          <w:sz w:val="21"/>
          <w:szCs w:val="21"/>
          <w:lang w:eastAsia="ru-RU"/>
        </w:rPr>
        <w:t>:</w:t>
      </w:r>
    </w:p>
    <w:p w14:paraId="6ED1971F" w14:textId="77777777" w:rsidR="00826FE4" w:rsidRPr="00826FE4" w:rsidRDefault="00826FE4" w:rsidP="00826FE4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eastAsia="ru-RU"/>
        </w:rPr>
      </w:pPr>
      <w:r w:rsidRPr="00826FE4">
        <w:rPr>
          <w:rFonts w:ascii="Consolas" w:eastAsia="Times New Roman" w:hAnsi="Consolas" w:cs="Times New Roman"/>
          <w:color w:val="FFFFFF"/>
          <w:sz w:val="21"/>
          <w:szCs w:val="21"/>
          <w:lang w:eastAsia="ru-RU"/>
        </w:rPr>
        <w:t xml:space="preserve">        </w:t>
      </w:r>
      <w:r w:rsidRPr="00826FE4">
        <w:rPr>
          <w:rFonts w:ascii="Consolas" w:eastAsia="Times New Roman" w:hAnsi="Consolas" w:cs="Times New Roman"/>
          <w:color w:val="DCDCAA"/>
          <w:sz w:val="21"/>
          <w:szCs w:val="21"/>
          <w:lang w:eastAsia="ru-RU"/>
        </w:rPr>
        <w:t>print</w:t>
      </w:r>
      <w:r w:rsidRPr="00826FE4">
        <w:rPr>
          <w:rFonts w:ascii="Consolas" w:eastAsia="Times New Roman" w:hAnsi="Consolas" w:cs="Times New Roman"/>
          <w:color w:val="FFFFFF"/>
          <w:sz w:val="21"/>
          <w:szCs w:val="21"/>
          <w:lang w:eastAsia="ru-RU"/>
        </w:rPr>
        <w:t>(</w:t>
      </w:r>
      <w:r w:rsidRPr="00826FE4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"A и B должны быть положительными"</w:t>
      </w:r>
      <w:r w:rsidRPr="00826FE4">
        <w:rPr>
          <w:rFonts w:ascii="Consolas" w:eastAsia="Times New Roman" w:hAnsi="Consolas" w:cs="Times New Roman"/>
          <w:color w:val="FFFFFF"/>
          <w:sz w:val="21"/>
          <w:szCs w:val="21"/>
          <w:lang w:eastAsia="ru-RU"/>
        </w:rPr>
        <w:t>)</w:t>
      </w:r>
    </w:p>
    <w:p w14:paraId="799F7C74" w14:textId="77777777" w:rsidR="00826FE4" w:rsidRPr="00826FE4" w:rsidRDefault="00826FE4" w:rsidP="00826FE4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</w:pPr>
      <w:r w:rsidRPr="00826FE4">
        <w:rPr>
          <w:rFonts w:ascii="Consolas" w:eastAsia="Times New Roman" w:hAnsi="Consolas" w:cs="Times New Roman"/>
          <w:color w:val="FFFFFF"/>
          <w:sz w:val="21"/>
          <w:szCs w:val="21"/>
          <w:lang w:eastAsia="ru-RU"/>
        </w:rPr>
        <w:t xml:space="preserve">    </w:t>
      </w:r>
      <w:r w:rsidRPr="00826FE4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elif</w:t>
      </w:r>
      <w:r w:rsidRPr="00826FE4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 xml:space="preserve"> A</w:t>
      </w:r>
      <w:r w:rsidRPr="00826FE4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&lt;=</w:t>
      </w:r>
      <w:r w:rsidRPr="00826FE4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>B:</w:t>
      </w:r>
    </w:p>
    <w:p w14:paraId="76765DDB" w14:textId="77777777" w:rsidR="00826FE4" w:rsidRPr="00826FE4" w:rsidRDefault="00826FE4" w:rsidP="00826FE4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</w:pPr>
      <w:r w:rsidRPr="00826FE4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 xml:space="preserve">        </w:t>
      </w:r>
      <w:r w:rsidRPr="00826FE4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print</w:t>
      </w:r>
      <w:r w:rsidRPr="00826FE4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>(</w:t>
      </w:r>
      <w:r w:rsidRPr="00826FE4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 xml:space="preserve">"A &lt; B -&gt; </w:t>
      </w:r>
      <w:r w:rsidRPr="00826FE4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число</w:t>
      </w:r>
      <w:r w:rsidRPr="00826FE4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 xml:space="preserve"> </w:t>
      </w:r>
      <w:r w:rsidRPr="00826FE4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отрезков</w:t>
      </w:r>
      <w:r w:rsidRPr="00826FE4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 xml:space="preserve"> = 0"</w:t>
      </w:r>
      <w:r w:rsidRPr="00826FE4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>)</w:t>
      </w:r>
    </w:p>
    <w:p w14:paraId="35FB942B" w14:textId="77777777" w:rsidR="00826FE4" w:rsidRPr="00826FE4" w:rsidRDefault="00826FE4" w:rsidP="00826FE4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</w:pPr>
      <w:r w:rsidRPr="00826FE4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 xml:space="preserve">    </w:t>
      </w:r>
      <w:r w:rsidRPr="00826FE4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else</w:t>
      </w:r>
      <w:r w:rsidRPr="00826FE4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>:</w:t>
      </w:r>
    </w:p>
    <w:p w14:paraId="0F7007F8" w14:textId="77777777" w:rsidR="00826FE4" w:rsidRPr="00826FE4" w:rsidRDefault="00826FE4" w:rsidP="00826FE4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</w:pPr>
      <w:r w:rsidRPr="00826FE4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 xml:space="preserve">        </w:t>
      </w:r>
      <w:r w:rsidRPr="00826FE4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print</w:t>
      </w:r>
      <w:r w:rsidRPr="00826FE4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>(</w:t>
      </w:r>
      <w:r w:rsidRPr="00826FE4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</w:t>
      </w:r>
      <w:r w:rsidRPr="00826FE4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Число</w:t>
      </w:r>
      <w:r w:rsidRPr="00826FE4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 xml:space="preserve"> </w:t>
      </w:r>
      <w:r w:rsidRPr="00826FE4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отрезков</w:t>
      </w:r>
      <w:r w:rsidRPr="00826FE4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: "</w:t>
      </w:r>
      <w:r w:rsidRPr="00826FE4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>, A</w:t>
      </w:r>
      <w:r w:rsidRPr="00826FE4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//</w:t>
      </w:r>
      <w:r w:rsidRPr="00826FE4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>B)</w:t>
      </w:r>
    </w:p>
    <w:p w14:paraId="57EE8078" w14:textId="77777777" w:rsidR="00826FE4" w:rsidRPr="00826FE4" w:rsidRDefault="00826FE4" w:rsidP="00826FE4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eastAsia="ru-RU"/>
        </w:rPr>
      </w:pPr>
      <w:r w:rsidRPr="00826FE4">
        <w:rPr>
          <w:rFonts w:ascii="Consolas" w:eastAsia="Times New Roman" w:hAnsi="Consolas" w:cs="Times New Roman"/>
          <w:color w:val="C586C0"/>
          <w:sz w:val="21"/>
          <w:szCs w:val="21"/>
          <w:lang w:eastAsia="ru-RU"/>
        </w:rPr>
        <w:t>except</w:t>
      </w:r>
      <w:r w:rsidRPr="00826FE4">
        <w:rPr>
          <w:rFonts w:ascii="Consolas" w:eastAsia="Times New Roman" w:hAnsi="Consolas" w:cs="Times New Roman"/>
          <w:color w:val="FFFFFF"/>
          <w:sz w:val="21"/>
          <w:szCs w:val="21"/>
          <w:lang w:eastAsia="ru-RU"/>
        </w:rPr>
        <w:t>:</w:t>
      </w:r>
    </w:p>
    <w:p w14:paraId="73C37174" w14:textId="77777777" w:rsidR="00826FE4" w:rsidRPr="00826FE4" w:rsidRDefault="00826FE4" w:rsidP="00826FE4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eastAsia="ru-RU"/>
        </w:rPr>
      </w:pPr>
      <w:r w:rsidRPr="00826FE4">
        <w:rPr>
          <w:rFonts w:ascii="Consolas" w:eastAsia="Times New Roman" w:hAnsi="Consolas" w:cs="Times New Roman"/>
          <w:color w:val="FFFFFF"/>
          <w:sz w:val="21"/>
          <w:szCs w:val="21"/>
          <w:lang w:eastAsia="ru-RU"/>
        </w:rPr>
        <w:t xml:space="preserve">    </w:t>
      </w:r>
      <w:r w:rsidRPr="00826FE4">
        <w:rPr>
          <w:rFonts w:ascii="Consolas" w:eastAsia="Times New Roman" w:hAnsi="Consolas" w:cs="Times New Roman"/>
          <w:color w:val="DCDCAA"/>
          <w:sz w:val="21"/>
          <w:szCs w:val="21"/>
          <w:lang w:eastAsia="ru-RU"/>
        </w:rPr>
        <w:t>print</w:t>
      </w:r>
      <w:r w:rsidRPr="00826FE4">
        <w:rPr>
          <w:rFonts w:ascii="Consolas" w:eastAsia="Times New Roman" w:hAnsi="Consolas" w:cs="Times New Roman"/>
          <w:color w:val="FFFFFF"/>
          <w:sz w:val="21"/>
          <w:szCs w:val="21"/>
          <w:lang w:eastAsia="ru-RU"/>
        </w:rPr>
        <w:t>(</w:t>
      </w:r>
      <w:r w:rsidRPr="00826FE4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"Произошла ошибка"</w:t>
      </w:r>
      <w:r w:rsidRPr="00826FE4">
        <w:rPr>
          <w:rFonts w:ascii="Consolas" w:eastAsia="Times New Roman" w:hAnsi="Consolas" w:cs="Times New Roman"/>
          <w:color w:val="FFFFFF"/>
          <w:sz w:val="21"/>
          <w:szCs w:val="21"/>
          <w:lang w:eastAsia="ru-RU"/>
        </w:rPr>
        <w:t>)</w:t>
      </w:r>
    </w:p>
    <w:p w14:paraId="2926F9A7" w14:textId="18A026D7" w:rsidR="00FB1510" w:rsidRPr="00826FE4" w:rsidRDefault="00FB1510" w:rsidP="0015595E">
      <w:pPr>
        <w:rPr>
          <w:rFonts w:ascii="Times New Roman" w:hAnsi="Times New Roman" w:cs="Times New Roman"/>
          <w:b/>
          <w:bCs/>
        </w:rPr>
      </w:pPr>
    </w:p>
    <w:p w14:paraId="4F58FAC9" w14:textId="44E6143D" w:rsidR="0015595E" w:rsidRDefault="0015595E" w:rsidP="0015595E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Протокол работы программы:</w:t>
      </w:r>
    </w:p>
    <w:p w14:paraId="32D91DA3" w14:textId="77777777" w:rsidR="00826FE4" w:rsidRPr="00826FE4" w:rsidRDefault="00826FE4" w:rsidP="00826FE4">
      <w:pPr>
        <w:rPr>
          <w:rFonts w:ascii="Times New Roman" w:hAnsi="Times New Roman" w:cs="Times New Roman"/>
        </w:rPr>
      </w:pPr>
      <w:r w:rsidRPr="00826FE4">
        <w:rPr>
          <w:rFonts w:ascii="Times New Roman" w:hAnsi="Times New Roman" w:cs="Times New Roman"/>
        </w:rPr>
        <w:t>Введите 2 числа (A&gt;B)</w:t>
      </w:r>
    </w:p>
    <w:p w14:paraId="4E52B229" w14:textId="77777777" w:rsidR="00826FE4" w:rsidRPr="00826FE4" w:rsidRDefault="00826FE4" w:rsidP="00826FE4">
      <w:pPr>
        <w:rPr>
          <w:rFonts w:ascii="Times New Roman" w:hAnsi="Times New Roman" w:cs="Times New Roman"/>
          <w:lang w:val="en-US"/>
        </w:rPr>
      </w:pPr>
      <w:r w:rsidRPr="00826FE4">
        <w:rPr>
          <w:rFonts w:ascii="Times New Roman" w:hAnsi="Times New Roman" w:cs="Times New Roman"/>
          <w:lang w:val="en-US"/>
        </w:rPr>
        <w:t>6</w:t>
      </w:r>
    </w:p>
    <w:p w14:paraId="5589A55C" w14:textId="77777777" w:rsidR="00826FE4" w:rsidRPr="00826FE4" w:rsidRDefault="00826FE4" w:rsidP="00826FE4">
      <w:pPr>
        <w:rPr>
          <w:rFonts w:ascii="Times New Roman" w:hAnsi="Times New Roman" w:cs="Times New Roman"/>
          <w:lang w:val="en-US"/>
        </w:rPr>
      </w:pPr>
      <w:r w:rsidRPr="00826FE4">
        <w:rPr>
          <w:rFonts w:ascii="Times New Roman" w:hAnsi="Times New Roman" w:cs="Times New Roman"/>
          <w:lang w:val="en-US"/>
        </w:rPr>
        <w:t>3</w:t>
      </w:r>
    </w:p>
    <w:p w14:paraId="08FABC33" w14:textId="5C3A4E25" w:rsidR="003A0996" w:rsidRPr="00826FE4" w:rsidRDefault="00826FE4" w:rsidP="00826FE4">
      <w:pPr>
        <w:rPr>
          <w:rFonts w:ascii="Times New Roman" w:hAnsi="Times New Roman" w:cs="Times New Roman"/>
          <w:lang w:val="en-US"/>
        </w:rPr>
      </w:pPr>
      <w:r w:rsidRPr="00826FE4">
        <w:rPr>
          <w:rFonts w:ascii="Times New Roman" w:hAnsi="Times New Roman" w:cs="Times New Roman"/>
        </w:rPr>
        <w:t>Число</w:t>
      </w:r>
      <w:r w:rsidRPr="00826FE4">
        <w:rPr>
          <w:rFonts w:ascii="Times New Roman" w:hAnsi="Times New Roman" w:cs="Times New Roman"/>
          <w:lang w:val="en-US"/>
        </w:rPr>
        <w:t xml:space="preserve"> </w:t>
      </w:r>
      <w:r w:rsidRPr="00826FE4">
        <w:rPr>
          <w:rFonts w:ascii="Times New Roman" w:hAnsi="Times New Roman" w:cs="Times New Roman"/>
        </w:rPr>
        <w:t>отрезков</w:t>
      </w:r>
      <w:r>
        <w:rPr>
          <w:rFonts w:ascii="Times New Roman" w:hAnsi="Times New Roman" w:cs="Times New Roman"/>
          <w:lang w:val="en-US"/>
        </w:rPr>
        <w:t>:</w:t>
      </w:r>
      <w:r w:rsidRPr="00826FE4">
        <w:rPr>
          <w:rFonts w:ascii="Times New Roman" w:hAnsi="Times New Roman" w:cs="Times New Roman"/>
          <w:lang w:val="en-US"/>
        </w:rPr>
        <w:t xml:space="preserve"> 2</w:t>
      </w:r>
    </w:p>
    <w:p w14:paraId="44447E80" w14:textId="0EF56CA7" w:rsidR="0015595E" w:rsidRPr="00E27679" w:rsidRDefault="0015595E" w:rsidP="0015595E">
      <w:pPr>
        <w:rPr>
          <w:rFonts w:ascii="Times New Roman" w:hAnsi="Times New Roman" w:cs="Times New Roman"/>
        </w:rPr>
      </w:pPr>
      <w:r w:rsidRPr="00BE4F0B">
        <w:rPr>
          <w:rFonts w:ascii="Times New Roman" w:hAnsi="Times New Roman" w:cs="Times New Roman"/>
          <w:b/>
          <w:bCs/>
        </w:rPr>
        <w:t>Вывод:</w:t>
      </w:r>
      <w:r>
        <w:rPr>
          <w:rFonts w:ascii="Times New Roman" w:hAnsi="Times New Roman" w:cs="Times New Roman"/>
        </w:rPr>
        <w:t xml:space="preserve"> в процессе выполнения практического занятия выработал навыки составления программ </w:t>
      </w:r>
      <w:r w:rsidR="00E27679">
        <w:rPr>
          <w:rFonts w:ascii="Times New Roman" w:hAnsi="Times New Roman" w:cs="Times New Roman"/>
          <w:lang w:val="en-US"/>
        </w:rPr>
        <w:t>c</w:t>
      </w:r>
      <w:r w:rsidR="00E27679" w:rsidRPr="00E27679">
        <w:rPr>
          <w:rFonts w:ascii="Times New Roman" w:hAnsi="Times New Roman" w:cs="Times New Roman"/>
        </w:rPr>
        <w:t xml:space="preserve"> </w:t>
      </w:r>
      <w:r w:rsidR="00E27679">
        <w:rPr>
          <w:rFonts w:ascii="Times New Roman" w:hAnsi="Times New Roman" w:cs="Times New Roman"/>
        </w:rPr>
        <w:t xml:space="preserve">целочисленным делением </w:t>
      </w:r>
      <w:r>
        <w:rPr>
          <w:rFonts w:ascii="Times New Roman" w:hAnsi="Times New Roman" w:cs="Times New Roman"/>
        </w:rPr>
        <w:t xml:space="preserve">в </w:t>
      </w:r>
      <w:r>
        <w:rPr>
          <w:rFonts w:ascii="Times New Roman" w:hAnsi="Times New Roman" w:cs="Times New Roman"/>
          <w:lang w:val="en-US"/>
        </w:rPr>
        <w:t>IDE</w:t>
      </w:r>
      <w:r w:rsidRPr="00DC3304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  <w:lang w:val="en-US"/>
        </w:rPr>
        <w:t>PyCharm</w:t>
      </w:r>
      <w:r w:rsidRPr="00DC3304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  <w:lang w:val="en-US"/>
        </w:rPr>
        <w:t>Community</w:t>
      </w:r>
      <w:r w:rsidRPr="00DC3304">
        <w:rPr>
          <w:rFonts w:ascii="Times New Roman" w:hAnsi="Times New Roman" w:cs="Times New Roman"/>
        </w:rPr>
        <w:t>.</w:t>
      </w:r>
      <w:r>
        <w:rPr>
          <w:rFonts w:ascii="Times New Roman" w:hAnsi="Times New Roman" w:cs="Times New Roman"/>
        </w:rPr>
        <w:t xml:space="preserve"> Были использованы языковые конструкции </w:t>
      </w:r>
      <w:r w:rsidR="00E27679" w:rsidRPr="00E27679">
        <w:rPr>
          <w:rFonts w:ascii="Times New Roman" w:hAnsi="Times New Roman" w:cs="Times New Roman"/>
          <w:color w:val="4472C4" w:themeColor="accent1"/>
          <w:lang w:val="en-US"/>
        </w:rPr>
        <w:t>int</w:t>
      </w:r>
      <w:r w:rsidR="00E27679" w:rsidRPr="00E86699">
        <w:rPr>
          <w:rFonts w:ascii="Times New Roman" w:hAnsi="Times New Roman" w:cs="Times New Roman"/>
          <w:color w:val="000000" w:themeColor="text1"/>
        </w:rPr>
        <w:t>,</w:t>
      </w:r>
      <w:r w:rsidR="00E27679" w:rsidRPr="00E27679">
        <w:rPr>
          <w:rFonts w:ascii="Times New Roman" w:hAnsi="Times New Roman" w:cs="Times New Roman"/>
          <w:color w:val="4472C4" w:themeColor="accent1"/>
        </w:rPr>
        <w:t xml:space="preserve"> </w:t>
      </w:r>
      <w:r w:rsidR="00E27679" w:rsidRPr="00E27679">
        <w:rPr>
          <w:rFonts w:ascii="Times New Roman" w:hAnsi="Times New Roman" w:cs="Times New Roman"/>
          <w:color w:val="4472C4" w:themeColor="accent1"/>
          <w:lang w:val="en-US"/>
        </w:rPr>
        <w:t>input</w:t>
      </w:r>
      <w:r w:rsidR="00E27679" w:rsidRPr="00E86699">
        <w:rPr>
          <w:rFonts w:ascii="Times New Roman" w:hAnsi="Times New Roman" w:cs="Times New Roman"/>
          <w:color w:val="000000" w:themeColor="text1"/>
        </w:rPr>
        <w:t>,</w:t>
      </w:r>
      <w:r w:rsidR="00E27679" w:rsidRPr="00E27679">
        <w:rPr>
          <w:rFonts w:ascii="Times New Roman" w:hAnsi="Times New Roman" w:cs="Times New Roman"/>
          <w:color w:val="000000" w:themeColor="text1"/>
        </w:rPr>
        <w:t xml:space="preserve"> </w:t>
      </w:r>
      <w:r w:rsidR="00E27679" w:rsidRPr="00E27679">
        <w:rPr>
          <w:rFonts w:ascii="Times New Roman" w:hAnsi="Times New Roman" w:cs="Times New Roman"/>
          <w:color w:val="4472C4" w:themeColor="accent1"/>
          <w:lang w:val="en-US"/>
        </w:rPr>
        <w:t>print</w:t>
      </w:r>
      <w:r w:rsidR="00826FE4">
        <w:rPr>
          <w:rFonts w:ascii="Times New Roman" w:hAnsi="Times New Roman" w:cs="Times New Roman"/>
          <w:color w:val="4472C4" w:themeColor="accent1"/>
          <w:lang w:val="en-US"/>
        </w:rPr>
        <w:t>, try, except, if, el</w:t>
      </w:r>
      <w:bookmarkStart w:id="0" w:name="_GoBack"/>
      <w:bookmarkEnd w:id="0"/>
      <w:r w:rsidR="00826FE4">
        <w:rPr>
          <w:rFonts w:ascii="Times New Roman" w:hAnsi="Times New Roman" w:cs="Times New Roman"/>
          <w:color w:val="4472C4" w:themeColor="accent1"/>
          <w:lang w:val="en-US"/>
        </w:rPr>
        <w:t>if, else</w:t>
      </w:r>
      <w:r w:rsidR="00E27679" w:rsidRPr="00E86699">
        <w:rPr>
          <w:rFonts w:ascii="Times New Roman" w:hAnsi="Times New Roman" w:cs="Times New Roman"/>
          <w:color w:val="000000" w:themeColor="text1"/>
        </w:rPr>
        <w:t>.</w:t>
      </w:r>
    </w:p>
    <w:p w14:paraId="1F6DB4F8" w14:textId="48BB6C76" w:rsidR="0015595E" w:rsidRPr="00BE4F0B" w:rsidRDefault="0015595E" w:rsidP="0015595E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Выполнены разработка кода, отладка, тестирование, оптимизация программного кода. Готовые программные коды выложены на </w:t>
      </w:r>
      <w:r>
        <w:rPr>
          <w:rFonts w:ascii="Times New Roman" w:hAnsi="Times New Roman" w:cs="Times New Roman"/>
          <w:lang w:val="en-US"/>
        </w:rPr>
        <w:t>GitHub</w:t>
      </w:r>
      <w:r w:rsidRPr="00E27679">
        <w:rPr>
          <w:rFonts w:ascii="Times New Roman" w:hAnsi="Times New Roman" w:cs="Times New Roman"/>
        </w:rPr>
        <w:t>.</w:t>
      </w:r>
    </w:p>
    <w:sectPr w:rsidR="0015595E" w:rsidRPr="00BE4F0B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03F39"/>
    <w:rsid w:val="0015595E"/>
    <w:rsid w:val="002B4289"/>
    <w:rsid w:val="003A0996"/>
    <w:rsid w:val="00610FFF"/>
    <w:rsid w:val="006256D6"/>
    <w:rsid w:val="006E000A"/>
    <w:rsid w:val="00826FE4"/>
    <w:rsid w:val="00B636D7"/>
    <w:rsid w:val="00BE4F0B"/>
    <w:rsid w:val="00DC3304"/>
    <w:rsid w:val="00E03F39"/>
    <w:rsid w:val="00E27679"/>
    <w:rsid w:val="00E86699"/>
    <w:rsid w:val="00E9533E"/>
    <w:rsid w:val="00FB15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61E57BB"/>
  <w15:chartTrackingRefBased/>
  <w15:docId w15:val="{632BA0D1-F072-4419-B53E-E27BBF11FE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E27679"/>
  </w:style>
  <w:style w:type="paragraph" w:styleId="1">
    <w:name w:val="heading 1"/>
    <w:basedOn w:val="a"/>
    <w:next w:val="a"/>
    <w:link w:val="10"/>
    <w:uiPriority w:val="9"/>
    <w:qFormat/>
    <w:rsid w:val="00610FFF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2">
    <w:name w:val="heading 2"/>
    <w:basedOn w:val="a"/>
    <w:next w:val="a"/>
    <w:link w:val="20"/>
    <w:uiPriority w:val="9"/>
    <w:unhideWhenUsed/>
    <w:qFormat/>
    <w:rsid w:val="00610FFF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annotation reference"/>
    <w:basedOn w:val="a0"/>
    <w:uiPriority w:val="99"/>
    <w:semiHidden/>
    <w:unhideWhenUsed/>
    <w:rsid w:val="00610FFF"/>
    <w:rPr>
      <w:sz w:val="16"/>
      <w:szCs w:val="16"/>
    </w:rPr>
  </w:style>
  <w:style w:type="paragraph" w:styleId="a4">
    <w:name w:val="annotation text"/>
    <w:basedOn w:val="a"/>
    <w:link w:val="a5"/>
    <w:uiPriority w:val="99"/>
    <w:semiHidden/>
    <w:unhideWhenUsed/>
    <w:rsid w:val="00610FFF"/>
    <w:pPr>
      <w:spacing w:line="240" w:lineRule="auto"/>
    </w:pPr>
    <w:rPr>
      <w:sz w:val="20"/>
      <w:szCs w:val="20"/>
    </w:rPr>
  </w:style>
  <w:style w:type="character" w:customStyle="1" w:styleId="a5">
    <w:name w:val="Текст примечания Знак"/>
    <w:basedOn w:val="a0"/>
    <w:link w:val="a4"/>
    <w:uiPriority w:val="99"/>
    <w:semiHidden/>
    <w:rsid w:val="00610FFF"/>
    <w:rPr>
      <w:sz w:val="20"/>
      <w:szCs w:val="20"/>
    </w:rPr>
  </w:style>
  <w:style w:type="paragraph" w:styleId="a6">
    <w:name w:val="annotation subject"/>
    <w:basedOn w:val="a4"/>
    <w:next w:val="a4"/>
    <w:link w:val="a7"/>
    <w:uiPriority w:val="99"/>
    <w:semiHidden/>
    <w:unhideWhenUsed/>
    <w:rsid w:val="00610FFF"/>
    <w:rPr>
      <w:b/>
      <w:bCs/>
    </w:rPr>
  </w:style>
  <w:style w:type="character" w:customStyle="1" w:styleId="a7">
    <w:name w:val="Тема примечания Знак"/>
    <w:basedOn w:val="a5"/>
    <w:link w:val="a6"/>
    <w:uiPriority w:val="99"/>
    <w:semiHidden/>
    <w:rsid w:val="00610FFF"/>
    <w:rPr>
      <w:b/>
      <w:bCs/>
      <w:sz w:val="20"/>
      <w:szCs w:val="20"/>
    </w:rPr>
  </w:style>
  <w:style w:type="paragraph" w:styleId="a8">
    <w:name w:val="Balloon Text"/>
    <w:basedOn w:val="a"/>
    <w:link w:val="a9"/>
    <w:uiPriority w:val="99"/>
    <w:semiHidden/>
    <w:unhideWhenUsed/>
    <w:rsid w:val="00610FFF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9">
    <w:name w:val="Текст выноски Знак"/>
    <w:basedOn w:val="a0"/>
    <w:link w:val="a8"/>
    <w:uiPriority w:val="99"/>
    <w:semiHidden/>
    <w:rsid w:val="00610FFF"/>
    <w:rPr>
      <w:rFonts w:ascii="Segoe UI" w:hAnsi="Segoe UI" w:cs="Segoe UI"/>
      <w:sz w:val="18"/>
      <w:szCs w:val="18"/>
    </w:rPr>
  </w:style>
  <w:style w:type="character" w:styleId="aa">
    <w:name w:val="Subtle Emphasis"/>
    <w:basedOn w:val="a0"/>
    <w:uiPriority w:val="19"/>
    <w:qFormat/>
    <w:rsid w:val="00610FFF"/>
    <w:rPr>
      <w:i/>
      <w:iCs/>
      <w:color w:val="404040" w:themeColor="text1" w:themeTint="BF"/>
    </w:rPr>
  </w:style>
  <w:style w:type="character" w:styleId="ab">
    <w:name w:val="Strong"/>
    <w:basedOn w:val="a0"/>
    <w:uiPriority w:val="22"/>
    <w:qFormat/>
    <w:rsid w:val="00610FFF"/>
    <w:rPr>
      <w:b/>
      <w:bCs/>
    </w:rPr>
  </w:style>
  <w:style w:type="character" w:customStyle="1" w:styleId="10">
    <w:name w:val="Заголовок 1 Знак"/>
    <w:basedOn w:val="a0"/>
    <w:link w:val="1"/>
    <w:uiPriority w:val="9"/>
    <w:rsid w:val="00610FF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20">
    <w:name w:val="Заголовок 2 Знак"/>
    <w:basedOn w:val="a0"/>
    <w:link w:val="2"/>
    <w:uiPriority w:val="9"/>
    <w:rsid w:val="00610FFF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ac">
    <w:name w:val="Title"/>
    <w:basedOn w:val="a"/>
    <w:next w:val="a"/>
    <w:link w:val="ad"/>
    <w:uiPriority w:val="10"/>
    <w:qFormat/>
    <w:rsid w:val="00610FFF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d">
    <w:name w:val="Заголовок Знак"/>
    <w:basedOn w:val="a0"/>
    <w:link w:val="ac"/>
    <w:uiPriority w:val="10"/>
    <w:rsid w:val="00610FFF"/>
    <w:rPr>
      <w:rFonts w:asciiTheme="majorHAnsi" w:eastAsiaTheme="majorEastAsia" w:hAnsiTheme="majorHAnsi" w:cstheme="majorBidi"/>
      <w:spacing w:val="-10"/>
      <w:kern w:val="28"/>
      <w:sz w:val="56"/>
      <w:szCs w:val="5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522017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28762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6308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299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758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298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58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015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688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673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230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137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12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071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77906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46578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0820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815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925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670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426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821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565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84243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56112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46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588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174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354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965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785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FEA9A57-170C-458B-BCF6-A95E3142FF0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179</TotalTime>
  <Pages>2</Pages>
  <Words>202</Words>
  <Characters>1156</Characters>
  <Application>Microsoft Office Word</Application>
  <DocSecurity>0</DocSecurity>
  <Lines>9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Kirieshka</dc:creator>
  <cp:keywords/>
  <dc:description/>
  <cp:lastModifiedBy>Пользователь Windows</cp:lastModifiedBy>
  <cp:revision>1</cp:revision>
  <dcterms:created xsi:type="dcterms:W3CDTF">2024-10-05T12:49:00Z</dcterms:created>
  <dcterms:modified xsi:type="dcterms:W3CDTF">2024-11-01T08:55:00Z</dcterms:modified>
</cp:coreProperties>
</file>