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5014" w14:textId="77777777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Министерство образования Республики Беларусь</w:t>
      </w:r>
    </w:p>
    <w:p w14:paraId="4504FC5C" w14:textId="77777777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Учреждение образования</w:t>
      </w:r>
    </w:p>
    <w:p w14:paraId="6B52413E" w14:textId="77777777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“Брестский государственный технический университет”</w:t>
      </w:r>
    </w:p>
    <w:p w14:paraId="4D9DCFF9" w14:textId="77777777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14:paraId="3A406564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7E7050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795BD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843FC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C4E998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25E42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6F55A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F3C55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A8363" w14:textId="77777777" w:rsidR="00364015" w:rsidRDefault="00364015" w:rsidP="00C12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EF4634" w14:textId="36EC3E74" w:rsidR="00364015" w:rsidRPr="00C1243D" w:rsidRDefault="00C1243D" w:rsidP="00C1243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Интеллектуальный анализ данных</w:t>
      </w:r>
    </w:p>
    <w:p w14:paraId="1C651F8B" w14:textId="508EBB91" w:rsidR="00364015" w:rsidRPr="00CF6D6E" w:rsidRDefault="00591920" w:rsidP="00731E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A1DE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2FAED98" w14:textId="466435B6" w:rsidR="00364015" w:rsidRDefault="004A1DE0" w:rsidP="004A1D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1DE0">
        <w:rPr>
          <w:rFonts w:ascii="Times New Roman" w:eastAsia="Times New Roman" w:hAnsi="Times New Roman" w:cs="Times New Roman"/>
          <w:sz w:val="28"/>
          <w:szCs w:val="28"/>
        </w:rPr>
        <w:t>PCA</w:t>
      </w:r>
    </w:p>
    <w:p w14:paraId="7F79D374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21747" w14:textId="5F8C894D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7C4164" w14:textId="77777777" w:rsidR="004A1DE0" w:rsidRDefault="004A1D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FA11E0" w14:textId="77777777" w:rsidR="004A1DE0" w:rsidRDefault="004A1D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9061E" w14:textId="0D6D581E" w:rsidR="00BF0295" w:rsidRDefault="00BF0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19075" w14:textId="77777777" w:rsidR="004A1DE0" w:rsidRDefault="004A1D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3EEA9" w14:textId="65961C7B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</w:t>
      </w:r>
      <w:r w:rsidR="00BA0CD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57AA93" w14:textId="03D9D454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</w:t>
      </w:r>
      <w:r w:rsidR="00BA0CDE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DE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14:paraId="1337B9DF" w14:textId="03D295F7" w:rsidR="00364015" w:rsidRPr="00BA0CDE" w:rsidRDefault="005919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BA0CD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BE26C23" w14:textId="2A1AA9B3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BA0CDE">
        <w:rPr>
          <w:rFonts w:ascii="Times New Roman" w:eastAsia="Times New Roman" w:hAnsi="Times New Roman" w:cs="Times New Roman"/>
          <w:sz w:val="28"/>
          <w:szCs w:val="28"/>
          <w:lang w:val="ru-RU"/>
        </w:rPr>
        <w:t>Алешко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0CD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A0CD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B6989" w14:textId="77777777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Проверила:</w:t>
      </w:r>
    </w:p>
    <w:p w14:paraId="05EC790D" w14:textId="2BE066DC" w:rsidR="00364015" w:rsidRDefault="00591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4A1DE0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Андренко</w:t>
      </w:r>
      <w:proofErr w:type="spellEnd"/>
      <w:r w:rsidR="0057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1DE0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7478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EC97C0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68B27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07F3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EB245" w14:textId="7D059EEE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9D55C" w14:textId="1B9FC454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B8CAD" w14:textId="77777777" w:rsidR="004A1DE0" w:rsidRDefault="004A1D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AB1186" w14:textId="2D7C34AC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8E76CB" w14:textId="77777777" w:rsidR="00741CA8" w:rsidRDefault="00741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8CAB7" w14:textId="539C9C09" w:rsidR="00FA1F9B" w:rsidRPr="00BA0CDE" w:rsidRDefault="005919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Брест</w:t>
      </w:r>
      <w:r w:rsidRPr="003C67AC">
        <w:rPr>
          <w:rFonts w:ascii="Times New Roman" w:eastAsia="Times New Roman" w:hAnsi="Times New Roman" w:cs="Times New Roman"/>
          <w:sz w:val="28"/>
          <w:szCs w:val="28"/>
          <w:lang w:val="ru-RU"/>
        </w:rPr>
        <w:t>-202</w:t>
      </w:r>
      <w:r w:rsidR="00C1243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2CE2D77" w14:textId="7006445E" w:rsidR="00741CA8" w:rsidRPr="00BF0295" w:rsidRDefault="003C67AC" w:rsidP="00C71E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 ра</w:t>
      </w:r>
      <w:bookmarkStart w:id="0" w:name="_GoBack"/>
      <w:bookmarkEnd w:id="0"/>
      <w:r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боты:</w:t>
      </w:r>
      <w:r w:rsidRPr="0034170B">
        <w:t xml:space="preserve"> </w:t>
      </w:r>
      <w:r w:rsidR="004A1DE0" w:rsidRPr="004A1DE0">
        <w:rPr>
          <w:rFonts w:ascii="Times New Roman" w:eastAsia="Times New Roman" w:hAnsi="Times New Roman" w:cs="Times New Roman"/>
          <w:sz w:val="28"/>
          <w:szCs w:val="28"/>
        </w:rPr>
        <w:t>научиться применять метод PCA для осуществления визуализации данных</w:t>
      </w:r>
      <w:r w:rsidR="00C71E90" w:rsidRPr="00CF6D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087E82" w14:textId="321E2BD7" w:rsidR="00574788" w:rsidRPr="00BF0295" w:rsidRDefault="00574788" w:rsidP="003C67AC">
      <w:pPr>
        <w:spacing w:line="288" w:lineRule="auto"/>
        <w:jc w:val="both"/>
        <w:rPr>
          <w:bCs/>
          <w:color w:val="000000"/>
          <w:sz w:val="24"/>
          <w:szCs w:val="24"/>
          <w:lang w:val="ru-RU"/>
        </w:rPr>
      </w:pPr>
    </w:p>
    <w:p w14:paraId="7A4EB2A4" w14:textId="26A82D5C" w:rsidR="00E96C24" w:rsidRPr="004A1DE0" w:rsidRDefault="00574788" w:rsidP="003C67AC">
      <w:pPr>
        <w:spacing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Код программы</w:t>
      </w:r>
      <w:r w:rsidR="00731EC2"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(вариант </w:t>
      </w:r>
      <w:r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</w:t>
      </w:r>
      <w:r w:rsidR="00731EC2"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)</w:t>
      </w:r>
      <w:r w:rsidR="003C67AC"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14:paraId="1CE0FAFD" w14:textId="77777777" w:rsidR="00741CA8" w:rsidRPr="00137798" w:rsidRDefault="00741CA8" w:rsidP="003C67AC">
      <w:pPr>
        <w:spacing w:line="288" w:lineRule="auto"/>
        <w:jc w:val="both"/>
        <w:rPr>
          <w:b/>
          <w:color w:val="000000"/>
          <w:sz w:val="24"/>
          <w:szCs w:val="24"/>
          <w:lang w:val="en-US"/>
        </w:rPr>
      </w:pPr>
    </w:p>
    <w:p w14:paraId="422159B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import os</w:t>
      </w:r>
    </w:p>
    <w:p w14:paraId="147B4F5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import numpy as np</w:t>
      </w:r>
    </w:p>
    <w:p w14:paraId="599FAD99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import pandas as pd</w:t>
      </w:r>
    </w:p>
    <w:p w14:paraId="5DD39D1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import matplotlib.pyplot as plt</w:t>
      </w:r>
    </w:p>
    <w:p w14:paraId="1A3FA699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from mpl_toolkits.mplot3d import Axes3D  # noqa: F401</w:t>
      </w:r>
    </w:p>
    <w:p w14:paraId="16E70A7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from sklearn.decomposition import PCA</w:t>
      </w:r>
    </w:p>
    <w:p w14:paraId="3889F4C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from sklearn.impute import SimpleImputer</w:t>
      </w:r>
    </w:p>
    <w:p w14:paraId="1F80B6A3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from sklearn.preprocessing import StandardScaler</w:t>
      </w:r>
    </w:p>
    <w:p w14:paraId="27EB491B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08606C00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DATA_PATH = "D:\универ\универ\ИАД\seeds_dataset.txt"  </w:t>
      </w:r>
    </w:p>
    <w:p w14:paraId="761BF1A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OUTPUT_DIR = "pca_outputs"</w:t>
      </w:r>
    </w:p>
    <w:p w14:paraId="2912493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os.makedirs(OUTPUT_DIR, exist_ok=True)</w:t>
      </w:r>
    </w:p>
    <w:p w14:paraId="3D90A49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71062EBB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def load_seeds(path):</w:t>
      </w:r>
    </w:p>
    <w:p w14:paraId="153BB6E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try:</w:t>
      </w:r>
    </w:p>
    <w:p w14:paraId="2EE4258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df = pd.read_csv(path, sep=None, engine='python', header=None)</w:t>
      </w:r>
    </w:p>
    <w:p w14:paraId="018006E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except Exception:</w:t>
      </w:r>
    </w:p>
    <w:p w14:paraId="2794BBF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df = pd.read_csv(path, delim_whitespace=True, header=None)</w:t>
      </w:r>
    </w:p>
    <w:p w14:paraId="0FFC68A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return df</w:t>
      </w:r>
    </w:p>
    <w:p w14:paraId="61476CD3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0C26CBE9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df = load_seeds(DATA_PATH)</w:t>
      </w:r>
    </w:p>
    <w:p w14:paraId="47695EF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ru-RU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 xml:space="preserve">("Исходный размер данных:", 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df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>.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shape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>)</w:t>
      </w:r>
    </w:p>
    <w:p w14:paraId="306E1CB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ru-RU"/>
        </w:rPr>
      </w:pPr>
    </w:p>
    <w:p w14:paraId="0B4FE47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n_cols = df.shape[1]</w:t>
      </w:r>
    </w:p>
    <w:p w14:paraId="12FD1A47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data = df.iloc[:, :n_cols-1].copy()  # признаки</w:t>
      </w:r>
    </w:p>
    <w:p w14:paraId="12E5D63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labels = df.iloc[:, n_cols-1].copy()  # класс</w:t>
      </w:r>
    </w:p>
    <w:p w14:paraId="1658775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5AE8142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# Обработка пропусков </w:t>
      </w:r>
    </w:p>
    <w:p w14:paraId="1459450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imputer = SimpleImputer(strategy="mean")</w:t>
      </w:r>
    </w:p>
    <w:p w14:paraId="3FB9EDD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X_imputed = imputer.fit_transform(data)</w:t>
      </w:r>
    </w:p>
    <w:p w14:paraId="5AE72CB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 = pd.DataFrame(X_imputed, columns=data.columns)</w:t>
      </w:r>
    </w:p>
    <w:p w14:paraId="71AA9AB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8FDD6C3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scaler = StandardScaler(with_mean=True, with_std=True)</w:t>
      </w:r>
    </w:p>
    <w:p w14:paraId="7D24DBE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X_scaled = scaler.fit_transform(X)  # numpy array</w:t>
      </w:r>
    </w:p>
    <w:p w14:paraId="0A15A17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7AE0E71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X_mean = scaler.mean_</w:t>
      </w:r>
    </w:p>
    <w:p w14:paraId="210E3D6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X_std = scaler.scale_</w:t>
      </w:r>
    </w:p>
    <w:p w14:paraId="3A56E04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1E5E1C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# Вариант 1: вручную </w:t>
      </w:r>
    </w:p>
    <w:p w14:paraId="5B143430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cov_matrix = np.cov(X_scaled, rowvar=False)  </w:t>
      </w:r>
    </w:p>
    <w:p w14:paraId="3122F08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eigvals, eigvecs = np.linalg.eig(cov_matrix)</w:t>
      </w:r>
    </w:p>
    <w:p w14:paraId="2473264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sort_idx = np.argsort(eigvals)[::-1]</w:t>
      </w:r>
    </w:p>
    <w:p w14:paraId="708FDEC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eigvals_sorted = eigvals[sort_idx]</w:t>
      </w:r>
    </w:p>
    <w:p w14:paraId="5A61B36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eigvecs_sorted = eigvecs[:, sort_idx]</w:t>
      </w:r>
    </w:p>
    <w:p w14:paraId="712D860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W2 = eigvecs_sorted[:, :2] </w:t>
      </w:r>
    </w:p>
    <w:p w14:paraId="7A7AEF03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W3 = eigvecs_sorted[:, :3] </w:t>
      </w:r>
    </w:p>
    <w:p w14:paraId="593042B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X_proj_manual_2 = X_scaled.dot(W2)  </w:t>
      </w:r>
    </w:p>
    <w:p w14:paraId="2B7B833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X_proj_manual_3 = X_scaled.dot(W3)  </w:t>
      </w:r>
    </w:p>
    <w:p w14:paraId="3C6521E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0ED1933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# Вариант 2: sklearn PCA </w:t>
      </w:r>
    </w:p>
    <w:p w14:paraId="1909CD6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pca2 = PCA(n_components=2)</w:t>
      </w:r>
    </w:p>
    <w:p w14:paraId="281A684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X_proj_skl_2 = pca2.fit_transform(X_scaled)</w:t>
      </w:r>
    </w:p>
    <w:p w14:paraId="1820111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pca3 = PCA(n_components=3)</w:t>
      </w:r>
    </w:p>
    <w:p w14:paraId="213B6A6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X_proj_skl_3 = pca3.fit_transform(X_scaled)</w:t>
      </w:r>
    </w:p>
    <w:p w14:paraId="7F6DD837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40CBE47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ru-RU"/>
        </w:rPr>
      </w:pP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 xml:space="preserve"># Сравнение собственного решения и 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sklearn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</w:p>
    <w:p w14:paraId="67EC6CD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ru-RU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unique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>_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labels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 xml:space="preserve"> = 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np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>.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unique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>(</w:t>
      </w: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labels</w:t>
      </w:r>
      <w:r w:rsidRPr="004A1DE0">
        <w:rPr>
          <w:rFonts w:ascii="Courier New" w:hAnsi="Courier New" w:cs="Courier New"/>
          <w:noProof/>
          <w:sz w:val="24"/>
          <w:szCs w:val="24"/>
          <w:lang w:val="ru-RU"/>
        </w:rPr>
        <w:t>)</w:t>
      </w:r>
    </w:p>
    <w:p w14:paraId="7418D6D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markers = ['o', 's', '^', 'v', 'P', '*', 'X', 'D']  </w:t>
      </w:r>
    </w:p>
    <w:p w14:paraId="77F6C24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50892033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def plot_2d(X2, labels, title, filename):</w:t>
      </w:r>
    </w:p>
    <w:p w14:paraId="37A513B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plt.figure(figsize=(7,6))</w:t>
      </w:r>
    </w:p>
    <w:p w14:paraId="52F2A02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for i, lab in enumerate(unique_labels):</w:t>
      </w:r>
    </w:p>
    <w:p w14:paraId="40F80E3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mask = labels == lab</w:t>
      </w:r>
    </w:p>
    <w:p w14:paraId="0745C6A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plt.scatter(X2[mask,0], X2[mask,1],</w:t>
      </w:r>
    </w:p>
    <w:p w14:paraId="1AE2750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label=str(lab),</w:t>
      </w:r>
    </w:p>
    <w:p w14:paraId="7CB0FD4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marker=markers[i % len(markers)],</w:t>
      </w:r>
    </w:p>
    <w:p w14:paraId="2CF2C97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s=40)</w:t>
      </w:r>
    </w:p>
    <w:p w14:paraId="7928C21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plt.xlabel("PC1")</w:t>
      </w:r>
    </w:p>
    <w:p w14:paraId="2BAB961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plt.ylabel("PC2")</w:t>
      </w:r>
    </w:p>
    <w:p w14:paraId="70AAF71B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plt.title(title)</w:t>
      </w:r>
    </w:p>
    <w:p w14:paraId="69D6AA7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plt.legend(title="class")</w:t>
      </w:r>
    </w:p>
    <w:p w14:paraId="6B56612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plt.grid(True, linestyle=':', alpha=0.4)</w:t>
      </w:r>
    </w:p>
    <w:p w14:paraId="6BDB2CA0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plt.tight_layout()</w:t>
      </w:r>
    </w:p>
    <w:p w14:paraId="524BED5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out = os.path.join(OUTPUT_DIR, filename)</w:t>
      </w:r>
    </w:p>
    <w:p w14:paraId="45DCD5C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plt.savefig(out, dpi=200)</w:t>
      </w:r>
    </w:p>
    <w:p w14:paraId="440235D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print("Сохранено:", out)</w:t>
      </w:r>
    </w:p>
    <w:p w14:paraId="23D77CC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plt.close()</w:t>
      </w:r>
    </w:p>
    <w:p w14:paraId="1CDB913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2E5E2B5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def plot_3d(X3, labels, title, filename):</w:t>
      </w:r>
    </w:p>
    <w:p w14:paraId="6DB286D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fig = plt.figure(figsize=(8,6))</w:t>
      </w:r>
    </w:p>
    <w:p w14:paraId="74EAFFA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ax = fig.add_subplot(111, projection='3d')</w:t>
      </w:r>
    </w:p>
    <w:p w14:paraId="765F848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for i, lab in enumerate(unique_labels):</w:t>
      </w:r>
    </w:p>
    <w:p w14:paraId="496B6863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mask = labels == lab</w:t>
      </w:r>
    </w:p>
    <w:p w14:paraId="38906CD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ax.scatter(X3[mask,0], X3[mask,1], X3[mask,2],</w:t>
      </w:r>
    </w:p>
    <w:p w14:paraId="17AD3E6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label=str(lab),</w:t>
      </w:r>
    </w:p>
    <w:p w14:paraId="6C3F4F9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marker=markers[i % len(markers)],</w:t>
      </w:r>
    </w:p>
    <w:p w14:paraId="53DCC50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s=40)</w:t>
      </w:r>
    </w:p>
    <w:p w14:paraId="577F2C27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ax.set_xlabel("PC1")</w:t>
      </w:r>
    </w:p>
    <w:p w14:paraId="44CDBE1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ax.set_ylabel("PC2")</w:t>
      </w:r>
    </w:p>
    <w:p w14:paraId="2403589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ax.set_zlabel("PC3")</w:t>
      </w:r>
    </w:p>
    <w:p w14:paraId="2F6A94F0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ax.set_title(title)</w:t>
      </w:r>
    </w:p>
    <w:p w14:paraId="26E08D3C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ax.legend(title="class", bbox_to_anchor=(1.05, 1))</w:t>
      </w:r>
    </w:p>
    <w:p w14:paraId="0F970CAB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plt.tight_layout()</w:t>
      </w:r>
    </w:p>
    <w:p w14:paraId="30CDB5B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 xml:space="preserve">    out = os.path.join(OUTPUT_DIR, filename)</w:t>
      </w:r>
    </w:p>
    <w:p w14:paraId="5EC207A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plt.savefig(out, dpi=200, bbox_inches='tight')</w:t>
      </w:r>
    </w:p>
    <w:p w14:paraId="54AC4C09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print("Сохранено:", out)</w:t>
      </w:r>
    </w:p>
    <w:p w14:paraId="70EDE23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    plt.close()</w:t>
      </w:r>
    </w:p>
    <w:p w14:paraId="710C35D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7C7B500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# manual</w:t>
      </w:r>
    </w:p>
    <w:p w14:paraId="21BAEAC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plot_2d(X_proj_manual_2, labels.values, "Manual PCA: projection on first 2 PCs", "manual_pca_2d.png")</w:t>
      </w:r>
    </w:p>
    <w:p w14:paraId="1ACE797D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plot_3d(X_proj_manual_3, labels.values, "Manual PCA: projection on first 3 PCs", "manual_pca_3d.png")</w:t>
      </w:r>
    </w:p>
    <w:p w14:paraId="7E17810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# sklearn</w:t>
      </w:r>
    </w:p>
    <w:p w14:paraId="66BDFAD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plot_2d(X_proj_skl_2, labels.values, "sklearn PCA: projection on first 2 PCs", "sklearn_pca_2d.png")</w:t>
      </w:r>
    </w:p>
    <w:p w14:paraId="214C78A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plot_3d(X_proj_skl_3, labels.values, "sklearn PCA: projection on first 3 PCs", "sklearn_pca_3d.png")</w:t>
      </w:r>
    </w:p>
    <w:p w14:paraId="0DBD45C9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12ADC74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# Вычисление потерь</w:t>
      </w:r>
    </w:p>
    <w:p w14:paraId="54581CF7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total_variance = np.sum(eigvals_sorted.real) </w:t>
      </w:r>
    </w:p>
    <w:p w14:paraId="535C0CD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explained_by_2 = np.sum(eigvals_sorted.real[:2])</w:t>
      </w:r>
    </w:p>
    <w:p w14:paraId="0D66720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explained_by_3 = np.sum(eigvals_sorted.real[:3])</w:t>
      </w:r>
    </w:p>
    <w:p w14:paraId="2E310DB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2AE74460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retained_pct_2 = explained_by_2 / total_variance * 100.0</w:t>
      </w:r>
    </w:p>
    <w:p w14:paraId="0536E12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retained_pct_3 = explained_by_3 / total_variance * 100.0</w:t>
      </w:r>
    </w:p>
    <w:p w14:paraId="2567890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loss_pct_2 = 100.0 - retained_pct_2</w:t>
      </w:r>
    </w:p>
    <w:p w14:paraId="10019E4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loss_pct_3 = 100.0 - retained_pct_3</w:t>
      </w:r>
    </w:p>
    <w:p w14:paraId="2922BD00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4B9785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print(f"Суммарная дисперсия (всех компонент): {total_variance:.6f}")</w:t>
      </w:r>
    </w:p>
    <w:p w14:paraId="4A4AD5E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print(f"Суммарная доля, удержанная 2-мя PC: {retained_pct_2:.4f}%  =&gt; потери {loss_pct_2:.4f}%")</w:t>
      </w:r>
    </w:p>
    <w:p w14:paraId="33FC19FE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print(f"Суммарная доля, удержанная 3-мя PC: {retained_pct_3:.4f}%  =&gt; потери {loss_pct_3:.4f}%")</w:t>
      </w:r>
    </w:p>
    <w:p w14:paraId="697DE569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1DD6D99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# Реконструкция и MSE </w:t>
      </w:r>
    </w:p>
    <w:p w14:paraId="5665632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X_recon_2 = X_proj_manual_2.dot(W2.T)  </w:t>
      </w:r>
    </w:p>
    <w:p w14:paraId="0A99699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X_recon_3 = X_proj_manual_3.dot(W3.T)</w:t>
      </w:r>
    </w:p>
    <w:p w14:paraId="3A75B0C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500CC9F1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X_recon_2_orig = scaler.inverse_transform(X_recon_2)</w:t>
      </w:r>
    </w:p>
    <w:p w14:paraId="15AC0D1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X_recon_3_orig = scaler.inverse_transform(X_recon_3)</w:t>
      </w:r>
    </w:p>
    <w:p w14:paraId="047F5D2A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X_orig = scaler.inverse_transform(X_scaled)</w:t>
      </w:r>
    </w:p>
    <w:p w14:paraId="2525C902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59D26C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mse_2 = np.mean((X_orig - X_recon_2_orig)**2)</w:t>
      </w:r>
    </w:p>
    <w:p w14:paraId="68E5339F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mse_3 = np.mean((X_orig - X_recon_3_orig)**2)</w:t>
      </w:r>
    </w:p>
    <w:p w14:paraId="3BFA55B8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 xml:space="preserve">var_total = np.mean((X_orig - X_orig.mean(axis=0))**2)  </w:t>
      </w:r>
    </w:p>
    <w:p w14:paraId="0DB75075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4C965F7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print(f"MSE reconstruction (2-PC): {mse_2:.6f}")</w:t>
      </w:r>
    </w:p>
    <w:p w14:paraId="3FD90C3B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print(f"MSE reconstruction (3-PC): {mse_3:.6f}")</w:t>
      </w:r>
    </w:p>
    <w:p w14:paraId="04B70F86" w14:textId="77777777" w:rsidR="004A1DE0" w:rsidRPr="004A1DE0" w:rsidRDefault="004A1DE0" w:rsidP="004A1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print(f"Отн. потеря дисперсии (2-PC): {mse_2/var_total*100:.4f}%")</w:t>
      </w:r>
    </w:p>
    <w:p w14:paraId="19E007A0" w14:textId="7DDB4438" w:rsidR="00CF6D6E" w:rsidRDefault="004A1DE0" w:rsidP="004A1D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 w:rsidRPr="004A1DE0">
        <w:rPr>
          <w:rFonts w:ascii="Courier New" w:hAnsi="Courier New" w:cs="Courier New"/>
          <w:noProof/>
          <w:sz w:val="24"/>
          <w:szCs w:val="24"/>
          <w:lang w:val="en-US"/>
        </w:rPr>
        <w:t>print(f"Отн. потеря дисперсии (3-PC): {mse_3/var_total*100:.4f}%")</w:t>
      </w:r>
    </w:p>
    <w:p w14:paraId="6B32E0DA" w14:textId="1EC57C91" w:rsidR="00E96C24" w:rsidRDefault="00E96C24" w:rsidP="004A1D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19489162" w14:textId="27F2BCCD" w:rsidR="004A1DE0" w:rsidRDefault="004A1DE0" w:rsidP="004A1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0C9D0D" wp14:editId="2076D288">
            <wp:extent cx="5733415" cy="49142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B4DC" w14:textId="59D4DDB5" w:rsidR="00E96C24" w:rsidRDefault="00E96C24" w:rsidP="001377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0EE179C1" w14:textId="1BB40EB2" w:rsidR="00CF6D6E" w:rsidRDefault="004A1DE0" w:rsidP="001377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C1B63D" wp14:editId="6E52C450">
            <wp:extent cx="5379720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7F6E" w14:textId="6822DD30" w:rsidR="004A1DE0" w:rsidRDefault="004A1DE0" w:rsidP="001377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8C6FB7" wp14:editId="4F78CB7A">
            <wp:extent cx="5733415" cy="49142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3EA" w14:textId="411B18B4" w:rsidR="004A1DE0" w:rsidRDefault="004A1DE0" w:rsidP="001377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930455" wp14:editId="118C5AFB">
            <wp:extent cx="5379720" cy="541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83F6" w14:textId="77777777" w:rsidR="004A1DE0" w:rsidRPr="004A1DE0" w:rsidRDefault="004A1DE0" w:rsidP="001377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0948FCA8" w14:textId="77777777" w:rsidR="0084129E" w:rsidRPr="00E96C24" w:rsidRDefault="0084129E" w:rsidP="0084129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D6144" w14:textId="0C50BBAD" w:rsidR="003C67AC" w:rsidRPr="00CF6D6E" w:rsidRDefault="00731EC2" w:rsidP="00731EC2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F9FAF4"/>
          <w:sz w:val="20"/>
          <w:szCs w:val="20"/>
          <w:lang w:val="ru-RU"/>
        </w:rPr>
        <w:t>}</w:t>
      </w:r>
      <w:r w:rsidRPr="00B177C1">
        <w:rPr>
          <w:b/>
          <w:color w:val="000000"/>
        </w:rPr>
        <w:t xml:space="preserve"> </w:t>
      </w:r>
      <w:r w:rsidR="003C67AC" w:rsidRPr="004A1DE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="003C67AC" w:rsidRPr="003C67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DE0" w:rsidRPr="004A1DE0"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 w:rsidR="004A1DE0">
        <w:rPr>
          <w:rFonts w:ascii="Times New Roman" w:hAnsi="Times New Roman" w:cs="Times New Roman"/>
          <w:sz w:val="28"/>
          <w:szCs w:val="28"/>
          <w:lang w:val="ru-RU"/>
        </w:rPr>
        <w:t>лась</w:t>
      </w:r>
      <w:proofErr w:type="spellEnd"/>
      <w:r w:rsidR="004A1DE0" w:rsidRPr="004A1DE0">
        <w:rPr>
          <w:rFonts w:ascii="Times New Roman" w:hAnsi="Times New Roman" w:cs="Times New Roman"/>
          <w:sz w:val="28"/>
          <w:szCs w:val="28"/>
        </w:rPr>
        <w:t xml:space="preserve"> применять метод PCA для осуществления визуализации данных</w:t>
      </w:r>
      <w:r w:rsidR="00E96C24" w:rsidRPr="0084129E">
        <w:rPr>
          <w:rFonts w:ascii="Times New Roman" w:hAnsi="Times New Roman" w:cs="Times New Roman"/>
          <w:sz w:val="28"/>
          <w:szCs w:val="28"/>
        </w:rPr>
        <w:t>.</w:t>
      </w:r>
    </w:p>
    <w:p w14:paraId="32FA2A5E" w14:textId="3B592740" w:rsidR="003C67AC" w:rsidRPr="0049056B" w:rsidRDefault="003C67AC" w:rsidP="003C67AC">
      <w:pPr>
        <w:spacing w:line="288" w:lineRule="auto"/>
        <w:jc w:val="both"/>
        <w:rPr>
          <w:sz w:val="24"/>
          <w:szCs w:val="24"/>
        </w:rPr>
      </w:pPr>
    </w:p>
    <w:p w14:paraId="156F0509" w14:textId="14904ED8" w:rsidR="00364015" w:rsidRPr="003C67AC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287E0" w14:textId="77777777" w:rsidR="00364015" w:rsidRDefault="0036401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40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FA3"/>
    <w:multiLevelType w:val="multilevel"/>
    <w:tmpl w:val="3CCE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70824"/>
    <w:multiLevelType w:val="multilevel"/>
    <w:tmpl w:val="13D0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15"/>
    <w:rsid w:val="00137798"/>
    <w:rsid w:val="002951B5"/>
    <w:rsid w:val="00364015"/>
    <w:rsid w:val="003C67AC"/>
    <w:rsid w:val="004A1DE0"/>
    <w:rsid w:val="00574788"/>
    <w:rsid w:val="00591920"/>
    <w:rsid w:val="00731EC2"/>
    <w:rsid w:val="00741CA8"/>
    <w:rsid w:val="007735FB"/>
    <w:rsid w:val="00790483"/>
    <w:rsid w:val="0084129E"/>
    <w:rsid w:val="009F2B77"/>
    <w:rsid w:val="00BA0CDE"/>
    <w:rsid w:val="00BE6B49"/>
    <w:rsid w:val="00BF0295"/>
    <w:rsid w:val="00C1243D"/>
    <w:rsid w:val="00C46A38"/>
    <w:rsid w:val="00C71E90"/>
    <w:rsid w:val="00CF6D6E"/>
    <w:rsid w:val="00D86DC5"/>
    <w:rsid w:val="00E96C24"/>
    <w:rsid w:val="00F70E52"/>
    <w:rsid w:val="00F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8BB0"/>
  <w15:docId w15:val="{6EA6C8A0-BF20-45C6-85F8-ECD10DFE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3C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link w:val="a7"/>
    <w:uiPriority w:val="34"/>
    <w:qFormat/>
    <w:rsid w:val="004A1D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7">
    <w:name w:val="Абзац списка Знак"/>
    <w:basedOn w:val="a0"/>
    <w:link w:val="a6"/>
    <w:uiPriority w:val="34"/>
    <w:rsid w:val="004A1DE0"/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eevee_angel@mail.ru</cp:lastModifiedBy>
  <cp:revision>14</cp:revision>
  <dcterms:created xsi:type="dcterms:W3CDTF">2024-05-21T18:46:00Z</dcterms:created>
  <dcterms:modified xsi:type="dcterms:W3CDTF">2025-09-21T20:46:00Z</dcterms:modified>
</cp:coreProperties>
</file>