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585014" w14:textId="77777777" w:rsidR="00364015" w:rsidRDefault="005919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Министерство образования Республики Беларусь</w:t>
      </w:r>
    </w:p>
    <w:p w14:paraId="4504FC5C" w14:textId="77777777" w:rsidR="00364015" w:rsidRDefault="005919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Учреждение образования</w:t>
      </w:r>
    </w:p>
    <w:p w14:paraId="6B52413E" w14:textId="77777777" w:rsidR="00364015" w:rsidRDefault="005919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“Брестский государственный технический университет”</w:t>
      </w:r>
    </w:p>
    <w:p w14:paraId="4D9DCFF9" w14:textId="77777777" w:rsidR="00364015" w:rsidRDefault="005919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Кафедра интеллектуально-информационных технологий</w:t>
      </w:r>
    </w:p>
    <w:p w14:paraId="3A406564" w14:textId="77777777" w:rsidR="00364015" w:rsidRDefault="0036401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37E7050" w14:textId="77777777" w:rsidR="00364015" w:rsidRDefault="0036401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4A795BD" w14:textId="77777777" w:rsidR="00364015" w:rsidRDefault="0036401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C2843FC" w14:textId="77777777" w:rsidR="00364015" w:rsidRDefault="0036401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FC4E998" w14:textId="77777777" w:rsidR="00364015" w:rsidRDefault="0036401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0425E42" w14:textId="77777777" w:rsidR="00364015" w:rsidRDefault="0036401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26F55A" w14:textId="77777777" w:rsidR="00364015" w:rsidRDefault="0036401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9F3C55" w14:textId="77777777" w:rsidR="00364015" w:rsidRDefault="0036401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9DA8363" w14:textId="77777777" w:rsidR="00364015" w:rsidRDefault="00364015" w:rsidP="00C124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EEF4634" w14:textId="36EC3E74" w:rsidR="00364015" w:rsidRPr="00C1243D" w:rsidRDefault="00C1243D" w:rsidP="00C1243D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Интеллектуальный анализ данных</w:t>
      </w:r>
    </w:p>
    <w:p w14:paraId="1C651F8B" w14:textId="3DC40B06" w:rsidR="00364015" w:rsidRPr="00CF6D6E" w:rsidRDefault="00591920" w:rsidP="00731EC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</w:t>
      </w:r>
      <w:r w:rsidR="007458EB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14:paraId="7F79D374" w14:textId="715CF9FB" w:rsidR="00364015" w:rsidRDefault="007458EB" w:rsidP="007458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458EB">
        <w:rPr>
          <w:rFonts w:ascii="Times New Roman" w:eastAsia="Times New Roman" w:hAnsi="Times New Roman" w:cs="Times New Roman"/>
          <w:sz w:val="28"/>
          <w:szCs w:val="28"/>
        </w:rPr>
        <w:t>Автоэнкодеры</w:t>
      </w:r>
      <w:proofErr w:type="spellEnd"/>
    </w:p>
    <w:p w14:paraId="7FB21747" w14:textId="5F8C894D" w:rsidR="00364015" w:rsidRDefault="0036401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7C4164" w14:textId="77777777" w:rsidR="004A1DE0" w:rsidRDefault="004A1D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7FA11E0" w14:textId="77777777" w:rsidR="004A1DE0" w:rsidRDefault="004A1D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109061E" w14:textId="0D6D581E" w:rsidR="00BF0295" w:rsidRDefault="00BF029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DD19075" w14:textId="77777777" w:rsidR="004A1DE0" w:rsidRDefault="004A1D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33EEA9" w14:textId="65961C7B" w:rsidR="00364015" w:rsidRDefault="005919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     Выполнил</w:t>
      </w:r>
      <w:r w:rsidR="00BA0CD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957AA93" w14:textId="03D9D454" w:rsidR="00364015" w:rsidRDefault="005919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     студент</w:t>
      </w:r>
      <w:r w:rsidR="00BA0CDE">
        <w:rPr>
          <w:rFonts w:ascii="Times New Roman" w:eastAsia="Times New Roman" w:hAnsi="Times New Roman" w:cs="Times New Roman"/>
          <w:sz w:val="28"/>
          <w:szCs w:val="28"/>
          <w:lang w:val="ru-RU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A1DE0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курса</w:t>
      </w:r>
    </w:p>
    <w:p w14:paraId="1337B9DF" w14:textId="03D295F7" w:rsidR="00364015" w:rsidRPr="00BA0CDE" w:rsidRDefault="0059192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     группы ИИ-2</w:t>
      </w:r>
      <w:r w:rsidR="00BA0CDE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5BE26C23" w14:textId="2A1AA9B3" w:rsidR="00364015" w:rsidRDefault="005919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     </w:t>
      </w:r>
      <w:r w:rsidR="00BA0CDE">
        <w:rPr>
          <w:rFonts w:ascii="Times New Roman" w:eastAsia="Times New Roman" w:hAnsi="Times New Roman" w:cs="Times New Roman"/>
          <w:sz w:val="28"/>
          <w:szCs w:val="28"/>
          <w:lang w:val="ru-RU"/>
        </w:rPr>
        <w:t>Алешко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A0CD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BA0CD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85B6989" w14:textId="77777777" w:rsidR="00364015" w:rsidRDefault="005919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     Проверила:</w:t>
      </w:r>
    </w:p>
    <w:p w14:paraId="05EC790D" w14:textId="2BE066DC" w:rsidR="00364015" w:rsidRDefault="005919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     </w:t>
      </w:r>
      <w:proofErr w:type="spellStart"/>
      <w:r w:rsidR="004A1DE0">
        <w:rPr>
          <w:rFonts w:ascii="Times New Roman" w:eastAsia="Times New Roman" w:hAnsi="Times New Roman" w:cs="Times New Roman"/>
          <w:sz w:val="28"/>
          <w:szCs w:val="28"/>
          <w:lang w:val="ru-RU"/>
        </w:rPr>
        <w:t>Андренко</w:t>
      </w:r>
      <w:proofErr w:type="spellEnd"/>
      <w:r w:rsidR="005747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A1DE0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574788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5BEC97C0" w14:textId="77777777" w:rsidR="00364015" w:rsidRDefault="0036401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E868B27" w14:textId="77777777" w:rsidR="00364015" w:rsidRDefault="0036401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A9507F3" w14:textId="77777777" w:rsidR="00364015" w:rsidRDefault="0036401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25EB245" w14:textId="7D059EEE" w:rsidR="00364015" w:rsidRDefault="0036401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E9D55C" w14:textId="1B9FC454" w:rsidR="00364015" w:rsidRDefault="0036401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B3B8CAD" w14:textId="77777777" w:rsidR="004A1DE0" w:rsidRDefault="004A1DE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AB1186" w14:textId="2D7C34AC" w:rsidR="00364015" w:rsidRDefault="0036401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48E76CB" w14:textId="77777777" w:rsidR="00741CA8" w:rsidRDefault="00741CA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08CAB7" w14:textId="539C9C09" w:rsidR="00FA1F9B" w:rsidRPr="00BA0CDE" w:rsidRDefault="0059192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Брест</w:t>
      </w:r>
      <w:r w:rsidRPr="003C67AC">
        <w:rPr>
          <w:rFonts w:ascii="Times New Roman" w:eastAsia="Times New Roman" w:hAnsi="Times New Roman" w:cs="Times New Roman"/>
          <w:sz w:val="28"/>
          <w:szCs w:val="28"/>
          <w:lang w:val="ru-RU"/>
        </w:rPr>
        <w:t>-202</w:t>
      </w:r>
      <w:r w:rsidR="00C1243D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14:paraId="02CE2D77" w14:textId="21DA57E7" w:rsidR="00741CA8" w:rsidRPr="00BF0295" w:rsidRDefault="003C67AC" w:rsidP="00C71E9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A1DE0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lastRenderedPageBreak/>
        <w:t>Цель работы:</w:t>
      </w:r>
      <w:r w:rsidRPr="0034170B">
        <w:t xml:space="preserve"> </w:t>
      </w:r>
      <w:r w:rsidR="007458EB" w:rsidRPr="007458EB">
        <w:rPr>
          <w:rFonts w:ascii="Times New Roman" w:eastAsia="Times New Roman" w:hAnsi="Times New Roman" w:cs="Times New Roman"/>
          <w:sz w:val="28"/>
          <w:szCs w:val="28"/>
        </w:rPr>
        <w:t xml:space="preserve">научиться применять </w:t>
      </w:r>
      <w:proofErr w:type="spellStart"/>
      <w:r w:rsidR="007458EB" w:rsidRPr="007458EB">
        <w:rPr>
          <w:rFonts w:ascii="Times New Roman" w:eastAsia="Times New Roman" w:hAnsi="Times New Roman" w:cs="Times New Roman"/>
          <w:sz w:val="28"/>
          <w:szCs w:val="28"/>
        </w:rPr>
        <w:t>автоэнкодеры</w:t>
      </w:r>
      <w:proofErr w:type="spellEnd"/>
      <w:r w:rsidR="007458EB" w:rsidRPr="007458EB">
        <w:rPr>
          <w:rFonts w:ascii="Times New Roman" w:eastAsia="Times New Roman" w:hAnsi="Times New Roman" w:cs="Times New Roman"/>
          <w:sz w:val="28"/>
          <w:szCs w:val="28"/>
        </w:rPr>
        <w:t xml:space="preserve"> для осуществления визуализации данных и их анализа</w:t>
      </w:r>
      <w:r w:rsidR="00C71E90" w:rsidRPr="00CF6D6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1087E82" w14:textId="321E2BD7" w:rsidR="00574788" w:rsidRPr="00BF0295" w:rsidRDefault="00574788" w:rsidP="003C67AC">
      <w:pPr>
        <w:spacing w:line="288" w:lineRule="auto"/>
        <w:jc w:val="both"/>
        <w:rPr>
          <w:bCs/>
          <w:color w:val="000000"/>
          <w:sz w:val="24"/>
          <w:szCs w:val="24"/>
          <w:lang w:val="ru-RU"/>
        </w:rPr>
      </w:pPr>
    </w:p>
    <w:p w14:paraId="7A4EB2A4" w14:textId="26A82D5C" w:rsidR="00E96C24" w:rsidRPr="007458EB" w:rsidRDefault="00574788" w:rsidP="003C67AC">
      <w:pPr>
        <w:spacing w:line="288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4A1DE0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Код</w:t>
      </w:r>
      <w:r w:rsidRPr="007458EB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proofErr w:type="gramStart"/>
      <w:r w:rsidRPr="004A1DE0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программы</w:t>
      </w:r>
      <w:r w:rsidR="00731EC2" w:rsidRPr="007458EB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(</w:t>
      </w:r>
      <w:proofErr w:type="gramEnd"/>
      <w:r w:rsidR="00731EC2" w:rsidRPr="004A1DE0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вариант</w:t>
      </w:r>
      <w:r w:rsidR="00731EC2" w:rsidRPr="007458EB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Pr="007458EB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1</w:t>
      </w:r>
      <w:r w:rsidR="00731EC2" w:rsidRPr="007458EB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)</w:t>
      </w:r>
      <w:r w:rsidR="003C67AC" w:rsidRPr="007458EB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:</w:t>
      </w:r>
    </w:p>
    <w:p w14:paraId="1CE0FAFD" w14:textId="77777777" w:rsidR="00741CA8" w:rsidRPr="00137798" w:rsidRDefault="00741CA8" w:rsidP="003C67AC">
      <w:pPr>
        <w:spacing w:line="288" w:lineRule="auto"/>
        <w:jc w:val="both"/>
        <w:rPr>
          <w:b/>
          <w:color w:val="000000"/>
          <w:sz w:val="24"/>
          <w:szCs w:val="24"/>
          <w:lang w:val="en-US"/>
        </w:rPr>
      </w:pPr>
    </w:p>
    <w:p w14:paraId="44C98F49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import numpy as np</w:t>
      </w:r>
    </w:p>
    <w:p w14:paraId="038AB39F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import pandas as pd</w:t>
      </w:r>
    </w:p>
    <w:p w14:paraId="7B1994E7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import matplotlib.pyplot as plt</w:t>
      </w:r>
    </w:p>
    <w:p w14:paraId="1F726053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from mpl_toolkits.mplot3d import Axes3D</w:t>
      </w:r>
    </w:p>
    <w:p w14:paraId="01E6141E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from sklearn.datasets import load_breast_cancer</w:t>
      </w:r>
    </w:p>
    <w:p w14:paraId="729E6CB5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from sklearn.preprocessing import StandardScaler</w:t>
      </w:r>
    </w:p>
    <w:p w14:paraId="42BD433B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from sklearn.decomposition import PCA</w:t>
      </w:r>
    </w:p>
    <w:p w14:paraId="71C9195B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from sklearn.manifold import TSNE</w:t>
      </w:r>
    </w:p>
    <w:p w14:paraId="4ADE999D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import torch</w:t>
      </w:r>
    </w:p>
    <w:p w14:paraId="58B8090E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import torch.nn as nn</w:t>
      </w:r>
    </w:p>
    <w:p w14:paraId="274042F1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import torch.optim as optim</w:t>
      </w:r>
    </w:p>
    <w:p w14:paraId="6754DDC2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from torch.utils.data import DataLoader, TensorDataset</w:t>
      </w:r>
    </w:p>
    <w:p w14:paraId="3DCC3CE2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</w:p>
    <w:p w14:paraId="5F488909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data = load_breast_cancer()</w:t>
      </w:r>
    </w:p>
    <w:p w14:paraId="7CBDFD6D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X = data.data  </w:t>
      </w:r>
    </w:p>
    <w:p w14:paraId="1FB032AA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y = data.target  </w:t>
      </w:r>
    </w:p>
    <w:p w14:paraId="4594652C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feature_names = data.feature_names</w:t>
      </w:r>
    </w:p>
    <w:p w14:paraId="68FA1269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target_names = data.target_names</w:t>
      </w:r>
    </w:p>
    <w:p w14:paraId="5CA146A5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</w:p>
    <w:p w14:paraId="3220157D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# Стандартизация данных</w:t>
      </w:r>
    </w:p>
    <w:p w14:paraId="13E52552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scaler = StandardScaler()</w:t>
      </w:r>
    </w:p>
    <w:p w14:paraId="58D56426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X_scaled = scaler.fit_transform(X)</w:t>
      </w:r>
    </w:p>
    <w:p w14:paraId="0D6FE9D6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X_tensor = torch.tensor(X_scaled, dtype=torch.float32)</w:t>
      </w:r>
    </w:p>
    <w:p w14:paraId="196A7D07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</w:p>
    <w:p w14:paraId="254B378F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# Автоэнкодер</w:t>
      </w:r>
    </w:p>
    <w:p w14:paraId="519F1D66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class Autoencoder(nn.Module):</w:t>
      </w:r>
    </w:p>
    <w:p w14:paraId="6037B196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</w:t>
      </w:r>
    </w:p>
    <w:p w14:paraId="53A4B809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def __init__(self, input_dim, latent_dim):</w:t>
      </w:r>
    </w:p>
    <w:p w14:paraId="7135045D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    super(Autoencoder, self).__init__()</w:t>
      </w:r>
    </w:p>
    <w:p w14:paraId="19F54E7C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    self.encoder = nn.Sequential(</w:t>
      </w:r>
    </w:p>
    <w:p w14:paraId="72D0B7B2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        nn.Linear(input_dim, 128),</w:t>
      </w:r>
    </w:p>
    <w:p w14:paraId="4C2420E6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        nn.ReLU(),</w:t>
      </w:r>
    </w:p>
    <w:p w14:paraId="210EED80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        nn.Linear(128, latent_dim)</w:t>
      </w:r>
    </w:p>
    <w:p w14:paraId="54BA0816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    )</w:t>
      </w:r>
    </w:p>
    <w:p w14:paraId="7FD523DB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    self.decoder = nn.Sequential(</w:t>
      </w:r>
    </w:p>
    <w:p w14:paraId="2ECD9008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        nn.Linear(latent_dim, 128),</w:t>
      </w:r>
    </w:p>
    <w:p w14:paraId="1F1B45F8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        nn.ReLU(),</w:t>
      </w:r>
    </w:p>
    <w:p w14:paraId="7458045F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        nn.Linear(128, input_dim)</w:t>
      </w:r>
    </w:p>
    <w:p w14:paraId="6FACA313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    )</w:t>
      </w:r>
    </w:p>
    <w:p w14:paraId="4CF905C4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</w:t>
      </w:r>
    </w:p>
    <w:p w14:paraId="085EFF68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def forward(self, x):</w:t>
      </w:r>
    </w:p>
    <w:p w14:paraId="3F78EC08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    encoded = self.encoder(x)</w:t>
      </w:r>
    </w:p>
    <w:p w14:paraId="1D03D20A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    decoded = self.decoder(encoded)</w:t>
      </w:r>
    </w:p>
    <w:p w14:paraId="369D8906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    return decoded</w:t>
      </w:r>
    </w:p>
    <w:p w14:paraId="549E7848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lastRenderedPageBreak/>
        <w:t xml:space="preserve">    </w:t>
      </w:r>
    </w:p>
    <w:p w14:paraId="5E793879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def encode(self, x):</w:t>
      </w:r>
    </w:p>
    <w:p w14:paraId="6B785D62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    return self.encoder(x)</w:t>
      </w:r>
    </w:p>
    <w:p w14:paraId="03A37A3B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</w:p>
    <w:p w14:paraId="3194E634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def train_autoencoder(model, data_loader, epochs=50, lr=0.001):</w:t>
      </w:r>
    </w:p>
    <w:p w14:paraId="38501848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criterion = nn.MSELoss()</w:t>
      </w:r>
    </w:p>
    <w:p w14:paraId="73C04F41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optimizer = optim.Adam(model.parameters(), lr=lr)</w:t>
      </w:r>
    </w:p>
    <w:p w14:paraId="33AD6D4C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for epoch in range(epochs):</w:t>
      </w:r>
    </w:p>
    <w:p w14:paraId="1F46B9AE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    model.train()</w:t>
      </w:r>
    </w:p>
    <w:p w14:paraId="774DFD1B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    total_loss = 0</w:t>
      </w:r>
    </w:p>
    <w:p w14:paraId="05F3FE28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    for batch in data_loader:</w:t>
      </w:r>
    </w:p>
    <w:p w14:paraId="7C69F60E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        inputs = batch[0]</w:t>
      </w:r>
    </w:p>
    <w:p w14:paraId="081179C4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        outputs = model(inputs)</w:t>
      </w:r>
    </w:p>
    <w:p w14:paraId="2178FF4A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        loss = criterion(outputs, inputs)</w:t>
      </w:r>
    </w:p>
    <w:p w14:paraId="39E67E5E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        optimizer.zero_grad()</w:t>
      </w:r>
    </w:p>
    <w:p w14:paraId="5A8AB6BC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        loss.backward()</w:t>
      </w:r>
    </w:p>
    <w:p w14:paraId="16913B4B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        optimizer.step()</w:t>
      </w:r>
    </w:p>
    <w:p w14:paraId="5C9C5C6C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        total_loss += loss.item()</w:t>
      </w:r>
    </w:p>
    <w:p w14:paraId="75929391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    print(f"Epoch {epoch+1}/{epochs}, Loss: {total_loss / len(data_loader):.4f}")</w:t>
      </w:r>
    </w:p>
    <w:p w14:paraId="133416F1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</w:p>
    <w:p w14:paraId="5060D95E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dataset = TensorDataset(X_tensor)</w:t>
      </w:r>
    </w:p>
    <w:p w14:paraId="2E7FBF5F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data_loader = DataLoader(dataset, batch_size=32, shuffle=True)</w:t>
      </w:r>
    </w:p>
    <w:p w14:paraId="75DD5947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ae_2d = Autoencoder(input_dim=30, latent_dim=2)</w:t>
      </w:r>
    </w:p>
    <w:p w14:paraId="47B6FAB8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train_autoencoder(ae_2d, data_loader)</w:t>
      </w:r>
    </w:p>
    <w:p w14:paraId="51BD3D7C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X_ae_2d = ae_2d.encode(X_tensor).detach().numpy()</w:t>
      </w:r>
    </w:p>
    <w:p w14:paraId="63EC9350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ae_3d = Autoencoder(input_dim=30, latent_dim=3)</w:t>
      </w:r>
    </w:p>
    <w:p w14:paraId="05DC5908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train_autoencoder(ae_3d, data_loader)</w:t>
      </w:r>
    </w:p>
    <w:p w14:paraId="715029C5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X_ae_3d = ae_3d.encode(X_tensor).detach().numpy()</w:t>
      </w:r>
    </w:p>
    <w:p w14:paraId="2B5F6EAB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</w:p>
    <w:p w14:paraId="07255298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def plot_2d(X_proj, y, title):</w:t>
      </w:r>
    </w:p>
    <w:p w14:paraId="3DDE34BC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plt.figure(figsize=(8, 6))</w:t>
      </w:r>
    </w:p>
    <w:p w14:paraId="1099EDE3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scatter = plt.scatter(X_proj[:, 0], X_proj[:, 1], c=y, cmap='viridis', alpha=0.7)</w:t>
      </w:r>
    </w:p>
    <w:p w14:paraId="7C47CBEB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plt.colorbar(scatter, ticks=[0, 1], format=plt.FuncFormatter(lambda val, loc: target_names[int(val)]))</w:t>
      </w:r>
    </w:p>
    <w:p w14:paraId="6966E7E3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plt.title(title)</w:t>
      </w:r>
    </w:p>
    <w:p w14:paraId="2BDAD080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plt.xlabel('Component 1')</w:t>
      </w:r>
    </w:p>
    <w:p w14:paraId="047D7A99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plt.ylabel('Component 2')</w:t>
      </w:r>
    </w:p>
    <w:p w14:paraId="5CD4E69E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plt.show()</w:t>
      </w:r>
    </w:p>
    <w:p w14:paraId="6EA02D96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</w:p>
    <w:p w14:paraId="1201CCCE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def plot_3d(X_proj, y, title):</w:t>
      </w:r>
    </w:p>
    <w:p w14:paraId="6A1AB14E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fig = plt.figure(figsize=(10, 8))</w:t>
      </w:r>
    </w:p>
    <w:p w14:paraId="1D10FF90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ax = fig.add_subplot(111, projection='3d')</w:t>
      </w:r>
    </w:p>
    <w:p w14:paraId="30290550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scatter = ax.scatter(X_proj[:, 0], X_proj[:, 1], X_proj[:, 2], c=y, cmap='viridis', alpha=0.7)</w:t>
      </w:r>
    </w:p>
    <w:p w14:paraId="30BDAB46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fig.colorbar(scatter, ticks=[0, 1], format=plt.FuncFormatter(lambda val, loc: target_names[int(val)]))</w:t>
      </w:r>
    </w:p>
    <w:p w14:paraId="776074C4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lastRenderedPageBreak/>
        <w:t xml:space="preserve">    ax.set_title(title)</w:t>
      </w:r>
    </w:p>
    <w:p w14:paraId="4A6C8953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ax.set_xlabel('Component 1')</w:t>
      </w:r>
    </w:p>
    <w:p w14:paraId="40DD1463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ax.set_ylabel('Component 2')</w:t>
      </w:r>
    </w:p>
    <w:p w14:paraId="7C63EEA1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ax.set_zlabel('Component 3')</w:t>
      </w:r>
    </w:p>
    <w:p w14:paraId="20C6A06F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plt.show()</w:t>
      </w:r>
    </w:p>
    <w:p w14:paraId="7F05853B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</w:p>
    <w:p w14:paraId="11D53082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plot_2d(X_ae_2d, y, 'Autoencoder 2D Projection')</w:t>
      </w:r>
    </w:p>
    <w:p w14:paraId="3AB2994F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plot_3d(X_ae_3d, y, 'Autoencoder 3D Projection')</w:t>
      </w:r>
    </w:p>
    <w:p w14:paraId="70B03A5F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</w:p>
    <w:p w14:paraId="33BC4413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# t-SNE</w:t>
      </w:r>
    </w:p>
    <w:p w14:paraId="588C6697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perplexities = [20, 30, 40, 50, 60]</w:t>
      </w:r>
    </w:p>
    <w:p w14:paraId="1D4898F5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best_perplexity = 50  </w:t>
      </w:r>
    </w:p>
    <w:p w14:paraId="0520AA47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</w:p>
    <w:p w14:paraId="51310CE8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tsne_2d = TSNE(n_components=2, perplexity=best_perplexity, init='pca', random_state=42)</w:t>
      </w:r>
    </w:p>
    <w:p w14:paraId="61C8F313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X_tsne_2d = tsne_2d.fit_transform(X_scaled)</w:t>
      </w:r>
    </w:p>
    <w:p w14:paraId="75221516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plot_2d(X_tsne_2d, y, f't-SNE 2D (perplexity={best_perplexity})')</w:t>
      </w:r>
    </w:p>
    <w:p w14:paraId="378FF07E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tsne_3d = TSNE(n_components=3, perplexity=best_perplexity, init='pca', random_state=42)</w:t>
      </w:r>
    </w:p>
    <w:p w14:paraId="2809E339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X_tsne_3d = tsne_3d.fit_transform(X_scaled)</w:t>
      </w:r>
    </w:p>
    <w:p w14:paraId="1E5EC632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plot_3d(X_tsne_3d, y, f't-SNE 3D (perplexity={best_perplexity})')</w:t>
      </w:r>
    </w:p>
    <w:p w14:paraId="34E62064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</w:p>
    <w:p w14:paraId="7B7566F4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for perp in perplexities:</w:t>
      </w:r>
    </w:p>
    <w:p w14:paraId="61FB9B8B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tsne_temp = TSNE(n_components=2, perplexity=perp, init='pca', random_state=42)</w:t>
      </w:r>
    </w:p>
    <w:p w14:paraId="0C8B1BE9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X_temp = tsne_temp.fit_transform(X_scaled)</w:t>
      </w:r>
    </w:p>
    <w:p w14:paraId="4FBA6926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 xml:space="preserve">    plot_2d(X_temp, y, f't-SNE 2D (perplexity={perp})') </w:t>
      </w:r>
    </w:p>
    <w:p w14:paraId="3D60B6CA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</w:p>
    <w:p w14:paraId="42513102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# PCA</w:t>
      </w:r>
    </w:p>
    <w:p w14:paraId="3FD1FA76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pca_2d = PCA(n_components=2)</w:t>
      </w:r>
    </w:p>
    <w:p w14:paraId="75824772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X_pca_2d = pca_2d.fit_transform(X_scaled)</w:t>
      </w:r>
    </w:p>
    <w:p w14:paraId="21FBE4AA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print(f"Explained variance (2D PCA): {pca_2d.explained_variance_ratio_}")</w:t>
      </w:r>
    </w:p>
    <w:p w14:paraId="57801829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plot_2d(X_pca_2d, y, 'PCA 2D Projection')</w:t>
      </w:r>
    </w:p>
    <w:p w14:paraId="682BC4E5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pca_3d = PCA(n_components=3)</w:t>
      </w:r>
    </w:p>
    <w:p w14:paraId="722D6386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X_pca_3d = pca_3d.fit_transform(X_scaled)</w:t>
      </w:r>
    </w:p>
    <w:p w14:paraId="524FFFD1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print(f"Explained variance (3D PCA): {pca_3d.explained_variance_ratio_}")</w:t>
      </w:r>
    </w:p>
    <w:p w14:paraId="19E007A0" w14:textId="1ABBE828" w:rsidR="00CF6D6E" w:rsidRDefault="007458EB" w:rsidP="007458EB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noProof/>
          <w:sz w:val="24"/>
          <w:szCs w:val="24"/>
          <w:lang w:val="en-US"/>
        </w:rPr>
      </w:pPr>
      <w:r w:rsidRPr="007458EB">
        <w:rPr>
          <w:rFonts w:ascii="Courier New" w:hAnsi="Courier New" w:cs="Courier New"/>
          <w:noProof/>
          <w:sz w:val="24"/>
          <w:szCs w:val="24"/>
          <w:lang w:val="en-US"/>
        </w:rPr>
        <w:t>plot_3d(X_pca_3d, y, 'PCA 3D Projection')</w:t>
      </w:r>
    </w:p>
    <w:p w14:paraId="35C6004D" w14:textId="77777777" w:rsid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US"/>
        </w:rPr>
      </w:pPr>
    </w:p>
    <w:p w14:paraId="6B32E0DA" w14:textId="6DE08837" w:rsidR="00E96C24" w:rsidRDefault="007458EB" w:rsidP="004A1DE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Результат работы программы:</w:t>
      </w:r>
    </w:p>
    <w:p w14:paraId="59CC891B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1/50, Loss: 0.9455</w:t>
      </w:r>
    </w:p>
    <w:p w14:paraId="16B4BD15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2/50, Loss: 0.5980</w:t>
      </w:r>
    </w:p>
    <w:p w14:paraId="2EC6942A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3/50, Loss: 0.4413</w:t>
      </w:r>
    </w:p>
    <w:p w14:paraId="132ED851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4/50, Loss: 0.3751</w:t>
      </w:r>
    </w:p>
    <w:p w14:paraId="072D52BA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5/50, Loss: 0.3577</w:t>
      </w:r>
    </w:p>
    <w:p w14:paraId="70CB5EFE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6/50, Loss: 0.3432</w:t>
      </w:r>
    </w:p>
    <w:p w14:paraId="450823AB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Epoch 7/50, Loss: 0.3357</w:t>
      </w:r>
    </w:p>
    <w:p w14:paraId="644D3873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8/50, Loss: 0.3293</w:t>
      </w:r>
    </w:p>
    <w:p w14:paraId="017B921C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9/50, Loss: 0.3278</w:t>
      </w:r>
    </w:p>
    <w:p w14:paraId="7CA0F916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10/50, Loss: 0.3259</w:t>
      </w:r>
    </w:p>
    <w:p w14:paraId="4680B4AF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11/50, Loss: 0.3162</w:t>
      </w:r>
    </w:p>
    <w:p w14:paraId="52A06DF9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12/50, Loss: 0.3151</w:t>
      </w:r>
    </w:p>
    <w:p w14:paraId="6FA7BF79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13/50, Loss: 0.3118</w:t>
      </w:r>
    </w:p>
    <w:p w14:paraId="116972E1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14/50, Loss: 0.3104</w:t>
      </w:r>
    </w:p>
    <w:p w14:paraId="1568E733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15/50, Loss: 0.3082</w:t>
      </w:r>
    </w:p>
    <w:p w14:paraId="747A519C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16/50, Loss: 0.3043</w:t>
      </w:r>
    </w:p>
    <w:p w14:paraId="1399D5D2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17/50, Loss: 0.3039</w:t>
      </w:r>
    </w:p>
    <w:p w14:paraId="0FAC8E6B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18/50, Loss: 0.3048</w:t>
      </w:r>
    </w:p>
    <w:p w14:paraId="69E04A07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19/50, Loss: 0.3001</w:t>
      </w:r>
    </w:p>
    <w:p w14:paraId="5C84E05C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20/50, Loss: 0.2994</w:t>
      </w:r>
    </w:p>
    <w:p w14:paraId="709FFFE3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21/50, Loss: 0.2975</w:t>
      </w:r>
    </w:p>
    <w:p w14:paraId="452898D5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22/50, Loss: 0.2973</w:t>
      </w:r>
    </w:p>
    <w:p w14:paraId="417BF67A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23/50, Loss: 0.2942</w:t>
      </w:r>
    </w:p>
    <w:p w14:paraId="4BAB6AA8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24/50, Loss: 0.2949</w:t>
      </w:r>
    </w:p>
    <w:p w14:paraId="0A277BB0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25/50, Loss: 0.2927</w:t>
      </w:r>
    </w:p>
    <w:p w14:paraId="27C0BB72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26/50, Loss: 0.2909</w:t>
      </w:r>
    </w:p>
    <w:p w14:paraId="27E3DA35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27/50, Loss: 0.2896</w:t>
      </w:r>
    </w:p>
    <w:p w14:paraId="6B36FC44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28/50, Loss: 0.2887</w:t>
      </w:r>
    </w:p>
    <w:p w14:paraId="3778B4D0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29/50, Loss: 0.2883</w:t>
      </w:r>
    </w:p>
    <w:p w14:paraId="2CBD6FFF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30/50, Loss: 0.2871</w:t>
      </w:r>
    </w:p>
    <w:p w14:paraId="7A7E5AB5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31/50, Loss: 0.2866</w:t>
      </w:r>
    </w:p>
    <w:p w14:paraId="5C6AC01F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32/50, Loss: 0.2860</w:t>
      </w:r>
    </w:p>
    <w:p w14:paraId="06595489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33/50, Loss: 0.2852</w:t>
      </w:r>
    </w:p>
    <w:p w14:paraId="2C0CB522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34/50, Loss: 0.2826</w:t>
      </w:r>
    </w:p>
    <w:p w14:paraId="7E8D9704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35/50, Loss: 0.2834</w:t>
      </w:r>
    </w:p>
    <w:p w14:paraId="18E7611A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36/50, Loss: 0.2829</w:t>
      </w:r>
    </w:p>
    <w:p w14:paraId="7F84E49A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37/50, Loss: 0.2825</w:t>
      </w:r>
    </w:p>
    <w:p w14:paraId="2842F70F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38/50, Loss: 0.2808</w:t>
      </w:r>
    </w:p>
    <w:p w14:paraId="2C0CD1E4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39/50, Loss: 0.2814</w:t>
      </w:r>
    </w:p>
    <w:p w14:paraId="02DCF0B2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40/50, Loss: 0.2808</w:t>
      </w:r>
    </w:p>
    <w:p w14:paraId="710AA079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41/50, Loss: 0.2791</w:t>
      </w:r>
    </w:p>
    <w:p w14:paraId="3FBB2A8F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42/50, Loss: 0.2784</w:t>
      </w:r>
    </w:p>
    <w:p w14:paraId="0A5C9063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43/50, Loss: 0.2781</w:t>
      </w:r>
    </w:p>
    <w:p w14:paraId="1C1BD0AD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44/50, Loss: 0.2783</w:t>
      </w:r>
    </w:p>
    <w:p w14:paraId="722144DA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45/50, Loss: 0.2775</w:t>
      </w:r>
    </w:p>
    <w:p w14:paraId="015B4E65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46/50, Loss: 0.2779</w:t>
      </w:r>
    </w:p>
    <w:p w14:paraId="26DB1B16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47/50, Loss: 0.2752</w:t>
      </w:r>
    </w:p>
    <w:p w14:paraId="3EAADCC8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48/50, Loss: 0.2761</w:t>
      </w:r>
    </w:p>
    <w:p w14:paraId="3BE4B611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49/50, Loss: 0.2753</w:t>
      </w:r>
    </w:p>
    <w:p w14:paraId="50297E65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Epoch 50/50, Loss: 0.2739</w:t>
      </w:r>
    </w:p>
    <w:p w14:paraId="62E2C8D3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1/50, Loss: 0.8834</w:t>
      </w:r>
    </w:p>
    <w:p w14:paraId="313F2237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2/50, Loss: 0.5733</w:t>
      </w:r>
    </w:p>
    <w:p w14:paraId="5E107078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3/50, Loss: 0.4445</w:t>
      </w:r>
    </w:p>
    <w:p w14:paraId="37B7994A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4/50, Loss: 0.3347</w:t>
      </w:r>
    </w:p>
    <w:p w14:paraId="198082BA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5/50, Loss: 0.3004</w:t>
      </w:r>
    </w:p>
    <w:p w14:paraId="7223E10D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6/50, Loss: 0.2824</w:t>
      </w:r>
    </w:p>
    <w:p w14:paraId="657D9480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7/50, Loss: 0.2745</w:t>
      </w:r>
    </w:p>
    <w:p w14:paraId="1DB6D82E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8/50, Loss: 0.2658</w:t>
      </w:r>
    </w:p>
    <w:p w14:paraId="0A9022D9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9/50, Loss: 0.2555</w:t>
      </w:r>
    </w:p>
    <w:p w14:paraId="569592E8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10/50, Loss: 0.2504</w:t>
      </w:r>
    </w:p>
    <w:p w14:paraId="4331B156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11/50, Loss: 0.2451</w:t>
      </w:r>
    </w:p>
    <w:p w14:paraId="646D0F06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12/50, Loss: 0.2381</w:t>
      </w:r>
    </w:p>
    <w:p w14:paraId="46E650C4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13/50, Loss: 0.2319</w:t>
      </w:r>
    </w:p>
    <w:p w14:paraId="0CB54526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14/50, Loss: 0.2261</w:t>
      </w:r>
    </w:p>
    <w:p w14:paraId="212A8365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15/50, Loss: 0.2224</w:t>
      </w:r>
    </w:p>
    <w:p w14:paraId="76FF8331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16/50, Loss: 0.2203</w:t>
      </w:r>
    </w:p>
    <w:p w14:paraId="4358F645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17/50, Loss: 0.2181</w:t>
      </w:r>
    </w:p>
    <w:p w14:paraId="46EC9E7E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18/50, Loss: 0.2149</w:t>
      </w:r>
    </w:p>
    <w:p w14:paraId="7E89110D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19/50, Loss: 0.2125</w:t>
      </w:r>
    </w:p>
    <w:p w14:paraId="6B601249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20/50, Loss: 0.2122</w:t>
      </w:r>
    </w:p>
    <w:p w14:paraId="5FAA7061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21/50, Loss: 0.2099</w:t>
      </w:r>
    </w:p>
    <w:p w14:paraId="28A62ECD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22/50, Loss: 0.2102</w:t>
      </w:r>
    </w:p>
    <w:p w14:paraId="0A5E4817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23/50, Loss: 0.2086</w:t>
      </w:r>
    </w:p>
    <w:p w14:paraId="5E00571F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24/50, Loss: 0.2085</w:t>
      </w:r>
    </w:p>
    <w:p w14:paraId="4E1B2604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25/50, Loss: 0.2065</w:t>
      </w:r>
    </w:p>
    <w:p w14:paraId="028E348F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26/50, Loss: 0.2053</w:t>
      </w:r>
    </w:p>
    <w:p w14:paraId="248301E8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27/50, Loss: 0.2051</w:t>
      </w:r>
    </w:p>
    <w:p w14:paraId="50ECDE59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28/50, Loss: 0.2042</w:t>
      </w:r>
    </w:p>
    <w:p w14:paraId="2A1AEE99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29/50, Loss: 0.2037</w:t>
      </w:r>
    </w:p>
    <w:p w14:paraId="66403D7E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30/50, Loss: 0.2022</w:t>
      </w:r>
    </w:p>
    <w:p w14:paraId="498409C7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31/50, Loss: 0.2014</w:t>
      </w:r>
    </w:p>
    <w:p w14:paraId="6977EC8F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32/50, Loss: 0.2013</w:t>
      </w:r>
    </w:p>
    <w:p w14:paraId="38BB1EEA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33/50, Loss: 0.2011</w:t>
      </w:r>
    </w:p>
    <w:p w14:paraId="7D9DBF3C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34/50, Loss: 0.2000</w:t>
      </w:r>
    </w:p>
    <w:p w14:paraId="27BE64E6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35/50, Loss: 0.2009</w:t>
      </w:r>
    </w:p>
    <w:p w14:paraId="4E318805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36/50, Loss: 0.2019</w:t>
      </w:r>
    </w:p>
    <w:p w14:paraId="5D3C180F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37/50, Loss: 0.1986</w:t>
      </w:r>
    </w:p>
    <w:p w14:paraId="6573D508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38/50, Loss: 0.1987</w:t>
      </w:r>
    </w:p>
    <w:p w14:paraId="27C08F17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39/50, Loss: 0.1973</w:t>
      </w:r>
    </w:p>
    <w:p w14:paraId="213E3083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40/50, Loss: 0.1969</w:t>
      </w:r>
    </w:p>
    <w:p w14:paraId="69D7CC2E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41/50, Loss: 0.1975</w:t>
      </w:r>
    </w:p>
    <w:p w14:paraId="16C10291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42/50, Loss: 0.1960</w:t>
      </w:r>
    </w:p>
    <w:p w14:paraId="058C1FD7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Epoch 43/50, Loss: 0.1948</w:t>
      </w:r>
    </w:p>
    <w:p w14:paraId="6BAE2031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44/50, Loss: 0.1944</w:t>
      </w:r>
    </w:p>
    <w:p w14:paraId="1215F4A2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45/50, Loss: 0.1937</w:t>
      </w:r>
    </w:p>
    <w:p w14:paraId="6F56B601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46/50, Loss: 0.1929</w:t>
      </w:r>
    </w:p>
    <w:p w14:paraId="6C912551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47/50, Loss: 0.1933</w:t>
      </w:r>
    </w:p>
    <w:p w14:paraId="1751966E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48/50, Loss: 0.1925</w:t>
      </w:r>
    </w:p>
    <w:p w14:paraId="3004B322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en-US"/>
        </w:rPr>
        <w:t>Epoch 49/50, Loss: 0.1932</w:t>
      </w:r>
    </w:p>
    <w:p w14:paraId="59D6904D" w14:textId="5E4F865D" w:rsid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ru-RU"/>
        </w:rPr>
        <w:t>Epoch 50/50, Loss: 0.1923</w:t>
      </w:r>
    </w:p>
    <w:p w14:paraId="2BE29406" w14:textId="77777777" w:rsidR="00E2463C" w:rsidRDefault="00E2463C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bookmarkStart w:id="0" w:name="_GoBack"/>
      <w:bookmarkEnd w:id="0"/>
    </w:p>
    <w:p w14:paraId="1BBBEE33" w14:textId="227DA942" w:rsid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093E2E7" wp14:editId="01833B11">
            <wp:extent cx="5733415" cy="4473575"/>
            <wp:effectExtent l="0" t="0" r="63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17A7" w14:textId="2F4CA8FF" w:rsid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14C2387" wp14:editId="3DCE52D6">
            <wp:extent cx="5733415" cy="4856480"/>
            <wp:effectExtent l="0" t="0" r="63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FC87" w14:textId="7B265AD8" w:rsid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2F18CF2" wp14:editId="6FC70386">
            <wp:extent cx="5733415" cy="4417060"/>
            <wp:effectExtent l="0" t="0" r="63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5F3C7F" wp14:editId="0E43E957">
            <wp:extent cx="5733415" cy="4856480"/>
            <wp:effectExtent l="0" t="0" r="63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912AA5" wp14:editId="3000950B">
            <wp:extent cx="5733415" cy="4417060"/>
            <wp:effectExtent l="0" t="0" r="63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41ED84" wp14:editId="653382A9">
            <wp:extent cx="5733415" cy="4417060"/>
            <wp:effectExtent l="0" t="0" r="63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84FCD0" wp14:editId="0715ED75">
            <wp:extent cx="5733415" cy="4417060"/>
            <wp:effectExtent l="0" t="0" r="63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EC7F7" wp14:editId="728AE2B1">
            <wp:extent cx="5733415" cy="4417060"/>
            <wp:effectExtent l="0" t="0" r="63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42BEE6" wp14:editId="26A281BC">
            <wp:extent cx="5733415" cy="4417060"/>
            <wp:effectExtent l="0" t="0" r="63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11CC" w14:textId="77777777" w:rsidR="00E2463C" w:rsidRDefault="00E2463C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1BD73CBA" w14:textId="5E8772AF" w:rsid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ru-RU"/>
        </w:rPr>
        <w:t>Explained variance (2D PCA): [0.44272026 0.18971182]</w:t>
      </w:r>
    </w:p>
    <w:p w14:paraId="0D478A87" w14:textId="39F1D735" w:rsid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410F121" wp14:editId="31D0C042">
            <wp:extent cx="5733415" cy="438658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E4AC" w14:textId="77777777" w:rsidR="00E2463C" w:rsidRDefault="00E2463C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BE19B15" w14:textId="5072B382" w:rsid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ru-RU"/>
        </w:rPr>
        <w:t>Explained variance (3D PCA): [0.44272026 0.18971182 0.09393163]</w:t>
      </w:r>
    </w:p>
    <w:p w14:paraId="5B5D667B" w14:textId="62E5E3A1" w:rsid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E4B84BE" wp14:editId="77868885">
            <wp:extent cx="5733415" cy="4856480"/>
            <wp:effectExtent l="0" t="0" r="63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95D2" w14:textId="77777777" w:rsidR="006E1658" w:rsidRDefault="006E1658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047362A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ru-RU"/>
        </w:rPr>
        <w:t>- PCA: Линейный метод, объясняет ~63% variance для 2D и ~73% для 3D. Хорошая базовая сепарация, но с перекрытиями.</w:t>
      </w:r>
    </w:p>
    <w:p w14:paraId="46F5A2E1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ru-RU"/>
        </w:rPr>
        <w:t>- Autoencoder: Нелинейный, захватывает сложные зависимости. Лучшая сепарация по сравнению с PCA, меньше перекрытий.</w:t>
      </w:r>
    </w:p>
    <w:p w14:paraId="58765F5D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ru-RU"/>
        </w:rPr>
        <w:t>- t-SNE: Лучшая визуализация кластеров, особенно при perplexity=50-60. Четкие группы, минимальные перекрытия, полезен для выявления аномалий.</w:t>
      </w:r>
    </w:p>
    <w:p w14:paraId="0948FCA8" w14:textId="4ABD4F72" w:rsidR="0084129E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7458EB">
        <w:rPr>
          <w:rFonts w:ascii="Times New Roman" w:hAnsi="Times New Roman" w:cs="Times New Roman"/>
          <w:noProof/>
          <w:sz w:val="28"/>
          <w:szCs w:val="28"/>
          <w:lang w:val="ru-RU"/>
        </w:rPr>
        <w:t>Все методы показывают разделимость классов, но нелинейные (AE, t-SNE) предпочтительны для сложных данных.</w:t>
      </w:r>
    </w:p>
    <w:p w14:paraId="5B9DB44F" w14:textId="77777777" w:rsidR="007458EB" w:rsidRPr="007458EB" w:rsidRDefault="007458EB" w:rsidP="007458E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2B0D6144" w14:textId="548CFCA0" w:rsidR="003C67AC" w:rsidRPr="00CF6D6E" w:rsidRDefault="00731EC2" w:rsidP="00731EC2">
      <w:pPr>
        <w:spacing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F9FAF4"/>
          <w:sz w:val="20"/>
          <w:szCs w:val="20"/>
          <w:lang w:val="ru-RU"/>
        </w:rPr>
        <w:t>}</w:t>
      </w:r>
      <w:r w:rsidRPr="00B177C1">
        <w:rPr>
          <w:b/>
          <w:color w:val="000000"/>
        </w:rPr>
        <w:t xml:space="preserve"> </w:t>
      </w:r>
      <w:r w:rsidR="003C67AC" w:rsidRPr="004A1DE0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Вывод:</w:t>
      </w:r>
      <w:r w:rsidR="003C67AC" w:rsidRPr="003C67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458EB" w:rsidRPr="007458EB">
        <w:rPr>
          <w:rFonts w:ascii="Times New Roman" w:hAnsi="Times New Roman" w:cs="Times New Roman"/>
          <w:sz w:val="28"/>
          <w:szCs w:val="28"/>
        </w:rPr>
        <w:t>научи</w:t>
      </w:r>
      <w:proofErr w:type="spellStart"/>
      <w:r w:rsidR="007458EB">
        <w:rPr>
          <w:rFonts w:ascii="Times New Roman" w:hAnsi="Times New Roman" w:cs="Times New Roman"/>
          <w:sz w:val="28"/>
          <w:szCs w:val="28"/>
          <w:lang w:val="ru-RU"/>
        </w:rPr>
        <w:t>лась</w:t>
      </w:r>
      <w:proofErr w:type="spellEnd"/>
      <w:r w:rsidR="007458EB" w:rsidRPr="007458EB">
        <w:rPr>
          <w:rFonts w:ascii="Times New Roman" w:hAnsi="Times New Roman" w:cs="Times New Roman"/>
          <w:sz w:val="28"/>
          <w:szCs w:val="28"/>
        </w:rPr>
        <w:t xml:space="preserve"> применять </w:t>
      </w:r>
      <w:proofErr w:type="spellStart"/>
      <w:r w:rsidR="007458EB" w:rsidRPr="007458EB">
        <w:rPr>
          <w:rFonts w:ascii="Times New Roman" w:hAnsi="Times New Roman" w:cs="Times New Roman"/>
          <w:sz w:val="28"/>
          <w:szCs w:val="28"/>
        </w:rPr>
        <w:t>автоэнкодеры</w:t>
      </w:r>
      <w:proofErr w:type="spellEnd"/>
      <w:r w:rsidR="007458EB" w:rsidRPr="007458EB">
        <w:rPr>
          <w:rFonts w:ascii="Times New Roman" w:hAnsi="Times New Roman" w:cs="Times New Roman"/>
          <w:sz w:val="28"/>
          <w:szCs w:val="28"/>
        </w:rPr>
        <w:t xml:space="preserve"> для осуществления визуализации данных и их анализа</w:t>
      </w:r>
      <w:r w:rsidR="00E96C24" w:rsidRPr="0084129E">
        <w:rPr>
          <w:rFonts w:ascii="Times New Roman" w:hAnsi="Times New Roman" w:cs="Times New Roman"/>
          <w:sz w:val="28"/>
          <w:szCs w:val="28"/>
        </w:rPr>
        <w:t>.</w:t>
      </w:r>
    </w:p>
    <w:p w14:paraId="32FA2A5E" w14:textId="3B592740" w:rsidR="003C67AC" w:rsidRPr="0049056B" w:rsidRDefault="003C67AC" w:rsidP="003C67AC">
      <w:pPr>
        <w:spacing w:line="288" w:lineRule="auto"/>
        <w:jc w:val="both"/>
        <w:rPr>
          <w:sz w:val="24"/>
          <w:szCs w:val="24"/>
        </w:rPr>
      </w:pPr>
    </w:p>
    <w:p w14:paraId="156F0509" w14:textId="14904ED8" w:rsidR="00364015" w:rsidRPr="003C67AC" w:rsidRDefault="0036401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F287E0" w14:textId="77777777" w:rsidR="00364015" w:rsidRDefault="00364015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36401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83FA3"/>
    <w:multiLevelType w:val="multilevel"/>
    <w:tmpl w:val="3CCE3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570824"/>
    <w:multiLevelType w:val="multilevel"/>
    <w:tmpl w:val="13D0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4015"/>
    <w:rsid w:val="00137798"/>
    <w:rsid w:val="002951B5"/>
    <w:rsid w:val="00364015"/>
    <w:rsid w:val="003C67AC"/>
    <w:rsid w:val="004A1DE0"/>
    <w:rsid w:val="00574788"/>
    <w:rsid w:val="00591920"/>
    <w:rsid w:val="006E1658"/>
    <w:rsid w:val="00731EC2"/>
    <w:rsid w:val="00741CA8"/>
    <w:rsid w:val="007458EB"/>
    <w:rsid w:val="007735FB"/>
    <w:rsid w:val="00790483"/>
    <w:rsid w:val="0084129E"/>
    <w:rsid w:val="009F2B77"/>
    <w:rsid w:val="00BA0CDE"/>
    <w:rsid w:val="00BE6B49"/>
    <w:rsid w:val="00BF0295"/>
    <w:rsid w:val="00C1243D"/>
    <w:rsid w:val="00C46A38"/>
    <w:rsid w:val="00C71E90"/>
    <w:rsid w:val="00CF6D6E"/>
    <w:rsid w:val="00D86DC5"/>
    <w:rsid w:val="00E2463C"/>
    <w:rsid w:val="00E96C24"/>
    <w:rsid w:val="00F70E52"/>
    <w:rsid w:val="00FA1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48BB0"/>
  <w15:docId w15:val="{6EA6C8A0-BF20-45C6-85F8-ECD10DFEB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uiPriority w:val="99"/>
    <w:semiHidden/>
    <w:unhideWhenUsed/>
    <w:rsid w:val="003C67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6">
    <w:name w:val="List Paragraph"/>
    <w:basedOn w:val="a"/>
    <w:link w:val="a7"/>
    <w:uiPriority w:val="34"/>
    <w:qFormat/>
    <w:rsid w:val="004A1DE0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ru-RU" w:eastAsia="en-US"/>
    </w:rPr>
  </w:style>
  <w:style w:type="character" w:customStyle="1" w:styleId="a7">
    <w:name w:val="Абзац списка Знак"/>
    <w:basedOn w:val="a0"/>
    <w:link w:val="a6"/>
    <w:uiPriority w:val="34"/>
    <w:rsid w:val="004A1DE0"/>
    <w:rPr>
      <w:rFonts w:asciiTheme="minorHAnsi" w:eastAsiaTheme="minorHAnsi" w:hAnsiTheme="minorHAnsi" w:cstheme="minorBidi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65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15</Pages>
  <Words>1306</Words>
  <Characters>7447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eevee_angel@mail.ru</cp:lastModifiedBy>
  <cp:revision>17</cp:revision>
  <dcterms:created xsi:type="dcterms:W3CDTF">2024-05-21T18:46:00Z</dcterms:created>
  <dcterms:modified xsi:type="dcterms:W3CDTF">2025-09-22T16:20:00Z</dcterms:modified>
</cp:coreProperties>
</file>