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AA27" w14:textId="17979A47" w:rsidR="008758AF" w:rsidRDefault="006E755C" w:rsidP="000F750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0F7506" w:rsidRPr="000F7506">
        <w:rPr>
          <w:b/>
          <w:bCs/>
        </w:rPr>
        <w:t xml:space="preserve">Projekt </w:t>
      </w:r>
      <w:proofErr w:type="spellStart"/>
      <w:r w:rsidR="000F7506" w:rsidRPr="000F7506">
        <w:rPr>
          <w:b/>
          <w:bCs/>
        </w:rPr>
        <w:t>Florae</w:t>
      </w:r>
      <w:proofErr w:type="spellEnd"/>
    </w:p>
    <w:p w14:paraId="490F03EC" w14:textId="77777777" w:rsidR="000F7506" w:rsidRDefault="000F7506" w:rsidP="000F7506">
      <w:pPr>
        <w:rPr>
          <w:b/>
          <w:bCs/>
        </w:rPr>
      </w:pPr>
    </w:p>
    <w:p w14:paraId="550495BA" w14:textId="588DD5E0" w:rsidR="000F7506" w:rsidRPr="000F7506" w:rsidRDefault="000F7506" w:rsidP="000F7506">
      <w:pPr>
        <w:jc w:val="center"/>
      </w:pPr>
      <w:r>
        <w:t>Główne funkcje</w:t>
      </w:r>
    </w:p>
    <w:p w14:paraId="526A6541" w14:textId="3BC6E685" w:rsidR="000F7506" w:rsidRPr="000F7506" w:rsidRDefault="000F7506" w:rsidP="000F7506">
      <w:r>
        <w:rPr>
          <w:b/>
          <w:bCs/>
        </w:rPr>
        <w:t xml:space="preserve">-  </w:t>
      </w:r>
      <w:r>
        <w:t>rozpoznawanie gatunków</w:t>
      </w:r>
      <w:r w:rsidR="00C803EA">
        <w:t>.</w:t>
      </w:r>
    </w:p>
    <w:p w14:paraId="7C34C485" w14:textId="6CADA8F7" w:rsidR="00CA51F0" w:rsidRDefault="00CA51F0" w:rsidP="000F7506">
      <w:r>
        <w:rPr>
          <w:b/>
          <w:bCs/>
        </w:rPr>
        <w:t xml:space="preserve">- </w:t>
      </w:r>
      <w:r>
        <w:t>sprawdzanie zgodność temperatury itp.</w:t>
      </w:r>
    </w:p>
    <w:p w14:paraId="5E66811A" w14:textId="09021D5B" w:rsidR="00510C28" w:rsidRPr="00CA51F0" w:rsidRDefault="00510C28" w:rsidP="000F7506">
      <w:r>
        <w:t>- wyświetlenie optimum max i min warunków dl danego gatunku</w:t>
      </w:r>
    </w:p>
    <w:p w14:paraId="13CDB910" w14:textId="77777777" w:rsidR="00CA51F0" w:rsidRDefault="00CA51F0" w:rsidP="00A107DA"/>
    <w:p w14:paraId="376808F6" w14:textId="50966A59" w:rsidR="002434C4" w:rsidRDefault="002434C4" w:rsidP="002434C4">
      <w:pPr>
        <w:jc w:val="center"/>
        <w:rPr>
          <w:b/>
          <w:bCs/>
        </w:rPr>
      </w:pPr>
      <w:proofErr w:type="spellStart"/>
      <w:r>
        <w:rPr>
          <w:b/>
          <w:bCs/>
        </w:rPr>
        <w:t>MoSCoW</w:t>
      </w:r>
      <w:proofErr w:type="spellEnd"/>
    </w:p>
    <w:p w14:paraId="3C457753" w14:textId="77777777" w:rsidR="002434C4" w:rsidRDefault="002434C4" w:rsidP="002434C4">
      <w:pPr>
        <w:jc w:val="center"/>
        <w:rPr>
          <w:b/>
          <w:bCs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2434C4" w14:paraId="53462AF4" w14:textId="77777777" w:rsidTr="00B3322E">
        <w:trPr>
          <w:trHeight w:val="270"/>
          <w:jc w:val="center"/>
        </w:trPr>
        <w:tc>
          <w:tcPr>
            <w:tcW w:w="2261" w:type="dxa"/>
          </w:tcPr>
          <w:p w14:paraId="224D8D29" w14:textId="43E14525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1" w:type="dxa"/>
          </w:tcPr>
          <w:p w14:paraId="142D2F1F" w14:textId="3F0E66A4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247567D8" w14:textId="6C870EF8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471D8A0F" w14:textId="771190F3" w:rsidR="002434C4" w:rsidRPr="002434C4" w:rsidRDefault="006113E3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</w:tr>
      <w:tr w:rsidR="006113E3" w14:paraId="782236E8" w14:textId="77777777" w:rsidTr="00B3322E">
        <w:trPr>
          <w:trHeight w:val="1065"/>
          <w:jc w:val="center"/>
        </w:trPr>
        <w:tc>
          <w:tcPr>
            <w:tcW w:w="2261" w:type="dxa"/>
          </w:tcPr>
          <w:p w14:paraId="4068970F" w14:textId="77777777" w:rsidR="006113E3" w:rsidRDefault="006113E3" w:rsidP="006113E3">
            <w:pPr>
              <w:jc w:val="center"/>
            </w:pPr>
          </w:p>
          <w:p w14:paraId="70F4C43B" w14:textId="77777777" w:rsidR="00C803EA" w:rsidRDefault="00C803EA" w:rsidP="006113E3">
            <w:pPr>
              <w:jc w:val="center"/>
              <w:rPr>
                <w:color w:val="4EA72E" w:themeColor="accent6"/>
              </w:rPr>
            </w:pPr>
          </w:p>
          <w:p w14:paraId="45EAB3BF" w14:textId="0F84B3DC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 xml:space="preserve">rozpoznawanie gatunku </w:t>
            </w:r>
            <w:proofErr w:type="spellStart"/>
            <w:r w:rsidR="00C803EA">
              <w:rPr>
                <w:color w:val="4EA72E" w:themeColor="accent6"/>
              </w:rPr>
              <w:t>roslin</w:t>
            </w:r>
            <w:proofErr w:type="spellEnd"/>
          </w:p>
        </w:tc>
        <w:tc>
          <w:tcPr>
            <w:tcW w:w="2261" w:type="dxa"/>
          </w:tcPr>
          <w:p w14:paraId="04455BB3" w14:textId="77777777" w:rsidR="006113E3" w:rsidRDefault="006113E3" w:rsidP="006113E3">
            <w:pPr>
              <w:jc w:val="center"/>
            </w:pPr>
          </w:p>
          <w:p w14:paraId="4930249D" w14:textId="77777777" w:rsidR="006113E3" w:rsidRDefault="006113E3" w:rsidP="006113E3">
            <w:pPr>
              <w:jc w:val="center"/>
            </w:pPr>
          </w:p>
          <w:p w14:paraId="57FE8FCF" w14:textId="24040492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>Logowanie się na konta</w:t>
            </w:r>
          </w:p>
        </w:tc>
        <w:tc>
          <w:tcPr>
            <w:tcW w:w="2262" w:type="dxa"/>
          </w:tcPr>
          <w:p w14:paraId="773FF089" w14:textId="77777777" w:rsidR="006113E3" w:rsidRDefault="006113E3" w:rsidP="006113E3">
            <w:pPr>
              <w:jc w:val="center"/>
            </w:pPr>
          </w:p>
          <w:p w14:paraId="5651D741" w14:textId="77777777" w:rsidR="006113E3" w:rsidRDefault="006113E3" w:rsidP="006113E3">
            <w:pPr>
              <w:jc w:val="center"/>
            </w:pPr>
          </w:p>
          <w:p w14:paraId="5BDFE7D7" w14:textId="1CBBBB4C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>Weryfikacja mailowa kont</w:t>
            </w:r>
          </w:p>
        </w:tc>
        <w:tc>
          <w:tcPr>
            <w:tcW w:w="2262" w:type="dxa"/>
          </w:tcPr>
          <w:p w14:paraId="37CE15AC" w14:textId="5CAD5793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 xml:space="preserve">Opcje kalendarza bądź czegoś podobnego co pomogło by w opiece nad rośliną po jej analizie </w:t>
            </w:r>
          </w:p>
        </w:tc>
      </w:tr>
      <w:tr w:rsidR="000E6058" w14:paraId="6A411ECB" w14:textId="77777777" w:rsidTr="00B3322E">
        <w:trPr>
          <w:trHeight w:val="1875"/>
          <w:jc w:val="center"/>
        </w:trPr>
        <w:tc>
          <w:tcPr>
            <w:tcW w:w="2261" w:type="dxa"/>
          </w:tcPr>
          <w:p w14:paraId="3A75CD84" w14:textId="77777777" w:rsidR="000E6058" w:rsidRDefault="000E6058" w:rsidP="000E6058">
            <w:pPr>
              <w:jc w:val="center"/>
            </w:pPr>
          </w:p>
          <w:p w14:paraId="1C13D9D7" w14:textId="77777777" w:rsidR="000E6058" w:rsidRDefault="000E6058" w:rsidP="000E6058">
            <w:pPr>
              <w:jc w:val="center"/>
            </w:pPr>
          </w:p>
          <w:p w14:paraId="4D939242" w14:textId="77777777" w:rsidR="000E6058" w:rsidRDefault="000E6058" w:rsidP="000E6058">
            <w:pPr>
              <w:jc w:val="center"/>
            </w:pPr>
          </w:p>
          <w:p w14:paraId="53A150CD" w14:textId="5A5E3790" w:rsidR="000E6058" w:rsidRDefault="000E6058" w:rsidP="000E6058">
            <w:pPr>
              <w:jc w:val="center"/>
            </w:pPr>
          </w:p>
        </w:tc>
        <w:tc>
          <w:tcPr>
            <w:tcW w:w="2261" w:type="dxa"/>
          </w:tcPr>
          <w:p w14:paraId="6EA59F50" w14:textId="0368E95A" w:rsidR="000E6058" w:rsidRDefault="000E6058" w:rsidP="00B13E45">
            <w:pPr>
              <w:jc w:val="center"/>
            </w:pPr>
            <w:r w:rsidRPr="00B13E45">
              <w:rPr>
                <w:color w:val="4EA72E" w:themeColor="accent6"/>
              </w:rPr>
              <w:t>Sprawdzanie zgodności temperatury, wilgotności i innych warunków w zależności od gatunku rośliny</w:t>
            </w:r>
          </w:p>
        </w:tc>
        <w:tc>
          <w:tcPr>
            <w:tcW w:w="2262" w:type="dxa"/>
          </w:tcPr>
          <w:p w14:paraId="62DDADE8" w14:textId="48FCD3EC" w:rsidR="000E6058" w:rsidRDefault="000E6058" w:rsidP="000E6058">
            <w:pPr>
              <w:jc w:val="center"/>
            </w:pPr>
          </w:p>
        </w:tc>
        <w:tc>
          <w:tcPr>
            <w:tcW w:w="2262" w:type="dxa"/>
          </w:tcPr>
          <w:p w14:paraId="47F6C4BD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7F8711E3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6D658235" w14:textId="7BC6265A" w:rsidR="000E6058" w:rsidRDefault="00B13E45" w:rsidP="00B13E45">
            <w:pPr>
              <w:jc w:val="center"/>
            </w:pPr>
            <w:r w:rsidRPr="00B13E45">
              <w:rPr>
                <w:color w:val="C00000"/>
              </w:rPr>
              <w:t>Wykrywanie chorób bądź innych problemów z rośliną</w:t>
            </w:r>
          </w:p>
        </w:tc>
      </w:tr>
    </w:tbl>
    <w:p w14:paraId="42D859BE" w14:textId="77777777" w:rsidR="00A161D4" w:rsidRDefault="00A161D4" w:rsidP="00A161D4"/>
    <w:p w14:paraId="42A87E65" w14:textId="77777777" w:rsidR="00B13E45" w:rsidRDefault="00B13E45" w:rsidP="00B13E45">
      <w:pPr>
        <w:jc w:val="center"/>
      </w:pPr>
      <w:r>
        <w:t>Role :</w:t>
      </w:r>
    </w:p>
    <w:p w14:paraId="5505B292" w14:textId="77777777" w:rsidR="00B13E45" w:rsidRDefault="00B13E45" w:rsidP="00B13E45">
      <w:pPr>
        <w:jc w:val="center"/>
      </w:pPr>
      <w:r>
        <w:t xml:space="preserve">Ksawery Czyż : Lider, SCRUM master, Product </w:t>
      </w:r>
      <w:proofErr w:type="spellStart"/>
      <w:r>
        <w:t>owner</w:t>
      </w:r>
      <w:proofErr w:type="spellEnd"/>
    </w:p>
    <w:p w14:paraId="56A068A0" w14:textId="77777777" w:rsidR="00B13E45" w:rsidRDefault="00B13E45" w:rsidP="00B13E45">
      <w:pPr>
        <w:jc w:val="center"/>
      </w:pPr>
      <w:r>
        <w:t xml:space="preserve">Dawid Socha : </w:t>
      </w:r>
      <w:proofErr w:type="spellStart"/>
      <w:r>
        <w:t>Lead</w:t>
      </w:r>
      <w:proofErr w:type="spellEnd"/>
      <w:r>
        <w:t xml:space="preserve"> Programmer,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2DA96F1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Zdanoski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  <w:r>
        <w:t>, Leader of design team</w:t>
      </w:r>
    </w:p>
    <w:p w14:paraId="76DD8D10" w14:textId="77777777" w:rsidR="00B13E45" w:rsidRDefault="00B13E45" w:rsidP="00B13E45">
      <w:pPr>
        <w:jc w:val="center"/>
      </w:pPr>
      <w:r>
        <w:t xml:space="preserve">Artem </w:t>
      </w:r>
      <w:proofErr w:type="spellStart"/>
      <w:r>
        <w:t>Pavlenko</w:t>
      </w:r>
      <w:proofErr w:type="spellEnd"/>
      <w:r>
        <w:t xml:space="preserve"> : UI/UX designer</w:t>
      </w:r>
    </w:p>
    <w:p w14:paraId="2C79A622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Huderek</w:t>
      </w:r>
      <w:proofErr w:type="spellEnd"/>
      <w:r>
        <w:t xml:space="preserve"> : UI Designer ,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1E741FD" w14:textId="77777777" w:rsidR="00B13E45" w:rsidRDefault="00B13E45" w:rsidP="00B13E45">
      <w:pPr>
        <w:jc w:val="center"/>
      </w:pPr>
      <w:r>
        <w:t xml:space="preserve">Natan </w:t>
      </w:r>
      <w:proofErr w:type="spellStart"/>
      <w:r>
        <w:t>Masadynski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Debuger</w:t>
      </w:r>
      <w:proofErr w:type="spellEnd"/>
      <w:r>
        <w:t xml:space="preserve"> and Tester</w:t>
      </w:r>
    </w:p>
    <w:p w14:paraId="26C730D1" w14:textId="77777777" w:rsidR="00B13E45" w:rsidRDefault="00B13E45" w:rsidP="00A161D4"/>
    <w:p w14:paraId="24DFD693" w14:textId="77777777" w:rsidR="00A161D4" w:rsidRPr="000F7506" w:rsidRDefault="00A161D4" w:rsidP="000F7506"/>
    <w:sectPr w:rsidR="00A161D4" w:rsidRPr="000F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E6058"/>
    <w:rsid w:val="000F1950"/>
    <w:rsid w:val="000F7506"/>
    <w:rsid w:val="001A441B"/>
    <w:rsid w:val="001C53F5"/>
    <w:rsid w:val="002434C4"/>
    <w:rsid w:val="0028280F"/>
    <w:rsid w:val="00290D6E"/>
    <w:rsid w:val="003125D3"/>
    <w:rsid w:val="003B165B"/>
    <w:rsid w:val="003E337F"/>
    <w:rsid w:val="00404E8B"/>
    <w:rsid w:val="004A1F85"/>
    <w:rsid w:val="004B274A"/>
    <w:rsid w:val="004C5A26"/>
    <w:rsid w:val="00510C28"/>
    <w:rsid w:val="005343AF"/>
    <w:rsid w:val="005F32F2"/>
    <w:rsid w:val="006113E3"/>
    <w:rsid w:val="006E755C"/>
    <w:rsid w:val="007248CC"/>
    <w:rsid w:val="00754003"/>
    <w:rsid w:val="00844311"/>
    <w:rsid w:val="008758AF"/>
    <w:rsid w:val="00877548"/>
    <w:rsid w:val="00922586"/>
    <w:rsid w:val="00964DE6"/>
    <w:rsid w:val="00986993"/>
    <w:rsid w:val="00A0504D"/>
    <w:rsid w:val="00A107DA"/>
    <w:rsid w:val="00A161D4"/>
    <w:rsid w:val="00A2470B"/>
    <w:rsid w:val="00AC3FA3"/>
    <w:rsid w:val="00B05CF8"/>
    <w:rsid w:val="00B13E45"/>
    <w:rsid w:val="00B2037E"/>
    <w:rsid w:val="00B27371"/>
    <w:rsid w:val="00B3322E"/>
    <w:rsid w:val="00B45089"/>
    <w:rsid w:val="00C56CA5"/>
    <w:rsid w:val="00C67E5C"/>
    <w:rsid w:val="00C803EA"/>
    <w:rsid w:val="00CA51F0"/>
    <w:rsid w:val="00CD1810"/>
    <w:rsid w:val="00D01198"/>
    <w:rsid w:val="00D045A6"/>
    <w:rsid w:val="00DF1CA7"/>
    <w:rsid w:val="00E62F99"/>
    <w:rsid w:val="00EA26DC"/>
    <w:rsid w:val="00F1134E"/>
    <w:rsid w:val="00F33D4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DFFF"/>
  <w15:chartTrackingRefBased/>
  <w15:docId w15:val="{E2B6C80B-5658-4CAD-80C4-1A49322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75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75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75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75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75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student015_4</dc:creator>
  <cp:keywords/>
  <dc:description/>
  <cp:lastModifiedBy>student015_3</cp:lastModifiedBy>
  <cp:revision>90</cp:revision>
  <dcterms:created xsi:type="dcterms:W3CDTF">2025-04-24T12:26:00Z</dcterms:created>
  <dcterms:modified xsi:type="dcterms:W3CDTF">2025-06-05T10:08:00Z</dcterms:modified>
</cp:coreProperties>
</file>