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39197D" w14:textId="77777777" w:rsidR="00D93610" w:rsidRDefault="00000000">
      <w:pPr>
        <w:spacing w:after="200"/>
      </w:pPr>
      <w:r>
        <w:rPr>
          <w:b/>
          <w:bCs/>
          <w:sz w:val="32"/>
          <w:szCs w:val="32"/>
        </w:rPr>
        <w:t>TERMS AND CONDITIONS</w:t>
      </w:r>
    </w:p>
    <w:p w14:paraId="1493CFCB" w14:textId="77777777" w:rsidR="00D93610" w:rsidRDefault="00000000">
      <w:pPr>
        <w:spacing w:after="300"/>
      </w:pPr>
      <w:r>
        <w:rPr>
          <w:i/>
          <w:iCs/>
        </w:rPr>
        <w:t>Last Updated: 20.09.2026</w:t>
      </w:r>
    </w:p>
    <w:p w14:paraId="05974A22" w14:textId="77777777" w:rsidR="00D93610" w:rsidRDefault="00000000">
      <w:pPr>
        <w:spacing w:after="180"/>
      </w:pPr>
      <w:r>
        <w:t>Hi, and welcome to https://minecraftsgame.com/ (the “Website”).</w:t>
      </w:r>
    </w:p>
    <w:p w14:paraId="1803B459" w14:textId="1A37EBD5" w:rsidR="00D93610" w:rsidRDefault="00000000">
      <w:pPr>
        <w:spacing w:after="180"/>
      </w:pPr>
      <w:r>
        <w:t>These Terms and Conditions (the “Terms”) sit between you and Dexervil LTD  a UK company, registered address 2nd Floor College House, 17 King Edwards Road, Ruislip, London, United Kingdom, HA4 7AE, company number 17345695 (“we,” “us,” “our,” or the “Company”)  and you, the user (“you” or “your”).</w:t>
      </w:r>
    </w:p>
    <w:p w14:paraId="612A846F" w14:textId="77777777" w:rsidR="00D93610" w:rsidRDefault="00000000">
      <w:pPr>
        <w:spacing w:after="180"/>
      </w:pPr>
      <w:r>
        <w:t>They cover your use of the Website plus anything you buy through it, including our Servers and Digital Items, which we run under the brand “Adventures in Minecraft” (the “Services”). Use the Website, or buy something on it, and you're bound by these Terms, our Privacy Policy, our Cookie Policy, our Billing, Refunds &amp; Chargeback Policy, and any other policy we link to here or on the Website (together, the “Terms of Use”).</w:t>
      </w:r>
    </w:p>
    <w:p w14:paraId="372788D1" w14:textId="77777777" w:rsidR="00D93610" w:rsidRDefault="00000000">
      <w:pPr>
        <w:spacing w:after="180"/>
      </w:pPr>
      <w:r>
        <w:t>Read through this before you dive in. Don't agree with something? Best not to use the Website.</w:t>
      </w:r>
    </w:p>
    <w:p w14:paraId="02B88263" w14:textId="77777777" w:rsidR="00D93610" w:rsidRDefault="00000000">
      <w:pPr>
        <w:spacing w:after="180"/>
      </w:pPr>
      <w:r>
        <w:t>You'll need to accept these Terms to create an account and use the Services. No account yet? Using any part of the Service means you've accepted them anyway.</w:t>
      </w:r>
    </w:p>
    <w:p w14:paraId="7B6EB5E0" w14:textId="50400093" w:rsidR="00D93610" w:rsidRDefault="00000000">
      <w:pPr>
        <w:spacing w:after="180"/>
      </w:pPr>
      <w:r>
        <w:t xml:space="preserve">Questions about any of this </w:t>
      </w:r>
      <w:hyperlink r:id="rId5" w:history="1">
        <w:r>
          <w:rPr>
            <w:rStyle w:val="Hyperlink"/>
          </w:rPr>
          <w:t>privacy@minecraftsgame.com</w:t>
        </w:r>
      </w:hyperlink>
      <w:r>
        <w:t>.</w:t>
      </w:r>
    </w:p>
    <w:p w14:paraId="61444F22" w14:textId="77777777" w:rsidR="00D93610" w:rsidRDefault="00000000">
      <w:pPr>
        <w:spacing w:before="260" w:after="120"/>
      </w:pPr>
      <w:r>
        <w:rPr>
          <w:b/>
          <w:bCs/>
        </w:rPr>
        <w:t>IMPORTANT DISCLAIMER</w:t>
      </w:r>
    </w:p>
    <w:p w14:paraId="149CA664" w14:textId="77777777" w:rsidR="00D93610" w:rsidRDefault="00000000">
      <w:pPr>
        <w:spacing w:after="180"/>
      </w:pPr>
      <w:r>
        <w:rPr>
          <w:b/>
          <w:bCs/>
        </w:rPr>
        <w:t>ADVENTURES IN MINECRAFT IS NOT AN OFFICIAL MINECRAFT PRODUCT, SERVICE, OR PLATFORM, AND IT IS NOT APPROVED BY OR ASSOCIATED WITH MOJANG OR MICROSOFT.</w:t>
      </w:r>
    </w:p>
    <w:p w14:paraId="58A81867" w14:textId="77777777" w:rsidR="00D93610" w:rsidRDefault="00000000">
      <w:pPr>
        <w:spacing w:after="180"/>
      </w:pPr>
      <w:r>
        <w:t>Adventures in Minecraft, run by Dexervil LTD, has no endorsement, sponsorship, or connection to Mojang Studios, Mojang Synergies AB, Microsoft Corporation, Xbox Game Studios, or any of their affiliates (together, “Mojang”). It isn't supported by Mojang or Microsoft, and no one from either company has reviewed or signed off on this Website, our Servers, or our Digital Items.</w:t>
      </w:r>
    </w:p>
    <w:p w14:paraId="43BD0B99" w14:textId="3B1EFFAC" w:rsidR="00D93610" w:rsidRDefault="00000000">
      <w:pPr>
        <w:spacing w:after="180"/>
      </w:pPr>
      <w:r>
        <w:t>We run our Services and sell our Digital Items within the bounds of the Minecraft Usage Guidelines and the Minecraft End User License Agreement (“EULA”), as published and occasionally changed or withdrawn by Mojang more on that in Section 16. “Minecraft” and everything connected to it trademarks, logos, game assets  belongs to Mojang; we reference it here only to describe the game our Servers run within.</w:t>
      </w:r>
    </w:p>
    <w:p w14:paraId="4672C0CD" w14:textId="77777777" w:rsidR="00D93610" w:rsidRDefault="00000000">
      <w:pPr>
        <w:spacing w:before="260" w:after="120"/>
      </w:pPr>
      <w:r>
        <w:rPr>
          <w:b/>
          <w:bCs/>
        </w:rPr>
        <w:t>1. Definitions</w:t>
      </w:r>
    </w:p>
    <w:p w14:paraId="3B5B589B" w14:textId="364C940E" w:rsidR="00D93610" w:rsidRDefault="00000000">
      <w:pPr>
        <w:spacing w:after="180"/>
      </w:pPr>
      <w:r>
        <w:t xml:space="preserve">“Business Day” </w:t>
      </w:r>
      <w:r w:rsidR="0064002F" w:rsidRPr="0064002F">
        <w:rPr>
          <w:lang w:val="en-US"/>
        </w:rPr>
        <w:t>-</w:t>
      </w:r>
      <w:r>
        <w:t xml:space="preserve"> any day banks and government offices are open in the United Kingdom (so, not weekends or public holidays).</w:t>
      </w:r>
    </w:p>
    <w:p w14:paraId="3A630DDF" w14:textId="443DE485" w:rsidR="00D93610" w:rsidRDefault="00000000">
      <w:pPr>
        <w:spacing w:after="180"/>
      </w:pPr>
      <w:r>
        <w:t xml:space="preserve">“Content” </w:t>
      </w:r>
      <w:r w:rsidR="0064002F" w:rsidRPr="0064002F">
        <w:rPr>
          <w:lang w:val="en-US"/>
        </w:rPr>
        <w:t>-</w:t>
      </w:r>
      <w:r>
        <w:t xml:space="preserve"> the graphics, text, media, software, and everything else on the Website.</w:t>
      </w:r>
    </w:p>
    <w:p w14:paraId="0517FC82" w14:textId="40334528" w:rsidR="00D93610" w:rsidRDefault="00000000">
      <w:pPr>
        <w:spacing w:after="180"/>
      </w:pPr>
      <w:r>
        <w:t xml:space="preserve">“Digital Item” </w:t>
      </w:r>
      <w:r w:rsidR="0064002F" w:rsidRPr="0064002F">
        <w:rPr>
          <w:lang w:val="en-US"/>
        </w:rPr>
        <w:t>-</w:t>
      </w:r>
      <w:r>
        <w:t xml:space="preserve"> privileges, crystals, or any other in-game item you get for use on our Servers, and only there.</w:t>
      </w:r>
    </w:p>
    <w:p w14:paraId="043EA833" w14:textId="79585D23" w:rsidR="00D93610" w:rsidRDefault="00000000">
      <w:pPr>
        <w:spacing w:after="180"/>
      </w:pPr>
      <w:r>
        <w:t xml:space="preserve">“Game” </w:t>
      </w:r>
      <w:r w:rsidR="0064002F" w:rsidRPr="0064002F">
        <w:rPr>
          <w:lang w:val="en-US"/>
        </w:rPr>
        <w:t>-</w:t>
      </w:r>
      <w:r>
        <w:t xml:space="preserve"> Minecraft, the sandbox game Mojang Studios and others publish.</w:t>
      </w:r>
    </w:p>
    <w:p w14:paraId="72C75D01" w14:textId="0D8CE2D9" w:rsidR="00D93610" w:rsidRDefault="00000000">
      <w:pPr>
        <w:spacing w:after="180"/>
      </w:pPr>
      <w:r>
        <w:t xml:space="preserve">“Services” </w:t>
      </w:r>
      <w:r w:rsidR="0064002F" w:rsidRPr="0064002F">
        <w:rPr>
          <w:lang w:val="en-US"/>
        </w:rPr>
        <w:t>-</w:t>
      </w:r>
      <w:r>
        <w:t xml:space="preserve"> anything we supply to you under these Terms, whether that's a product, a Digital Item, or a service.</w:t>
      </w:r>
    </w:p>
    <w:p w14:paraId="6547DD35" w14:textId="7395A628" w:rsidR="00D93610" w:rsidRDefault="00000000">
      <w:pPr>
        <w:spacing w:after="180"/>
      </w:pPr>
      <w:r>
        <w:t xml:space="preserve">“Servers” </w:t>
      </w:r>
      <w:r w:rsidR="0064002F" w:rsidRPr="0064002F">
        <w:rPr>
          <w:lang w:val="en-US"/>
        </w:rPr>
        <w:t>-</w:t>
      </w:r>
      <w:r>
        <w:t xml:space="preserve"> our game servers within the Game, three of them at the moment, where you play and where purchased Digital Items show up.</w:t>
      </w:r>
    </w:p>
    <w:p w14:paraId="10FE1F09" w14:textId="55838011" w:rsidR="00D93610" w:rsidRDefault="00000000">
      <w:pPr>
        <w:spacing w:after="180"/>
      </w:pPr>
      <w:r>
        <w:t xml:space="preserve">“Privacy Policy” </w:t>
      </w:r>
      <w:r w:rsidR="0064002F" w:rsidRPr="0064002F">
        <w:rPr>
          <w:lang w:val="en-US"/>
        </w:rPr>
        <w:t>-</w:t>
      </w:r>
      <w:r>
        <w:t xml:space="preserve"> shorthand for both our Privacy Policy and Cookie Policy together, which cover how we handle personal data.</w:t>
      </w:r>
    </w:p>
    <w:p w14:paraId="7FF95B81" w14:textId="77777777" w:rsidR="00D93610" w:rsidRDefault="00000000">
      <w:pPr>
        <w:spacing w:before="260" w:after="120"/>
      </w:pPr>
      <w:r>
        <w:rPr>
          <w:b/>
          <w:bCs/>
        </w:rPr>
        <w:t>2. Modifications</w:t>
      </w:r>
    </w:p>
    <w:p w14:paraId="1C386FC2" w14:textId="30D4DC80" w:rsidR="00D93610" w:rsidRDefault="00000000">
      <w:pPr>
        <w:spacing w:after="180"/>
      </w:pPr>
      <w:r>
        <w:t>We can change, pause, or shut down the Website, the Services, or their Content whenever we want, without warning  that's on us to decide. It's on you to check back and keep up. Keep using the Website after a change, and you've accepted it. If you don't like a change, your move is to stop using the Website.</w:t>
      </w:r>
    </w:p>
    <w:p w14:paraId="3C241DC0" w14:textId="77777777" w:rsidR="00D93610" w:rsidRDefault="00000000">
      <w:pPr>
        <w:spacing w:before="260" w:after="120"/>
      </w:pPr>
      <w:r>
        <w:rPr>
          <w:b/>
          <w:bCs/>
        </w:rPr>
        <w:lastRenderedPageBreak/>
        <w:t>3. Eligibility</w:t>
      </w:r>
    </w:p>
    <w:p w14:paraId="50961209" w14:textId="711BE98C" w:rsidR="00D93610" w:rsidRDefault="00000000">
      <w:pPr>
        <w:spacing w:after="180"/>
      </w:pPr>
      <w:r>
        <w:t>You need to be 18 or older to use the Website or Services  or whatever the legal age is where you live, if it's higher.</w:t>
      </w:r>
    </w:p>
    <w:p w14:paraId="283EC175" w14:textId="77777777" w:rsidR="00D93610" w:rsidRDefault="00000000">
      <w:pPr>
        <w:spacing w:after="180"/>
      </w:pPr>
      <w:r>
        <w:t>By agreeing to these Terms, you're confirming: you meet that age requirement, and your use of the Website is legal wherever you are.</w:t>
      </w:r>
    </w:p>
    <w:p w14:paraId="0A906559" w14:textId="77777777" w:rsidR="00D93610" w:rsidRDefault="00000000">
      <w:pPr>
        <w:spacing w:after="180"/>
      </w:pPr>
      <w:r>
        <w:t>Two situations where you shouldn't use the Website, our Services, or our Content: it's unlawful where you are, or you're somewhere our Services are restricted, as we may note on the Website from time to time.</w:t>
      </w:r>
    </w:p>
    <w:p w14:paraId="608CB184" w14:textId="77777777" w:rsidR="00D93610" w:rsidRDefault="00000000">
      <w:pPr>
        <w:spacing w:before="260" w:after="120"/>
      </w:pPr>
      <w:r>
        <w:rPr>
          <w:b/>
          <w:bCs/>
        </w:rPr>
        <w:t>4. Prohibited Activity</w:t>
      </w:r>
    </w:p>
    <w:p w14:paraId="1082F8E9" w14:textId="77777777" w:rsidR="00D93610" w:rsidRDefault="00000000">
      <w:pPr>
        <w:spacing w:after="180"/>
      </w:pPr>
      <w:r>
        <w:t>The Website and its Content are for lawful use only, in line with these Terms. Off-limits: building or offering a competing product, reverse-engineering any part of the Services, reselling or redistributing them. One account per user, one user per account.</w:t>
      </w:r>
    </w:p>
    <w:p w14:paraId="0B93C1F6" w14:textId="40790FED" w:rsidR="00D93610" w:rsidRDefault="00000000">
      <w:pPr>
        <w:spacing w:after="180"/>
      </w:pPr>
      <w:r>
        <w:t>Same goes for anyone else's intellectual property copyright, patents, trademarks, whatever. Break that rule and you could be looking at legal action or a permanent ban.</w:t>
      </w:r>
    </w:p>
    <w:p w14:paraId="3E84C080" w14:textId="5B5CA597" w:rsidR="00D93610" w:rsidRDefault="00000000">
      <w:pPr>
        <w:spacing w:after="180"/>
      </w:pPr>
      <w:r>
        <w:t>We may look into reported violations and act however we see fit including reporting suspected unlawful activity to the police, regulators, or other relevant parties, and sharing information where that's necessary.</w:t>
      </w:r>
    </w:p>
    <w:p w14:paraId="05D9C8F1" w14:textId="77777777" w:rsidR="00D93610" w:rsidRDefault="00000000">
      <w:pPr>
        <w:spacing w:after="180"/>
      </w:pPr>
      <w:r>
        <w:t>You're also not allowed to use the Website or Services:</w:t>
      </w:r>
    </w:p>
    <w:p w14:paraId="0EFE823F" w14:textId="77777777" w:rsidR="00D93610" w:rsidRDefault="00000000">
      <w:pPr>
        <w:pStyle w:val="ListParagraph"/>
        <w:numPr>
          <w:ilvl w:val="0"/>
          <w:numId w:val="1"/>
        </w:numPr>
        <w:spacing w:after="100"/>
      </w:pPr>
      <w:r>
        <w:t>for anything unlawful</w:t>
      </w:r>
    </w:p>
    <w:p w14:paraId="54D7634F" w14:textId="77777777" w:rsidR="00D93610" w:rsidRDefault="00000000">
      <w:pPr>
        <w:pStyle w:val="ListParagraph"/>
        <w:numPr>
          <w:ilvl w:val="0"/>
          <w:numId w:val="1"/>
        </w:numPr>
        <w:spacing w:after="100"/>
      </w:pPr>
      <w:r>
        <w:t>to get other people to break the law</w:t>
      </w:r>
    </w:p>
    <w:p w14:paraId="66099EEB" w14:textId="77777777" w:rsidR="00D93610" w:rsidRDefault="00000000">
      <w:pPr>
        <w:pStyle w:val="ListParagraph"/>
        <w:numPr>
          <w:ilvl w:val="0"/>
          <w:numId w:val="1"/>
        </w:numPr>
        <w:spacing w:after="100"/>
      </w:pPr>
      <w:r>
        <w:t>to breach any applicable law, regulation, or ordinance</w:t>
      </w:r>
    </w:p>
    <w:p w14:paraId="1A2299AE" w14:textId="77777777" w:rsidR="00D93610" w:rsidRDefault="00000000">
      <w:pPr>
        <w:pStyle w:val="ListParagraph"/>
        <w:numPr>
          <w:ilvl w:val="0"/>
          <w:numId w:val="1"/>
        </w:numPr>
        <w:spacing w:after="100"/>
      </w:pPr>
      <w:r>
        <w:t>to infringe our IP or anyone else's</w:t>
      </w:r>
    </w:p>
    <w:p w14:paraId="3C6E68CD" w14:textId="77777777" w:rsidR="00D93610" w:rsidRDefault="00000000">
      <w:pPr>
        <w:pStyle w:val="ListParagraph"/>
        <w:numPr>
          <w:ilvl w:val="0"/>
          <w:numId w:val="1"/>
        </w:numPr>
        <w:spacing w:after="100"/>
      </w:pPr>
      <w:r>
        <w:t>to harass, abuse, defame, or discriminate against anyone on a protected ground</w:t>
      </w:r>
    </w:p>
    <w:p w14:paraId="72B749F9" w14:textId="77777777" w:rsidR="00D93610" w:rsidRDefault="00000000">
      <w:pPr>
        <w:pStyle w:val="ListParagraph"/>
        <w:numPr>
          <w:ilvl w:val="0"/>
          <w:numId w:val="1"/>
        </w:numPr>
        <w:spacing w:after="100"/>
      </w:pPr>
      <w:r>
        <w:t>to feed us false or misleading information</w:t>
      </w:r>
    </w:p>
    <w:p w14:paraId="7C9DDCED" w14:textId="77777777" w:rsidR="00D93610" w:rsidRDefault="00000000">
      <w:pPr>
        <w:pStyle w:val="ListParagraph"/>
        <w:numPr>
          <w:ilvl w:val="0"/>
          <w:numId w:val="1"/>
        </w:numPr>
        <w:spacing w:after="100"/>
      </w:pPr>
      <w:r>
        <w:t>to upload viruses or other malicious code</w:t>
      </w:r>
    </w:p>
    <w:p w14:paraId="4F315985" w14:textId="77777777" w:rsidR="00D93610" w:rsidRDefault="00000000">
      <w:pPr>
        <w:pStyle w:val="ListParagraph"/>
        <w:numPr>
          <w:ilvl w:val="0"/>
          <w:numId w:val="1"/>
        </w:numPr>
        <w:spacing w:after="100"/>
      </w:pPr>
      <w:r>
        <w:t>to collect or track other users' personal information</w:t>
      </w:r>
    </w:p>
    <w:p w14:paraId="33443309" w14:textId="77777777" w:rsidR="00D93610" w:rsidRDefault="00000000">
      <w:pPr>
        <w:pStyle w:val="ListParagraph"/>
        <w:numPr>
          <w:ilvl w:val="0"/>
          <w:numId w:val="1"/>
        </w:numPr>
        <w:spacing w:after="100"/>
      </w:pPr>
      <w:r>
        <w:t>to spam, phish, or scrape data</w:t>
      </w:r>
    </w:p>
    <w:p w14:paraId="5A66B370" w14:textId="77777777" w:rsidR="00D93610" w:rsidRDefault="00000000">
      <w:pPr>
        <w:pStyle w:val="ListParagraph"/>
        <w:numPr>
          <w:ilvl w:val="0"/>
          <w:numId w:val="1"/>
        </w:numPr>
        <w:spacing w:after="100"/>
      </w:pPr>
      <w:r>
        <w:t>for anything obscene or immoral</w:t>
      </w:r>
    </w:p>
    <w:p w14:paraId="30FEC15B" w14:textId="77777777" w:rsidR="00D93610" w:rsidRDefault="00000000">
      <w:pPr>
        <w:pStyle w:val="ListParagraph"/>
        <w:numPr>
          <w:ilvl w:val="0"/>
          <w:numId w:val="1"/>
        </w:numPr>
        <w:spacing w:after="100"/>
      </w:pPr>
      <w:r>
        <w:t>to interfere with or get around the Service's or Website's security</w:t>
      </w:r>
    </w:p>
    <w:p w14:paraId="384C8897" w14:textId="77777777" w:rsidR="00D93610" w:rsidRDefault="00000000">
      <w:pPr>
        <w:pStyle w:val="ListParagraph"/>
        <w:numPr>
          <w:ilvl w:val="0"/>
          <w:numId w:val="1"/>
        </w:numPr>
        <w:spacing w:after="100"/>
      </w:pPr>
      <w:r>
        <w:t>to do anything the Minecraft EULA or Usage Guidelines prohibit in connection with our Servers (see Section 16)</w:t>
      </w:r>
    </w:p>
    <w:p w14:paraId="6B20DC19" w14:textId="77777777" w:rsidR="00D93610" w:rsidRDefault="00000000">
      <w:pPr>
        <w:spacing w:after="180"/>
      </w:pPr>
      <w:r>
        <w:t>Break any of the above, and we can end your access to the Services or Website.</w:t>
      </w:r>
    </w:p>
    <w:p w14:paraId="66A8A3B7" w14:textId="77777777" w:rsidR="00D93610" w:rsidRDefault="00000000">
      <w:pPr>
        <w:spacing w:before="260" w:after="120"/>
      </w:pPr>
      <w:r>
        <w:rPr>
          <w:b/>
          <w:bCs/>
        </w:rPr>
        <w:t>5. Fair Usage Policy</w:t>
      </w:r>
    </w:p>
    <w:p w14:paraId="6E9D8E40" w14:textId="77777777" w:rsidR="00D93610" w:rsidRDefault="00000000">
      <w:pPr>
        <w:spacing w:after="180"/>
      </w:pPr>
      <w:r>
        <w:t>If how you're using things is excessive, unfair, hurts other users' enjoyment of the Services, or just doesn't match what's reasonable for your package, we can suspend or end your access.</w:t>
      </w:r>
    </w:p>
    <w:p w14:paraId="2D67273C" w14:textId="77777777" w:rsidR="00D93610" w:rsidRDefault="00000000">
      <w:pPr>
        <w:spacing w:before="260" w:after="120"/>
      </w:pPr>
      <w:r>
        <w:rPr>
          <w:b/>
          <w:bCs/>
        </w:rPr>
        <w:t>6. Our Services</w:t>
      </w:r>
    </w:p>
    <w:p w14:paraId="6958F78B" w14:textId="779E5E5E" w:rsidR="00D93610" w:rsidRDefault="00000000">
      <w:pPr>
        <w:spacing w:after="180"/>
      </w:pPr>
      <w:r>
        <w:t>The Website is our Minecraft shop, running under the brand “Adventures in Minecraft.” We operate dedicated Servers within the Game where you can play. Through your Personal Cabinet, you can buy privileges, crystals, and other Digital Items pick a Server at checkout, and that's where your purchase lands.</w:t>
      </w:r>
    </w:p>
    <w:p w14:paraId="151D8C08" w14:textId="77777777" w:rsidR="00D93610" w:rsidRDefault="00000000">
      <w:pPr>
        <w:spacing w:before="260" w:after="120"/>
      </w:pPr>
      <w:r>
        <w:rPr>
          <w:b/>
          <w:bCs/>
        </w:rPr>
        <w:t>7. Server Access</w:t>
      </w:r>
    </w:p>
    <w:p w14:paraId="2991BE0A" w14:textId="7112E487" w:rsidR="00D93610" w:rsidRDefault="00000000">
      <w:pPr>
        <w:spacing w:after="180"/>
      </w:pPr>
      <w:r>
        <w:t>Getting onto our Servers is free, but you'll need a genuine, licensed copy of the Game. Fire up the Game, drop the relevant Server's IP address into the multiplayer menu you'll find the addresses on the Website. Switching Servers just means grabbing the new IP from the Website.</w:t>
      </w:r>
    </w:p>
    <w:p w14:paraId="573442C6" w14:textId="77777777" w:rsidR="00D93610" w:rsidRDefault="00000000">
      <w:pPr>
        <w:spacing w:before="260" w:after="120"/>
      </w:pPr>
      <w:r>
        <w:rPr>
          <w:b/>
          <w:bCs/>
        </w:rPr>
        <w:t>8. User Account Registration</w:t>
      </w:r>
    </w:p>
    <w:p w14:paraId="0AF2882A" w14:textId="387BB36F" w:rsidR="00D93610" w:rsidRDefault="00000000">
      <w:pPr>
        <w:spacing w:after="180"/>
      </w:pPr>
      <w:r>
        <w:lastRenderedPageBreak/>
        <w:t>Some Services need an account (the “Account”) name, country of residence, password, email, that sort of thing.</w:t>
      </w:r>
    </w:p>
    <w:p w14:paraId="155E6BC2" w14:textId="77777777" w:rsidR="00D93610" w:rsidRDefault="00000000">
      <w:pPr>
        <w:spacing w:after="180"/>
      </w:pPr>
      <w:r>
        <w:t>Whatever you give us needs to be accurate and current, and you'll need to keep it that way, especially your email and payment details, so we can actually process things and reach you if we need to. We handle registration data per our Privacy Policy. Keep your password to yourself.</w:t>
      </w:r>
    </w:p>
    <w:p w14:paraId="6258A34D" w14:textId="0D5840DE" w:rsidR="00D93610" w:rsidRDefault="00000000">
      <w:pPr>
        <w:spacing w:after="180"/>
      </w:pPr>
      <w:r>
        <w:t>Your Account ties to your personal email no letting other people use it. You're on the hook for keeping your login secure and for anything that happens under your Account.</w:t>
      </w:r>
    </w:p>
    <w:p w14:paraId="7D7DB927" w14:textId="2D924725" w:rsidR="00D93610" w:rsidRDefault="00000000">
      <w:pPr>
        <w:spacing w:after="180"/>
      </w:pPr>
      <w:r>
        <w:t>We can turn down a registration for good reason a Terms violation, fraud concerns, doubts about who you are, suspected spam, uncertainty about your age, or trying to sign up from somewhere our Services aren't offered.</w:t>
      </w:r>
    </w:p>
    <w:p w14:paraId="5B351ADB" w14:textId="77777777" w:rsidR="00D93610" w:rsidRDefault="00000000">
      <w:pPr>
        <w:spacing w:before="260" w:after="120"/>
      </w:pPr>
      <w:r>
        <w:rPr>
          <w:b/>
          <w:bCs/>
        </w:rPr>
        <w:t>9. User Account Policy</w:t>
      </w:r>
    </w:p>
    <w:p w14:paraId="1F542FFB" w14:textId="77777777" w:rsidR="00D93610" w:rsidRDefault="00000000">
      <w:pPr>
        <w:spacing w:after="180"/>
      </w:pPr>
      <w:r>
        <w:t>Everything that happens under your Account is your responsibility. Don't use someone else's account, username, or password, and don't hand yours to anyone else.</w:t>
      </w:r>
    </w:p>
    <w:p w14:paraId="7BC183A6" w14:textId="77777777" w:rsidR="00D93610" w:rsidRDefault="00000000">
      <w:pPr>
        <w:spacing w:after="180"/>
      </w:pPr>
      <w:r>
        <w:t>Tell us right away if your Account's been accessed without permission.</w:t>
      </w:r>
    </w:p>
    <w:p w14:paraId="49E484D8" w14:textId="77777777" w:rsidR="00D93610" w:rsidRDefault="00000000">
      <w:pPr>
        <w:spacing w:after="180"/>
      </w:pPr>
      <w:r>
        <w:t>If we have reason to think you've broken these Terms, or that something you told us was false, inaccurate, or incomplete, we can close your Account and cut off access to some or all Services.</w:t>
      </w:r>
    </w:p>
    <w:p w14:paraId="5EC930F4" w14:textId="77777777" w:rsidR="00D93610" w:rsidRDefault="00000000">
      <w:pPr>
        <w:spacing w:after="180"/>
      </w:pPr>
      <w:r>
        <w:t>We're not liable for any loss or damage from unauthorized access to or use of your Account.</w:t>
      </w:r>
    </w:p>
    <w:p w14:paraId="6767DC5A" w14:textId="77777777" w:rsidR="00D93610" w:rsidRDefault="00000000">
      <w:pPr>
        <w:spacing w:before="260" w:after="120"/>
      </w:pPr>
      <w:r>
        <w:rPr>
          <w:b/>
          <w:bCs/>
        </w:rPr>
        <w:t>10. Inactive User Account Policy</w:t>
      </w:r>
    </w:p>
    <w:p w14:paraId="167D4F20" w14:textId="77777777" w:rsidR="00D93610" w:rsidRDefault="00000000">
      <w:pPr>
        <w:spacing w:after="180"/>
      </w:pPr>
      <w:r>
        <w:t>Accounts inactive for more than 30 days may get disabled or deactivated, with the data possibly deleted as a result. We don't have to warn you beforehand.</w:t>
      </w:r>
    </w:p>
    <w:p w14:paraId="60513DB7" w14:textId="77777777" w:rsidR="00D93610" w:rsidRDefault="00000000">
      <w:pPr>
        <w:spacing w:before="260" w:after="120"/>
      </w:pPr>
      <w:r>
        <w:rPr>
          <w:b/>
          <w:bCs/>
        </w:rPr>
        <w:t>11. In-Game Purchases</w:t>
      </w:r>
    </w:p>
    <w:p w14:paraId="27B96D13" w14:textId="77777777" w:rsidR="00D93610" w:rsidRDefault="00000000">
      <w:pPr>
        <w:spacing w:after="180"/>
      </w:pPr>
      <w:r>
        <w:t>Before buying anything from the in-game shop, you'll need access to one of our Servers, as above.</w:t>
      </w:r>
    </w:p>
    <w:p w14:paraId="0F9A3258" w14:textId="77777777" w:rsidR="00D93610" w:rsidRDefault="00000000">
      <w:pPr>
        <w:spacing w:after="180"/>
      </w:pPr>
      <w:r>
        <w:t>To buy: pick your item in the Personal Cabinet, choose which Server it should go to, pay with an accepted method.</w:t>
      </w:r>
    </w:p>
    <w:p w14:paraId="298A158A" w14:textId="77777777" w:rsidR="00D93610" w:rsidRDefault="00000000">
      <w:pPr>
        <w:spacing w:after="180"/>
      </w:pPr>
      <w:r>
        <w:t>Once payment's confirmed, we'll get the Digital Item to your account on that Server without unnecessary delay.</w:t>
      </w:r>
    </w:p>
    <w:p w14:paraId="3169121F" w14:textId="77777777" w:rsidR="00D93610" w:rsidRDefault="00000000">
      <w:pPr>
        <w:spacing w:after="180"/>
      </w:pPr>
      <w:r>
        <w:t>If a payment fails or gets rejected by our payment provider, we're not obliged to complete the purchase.</w:t>
      </w:r>
    </w:p>
    <w:p w14:paraId="26E8F193" w14:textId="69F5183E" w:rsidR="00D93610" w:rsidRDefault="00000000">
      <w:pPr>
        <w:spacing w:after="180"/>
      </w:pPr>
      <w:r>
        <w:t>Purchases have to come from your own account. We can refuse an order, or cap or cancel quantities per person, household, or order including across orders using the same account, card, or billing details. Change or cancel an order, and we'll try to let you know using whatever contact details we have on file. We may also limit or refuse orders that look, in our judgement, like they're coming from resellers or distributors.</w:t>
      </w:r>
    </w:p>
    <w:p w14:paraId="518864BA" w14:textId="77777777" w:rsidR="00D93610" w:rsidRDefault="00000000">
      <w:pPr>
        <w:spacing w:after="180"/>
      </w:pPr>
      <w:r>
        <w:t>Keep your account and payment details accurate and current, so we can process purchases and reach you if needed.</w:t>
      </w:r>
    </w:p>
    <w:p w14:paraId="397C83F6" w14:textId="2275CA6C" w:rsidR="008578BE" w:rsidRPr="008578BE" w:rsidRDefault="008578BE" w:rsidP="008578BE">
      <w:pPr>
        <w:spacing w:after="180"/>
        <w:rPr>
          <w:b/>
          <w:bCs/>
          <w:highlight w:val="yellow"/>
        </w:rPr>
      </w:pPr>
      <w:r w:rsidRPr="008578BE">
        <w:rPr>
          <w:b/>
          <w:bCs/>
          <w:highlight w:val="yellow"/>
        </w:rPr>
        <w:t xml:space="preserve">12. </w:t>
      </w:r>
      <w:r w:rsidRPr="008578BE">
        <w:rPr>
          <w:b/>
          <w:bCs/>
          <w:highlight w:val="yellow"/>
        </w:rPr>
        <w:t>Delivery Timeframes</w:t>
      </w:r>
    </w:p>
    <w:p w14:paraId="78DF5459" w14:textId="4D8C2DA1" w:rsidR="008578BE" w:rsidRPr="008578BE" w:rsidRDefault="008578BE" w:rsidP="008578BE">
      <w:pPr>
        <w:spacing w:after="180"/>
        <w:rPr>
          <w:highlight w:val="yellow"/>
        </w:rPr>
      </w:pPr>
      <w:r w:rsidRPr="008578BE">
        <w:rPr>
          <w:highlight w:val="yellow"/>
        </w:rPr>
        <w:t>Most purchases are delivered within seconds of payment confirmation. In rare cases such as server maintenance or high load delivery may take up to 24 hours.</w:t>
      </w:r>
    </w:p>
    <w:p w14:paraId="1707D593" w14:textId="1BE36754" w:rsidR="008578BE" w:rsidRDefault="008578BE">
      <w:pPr>
        <w:spacing w:after="180"/>
      </w:pPr>
      <w:r w:rsidRPr="008578BE">
        <w:rPr>
          <w:highlight w:val="yellow"/>
        </w:rPr>
        <w:t>If you have not received your items within 24 hours, please contact our support team with your order details.</w:t>
      </w:r>
    </w:p>
    <w:p w14:paraId="788D029E" w14:textId="6A25B594" w:rsidR="00D93610" w:rsidRDefault="00000000">
      <w:pPr>
        <w:spacing w:before="260" w:after="120"/>
      </w:pPr>
      <w:r>
        <w:rPr>
          <w:b/>
          <w:bCs/>
        </w:rPr>
        <w:t>1</w:t>
      </w:r>
      <w:r w:rsidR="008578BE">
        <w:rPr>
          <w:b/>
          <w:bCs/>
        </w:rPr>
        <w:t>3</w:t>
      </w:r>
      <w:r>
        <w:rPr>
          <w:b/>
          <w:bCs/>
        </w:rPr>
        <w:t>. Prices</w:t>
      </w:r>
    </w:p>
    <w:p w14:paraId="54AA5970" w14:textId="77777777" w:rsidR="00D93610" w:rsidRDefault="00000000">
      <w:pPr>
        <w:spacing w:after="180"/>
      </w:pPr>
      <w:r>
        <w:t>Prices usually cover delivery, handling, and tax; if they don't, we'll say so before you order. Where you are might mean foreign exchange fees or different pricing.</w:t>
      </w:r>
    </w:p>
    <w:p w14:paraId="26360910" w14:textId="77777777" w:rsidR="00D93610" w:rsidRDefault="00000000">
      <w:pPr>
        <w:spacing w:after="180"/>
      </w:pPr>
      <w:r>
        <w:t>We can adjust, pause, or drop any Service at our discretion, and we're not responsible for any losses that causes.</w:t>
      </w:r>
    </w:p>
    <w:p w14:paraId="02066975" w14:textId="4960598A" w:rsidR="00D93610" w:rsidRDefault="00000000">
      <w:pPr>
        <w:spacing w:after="180"/>
      </w:pPr>
      <w:r>
        <w:t>Where the law allows it, we can change prices whenever we like you'll get reasonable notice, posted on the Website and/or sent by email or another obvious method.</w:t>
      </w:r>
    </w:p>
    <w:p w14:paraId="4B085B49" w14:textId="185470A5" w:rsidR="00D93610" w:rsidRDefault="00000000">
      <w:pPr>
        <w:spacing w:after="180"/>
      </w:pPr>
      <w:r>
        <w:lastRenderedPageBreak/>
        <w:t>Don't want to pay a new price? Cancel the relevant subscription before it kicks in at least 24 hours before your current billing period ends, or you'll be charged.</w:t>
      </w:r>
    </w:p>
    <w:p w14:paraId="1AA2D8B0" w14:textId="67458463" w:rsidR="00D93610" w:rsidRDefault="00000000">
      <w:pPr>
        <w:spacing w:before="260" w:after="120"/>
      </w:pPr>
      <w:r>
        <w:rPr>
          <w:b/>
          <w:bCs/>
        </w:rPr>
        <w:t>1</w:t>
      </w:r>
      <w:r w:rsidR="008578BE">
        <w:rPr>
          <w:b/>
          <w:bCs/>
        </w:rPr>
        <w:t>4</w:t>
      </w:r>
      <w:r>
        <w:rPr>
          <w:b/>
          <w:bCs/>
        </w:rPr>
        <w:t>. Payments</w:t>
      </w:r>
    </w:p>
    <w:p w14:paraId="745FA842" w14:textId="77777777" w:rsidR="00D93610" w:rsidRDefault="00000000">
      <w:pPr>
        <w:spacing w:after="180"/>
      </w:pPr>
      <w:r>
        <w:t>Payments go on your account via debit card, credit card, or another accepted method.</w:t>
      </w:r>
    </w:p>
    <w:p w14:paraId="14C6E164" w14:textId="77777777" w:rsidR="00D93610" w:rsidRDefault="00000000">
      <w:pPr>
        <w:spacing w:after="180"/>
      </w:pPr>
      <w:r>
        <w:t>Everything's paid upfront. You can only buy a Digital Item or Service if you've got the funds or credit to cover it.</w:t>
      </w:r>
    </w:p>
    <w:p w14:paraId="2CC18515" w14:textId="77777777" w:rsidR="00D93610" w:rsidRDefault="00000000">
      <w:pPr>
        <w:spacing w:after="180"/>
      </w:pPr>
      <w:r>
        <w:t>Payment not approved, or bounced for insufficient funds? Your order doesn't go through.</w:t>
      </w:r>
    </w:p>
    <w:p w14:paraId="171B429C" w14:textId="09B982B3" w:rsidR="00D93610" w:rsidRDefault="00000000">
      <w:pPr>
        <w:spacing w:after="180"/>
      </w:pPr>
      <w:r>
        <w:t>Third-party providers handle all our payment processing. The Website just gets notified once payment's done it doesn't store your card details.</w:t>
      </w:r>
    </w:p>
    <w:p w14:paraId="0BD71532" w14:textId="77777777" w:rsidR="00D93610" w:rsidRDefault="00000000">
      <w:pPr>
        <w:spacing w:after="180"/>
      </w:pPr>
      <w:r>
        <w:t>Where it applies, we follow EU payment services law, including Directive (EU) 2015/2366 (PSD2).</w:t>
      </w:r>
    </w:p>
    <w:p w14:paraId="5554CD52" w14:textId="76DD893E" w:rsidR="00D93610" w:rsidRDefault="00000000">
      <w:pPr>
        <w:spacing w:before="260" w:after="120"/>
      </w:pPr>
      <w:r>
        <w:rPr>
          <w:b/>
          <w:bCs/>
        </w:rPr>
        <w:t>1</w:t>
      </w:r>
      <w:r w:rsidR="008578BE">
        <w:rPr>
          <w:b/>
          <w:bCs/>
        </w:rPr>
        <w:t>5</w:t>
      </w:r>
      <w:r>
        <w:rPr>
          <w:b/>
          <w:bCs/>
        </w:rPr>
        <w:t>. Limitation of Liability</w:t>
      </w:r>
    </w:p>
    <w:p w14:paraId="3155986F" w14:textId="05CC274E" w:rsidR="00D93610" w:rsidRDefault="00000000">
      <w:pPr>
        <w:spacing w:after="180"/>
      </w:pPr>
      <w:r>
        <w:t>To whatever extent the law allows, the Company along with our affiliates, agents, directors, employees, suppliers, and licensors isn't liable for damages tied to your use, or inability to use, the Website, Content, Services, or Digital Items. That covers errors, interruptions, delays, lost data, unauthorized access, or relying on something you found through the Website.</w:t>
      </w:r>
    </w:p>
    <w:p w14:paraId="3BC5A567" w14:textId="6E6E2EA6" w:rsidR="00D93610" w:rsidRDefault="00000000">
      <w:pPr>
        <w:spacing w:after="180"/>
      </w:pPr>
      <w:r>
        <w:t>We're never liable for indirect, special, incidental, consequential, punitive, or exemplary damages lost goodwill, lost profits, corrupted or lost data, none of it. If you're unhappy with the Website, your only real option is to stop using it.</w:t>
      </w:r>
    </w:p>
    <w:p w14:paraId="28673A69" w14:textId="77777777" w:rsidR="00D93610" w:rsidRDefault="00000000">
      <w:pPr>
        <w:spacing w:after="180"/>
      </w:pPr>
      <w:r>
        <w:t>Our total liability to you, however it arises, won't exceed what you've actually paid us under these Terms.</w:t>
      </w:r>
    </w:p>
    <w:p w14:paraId="1B388764" w14:textId="30D3ED4B" w:rsidR="00D93610" w:rsidRDefault="00000000">
      <w:pPr>
        <w:spacing w:after="180"/>
      </w:pPr>
      <w:r>
        <w:t>This limit applies no matter the legal theory contract, tort, negligence, strict liability, whatever even if we've been told such damages were possible.</w:t>
      </w:r>
    </w:p>
    <w:p w14:paraId="62AED879" w14:textId="5978AE25" w:rsidR="00D93610" w:rsidRDefault="00000000">
      <w:pPr>
        <w:spacing w:before="260" w:after="120"/>
      </w:pPr>
      <w:r>
        <w:rPr>
          <w:b/>
          <w:bCs/>
        </w:rPr>
        <w:t>1</w:t>
      </w:r>
      <w:r w:rsidR="008578BE">
        <w:rPr>
          <w:b/>
          <w:bCs/>
        </w:rPr>
        <w:t>6</w:t>
      </w:r>
      <w:r>
        <w:rPr>
          <w:b/>
          <w:bCs/>
        </w:rPr>
        <w:t>. Disclaimer of Warranties</w:t>
      </w:r>
    </w:p>
    <w:p w14:paraId="68B38F4B" w14:textId="750AFB9A" w:rsidR="00D93610" w:rsidRDefault="00000000">
      <w:pPr>
        <w:spacing w:after="180"/>
      </w:pPr>
      <w:r>
        <w:t>The Website, Content, and Services come “as is” and “as available,” with no warranties of any kind express or implied, including merchantability or fitness for a particular purpose to the fullest extent the law allows.</w:t>
      </w:r>
    </w:p>
    <w:p w14:paraId="4B8D1B51" w14:textId="77777777" w:rsidR="00D93610" w:rsidRDefault="00000000">
      <w:pPr>
        <w:spacing w:after="180"/>
      </w:pPr>
      <w:r>
        <w:t>We don't promise the Website or Services will match your specific needs, run without interruption, stay secure, be error-free, or that results will be accurate or reliable. Using the Website and our Servers is at your own risk.</w:t>
      </w:r>
    </w:p>
    <w:p w14:paraId="7F5DE1EA" w14:textId="57E674B6" w:rsidR="00D93610" w:rsidRDefault="00000000">
      <w:pPr>
        <w:spacing w:before="260" w:after="120"/>
      </w:pPr>
      <w:r>
        <w:rPr>
          <w:b/>
          <w:bCs/>
        </w:rPr>
        <w:t>1</w:t>
      </w:r>
      <w:r w:rsidR="008578BE">
        <w:rPr>
          <w:b/>
          <w:bCs/>
        </w:rPr>
        <w:t>7</w:t>
      </w:r>
      <w:r>
        <w:rPr>
          <w:b/>
          <w:bCs/>
        </w:rPr>
        <w:t>. Use of Game Servers and Compliance with Minecraft Usage Guidelines</w:t>
      </w:r>
    </w:p>
    <w:p w14:paraId="4FB0D900" w14:textId="187875F4" w:rsidR="00D93610" w:rsidRDefault="00000000">
      <w:pPr>
        <w:spacing w:after="180"/>
      </w:pPr>
      <w:r>
        <w:t>Our Servers run subject to the Game's EULA and the Minecraft Usage Guidelines Mojang publishes (together, the “Minecraft Rules”). Mojang grants us these permissions at its own discretion, and can change or pull them at any time, without notice. If that happens, we might have to change, pause, or drop affected Services without owing you anything beyond what Section 14 already covers.</w:t>
      </w:r>
    </w:p>
    <w:p w14:paraId="4E81ACBE" w14:textId="77777777" w:rsidR="00D93610" w:rsidRDefault="00000000">
      <w:pPr>
        <w:spacing w:after="180"/>
      </w:pPr>
      <w:r>
        <w:t>Don't use the Servers in ways that break the Minecraft Rules or the law, infringe on others' rights, overload or damage the Servers or connected networks, or try to get unauthorized access to the Servers or related systems. We can suspend or end your Server access anytime, with or without notice, for any reason.</w:t>
      </w:r>
    </w:p>
    <w:p w14:paraId="5FCCC366" w14:textId="77777777" w:rsidR="00D93610" w:rsidRDefault="00000000">
      <w:pPr>
        <w:spacing w:after="180"/>
      </w:pPr>
      <w:r>
        <w:t>On top of that, to stay compliant with the Minecraft Rules, here's what applies to how you use the Servers and any Digital Items:</w:t>
      </w:r>
    </w:p>
    <w:p w14:paraId="4D70F9BE" w14:textId="77777777" w:rsidR="00D93610" w:rsidRDefault="00000000">
      <w:pPr>
        <w:pStyle w:val="ListParagraph"/>
        <w:numPr>
          <w:ilvl w:val="0"/>
          <w:numId w:val="1"/>
        </w:numPr>
        <w:spacing w:after="100"/>
      </w:pPr>
      <w:r>
        <w:t>Server access only goes to users with a genuine, licensed copy of the Game.</w:t>
      </w:r>
    </w:p>
    <w:p w14:paraId="0229D820" w14:textId="7B602CE8" w:rsidR="00D93610" w:rsidRDefault="00000000">
      <w:pPr>
        <w:pStyle w:val="ListParagraph"/>
        <w:numPr>
          <w:ilvl w:val="0"/>
          <w:numId w:val="1"/>
        </w:numPr>
        <w:spacing w:after="100"/>
      </w:pPr>
      <w:r>
        <w:t>Everything Servers, Digital Items, any advertising on the Website or Servers is all-ages appropriate. No gambling, pornography, violence, terrorism, explicit content, or other unsafe or mature material, anywhere in connection with our Services.</w:t>
      </w:r>
    </w:p>
    <w:p w14:paraId="1A54FEE5" w14:textId="44F20DD5" w:rsidR="00D93610" w:rsidRDefault="00000000">
      <w:pPr>
        <w:pStyle w:val="ListParagraph"/>
        <w:numPr>
          <w:ilvl w:val="0"/>
          <w:numId w:val="1"/>
        </w:numPr>
        <w:spacing w:after="100"/>
      </w:pPr>
      <w:r>
        <w:t>A “donation” means a payment with nothing exclusive coming back to the donor. If a payment gets someone a privilege, cosmetic, or benefit that other users don't get, that's a Digital Item purchase and everything in these Terms and our Billing, Refunds &amp; Chargeback Policy applies, whatever it's labelled as at checkout.</w:t>
      </w:r>
    </w:p>
    <w:p w14:paraId="49C364AB" w14:textId="77777777" w:rsidR="00D93610" w:rsidRDefault="00000000">
      <w:pPr>
        <w:pStyle w:val="ListParagraph"/>
        <w:numPr>
          <w:ilvl w:val="0"/>
          <w:numId w:val="1"/>
        </w:numPr>
        <w:spacing w:after="100"/>
      </w:pPr>
      <w:r>
        <w:lastRenderedPageBreak/>
        <w:t>We don't sell, and you can't resell or help sell, any privilege, Digital Item, or entitlement that gives someone a competitive edge over other users, or that otherwise wrecks other users' experience of the Servers.</w:t>
      </w:r>
    </w:p>
    <w:p w14:paraId="67F9DDEB" w14:textId="77777777" w:rsidR="00D93610" w:rsidRDefault="00000000">
      <w:pPr>
        <w:pStyle w:val="ListParagraph"/>
        <w:numPr>
          <w:ilvl w:val="0"/>
          <w:numId w:val="1"/>
        </w:numPr>
        <w:spacing w:after="100"/>
      </w:pPr>
      <w:r>
        <w:t>Cosmetic Digital Items on the Website won't visually copy a Minecraft Player Cape.</w:t>
      </w:r>
    </w:p>
    <w:p w14:paraId="77C36C7D" w14:textId="27A3A2DF" w:rsidR="00D93610" w:rsidRDefault="00000000">
      <w:pPr>
        <w:pStyle w:val="ListParagraph"/>
        <w:numPr>
          <w:ilvl w:val="0"/>
          <w:numId w:val="1"/>
        </w:numPr>
        <w:spacing w:after="100"/>
      </w:pPr>
      <w:r>
        <w:t>Crystals and any other virtual currency on the Website or Servers carry no real-world value no cashing out, no redeeming for real money, no using them anywhere but our Servers, and nothing that looks like or claims to be Minecoins or any other Mojang or Microsoft currency.</w:t>
      </w:r>
    </w:p>
    <w:p w14:paraId="1F25FBBC" w14:textId="77777777" w:rsidR="00D93610" w:rsidRDefault="00000000">
      <w:pPr>
        <w:pStyle w:val="ListParagraph"/>
        <w:numPr>
          <w:ilvl w:val="0"/>
          <w:numId w:val="1"/>
        </w:numPr>
        <w:spacing w:after="100"/>
      </w:pPr>
      <w:r>
        <w:t>You get an online purchase history for anything paid with real money, right there in your Personal Cabinet, and we publish pricing and Digital Item details on the Website before you buy.</w:t>
      </w:r>
    </w:p>
    <w:p w14:paraId="0F372C99" w14:textId="2353D7F3" w:rsidR="00D93610" w:rsidRDefault="00000000">
      <w:pPr>
        <w:pStyle w:val="ListParagraph"/>
        <w:numPr>
          <w:ilvl w:val="0"/>
          <w:numId w:val="1"/>
        </w:numPr>
        <w:spacing w:after="100"/>
      </w:pPr>
      <w:r>
        <w:t>We don't hide, change, or interfere with the Game's own dialogs, prompts, or messages EULA notices, warnings, error messages, all of it stays as-is.</w:t>
      </w:r>
    </w:p>
    <w:p w14:paraId="52B6A021" w14:textId="77777777" w:rsidR="00D93610" w:rsidRDefault="00000000">
      <w:pPr>
        <w:pStyle w:val="ListParagraph"/>
        <w:numPr>
          <w:ilvl w:val="0"/>
          <w:numId w:val="1"/>
        </w:numPr>
        <w:spacing w:after="100"/>
      </w:pPr>
      <w:r>
        <w:t>No malware, no spyware, no facilitating illegal activity through our Servers.</w:t>
      </w:r>
    </w:p>
    <w:p w14:paraId="4329F4D2" w14:textId="54BB14CE" w:rsidR="00D93610" w:rsidRDefault="00000000">
      <w:pPr>
        <w:pStyle w:val="ListParagraph"/>
        <w:numPr>
          <w:ilvl w:val="0"/>
          <w:numId w:val="1"/>
        </w:numPr>
        <w:spacing w:after="100"/>
      </w:pPr>
      <w:r>
        <w:t>Influencers or creators we bring on to promote our Servers have to disclose their relationship with us, in line with applicable advertising rules including FTC guidance, where it's relevant.</w:t>
      </w:r>
    </w:p>
    <w:p w14:paraId="3BA1E62B" w14:textId="0B6C0314" w:rsidR="00D93610" w:rsidRDefault="00000000">
      <w:pPr>
        <w:spacing w:after="180"/>
      </w:pPr>
      <w:r>
        <w:t>Mojang can decide, entirely on its own, whether how we or our users monetize or use the Servers fits its guidelines and it can pull these permissions whenever it wants. We reserve the right to change, restrict, or drop any Digital Item, privilege, or feature to stay compliant with the Minecraft Rules.</w:t>
      </w:r>
    </w:p>
    <w:p w14:paraId="4D07DD35" w14:textId="248316AE" w:rsidR="00D93610" w:rsidRDefault="00000000">
      <w:pPr>
        <w:spacing w:before="260" w:after="120"/>
      </w:pPr>
      <w:r>
        <w:rPr>
          <w:b/>
          <w:bCs/>
        </w:rPr>
        <w:t>1</w:t>
      </w:r>
      <w:r w:rsidR="008578BE">
        <w:rPr>
          <w:b/>
          <w:bCs/>
        </w:rPr>
        <w:t>8</w:t>
      </w:r>
      <w:r>
        <w:rPr>
          <w:b/>
          <w:bCs/>
        </w:rPr>
        <w:t>. Intellectual Property</w:t>
      </w:r>
    </w:p>
    <w:p w14:paraId="41BE0F13" w14:textId="77777777" w:rsidR="00D93610" w:rsidRDefault="00000000">
      <w:pPr>
        <w:spacing w:after="180"/>
      </w:pPr>
      <w:r>
        <w:t>Everything on the Website belongs to the Company or its licensors, unless we say otherwise, and it's protected by copyright and other applicable law. Don't use our trademarks, logos, or similar marks without permission.</w:t>
      </w:r>
    </w:p>
    <w:p w14:paraId="3355170E" w14:textId="3898E0D3" w:rsidR="00D93610" w:rsidRDefault="00000000">
      <w:pPr>
        <w:spacing w:after="180"/>
      </w:pPr>
      <w:r>
        <w:t>We run the Website and Servers under the brand “Adventures in Minecraft.” As the Disclaimer at the start of these Terms says, we're not affiliated with, endorsed by, or connected to Mojang Studios, Microsoft, Xbox Game Studios, or other rights holders in the Game our Services run within the Minecraft Usage Guidelines and EULA that Mojang publishes.</w:t>
      </w:r>
    </w:p>
    <w:p w14:paraId="6262550B" w14:textId="77777777" w:rsidR="00D93610" w:rsidRDefault="00000000">
      <w:pPr>
        <w:spacing w:after="180"/>
      </w:pPr>
      <w:r>
        <w:t>Submit content to us (“Your Content”) and you keep ownership, but you're granting us a non-exclusive, worldwide, perpetual, royalty-free, transferable, sublicensable licence to use, reproduce, modify, distribute, and process it as part of the Services. You're confirming you actually have the right to share it, and that it doesn't step on anyone else's rights.</w:t>
      </w:r>
    </w:p>
    <w:p w14:paraId="7165627B" w14:textId="1B2C47AA" w:rsidR="00D93610" w:rsidRDefault="00000000">
      <w:pPr>
        <w:spacing w:before="260" w:after="120"/>
      </w:pPr>
      <w:r>
        <w:rPr>
          <w:b/>
          <w:bCs/>
        </w:rPr>
        <w:t>1</w:t>
      </w:r>
      <w:r w:rsidR="008578BE">
        <w:rPr>
          <w:b/>
          <w:bCs/>
        </w:rPr>
        <w:t>9</w:t>
      </w:r>
      <w:r>
        <w:rPr>
          <w:b/>
          <w:bCs/>
        </w:rPr>
        <w:t>. Indemnification</w:t>
      </w:r>
    </w:p>
    <w:p w14:paraId="59800091" w14:textId="77777777" w:rsidR="00D93610" w:rsidRDefault="00000000">
      <w:pPr>
        <w:spacing w:after="180"/>
      </w:pPr>
      <w:r>
        <w:t>Using the Website means agreeing to defend, indemnify, and hold harmless the Company and its affiliates against claims, demands, and reasonable legal costs coming from your use or misuse of the Website, Services, or Content, a breach of these Terms, or your conduct generally.</w:t>
      </w:r>
    </w:p>
    <w:p w14:paraId="1EA2AC7F" w14:textId="2DCF7C21" w:rsidR="00D93610" w:rsidRDefault="008578BE">
      <w:pPr>
        <w:spacing w:before="260" w:after="120"/>
      </w:pPr>
      <w:r>
        <w:rPr>
          <w:b/>
          <w:bCs/>
        </w:rPr>
        <w:t>20</w:t>
      </w:r>
      <w:r w:rsidR="00000000">
        <w:rPr>
          <w:b/>
          <w:bCs/>
        </w:rPr>
        <w:t>. Force Majeure</w:t>
      </w:r>
    </w:p>
    <w:p w14:paraId="61C0343D" w14:textId="7F65A3A0" w:rsidR="00D93610" w:rsidRDefault="00000000">
      <w:pPr>
        <w:spacing w:after="180"/>
      </w:pPr>
      <w:r>
        <w:t>We're not liable for delays or failures caused by things outside our reasonable control natural disasters, fire, epidemics, war, terrorism, riots, embargoes, telecoms or infrastructure failures, labour disputes, or government action.</w:t>
      </w:r>
    </w:p>
    <w:p w14:paraId="25A0F987" w14:textId="3CC70DE2" w:rsidR="00D93610" w:rsidRDefault="00000000">
      <w:pPr>
        <w:spacing w:before="260" w:after="120"/>
      </w:pPr>
      <w:r>
        <w:rPr>
          <w:b/>
          <w:bCs/>
        </w:rPr>
        <w:t>2</w:t>
      </w:r>
      <w:r w:rsidR="008578BE">
        <w:rPr>
          <w:b/>
          <w:bCs/>
        </w:rPr>
        <w:t>1</w:t>
      </w:r>
      <w:r>
        <w:rPr>
          <w:b/>
          <w:bCs/>
        </w:rPr>
        <w:t>. No Waiver</w:t>
      </w:r>
    </w:p>
    <w:p w14:paraId="2B918311" w14:textId="4BE5EA05" w:rsidR="00D93610" w:rsidRDefault="00000000">
      <w:pPr>
        <w:spacing w:after="180"/>
      </w:pPr>
      <w:r>
        <w:t>Not enforcing a provision here doesn't mean we've given up the right to enforce it or any other provision later.</w:t>
      </w:r>
    </w:p>
    <w:p w14:paraId="085DE08C" w14:textId="46CBC68A" w:rsidR="00D93610" w:rsidRDefault="00000000">
      <w:pPr>
        <w:spacing w:before="260" w:after="120"/>
      </w:pPr>
      <w:r>
        <w:rPr>
          <w:b/>
          <w:bCs/>
        </w:rPr>
        <w:t>2</w:t>
      </w:r>
      <w:r w:rsidR="008578BE">
        <w:rPr>
          <w:b/>
          <w:bCs/>
        </w:rPr>
        <w:t>2</w:t>
      </w:r>
      <w:r>
        <w:rPr>
          <w:b/>
          <w:bCs/>
        </w:rPr>
        <w:t>. No Partnership</w:t>
      </w:r>
    </w:p>
    <w:p w14:paraId="147C0546" w14:textId="77777777" w:rsidR="00D93610" w:rsidRDefault="00000000">
      <w:pPr>
        <w:spacing w:after="180"/>
      </w:pPr>
      <w:r>
        <w:t>Nothing here creates a joint venture, partnership, employment, or agency relationship between you and the Company.</w:t>
      </w:r>
    </w:p>
    <w:p w14:paraId="74E2FA8F" w14:textId="77BCFF04" w:rsidR="00D93610" w:rsidRPr="008578BE" w:rsidRDefault="00000000">
      <w:pPr>
        <w:spacing w:before="260" w:after="120"/>
        <w:rPr>
          <w:b/>
          <w:bCs/>
        </w:rPr>
      </w:pPr>
      <w:r>
        <w:rPr>
          <w:b/>
          <w:bCs/>
        </w:rPr>
        <w:t>2</w:t>
      </w:r>
      <w:r w:rsidR="008578BE">
        <w:rPr>
          <w:b/>
          <w:bCs/>
        </w:rPr>
        <w:t>3</w:t>
      </w:r>
      <w:r>
        <w:rPr>
          <w:b/>
          <w:bCs/>
        </w:rPr>
        <w:t>. Termination</w:t>
      </w:r>
    </w:p>
    <w:p w14:paraId="42B33FA1" w14:textId="5EC2D153" w:rsidR="00D93610" w:rsidRDefault="00000000">
      <w:pPr>
        <w:spacing w:after="180"/>
      </w:pPr>
      <w:r>
        <w:t>We can suspend, end, or restrict your access to the Website or Services at any time, without notice or liability, for any reason including breaking these Terms.</w:t>
      </w:r>
    </w:p>
    <w:p w14:paraId="719CCABE" w14:textId="40F804D4" w:rsidR="00D93610" w:rsidRDefault="00000000">
      <w:pPr>
        <w:spacing w:before="260" w:after="120"/>
      </w:pPr>
      <w:r>
        <w:rPr>
          <w:b/>
          <w:bCs/>
        </w:rPr>
        <w:t>2</w:t>
      </w:r>
      <w:r w:rsidR="008578BE">
        <w:rPr>
          <w:b/>
          <w:bCs/>
        </w:rPr>
        <w:t>4</w:t>
      </w:r>
      <w:r>
        <w:rPr>
          <w:b/>
          <w:bCs/>
        </w:rPr>
        <w:t>. Governing Law and Dispute Resolution</w:t>
      </w:r>
    </w:p>
    <w:p w14:paraId="271AD143" w14:textId="77777777" w:rsidR="00D93610" w:rsidRDefault="00000000">
      <w:pPr>
        <w:spacing w:after="180"/>
      </w:pPr>
      <w:r>
        <w:lastRenderedPageBreak/>
        <w:t>UK law governs these Terms. That said, nothing here takes away consumer protections you're entitled to under the mandatory laws of wherever you live.</w:t>
      </w:r>
    </w:p>
    <w:p w14:paraId="4ADAC2F1" w14:textId="77777777" w:rsidR="00D93610" w:rsidRDefault="00000000">
      <w:pPr>
        <w:spacing w:after="180"/>
      </w:pPr>
      <w:r>
        <w:t>Live in the EEA or Switzerland? You can use the EU's online dispute resolution platform at http://ec.europa.eu/consumers/odr.</w:t>
      </w:r>
    </w:p>
    <w:p w14:paraId="45757BF4" w14:textId="77777777" w:rsidR="00D93610" w:rsidRDefault="00000000">
      <w:pPr>
        <w:spacing w:after="180"/>
      </w:pPr>
      <w:r>
        <w:t xml:space="preserve">Got a claim relating to these Terms? </w:t>
      </w:r>
      <w:hyperlink r:id="rId6" w:history="1">
        <w:r>
          <w:rPr>
            <w:rStyle w:val="Hyperlink"/>
          </w:rPr>
          <w:t>privacy@minecraftsgame.com</w:t>
        </w:r>
      </w:hyperlink>
      <w:r>
        <w:t>.</w:t>
      </w:r>
    </w:p>
    <w:p w14:paraId="472128C4" w14:textId="34D67E1A" w:rsidR="00D93610" w:rsidRDefault="00000000">
      <w:pPr>
        <w:spacing w:before="260" w:after="120"/>
      </w:pPr>
      <w:r>
        <w:rPr>
          <w:b/>
          <w:bCs/>
        </w:rPr>
        <w:t>2</w:t>
      </w:r>
      <w:r w:rsidR="008578BE">
        <w:rPr>
          <w:b/>
          <w:bCs/>
        </w:rPr>
        <w:t>5</w:t>
      </w:r>
      <w:r>
        <w:rPr>
          <w:b/>
          <w:bCs/>
        </w:rPr>
        <w:t>. Severability</w:t>
      </w:r>
    </w:p>
    <w:p w14:paraId="5E25BAF9" w14:textId="77777777" w:rsidR="00D93610" w:rsidRDefault="00000000">
      <w:pPr>
        <w:spacing w:after="180"/>
      </w:pPr>
      <w:r>
        <w:t>If a provision here turns out to be unenforceable, we'll adjust it just enough to make it work, and everything else stays in force.</w:t>
      </w:r>
    </w:p>
    <w:p w14:paraId="6882BF24" w14:textId="00DD053D" w:rsidR="00D93610" w:rsidRDefault="00000000">
      <w:pPr>
        <w:spacing w:before="260" w:after="120"/>
      </w:pPr>
      <w:r>
        <w:rPr>
          <w:b/>
          <w:bCs/>
        </w:rPr>
        <w:t>2</w:t>
      </w:r>
      <w:r w:rsidR="008578BE">
        <w:rPr>
          <w:b/>
          <w:bCs/>
        </w:rPr>
        <w:t>6.</w:t>
      </w:r>
      <w:r>
        <w:rPr>
          <w:b/>
          <w:bCs/>
        </w:rPr>
        <w:t xml:space="preserve"> Entire Agreement</w:t>
      </w:r>
    </w:p>
    <w:p w14:paraId="7AEBBC5D" w14:textId="5E75C034" w:rsidR="00D93610" w:rsidRDefault="00000000">
      <w:pPr>
        <w:spacing w:after="180"/>
      </w:pPr>
      <w:r>
        <w:t>These Terms are the whole agreement between you and us about the Website and Services they replace anything agreed before, on the same subject.</w:t>
      </w:r>
    </w:p>
    <w:p w14:paraId="40A63864" w14:textId="42558820" w:rsidR="00D93610" w:rsidRDefault="00000000">
      <w:pPr>
        <w:spacing w:before="260" w:after="120"/>
      </w:pPr>
      <w:r>
        <w:rPr>
          <w:b/>
          <w:bCs/>
        </w:rPr>
        <w:t>2</w:t>
      </w:r>
      <w:r w:rsidR="008578BE">
        <w:rPr>
          <w:b/>
          <w:bCs/>
        </w:rPr>
        <w:t>7</w:t>
      </w:r>
      <w:r>
        <w:rPr>
          <w:b/>
          <w:bCs/>
        </w:rPr>
        <w:t>. Survival</w:t>
      </w:r>
    </w:p>
    <w:p w14:paraId="43CE30DD" w14:textId="77777777" w:rsidR="00D93610" w:rsidRDefault="00000000">
      <w:pPr>
        <w:spacing w:after="180"/>
      </w:pPr>
      <w:r>
        <w:t>Sections 4, 15, 16, 18, 19, 21, and 24 stick around for 10 years after your Account or access to the Services ends.</w:t>
      </w:r>
    </w:p>
    <w:sectPr w:rsidR="00D9361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3D2884"/>
    <w:multiLevelType w:val="hybridMultilevel"/>
    <w:tmpl w:val="F5069F20"/>
    <w:lvl w:ilvl="0" w:tplc="1A4E76CE">
      <w:start w:val="1"/>
      <w:numFmt w:val="bullet"/>
      <w:lvlText w:val="●"/>
      <w:lvlJc w:val="left"/>
      <w:pPr>
        <w:ind w:left="720" w:hanging="360"/>
      </w:pPr>
    </w:lvl>
    <w:lvl w:ilvl="1" w:tplc="230A902C">
      <w:start w:val="1"/>
      <w:numFmt w:val="bullet"/>
      <w:lvlText w:val="○"/>
      <w:lvlJc w:val="left"/>
      <w:pPr>
        <w:ind w:left="1440" w:hanging="360"/>
      </w:pPr>
    </w:lvl>
    <w:lvl w:ilvl="2" w:tplc="6040DE08">
      <w:start w:val="1"/>
      <w:numFmt w:val="bullet"/>
      <w:lvlText w:val="■"/>
      <w:lvlJc w:val="left"/>
      <w:pPr>
        <w:ind w:left="2160" w:hanging="360"/>
      </w:pPr>
    </w:lvl>
    <w:lvl w:ilvl="3" w:tplc="9A1E01A6">
      <w:start w:val="1"/>
      <w:numFmt w:val="bullet"/>
      <w:lvlText w:val="●"/>
      <w:lvlJc w:val="left"/>
      <w:pPr>
        <w:ind w:left="2880" w:hanging="360"/>
      </w:pPr>
    </w:lvl>
    <w:lvl w:ilvl="4" w:tplc="C038B386">
      <w:start w:val="1"/>
      <w:numFmt w:val="bullet"/>
      <w:lvlText w:val="○"/>
      <w:lvlJc w:val="left"/>
      <w:pPr>
        <w:ind w:left="3600" w:hanging="360"/>
      </w:pPr>
    </w:lvl>
    <w:lvl w:ilvl="5" w:tplc="B184BAB4">
      <w:start w:val="1"/>
      <w:numFmt w:val="bullet"/>
      <w:lvlText w:val="■"/>
      <w:lvlJc w:val="left"/>
      <w:pPr>
        <w:ind w:left="4320" w:hanging="360"/>
      </w:pPr>
    </w:lvl>
    <w:lvl w:ilvl="6" w:tplc="0E900AFE">
      <w:start w:val="1"/>
      <w:numFmt w:val="bullet"/>
      <w:lvlText w:val="●"/>
      <w:lvlJc w:val="left"/>
      <w:pPr>
        <w:ind w:left="5040" w:hanging="360"/>
      </w:pPr>
    </w:lvl>
    <w:lvl w:ilvl="7" w:tplc="1EF02D10">
      <w:start w:val="1"/>
      <w:numFmt w:val="bullet"/>
      <w:lvlText w:val="●"/>
      <w:lvlJc w:val="left"/>
      <w:pPr>
        <w:ind w:left="5760" w:hanging="360"/>
      </w:pPr>
    </w:lvl>
    <w:lvl w:ilvl="8" w:tplc="160AC1DA">
      <w:start w:val="1"/>
      <w:numFmt w:val="bullet"/>
      <w:lvlText w:val="●"/>
      <w:lvlJc w:val="left"/>
      <w:pPr>
        <w:ind w:left="6480" w:hanging="360"/>
      </w:pPr>
    </w:lvl>
  </w:abstractNum>
  <w:num w:numId="1" w16cid:durableId="7409126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610"/>
    <w:rsid w:val="0064002F"/>
    <w:rsid w:val="008578BE"/>
    <w:rsid w:val="00D93610"/>
    <w:rsid w:val="00FB1874"/>
  </w:rsids>
  <m:mathPr>
    <m:mathFont m:val="Cambria Math"/>
    <m:brkBin m:val="before"/>
    <m:brkBinSub m:val="--"/>
    <m:smallFrac m:val="0"/>
    <m:dispDef/>
    <m:lMargin m:val="0"/>
    <m:rMargin m:val="0"/>
    <m:defJc m:val="centerGroup"/>
    <m:wrapIndent m:val="1440"/>
    <m:intLim m:val="subSup"/>
    <m:naryLim m:val="undOvr"/>
  </m:mathPr>
  <w:themeFontLang w:val="en-LV"/>
  <w:clrSchemeMapping w:bg1="light1" w:t1="dark1" w:bg2="light2" w:t2="dark2" w:accent1="accent1" w:accent2="accent2" w:accent3="accent3" w:accent4="accent4" w:accent5="accent5" w:accent6="accent6" w:hyperlink="hyperlink" w:followedHyperlink="followedHyperlink"/>
  <w:decimalSymbol w:val=","/>
  <w:listSeparator w:val=","/>
  <w14:docId w14:val="457201BD"/>
  <w15:docId w15:val="{9D90C313-6658-0E44-B985-A99685DBA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LV"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180277">
      <w:bodyDiv w:val="1"/>
      <w:marLeft w:val="0"/>
      <w:marRight w:val="0"/>
      <w:marTop w:val="0"/>
      <w:marBottom w:val="0"/>
      <w:divBdr>
        <w:top w:val="none" w:sz="0" w:space="0" w:color="auto"/>
        <w:left w:val="none" w:sz="0" w:space="0" w:color="auto"/>
        <w:bottom w:val="none" w:sz="0" w:space="0" w:color="auto"/>
        <w:right w:val="none" w:sz="0" w:space="0" w:color="auto"/>
      </w:divBdr>
    </w:div>
    <w:div w:id="15769329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ivacy@minecraftsgame.com" TargetMode="External"/><Relationship Id="rId5" Type="http://schemas.openxmlformats.org/officeDocument/2006/relationships/hyperlink" Target="mailto:privacy@minecraftsgam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2562</Words>
  <Characters>14605</Characters>
  <Application>Microsoft Office Word</Application>
  <DocSecurity>0</DocSecurity>
  <Lines>121</Lines>
  <Paragraphs>34</Paragraphs>
  <ScaleCrop>false</ScaleCrop>
  <Manager/>
  <Company/>
  <LinksUpToDate>false</LinksUpToDate>
  <CharactersWithSpaces>17133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lastModifiedBy>
  <cp:revision>1</cp:revision>
  <dcterms:created xsi:type="dcterms:W3CDTF">2026-09-21T10:46:00Z</dcterms:created>
  <dcterms:modified xsi:type="dcterms:W3CDTF">2026-09-21T10:49:00Z</dcterms:modified>
</cp:coreProperties>
</file>