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195AB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IMPULS</w:t>
      </w:r>
    </w:p>
    <w:p w14:paraId="0B97987E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SUPLEMENT DO WIZJI LOKALNEJ</w:t>
      </w:r>
    </w:p>
    <w:p w14:paraId="51C1C54E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System Ostrzegania i Alarmowania (SOIA)</w:t>
      </w:r>
    </w:p>
    <w:p w14:paraId="11BB2FA2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Jednostki JST – Gmina Miejska Kraków</w:t>
      </w:r>
    </w:p>
    <w:p w14:paraId="551F1BB6" w14:textId="77777777" w:rsidR="00B3153C" w:rsidRPr="00B3153C" w:rsidRDefault="00B3153C" w:rsidP="00B3153C">
      <w:r w:rsidRPr="00B3153C">
        <w:t>Dokument stanowi uzupełnienie wizji lokalnej wykonanej w celu przygotowania montażu syreny alarmowej systemu ostrzegania i alarmowania na obiektach należących do Gminy Miejskiej Kraków.</w:t>
      </w:r>
      <w:r w:rsidRPr="00B3153C">
        <w:br/>
        <w:t>Formularz służy do zebrania informacji technicznych niezbędnych do wykonania instalacji syreny oraz infrastruktury towarzyszącej.</w:t>
      </w:r>
    </w:p>
    <w:p w14:paraId="2577085C" w14:textId="77777777" w:rsidR="00B3153C" w:rsidRPr="00B3153C" w:rsidRDefault="00000000" w:rsidP="00B3153C">
      <w:r>
        <w:pict w14:anchorId="5555A7D6">
          <v:rect id="_x0000_i1025" style="width:0;height:1.5pt" o:hralign="center" o:hrstd="t" o:hr="t" fillcolor="#a0a0a0" stroked="f"/>
        </w:pict>
      </w:r>
    </w:p>
    <w:p w14:paraId="628872D5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1. Dane identyfikacyjne obiektu</w:t>
      </w:r>
    </w:p>
    <w:p w14:paraId="27AA452C" w14:textId="77777777" w:rsidR="00B3153C" w:rsidRPr="00B3153C" w:rsidRDefault="00B3153C" w:rsidP="00B3153C">
      <w:r w:rsidRPr="00B3153C">
        <w:rPr>
          <w:b/>
          <w:bCs/>
        </w:rPr>
        <w:t>ID obiektu</w:t>
      </w:r>
      <w:r w:rsidRPr="00B3153C">
        <w:br/>
        <w:t>Unikalny identyfikator budynku w projekcie SOIA.</w:t>
      </w:r>
    </w:p>
    <w:p w14:paraId="4A2C831F" w14:textId="573FF031" w:rsidR="00B3153C" w:rsidRPr="00B3153C" w:rsidRDefault="00A25448" w:rsidP="00B3153C">
      <w:r>
        <w:t>{</w:t>
      </w:r>
      <w:proofErr w:type="spellStart"/>
      <w:r w:rsidR="00546120">
        <w:t>ObjectNumber</w:t>
      </w:r>
      <w:proofErr w:type="spellEnd"/>
      <w:r>
        <w:t>}</w:t>
      </w:r>
    </w:p>
    <w:p w14:paraId="28AF29CF" w14:textId="77777777" w:rsidR="00B3153C" w:rsidRPr="00B3153C" w:rsidRDefault="00B3153C" w:rsidP="00B3153C">
      <w:r w:rsidRPr="00B3153C">
        <w:rPr>
          <w:b/>
          <w:bCs/>
        </w:rPr>
        <w:t>Adres obiektu</w:t>
      </w:r>
      <w:r w:rsidRPr="00B3153C">
        <w:br/>
        <w:t>Pełny adres budynku, na którym planowany jest montaż syreny.</w:t>
      </w:r>
    </w:p>
    <w:p w14:paraId="62E3B31A" w14:textId="273D4E1D" w:rsidR="00B3153C" w:rsidRPr="00B3153C" w:rsidRDefault="00A25448" w:rsidP="00B3153C">
      <w:r>
        <w:t>{</w:t>
      </w:r>
      <w:proofErr w:type="spellStart"/>
      <w:r>
        <w:t>Address</w:t>
      </w:r>
      <w:proofErr w:type="spellEnd"/>
      <w:r>
        <w:t>}</w:t>
      </w:r>
    </w:p>
    <w:p w14:paraId="545AE288" w14:textId="77777777" w:rsidR="00B3153C" w:rsidRPr="00B3153C" w:rsidRDefault="00B3153C" w:rsidP="00B3153C">
      <w:r w:rsidRPr="00B3153C">
        <w:rPr>
          <w:b/>
          <w:bCs/>
        </w:rPr>
        <w:t>Data wizji lokalnej</w:t>
      </w:r>
    </w:p>
    <w:p w14:paraId="3DB15F70" w14:textId="315B71E7" w:rsidR="00B3153C" w:rsidRPr="00B3153C" w:rsidRDefault="00A25448" w:rsidP="00B3153C">
      <w:r>
        <w:t>{</w:t>
      </w:r>
      <w:proofErr w:type="spellStart"/>
      <w:r>
        <w:t>VisionDate</w:t>
      </w:r>
      <w:proofErr w:type="spellEnd"/>
      <w:r>
        <w:t>}</w:t>
      </w:r>
    </w:p>
    <w:p w14:paraId="58A711F8" w14:textId="77777777" w:rsidR="00B3153C" w:rsidRPr="00B3153C" w:rsidRDefault="00B3153C" w:rsidP="00B3153C">
      <w:r w:rsidRPr="00B3153C">
        <w:rPr>
          <w:b/>
          <w:bCs/>
        </w:rPr>
        <w:t>Koordynaty GPS miejsca montażu syreny</w:t>
      </w:r>
      <w:r w:rsidRPr="00B3153C">
        <w:br/>
        <w:t>Podaj współrzędne geograficzne w formacie:</w:t>
      </w:r>
    </w:p>
    <w:p w14:paraId="1C693F79" w14:textId="77777777" w:rsidR="00B3153C" w:rsidRPr="00B3153C" w:rsidRDefault="00B3153C" w:rsidP="00B3153C">
      <w:r w:rsidRPr="00B3153C">
        <w:t>np.</w:t>
      </w:r>
      <w:r w:rsidRPr="00B3153C">
        <w:br/>
        <w:t>50.0614 N</w:t>
      </w:r>
      <w:r w:rsidRPr="00B3153C">
        <w:br/>
        <w:t>19.9366 E</w:t>
      </w:r>
    </w:p>
    <w:p w14:paraId="0CB4B969" w14:textId="74D8BD17" w:rsidR="00B3153C" w:rsidRDefault="00A25448" w:rsidP="00B3153C">
      <w:r>
        <w:t>{</w:t>
      </w:r>
      <w:proofErr w:type="spellStart"/>
      <w:r w:rsidR="00F939EA">
        <w:t>Latitude</w:t>
      </w:r>
      <w:proofErr w:type="spellEnd"/>
      <w:r>
        <w:t>}</w:t>
      </w:r>
    </w:p>
    <w:p w14:paraId="1820CFFF" w14:textId="16925ECB" w:rsidR="00A25448" w:rsidRPr="00B3153C" w:rsidRDefault="00A25448" w:rsidP="00B3153C">
      <w:r>
        <w:t>{</w:t>
      </w:r>
      <w:proofErr w:type="spellStart"/>
      <w:r w:rsidR="00F939EA">
        <w:t>Longitude</w:t>
      </w:r>
      <w:proofErr w:type="spellEnd"/>
      <w:r>
        <w:t>}</w:t>
      </w:r>
    </w:p>
    <w:p w14:paraId="0C39AA51" w14:textId="77777777" w:rsidR="00B3153C" w:rsidRPr="00B3153C" w:rsidRDefault="00B3153C" w:rsidP="00B3153C">
      <w:r w:rsidRPr="00B3153C">
        <w:rPr>
          <w:b/>
          <w:bCs/>
        </w:rPr>
        <w:t>Typ planowanej syreny</w:t>
      </w:r>
    </w:p>
    <w:p w14:paraId="1B47AF9B" w14:textId="77777777" w:rsidR="00B3153C" w:rsidRPr="00B3153C" w:rsidRDefault="00B3153C" w:rsidP="00B3153C">
      <w:r w:rsidRPr="00B3153C">
        <w:t>Gibon 600</w:t>
      </w:r>
      <w:r w:rsidRPr="00B3153C">
        <w:br/>
        <w:t>(inny typ – jeśli dotyczy)</w:t>
      </w:r>
    </w:p>
    <w:p w14:paraId="2828A068" w14:textId="1F5CEFEF" w:rsidR="00B3153C" w:rsidRPr="00B3153C" w:rsidRDefault="00A25448" w:rsidP="00B3153C">
      <w:r>
        <w:t>{</w:t>
      </w:r>
      <w:proofErr w:type="spellStart"/>
      <w:r>
        <w:t>SirenType</w:t>
      </w:r>
      <w:proofErr w:type="spellEnd"/>
      <w:r>
        <w:t>}</w:t>
      </w:r>
    </w:p>
    <w:p w14:paraId="399E7A1E" w14:textId="77777777" w:rsidR="00B3153C" w:rsidRPr="00B3153C" w:rsidRDefault="00000000" w:rsidP="00B3153C">
      <w:r>
        <w:pict w14:anchorId="52148DBD">
          <v:rect id="_x0000_i1026" style="width:0;height:1.5pt" o:hralign="center" o:hrstd="t" o:hr="t" fillcolor="#a0a0a0" stroked="f"/>
        </w:pict>
      </w:r>
    </w:p>
    <w:p w14:paraId="0FBF9D8E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2. Lokalizacja montażu syreny</w:t>
      </w:r>
    </w:p>
    <w:p w14:paraId="450BFD18" w14:textId="77777777" w:rsidR="00B3153C" w:rsidRPr="00B3153C" w:rsidRDefault="00B3153C" w:rsidP="00B3153C">
      <w:r w:rsidRPr="00B3153C">
        <w:t>Sekcja określa dokładne miejsce instalacji urządzenia alarmowego.</w:t>
      </w:r>
    </w:p>
    <w:p w14:paraId="77F95782" w14:textId="77777777" w:rsidR="00B3153C" w:rsidRDefault="00B3153C" w:rsidP="00B3153C">
      <w:pPr>
        <w:rPr>
          <w:b/>
          <w:bCs/>
        </w:rPr>
      </w:pPr>
      <w:r w:rsidRPr="00B3153C">
        <w:rPr>
          <w:b/>
          <w:bCs/>
        </w:rPr>
        <w:t>Miejsce montażu syreny</w:t>
      </w:r>
    </w:p>
    <w:p w14:paraId="1B71E730" w14:textId="77777777" w:rsidR="00A25448" w:rsidRPr="00B3153C" w:rsidRDefault="00A25448" w:rsidP="00A25448">
      <w:r w:rsidRPr="00B3153C">
        <w:lastRenderedPageBreak/>
        <w:t>np.</w:t>
      </w:r>
      <w:r w:rsidRPr="00B3153C">
        <w:br/>
        <w:t>dach budynku / komin / elewacja / konstrukcja stalowa</w:t>
      </w:r>
    </w:p>
    <w:p w14:paraId="3C51713C" w14:textId="77777777" w:rsidR="00A25448" w:rsidRPr="00B3153C" w:rsidRDefault="00A25448" w:rsidP="00B3153C"/>
    <w:p w14:paraId="339F159B" w14:textId="35EAE073" w:rsidR="00B3153C" w:rsidRPr="00B3153C" w:rsidRDefault="00A25448" w:rsidP="00B3153C">
      <w:r>
        <w:t>{</w:t>
      </w:r>
      <w:proofErr w:type="spellStart"/>
      <w:r>
        <w:t>SirenLocation</w:t>
      </w:r>
      <w:proofErr w:type="spellEnd"/>
      <w:r>
        <w:t>}</w:t>
      </w:r>
    </w:p>
    <w:p w14:paraId="7657D271" w14:textId="77777777" w:rsidR="00B3153C" w:rsidRPr="00B3153C" w:rsidRDefault="00000000" w:rsidP="00B3153C">
      <w:r>
        <w:pict w14:anchorId="798E730F">
          <v:rect id="_x0000_i1027" style="width:0;height:1.5pt" o:hralign="center" o:hrstd="t" o:hr="t" fillcolor="#a0a0a0" stroked="f"/>
        </w:pict>
      </w:r>
    </w:p>
    <w:p w14:paraId="223129AC" w14:textId="77777777" w:rsidR="00B3153C" w:rsidRPr="00B3153C" w:rsidRDefault="00B3153C" w:rsidP="00B3153C">
      <w:r w:rsidRPr="00B3153C">
        <w:rPr>
          <w:b/>
          <w:bCs/>
        </w:rPr>
        <w:t>Sposób posadowienia syreny</w:t>
      </w:r>
    </w:p>
    <w:p w14:paraId="53185F42" w14:textId="77777777" w:rsidR="00B3153C" w:rsidRPr="00B3153C" w:rsidRDefault="00B3153C" w:rsidP="00B3153C">
      <w:r w:rsidRPr="00B3153C">
        <w:t>wybierz właściwe:</w:t>
      </w:r>
    </w:p>
    <w:p w14:paraId="690B5485" w14:textId="77777777" w:rsidR="00B3153C" w:rsidRDefault="00B3153C" w:rsidP="00B3153C">
      <w:r w:rsidRPr="00B3153C">
        <w:t>elewacja</w:t>
      </w:r>
      <w:r w:rsidRPr="00B3153C">
        <w:br/>
        <w:t>komin</w:t>
      </w:r>
      <w:r w:rsidRPr="00B3153C">
        <w:br/>
        <w:t>trójnóg dachowy</w:t>
      </w:r>
      <w:r w:rsidRPr="00B3153C">
        <w:br/>
        <w:t>konstrukcja kombinowana</w:t>
      </w:r>
      <w:r w:rsidRPr="00B3153C">
        <w:br/>
        <w:t>inna konstrukcja</w:t>
      </w:r>
    </w:p>
    <w:p w14:paraId="54634D36" w14:textId="0F5FD93A" w:rsidR="0011072C" w:rsidRPr="00B3153C" w:rsidRDefault="0011072C" w:rsidP="00B3153C">
      <w:r>
        <w:t>{</w:t>
      </w:r>
      <w:proofErr w:type="spellStart"/>
      <w:r>
        <w:t>SirenMounting</w:t>
      </w:r>
      <w:proofErr w:type="spellEnd"/>
      <w:r>
        <w:t>}</w:t>
      </w:r>
    </w:p>
    <w:p w14:paraId="72B66195" w14:textId="77777777" w:rsidR="00B3153C" w:rsidRPr="00B3153C" w:rsidRDefault="00000000" w:rsidP="00B3153C">
      <w:r>
        <w:pict w14:anchorId="68E0F9C3">
          <v:rect id="_x0000_i1028" style="width:0;height:1.5pt" o:hralign="center" o:hrstd="t" o:hr="t" fillcolor="#a0a0a0" stroked="f"/>
        </w:pict>
      </w:r>
    </w:p>
    <w:p w14:paraId="59CA8737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3. Zasilanie syreny</w:t>
      </w:r>
    </w:p>
    <w:p w14:paraId="49B22D02" w14:textId="77777777" w:rsidR="00B3153C" w:rsidRPr="00B3153C" w:rsidRDefault="00B3153C" w:rsidP="00B3153C">
      <w:r w:rsidRPr="00B3153C">
        <w:t>Sekcja określa dostępność i lokalizację punktu zasilania.</w:t>
      </w:r>
    </w:p>
    <w:p w14:paraId="5375925F" w14:textId="77777777" w:rsidR="00B3153C" w:rsidRPr="00B3153C" w:rsidRDefault="00B3153C" w:rsidP="00B3153C">
      <w:r w:rsidRPr="00B3153C">
        <w:rPr>
          <w:b/>
          <w:bCs/>
        </w:rPr>
        <w:t>Odległość syreny od punktu zasilania</w:t>
      </w:r>
    </w:p>
    <w:p w14:paraId="607D2EE3" w14:textId="31D70DED" w:rsidR="00B3153C" w:rsidRPr="00B3153C" w:rsidRDefault="0011072C" w:rsidP="00B3153C">
      <w:r>
        <w:t>{</w:t>
      </w:r>
      <w:proofErr w:type="spellStart"/>
      <w:r>
        <w:t>PowerSup</w:t>
      </w:r>
      <w:r w:rsidR="00DE6891">
        <w:t>p</w:t>
      </w:r>
      <w:r>
        <w:t>ly</w:t>
      </w:r>
      <w:proofErr w:type="spellEnd"/>
      <w:r>
        <w:t>}</w:t>
      </w:r>
      <w:r w:rsidR="00B3153C" w:rsidRPr="00B3153C">
        <w:t xml:space="preserve"> metrów</w:t>
      </w:r>
    </w:p>
    <w:p w14:paraId="3D7C9547" w14:textId="77777777" w:rsidR="00B3153C" w:rsidRPr="00B3153C" w:rsidRDefault="00000000" w:rsidP="00B3153C">
      <w:r>
        <w:pict w14:anchorId="19DA9CA9">
          <v:rect id="_x0000_i1029" style="width:0;height:1.5pt" o:hralign="center" o:hrstd="t" o:hr="t" fillcolor="#a0a0a0" stroked="f"/>
        </w:pict>
      </w:r>
    </w:p>
    <w:p w14:paraId="6F77A453" w14:textId="77777777" w:rsidR="00B3153C" w:rsidRPr="00B3153C" w:rsidRDefault="00B3153C" w:rsidP="00B3153C">
      <w:r w:rsidRPr="00B3153C">
        <w:rPr>
          <w:b/>
          <w:bCs/>
        </w:rPr>
        <w:t>Czy zasilanie znajduje się w tym samym pomieszczeniu co sterownik?</w:t>
      </w:r>
    </w:p>
    <w:p w14:paraId="5BE7F4B1" w14:textId="2D709047" w:rsidR="00B3153C" w:rsidRPr="00B3153C" w:rsidRDefault="00B3153C" w:rsidP="00B3153C">
      <w:r w:rsidRPr="00B3153C">
        <w:t>TAK</w:t>
      </w:r>
      <w:r w:rsidRPr="00B3153C">
        <w:br/>
        <w:t>NIE</w:t>
      </w:r>
      <w:r w:rsidR="005038F0">
        <w:t>{</w:t>
      </w:r>
      <w:proofErr w:type="spellStart"/>
      <w:r w:rsidR="005038F0">
        <w:t>PowerBool</w:t>
      </w:r>
      <w:proofErr w:type="spellEnd"/>
      <w:r w:rsidR="005038F0">
        <w:t>}</w:t>
      </w:r>
    </w:p>
    <w:p w14:paraId="6CA323E8" w14:textId="77777777" w:rsidR="00B3153C" w:rsidRPr="00B3153C" w:rsidRDefault="00000000" w:rsidP="00B3153C">
      <w:r>
        <w:pict w14:anchorId="72B8CBAB">
          <v:rect id="_x0000_i1030" style="width:0;height:1.5pt" o:hralign="center" o:hrstd="t" o:hr="t" fillcolor="#a0a0a0" stroked="f"/>
        </w:pict>
      </w:r>
    </w:p>
    <w:p w14:paraId="49A573EA" w14:textId="77777777" w:rsidR="00B3153C" w:rsidRPr="00B3153C" w:rsidRDefault="00B3153C" w:rsidP="00B3153C">
      <w:r w:rsidRPr="00B3153C">
        <w:rPr>
          <w:b/>
          <w:bCs/>
        </w:rPr>
        <w:t>Jeżeli NIE – lokalizacja punktu przyłączenia zasilania</w:t>
      </w:r>
    </w:p>
    <w:p w14:paraId="6B5CC2EE" w14:textId="77777777" w:rsidR="00B3153C" w:rsidRPr="00B3153C" w:rsidRDefault="00B3153C" w:rsidP="00B3153C">
      <w:r w:rsidRPr="00B3153C">
        <w:t>np.</w:t>
      </w:r>
      <w:r w:rsidRPr="00B3153C">
        <w:br/>
        <w:t>rozdzielnia główna / pomieszczenie techniczne / serwerownia</w:t>
      </w:r>
    </w:p>
    <w:p w14:paraId="60AF0604" w14:textId="301C251C" w:rsidR="00B3153C" w:rsidRPr="00B3153C" w:rsidRDefault="005038F0" w:rsidP="00B3153C">
      <w:r>
        <w:t>{</w:t>
      </w:r>
      <w:proofErr w:type="spellStart"/>
      <w:r>
        <w:t>PowerLocation</w:t>
      </w:r>
      <w:proofErr w:type="spellEnd"/>
      <w:r>
        <w:t>}</w:t>
      </w:r>
    </w:p>
    <w:p w14:paraId="3586B47A" w14:textId="77777777" w:rsidR="00B3153C" w:rsidRPr="00B3153C" w:rsidRDefault="00000000" w:rsidP="00B3153C">
      <w:r>
        <w:pict w14:anchorId="366A5BE1">
          <v:rect id="_x0000_i1031" style="width:0;height:1.5pt" o:hralign="center" o:hrstd="t" o:hr="t" fillcolor="#a0a0a0" stroked="f"/>
        </w:pict>
      </w:r>
    </w:p>
    <w:p w14:paraId="0BC66AD0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4. Instalacja odgromowa</w:t>
      </w:r>
    </w:p>
    <w:p w14:paraId="55FC73C5" w14:textId="77777777" w:rsidR="00B3153C" w:rsidRPr="00B3153C" w:rsidRDefault="00B3153C" w:rsidP="00B3153C">
      <w:r w:rsidRPr="00B3153C">
        <w:t>Sekcja określa stan instalacji odgromowej budynku oraz ewentualną konieczność jej wykonania.</w:t>
      </w:r>
    </w:p>
    <w:p w14:paraId="50F22DF9" w14:textId="77777777" w:rsidR="00B3153C" w:rsidRPr="00B3153C" w:rsidRDefault="00B3153C" w:rsidP="00B3153C">
      <w:r w:rsidRPr="00B3153C">
        <w:rPr>
          <w:b/>
          <w:bCs/>
        </w:rPr>
        <w:t>Czy budynek posiada instalację odgromową</w:t>
      </w:r>
    </w:p>
    <w:p w14:paraId="75DA8863" w14:textId="394E72AE" w:rsidR="00B3153C" w:rsidRPr="00B3153C" w:rsidRDefault="00B3153C" w:rsidP="00B3153C">
      <w:r w:rsidRPr="00B3153C">
        <w:t>TAK</w:t>
      </w:r>
      <w:r w:rsidR="0011072C">
        <w:t>{</w:t>
      </w:r>
      <w:proofErr w:type="spellStart"/>
      <w:r w:rsidR="0011072C">
        <w:t>LightningProtection</w:t>
      </w:r>
      <w:proofErr w:type="spellEnd"/>
      <w:r w:rsidR="0011072C">
        <w:t>}</w:t>
      </w:r>
      <w:r w:rsidRPr="00B3153C">
        <w:br/>
        <w:t>NIE</w:t>
      </w:r>
    </w:p>
    <w:p w14:paraId="5BAF437C" w14:textId="77777777" w:rsidR="00B3153C" w:rsidRPr="00B3153C" w:rsidRDefault="00000000" w:rsidP="00B3153C">
      <w:r>
        <w:pict w14:anchorId="29538ADA">
          <v:rect id="_x0000_i1032" style="width:0;height:1.5pt" o:hralign="center" o:hrstd="t" o:hr="t" fillcolor="#a0a0a0" stroked="f"/>
        </w:pict>
      </w:r>
    </w:p>
    <w:p w14:paraId="6DBCE042" w14:textId="77777777" w:rsidR="00B3153C" w:rsidRPr="00B3153C" w:rsidRDefault="00B3153C" w:rsidP="00B3153C">
      <w:r w:rsidRPr="00B3153C">
        <w:rPr>
          <w:b/>
          <w:bCs/>
        </w:rPr>
        <w:lastRenderedPageBreak/>
        <w:t>Jeżeli NIE – wysokość budynku</w:t>
      </w:r>
    </w:p>
    <w:p w14:paraId="01F4399E" w14:textId="230FBE03" w:rsidR="00B3153C" w:rsidRPr="00B3153C" w:rsidRDefault="00365F08" w:rsidP="00B3153C">
      <w:r>
        <w:t>{</w:t>
      </w:r>
      <w:proofErr w:type="spellStart"/>
      <w:r w:rsidR="005038F0">
        <w:t>B</w:t>
      </w:r>
      <w:r w:rsidRPr="00365F08">
        <w:t>uildingHeight</w:t>
      </w:r>
      <w:proofErr w:type="spellEnd"/>
      <w:r>
        <w:t>}</w:t>
      </w:r>
      <w:r w:rsidR="00B3153C" w:rsidRPr="00B3153C">
        <w:t xml:space="preserve"> metrów</w:t>
      </w:r>
    </w:p>
    <w:p w14:paraId="11531CC5" w14:textId="77777777" w:rsidR="00B3153C" w:rsidRPr="00B3153C" w:rsidRDefault="00000000" w:rsidP="00B3153C">
      <w:r>
        <w:pict w14:anchorId="050284F2">
          <v:rect id="_x0000_i1033" style="width:0;height:1.5pt" o:hralign="center" o:hrstd="t" o:hr="t" fillcolor="#a0a0a0" stroked="f"/>
        </w:pict>
      </w:r>
    </w:p>
    <w:p w14:paraId="3C837827" w14:textId="77777777" w:rsidR="00B3153C" w:rsidRPr="00B3153C" w:rsidRDefault="00B3153C" w:rsidP="00B3153C">
      <w:r w:rsidRPr="00B3153C">
        <w:rPr>
          <w:b/>
          <w:bCs/>
        </w:rPr>
        <w:t>Szacunkowa długość instalacji odgromowej do wykonania</w:t>
      </w:r>
    </w:p>
    <w:p w14:paraId="1AA53EB2" w14:textId="603BCE7D" w:rsidR="00B3153C" w:rsidRPr="00B3153C" w:rsidRDefault="0011072C" w:rsidP="00B3153C">
      <w:r>
        <w:t>{</w:t>
      </w:r>
      <w:proofErr w:type="spellStart"/>
      <w:r>
        <w:t>LightningProtectionLength</w:t>
      </w:r>
      <w:proofErr w:type="spellEnd"/>
      <w:r>
        <w:t>}</w:t>
      </w:r>
      <w:r w:rsidR="00B3153C" w:rsidRPr="00B3153C">
        <w:t xml:space="preserve"> metrów</w:t>
      </w:r>
    </w:p>
    <w:p w14:paraId="5062F3ED" w14:textId="77777777" w:rsidR="00B3153C" w:rsidRPr="00B3153C" w:rsidRDefault="00000000" w:rsidP="00B3153C">
      <w:r>
        <w:pict w14:anchorId="4CB2F0C9">
          <v:rect id="_x0000_i1034" style="width:0;height:1.5pt" o:hralign="center" o:hrstd="t" o:hr="t" fillcolor="#a0a0a0" stroked="f"/>
        </w:pict>
      </w:r>
    </w:p>
    <w:p w14:paraId="7F34ACF3" w14:textId="77777777" w:rsidR="00B3153C" w:rsidRPr="00B3153C" w:rsidRDefault="00B3153C" w:rsidP="00B3153C">
      <w:r w:rsidRPr="00B3153C">
        <w:rPr>
          <w:b/>
          <w:bCs/>
        </w:rPr>
        <w:t>Rodzaj podłoża wokół budynku (dla wykonania uziomu)</w:t>
      </w:r>
    </w:p>
    <w:p w14:paraId="22DBEF06" w14:textId="77777777" w:rsidR="00B3153C" w:rsidRDefault="00B3153C" w:rsidP="00B3153C">
      <w:r w:rsidRPr="00B3153C">
        <w:t>trawnik</w:t>
      </w:r>
      <w:r w:rsidRPr="00B3153C">
        <w:br/>
        <w:t>beton</w:t>
      </w:r>
      <w:r w:rsidRPr="00B3153C">
        <w:br/>
        <w:t>płytki chodnikowe</w:t>
      </w:r>
      <w:r w:rsidRPr="00B3153C">
        <w:br/>
        <w:t>grunt utwardzony</w:t>
      </w:r>
      <w:r w:rsidRPr="00B3153C">
        <w:br/>
        <w:t>inny typ podłoża</w:t>
      </w:r>
    </w:p>
    <w:p w14:paraId="0EE8FA37" w14:textId="1F8A12D5" w:rsidR="0011072C" w:rsidRPr="00B3153C" w:rsidRDefault="0011072C" w:rsidP="00B3153C">
      <w:r>
        <w:t>{</w:t>
      </w:r>
      <w:proofErr w:type="spellStart"/>
      <w:r>
        <w:t>GroundType</w:t>
      </w:r>
      <w:proofErr w:type="spellEnd"/>
      <w:r>
        <w:t>}</w:t>
      </w:r>
    </w:p>
    <w:p w14:paraId="6A6D7FAF" w14:textId="77777777" w:rsidR="00B3153C" w:rsidRPr="00B3153C" w:rsidRDefault="00000000" w:rsidP="00B3153C">
      <w:r>
        <w:pict w14:anchorId="07CC23B1">
          <v:rect id="_x0000_i1035" style="width:0;height:1.5pt" o:hralign="center" o:hrstd="t" o:hr="t" fillcolor="#a0a0a0" stroked="f"/>
        </w:pict>
      </w:r>
    </w:p>
    <w:p w14:paraId="05C859DC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5. Przebicie na dach</w:t>
      </w:r>
    </w:p>
    <w:p w14:paraId="722BF501" w14:textId="77777777" w:rsidR="00B3153C" w:rsidRPr="00B3153C" w:rsidRDefault="00B3153C" w:rsidP="00B3153C">
      <w:r w:rsidRPr="00B3153C">
        <w:t>Sekcja określa sposób wprowadzenia okablowania na dach.</w:t>
      </w:r>
    </w:p>
    <w:p w14:paraId="1B632E63" w14:textId="77777777" w:rsidR="00B3153C" w:rsidRPr="00B3153C" w:rsidRDefault="00B3153C" w:rsidP="00B3153C">
      <w:r w:rsidRPr="00B3153C">
        <w:rPr>
          <w:b/>
          <w:bCs/>
        </w:rPr>
        <w:t>Sposób wykonania przejścia kablowego</w:t>
      </w:r>
    </w:p>
    <w:p w14:paraId="46F74BBB" w14:textId="77777777" w:rsidR="00B3153C" w:rsidRDefault="00B3153C" w:rsidP="00B3153C">
      <w:r w:rsidRPr="00B3153C">
        <w:t>wykorzystanie istniejącego przepustu dachowego</w:t>
      </w:r>
      <w:r w:rsidRPr="00B3153C">
        <w:br/>
        <w:t>wykonanie nowego przepustu</w:t>
      </w:r>
      <w:r w:rsidRPr="00B3153C">
        <w:br/>
        <w:t>wiercenie przez strop/dach</w:t>
      </w:r>
    </w:p>
    <w:p w14:paraId="38B3182C" w14:textId="726632BA" w:rsidR="00676EEB" w:rsidRDefault="00676EEB" w:rsidP="00B3153C">
      <w:r>
        <w:t>{</w:t>
      </w:r>
      <w:proofErr w:type="spellStart"/>
      <w:r>
        <w:t>PassageMethod</w:t>
      </w:r>
      <w:proofErr w:type="spellEnd"/>
      <w:r>
        <w:t>}</w:t>
      </w:r>
    </w:p>
    <w:p w14:paraId="18210E84" w14:textId="77777777" w:rsidR="00B3153C" w:rsidRPr="00B3153C" w:rsidRDefault="00000000" w:rsidP="00B3153C">
      <w:r>
        <w:pict w14:anchorId="3D81FA85">
          <v:rect id="_x0000_i1036" style="width:0;height:1.5pt" o:hralign="center" o:hrstd="t" o:hr="t" fillcolor="#a0a0a0" stroked="f"/>
        </w:pict>
      </w:r>
    </w:p>
    <w:p w14:paraId="47369FAA" w14:textId="77777777" w:rsidR="00B3153C" w:rsidRPr="00B3153C" w:rsidRDefault="00B3153C" w:rsidP="00B3153C">
      <w:r w:rsidRPr="00B3153C">
        <w:rPr>
          <w:b/>
          <w:bCs/>
        </w:rPr>
        <w:t>Rodzaj poszycia dachu</w:t>
      </w:r>
    </w:p>
    <w:p w14:paraId="74A54B71" w14:textId="77777777" w:rsidR="00676EEB" w:rsidRDefault="00B3153C" w:rsidP="00676EEB">
      <w:r w:rsidRPr="00B3153C">
        <w:t>papa</w:t>
      </w:r>
      <w:r w:rsidRPr="00B3153C">
        <w:br/>
        <w:t>membrana</w:t>
      </w:r>
      <w:r w:rsidRPr="00B3153C">
        <w:br/>
        <w:t>dachówka</w:t>
      </w:r>
      <w:r w:rsidRPr="00B3153C">
        <w:br/>
        <w:t>blacha</w:t>
      </w:r>
      <w:r w:rsidRPr="00B3153C">
        <w:br/>
        <w:t>inny typ pokrycia</w:t>
      </w:r>
    </w:p>
    <w:p w14:paraId="15982210" w14:textId="1E26EC6B" w:rsidR="00B3153C" w:rsidRPr="00B3153C" w:rsidRDefault="00676EEB" w:rsidP="00B3153C">
      <w:r>
        <w:t>{</w:t>
      </w:r>
      <w:proofErr w:type="spellStart"/>
      <w:r>
        <w:t>RoofCovering</w:t>
      </w:r>
      <w:proofErr w:type="spellEnd"/>
      <w:r>
        <w:t>}</w:t>
      </w:r>
    </w:p>
    <w:p w14:paraId="085F8979" w14:textId="77777777" w:rsidR="00B3153C" w:rsidRPr="00B3153C" w:rsidRDefault="00000000" w:rsidP="00B3153C">
      <w:r>
        <w:pict w14:anchorId="3E748327">
          <v:rect id="_x0000_i1037" style="width:0;height:1.5pt" o:hralign="center" o:hrstd="t" o:hr="t" fillcolor="#a0a0a0" stroked="f"/>
        </w:pict>
      </w:r>
    </w:p>
    <w:p w14:paraId="54298946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6. Okablowanie LAN</w:t>
      </w:r>
    </w:p>
    <w:p w14:paraId="5884239C" w14:textId="77777777" w:rsidR="00B3153C" w:rsidRPr="00B3153C" w:rsidRDefault="00B3153C" w:rsidP="00B3153C">
      <w:r w:rsidRPr="00B3153C">
        <w:t>Sekcja określa możliwość podłączenia syreny do sieci LAN.</w:t>
      </w:r>
    </w:p>
    <w:p w14:paraId="60570810" w14:textId="77777777" w:rsidR="00B3153C" w:rsidRPr="00B3153C" w:rsidRDefault="00B3153C" w:rsidP="00B3153C">
      <w:r w:rsidRPr="00B3153C">
        <w:rPr>
          <w:b/>
          <w:bCs/>
        </w:rPr>
        <w:t>Czy planowane jest podłączenie kabla LAN</w:t>
      </w:r>
    </w:p>
    <w:p w14:paraId="05DD3957" w14:textId="02BF3663" w:rsidR="00B3153C" w:rsidRPr="00B3153C" w:rsidRDefault="00B3153C" w:rsidP="00B3153C">
      <w:r w:rsidRPr="00B3153C">
        <w:t>TAK</w:t>
      </w:r>
      <w:r w:rsidRPr="00B3153C">
        <w:br/>
        <w:t>NIE</w:t>
      </w:r>
      <w:r w:rsidR="00365F08">
        <w:t>{</w:t>
      </w:r>
      <w:proofErr w:type="spellStart"/>
      <w:r w:rsidR="00365F08">
        <w:t>Lan</w:t>
      </w:r>
      <w:proofErr w:type="spellEnd"/>
      <w:r w:rsidR="00365F08">
        <w:t>}</w:t>
      </w:r>
    </w:p>
    <w:p w14:paraId="12ED64D2" w14:textId="77777777" w:rsidR="00B3153C" w:rsidRPr="00B3153C" w:rsidRDefault="00000000" w:rsidP="00B3153C">
      <w:r>
        <w:lastRenderedPageBreak/>
        <w:pict w14:anchorId="16D849E9">
          <v:rect id="_x0000_i1038" style="width:0;height:1.5pt" o:hralign="center" o:hrstd="t" o:hr="t" fillcolor="#a0a0a0" stroked="f"/>
        </w:pict>
      </w:r>
    </w:p>
    <w:p w14:paraId="38419831" w14:textId="77777777" w:rsidR="00B3153C" w:rsidRPr="00B3153C" w:rsidRDefault="00B3153C" w:rsidP="00B3153C">
      <w:r w:rsidRPr="00B3153C">
        <w:rPr>
          <w:b/>
          <w:bCs/>
        </w:rPr>
        <w:t>Jeżeli TAK – odległość od gniazda sieciowego lub serwerowni</w:t>
      </w:r>
    </w:p>
    <w:p w14:paraId="477869B7" w14:textId="4330908A" w:rsidR="00B3153C" w:rsidRPr="00B3153C" w:rsidRDefault="00365F08" w:rsidP="00B3153C">
      <w:r>
        <w:t>{</w:t>
      </w:r>
      <w:proofErr w:type="spellStart"/>
      <w:r>
        <w:t>LanLength</w:t>
      </w:r>
      <w:proofErr w:type="spellEnd"/>
      <w:r>
        <w:t>}</w:t>
      </w:r>
      <w:r w:rsidR="00B3153C" w:rsidRPr="00B3153C">
        <w:t xml:space="preserve"> metrów</w:t>
      </w:r>
    </w:p>
    <w:p w14:paraId="717C6A1E" w14:textId="77777777" w:rsidR="00B3153C" w:rsidRPr="00B3153C" w:rsidRDefault="00000000" w:rsidP="00B3153C">
      <w:r>
        <w:pict w14:anchorId="029821DA">
          <v:rect id="_x0000_i1039" style="width:0;height:1.5pt" o:hralign="center" o:hrstd="t" o:hr="t" fillcolor="#a0a0a0" stroked="f"/>
        </w:pict>
      </w:r>
    </w:p>
    <w:p w14:paraId="4CFFFC88" w14:textId="77777777" w:rsidR="00B3153C" w:rsidRPr="00B3153C" w:rsidRDefault="00B3153C" w:rsidP="00B3153C">
      <w:r w:rsidRPr="00B3153C">
        <w:rPr>
          <w:b/>
          <w:bCs/>
        </w:rPr>
        <w:t>Ilość przebić przez ściany koniecznych do wykonania</w:t>
      </w:r>
    </w:p>
    <w:p w14:paraId="1387BC29" w14:textId="64919120" w:rsidR="00B3153C" w:rsidRPr="00B3153C" w:rsidRDefault="00365F08" w:rsidP="00B3153C">
      <w:r>
        <w:t>{</w:t>
      </w:r>
      <w:proofErr w:type="spellStart"/>
      <w:r>
        <w:t>LanWalls</w:t>
      </w:r>
      <w:proofErr w:type="spellEnd"/>
      <w:r>
        <w:t>}</w:t>
      </w:r>
      <w:r w:rsidR="00B3153C" w:rsidRPr="00B3153C">
        <w:t xml:space="preserve"> sztuk</w:t>
      </w:r>
    </w:p>
    <w:p w14:paraId="594A20B3" w14:textId="77777777" w:rsidR="00B3153C" w:rsidRPr="00B3153C" w:rsidRDefault="00000000" w:rsidP="00B3153C">
      <w:r>
        <w:pict w14:anchorId="21575022">
          <v:rect id="_x0000_i1040" style="width:0;height:1.5pt" o:hralign="center" o:hrstd="t" o:hr="t" fillcolor="#a0a0a0" stroked="f"/>
        </w:pict>
      </w:r>
    </w:p>
    <w:p w14:paraId="0BD54886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7. Trasa kablowa</w:t>
      </w:r>
    </w:p>
    <w:p w14:paraId="104BF9D3" w14:textId="77777777" w:rsidR="00B3153C" w:rsidRPr="00B3153C" w:rsidRDefault="00B3153C" w:rsidP="00B3153C">
      <w:r w:rsidRPr="00B3153C">
        <w:t>Opis planowanej trasy kabli zasilających i sterujących.</w:t>
      </w:r>
    </w:p>
    <w:p w14:paraId="4DBBCF85" w14:textId="77777777" w:rsidR="00B3153C" w:rsidRPr="00B3153C" w:rsidRDefault="00B3153C" w:rsidP="00B3153C">
      <w:r w:rsidRPr="00B3153C">
        <w:rPr>
          <w:b/>
          <w:bCs/>
        </w:rPr>
        <w:t>Planowana trasa kabli</w:t>
      </w:r>
    </w:p>
    <w:p w14:paraId="3915002D" w14:textId="7A1F242B" w:rsidR="00B3153C" w:rsidRPr="00B3153C" w:rsidRDefault="00365F08" w:rsidP="00B3153C">
      <w:r>
        <w:t>{</w:t>
      </w:r>
      <w:proofErr w:type="spellStart"/>
      <w:r>
        <w:t>LanRoute</w:t>
      </w:r>
      <w:proofErr w:type="spellEnd"/>
      <w:r>
        <w:t>}</w:t>
      </w:r>
    </w:p>
    <w:p w14:paraId="75B49689" w14:textId="77777777" w:rsidR="00B3153C" w:rsidRPr="00B3153C" w:rsidRDefault="00B3153C" w:rsidP="00B3153C">
      <w:r w:rsidRPr="00B3153C">
        <w:t>np.</w:t>
      </w:r>
      <w:r w:rsidRPr="00B3153C">
        <w:br/>
        <w:t>rozdzielnia → pion instalacyjny → strych → dach</w:t>
      </w:r>
    </w:p>
    <w:p w14:paraId="2BFFFDF5" w14:textId="77777777" w:rsidR="00B3153C" w:rsidRPr="00B3153C" w:rsidRDefault="00000000" w:rsidP="00B3153C">
      <w:r>
        <w:pict w14:anchorId="2DA9FB14">
          <v:rect id="_x0000_i1041" style="width:0;height:1.5pt" o:hralign="center" o:hrstd="t" o:hr="t" fillcolor="#a0a0a0" stroked="f"/>
        </w:pict>
      </w:r>
    </w:p>
    <w:p w14:paraId="16BE60F8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8. Dokumentacja fotograficzna</w:t>
      </w:r>
    </w:p>
    <w:p w14:paraId="209AD014" w14:textId="77777777" w:rsidR="00B3153C" w:rsidRPr="00B3153C" w:rsidRDefault="00B3153C" w:rsidP="00B3153C">
      <w:r w:rsidRPr="00B3153C">
        <w:t>Do dokumentu należy dołączyć dokumentację fotograficzną przedstawiającą planowane miejsce instalacji.</w:t>
      </w:r>
    </w:p>
    <w:p w14:paraId="6E2D5BC4" w14:textId="77777777" w:rsidR="00B3153C" w:rsidRPr="00B3153C" w:rsidRDefault="00B3153C" w:rsidP="00B3153C">
      <w:r w:rsidRPr="00B3153C">
        <w:rPr>
          <w:b/>
          <w:bCs/>
        </w:rPr>
        <w:t>Zdjęcie lokalizacji syreny</w:t>
      </w:r>
    </w:p>
    <w:p w14:paraId="5D265980" w14:textId="77777777" w:rsidR="00B3153C" w:rsidRPr="00B3153C" w:rsidRDefault="00B3153C" w:rsidP="00B3153C">
      <w:r w:rsidRPr="00B3153C">
        <w:t>(miejsce na wstawienie zdjęcia)</w:t>
      </w:r>
    </w:p>
    <w:p w14:paraId="23446189" w14:textId="77777777" w:rsidR="00B3153C" w:rsidRPr="00B3153C" w:rsidRDefault="00000000" w:rsidP="00B3153C">
      <w:r>
        <w:pict w14:anchorId="6D11E6C2">
          <v:rect id="_x0000_i1042" style="width:0;height:1.5pt" o:hralign="center" o:hrstd="t" o:hr="t" fillcolor="#a0a0a0" stroked="f"/>
        </w:pict>
      </w:r>
    </w:p>
    <w:p w14:paraId="115E9D0A" w14:textId="77777777" w:rsidR="00B3153C" w:rsidRPr="00B3153C" w:rsidRDefault="00B3153C" w:rsidP="00B3153C">
      <w:r w:rsidRPr="00B3153C">
        <w:rPr>
          <w:b/>
          <w:bCs/>
        </w:rPr>
        <w:t>Zdjęcie planowanej trasy kabla zasilającego</w:t>
      </w:r>
    </w:p>
    <w:p w14:paraId="75BB3B0E" w14:textId="77777777" w:rsidR="00B3153C" w:rsidRPr="00B3153C" w:rsidRDefault="00B3153C" w:rsidP="00B3153C">
      <w:r w:rsidRPr="00B3153C">
        <w:t>(miejsce na wstawienie zdjęcia)</w:t>
      </w:r>
    </w:p>
    <w:p w14:paraId="2AD591A8" w14:textId="77777777" w:rsidR="00B3153C" w:rsidRPr="00B3153C" w:rsidRDefault="00000000" w:rsidP="00B3153C">
      <w:r>
        <w:pict w14:anchorId="62CE9F07">
          <v:rect id="_x0000_i1043" style="width:0;height:1.5pt" o:hralign="center" o:hrstd="t" o:hr="t" fillcolor="#a0a0a0" stroked="f"/>
        </w:pict>
      </w:r>
    </w:p>
    <w:p w14:paraId="5E41A063" w14:textId="77777777" w:rsidR="00B3153C" w:rsidRPr="00B3153C" w:rsidRDefault="00B3153C" w:rsidP="00B3153C">
      <w:r w:rsidRPr="00B3153C">
        <w:rPr>
          <w:b/>
          <w:bCs/>
        </w:rPr>
        <w:t>Zdjęcie planowanej trasy kabla sterującego / LAN</w:t>
      </w:r>
    </w:p>
    <w:p w14:paraId="16B2E550" w14:textId="77777777" w:rsidR="00B3153C" w:rsidRPr="00B3153C" w:rsidRDefault="00B3153C" w:rsidP="00B3153C">
      <w:r w:rsidRPr="00B3153C">
        <w:t>(miejsce na wstawienie zdjęcia)</w:t>
      </w:r>
    </w:p>
    <w:p w14:paraId="6813DE64" w14:textId="77777777" w:rsidR="00B3153C" w:rsidRPr="00B3153C" w:rsidRDefault="00000000" w:rsidP="00B3153C">
      <w:r>
        <w:pict w14:anchorId="2BB7C7CE">
          <v:rect id="_x0000_i1044" style="width:0;height:1.5pt" o:hralign="center" o:hrstd="t" o:hr="t" fillcolor="#a0a0a0" stroked="f"/>
        </w:pict>
      </w:r>
    </w:p>
    <w:p w14:paraId="5D47823C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9. Rzut budynku</w:t>
      </w:r>
    </w:p>
    <w:p w14:paraId="1B5C24D2" w14:textId="77777777" w:rsidR="00B3153C" w:rsidRPr="00B3153C" w:rsidRDefault="00B3153C" w:rsidP="00B3153C">
      <w:r w:rsidRPr="00B3153C">
        <w:t>Do dokumentu należy dołączyć schemat lub rzut budynku z zaznaczeniem:</w:t>
      </w:r>
    </w:p>
    <w:p w14:paraId="38FD4AC8" w14:textId="77777777" w:rsidR="00B3153C" w:rsidRPr="00B3153C" w:rsidRDefault="00B3153C" w:rsidP="00B3153C">
      <w:pPr>
        <w:numPr>
          <w:ilvl w:val="0"/>
          <w:numId w:val="1"/>
        </w:numPr>
      </w:pPr>
      <w:r w:rsidRPr="00B3153C">
        <w:t>lokalizacji syreny</w:t>
      </w:r>
    </w:p>
    <w:p w14:paraId="682AA0DD" w14:textId="77777777" w:rsidR="00B3153C" w:rsidRPr="00B3153C" w:rsidRDefault="00B3153C" w:rsidP="00B3153C">
      <w:pPr>
        <w:numPr>
          <w:ilvl w:val="0"/>
          <w:numId w:val="1"/>
        </w:numPr>
      </w:pPr>
      <w:r w:rsidRPr="00B3153C">
        <w:t>miejsca przebicia dachu</w:t>
      </w:r>
    </w:p>
    <w:p w14:paraId="466A1FB1" w14:textId="77777777" w:rsidR="00B3153C" w:rsidRPr="00B3153C" w:rsidRDefault="00B3153C" w:rsidP="00B3153C">
      <w:pPr>
        <w:numPr>
          <w:ilvl w:val="0"/>
          <w:numId w:val="1"/>
        </w:numPr>
      </w:pPr>
      <w:r w:rsidRPr="00B3153C">
        <w:t>trasy kabli</w:t>
      </w:r>
    </w:p>
    <w:p w14:paraId="704EA83B" w14:textId="77777777" w:rsidR="00B3153C" w:rsidRPr="00B3153C" w:rsidRDefault="00B3153C" w:rsidP="00B3153C">
      <w:pPr>
        <w:numPr>
          <w:ilvl w:val="0"/>
          <w:numId w:val="1"/>
        </w:numPr>
      </w:pPr>
      <w:r w:rsidRPr="00B3153C">
        <w:t>punktu zasilania</w:t>
      </w:r>
    </w:p>
    <w:p w14:paraId="1498E4F5" w14:textId="77777777" w:rsidR="00B3153C" w:rsidRPr="00B3153C" w:rsidRDefault="00B3153C" w:rsidP="00B3153C">
      <w:r w:rsidRPr="00B3153C">
        <w:lastRenderedPageBreak/>
        <w:t>(miejsce na rysunek / rzut budynku)</w:t>
      </w:r>
    </w:p>
    <w:p w14:paraId="489458DB" w14:textId="77777777" w:rsidR="00B3153C" w:rsidRPr="00B3153C" w:rsidRDefault="00000000" w:rsidP="00B3153C">
      <w:r>
        <w:pict w14:anchorId="4478F1C4">
          <v:rect id="_x0000_i1045" style="width:0;height:1.5pt" o:hralign="center" o:hrstd="t" o:hr="t" fillcolor="#a0a0a0" stroked="f"/>
        </w:pict>
      </w:r>
    </w:p>
    <w:p w14:paraId="7E2198D4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10. Schemat instalacji</w:t>
      </w:r>
    </w:p>
    <w:p w14:paraId="69F103F6" w14:textId="77777777" w:rsidR="00B3153C" w:rsidRPr="00B3153C" w:rsidRDefault="00B3153C" w:rsidP="00B3153C">
      <w:r w:rsidRPr="00B3153C">
        <w:t>Schemat poglądowy instalacji syreny:</w:t>
      </w:r>
    </w:p>
    <w:p w14:paraId="5E31D373" w14:textId="77777777" w:rsidR="00B3153C" w:rsidRPr="00B3153C" w:rsidRDefault="00B3153C" w:rsidP="00B3153C">
      <w:r w:rsidRPr="00B3153C">
        <w:t>zasilanie 230V</w:t>
      </w:r>
      <w:r w:rsidRPr="00B3153C">
        <w:br/>
        <w:t>↓</w:t>
      </w:r>
      <w:r w:rsidRPr="00B3153C">
        <w:br/>
        <w:t>punkt sterowania / sterownik syreny</w:t>
      </w:r>
      <w:r w:rsidRPr="00B3153C">
        <w:br/>
        <w:t>↓</w:t>
      </w:r>
      <w:r w:rsidRPr="00B3153C">
        <w:br/>
        <w:t>syrena alarmowa Gibon 600</w:t>
      </w:r>
    </w:p>
    <w:p w14:paraId="3889CFE0" w14:textId="77777777" w:rsidR="00B3153C" w:rsidRPr="00B3153C" w:rsidRDefault="00B3153C" w:rsidP="00B3153C">
      <w:r w:rsidRPr="00B3153C">
        <w:t>W schemacie należy uwzględnić:</w:t>
      </w:r>
    </w:p>
    <w:p w14:paraId="19F889D6" w14:textId="77777777" w:rsidR="00B3153C" w:rsidRPr="00B3153C" w:rsidRDefault="00B3153C" w:rsidP="00B3153C">
      <w:pPr>
        <w:numPr>
          <w:ilvl w:val="0"/>
          <w:numId w:val="2"/>
        </w:numPr>
      </w:pPr>
      <w:r w:rsidRPr="00B3153C">
        <w:t>punkt zasilania</w:t>
      </w:r>
    </w:p>
    <w:p w14:paraId="6ECC98D4" w14:textId="77777777" w:rsidR="00B3153C" w:rsidRPr="00B3153C" w:rsidRDefault="00B3153C" w:rsidP="00B3153C">
      <w:pPr>
        <w:numPr>
          <w:ilvl w:val="0"/>
          <w:numId w:val="2"/>
        </w:numPr>
      </w:pPr>
      <w:r w:rsidRPr="00B3153C">
        <w:t>trasę kabla</w:t>
      </w:r>
    </w:p>
    <w:p w14:paraId="3A0FDECC" w14:textId="77777777" w:rsidR="00B3153C" w:rsidRPr="00B3153C" w:rsidRDefault="00B3153C" w:rsidP="00B3153C">
      <w:pPr>
        <w:numPr>
          <w:ilvl w:val="0"/>
          <w:numId w:val="2"/>
        </w:numPr>
      </w:pPr>
      <w:r w:rsidRPr="00B3153C">
        <w:t>lokalizację syreny na dachu</w:t>
      </w:r>
    </w:p>
    <w:p w14:paraId="0DE3139A" w14:textId="77777777" w:rsidR="00B3153C" w:rsidRPr="00B3153C" w:rsidRDefault="00B3153C" w:rsidP="00B3153C">
      <w:r w:rsidRPr="00B3153C">
        <w:t>(miejsce na diagram)</w:t>
      </w:r>
    </w:p>
    <w:p w14:paraId="5B73A61A" w14:textId="77777777" w:rsidR="00B3153C" w:rsidRPr="00B3153C" w:rsidRDefault="00000000" w:rsidP="00B3153C">
      <w:r>
        <w:pict w14:anchorId="6EDFD46D">
          <v:rect id="_x0000_i1046" style="width:0;height:1.5pt" o:hralign="center" o:hrstd="t" o:hr="t" fillcolor="#a0a0a0" stroked="f"/>
        </w:pict>
      </w:r>
    </w:p>
    <w:p w14:paraId="7EB82542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11. Uwagi z wizji lokalnej</w:t>
      </w:r>
    </w:p>
    <w:p w14:paraId="797A51CE" w14:textId="77777777" w:rsidR="00B3153C" w:rsidRPr="00B3153C" w:rsidRDefault="00B3153C" w:rsidP="00B3153C">
      <w:r w:rsidRPr="00B3153C">
        <w:t>Dodatkowe informacje techniczne dotyczące obiektu.</w:t>
      </w:r>
    </w:p>
    <w:p w14:paraId="64A13D5A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18BB86BB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6D2C7006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5CD289F1" w14:textId="77777777" w:rsidR="00B3153C" w:rsidRPr="00B3153C" w:rsidRDefault="00000000" w:rsidP="00B3153C">
      <w:r>
        <w:pict w14:anchorId="1BE54CD7">
          <v:rect id="_x0000_i1047" style="width:0;height:1.5pt" o:hralign="center" o:hrstd="t" o:hr="t" fillcolor="#a0a0a0" stroked="f"/>
        </w:pict>
      </w:r>
    </w:p>
    <w:p w14:paraId="1402D4D2" w14:textId="77777777" w:rsidR="00B3153C" w:rsidRPr="00B3153C" w:rsidRDefault="00B3153C" w:rsidP="00B3153C">
      <w:pPr>
        <w:rPr>
          <w:b/>
          <w:bCs/>
        </w:rPr>
      </w:pPr>
      <w:r w:rsidRPr="00B3153C">
        <w:rPr>
          <w:b/>
          <w:bCs/>
        </w:rPr>
        <w:t>12. Podpisy</w:t>
      </w:r>
    </w:p>
    <w:p w14:paraId="4BAB2FD7" w14:textId="77777777" w:rsidR="00B3153C" w:rsidRPr="00B3153C" w:rsidRDefault="00B3153C" w:rsidP="00B3153C">
      <w:r w:rsidRPr="00B3153C">
        <w:rPr>
          <w:b/>
          <w:bCs/>
        </w:rPr>
        <w:t>Osoba wykonująca wizję lokalną</w:t>
      </w:r>
    </w:p>
    <w:p w14:paraId="015723C0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07032BA9" w14:textId="77777777" w:rsidR="00B3153C" w:rsidRPr="00B3153C" w:rsidRDefault="00B3153C" w:rsidP="00B3153C">
      <w:r w:rsidRPr="00B3153C">
        <w:rPr>
          <w:b/>
          <w:bCs/>
        </w:rPr>
        <w:t>Data</w:t>
      </w:r>
    </w:p>
    <w:p w14:paraId="1FAE9AA2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086F0C96" w14:textId="77777777" w:rsidR="00B3153C" w:rsidRPr="00B3153C" w:rsidRDefault="00B3153C" w:rsidP="00B3153C">
      <w:r w:rsidRPr="00B3153C">
        <w:rPr>
          <w:b/>
          <w:bCs/>
        </w:rPr>
        <w:t>Podpis</w:t>
      </w:r>
    </w:p>
    <w:p w14:paraId="27429C84" w14:textId="77777777" w:rsidR="00B3153C" w:rsidRPr="00B3153C" w:rsidRDefault="00B3153C" w:rsidP="00B3153C">
      <w:r w:rsidRPr="00B3153C">
        <w:t>.............................................................................</w:t>
      </w:r>
    </w:p>
    <w:p w14:paraId="18AF3C6E" w14:textId="77777777" w:rsidR="00E22EEB" w:rsidRDefault="00E22EEB"/>
    <w:sectPr w:rsidR="00E22E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069EC"/>
    <w:multiLevelType w:val="multilevel"/>
    <w:tmpl w:val="AE6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977930"/>
    <w:multiLevelType w:val="multilevel"/>
    <w:tmpl w:val="E3B40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6949">
    <w:abstractNumId w:val="1"/>
  </w:num>
  <w:num w:numId="2" w16cid:durableId="2001301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E7F"/>
    <w:rsid w:val="000B75C6"/>
    <w:rsid w:val="0011072C"/>
    <w:rsid w:val="001A2123"/>
    <w:rsid w:val="001D6205"/>
    <w:rsid w:val="00365F08"/>
    <w:rsid w:val="004477B5"/>
    <w:rsid w:val="005038F0"/>
    <w:rsid w:val="00546120"/>
    <w:rsid w:val="0054741B"/>
    <w:rsid w:val="00676EEB"/>
    <w:rsid w:val="007608B2"/>
    <w:rsid w:val="009D2C23"/>
    <w:rsid w:val="00A25448"/>
    <w:rsid w:val="00AD4E7F"/>
    <w:rsid w:val="00B3153C"/>
    <w:rsid w:val="00DE2F5C"/>
    <w:rsid w:val="00DE6891"/>
    <w:rsid w:val="00E22EEB"/>
    <w:rsid w:val="00F1078A"/>
    <w:rsid w:val="00F939EA"/>
    <w:rsid w:val="00FB3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2C18D"/>
  <w15:chartTrackingRefBased/>
  <w15:docId w15:val="{51426F6D-7CFB-4258-B98C-F7B99BEC1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D4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D4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D4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D4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D4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D4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D4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D4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D4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D4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D4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D4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D4E7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D4E7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D4E7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D4E7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D4E7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D4E7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D4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D4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D4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D4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D4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D4E7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D4E7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D4E7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D4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D4E7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D4E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598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Pozowski</dc:creator>
  <cp:keywords/>
  <dc:description/>
  <cp:lastModifiedBy>Jacek Pozowski</cp:lastModifiedBy>
  <cp:revision>5</cp:revision>
  <dcterms:created xsi:type="dcterms:W3CDTF">2026-03-13T10:47:00Z</dcterms:created>
  <dcterms:modified xsi:type="dcterms:W3CDTF">2026-03-13T13:36:00Z</dcterms:modified>
</cp:coreProperties>
</file>