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7508" w14:textId="77777777" w:rsidR="00241536" w:rsidRPr="00A657AE" w:rsidRDefault="00241536" w:rsidP="0024153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657AE">
        <w:rPr>
          <w:rFonts w:ascii="Arial" w:hAnsi="Arial" w:cs="Arial"/>
          <w:b/>
          <w:bCs/>
          <w:sz w:val="44"/>
          <w:szCs w:val="44"/>
        </w:rPr>
        <w:t>Universidad Tecnológica de Xicotepec de Juárez</w:t>
      </w:r>
    </w:p>
    <w:p w14:paraId="19398DE6" w14:textId="77777777" w:rsidR="00241536" w:rsidRDefault="00241536" w:rsidP="00241536">
      <w:pPr>
        <w:jc w:val="center"/>
      </w:pPr>
    </w:p>
    <w:p w14:paraId="7AB8AE9E" w14:textId="318611BB" w:rsidR="00241536" w:rsidRPr="00820A6F" w:rsidRDefault="00241536" w:rsidP="00241536">
      <w:pPr>
        <w:rPr>
          <w:rFonts w:ascii="Arial" w:hAnsi="Arial" w:cs="Arial"/>
          <w:sz w:val="32"/>
          <w:szCs w:val="32"/>
        </w:rPr>
      </w:pPr>
    </w:p>
    <w:p w14:paraId="1A0FD8BD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</w:p>
    <w:p w14:paraId="6CFA8F84" w14:textId="77777777" w:rsidR="00241536" w:rsidRPr="00820A6F" w:rsidRDefault="00241536" w:rsidP="0024153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60B862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Profesor:</w:t>
      </w:r>
      <w:r w:rsidRPr="00820A6F">
        <w:rPr>
          <w:rFonts w:ascii="Arial" w:hAnsi="Arial" w:cs="Arial"/>
          <w:sz w:val="32"/>
          <w:szCs w:val="32"/>
        </w:rPr>
        <w:t xml:space="preserve"> Héctor Valderrábanos Gonzales</w:t>
      </w:r>
    </w:p>
    <w:p w14:paraId="108E6424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</w:p>
    <w:p w14:paraId="41A47911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</w:p>
    <w:p w14:paraId="5DC55FA9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Nombre del Proyecto:</w:t>
      </w:r>
      <w:r w:rsidRPr="00820A6F">
        <w:rPr>
          <w:rFonts w:ascii="Arial" w:hAnsi="Arial" w:cs="Arial"/>
          <w:sz w:val="32"/>
          <w:szCs w:val="32"/>
        </w:rPr>
        <w:t xml:space="preserve"> Alerta Ciudadana </w:t>
      </w:r>
    </w:p>
    <w:p w14:paraId="77F3B21B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</w:p>
    <w:p w14:paraId="5B049C3C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</w:p>
    <w:p w14:paraId="5AEA8F53" w14:textId="77777777" w:rsidR="00241536" w:rsidRPr="00820A6F" w:rsidRDefault="00241536" w:rsidP="002415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Integrantes del equipo:</w:t>
      </w:r>
    </w:p>
    <w:p w14:paraId="738941B6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Jareni Gomez Juan</w:t>
      </w:r>
    </w:p>
    <w:p w14:paraId="73AAC5CC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Griselda Cabrera Franco</w:t>
      </w:r>
    </w:p>
    <w:p w14:paraId="7973057D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José Daniel Loza Marín</w:t>
      </w:r>
    </w:p>
    <w:p w14:paraId="4CA67948" w14:textId="77777777" w:rsidR="00241536" w:rsidRPr="00820A6F" w:rsidRDefault="00241536" w:rsidP="00241536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Esaú Vargas Alvares</w:t>
      </w:r>
    </w:p>
    <w:p w14:paraId="7D012BDA" w14:textId="29879626" w:rsidR="00241536" w:rsidRDefault="00241536" w:rsidP="00241536">
      <w:pPr>
        <w:jc w:val="center"/>
      </w:pPr>
      <w:r w:rsidRPr="00820A6F">
        <w:rPr>
          <w:rFonts w:ascii="Arial" w:hAnsi="Arial" w:cs="Arial"/>
          <w:sz w:val="32"/>
          <w:szCs w:val="32"/>
        </w:rPr>
        <w:t>Abdiel Rivera Gayoso</w:t>
      </w:r>
    </w:p>
    <w:p w14:paraId="6C3E5994" w14:textId="77777777" w:rsidR="00241536" w:rsidRDefault="00241536">
      <w:r>
        <w:br w:type="page"/>
      </w:r>
    </w:p>
    <w:p w14:paraId="2A0C7C3C" w14:textId="77777777" w:rsidR="0024434E" w:rsidRDefault="0024434E"/>
    <w:p w14:paraId="6A8389AA" w14:textId="30FC52B7" w:rsidR="00F50BB9" w:rsidRDefault="0024434E">
      <w:pPr>
        <w:rPr>
          <w:rStyle w:val="Textoennegrita"/>
        </w:rPr>
      </w:pPr>
      <w:r>
        <w:t>Matriz de Resultados (</w:t>
      </w:r>
      <w:proofErr w:type="spellStart"/>
      <w:r>
        <w:t>MdR</w:t>
      </w:r>
      <w:proofErr w:type="spellEnd"/>
      <w:r>
        <w:t xml:space="preserve">) - Proyecto </w:t>
      </w:r>
      <w:proofErr w:type="spellStart"/>
      <w:r>
        <w:rPr>
          <w:rStyle w:val="Textoennegrita"/>
        </w:rPr>
        <w:t>AlertaCiudadana</w:t>
      </w:r>
      <w:proofErr w:type="spellEnd"/>
    </w:p>
    <w:p w14:paraId="5AFE0E85" w14:textId="5F7FEE90" w:rsidR="0024434E" w:rsidRDefault="0024434E">
      <w:pPr>
        <w:rPr>
          <w:rStyle w:val="Textoennegrita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967"/>
        <w:gridCol w:w="3077"/>
        <w:gridCol w:w="1104"/>
        <w:gridCol w:w="655"/>
        <w:gridCol w:w="680"/>
        <w:gridCol w:w="680"/>
        <w:gridCol w:w="784"/>
        <w:gridCol w:w="3049"/>
      </w:tblGrid>
      <w:tr w:rsidR="0024434E" w:rsidRPr="0024434E" w14:paraId="1BC975C5" w14:textId="77777777" w:rsidTr="0024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BD3F" w14:textId="77777777" w:rsidR="0024434E" w:rsidRPr="0024434E" w:rsidRDefault="0024434E" w:rsidP="0024434E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Objetivo del proyecto</w:t>
            </w:r>
          </w:p>
        </w:tc>
        <w:tc>
          <w:tcPr>
            <w:tcW w:w="0" w:type="auto"/>
            <w:hideMark/>
          </w:tcPr>
          <w:p w14:paraId="184BDBC0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Indicador de resultado</w:t>
            </w:r>
          </w:p>
        </w:tc>
        <w:tc>
          <w:tcPr>
            <w:tcW w:w="0" w:type="auto"/>
            <w:hideMark/>
          </w:tcPr>
          <w:p w14:paraId="313A21A1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Línea de base (2025)</w:t>
            </w:r>
          </w:p>
        </w:tc>
        <w:tc>
          <w:tcPr>
            <w:tcW w:w="0" w:type="auto"/>
            <w:hideMark/>
          </w:tcPr>
          <w:p w14:paraId="1E28DEE7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Año 1</w:t>
            </w:r>
          </w:p>
        </w:tc>
        <w:tc>
          <w:tcPr>
            <w:tcW w:w="0" w:type="auto"/>
            <w:hideMark/>
          </w:tcPr>
          <w:p w14:paraId="20FC0D5A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Año 2</w:t>
            </w:r>
          </w:p>
        </w:tc>
        <w:tc>
          <w:tcPr>
            <w:tcW w:w="0" w:type="auto"/>
            <w:hideMark/>
          </w:tcPr>
          <w:p w14:paraId="0098E97A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Año 3</w:t>
            </w:r>
          </w:p>
        </w:tc>
        <w:tc>
          <w:tcPr>
            <w:tcW w:w="0" w:type="auto"/>
            <w:hideMark/>
          </w:tcPr>
          <w:p w14:paraId="05418E25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Meta 2028</w:t>
            </w:r>
          </w:p>
        </w:tc>
        <w:tc>
          <w:tcPr>
            <w:tcW w:w="0" w:type="auto"/>
            <w:hideMark/>
          </w:tcPr>
          <w:p w14:paraId="3EF6C3FC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Comentarios / Supuestos</w:t>
            </w:r>
          </w:p>
        </w:tc>
      </w:tr>
      <w:tr w:rsidR="0024434E" w:rsidRPr="0024434E" w14:paraId="26D982D8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7CB47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Incrementar la capacidad de respuesta ante incidentes urbanos en la ciudad piloto.</w:t>
            </w:r>
          </w:p>
        </w:tc>
        <w:tc>
          <w:tcPr>
            <w:tcW w:w="0" w:type="auto"/>
            <w:hideMark/>
          </w:tcPr>
          <w:p w14:paraId="17FE2BED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Tiempo promedio de atención desde el reporte hasta la llegada del primer respondiente.</w:t>
            </w:r>
          </w:p>
        </w:tc>
        <w:tc>
          <w:tcPr>
            <w:tcW w:w="0" w:type="auto"/>
            <w:hideMark/>
          </w:tcPr>
          <w:p w14:paraId="0CE7E15E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25 min</w:t>
            </w:r>
          </w:p>
        </w:tc>
        <w:tc>
          <w:tcPr>
            <w:tcW w:w="0" w:type="auto"/>
            <w:hideMark/>
          </w:tcPr>
          <w:p w14:paraId="36BD8474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20 min</w:t>
            </w:r>
          </w:p>
        </w:tc>
        <w:tc>
          <w:tcPr>
            <w:tcW w:w="0" w:type="auto"/>
            <w:hideMark/>
          </w:tcPr>
          <w:p w14:paraId="1F8F1D8D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17 min</w:t>
            </w:r>
          </w:p>
        </w:tc>
        <w:tc>
          <w:tcPr>
            <w:tcW w:w="0" w:type="auto"/>
            <w:hideMark/>
          </w:tcPr>
          <w:p w14:paraId="506D61AB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15 min</w:t>
            </w:r>
          </w:p>
        </w:tc>
        <w:tc>
          <w:tcPr>
            <w:tcW w:w="0" w:type="auto"/>
            <w:hideMark/>
          </w:tcPr>
          <w:p w14:paraId="0F48C6D9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≤ 12 min</w:t>
            </w:r>
          </w:p>
        </w:tc>
        <w:tc>
          <w:tcPr>
            <w:tcW w:w="0" w:type="auto"/>
            <w:hideMark/>
          </w:tcPr>
          <w:p w14:paraId="7601319E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El tiempo se mide a partir de los registros GPS del cuerpo de seguridad municipal.</w:t>
            </w:r>
          </w:p>
        </w:tc>
      </w:tr>
      <w:tr w:rsidR="0024434E" w:rsidRPr="0024434E" w14:paraId="0F2560A7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6978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43E1A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Porcentaje de reportes validados y atendidos.</w:t>
            </w:r>
          </w:p>
        </w:tc>
        <w:tc>
          <w:tcPr>
            <w:tcW w:w="0" w:type="auto"/>
            <w:hideMark/>
          </w:tcPr>
          <w:p w14:paraId="1E33D0C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0 %</w:t>
            </w:r>
          </w:p>
        </w:tc>
        <w:tc>
          <w:tcPr>
            <w:tcW w:w="0" w:type="auto"/>
            <w:hideMark/>
          </w:tcPr>
          <w:p w14:paraId="44DE42A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50 %</w:t>
            </w:r>
          </w:p>
        </w:tc>
        <w:tc>
          <w:tcPr>
            <w:tcW w:w="0" w:type="auto"/>
            <w:hideMark/>
          </w:tcPr>
          <w:p w14:paraId="1DB0F0D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65 %</w:t>
            </w:r>
          </w:p>
        </w:tc>
        <w:tc>
          <w:tcPr>
            <w:tcW w:w="0" w:type="auto"/>
            <w:hideMark/>
          </w:tcPr>
          <w:p w14:paraId="28153E74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75 %</w:t>
            </w:r>
          </w:p>
        </w:tc>
        <w:tc>
          <w:tcPr>
            <w:tcW w:w="0" w:type="auto"/>
            <w:hideMark/>
          </w:tcPr>
          <w:p w14:paraId="5209BEC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≥ 85 %</w:t>
            </w:r>
          </w:p>
        </w:tc>
        <w:tc>
          <w:tcPr>
            <w:tcW w:w="0" w:type="auto"/>
            <w:hideMark/>
          </w:tcPr>
          <w:p w14:paraId="5AE7F16A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Validación = incidente corroborado en sitio; atención = acción correctiva iniciada.</w:t>
            </w:r>
          </w:p>
        </w:tc>
      </w:tr>
      <w:tr w:rsidR="0024434E" w:rsidRPr="0024434E" w14:paraId="417B44DB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9A4C9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337CC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Índice de percepción de seguridad ciudadana (encuesta bianual).</w:t>
            </w:r>
          </w:p>
        </w:tc>
        <w:tc>
          <w:tcPr>
            <w:tcW w:w="0" w:type="auto"/>
            <w:hideMark/>
          </w:tcPr>
          <w:p w14:paraId="6545A16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5.8/10</w:t>
            </w:r>
          </w:p>
        </w:tc>
        <w:tc>
          <w:tcPr>
            <w:tcW w:w="0" w:type="auto"/>
            <w:hideMark/>
          </w:tcPr>
          <w:p w14:paraId="3B4DA31E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C77804E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7F81F1F8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72CBBCB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≥ 7.0</w:t>
            </w:r>
          </w:p>
        </w:tc>
        <w:tc>
          <w:tcPr>
            <w:tcW w:w="0" w:type="auto"/>
            <w:hideMark/>
          </w:tcPr>
          <w:p w14:paraId="4A2D2899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Encuesta semiestructurada a 1 000 habitantes.</w:t>
            </w:r>
          </w:p>
        </w:tc>
      </w:tr>
      <w:tr w:rsidR="0024434E" w:rsidRPr="0024434E" w14:paraId="25109D87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D6624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Componente 1: Plataforma tecnológica</w:t>
            </w:r>
          </w:p>
        </w:tc>
        <w:tc>
          <w:tcPr>
            <w:tcW w:w="0" w:type="auto"/>
            <w:hideMark/>
          </w:tcPr>
          <w:p w14:paraId="6A145216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9DFC1F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DDFAD7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ECF22F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13B404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EDC71B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FC45DA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24434E" w:rsidRPr="0024434E" w14:paraId="11358832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1C16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1.1 Backend y API operativos</w:t>
            </w:r>
          </w:p>
        </w:tc>
        <w:tc>
          <w:tcPr>
            <w:tcW w:w="0" w:type="auto"/>
            <w:hideMark/>
          </w:tcPr>
          <w:p w14:paraId="5FDA3BE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Hitos</w:t>
            </w:r>
          </w:p>
        </w:tc>
        <w:tc>
          <w:tcPr>
            <w:tcW w:w="0" w:type="auto"/>
            <w:hideMark/>
          </w:tcPr>
          <w:p w14:paraId="5237EFF1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0 %</w:t>
            </w:r>
          </w:p>
        </w:tc>
        <w:tc>
          <w:tcPr>
            <w:tcW w:w="0" w:type="auto"/>
            <w:hideMark/>
          </w:tcPr>
          <w:p w14:paraId="46FCDC2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50 %</w:t>
            </w:r>
          </w:p>
        </w:tc>
        <w:tc>
          <w:tcPr>
            <w:tcW w:w="0" w:type="auto"/>
            <w:hideMark/>
          </w:tcPr>
          <w:p w14:paraId="6D967159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100 %</w:t>
            </w:r>
          </w:p>
        </w:tc>
        <w:tc>
          <w:tcPr>
            <w:tcW w:w="0" w:type="auto"/>
            <w:hideMark/>
          </w:tcPr>
          <w:p w14:paraId="3F87517A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54D8FC2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100 %</w:t>
            </w:r>
          </w:p>
        </w:tc>
        <w:tc>
          <w:tcPr>
            <w:tcW w:w="0" w:type="auto"/>
            <w:hideMark/>
          </w:tcPr>
          <w:p w14:paraId="4B90E888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Desarrollado en la nube con microservicios.</w:t>
            </w:r>
          </w:p>
        </w:tc>
      </w:tr>
      <w:tr w:rsidR="0024434E" w:rsidRPr="0024434E" w14:paraId="27C6BAC8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69106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1.2 App móvil (Android + iOS)</w:t>
            </w:r>
          </w:p>
        </w:tc>
        <w:tc>
          <w:tcPr>
            <w:tcW w:w="0" w:type="auto"/>
            <w:hideMark/>
          </w:tcPr>
          <w:p w14:paraId="6FE6691F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N.º descargas acumuladas</w:t>
            </w:r>
          </w:p>
        </w:tc>
        <w:tc>
          <w:tcPr>
            <w:tcW w:w="0" w:type="auto"/>
            <w:hideMark/>
          </w:tcPr>
          <w:p w14:paraId="755BB136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9AA54A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5 000</w:t>
            </w:r>
          </w:p>
        </w:tc>
        <w:tc>
          <w:tcPr>
            <w:tcW w:w="0" w:type="auto"/>
            <w:hideMark/>
          </w:tcPr>
          <w:p w14:paraId="767DB9F8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20 000</w:t>
            </w:r>
          </w:p>
        </w:tc>
        <w:tc>
          <w:tcPr>
            <w:tcW w:w="0" w:type="auto"/>
            <w:hideMark/>
          </w:tcPr>
          <w:p w14:paraId="5054473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35 000</w:t>
            </w:r>
          </w:p>
        </w:tc>
        <w:tc>
          <w:tcPr>
            <w:tcW w:w="0" w:type="auto"/>
            <w:hideMark/>
          </w:tcPr>
          <w:p w14:paraId="4C3E01F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50 000</w:t>
            </w:r>
          </w:p>
        </w:tc>
        <w:tc>
          <w:tcPr>
            <w:tcW w:w="0" w:type="auto"/>
            <w:hideMark/>
          </w:tcPr>
          <w:p w14:paraId="01DD7463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Contempla campañas de difusión.</w:t>
            </w:r>
          </w:p>
        </w:tc>
      </w:tr>
      <w:tr w:rsidR="0024434E" w:rsidRPr="0024434E" w14:paraId="11E47CA7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842B5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Componente 2: Ecosistema de datos y analítica</w:t>
            </w:r>
          </w:p>
        </w:tc>
        <w:tc>
          <w:tcPr>
            <w:tcW w:w="0" w:type="auto"/>
            <w:hideMark/>
          </w:tcPr>
          <w:p w14:paraId="0823DF24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342332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371B11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716363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2AAA0F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CABF6A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1E27AB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24434E" w:rsidRPr="0024434E" w14:paraId="65DB3906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EC89F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2.1 Tablero de visualización en tiempo real</w:t>
            </w:r>
          </w:p>
        </w:tc>
        <w:tc>
          <w:tcPr>
            <w:tcW w:w="0" w:type="auto"/>
            <w:hideMark/>
          </w:tcPr>
          <w:p w14:paraId="51B326D8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% de funcionalidad implementada</w:t>
            </w:r>
          </w:p>
        </w:tc>
        <w:tc>
          <w:tcPr>
            <w:tcW w:w="0" w:type="auto"/>
            <w:hideMark/>
          </w:tcPr>
          <w:p w14:paraId="60E61751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0 %</w:t>
            </w:r>
          </w:p>
        </w:tc>
        <w:tc>
          <w:tcPr>
            <w:tcW w:w="0" w:type="auto"/>
            <w:hideMark/>
          </w:tcPr>
          <w:p w14:paraId="76195903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60 %</w:t>
            </w:r>
          </w:p>
        </w:tc>
        <w:tc>
          <w:tcPr>
            <w:tcW w:w="0" w:type="auto"/>
            <w:hideMark/>
          </w:tcPr>
          <w:p w14:paraId="4578B915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90 %</w:t>
            </w:r>
          </w:p>
        </w:tc>
        <w:tc>
          <w:tcPr>
            <w:tcW w:w="0" w:type="auto"/>
            <w:hideMark/>
          </w:tcPr>
          <w:p w14:paraId="4361312C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100 %</w:t>
            </w:r>
          </w:p>
        </w:tc>
        <w:tc>
          <w:tcPr>
            <w:tcW w:w="0" w:type="auto"/>
            <w:hideMark/>
          </w:tcPr>
          <w:p w14:paraId="02A836F6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100 %</w:t>
            </w:r>
          </w:p>
        </w:tc>
        <w:tc>
          <w:tcPr>
            <w:tcW w:w="0" w:type="auto"/>
            <w:hideMark/>
          </w:tcPr>
          <w:p w14:paraId="0A5123E8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Incluye mapas de calor, filtros y exportación.</w:t>
            </w:r>
          </w:p>
        </w:tc>
      </w:tr>
      <w:tr w:rsidR="0024434E" w:rsidRPr="0024434E" w14:paraId="2C93DCE6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77F6D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2.2 Modelos de detección de zonas críticas</w:t>
            </w:r>
          </w:p>
        </w:tc>
        <w:tc>
          <w:tcPr>
            <w:tcW w:w="0" w:type="auto"/>
            <w:hideMark/>
          </w:tcPr>
          <w:p w14:paraId="5450448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Actualizaciones automáticas mensuales</w:t>
            </w:r>
          </w:p>
        </w:tc>
        <w:tc>
          <w:tcPr>
            <w:tcW w:w="0" w:type="auto"/>
            <w:hideMark/>
          </w:tcPr>
          <w:p w14:paraId="2660BC6A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8290725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9041214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C36318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4615EA18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≥ 12</w:t>
            </w:r>
          </w:p>
        </w:tc>
        <w:tc>
          <w:tcPr>
            <w:tcW w:w="0" w:type="auto"/>
            <w:hideMark/>
          </w:tcPr>
          <w:p w14:paraId="51C27874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Reentrenamiento con datos nuevos.</w:t>
            </w:r>
          </w:p>
        </w:tc>
      </w:tr>
      <w:tr w:rsidR="0024434E" w:rsidRPr="0024434E" w14:paraId="5E61CAAD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E2677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Componente 3: Participación y capacitación ciudadana</w:t>
            </w:r>
          </w:p>
        </w:tc>
        <w:tc>
          <w:tcPr>
            <w:tcW w:w="0" w:type="auto"/>
            <w:hideMark/>
          </w:tcPr>
          <w:p w14:paraId="4B6684F0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06BFA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F27887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06A23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8AFE2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54467D9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50AF4C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24434E" w:rsidRPr="0024434E" w14:paraId="74B9E438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94768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3.1 Talleres vecinales realizados</w:t>
            </w:r>
          </w:p>
        </w:tc>
        <w:tc>
          <w:tcPr>
            <w:tcW w:w="0" w:type="auto"/>
            <w:hideMark/>
          </w:tcPr>
          <w:p w14:paraId="4125449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N.º talleres</w:t>
            </w:r>
          </w:p>
        </w:tc>
        <w:tc>
          <w:tcPr>
            <w:tcW w:w="0" w:type="auto"/>
            <w:hideMark/>
          </w:tcPr>
          <w:p w14:paraId="4DC5063C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A8CFA2D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D6643AD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473F0795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812C0C2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6279C65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En coordinación con juntas de barrio.</w:t>
            </w:r>
          </w:p>
        </w:tc>
      </w:tr>
      <w:tr w:rsidR="0024434E" w:rsidRPr="0024434E" w14:paraId="18CD8031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52D89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Producto 3.2 Material didáctico y campañas en redes</w:t>
            </w:r>
          </w:p>
        </w:tc>
        <w:tc>
          <w:tcPr>
            <w:tcW w:w="0" w:type="auto"/>
            <w:hideMark/>
          </w:tcPr>
          <w:p w14:paraId="1C60978B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Alcance estimado (impresiones)</w:t>
            </w:r>
          </w:p>
        </w:tc>
        <w:tc>
          <w:tcPr>
            <w:tcW w:w="0" w:type="auto"/>
            <w:hideMark/>
          </w:tcPr>
          <w:p w14:paraId="40A280D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536A887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50 000</w:t>
            </w:r>
          </w:p>
        </w:tc>
        <w:tc>
          <w:tcPr>
            <w:tcW w:w="0" w:type="auto"/>
            <w:hideMark/>
          </w:tcPr>
          <w:p w14:paraId="0CEC21C1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150 000</w:t>
            </w:r>
          </w:p>
        </w:tc>
        <w:tc>
          <w:tcPr>
            <w:tcW w:w="0" w:type="auto"/>
            <w:hideMark/>
          </w:tcPr>
          <w:p w14:paraId="59D7B35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250 000</w:t>
            </w:r>
          </w:p>
        </w:tc>
        <w:tc>
          <w:tcPr>
            <w:tcW w:w="0" w:type="auto"/>
            <w:hideMark/>
          </w:tcPr>
          <w:p w14:paraId="4308F736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350 000</w:t>
            </w:r>
          </w:p>
        </w:tc>
        <w:tc>
          <w:tcPr>
            <w:tcW w:w="0" w:type="auto"/>
            <w:hideMark/>
          </w:tcPr>
          <w:p w14:paraId="4A00B93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Uso de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influencers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locales.</w:t>
            </w:r>
          </w:p>
        </w:tc>
      </w:tr>
    </w:tbl>
    <w:p w14:paraId="49EFF9E1" w14:textId="653B08D8" w:rsidR="0024434E" w:rsidRDefault="0024434E"/>
    <w:p w14:paraId="24CF2BB3" w14:textId="3ACC34B7" w:rsidR="0024434E" w:rsidRDefault="0024434E"/>
    <w:p w14:paraId="470F1D48" w14:textId="29E333F7" w:rsidR="0024434E" w:rsidRDefault="0024434E"/>
    <w:p w14:paraId="0C4D5849" w14:textId="5347B3FE" w:rsidR="0024434E" w:rsidRDefault="0024434E">
      <w:r>
        <w:lastRenderedPageBreak/>
        <w:t>Matriz de Identificación de Interesados (</w:t>
      </w:r>
      <w:proofErr w:type="spellStart"/>
      <w:r>
        <w:t>Stakeholders</w:t>
      </w:r>
      <w:proofErr w:type="spellEnd"/>
      <w:r>
        <w:t>)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349"/>
        <w:gridCol w:w="2510"/>
        <w:gridCol w:w="1037"/>
        <w:gridCol w:w="1460"/>
        <w:gridCol w:w="2615"/>
        <w:gridCol w:w="3025"/>
      </w:tblGrid>
      <w:tr w:rsidR="0024434E" w:rsidRPr="0024434E" w14:paraId="0EA95FE9" w14:textId="77777777" w:rsidTr="0024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0A607" w14:textId="77777777" w:rsidR="0024434E" w:rsidRPr="0024434E" w:rsidRDefault="0024434E" w:rsidP="0024434E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Interesado</w:t>
            </w:r>
          </w:p>
        </w:tc>
        <w:tc>
          <w:tcPr>
            <w:tcW w:w="0" w:type="auto"/>
            <w:hideMark/>
          </w:tcPr>
          <w:p w14:paraId="633E326F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Objetivo / beneficio esperado</w:t>
            </w:r>
          </w:p>
        </w:tc>
        <w:tc>
          <w:tcPr>
            <w:tcW w:w="0" w:type="auto"/>
            <w:hideMark/>
          </w:tcPr>
          <w:p w14:paraId="6421A8A2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Nivel de interés</w:t>
            </w:r>
          </w:p>
        </w:tc>
        <w:tc>
          <w:tcPr>
            <w:tcW w:w="0" w:type="auto"/>
            <w:hideMark/>
          </w:tcPr>
          <w:p w14:paraId="7A4F46A9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Nivel de influencia / poder</w:t>
            </w:r>
          </w:p>
        </w:tc>
        <w:tc>
          <w:tcPr>
            <w:tcW w:w="0" w:type="auto"/>
            <w:hideMark/>
          </w:tcPr>
          <w:p w14:paraId="4E56AC3E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Posibles acciones</w:t>
            </w:r>
          </w:p>
        </w:tc>
        <w:tc>
          <w:tcPr>
            <w:tcW w:w="0" w:type="auto"/>
            <w:hideMark/>
          </w:tcPr>
          <w:p w14:paraId="6E1AA142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Estrategia de gestión</w:t>
            </w:r>
          </w:p>
        </w:tc>
      </w:tr>
      <w:tr w:rsidR="0024434E" w:rsidRPr="0024434E" w14:paraId="453DAD00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115BC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Ciudadanos reporteros</w:t>
            </w:r>
          </w:p>
        </w:tc>
        <w:tc>
          <w:tcPr>
            <w:tcW w:w="0" w:type="auto"/>
            <w:hideMark/>
          </w:tcPr>
          <w:p w14:paraId="7A3B879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Reportar fácilmente incidentes y recibir retroalimentación.</w:t>
            </w:r>
          </w:p>
        </w:tc>
        <w:tc>
          <w:tcPr>
            <w:tcW w:w="0" w:type="auto"/>
            <w:hideMark/>
          </w:tcPr>
          <w:p w14:paraId="58CD91D5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hideMark/>
          </w:tcPr>
          <w:p w14:paraId="61607A75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hideMark/>
          </w:tcPr>
          <w:p w14:paraId="4D46D1CA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• Uso intensivo de la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app.•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Recomendaciones entre pares.</w:t>
            </w:r>
          </w:p>
        </w:tc>
        <w:tc>
          <w:tcPr>
            <w:tcW w:w="0" w:type="auto"/>
            <w:hideMark/>
          </w:tcPr>
          <w:p w14:paraId="30EB12D1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Mantener informados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: notificaciones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push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, foros de comunidad, gamificación.</w:t>
            </w:r>
          </w:p>
        </w:tc>
      </w:tr>
      <w:tr w:rsidR="0024434E" w:rsidRPr="0024434E" w14:paraId="0AF06A5B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2A101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Autoridades municipales (Seguridad y Protección Civil)</w:t>
            </w:r>
          </w:p>
        </w:tc>
        <w:tc>
          <w:tcPr>
            <w:tcW w:w="0" w:type="auto"/>
            <w:hideMark/>
          </w:tcPr>
          <w:p w14:paraId="4D87928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Datos en tiempo real para priorizar recursos.</w:t>
            </w:r>
          </w:p>
        </w:tc>
        <w:tc>
          <w:tcPr>
            <w:tcW w:w="0" w:type="auto"/>
            <w:hideMark/>
          </w:tcPr>
          <w:p w14:paraId="650E40B4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hideMark/>
          </w:tcPr>
          <w:p w14:paraId="6ED5218A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hideMark/>
          </w:tcPr>
          <w:p w14:paraId="01749769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• Asignar patrullas/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brigadas.•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Solicitar nuevas funciones.</w:t>
            </w:r>
          </w:p>
        </w:tc>
        <w:tc>
          <w:tcPr>
            <w:tcW w:w="0" w:type="auto"/>
            <w:hideMark/>
          </w:tcPr>
          <w:p w14:paraId="70E13663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Gestionar atentamente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: reuniones quincenales, acceso a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dashboard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, acuerdos de SLA.</w:t>
            </w:r>
          </w:p>
        </w:tc>
      </w:tr>
      <w:tr w:rsidR="0024434E" w:rsidRPr="0024434E" w14:paraId="0D7914CC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CE3C6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Dirección de Servicios Públicos</w:t>
            </w:r>
          </w:p>
        </w:tc>
        <w:tc>
          <w:tcPr>
            <w:tcW w:w="0" w:type="auto"/>
            <w:hideMark/>
          </w:tcPr>
          <w:p w14:paraId="092AFE0C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Programar mantenimiento preventivo de infraestructura.</w:t>
            </w:r>
          </w:p>
        </w:tc>
        <w:tc>
          <w:tcPr>
            <w:tcW w:w="0" w:type="auto"/>
            <w:hideMark/>
          </w:tcPr>
          <w:p w14:paraId="5160C10A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hideMark/>
          </w:tcPr>
          <w:p w14:paraId="07DA7CB2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hideMark/>
          </w:tcPr>
          <w:p w14:paraId="63EE66E5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• Integrar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cuadrillas.•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Ajustar rutas de mantenimiento.</w:t>
            </w:r>
          </w:p>
        </w:tc>
        <w:tc>
          <w:tcPr>
            <w:tcW w:w="0" w:type="auto"/>
            <w:hideMark/>
          </w:tcPr>
          <w:p w14:paraId="4BEE3BCD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Mantener satisfechos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: reportes mensuales, API de interoperabilidad.</w:t>
            </w:r>
          </w:p>
        </w:tc>
      </w:tr>
      <w:tr w:rsidR="0024434E" w:rsidRPr="0024434E" w14:paraId="06D17059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F8A1B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Equipo de desarrollo interno</w:t>
            </w:r>
          </w:p>
        </w:tc>
        <w:tc>
          <w:tcPr>
            <w:tcW w:w="0" w:type="auto"/>
            <w:hideMark/>
          </w:tcPr>
          <w:p w14:paraId="4A02304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Cumplir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roadmap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y mantener la operación.</w:t>
            </w:r>
          </w:p>
        </w:tc>
        <w:tc>
          <w:tcPr>
            <w:tcW w:w="0" w:type="auto"/>
            <w:hideMark/>
          </w:tcPr>
          <w:p w14:paraId="510236F5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hideMark/>
          </w:tcPr>
          <w:p w14:paraId="5D032CD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hideMark/>
          </w:tcPr>
          <w:p w14:paraId="5DDB49A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• Implementar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mejoras.•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Gestionar incidencias técnicas.</w:t>
            </w:r>
          </w:p>
        </w:tc>
        <w:tc>
          <w:tcPr>
            <w:tcW w:w="0" w:type="auto"/>
            <w:hideMark/>
          </w:tcPr>
          <w:p w14:paraId="40A4A16C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Gestionar atentamente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: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dailies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Scrum, retrospectivas, capacitación continua.</w:t>
            </w:r>
          </w:p>
        </w:tc>
      </w:tr>
      <w:tr w:rsidR="0024434E" w:rsidRPr="0024434E" w14:paraId="1E3E2657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FBE15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ONGs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/ Asociaciones vecinales</w:t>
            </w:r>
          </w:p>
        </w:tc>
        <w:tc>
          <w:tcPr>
            <w:tcW w:w="0" w:type="auto"/>
            <w:hideMark/>
          </w:tcPr>
          <w:p w14:paraId="5BBBE48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Canalizar necesidades barriales y transparencia.</w:t>
            </w:r>
          </w:p>
        </w:tc>
        <w:tc>
          <w:tcPr>
            <w:tcW w:w="0" w:type="auto"/>
            <w:hideMark/>
          </w:tcPr>
          <w:p w14:paraId="5239D72B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Medio-Alto</w:t>
            </w:r>
          </w:p>
        </w:tc>
        <w:tc>
          <w:tcPr>
            <w:tcW w:w="0" w:type="auto"/>
            <w:hideMark/>
          </w:tcPr>
          <w:p w14:paraId="10007034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hideMark/>
          </w:tcPr>
          <w:p w14:paraId="7BDD3DB9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• Difundir la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app.•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Facilitar talleres.</w:t>
            </w:r>
          </w:p>
        </w:tc>
        <w:tc>
          <w:tcPr>
            <w:tcW w:w="0" w:type="auto"/>
            <w:hideMark/>
          </w:tcPr>
          <w:p w14:paraId="7195E34E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Mantener informados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: boletines, grupos de WhatsApp, participación en pilotos.</w:t>
            </w:r>
          </w:p>
        </w:tc>
      </w:tr>
      <w:tr w:rsidR="0024434E" w:rsidRPr="0024434E" w14:paraId="2C56F343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1ACF3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Medios de comunicación locales</w:t>
            </w:r>
          </w:p>
        </w:tc>
        <w:tc>
          <w:tcPr>
            <w:tcW w:w="0" w:type="auto"/>
            <w:hideMark/>
          </w:tcPr>
          <w:p w14:paraId="4564BBD8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Acceso a estadísticas sobre seguridad urbana.</w:t>
            </w:r>
          </w:p>
        </w:tc>
        <w:tc>
          <w:tcPr>
            <w:tcW w:w="0" w:type="auto"/>
            <w:hideMark/>
          </w:tcPr>
          <w:p w14:paraId="448737F1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Bajo-Medio</w:t>
            </w:r>
          </w:p>
        </w:tc>
        <w:tc>
          <w:tcPr>
            <w:tcW w:w="0" w:type="auto"/>
            <w:hideMark/>
          </w:tcPr>
          <w:p w14:paraId="1279F6AA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Bajo-Medio</w:t>
            </w:r>
          </w:p>
        </w:tc>
        <w:tc>
          <w:tcPr>
            <w:tcW w:w="0" w:type="auto"/>
            <w:hideMark/>
          </w:tcPr>
          <w:p w14:paraId="6BF890A0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• Publicar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notas.•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Alertar a la ciudadanía.</w:t>
            </w:r>
          </w:p>
        </w:tc>
        <w:tc>
          <w:tcPr>
            <w:tcW w:w="0" w:type="auto"/>
            <w:hideMark/>
          </w:tcPr>
          <w:p w14:paraId="39D14528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MX"/>
                <w14:ligatures w14:val="none"/>
              </w:rPr>
              <w:t>Monitorear</w:t>
            </w: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: notas de prensa trimestrales, kits de datos abiertos.</w:t>
            </w:r>
          </w:p>
        </w:tc>
      </w:tr>
    </w:tbl>
    <w:p w14:paraId="00D0FD68" w14:textId="7F97A941" w:rsidR="0024434E" w:rsidRDefault="0024434E"/>
    <w:p w14:paraId="78450D4F" w14:textId="0C1C82B8" w:rsidR="0024434E" w:rsidRDefault="0024434E"/>
    <w:p w14:paraId="3CCF796D" w14:textId="7E72275B" w:rsidR="0024434E" w:rsidRDefault="0024434E"/>
    <w:p w14:paraId="7C5CC950" w14:textId="0EA3FAA0" w:rsidR="0024434E" w:rsidRDefault="0024434E"/>
    <w:p w14:paraId="43D289A4" w14:textId="7EF73749" w:rsidR="0024434E" w:rsidRDefault="0024434E"/>
    <w:p w14:paraId="6D10DC22" w14:textId="3ADA04DB" w:rsidR="0024434E" w:rsidRDefault="0024434E"/>
    <w:p w14:paraId="58F90CD0" w14:textId="656D7DCC" w:rsidR="0024434E" w:rsidRDefault="0024434E"/>
    <w:p w14:paraId="347FED14" w14:textId="7395B425" w:rsidR="0024434E" w:rsidRDefault="0024434E"/>
    <w:p w14:paraId="512CD20C" w14:textId="3F82F1B3" w:rsidR="00241536" w:rsidRDefault="00241536"/>
    <w:p w14:paraId="1D7F239D" w14:textId="77777777" w:rsidR="00241536" w:rsidRDefault="00241536"/>
    <w:p w14:paraId="43485776" w14:textId="49501DA3" w:rsidR="0024434E" w:rsidRDefault="0024434E"/>
    <w:p w14:paraId="218DD2E7" w14:textId="471A3BA2" w:rsidR="0024434E" w:rsidRDefault="0024434E">
      <w:r>
        <w:t>Acta de Constitución – extracto resumido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23"/>
        <w:gridCol w:w="10373"/>
      </w:tblGrid>
      <w:tr w:rsidR="0024434E" w:rsidRPr="0024434E" w14:paraId="7A570187" w14:textId="77777777" w:rsidTr="0024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26928" w14:textId="77777777" w:rsidR="0024434E" w:rsidRPr="0024434E" w:rsidRDefault="0024434E" w:rsidP="0024434E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Sección</w:t>
            </w:r>
          </w:p>
        </w:tc>
        <w:tc>
          <w:tcPr>
            <w:tcW w:w="0" w:type="auto"/>
            <w:hideMark/>
          </w:tcPr>
          <w:p w14:paraId="0F98F761" w14:textId="77777777" w:rsidR="0024434E" w:rsidRPr="0024434E" w:rsidRDefault="0024434E" w:rsidP="00244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Síntesis para 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AlertaCiudadana</w:t>
            </w:r>
            <w:proofErr w:type="spellEnd"/>
          </w:p>
        </w:tc>
      </w:tr>
      <w:tr w:rsidR="0024434E" w:rsidRPr="0024434E" w14:paraId="1B4BF4AF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28835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Racionalidad y propósito</w:t>
            </w:r>
          </w:p>
        </w:tc>
        <w:tc>
          <w:tcPr>
            <w:tcW w:w="0" w:type="auto"/>
            <w:hideMark/>
          </w:tcPr>
          <w:p w14:paraId="6B90564F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Crear un canal digital de reporte ciudadano y analítica de incidentes para mejorar la toma de decisiones y el tiempo de respuesta municipal.</w:t>
            </w:r>
          </w:p>
        </w:tc>
      </w:tr>
      <w:tr w:rsidR="0024434E" w:rsidRPr="0024434E" w14:paraId="417ACED0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6AB46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Alcance (alto nivel)</w:t>
            </w:r>
          </w:p>
        </w:tc>
        <w:tc>
          <w:tcPr>
            <w:tcW w:w="0" w:type="auto"/>
            <w:hideMark/>
          </w:tcPr>
          <w:p w14:paraId="51158421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App móvil, backend en la nube, tablero web, motor analítico, campañas de adopción, pilotaje en una delegación; excluye expansión a otras ciudades en esta fase.</w:t>
            </w:r>
          </w:p>
        </w:tc>
      </w:tr>
      <w:tr w:rsidR="0024434E" w:rsidRPr="0024434E" w14:paraId="22CB434C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CDFD3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Cronograma resumido</w:t>
            </w:r>
          </w:p>
        </w:tc>
        <w:tc>
          <w:tcPr>
            <w:tcW w:w="0" w:type="auto"/>
            <w:hideMark/>
          </w:tcPr>
          <w:p w14:paraId="49036876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Inicio Sep-2025 – Cierre Nov-2026 (14 meses).</w:t>
            </w:r>
          </w:p>
        </w:tc>
      </w:tr>
      <w:tr w:rsidR="0024434E" w:rsidRPr="0024434E" w14:paraId="0E0622FE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17893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Presupuesto resumido</w:t>
            </w:r>
          </w:p>
        </w:tc>
        <w:tc>
          <w:tcPr>
            <w:tcW w:w="0" w:type="auto"/>
            <w:hideMark/>
          </w:tcPr>
          <w:p w14:paraId="66DB818E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MXN $7.2 M (desarrollo 40 %, equipamiento 25 %, difusión 15 %, capacitación 10 %, contingencia 10 %).</w:t>
            </w:r>
          </w:p>
        </w:tc>
      </w:tr>
      <w:tr w:rsidR="0024434E" w:rsidRPr="0024434E" w14:paraId="64603EAD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92E29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Estructura de gobernabilidad</w:t>
            </w:r>
          </w:p>
        </w:tc>
        <w:tc>
          <w:tcPr>
            <w:tcW w:w="0" w:type="auto"/>
            <w:hideMark/>
          </w:tcPr>
          <w:p w14:paraId="6FECA419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Junta Directiva: </w:t>
            </w:r>
            <w:proofErr w:type="gram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Secretario</w:t>
            </w:r>
            <w:proofErr w:type="gram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de Seguridad Ciudadana (</w:t>
            </w:r>
            <w:proofErr w:type="spellStart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chair</w:t>
            </w:r>
            <w:proofErr w:type="spellEnd"/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), Director de TIC municipal, Líder de Innovación Social, Representante de vecinos.</w:t>
            </w:r>
          </w:p>
        </w:tc>
      </w:tr>
      <w:tr w:rsidR="0024434E" w:rsidRPr="0024434E" w14:paraId="1350BC45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6CC1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Gerente del proyecto</w:t>
            </w:r>
          </w:p>
        </w:tc>
        <w:tc>
          <w:tcPr>
            <w:tcW w:w="0" w:type="auto"/>
            <w:hideMark/>
          </w:tcPr>
          <w:p w14:paraId="5DC61642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Ing. Laura Méndez (PMP). Autoridad para asignar recursos y aprobar cambios ≤ 10 % del presupuesto.</w:t>
            </w:r>
          </w:p>
        </w:tc>
      </w:tr>
      <w:tr w:rsidR="0024434E" w:rsidRPr="0024434E" w14:paraId="76890FE5" w14:textId="77777777" w:rsidTr="0024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351D3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Mecanismo de control de cambios</w:t>
            </w:r>
          </w:p>
        </w:tc>
        <w:tc>
          <w:tcPr>
            <w:tcW w:w="0" w:type="auto"/>
            <w:hideMark/>
          </w:tcPr>
          <w:p w14:paraId="6676CC50" w14:textId="77777777" w:rsidR="0024434E" w:rsidRPr="0024434E" w:rsidRDefault="0024434E" w:rsidP="0024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Comité quincenal; cambios &gt; 10 % o que afecten alcance requieren voto de la Junta.</w:t>
            </w:r>
          </w:p>
        </w:tc>
      </w:tr>
      <w:tr w:rsidR="0024434E" w:rsidRPr="0024434E" w14:paraId="29639075" w14:textId="77777777" w:rsidTr="00244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3C78B" w14:textId="77777777" w:rsidR="0024434E" w:rsidRPr="0024434E" w:rsidRDefault="0024434E" w:rsidP="0024434E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Supuestos y riesgos clave</w:t>
            </w:r>
          </w:p>
        </w:tc>
        <w:tc>
          <w:tcPr>
            <w:tcW w:w="0" w:type="auto"/>
            <w:hideMark/>
          </w:tcPr>
          <w:p w14:paraId="747AE301" w14:textId="77777777" w:rsidR="0024434E" w:rsidRPr="0024434E" w:rsidRDefault="0024434E" w:rsidP="00244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434E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Tasa mínima de adopción del 30 % de la población meta en año 1; riesgo de falta de conectividad en zonas periféricas; mitigación: convenio con operador celular para paquetes de datos patrocinados.</w:t>
            </w:r>
          </w:p>
        </w:tc>
      </w:tr>
    </w:tbl>
    <w:p w14:paraId="546E898C" w14:textId="77777777" w:rsidR="0024434E" w:rsidRDefault="0024434E"/>
    <w:sectPr w:rsidR="0024434E" w:rsidSect="00241536">
      <w:pgSz w:w="15840" w:h="12240" w:orient="landscape"/>
      <w:pgMar w:top="709" w:right="1417" w:bottom="1135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E"/>
    <w:rsid w:val="00241536"/>
    <w:rsid w:val="0024434E"/>
    <w:rsid w:val="002A53ED"/>
    <w:rsid w:val="00F5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DF7"/>
  <w15:chartTrackingRefBased/>
  <w15:docId w15:val="{1D2040DA-80C8-417D-A6FA-C30A95F9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4434E"/>
    <w:rPr>
      <w:b/>
      <w:bCs/>
    </w:rPr>
  </w:style>
  <w:style w:type="table" w:styleId="Tablaconcuadrcula4-nfasis2">
    <w:name w:val="Grid Table 4 Accent 2"/>
    <w:basedOn w:val="Tablanormal"/>
    <w:uiPriority w:val="49"/>
    <w:rsid w:val="0024434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24434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jareni gomez juan</dc:creator>
  <cp:keywords/>
  <dc:description/>
  <cp:lastModifiedBy>jareni gomez juan</cp:lastModifiedBy>
  <cp:revision>2</cp:revision>
  <dcterms:created xsi:type="dcterms:W3CDTF">2025-08-16T01:29:00Z</dcterms:created>
  <dcterms:modified xsi:type="dcterms:W3CDTF">2025-08-16T01:29:00Z</dcterms:modified>
</cp:coreProperties>
</file>