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29152" id="docshapegroup5" coordorigin="1136,455" coordsize="1934,936">
                <v:shape style="position:absolute;left:1235;top:455;width:613;height:290" type="#_x0000_t75" id="docshape6" stroked="false">
                  <v:imagedata r:id="rId6" o:title=""/>
                </v:shape>
                <v:shape style="position:absolute;left:1882;top:464;width:228;height:280" type="#_x0000_t75" id="docshape7" stroked="false">
                  <v:imagedata r:id="rId7" o:title=""/>
                </v:shape>
                <v:shape style="position:absolute;left:2151;top:455;width:235;height:290" type="#_x0000_t75" id="docshape8" stroked="false">
                  <v:imagedata r:id="rId8" o:title=""/>
                </v:shape>
                <v:shape style="position:absolute;left:1221;top:464;width:1435;height:648" id="docshape9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10" stroked="false">
                  <v:imagedata r:id="rId9" o:title=""/>
                </v:shape>
                <v:shape style="position:absolute;left:2508;top:845;width:225;height:278" type="#_x0000_t75" id="docshape11" stroked="false">
                  <v:imagedata r:id="rId10" o:title=""/>
                </v:shape>
                <v:shape style="position:absolute;left:2378;top:1056;width:691;height:335" id="docshape12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13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30688" id="docshapegroup14" coordorigin="7931,530" coordsize="2966,475">
                <v:shape style="position:absolute;left:7931;top:530;width:1490;height:475" id="docshape15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16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17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18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31200" id="docshapegroup20" coordorigin="901,83" coordsize="131,1049">
                <v:rect style="position:absolute;left:901;top:82;width:131;height:1049" id="docshape21" filled="true" fillcolor="#1e1e1c" stroked="false">
                  <v:fill type="solid"/>
                </v:rect>
                <v:shape style="position:absolute;left:908;top:90;width:116;height:1032" id="docshape22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32736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31712" id="docshapegroup24" coordorigin="4509,-204" coordsize="132,1049">
                <v:rect style="position:absolute;left:4509;top:-204;width:132;height:1049" id="docshape25" filled="true" fillcolor="#1e1e1c" stroked="false">
                  <v:fill type="solid"/>
                </v:rect>
                <v:shape style="position:absolute;left:4516;top:-197;width:116;height:1032" id="docshape26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33248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footerReference w:type="default" r:id="rId5"/>
          <w:type w:val="continuous"/>
          <w:pgSz w:w="11910" w:h="16840"/>
          <w:pgMar w:header="0" w:footer="347" w:top="760" w:bottom="540" w:left="180" w:right="0"/>
          <w:pgNumType w:start="1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1"/>
        <w:rPr>
          <w:b/>
        </w:rPr>
      </w:pPr>
    </w:p>
    <w:p>
      <w:pPr>
        <w:pStyle w:val="BodyText"/>
        <w:ind w:left="386"/>
      </w:pPr>
      <w:r>
        <w:rPr/>
        <mc:AlternateContent>
          <mc:Choice Requires="wps">
            <w:drawing>
              <wp:inline distT="0" distB="0" distL="0" distR="0">
                <wp:extent cx="6840220" cy="238760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840220" cy="238760"/>
                        </a:xfrm>
                        <a:prstGeom prst="rect">
                          <a:avLst/>
                        </a:prstGeom>
                        <a:solidFill>
                          <a:srgbClr val="C47D14"/>
                        </a:solidFill>
                      </wps:spPr>
                      <wps:txbx>
                        <w:txbxContent>
                          <w:p>
                            <w:pPr>
                              <w:spacing w:before="10"/>
                              <w:ind w:left="9" w:right="0" w:firstLine="0"/>
                              <w:jc w:val="center"/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10"/>
                                <w:sz w:val="22"/>
                              </w:rPr>
                              <w:t>DADOS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32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w w:val="110"/>
                                <w:sz w:val="22"/>
                              </w:rPr>
                              <w:t>CADASTRAIS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18.8pt;mso-position-horizontal-relative:char;mso-position-vertical-relative:line" type="#_x0000_t202" id="docshape28" filled="true" fillcolor="#c47d14" stroked="false">
                <w10:anchorlock/>
                <v:textbox inset="0,0,0,0">
                  <w:txbxContent>
                    <w:p>
                      <w:pPr>
                        <w:spacing w:before="10"/>
                        <w:ind w:left="9" w:right="0" w:firstLine="0"/>
                        <w:jc w:val="center"/>
                        <w:rPr>
                          <w:rFonts w:ascii="Calibri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10"/>
                          <w:sz w:val="22"/>
                        </w:rPr>
                        <w:t>DADOS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32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w w:val="110"/>
                          <w:sz w:val="22"/>
                        </w:rPr>
                        <w:t>CADASTRAIS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8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tabs>
          <w:tab w:pos="1009" w:val="left" w:leader="none"/>
        </w:tabs>
        <w:spacing w:before="74"/>
        <w:ind w:left="454" w:right="0" w:firstLine="0"/>
        <w:jc w:val="left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449999</wp:posOffset>
                </wp:positionH>
                <wp:positionV relativeFrom="paragraph">
                  <wp:posOffset>22189</wp:posOffset>
                </wp:positionV>
                <wp:extent cx="187325" cy="2559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7325" cy="255904"/>
                        </a:xfrm>
                        <a:prstGeom prst="rect">
                          <a:avLst/>
                        </a:prstGeom>
                        <a:solidFill>
                          <a:srgbClr val="1C2E70"/>
                        </a:solidFill>
                      </wps:spPr>
                      <wps:txbx>
                        <w:txbxContent>
                          <w:p>
                            <w:pPr>
                              <w:spacing w:before="49"/>
                              <w:ind w:left="85" w:right="0" w:firstLine="0"/>
                              <w:jc w:val="left"/>
                              <w:rPr>
                                <w:rFonts w:ascii="Calibri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0"/>
                                <w:w w:val="105"/>
                                <w:sz w:val="2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32999pt;margin-top:1.747242pt;width:14.75pt;height:20.150pt;mso-position-horizontal-relative:page;mso-position-vertical-relative:paragraph;z-index:-16777728" type="#_x0000_t202" id="docshape29" filled="true" fillcolor="#1c2e70" stroked="false">
                <v:textbox inset="0,0,0,0">
                  <w:txbxContent>
                    <w:p>
                      <w:pPr>
                        <w:spacing w:before="49"/>
                        <w:ind w:left="85" w:right="0" w:firstLine="0"/>
                        <w:jc w:val="left"/>
                        <w:rPr>
                          <w:rFonts w:ascii="Calibri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0"/>
                          <w:w w:val="105"/>
                          <w:sz w:val="23"/>
                        </w:rPr>
                        <w:t>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alibri"/>
          <w:b/>
          <w:color w:val="1C2E70"/>
          <w:spacing w:val="-10"/>
          <w:w w:val="110"/>
          <w:sz w:val="12"/>
        </w:rPr>
        <w:t>*</w:t>
      </w:r>
      <w:r>
        <w:rPr>
          <w:rFonts w:ascii="Calibri"/>
          <w:b/>
          <w:color w:val="1C2E70"/>
          <w:sz w:val="12"/>
        </w:rPr>
        <w:tab/>
      </w:r>
      <w:r>
        <w:rPr>
          <w:rFonts w:ascii="Calibri"/>
          <w:b/>
          <w:color w:val="1C2E70"/>
          <w:w w:val="110"/>
          <w:position w:val="1"/>
          <w:sz w:val="16"/>
        </w:rPr>
        <w:t>Nome</w:t>
      </w:r>
      <w:r>
        <w:rPr>
          <w:rFonts w:ascii="Calibri"/>
          <w:b/>
          <w:color w:val="1C2E70"/>
          <w:spacing w:val="5"/>
          <w:w w:val="110"/>
          <w:position w:val="1"/>
          <w:sz w:val="16"/>
        </w:rPr>
        <w:t> </w:t>
      </w:r>
      <w:r>
        <w:rPr>
          <w:rFonts w:ascii="Calibri"/>
          <w:b/>
          <w:color w:val="1C2E70"/>
          <w:spacing w:val="-2"/>
          <w:w w:val="110"/>
          <w:position w:val="1"/>
          <w:sz w:val="16"/>
        </w:rPr>
        <w:t>Completo:</w:t>
      </w:r>
    </w:p>
    <w:p>
      <w:pPr>
        <w:spacing w:before="25"/>
        <w:ind w:left="1009" w:right="0" w:firstLine="0"/>
        <w:jc w:val="left"/>
        <w:rPr>
          <w:rFonts w:ascii="Calibri"/>
          <w:sz w:val="16"/>
        </w:rPr>
      </w:pPr>
      <w:r>
        <w:rPr>
          <w:rFonts w:ascii="Calibri"/>
          <w:color w:val="525252"/>
          <w:spacing w:val="-2"/>
          <w:w w:val="110"/>
          <w:sz w:val="16"/>
        </w:rPr>
        <w:t>{{TitularNomeCompleto}}</w:t>
      </w:r>
    </w:p>
    <w:p>
      <w:pPr>
        <w:spacing w:line="240" w:lineRule="auto" w:before="0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34"/>
        <w:rPr>
          <w:sz w:val="16"/>
        </w:rPr>
      </w:pPr>
    </w:p>
    <w:p>
      <w:pPr>
        <w:spacing w:before="0"/>
        <w:ind w:left="454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1C2E70"/>
          <w:w w:val="110"/>
          <w:sz w:val="16"/>
        </w:rPr>
        <w:t>Nome</w:t>
      </w:r>
      <w:r>
        <w:rPr>
          <w:rFonts w:ascii="Calibri" w:hAnsi="Calibri"/>
          <w:b/>
          <w:color w:val="1C2E70"/>
          <w:spacing w:val="4"/>
          <w:w w:val="110"/>
          <w:sz w:val="16"/>
        </w:rPr>
        <w:t> </w:t>
      </w:r>
      <w:r>
        <w:rPr>
          <w:rFonts w:ascii="Calibri" w:hAnsi="Calibri"/>
          <w:b/>
          <w:color w:val="1C2E70"/>
          <w:w w:val="110"/>
          <w:sz w:val="16"/>
        </w:rPr>
        <w:t>da</w:t>
      </w:r>
      <w:r>
        <w:rPr>
          <w:rFonts w:ascii="Calibri" w:hAnsi="Calibri"/>
          <w:b/>
          <w:color w:val="1C2E70"/>
          <w:spacing w:val="5"/>
          <w:w w:val="110"/>
          <w:sz w:val="16"/>
        </w:rPr>
        <w:t> </w:t>
      </w:r>
      <w:r>
        <w:rPr>
          <w:rFonts w:ascii="Calibri" w:hAnsi="Calibri"/>
          <w:b/>
          <w:color w:val="1C2E70"/>
          <w:spacing w:val="-4"/>
          <w:w w:val="110"/>
          <w:sz w:val="16"/>
        </w:rPr>
        <w:t>Mãe:</w:t>
      </w:r>
    </w:p>
    <w:p>
      <w:pPr>
        <w:spacing w:before="34"/>
        <w:ind w:left="454" w:right="0" w:firstLine="0"/>
        <w:jc w:val="left"/>
        <w:rPr>
          <w:rFonts w:ascii="Calibri"/>
          <w:sz w:val="16"/>
        </w:rPr>
      </w:pPr>
      <w:r>
        <w:rPr>
          <w:rFonts w:ascii="Calibri"/>
          <w:color w:val="525252"/>
          <w:spacing w:val="-2"/>
          <w:w w:val="110"/>
          <w:sz w:val="16"/>
        </w:rPr>
        <w:t>{{TitularNomeMae}}</w:t>
      </w:r>
    </w:p>
    <w:p>
      <w:pPr>
        <w:spacing w:after="0"/>
        <w:jc w:val="left"/>
        <w:rPr>
          <w:rFonts w:ascii="Calibri"/>
          <w:sz w:val="16"/>
        </w:rPr>
        <w:sectPr>
          <w:type w:val="continuous"/>
          <w:pgSz w:w="11910" w:h="16840"/>
          <w:pgMar w:header="0" w:footer="347" w:top="760" w:bottom="540" w:left="180" w:right="0"/>
          <w:cols w:num="2" w:equalWidth="0">
            <w:col w:w="2909" w:space="2291"/>
            <w:col w:w="6530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57"/>
        <w:rPr>
          <w:sz w:val="16"/>
        </w:rPr>
      </w:pPr>
    </w:p>
    <w:p>
      <w:pPr>
        <w:tabs>
          <w:tab w:pos="3560" w:val="left" w:leader="none"/>
          <w:tab w:pos="4494" w:val="left" w:leader="none"/>
          <w:tab w:pos="8453" w:val="left" w:leader="none"/>
        </w:tabs>
        <w:spacing w:before="0"/>
        <w:ind w:left="1009" w:right="0" w:firstLine="0"/>
        <w:jc w:val="left"/>
        <w:rPr>
          <w:rFonts w:ascii="Calibri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179998</wp:posOffset>
                </wp:positionH>
                <wp:positionV relativeFrom="paragraph">
                  <wp:posOffset>163333</wp:posOffset>
                </wp:positionV>
                <wp:extent cx="7380605" cy="124396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380605" cy="1243965"/>
                          <a:chExt cx="7380605" cy="12439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7601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75100" y="0"/>
                            <a:ext cx="122555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{{TitularDataNascimento}}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195302" y="0"/>
                            <a:ext cx="15525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{{TitularSexo}{}{TitularEstadoCivil}}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302205" y="0"/>
                            <a:ext cx="6299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{{TitularCPF}}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75100" y="208584"/>
                            <a:ext cx="59055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5"/>
                                  <w:w w:val="110"/>
                                  <w:sz w:val="16"/>
                                </w:rPr>
                                <w:t>RG:</w:t>
                              </w:r>
                            </w:p>
                            <w:p>
                              <w:pPr>
                                <w:spacing w:line="194" w:lineRule="exact" w:before="27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{{TitularRG}}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194959" y="208617"/>
                            <a:ext cx="90360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w w:val="105"/>
                                  <w:sz w:val="16"/>
                                </w:rPr>
                                <w:t>Órgão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2"/>
                                  <w:w w:val="105"/>
                                  <w:sz w:val="16"/>
                                </w:rPr>
                                <w:t>Exp.:</w:t>
                              </w:r>
                            </w:p>
                            <w:p>
                              <w:pPr>
                                <w:spacing w:line="194" w:lineRule="exact" w:before="33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{{TitularOrgaoExp}}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524611" y="208617"/>
                            <a:ext cx="102489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Calibri" w:hAns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w w:val="105"/>
                                  <w:sz w:val="16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4"/>
                                  <w:w w:val="105"/>
                                  <w:sz w:val="16"/>
                                </w:rPr>
                                <w:t>CNS:</w:t>
                              </w:r>
                            </w:p>
                            <w:p>
                              <w:pPr>
                                <w:spacing w:line="194" w:lineRule="exact" w:before="33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{{TitularNumeroCNS}}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74985" y="554173"/>
                            <a:ext cx="5095875" cy="593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2"/>
                                  <w:w w:val="110"/>
                                  <w:sz w:val="16"/>
                                </w:rPr>
                                <w:t>E-mail: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{{TitularEmail}}</w:t>
                              </w:r>
                            </w:p>
                            <w:p>
                              <w:pPr>
                                <w:tabs>
                                  <w:tab w:pos="3033" w:val="left" w:leader="none"/>
                                  <w:tab w:pos="6052" w:val="left" w:leader="none"/>
                                </w:tabs>
                                <w:spacing w:before="126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DDD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Tel.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2"/>
                                  <w:w w:val="110"/>
                                  <w:sz w:val="16"/>
                                </w:rPr>
                                <w:t>Residencial: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DDD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Tel.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2"/>
                                  <w:w w:val="110"/>
                                  <w:sz w:val="16"/>
                                </w:rPr>
                                <w:t> Celular: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DDD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Tel.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2"/>
                                  <w:w w:val="110"/>
                                  <w:sz w:val="16"/>
                                </w:rPr>
                                <w:t> Comercial:</w:t>
                              </w:r>
                            </w:p>
                            <w:p>
                              <w:pPr>
                                <w:tabs>
                                  <w:tab w:pos="3033" w:val="left" w:leader="none"/>
                                  <w:tab w:pos="6042" w:val="left" w:leader="none"/>
                                </w:tabs>
                                <w:spacing w:line="194" w:lineRule="exact" w:before="28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{{TitularDDDTelResidencial}}</w:t>
                              </w:r>
                              <w:r>
                                <w:rPr>
                                  <w:rFonts w:ascii="Calibri"/>
                                  <w:color w:val="52525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{{TitularDDDTelCelular}}</w:t>
                              </w:r>
                              <w:r>
                                <w:rPr>
                                  <w:rFonts w:ascii="Calibri"/>
                                  <w:color w:val="52525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{{TitularDDDTelComercial}}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12.860897pt;width:581.15pt;height:97.95pt;mso-position-horizontal-relative:page;mso-position-vertical-relative:paragraph;z-index:15730176" id="docshapegroup30" coordorigin="283,257" coordsize="11623,1959">
                <v:shape style="position:absolute;left:283;top:363;width:11623;height:1853" id="docshape31" coordorigin="283,364" coordsize="11623,1853" path="m9359,1819l283,1930,11271,2216,11488,1833,11050,1833,9359,1819xm11879,364l11050,1833,11488,1833,11880,1139,11906,1139,11906,410,11879,364xm11906,1139l11880,1139,11906,1184,11906,1139xe" filled="true" fillcolor="#c47d14" stroked="false">
                  <v:path arrowok="t"/>
                  <v:fill opacity="13107f" type="solid"/>
                </v:shape>
                <v:shape style="position:absolute;left:1189;top:257;width:1930;height:167" type="#_x0000_t202" id="docshape3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{{TitularDataNascimento}}</w:t>
                        </w:r>
                      </w:p>
                    </w:txbxContent>
                  </v:textbox>
                  <w10:wrap type="none"/>
                </v:shape>
                <v:shape style="position:absolute;left:3740;top:257;width:2445;height:167" type="#_x0000_t202" id="docshape3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{{TitularSexo}{}{TitularEstadoCivil}}</w:t>
                        </w:r>
                      </w:p>
                    </w:txbxContent>
                  </v:textbox>
                  <w10:wrap type="none"/>
                </v:shape>
                <v:shape style="position:absolute;left:8633;top:257;width:992;height:167" type="#_x0000_t202" id="docshape3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{{TitularCPF}}</w:t>
                        </w:r>
                      </w:p>
                    </w:txbxContent>
                  </v:textbox>
                  <w10:wrap type="none"/>
                </v:shape>
                <v:shape style="position:absolute;left:1189;top:585;width:930;height:390" type="#_x0000_t202" id="docshape3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color w:val="1C2E70"/>
                            <w:spacing w:val="-5"/>
                            <w:w w:val="110"/>
                            <w:sz w:val="16"/>
                          </w:rPr>
                          <w:t>RG:</w:t>
                        </w:r>
                      </w:p>
                      <w:p>
                        <w:pPr>
                          <w:spacing w:line="194" w:lineRule="exact" w:before="27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{{TitularRG}}</w:t>
                        </w:r>
                      </w:p>
                    </w:txbxContent>
                  </v:textbox>
                  <w10:wrap type="none"/>
                </v:shape>
                <v:shape style="position:absolute;left:3740;top:585;width:1423;height:390" type="#_x0000_t202" id="docshape3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1C2E70"/>
                            <w:w w:val="105"/>
                            <w:sz w:val="16"/>
                          </w:rPr>
                          <w:t>Órgão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2"/>
                            <w:w w:val="105"/>
                            <w:sz w:val="16"/>
                          </w:rPr>
                          <w:t>Exp.:</w:t>
                        </w:r>
                      </w:p>
                      <w:p>
                        <w:pPr>
                          <w:spacing w:line="194" w:lineRule="exact" w:before="33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{{TitularOrgaoExp}}</w:t>
                        </w:r>
                      </w:p>
                    </w:txbxContent>
                  </v:textbox>
                  <w10:wrap type="none"/>
                </v:shape>
                <v:shape style="position:absolute;left:5834;top:585;width:1614;height:390" type="#_x0000_t202" id="docshape3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1C2E70"/>
                            <w:w w:val="105"/>
                            <w:sz w:val="16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4"/>
                            <w:w w:val="105"/>
                            <w:sz w:val="16"/>
                          </w:rPr>
                          <w:t>CNS:</w:t>
                        </w:r>
                      </w:p>
                      <w:p>
                        <w:pPr>
                          <w:spacing w:line="194" w:lineRule="exact" w:before="33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{{TitularNumeroCNS}}</w:t>
                        </w:r>
                      </w:p>
                    </w:txbxContent>
                  </v:textbox>
                  <w10:wrap type="none"/>
                </v:shape>
                <v:shape style="position:absolute;left:1188;top:1129;width:8025;height:935" type="#_x0000_t202" id="docshape3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color w:val="1C2E70"/>
                            <w:spacing w:val="-2"/>
                            <w:w w:val="110"/>
                            <w:sz w:val="16"/>
                          </w:rPr>
                          <w:t>E-mail: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{{TitularEmail}}</w:t>
                        </w:r>
                      </w:p>
                      <w:p>
                        <w:pPr>
                          <w:tabs>
                            <w:tab w:pos="3033" w:val="left" w:leader="none"/>
                            <w:tab w:pos="6052" w:val="left" w:leader="none"/>
                          </w:tabs>
                          <w:spacing w:before="126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DDD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+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Tel.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2"/>
                            <w:w w:val="110"/>
                            <w:sz w:val="16"/>
                          </w:rPr>
                          <w:t>Residencial: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z w:val="16"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DDD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+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Tel.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2"/>
                            <w:w w:val="110"/>
                            <w:sz w:val="16"/>
                          </w:rPr>
                          <w:t> Celular: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z w:val="16"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DDD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+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Tel.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2"/>
                            <w:w w:val="110"/>
                            <w:sz w:val="16"/>
                          </w:rPr>
                          <w:t> Comercial:</w:t>
                        </w:r>
                      </w:p>
                      <w:p>
                        <w:pPr>
                          <w:tabs>
                            <w:tab w:pos="3033" w:val="left" w:leader="none"/>
                            <w:tab w:pos="6042" w:val="left" w:leader="none"/>
                          </w:tabs>
                          <w:spacing w:line="194" w:lineRule="exact" w:before="28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{{TitularDDDTelResidencial}}</w:t>
                        </w:r>
                        <w:r>
                          <w:rPr>
                            <w:rFonts w:ascii="Calibri"/>
                            <w:color w:val="525252"/>
                            <w:sz w:val="16"/>
                          </w:rPr>
                          <w:tab/>
                        </w: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{{TitularDDDTelCelular}}</w:t>
                        </w:r>
                        <w:r>
                          <w:rPr>
                            <w:rFonts w:ascii="Calibri"/>
                            <w:color w:val="525252"/>
                            <w:sz w:val="16"/>
                          </w:rPr>
                          <w:tab/>
                        </w: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{{TitularDDDTelComercial}}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color w:val="1C2E70"/>
          <w:w w:val="110"/>
          <w:sz w:val="16"/>
        </w:rPr>
        <w:t>Data</w:t>
      </w:r>
      <w:r>
        <w:rPr>
          <w:rFonts w:ascii="Calibri"/>
          <w:b/>
          <w:color w:val="1C2E70"/>
          <w:spacing w:val="2"/>
          <w:w w:val="110"/>
          <w:sz w:val="16"/>
        </w:rPr>
        <w:t> </w:t>
      </w:r>
      <w:r>
        <w:rPr>
          <w:rFonts w:ascii="Calibri"/>
          <w:b/>
          <w:color w:val="1C2E70"/>
          <w:w w:val="110"/>
          <w:sz w:val="16"/>
        </w:rPr>
        <w:t>de</w:t>
      </w:r>
      <w:r>
        <w:rPr>
          <w:rFonts w:ascii="Calibri"/>
          <w:b/>
          <w:color w:val="1C2E70"/>
          <w:spacing w:val="3"/>
          <w:w w:val="110"/>
          <w:sz w:val="16"/>
        </w:rPr>
        <w:t> </w:t>
      </w:r>
      <w:r>
        <w:rPr>
          <w:rFonts w:ascii="Calibri"/>
          <w:b/>
          <w:color w:val="1C2E70"/>
          <w:spacing w:val="-2"/>
          <w:w w:val="110"/>
          <w:sz w:val="16"/>
        </w:rPr>
        <w:t>Nasc.</w:t>
      </w:r>
      <w:r>
        <w:rPr>
          <w:rFonts w:ascii="Calibri"/>
          <w:b/>
          <w:color w:val="1C2E70"/>
          <w:sz w:val="16"/>
        </w:rPr>
        <w:tab/>
      </w:r>
      <w:r>
        <w:rPr>
          <w:rFonts w:ascii="Calibri"/>
          <w:b/>
          <w:color w:val="1C2E70"/>
          <w:spacing w:val="-4"/>
          <w:w w:val="110"/>
          <w:sz w:val="16"/>
        </w:rPr>
        <w:t>Sexo:</w:t>
      </w:r>
      <w:r>
        <w:rPr>
          <w:rFonts w:ascii="Calibri"/>
          <w:b/>
          <w:color w:val="1C2E70"/>
          <w:sz w:val="16"/>
        </w:rPr>
        <w:tab/>
      </w:r>
      <w:r>
        <w:rPr>
          <w:rFonts w:ascii="Calibri"/>
          <w:b/>
          <w:color w:val="1C2E70"/>
          <w:w w:val="110"/>
          <w:sz w:val="16"/>
        </w:rPr>
        <w:t>Estado</w:t>
      </w:r>
      <w:r>
        <w:rPr>
          <w:rFonts w:ascii="Calibri"/>
          <w:b/>
          <w:color w:val="1C2E70"/>
          <w:spacing w:val="4"/>
          <w:w w:val="110"/>
          <w:sz w:val="16"/>
        </w:rPr>
        <w:t> </w:t>
      </w:r>
      <w:r>
        <w:rPr>
          <w:rFonts w:ascii="Calibri"/>
          <w:b/>
          <w:color w:val="1C2E70"/>
          <w:spacing w:val="-2"/>
          <w:w w:val="110"/>
          <w:sz w:val="16"/>
        </w:rPr>
        <w:t>Civil:</w:t>
      </w:r>
      <w:r>
        <w:rPr>
          <w:rFonts w:ascii="Calibri"/>
          <w:b/>
          <w:color w:val="1C2E70"/>
          <w:sz w:val="16"/>
        </w:rPr>
        <w:tab/>
      </w:r>
      <w:r>
        <w:rPr>
          <w:rFonts w:ascii="Calibri"/>
          <w:b/>
          <w:color w:val="1C2E70"/>
          <w:spacing w:val="-4"/>
          <w:w w:val="110"/>
          <w:sz w:val="16"/>
        </w:rPr>
        <w:t>CPF: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42"/>
        <w:rPr>
          <w:b/>
          <w:sz w:val="16"/>
        </w:rPr>
      </w:pPr>
    </w:p>
    <w:p>
      <w:pPr>
        <w:spacing w:before="1"/>
        <w:ind w:left="1009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1C2E70"/>
          <w:w w:val="110"/>
          <w:sz w:val="16"/>
        </w:rPr>
        <w:t>End.</w:t>
      </w:r>
      <w:r>
        <w:rPr>
          <w:rFonts w:ascii="Calibri"/>
          <w:b/>
          <w:color w:val="1C2E70"/>
          <w:spacing w:val="7"/>
          <w:w w:val="110"/>
          <w:sz w:val="16"/>
        </w:rPr>
        <w:t> </w:t>
      </w:r>
      <w:r>
        <w:rPr>
          <w:rFonts w:ascii="Calibri"/>
          <w:b/>
          <w:color w:val="1C2E70"/>
          <w:w w:val="110"/>
          <w:sz w:val="16"/>
        </w:rPr>
        <w:t>Residencial</w:t>
      </w:r>
      <w:r>
        <w:rPr>
          <w:rFonts w:ascii="Calibri"/>
          <w:b/>
          <w:color w:val="1C2E70"/>
          <w:spacing w:val="8"/>
          <w:w w:val="110"/>
          <w:sz w:val="16"/>
        </w:rPr>
        <w:t> </w:t>
      </w:r>
      <w:r>
        <w:rPr>
          <w:rFonts w:ascii="Calibri"/>
          <w:b/>
          <w:color w:val="1C2E70"/>
          <w:spacing w:val="-2"/>
          <w:w w:val="110"/>
          <w:sz w:val="16"/>
        </w:rPr>
        <w:t>Completo:</w:t>
      </w:r>
    </w:p>
    <w:p>
      <w:pPr>
        <w:spacing w:before="27"/>
        <w:ind w:left="1009" w:right="0" w:firstLine="0"/>
        <w:jc w:val="left"/>
        <w:rPr>
          <w:rFonts w:ascii="Calibri"/>
          <w:sz w:val="16"/>
        </w:rPr>
      </w:pPr>
      <w:r>
        <w:rPr>
          <w:rFonts w:ascii="Calibri"/>
          <w:color w:val="1C2E70"/>
          <w:spacing w:val="-2"/>
          <w:w w:val="110"/>
          <w:sz w:val="16"/>
        </w:rPr>
        <w:t>{{TitularEndResidencialCompleto}}</w:t>
      </w:r>
    </w:p>
    <w:p>
      <w:pPr>
        <w:pStyle w:val="BodyText"/>
      </w:pPr>
    </w:p>
    <w:p>
      <w:pPr>
        <w:pStyle w:val="BodyText"/>
        <w:spacing w:before="42"/>
      </w:pPr>
    </w:p>
    <w:tbl>
      <w:tblPr>
        <w:tblW w:w="0" w:type="auto"/>
        <w:jc w:val="left"/>
        <w:tblInd w:w="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3312"/>
        <w:gridCol w:w="2697"/>
      </w:tblGrid>
      <w:tr>
        <w:trPr>
          <w:trHeight w:val="253" w:hRule="atLeast"/>
        </w:trPr>
        <w:tc>
          <w:tcPr>
            <w:tcW w:w="1592" w:type="dxa"/>
          </w:tcPr>
          <w:p>
            <w:pPr>
              <w:pStyle w:val="TableParagraph"/>
              <w:spacing w:before="23"/>
              <w:ind w:left="50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color w:val="1C2E70"/>
                <w:spacing w:val="-5"/>
                <w:w w:val="110"/>
                <w:sz w:val="16"/>
              </w:rPr>
              <w:t>Nº</w:t>
            </w:r>
          </w:p>
        </w:tc>
        <w:tc>
          <w:tcPr>
            <w:tcW w:w="3312" w:type="dxa"/>
          </w:tcPr>
          <w:p>
            <w:pPr>
              <w:pStyle w:val="TableParagraph"/>
              <w:spacing w:line="182" w:lineRule="exact" w:before="51"/>
              <w:ind w:left="8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1C2E70"/>
                <w:spacing w:val="-2"/>
                <w:w w:val="110"/>
                <w:sz w:val="16"/>
              </w:rPr>
              <w:t>Complemento:</w:t>
            </w:r>
          </w:p>
        </w:tc>
        <w:tc>
          <w:tcPr>
            <w:tcW w:w="2697" w:type="dxa"/>
          </w:tcPr>
          <w:p>
            <w:pPr>
              <w:pStyle w:val="TableParagraph"/>
              <w:spacing w:line="182" w:lineRule="exact" w:before="51"/>
              <w:ind w:left="121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1C2E70"/>
                <w:spacing w:val="-2"/>
                <w:w w:val="110"/>
                <w:sz w:val="16"/>
              </w:rPr>
              <w:t>Bairro:</w:t>
            </w:r>
          </w:p>
        </w:tc>
      </w:tr>
      <w:tr>
        <w:trPr>
          <w:trHeight w:val="225" w:hRule="atLeast"/>
        </w:trPr>
        <w:tc>
          <w:tcPr>
            <w:tcW w:w="1592" w:type="dxa"/>
          </w:tcPr>
          <w:p>
            <w:pPr>
              <w:pStyle w:val="TableParagraph"/>
              <w:spacing w:line="175" w:lineRule="exact"/>
              <w:ind w:left="50"/>
              <w:rPr>
                <w:rFonts w:ascii="Calibri"/>
                <w:sz w:val="16"/>
              </w:rPr>
            </w:pPr>
            <w:r>
              <w:rPr>
                <w:rFonts w:ascii="Calibri"/>
                <w:color w:val="525252"/>
                <w:spacing w:val="-2"/>
                <w:w w:val="110"/>
                <w:sz w:val="16"/>
              </w:rPr>
              <w:t>{{TitularEndumero}}</w:t>
            </w:r>
          </w:p>
        </w:tc>
        <w:tc>
          <w:tcPr>
            <w:tcW w:w="3312" w:type="dxa"/>
          </w:tcPr>
          <w:p>
            <w:pPr>
              <w:pStyle w:val="TableParagraph"/>
              <w:spacing w:line="175" w:lineRule="exact"/>
              <w:ind w:left="80"/>
              <w:rPr>
                <w:rFonts w:ascii="Calibri"/>
                <w:sz w:val="16"/>
              </w:rPr>
            </w:pPr>
            <w:r>
              <w:rPr>
                <w:rFonts w:ascii="Calibri"/>
                <w:color w:val="525252"/>
                <w:spacing w:val="-2"/>
                <w:w w:val="110"/>
                <w:sz w:val="16"/>
              </w:rPr>
              <w:t>{{TitularEndComplemento}}</w:t>
            </w:r>
          </w:p>
        </w:tc>
        <w:tc>
          <w:tcPr>
            <w:tcW w:w="2697" w:type="dxa"/>
          </w:tcPr>
          <w:p>
            <w:pPr>
              <w:pStyle w:val="TableParagraph"/>
              <w:spacing w:line="175" w:lineRule="exact"/>
              <w:ind w:left="1224"/>
              <w:rPr>
                <w:rFonts w:ascii="Calibri"/>
                <w:sz w:val="16"/>
              </w:rPr>
            </w:pPr>
            <w:r>
              <w:rPr>
                <w:rFonts w:ascii="Calibri"/>
                <w:color w:val="525252"/>
                <w:spacing w:val="-2"/>
                <w:w w:val="110"/>
                <w:sz w:val="16"/>
              </w:rPr>
              <w:t>{{TitularEndBairro}}</w:t>
            </w:r>
          </w:p>
        </w:tc>
      </w:tr>
    </w:tbl>
    <w:p>
      <w:pPr>
        <w:tabs>
          <w:tab w:pos="3334" w:val="left" w:leader="none"/>
          <w:tab w:pos="9317" w:val="left" w:leader="none"/>
        </w:tabs>
        <w:spacing w:before="82"/>
        <w:ind w:left="1009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1C2E70"/>
          <w:spacing w:val="-4"/>
          <w:w w:val="110"/>
          <w:position w:val="2"/>
          <w:sz w:val="16"/>
        </w:rPr>
        <w:t>CEP:</w:t>
      </w:r>
      <w:r>
        <w:rPr>
          <w:rFonts w:ascii="Calibri" w:hAnsi="Calibri"/>
          <w:b/>
          <w:color w:val="1C2E70"/>
          <w:position w:val="2"/>
          <w:sz w:val="16"/>
        </w:rPr>
        <w:tab/>
      </w:r>
      <w:r>
        <w:rPr>
          <w:rFonts w:ascii="Calibri" w:hAnsi="Calibri"/>
          <w:b/>
          <w:color w:val="1C2E70"/>
          <w:spacing w:val="-2"/>
          <w:w w:val="110"/>
          <w:position w:val="2"/>
          <w:sz w:val="16"/>
        </w:rPr>
        <w:t>Município:</w:t>
      </w:r>
      <w:r>
        <w:rPr>
          <w:rFonts w:ascii="Calibri" w:hAnsi="Calibri"/>
          <w:b/>
          <w:color w:val="1C2E70"/>
          <w:position w:val="2"/>
          <w:sz w:val="16"/>
        </w:rPr>
        <w:tab/>
      </w:r>
      <w:r>
        <w:rPr>
          <w:rFonts w:ascii="Calibri" w:hAnsi="Calibri"/>
          <w:b/>
          <w:color w:val="1C2E70"/>
          <w:spacing w:val="-5"/>
          <w:w w:val="110"/>
          <w:sz w:val="16"/>
        </w:rPr>
        <w:t>UF:</w:t>
      </w:r>
    </w:p>
    <w:p>
      <w:pPr>
        <w:tabs>
          <w:tab w:pos="3334" w:val="left" w:leader="none"/>
        </w:tabs>
        <w:spacing w:before="14"/>
        <w:ind w:left="994" w:right="0" w:firstLine="0"/>
        <w:jc w:val="left"/>
        <w:rPr>
          <w:rFonts w:ascii="Calibr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359994</wp:posOffset>
                </wp:positionH>
                <wp:positionV relativeFrom="paragraph">
                  <wp:posOffset>25782</wp:posOffset>
                </wp:positionV>
                <wp:extent cx="7200265" cy="150368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200265" cy="1503680"/>
                          <a:chExt cx="7200265" cy="15036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5582913" y="0"/>
                            <a:ext cx="1617345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345" h="1503680">
                                <a:moveTo>
                                  <a:pt x="1349778" y="569963"/>
                                </a:moveTo>
                                <a:lnTo>
                                  <a:pt x="1071410" y="569963"/>
                                </a:lnTo>
                                <a:lnTo>
                                  <a:pt x="1600212" y="1503679"/>
                                </a:lnTo>
                                <a:lnTo>
                                  <a:pt x="1617097" y="147386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00212" y="1012139"/>
                                </a:lnTo>
                                <a:lnTo>
                                  <a:pt x="1349778" y="569963"/>
                                </a:lnTo>
                                <a:close/>
                              </a:path>
                              <a:path w="1617345" h="1503680">
                                <a:moveTo>
                                  <a:pt x="1617097" y="982329"/>
                                </a:moveTo>
                                <a:lnTo>
                                  <a:pt x="1600212" y="101213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17097" y="982329"/>
                                </a:lnTo>
                                <a:close/>
                              </a:path>
                              <a:path w="1617345" h="1503680">
                                <a:moveTo>
                                  <a:pt x="509358" y="0"/>
                                </a:moveTo>
                                <a:lnTo>
                                  <a:pt x="0" y="580123"/>
                                </a:lnTo>
                                <a:lnTo>
                                  <a:pt x="1349778" y="569963"/>
                                </a:lnTo>
                                <a:lnTo>
                                  <a:pt x="1216041" y="333832"/>
                                </a:lnTo>
                                <a:lnTo>
                                  <a:pt x="425970" y="333832"/>
                                </a:lnTo>
                                <a:lnTo>
                                  <a:pt x="509358" y="0"/>
                                </a:lnTo>
                                <a:close/>
                              </a:path>
                              <a:path w="1617345" h="1503680">
                                <a:moveTo>
                                  <a:pt x="1211833" y="326402"/>
                                </a:moveTo>
                                <a:lnTo>
                                  <a:pt x="425970" y="333832"/>
                                </a:lnTo>
                                <a:lnTo>
                                  <a:pt x="1216041" y="333832"/>
                                </a:lnTo>
                                <a:lnTo>
                                  <a:pt x="1211833" y="32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651990" y="689"/>
                            <a:ext cx="75946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color w:val="525252"/>
                                  <w:spacing w:val="-2"/>
                                  <w:w w:val="110"/>
                                  <w:sz w:val="16"/>
                                </w:rPr>
                                <w:t>{{TitularEndUF}}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731206" y="1384691"/>
                            <a:ext cx="96964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w w:val="110"/>
                                  <w:sz w:val="16"/>
                                </w:rPr>
                                <w:t>GRAU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2"/>
                                  <w:w w:val="110"/>
                                  <w:sz w:val="16"/>
                                </w:rPr>
                                <w:t>PARENTESCO: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313211"/>
                            <a:ext cx="6840220" cy="238760"/>
                          </a:xfrm>
                          <a:prstGeom prst="rect">
                            <a:avLst/>
                          </a:prstGeom>
                          <a:solidFill>
                            <a:srgbClr val="C47D1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9" w:right="9" w:firstLine="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w w:val="110"/>
                                  <w:sz w:val="22"/>
                                </w:rPr>
                                <w:t>DEPENDENTES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001pt;margin-top:2.030119pt;width:566.950pt;height:118.4pt;mso-position-horizontal-relative:page;mso-position-vertical-relative:paragraph;z-index:-16780288" id="docshapegroup39" coordorigin="567,41" coordsize="11339,2368">
                <v:shape style="position:absolute;left:9358;top:40;width:2547;height:2368" id="docshape40" coordorigin="9359,41" coordsize="2547,2368" path="m11485,938l11046,938,11879,2409,11906,2362,11906,1635,11879,1635,11485,938xm11906,1588l11879,1635,11906,1635,11906,1588xm10161,41l9359,954,11485,938,11274,566,10030,566,10161,41xm11267,555l10030,566,11274,566,11267,555xe" filled="true" fillcolor="#1c2e70" stroked="false">
                  <v:path arrowok="t"/>
                  <v:fill opacity="13107f" type="solid"/>
                </v:shape>
                <v:shape style="position:absolute;left:9467;top:41;width:1196;height:167" type="#_x0000_t202" id="docshape4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color w:val="525252"/>
                            <w:spacing w:val="-2"/>
                            <w:w w:val="110"/>
                            <w:sz w:val="16"/>
                          </w:rPr>
                          <w:t>{{TitularEndUF}}</w:t>
                        </w:r>
                      </w:p>
                    </w:txbxContent>
                  </v:textbox>
                  <w10:wrap type="none"/>
                </v:shape>
                <v:shape style="position:absolute;left:9592;top:2221;width:1527;height:167" type="#_x0000_t202" id="docshape4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6"/>
                          </w:rPr>
                        </w:pPr>
                        <w:r>
                          <w:rPr>
                            <w:rFonts w:ascii="Calibri"/>
                            <w:b/>
                            <w:color w:val="1C2E70"/>
                            <w:w w:val="110"/>
                            <w:sz w:val="16"/>
                          </w:rPr>
                          <w:t>GRAU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1C2E70"/>
                            <w:spacing w:val="-2"/>
                            <w:w w:val="110"/>
                            <w:sz w:val="16"/>
                          </w:rPr>
                          <w:t>PARENTESCO:</w:t>
                        </w:r>
                      </w:p>
                    </w:txbxContent>
                  </v:textbox>
                  <w10:wrap type="none"/>
                </v:shape>
                <v:shape style="position:absolute;left:566;top:533;width:10772;height:376" type="#_x0000_t202" id="docshape43" filled="true" fillcolor="#c47d14" stroked="false">
                  <v:textbox inset="0,0,0,0">
                    <w:txbxContent>
                      <w:p>
                        <w:pPr>
                          <w:spacing w:before="10"/>
                          <w:ind w:left="9" w:right="9" w:firstLine="0"/>
                          <w:jc w:val="center"/>
                          <w:rPr>
                            <w:rFonts w:ascii="Calibri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w w:val="110"/>
                            <w:sz w:val="22"/>
                          </w:rPr>
                          <w:t>DEPENDENTES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color w:val="525252"/>
          <w:spacing w:val="-2"/>
          <w:w w:val="110"/>
          <w:sz w:val="16"/>
        </w:rPr>
        <w:t>{{TitularEndCEP}}</w:t>
      </w:r>
      <w:r>
        <w:rPr>
          <w:rFonts w:ascii="Calibri"/>
          <w:color w:val="525252"/>
          <w:sz w:val="16"/>
        </w:rPr>
        <w:tab/>
      </w:r>
      <w:r>
        <w:rPr>
          <w:rFonts w:ascii="Calibri"/>
          <w:color w:val="525252"/>
          <w:spacing w:val="-2"/>
          <w:w w:val="110"/>
          <w:sz w:val="16"/>
        </w:rPr>
        <w:t>{{TitularEndMunicipio}}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7"/>
        <w:rPr>
          <w:sz w:val="16"/>
        </w:rPr>
      </w:pPr>
    </w:p>
    <w:p>
      <w:pPr>
        <w:spacing w:before="0"/>
        <w:ind w:left="976" w:right="0" w:firstLine="0"/>
        <w:jc w:val="left"/>
        <w:rPr>
          <w:rFonts w:ascii="Calibri"/>
          <w:sz w:val="16"/>
        </w:rPr>
      </w:pPr>
      <w:r>
        <w:rPr>
          <w:rFonts w:ascii="Calibri"/>
          <w:color w:val="525252"/>
          <w:spacing w:val="-2"/>
          <w:w w:val="110"/>
          <w:sz w:val="16"/>
        </w:rPr>
        <w:t>{{#Dependentes}}</w:t>
      </w:r>
    </w:p>
    <w:p>
      <w:pPr>
        <w:spacing w:before="0"/>
        <w:ind w:left="1009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1C2E70"/>
          <w:w w:val="110"/>
          <w:sz w:val="16"/>
        </w:rPr>
        <w:t>Nome</w:t>
      </w:r>
      <w:r>
        <w:rPr>
          <w:rFonts w:ascii="Calibri"/>
          <w:b/>
          <w:color w:val="1C2E70"/>
          <w:spacing w:val="5"/>
          <w:w w:val="110"/>
          <w:sz w:val="16"/>
        </w:rPr>
        <w:t> </w:t>
      </w:r>
      <w:r>
        <w:rPr>
          <w:rFonts w:ascii="Calibri"/>
          <w:b/>
          <w:color w:val="1C2E70"/>
          <w:spacing w:val="-2"/>
          <w:w w:val="110"/>
          <w:sz w:val="16"/>
        </w:rPr>
        <w:t>Completo:</w:t>
      </w:r>
    </w:p>
    <w:p>
      <w:pPr>
        <w:spacing w:before="29"/>
        <w:ind w:left="1009" w:right="0" w:firstLine="0"/>
        <w:jc w:val="left"/>
        <w:rPr>
          <w:rFonts w:ascii="Calibri"/>
          <w:sz w:val="16"/>
        </w:rPr>
      </w:pPr>
      <w:r>
        <w:rPr>
          <w:rFonts w:ascii="Calibri"/>
          <w:color w:val="525252"/>
          <w:spacing w:val="-2"/>
          <w:w w:val="110"/>
          <w:sz w:val="16"/>
        </w:rPr>
        <w:t>{{DependenteNome}}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987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1C2E70"/>
          <w:w w:val="110"/>
          <w:sz w:val="16"/>
        </w:rPr>
        <w:t>Nome</w:t>
      </w:r>
      <w:r>
        <w:rPr>
          <w:rFonts w:ascii="Calibri" w:hAnsi="Calibri"/>
          <w:b/>
          <w:color w:val="1C2E70"/>
          <w:spacing w:val="4"/>
          <w:w w:val="110"/>
          <w:sz w:val="16"/>
        </w:rPr>
        <w:t> </w:t>
      </w:r>
      <w:r>
        <w:rPr>
          <w:rFonts w:ascii="Calibri" w:hAnsi="Calibri"/>
          <w:b/>
          <w:color w:val="1C2E70"/>
          <w:w w:val="110"/>
          <w:sz w:val="16"/>
        </w:rPr>
        <w:t>da</w:t>
      </w:r>
      <w:r>
        <w:rPr>
          <w:rFonts w:ascii="Calibri" w:hAnsi="Calibri"/>
          <w:b/>
          <w:color w:val="1C2E70"/>
          <w:spacing w:val="5"/>
          <w:w w:val="110"/>
          <w:sz w:val="16"/>
        </w:rPr>
        <w:t> </w:t>
      </w:r>
      <w:r>
        <w:rPr>
          <w:rFonts w:ascii="Calibri" w:hAnsi="Calibri"/>
          <w:b/>
          <w:color w:val="1C2E70"/>
          <w:spacing w:val="-4"/>
          <w:w w:val="110"/>
          <w:sz w:val="16"/>
        </w:rPr>
        <w:t>Mãe:</w:t>
      </w:r>
    </w:p>
    <w:p>
      <w:pPr>
        <w:spacing w:before="26"/>
        <w:ind w:left="1021" w:right="0" w:firstLine="0"/>
        <w:jc w:val="left"/>
        <w:rPr>
          <w:rFonts w:ascii="Calibri"/>
          <w:sz w:val="16"/>
        </w:rPr>
      </w:pPr>
      <w:r>
        <w:rPr>
          <w:rFonts w:ascii="Calibri"/>
          <w:color w:val="525252"/>
          <w:spacing w:val="-2"/>
          <w:w w:val="110"/>
          <w:sz w:val="16"/>
        </w:rPr>
        <w:t>{{DependenteMae}}</w:t>
      </w:r>
    </w:p>
    <w:p>
      <w:pPr>
        <w:tabs>
          <w:tab w:pos="3527" w:val="left" w:leader="none"/>
          <w:tab w:pos="5579" w:val="left" w:leader="none"/>
          <w:tab w:pos="7854" w:val="left" w:leader="none"/>
        </w:tabs>
        <w:spacing w:before="90"/>
        <w:ind w:left="994" w:right="0" w:firstLine="0"/>
        <w:jc w:val="left"/>
        <w:rPr>
          <w:rFonts w:ascii="Calibri"/>
          <w:b/>
          <w:sz w:val="16"/>
        </w:rPr>
      </w:pPr>
      <w:r>
        <w:rPr>
          <w:rFonts w:ascii="Calibri"/>
          <w:b/>
          <w:color w:val="1C2E70"/>
          <w:w w:val="110"/>
          <w:sz w:val="16"/>
        </w:rPr>
        <w:t>Data</w:t>
      </w:r>
      <w:r>
        <w:rPr>
          <w:rFonts w:ascii="Calibri"/>
          <w:b/>
          <w:color w:val="1C2E70"/>
          <w:spacing w:val="2"/>
          <w:w w:val="110"/>
          <w:sz w:val="16"/>
        </w:rPr>
        <w:t> </w:t>
      </w:r>
      <w:r>
        <w:rPr>
          <w:rFonts w:ascii="Calibri"/>
          <w:b/>
          <w:color w:val="1C2E70"/>
          <w:w w:val="110"/>
          <w:sz w:val="16"/>
        </w:rPr>
        <w:t>de</w:t>
      </w:r>
      <w:r>
        <w:rPr>
          <w:rFonts w:ascii="Calibri"/>
          <w:b/>
          <w:color w:val="1C2E70"/>
          <w:spacing w:val="3"/>
          <w:w w:val="110"/>
          <w:sz w:val="16"/>
        </w:rPr>
        <w:t> </w:t>
      </w:r>
      <w:r>
        <w:rPr>
          <w:rFonts w:ascii="Calibri"/>
          <w:b/>
          <w:color w:val="1C2E70"/>
          <w:spacing w:val="-2"/>
          <w:w w:val="110"/>
          <w:sz w:val="16"/>
        </w:rPr>
        <w:t>Nasc.</w:t>
      </w:r>
      <w:r>
        <w:rPr>
          <w:rFonts w:ascii="Calibri"/>
          <w:b/>
          <w:color w:val="1C2E70"/>
          <w:sz w:val="16"/>
        </w:rPr>
        <w:tab/>
      </w:r>
      <w:r>
        <w:rPr>
          <w:rFonts w:ascii="Calibri"/>
          <w:b/>
          <w:color w:val="1C2E70"/>
          <w:spacing w:val="-2"/>
          <w:w w:val="110"/>
          <w:position w:val="1"/>
          <w:sz w:val="16"/>
        </w:rPr>
        <w:t>Sexo:</w:t>
      </w:r>
      <w:r>
        <w:rPr>
          <w:rFonts w:ascii="Calibri"/>
          <w:b/>
          <w:color w:val="1C2E70"/>
          <w:position w:val="1"/>
          <w:sz w:val="16"/>
        </w:rPr>
        <w:tab/>
      </w:r>
      <w:r>
        <w:rPr>
          <w:rFonts w:ascii="Calibri"/>
          <w:b/>
          <w:color w:val="1C2E70"/>
          <w:w w:val="110"/>
          <w:position w:val="1"/>
          <w:sz w:val="16"/>
        </w:rPr>
        <w:t>Estado</w:t>
      </w:r>
      <w:r>
        <w:rPr>
          <w:rFonts w:ascii="Calibri"/>
          <w:b/>
          <w:color w:val="1C2E70"/>
          <w:spacing w:val="4"/>
          <w:w w:val="110"/>
          <w:position w:val="1"/>
          <w:sz w:val="16"/>
        </w:rPr>
        <w:t> </w:t>
      </w:r>
      <w:r>
        <w:rPr>
          <w:rFonts w:ascii="Calibri"/>
          <w:b/>
          <w:color w:val="1C2E70"/>
          <w:spacing w:val="-2"/>
          <w:w w:val="110"/>
          <w:position w:val="1"/>
          <w:sz w:val="16"/>
        </w:rPr>
        <w:t>Civil:</w:t>
      </w:r>
      <w:r>
        <w:rPr>
          <w:rFonts w:ascii="Calibri"/>
          <w:b/>
          <w:color w:val="1C2E70"/>
          <w:position w:val="1"/>
          <w:sz w:val="16"/>
        </w:rPr>
        <w:tab/>
      </w:r>
      <w:r>
        <w:rPr>
          <w:rFonts w:ascii="Calibri"/>
          <w:b/>
          <w:color w:val="1C2E70"/>
          <w:spacing w:val="-4"/>
          <w:w w:val="110"/>
          <w:position w:val="1"/>
          <w:sz w:val="16"/>
        </w:rPr>
        <w:t>CPF:</w:t>
      </w:r>
    </w:p>
    <w:p>
      <w:pPr>
        <w:spacing w:after="0"/>
        <w:jc w:val="left"/>
        <w:rPr>
          <w:rFonts w:ascii="Calibri"/>
          <w:sz w:val="16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tabs>
          <w:tab w:pos="3504" w:val="left" w:leader="none"/>
        </w:tabs>
        <w:spacing w:line="168" w:lineRule="exact" w:before="0"/>
        <w:ind w:left="987" w:right="0" w:firstLine="0"/>
        <w:jc w:val="left"/>
        <w:rPr>
          <w:rFonts w:ascii="Calibri"/>
          <w:sz w:val="16"/>
        </w:rPr>
      </w:pPr>
      <w:r>
        <w:rPr>
          <w:rFonts w:ascii="Calibri"/>
          <w:color w:val="525252"/>
          <w:spacing w:val="-2"/>
          <w:w w:val="110"/>
          <w:sz w:val="16"/>
        </w:rPr>
        <w:t>{{DependenteNascimento}}</w:t>
      </w:r>
      <w:r>
        <w:rPr>
          <w:rFonts w:ascii="Calibri"/>
          <w:color w:val="525252"/>
          <w:sz w:val="16"/>
        </w:rPr>
        <w:tab/>
      </w:r>
      <w:r>
        <w:rPr>
          <w:rFonts w:ascii="Calibri"/>
          <w:color w:val="525252"/>
          <w:spacing w:val="-2"/>
          <w:w w:val="110"/>
          <w:sz w:val="16"/>
        </w:rPr>
        <w:t>{{DependenteSexo}}</w:t>
      </w:r>
    </w:p>
    <w:p>
      <w:pPr>
        <w:spacing w:line="168" w:lineRule="exact" w:before="0"/>
        <w:ind w:left="535" w:right="0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color w:val="525252"/>
          <w:spacing w:val="-2"/>
          <w:w w:val="110"/>
          <w:sz w:val="16"/>
        </w:rPr>
        <w:t>{{DependenteEstadoCivil}}</w:t>
      </w:r>
    </w:p>
    <w:p>
      <w:pPr>
        <w:spacing w:line="168" w:lineRule="exact" w:before="0"/>
        <w:ind w:left="333" w:right="0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color w:val="525252"/>
          <w:spacing w:val="-2"/>
          <w:w w:val="110"/>
          <w:sz w:val="16"/>
        </w:rPr>
        <w:t>{{DependenteCPF}}</w:t>
      </w:r>
    </w:p>
    <w:p>
      <w:pPr>
        <w:spacing w:line="168" w:lineRule="exact" w:before="0"/>
        <w:ind w:left="129" w:right="0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color w:val="525252"/>
          <w:spacing w:val="-2"/>
          <w:w w:val="110"/>
          <w:sz w:val="16"/>
        </w:rPr>
        <w:t>{{DependenteParentesco}}</w:t>
      </w:r>
    </w:p>
    <w:p>
      <w:pPr>
        <w:spacing w:after="0" w:line="168" w:lineRule="exact"/>
        <w:jc w:val="left"/>
        <w:rPr>
          <w:rFonts w:ascii="Calibri"/>
          <w:sz w:val="16"/>
        </w:rPr>
        <w:sectPr>
          <w:type w:val="continuous"/>
          <w:pgSz w:w="11910" w:h="16840"/>
          <w:pgMar w:header="0" w:footer="347" w:top="760" w:bottom="540" w:left="180" w:right="0"/>
          <w:cols w:num="4" w:equalWidth="0">
            <w:col w:w="4973" w:space="40"/>
            <w:col w:w="2457" w:space="39"/>
            <w:col w:w="1735" w:space="39"/>
            <w:col w:w="2447"/>
          </w:cols>
        </w:sectPr>
      </w:pPr>
    </w:p>
    <w:p>
      <w:pPr>
        <w:pStyle w:val="BodyText"/>
        <w:spacing w:before="16"/>
        <w:rPr>
          <w:sz w:val="16"/>
        </w:rPr>
      </w:pPr>
    </w:p>
    <w:p>
      <w:pPr>
        <w:spacing w:before="0"/>
        <w:ind w:left="976" w:right="0" w:firstLine="0"/>
        <w:jc w:val="left"/>
        <w:rPr>
          <w:rFonts w:ascii="Calibri"/>
          <w:sz w:val="16"/>
        </w:rPr>
      </w:pPr>
      <w:r>
        <w:rPr>
          <w:rFonts w:ascii="Calibri"/>
          <w:color w:val="525252"/>
          <w:spacing w:val="-2"/>
          <w:w w:val="110"/>
          <w:sz w:val="16"/>
        </w:rPr>
        <w:t>{{/Dependentes}}</w:t>
      </w:r>
    </w:p>
    <w:p>
      <w:pPr>
        <w:spacing w:after="0"/>
        <w:jc w:val="left"/>
        <w:rPr>
          <w:rFonts w:ascii="Calibri"/>
          <w:sz w:val="16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34272" id="docshapegroup44" coordorigin="1136,455" coordsize="1934,936">
                <v:shape style="position:absolute;left:1235;top:455;width:613;height:290" type="#_x0000_t75" id="docshape45" stroked="false">
                  <v:imagedata r:id="rId6" o:title=""/>
                </v:shape>
                <v:shape style="position:absolute;left:1882;top:464;width:228;height:280" type="#_x0000_t75" id="docshape46" stroked="false">
                  <v:imagedata r:id="rId7" o:title=""/>
                </v:shape>
                <v:shape style="position:absolute;left:2151;top:455;width:235;height:290" type="#_x0000_t75" id="docshape47" stroked="false">
                  <v:imagedata r:id="rId8" o:title=""/>
                </v:shape>
                <v:shape style="position:absolute;left:1221;top:464;width:1435;height:648" id="docshape48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49" stroked="false">
                  <v:imagedata r:id="rId9" o:title=""/>
                </v:shape>
                <v:shape style="position:absolute;left:2508;top:845;width:225;height:278" type="#_x0000_t75" id="docshape50" stroked="false">
                  <v:imagedata r:id="rId10" o:title=""/>
                </v:shape>
                <v:shape style="position:absolute;left:2378;top:1056;width:691;height:335" id="docshape51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52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35808" id="docshapegroup53" coordorigin="7931,530" coordsize="2966,475">
                <v:shape style="position:absolute;left:7931;top:530;width:1490;height:475" id="docshape54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55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56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57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36320" id="docshapegroup59" coordorigin="901,83" coordsize="131,1049">
                <v:rect style="position:absolute;left:901;top:82;width:131;height:1049" id="docshape60" filled="true" fillcolor="#1e1e1c" stroked="false">
                  <v:fill type="solid"/>
                </v:rect>
                <v:shape style="position:absolute;left:908;top:90;width:116;height:1032" id="docshape61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37344" type="#_x0000_t202" id="docshape62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36832" id="docshapegroup63" coordorigin="4509,-204" coordsize="132,1049">
                <v:rect style="position:absolute;left:4509;top:-204;width:132;height:1049" id="docshape64" filled="true" fillcolor="#1e1e1c" stroked="false">
                  <v:fill type="solid"/>
                </v:rect>
                <v:shape style="position:absolute;left:4516;top:-197;width:116;height:1032" id="docshape65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37856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5942908</wp:posOffset>
                </wp:positionH>
                <wp:positionV relativeFrom="page">
                  <wp:posOffset>5734744</wp:posOffset>
                </wp:positionV>
                <wp:extent cx="1617345" cy="150368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617345" cy="150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1503680">
                              <a:moveTo>
                                <a:pt x="1349778" y="569963"/>
                              </a:moveTo>
                              <a:lnTo>
                                <a:pt x="1071410" y="569963"/>
                              </a:lnTo>
                              <a:lnTo>
                                <a:pt x="1600212" y="1503679"/>
                              </a:lnTo>
                              <a:lnTo>
                                <a:pt x="1617097" y="1473869"/>
                              </a:lnTo>
                              <a:lnTo>
                                <a:pt x="1617097" y="1012139"/>
                              </a:lnTo>
                              <a:lnTo>
                                <a:pt x="1600212" y="1012139"/>
                              </a:lnTo>
                              <a:lnTo>
                                <a:pt x="1349778" y="569963"/>
                              </a:lnTo>
                              <a:close/>
                            </a:path>
                            <a:path w="1617345" h="1503680">
                              <a:moveTo>
                                <a:pt x="1617097" y="982329"/>
                              </a:moveTo>
                              <a:lnTo>
                                <a:pt x="1600212" y="1012139"/>
                              </a:lnTo>
                              <a:lnTo>
                                <a:pt x="1617097" y="1012139"/>
                              </a:lnTo>
                              <a:lnTo>
                                <a:pt x="1617097" y="982329"/>
                              </a:lnTo>
                              <a:close/>
                            </a:path>
                            <a:path w="1617345" h="1503680">
                              <a:moveTo>
                                <a:pt x="509358" y="0"/>
                              </a:moveTo>
                              <a:lnTo>
                                <a:pt x="0" y="580123"/>
                              </a:lnTo>
                              <a:lnTo>
                                <a:pt x="1349778" y="569963"/>
                              </a:lnTo>
                              <a:lnTo>
                                <a:pt x="1216041" y="333832"/>
                              </a:lnTo>
                              <a:lnTo>
                                <a:pt x="425970" y="333832"/>
                              </a:lnTo>
                              <a:lnTo>
                                <a:pt x="509358" y="0"/>
                              </a:lnTo>
                              <a:close/>
                            </a:path>
                            <a:path w="1617345" h="1503680">
                              <a:moveTo>
                                <a:pt x="1211833" y="326402"/>
                              </a:moveTo>
                              <a:lnTo>
                                <a:pt x="425970" y="333832"/>
                              </a:lnTo>
                              <a:lnTo>
                                <a:pt x="1216041" y="333832"/>
                              </a:lnTo>
                              <a:lnTo>
                                <a:pt x="1211833" y="32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5526pt;margin-top:451.554718pt;width:127.35pt;height:118.4pt;mso-position-horizontal-relative:page;mso-position-vertical-relative:page;z-index:15734784" id="docshape67" coordorigin="9359,9031" coordsize="2547,2368" path="m11485,9929l11046,9929,11879,11399,11906,11352,11906,10625,11879,10625,11485,9929xm11906,10578l11879,10625,11906,10625,11906,10578xm10161,9031l9359,9945,11485,9929,11274,9557,10030,9557,10161,9031xm11267,9545l10030,9557,11274,9557,11267,9545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179998</wp:posOffset>
                </wp:positionH>
                <wp:positionV relativeFrom="page">
                  <wp:posOffset>3453587</wp:posOffset>
                </wp:positionV>
                <wp:extent cx="7380605" cy="117665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380605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1176655">
                              <a:moveTo>
                                <a:pt x="5762904" y="924090"/>
                              </a:moveTo>
                              <a:lnTo>
                                <a:pt x="0" y="994435"/>
                              </a:lnTo>
                              <a:lnTo>
                                <a:pt x="6977265" y="1176350"/>
                              </a:lnTo>
                              <a:lnTo>
                                <a:pt x="7114742" y="932916"/>
                              </a:lnTo>
                              <a:lnTo>
                                <a:pt x="6836536" y="932916"/>
                              </a:lnTo>
                              <a:lnTo>
                                <a:pt x="5762904" y="924090"/>
                              </a:lnTo>
                              <a:close/>
                            </a:path>
                            <a:path w="7380605" h="1176655">
                              <a:moveTo>
                                <a:pt x="7363434" y="0"/>
                              </a:moveTo>
                              <a:lnTo>
                                <a:pt x="6836536" y="932916"/>
                              </a:lnTo>
                              <a:lnTo>
                                <a:pt x="7114742" y="932916"/>
                              </a:lnTo>
                              <a:lnTo>
                                <a:pt x="7363726" y="492036"/>
                              </a:lnTo>
                              <a:lnTo>
                                <a:pt x="7380006" y="492036"/>
                              </a:lnTo>
                              <a:lnTo>
                                <a:pt x="7380006" y="29258"/>
                              </a:lnTo>
                              <a:lnTo>
                                <a:pt x="7363434" y="0"/>
                              </a:lnTo>
                              <a:close/>
                            </a:path>
                            <a:path w="7380605" h="1176655">
                              <a:moveTo>
                                <a:pt x="7380006" y="492036"/>
                              </a:moveTo>
                              <a:lnTo>
                                <a:pt x="7363726" y="492036"/>
                              </a:lnTo>
                              <a:lnTo>
                                <a:pt x="7380006" y="520778"/>
                              </a:lnTo>
                              <a:lnTo>
                                <a:pt x="7380006" y="492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7D14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73113pt;margin-top:271.936005pt;width:581.15pt;height:92.65pt;mso-position-horizontal-relative:page;mso-position-vertical-relative:page;z-index:15735296" id="docshape68" coordorigin="283,5439" coordsize="11623,1853" path="m9359,6894l283,7005,11271,7291,11488,6908,11050,6908,9359,6894xm11879,5439l11050,6908,11488,6908,11880,6214,11906,6214,11906,5485,11879,5439xm11906,6214l11880,6214,11906,6259,11906,6214xe" filled="true" fillcolor="#c47d14" stroked="false">
                <v:path arrowok="t"/>
                <v:fill opacity="13107f" type="solid"/>
                <w10:wrap type="none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8"/>
        <w:rPr>
          <w:b/>
        </w:rPr>
      </w:pPr>
    </w:p>
    <w:p>
      <w:pPr>
        <w:pStyle w:val="BodyText"/>
        <w:ind w:left="386"/>
      </w:pPr>
      <w:r>
        <w:rPr/>
        <mc:AlternateContent>
          <mc:Choice Requires="wps">
            <w:drawing>
              <wp:inline distT="0" distB="0" distL="0" distR="0">
                <wp:extent cx="6840220" cy="238760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840220" cy="238760"/>
                        </a:xfrm>
                        <a:prstGeom prst="rect">
                          <a:avLst/>
                        </a:prstGeom>
                        <a:solidFill>
                          <a:srgbClr val="C47D14"/>
                        </a:solidFill>
                      </wps:spPr>
                      <wps:txbx>
                        <w:txbxContent>
                          <w:p>
                            <w:pPr>
                              <w:spacing w:before="10"/>
                              <w:ind w:left="9" w:right="9" w:firstLine="0"/>
                              <w:jc w:val="center"/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w w:val="110"/>
                                <w:sz w:val="22"/>
                              </w:rPr>
                              <w:t>DEPENDENTES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18.8pt;mso-position-horizontal-relative:char;mso-position-vertical-relative:line" type="#_x0000_t202" id="docshape69" filled="true" fillcolor="#c47d14" stroked="false">
                <w10:anchorlock/>
                <v:textbox inset="0,0,0,0">
                  <w:txbxContent>
                    <w:p>
                      <w:pPr>
                        <w:spacing w:before="10"/>
                        <w:ind w:left="9" w:right="9" w:firstLine="0"/>
                        <w:jc w:val="center"/>
                        <w:rPr>
                          <w:rFonts w:ascii="Calibri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w w:val="110"/>
                          <w:sz w:val="22"/>
                        </w:rPr>
                        <w:t>DEPENDENTES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spacing w:after="0"/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38368" id="docshapegroup70" coordorigin="1136,455" coordsize="1934,936">
                <v:shape style="position:absolute;left:1235;top:455;width:613;height:290" type="#_x0000_t75" id="docshape71" stroked="false">
                  <v:imagedata r:id="rId6" o:title=""/>
                </v:shape>
                <v:shape style="position:absolute;left:1882;top:464;width:228;height:280" type="#_x0000_t75" id="docshape72" stroked="false">
                  <v:imagedata r:id="rId7" o:title=""/>
                </v:shape>
                <v:shape style="position:absolute;left:2151;top:455;width:235;height:290" type="#_x0000_t75" id="docshape73" stroked="false">
                  <v:imagedata r:id="rId8" o:title=""/>
                </v:shape>
                <v:shape style="position:absolute;left:1221;top:464;width:1435;height:648" id="docshape74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75" stroked="false">
                  <v:imagedata r:id="rId9" o:title=""/>
                </v:shape>
                <v:shape style="position:absolute;left:2508;top:845;width:225;height:278" type="#_x0000_t75" id="docshape76" stroked="false">
                  <v:imagedata r:id="rId10" o:title=""/>
                </v:shape>
                <v:shape style="position:absolute;left:2378;top:1056;width:691;height:335" id="docshape77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78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39904" id="docshapegroup79" coordorigin="7931,530" coordsize="2966,475">
                <v:shape style="position:absolute;left:7931;top:530;width:1490;height:475" id="docshape80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81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82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83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40416" id="docshapegroup85" coordorigin="901,83" coordsize="131,1049">
                <v:rect style="position:absolute;left:901;top:82;width:131;height:1049" id="docshape86" filled="true" fillcolor="#1e1e1c" stroked="false">
                  <v:fill type="solid"/>
                </v:rect>
                <v:shape style="position:absolute;left:908;top:90;width:116;height:1032" id="docshape87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41440" type="#_x0000_t202" id="docshape88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40928" id="docshapegroup89" coordorigin="4509,-204" coordsize="132,1049">
                <v:rect style="position:absolute;left:4509;top:-204;width:132;height:1049" id="docshape90" filled="true" fillcolor="#1e1e1c" stroked="false">
                  <v:fill type="solid"/>
                </v:rect>
                <v:shape style="position:absolute;left:4516;top:-197;width:116;height:1032" id="docshape91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41952" type="#_x0000_t202" id="docshape92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5942908</wp:posOffset>
                </wp:positionH>
                <wp:positionV relativeFrom="page">
                  <wp:posOffset>5734744</wp:posOffset>
                </wp:positionV>
                <wp:extent cx="1617345" cy="150368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617345" cy="150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1503680">
                              <a:moveTo>
                                <a:pt x="1349778" y="569963"/>
                              </a:moveTo>
                              <a:lnTo>
                                <a:pt x="1071410" y="569963"/>
                              </a:lnTo>
                              <a:lnTo>
                                <a:pt x="1600212" y="1503679"/>
                              </a:lnTo>
                              <a:lnTo>
                                <a:pt x="1617097" y="1473869"/>
                              </a:lnTo>
                              <a:lnTo>
                                <a:pt x="1617097" y="1012139"/>
                              </a:lnTo>
                              <a:lnTo>
                                <a:pt x="1600212" y="1012139"/>
                              </a:lnTo>
                              <a:lnTo>
                                <a:pt x="1349778" y="569963"/>
                              </a:lnTo>
                              <a:close/>
                            </a:path>
                            <a:path w="1617345" h="1503680">
                              <a:moveTo>
                                <a:pt x="1617097" y="982329"/>
                              </a:moveTo>
                              <a:lnTo>
                                <a:pt x="1600212" y="1012139"/>
                              </a:lnTo>
                              <a:lnTo>
                                <a:pt x="1617097" y="1012139"/>
                              </a:lnTo>
                              <a:lnTo>
                                <a:pt x="1617097" y="982329"/>
                              </a:lnTo>
                              <a:close/>
                            </a:path>
                            <a:path w="1617345" h="1503680">
                              <a:moveTo>
                                <a:pt x="509358" y="0"/>
                              </a:moveTo>
                              <a:lnTo>
                                <a:pt x="0" y="580123"/>
                              </a:lnTo>
                              <a:lnTo>
                                <a:pt x="1349778" y="569963"/>
                              </a:lnTo>
                              <a:lnTo>
                                <a:pt x="1216041" y="333832"/>
                              </a:lnTo>
                              <a:lnTo>
                                <a:pt x="425970" y="333832"/>
                              </a:lnTo>
                              <a:lnTo>
                                <a:pt x="509358" y="0"/>
                              </a:lnTo>
                              <a:close/>
                            </a:path>
                            <a:path w="1617345" h="1503680">
                              <a:moveTo>
                                <a:pt x="1211833" y="326402"/>
                              </a:moveTo>
                              <a:lnTo>
                                <a:pt x="425970" y="333832"/>
                              </a:lnTo>
                              <a:lnTo>
                                <a:pt x="1216041" y="333832"/>
                              </a:lnTo>
                              <a:lnTo>
                                <a:pt x="1211833" y="32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5526pt;margin-top:451.554718pt;width:127.35pt;height:118.4pt;mso-position-horizontal-relative:page;mso-position-vertical-relative:page;z-index:15738880" id="docshape93" coordorigin="9359,9031" coordsize="2547,2368" path="m11485,9929l11046,9929,11879,11399,11906,11352,11906,10625,11879,10625,11485,9929xm11906,10578l11879,10625,11906,10625,11906,10578xm10161,9031l9359,9945,11485,9929,11274,9557,10030,9557,10161,9031xm11267,9545l10030,9557,11274,9557,11267,9545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1"/>
        <w:rPr>
          <w:b/>
          <w:sz w:val="22"/>
        </w:rPr>
      </w:pPr>
    </w:p>
    <w:p>
      <w:pPr>
        <w:pStyle w:val="Heading2"/>
        <w:tabs>
          <w:tab w:pos="4681" w:val="left" w:leader="none"/>
          <w:tab w:pos="11158" w:val="left" w:leader="none"/>
        </w:tabs>
        <w:ind w:left="386"/>
        <w:jc w:val="left"/>
      </w:pPr>
      <w:r>
        <w:rPr>
          <w:color w:val="FFFFFF"/>
          <w:shd w:fill="C47D14" w:color="auto" w:val="clear"/>
        </w:rPr>
        <w:tab/>
      </w:r>
      <w:r>
        <w:rPr>
          <w:color w:val="FFFFFF"/>
          <w:w w:val="110"/>
          <w:shd w:fill="C47D14" w:color="auto" w:val="clear"/>
        </w:rPr>
        <w:t>PLANO</w:t>
      </w:r>
      <w:r>
        <w:rPr>
          <w:color w:val="FFFFFF"/>
          <w:spacing w:val="38"/>
          <w:w w:val="110"/>
          <w:shd w:fill="C47D14" w:color="auto" w:val="clear"/>
        </w:rPr>
        <w:t> </w:t>
      </w:r>
      <w:r>
        <w:rPr>
          <w:color w:val="FFFFFF"/>
          <w:spacing w:val="-2"/>
          <w:w w:val="110"/>
          <w:shd w:fill="C47D14" w:color="auto" w:val="clear"/>
        </w:rPr>
        <w:t>PRETENDID</w:t>
      </w:r>
      <w:bookmarkStart w:name="_bookmark0" w:id="1"/>
      <w:bookmarkEnd w:id="1"/>
      <w:r>
        <w:rPr>
          <w:color w:val="FFFFFF"/>
          <w:spacing w:val="-2"/>
          <w:w w:val="110"/>
          <w:shd w:fill="C47D14" w:color="auto" w:val="clear"/>
        </w:rPr>
        <w:t>O</w:t>
      </w:r>
      <w:r>
        <w:rPr>
          <w:color w:val="FFFFFF"/>
          <w:shd w:fill="C47D14" w:color="auto" w:val="clear"/>
        </w:rPr>
        <w:tab/>
      </w:r>
    </w:p>
    <w:p>
      <w:pPr>
        <w:spacing w:line="235" w:lineRule="auto" w:before="164"/>
        <w:ind w:left="953" w:right="8214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color w:val="1C2E70"/>
          <w:sz w:val="20"/>
        </w:rPr>
        <w:t>Nome Plano</w:t>
      </w:r>
      <w:r>
        <w:rPr>
          <w:rFonts w:ascii="Calibri" w:hAnsi="Calibri"/>
          <w:color w:val="1C2E70"/>
          <w:sz w:val="20"/>
        </w:rPr>
        <w:t>: {{nomePlano}} </w:t>
      </w:r>
      <w:r>
        <w:rPr>
          <w:rFonts w:ascii="Calibri" w:hAnsi="Calibri"/>
          <w:b/>
          <w:color w:val="1C2E70"/>
          <w:sz w:val="20"/>
        </w:rPr>
        <w:t>ANS</w:t>
      </w:r>
      <w:r>
        <w:rPr>
          <w:rFonts w:ascii="Calibri" w:hAnsi="Calibri"/>
          <w:color w:val="1C2E70"/>
          <w:sz w:val="20"/>
        </w:rPr>
        <w:t>: {{ansPlano}} </w:t>
      </w:r>
      <w:r>
        <w:rPr>
          <w:rFonts w:ascii="Calibri" w:hAnsi="Calibri"/>
          <w:b/>
          <w:color w:val="1C2E70"/>
          <w:spacing w:val="-2"/>
          <w:sz w:val="20"/>
        </w:rPr>
        <w:t>Segmentação: </w:t>
      </w:r>
      <w:r>
        <w:rPr>
          <w:rFonts w:ascii="Calibri" w:hAnsi="Calibri"/>
          <w:color w:val="1C2E70"/>
          <w:spacing w:val="-2"/>
          <w:sz w:val="20"/>
        </w:rPr>
        <w:t>{{segmantacao}}</w:t>
      </w:r>
    </w:p>
    <w:p>
      <w:pPr>
        <w:spacing w:line="240" w:lineRule="exact" w:before="0"/>
        <w:ind w:left="95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b/>
          <w:color w:val="1C2E70"/>
          <w:spacing w:val="-2"/>
          <w:sz w:val="20"/>
        </w:rPr>
        <w:t>Abrangência</w:t>
      </w:r>
      <w:r>
        <w:rPr>
          <w:rFonts w:ascii="Calibri" w:hAnsi="Calibri"/>
          <w:color w:val="1C2E70"/>
          <w:spacing w:val="-2"/>
          <w:sz w:val="20"/>
        </w:rPr>
        <w:t>:</w:t>
      </w:r>
      <w:r>
        <w:rPr>
          <w:rFonts w:ascii="Calibri" w:hAnsi="Calibri"/>
          <w:color w:val="1C2E70"/>
          <w:spacing w:val="12"/>
          <w:sz w:val="20"/>
        </w:rPr>
        <w:t> </w:t>
      </w:r>
      <w:r>
        <w:rPr>
          <w:rFonts w:ascii="Calibri" w:hAnsi="Calibri"/>
          <w:color w:val="1C2E70"/>
          <w:spacing w:val="-2"/>
          <w:sz w:val="20"/>
        </w:rPr>
        <w:t>{{abrangenciaPlano}}</w:t>
      </w:r>
    </w:p>
    <w:p>
      <w:pPr>
        <w:spacing w:line="242" w:lineRule="exact" w:before="0"/>
        <w:ind w:left="953" w:right="0" w:firstLine="0"/>
        <w:jc w:val="left"/>
        <w:rPr>
          <w:rFonts w:ascii="Calibri Light" w:hAnsi="Calibri Light"/>
          <w:sz w:val="20"/>
        </w:rPr>
      </w:pPr>
      <w:r>
        <w:rPr>
          <w:rFonts w:ascii="Calibri" w:hAnsi="Calibri"/>
          <w:b/>
          <w:color w:val="1C2E70"/>
          <w:spacing w:val="-2"/>
          <w:sz w:val="20"/>
        </w:rPr>
        <w:t>Coparticipação:</w:t>
      </w:r>
      <w:r>
        <w:rPr>
          <w:rFonts w:ascii="Calibri" w:hAnsi="Calibri"/>
          <w:b/>
          <w:color w:val="1C2E70"/>
          <w:spacing w:val="6"/>
          <w:sz w:val="20"/>
        </w:rPr>
        <w:t> </w:t>
      </w:r>
      <w:r>
        <w:rPr>
          <w:rFonts w:ascii="Calibri Light" w:hAnsi="Calibri Light"/>
          <w:color w:val="1C2E70"/>
          <w:spacing w:val="-2"/>
          <w:sz w:val="20"/>
        </w:rPr>
        <w:t>{{coparticipacaoPlano}}</w:t>
      </w:r>
    </w:p>
    <w:p>
      <w:pPr>
        <w:pStyle w:val="BodyText"/>
        <w:spacing w:before="23"/>
        <w:rPr>
          <w:rFonts w:ascii="Calibri Light"/>
        </w:rPr>
      </w:pPr>
    </w:p>
    <w:p>
      <w:pPr>
        <w:pStyle w:val="Heading2"/>
        <w:tabs>
          <w:tab w:pos="4477" w:val="left" w:leader="none"/>
          <w:tab w:pos="11158" w:val="left" w:leader="none"/>
        </w:tabs>
        <w:spacing w:before="0"/>
        <w:ind w:left="38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179998</wp:posOffset>
                </wp:positionH>
                <wp:positionV relativeFrom="paragraph">
                  <wp:posOffset>293921</wp:posOffset>
                </wp:positionV>
                <wp:extent cx="7380605" cy="117665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7380605" cy="1176655"/>
                          <a:chExt cx="7380605" cy="11766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40001" y="4268"/>
                            <a:ext cx="9525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C2E70"/>
                                  <w:spacing w:val="-2"/>
                                  <w:sz w:val="20"/>
                                </w:rPr>
                                <w:t>{{InfosBancarias}}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23.143463pt;width:581.15pt;height:92.65pt;mso-position-horizontal-relative:page;mso-position-vertical-relative:paragraph;z-index:15739392" id="docshapegroup94" coordorigin="283,463" coordsize="11623,1853">
                <v:shape style="position:absolute;left:283;top:462;width:11623;height:1853" id="docshape95" coordorigin="283,463" coordsize="11623,1853" path="m9359,1918l283,2029,11271,2315,11488,1932,11050,1932,9359,1918xm11879,463l11050,1932,11488,1932,11880,1238,11906,1238,11906,509,11879,463xm11906,1238l11880,1238,11906,1283,11906,1238xe" filled="true" fillcolor="#c47d14" stroked="false">
                  <v:path arrowok="t"/>
                  <v:fill opacity="13107f" type="solid"/>
                </v:shape>
                <v:shape style="position:absolute;left:1133;top:469;width:1500;height:200" type="#_x0000_t202" id="docshape9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1C2E70"/>
                            <w:spacing w:val="-2"/>
                            <w:sz w:val="20"/>
                          </w:rPr>
                          <w:t>{{InfosBancarias}}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  <w:shd w:fill="C47D14" w:color="auto" w:val="clear"/>
        </w:rPr>
        <w:tab/>
      </w:r>
      <w:r>
        <w:rPr>
          <w:color w:val="FFFFFF"/>
          <w:w w:val="110"/>
          <w:shd w:fill="C47D14" w:color="auto" w:val="clear"/>
        </w:rPr>
        <w:t>FORMA</w:t>
      </w:r>
      <w:r>
        <w:rPr>
          <w:color w:val="FFFFFF"/>
          <w:spacing w:val="25"/>
          <w:w w:val="110"/>
          <w:shd w:fill="C47D14" w:color="auto" w:val="clear"/>
        </w:rPr>
        <w:t> </w:t>
      </w:r>
      <w:r>
        <w:rPr>
          <w:color w:val="FFFFFF"/>
          <w:w w:val="110"/>
          <w:shd w:fill="C47D14" w:color="auto" w:val="clear"/>
        </w:rPr>
        <w:t>DE</w:t>
      </w:r>
      <w:r>
        <w:rPr>
          <w:color w:val="FFFFFF"/>
          <w:spacing w:val="25"/>
          <w:w w:val="110"/>
          <w:shd w:fill="C47D14" w:color="auto" w:val="clear"/>
        </w:rPr>
        <w:t> </w:t>
      </w:r>
      <w:r>
        <w:rPr>
          <w:color w:val="FFFFFF"/>
          <w:spacing w:val="-2"/>
          <w:w w:val="110"/>
          <w:shd w:fill="C47D14" w:color="auto" w:val="clear"/>
        </w:rPr>
        <w:t>PAGAMENTO</w:t>
      </w:r>
      <w:r>
        <w:rPr>
          <w:color w:val="FFFFFF"/>
          <w:shd w:fill="C47D14" w:color="auto" w:val="clear"/>
        </w:rPr>
        <w:tab/>
      </w:r>
    </w:p>
    <w:p>
      <w:pPr>
        <w:spacing w:after="0"/>
        <w:jc w:val="left"/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44000" id="docshapegroup97" coordorigin="1136,455" coordsize="1934,936">
                <v:shape style="position:absolute;left:1235;top:455;width:613;height:290" type="#_x0000_t75" id="docshape98" stroked="false">
                  <v:imagedata r:id="rId6" o:title=""/>
                </v:shape>
                <v:shape style="position:absolute;left:1882;top:464;width:228;height:280" type="#_x0000_t75" id="docshape99" stroked="false">
                  <v:imagedata r:id="rId7" o:title=""/>
                </v:shape>
                <v:shape style="position:absolute;left:2151;top:455;width:235;height:290" type="#_x0000_t75" id="docshape100" stroked="false">
                  <v:imagedata r:id="rId8" o:title=""/>
                </v:shape>
                <v:shape style="position:absolute;left:1221;top:464;width:1435;height:648" id="docshape101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102" stroked="false">
                  <v:imagedata r:id="rId9" o:title=""/>
                </v:shape>
                <v:shape style="position:absolute;left:2508;top:845;width:225;height:278" type="#_x0000_t75" id="docshape103" stroked="false">
                  <v:imagedata r:id="rId10" o:title=""/>
                </v:shape>
                <v:shape style="position:absolute;left:2378;top:1056;width:691;height:335" id="docshape104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105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45024" id="docshapegroup106" coordorigin="7931,530" coordsize="2966,475">
                <v:shape style="position:absolute;left:7931;top:530;width:1490;height:475" id="docshape107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108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109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110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111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45536" id="docshapegroup112" coordorigin="901,83" coordsize="131,1049">
                <v:rect style="position:absolute;left:901;top:82;width:131;height:1049" id="docshape113" filled="true" fillcolor="#1e1e1c" stroked="false">
                  <v:fill type="solid"/>
                </v:rect>
                <v:shape style="position:absolute;left:908;top:90;width:116;height:1032" id="docshape114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47072" type="#_x0000_t202" id="docshape115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46048" id="docshapegroup116" coordorigin="4509,-204" coordsize="132,1049">
                <v:rect style="position:absolute;left:4509;top:-204;width:132;height:1049" id="docshape117" filled="true" fillcolor="#1e1e1c" stroked="false">
                  <v:fill type="solid"/>
                </v:rect>
                <v:shape style="position:absolute;left:4516;top:-197;width:116;height:1032" id="docshape118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47584" type="#_x0000_t202" id="docshape119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1"/>
        <w:rPr>
          <w:b/>
          <w:sz w:val="22"/>
        </w:rPr>
      </w:pPr>
    </w:p>
    <w:p>
      <w:pPr>
        <w:pStyle w:val="Heading2"/>
        <w:ind w:righ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179998</wp:posOffset>
                </wp:positionH>
                <wp:positionV relativeFrom="paragraph">
                  <wp:posOffset>-5907</wp:posOffset>
                </wp:positionV>
                <wp:extent cx="7380605" cy="594169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7380605" cy="5941695"/>
                          <a:chExt cx="7380605" cy="594169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5762909" y="3788139"/>
                            <a:ext cx="1617345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345" h="1503680">
                                <a:moveTo>
                                  <a:pt x="1349778" y="569963"/>
                                </a:moveTo>
                                <a:lnTo>
                                  <a:pt x="1071410" y="569963"/>
                                </a:lnTo>
                                <a:lnTo>
                                  <a:pt x="1600212" y="1503679"/>
                                </a:lnTo>
                                <a:lnTo>
                                  <a:pt x="1617097" y="147386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00212" y="1012139"/>
                                </a:lnTo>
                                <a:lnTo>
                                  <a:pt x="1349778" y="569963"/>
                                </a:lnTo>
                                <a:close/>
                              </a:path>
                              <a:path w="1617345" h="1503680">
                                <a:moveTo>
                                  <a:pt x="1617097" y="982329"/>
                                </a:moveTo>
                                <a:lnTo>
                                  <a:pt x="1600212" y="101213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17097" y="982329"/>
                                </a:lnTo>
                                <a:close/>
                              </a:path>
                              <a:path w="1617345" h="1503680">
                                <a:moveTo>
                                  <a:pt x="509358" y="0"/>
                                </a:moveTo>
                                <a:lnTo>
                                  <a:pt x="0" y="580123"/>
                                </a:lnTo>
                                <a:lnTo>
                                  <a:pt x="1349778" y="569963"/>
                                </a:lnTo>
                                <a:lnTo>
                                  <a:pt x="1216041" y="333832"/>
                                </a:lnTo>
                                <a:lnTo>
                                  <a:pt x="425970" y="333832"/>
                                </a:lnTo>
                                <a:lnTo>
                                  <a:pt x="509358" y="0"/>
                                </a:lnTo>
                                <a:close/>
                              </a:path>
                              <a:path w="1617345" h="1503680">
                                <a:moveTo>
                                  <a:pt x="1211833" y="326402"/>
                                </a:moveTo>
                                <a:lnTo>
                                  <a:pt x="425970" y="333832"/>
                                </a:lnTo>
                                <a:lnTo>
                                  <a:pt x="1216041" y="333832"/>
                                </a:lnTo>
                                <a:lnTo>
                                  <a:pt x="1211833" y="32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506982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9995" y="0"/>
                            <a:ext cx="684022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191770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490"/>
                                </a:lnTo>
                                <a:lnTo>
                                  <a:pt x="6840004" y="191490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79995" y="190677"/>
                            <a:ext cx="6858634" cy="575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5750560">
                                <a:moveTo>
                                  <a:pt x="656996" y="4252455"/>
                                </a:moveTo>
                                <a:lnTo>
                                  <a:pt x="576821" y="4252455"/>
                                </a:lnTo>
                                <a:lnTo>
                                  <a:pt x="441591" y="4252455"/>
                                </a:lnTo>
                                <a:lnTo>
                                  <a:pt x="306349" y="4252455"/>
                                </a:lnTo>
                                <a:lnTo>
                                  <a:pt x="171107" y="4252455"/>
                                </a:lnTo>
                                <a:lnTo>
                                  <a:pt x="171107" y="2727820"/>
                                </a:lnTo>
                                <a:lnTo>
                                  <a:pt x="171107" y="204597"/>
                                </a:lnTo>
                                <a:lnTo>
                                  <a:pt x="0" y="204597"/>
                                </a:lnTo>
                                <a:lnTo>
                                  <a:pt x="0" y="2727820"/>
                                </a:lnTo>
                                <a:lnTo>
                                  <a:pt x="0" y="5750420"/>
                                </a:lnTo>
                                <a:lnTo>
                                  <a:pt x="656996" y="5750420"/>
                                </a:lnTo>
                                <a:lnTo>
                                  <a:pt x="656996" y="5648820"/>
                                </a:lnTo>
                                <a:lnTo>
                                  <a:pt x="576821" y="5648820"/>
                                </a:lnTo>
                                <a:lnTo>
                                  <a:pt x="441591" y="5648820"/>
                                </a:lnTo>
                                <a:lnTo>
                                  <a:pt x="306349" y="5648820"/>
                                </a:lnTo>
                                <a:lnTo>
                                  <a:pt x="171107" y="5648820"/>
                                </a:lnTo>
                                <a:lnTo>
                                  <a:pt x="171107" y="4354055"/>
                                </a:lnTo>
                                <a:lnTo>
                                  <a:pt x="306349" y="4354055"/>
                                </a:lnTo>
                                <a:lnTo>
                                  <a:pt x="441591" y="4354055"/>
                                </a:lnTo>
                                <a:lnTo>
                                  <a:pt x="576821" y="4354055"/>
                                </a:lnTo>
                                <a:lnTo>
                                  <a:pt x="656996" y="4354055"/>
                                </a:lnTo>
                                <a:lnTo>
                                  <a:pt x="656996" y="4252455"/>
                                </a:lnTo>
                                <a:close/>
                              </a:path>
                              <a:path w="6858634" h="5750560">
                                <a:moveTo>
                                  <a:pt x="953998" y="4252455"/>
                                </a:moveTo>
                                <a:lnTo>
                                  <a:pt x="738009" y="4252455"/>
                                </a:lnTo>
                                <a:lnTo>
                                  <a:pt x="657009" y="4252455"/>
                                </a:lnTo>
                                <a:lnTo>
                                  <a:pt x="657009" y="4354055"/>
                                </a:lnTo>
                                <a:lnTo>
                                  <a:pt x="738009" y="4354055"/>
                                </a:lnTo>
                                <a:lnTo>
                                  <a:pt x="953998" y="4354055"/>
                                </a:lnTo>
                                <a:lnTo>
                                  <a:pt x="953998" y="4252455"/>
                                </a:lnTo>
                                <a:close/>
                              </a:path>
                              <a:path w="6858634" h="5750560">
                                <a:moveTo>
                                  <a:pt x="5354612" y="4252455"/>
                                </a:moveTo>
                                <a:lnTo>
                                  <a:pt x="5354612" y="4252455"/>
                                </a:lnTo>
                                <a:lnTo>
                                  <a:pt x="954011" y="4252455"/>
                                </a:lnTo>
                                <a:lnTo>
                                  <a:pt x="954011" y="4354055"/>
                                </a:lnTo>
                                <a:lnTo>
                                  <a:pt x="5354612" y="4354055"/>
                                </a:lnTo>
                                <a:lnTo>
                                  <a:pt x="5354612" y="4252455"/>
                                </a:lnTo>
                                <a:close/>
                              </a:path>
                              <a:path w="6858634" h="5750560">
                                <a:moveTo>
                                  <a:pt x="6858381" y="2727960"/>
                                </a:moveTo>
                                <a:lnTo>
                                  <a:pt x="6687274" y="2727960"/>
                                </a:lnTo>
                                <a:lnTo>
                                  <a:pt x="6687274" y="4251960"/>
                                </a:lnTo>
                                <a:lnTo>
                                  <a:pt x="6687274" y="4252455"/>
                                </a:lnTo>
                                <a:lnTo>
                                  <a:pt x="6144336" y="4252455"/>
                                </a:lnTo>
                                <a:lnTo>
                                  <a:pt x="6144336" y="4354055"/>
                                </a:lnTo>
                                <a:lnTo>
                                  <a:pt x="6687274" y="4354055"/>
                                </a:lnTo>
                                <a:lnTo>
                                  <a:pt x="6687274" y="5648820"/>
                                </a:lnTo>
                                <a:lnTo>
                                  <a:pt x="6144336" y="5648820"/>
                                </a:lnTo>
                                <a:lnTo>
                                  <a:pt x="6144336" y="5750420"/>
                                </a:lnTo>
                                <a:lnTo>
                                  <a:pt x="6687274" y="5750420"/>
                                </a:lnTo>
                                <a:lnTo>
                                  <a:pt x="6687274" y="5750560"/>
                                </a:lnTo>
                                <a:lnTo>
                                  <a:pt x="6687286" y="5750420"/>
                                </a:lnTo>
                                <a:lnTo>
                                  <a:pt x="6858381" y="5750420"/>
                                </a:lnTo>
                                <a:lnTo>
                                  <a:pt x="6858381" y="5648960"/>
                                </a:lnTo>
                                <a:lnTo>
                                  <a:pt x="6858381" y="5648820"/>
                                </a:lnTo>
                                <a:lnTo>
                                  <a:pt x="6858381" y="4251960"/>
                                </a:lnTo>
                                <a:lnTo>
                                  <a:pt x="6858381" y="2727960"/>
                                </a:lnTo>
                                <a:close/>
                              </a:path>
                              <a:path w="6858634" h="5750560">
                                <a:moveTo>
                                  <a:pt x="6858381" y="204597"/>
                                </a:moveTo>
                                <a:lnTo>
                                  <a:pt x="6687274" y="204597"/>
                                </a:lnTo>
                                <a:lnTo>
                                  <a:pt x="6687274" y="2727820"/>
                                </a:lnTo>
                                <a:lnTo>
                                  <a:pt x="6858381" y="2727820"/>
                                </a:lnTo>
                                <a:lnTo>
                                  <a:pt x="6858381" y="204597"/>
                                </a:lnTo>
                                <a:close/>
                              </a:path>
                              <a:path w="6858634" h="5750560">
                                <a:moveTo>
                                  <a:pt x="6858381" y="102108"/>
                                </a:moveTo>
                                <a:lnTo>
                                  <a:pt x="6687274" y="102108"/>
                                </a:lnTo>
                                <a:lnTo>
                                  <a:pt x="6687274" y="204584"/>
                                </a:lnTo>
                                <a:lnTo>
                                  <a:pt x="6858381" y="204584"/>
                                </a:lnTo>
                                <a:lnTo>
                                  <a:pt x="6858381" y="102108"/>
                                </a:lnTo>
                                <a:close/>
                              </a:path>
                              <a:path w="6858634" h="5750560">
                                <a:moveTo>
                                  <a:pt x="6858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0"/>
                                </a:lnTo>
                                <a:lnTo>
                                  <a:pt x="0" y="204470"/>
                                </a:lnTo>
                                <a:lnTo>
                                  <a:pt x="171107" y="204470"/>
                                </a:lnTo>
                                <a:lnTo>
                                  <a:pt x="171107" y="101600"/>
                                </a:lnTo>
                                <a:lnTo>
                                  <a:pt x="6858381" y="101600"/>
                                </a:lnTo>
                                <a:lnTo>
                                  <a:pt x="685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37004" y="4443133"/>
                            <a:ext cx="5487670" cy="149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497965">
                                <a:moveTo>
                                  <a:pt x="296989" y="1396365"/>
                                </a:moveTo>
                                <a:lnTo>
                                  <a:pt x="81000" y="1396365"/>
                                </a:lnTo>
                                <a:lnTo>
                                  <a:pt x="0" y="1396365"/>
                                </a:lnTo>
                                <a:lnTo>
                                  <a:pt x="0" y="1497965"/>
                                </a:lnTo>
                                <a:lnTo>
                                  <a:pt x="81000" y="1497965"/>
                                </a:lnTo>
                                <a:lnTo>
                                  <a:pt x="296989" y="1497965"/>
                                </a:lnTo>
                                <a:lnTo>
                                  <a:pt x="296989" y="1396365"/>
                                </a:lnTo>
                                <a:close/>
                              </a:path>
                              <a:path w="5487670" h="1497965">
                                <a:moveTo>
                                  <a:pt x="5028311" y="1396365"/>
                                </a:moveTo>
                                <a:lnTo>
                                  <a:pt x="5028311" y="1396365"/>
                                </a:lnTo>
                                <a:lnTo>
                                  <a:pt x="297002" y="1396365"/>
                                </a:lnTo>
                                <a:lnTo>
                                  <a:pt x="297002" y="1497965"/>
                                </a:lnTo>
                                <a:lnTo>
                                  <a:pt x="5028311" y="1497965"/>
                                </a:lnTo>
                                <a:lnTo>
                                  <a:pt x="5028311" y="1396365"/>
                                </a:lnTo>
                                <a:close/>
                              </a:path>
                              <a:path w="5487670" h="1497965">
                                <a:moveTo>
                                  <a:pt x="5028311" y="0"/>
                                </a:moveTo>
                                <a:lnTo>
                                  <a:pt x="4832845" y="0"/>
                                </a:lnTo>
                                <a:lnTo>
                                  <a:pt x="4697603" y="0"/>
                                </a:lnTo>
                                <a:lnTo>
                                  <a:pt x="4562360" y="0"/>
                                </a:lnTo>
                                <a:lnTo>
                                  <a:pt x="4562360" y="101600"/>
                                </a:lnTo>
                                <a:lnTo>
                                  <a:pt x="4697603" y="101600"/>
                                </a:lnTo>
                                <a:lnTo>
                                  <a:pt x="4832832" y="101600"/>
                                </a:lnTo>
                                <a:lnTo>
                                  <a:pt x="5028311" y="101600"/>
                                </a:lnTo>
                                <a:lnTo>
                                  <a:pt x="5028311" y="0"/>
                                </a:lnTo>
                                <a:close/>
                              </a:path>
                              <a:path w="5487670" h="1497965">
                                <a:moveTo>
                                  <a:pt x="5487301" y="1396365"/>
                                </a:moveTo>
                                <a:lnTo>
                                  <a:pt x="5334330" y="1396365"/>
                                </a:lnTo>
                                <a:lnTo>
                                  <a:pt x="5186273" y="1396365"/>
                                </a:lnTo>
                                <a:lnTo>
                                  <a:pt x="5028323" y="1396365"/>
                                </a:lnTo>
                                <a:lnTo>
                                  <a:pt x="5028323" y="1497965"/>
                                </a:lnTo>
                                <a:lnTo>
                                  <a:pt x="5186273" y="1497965"/>
                                </a:lnTo>
                                <a:lnTo>
                                  <a:pt x="5334317" y="1497965"/>
                                </a:lnTo>
                                <a:lnTo>
                                  <a:pt x="5487301" y="1497965"/>
                                </a:lnTo>
                                <a:lnTo>
                                  <a:pt x="5487301" y="1396365"/>
                                </a:lnTo>
                                <a:close/>
                              </a:path>
                              <a:path w="5487670" h="1497965">
                                <a:moveTo>
                                  <a:pt x="5487301" y="0"/>
                                </a:moveTo>
                                <a:lnTo>
                                  <a:pt x="5334330" y="0"/>
                                </a:lnTo>
                                <a:lnTo>
                                  <a:pt x="5186273" y="0"/>
                                </a:lnTo>
                                <a:lnTo>
                                  <a:pt x="5028323" y="0"/>
                                </a:lnTo>
                                <a:lnTo>
                                  <a:pt x="5028323" y="101600"/>
                                </a:lnTo>
                                <a:lnTo>
                                  <a:pt x="5186273" y="101600"/>
                                </a:lnTo>
                                <a:lnTo>
                                  <a:pt x="5334317" y="101600"/>
                                </a:lnTo>
                                <a:lnTo>
                                  <a:pt x="5487301" y="101600"/>
                                </a:lnTo>
                                <a:lnTo>
                                  <a:pt x="5487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34007" y="395274"/>
                            <a:ext cx="4889500" cy="287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0" h="2879090">
                                <a:moveTo>
                                  <a:pt x="357619" y="2143125"/>
                                </a:moveTo>
                                <a:lnTo>
                                  <a:pt x="0" y="2143125"/>
                                </a:lnTo>
                                <a:lnTo>
                                  <a:pt x="0" y="2523223"/>
                                </a:lnTo>
                                <a:lnTo>
                                  <a:pt x="357619" y="2523223"/>
                                </a:lnTo>
                                <a:lnTo>
                                  <a:pt x="357619" y="2143125"/>
                                </a:lnTo>
                                <a:close/>
                              </a:path>
                              <a:path w="4889500" h="2879090">
                                <a:moveTo>
                                  <a:pt x="357619" y="1609725"/>
                                </a:moveTo>
                                <a:lnTo>
                                  <a:pt x="0" y="1609725"/>
                                </a:lnTo>
                                <a:lnTo>
                                  <a:pt x="0" y="1965325"/>
                                </a:lnTo>
                                <a:lnTo>
                                  <a:pt x="357619" y="1965325"/>
                                </a:lnTo>
                                <a:lnTo>
                                  <a:pt x="357619" y="1609725"/>
                                </a:lnTo>
                                <a:close/>
                              </a:path>
                              <a:path w="4889500" h="2879090">
                                <a:moveTo>
                                  <a:pt x="357619" y="1066800"/>
                                </a:moveTo>
                                <a:lnTo>
                                  <a:pt x="0" y="1066800"/>
                                </a:lnTo>
                                <a:lnTo>
                                  <a:pt x="0" y="1431925"/>
                                </a:lnTo>
                                <a:lnTo>
                                  <a:pt x="357619" y="1431925"/>
                                </a:lnTo>
                                <a:lnTo>
                                  <a:pt x="357619" y="1066800"/>
                                </a:lnTo>
                                <a:close/>
                              </a:path>
                              <a:path w="4889500" h="2879090">
                                <a:moveTo>
                                  <a:pt x="357619" y="533400"/>
                                </a:moveTo>
                                <a:lnTo>
                                  <a:pt x="0" y="533400"/>
                                </a:lnTo>
                                <a:lnTo>
                                  <a:pt x="0" y="889000"/>
                                </a:lnTo>
                                <a:lnTo>
                                  <a:pt x="357619" y="889000"/>
                                </a:lnTo>
                                <a:lnTo>
                                  <a:pt x="357619" y="533400"/>
                                </a:lnTo>
                                <a:close/>
                              </a:path>
                              <a:path w="4889500" h="2879090">
                                <a:moveTo>
                                  <a:pt x="357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0"/>
                                </a:lnTo>
                                <a:lnTo>
                                  <a:pt x="357619" y="355600"/>
                                </a:lnTo>
                                <a:lnTo>
                                  <a:pt x="357619" y="0"/>
                                </a:lnTo>
                                <a:close/>
                              </a:path>
                              <a:path w="4889500" h="2879090">
                                <a:moveTo>
                                  <a:pt x="4889271" y="2710548"/>
                                </a:moveTo>
                                <a:lnTo>
                                  <a:pt x="4731321" y="2710548"/>
                                </a:lnTo>
                                <a:lnTo>
                                  <a:pt x="4731321" y="2878823"/>
                                </a:lnTo>
                                <a:lnTo>
                                  <a:pt x="4889271" y="2878823"/>
                                </a:lnTo>
                                <a:lnTo>
                                  <a:pt x="4889271" y="2710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29718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664957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800195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070672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05911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341148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476386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611625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746863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882102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17340" y="2918498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24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52579" y="2918498"/>
                            <a:ext cx="17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0">
                                <a:moveTo>
                                  <a:pt x="0" y="0"/>
                                </a:moveTo>
                                <a:lnTo>
                                  <a:pt x="1774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BF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-.465172pt;width:581.15pt;height:467.85pt;mso-position-horizontal-relative:page;mso-position-vertical-relative:paragraph;z-index:-16765440" id="docshapegroup120" coordorigin="283,-9" coordsize="11623,9357">
                <v:shape style="position:absolute;left:9358;top:5956;width:2547;height:2368" id="docshape121" coordorigin="9359,5956" coordsize="2547,2368" path="m11485,6854l11046,6854,11879,8324,11906,8277,11906,7550,11879,7550,11485,6854xm11906,7503l11879,7550,11906,7550,11906,7503xm10161,5956l9359,6870,11485,6854,11274,6482,10030,6482,10161,5956xm11267,6470l10030,6482,11274,6482,11267,6470xe" filled="true" fillcolor="#1c2e70" stroked="false">
                  <v:path arrowok="t"/>
                  <v:fill opacity="13107f" type="solid"/>
                </v:shape>
                <v:shape style="position:absolute;left:283;top:2363;width:11623;height:1853" id="docshape122" coordorigin="283,2364" coordsize="11623,1853" path="m9359,3819l283,3930,11271,4216,11488,3833,11050,3833,9359,3819xm11879,2364l11050,3833,11488,3833,11880,3139,11906,3139,11906,2410,11879,2364xm11906,3139l11880,3139,11906,3184,11906,3139xe" filled="true" fillcolor="#c47d14" stroked="false">
                  <v:path arrowok="t"/>
                  <v:fill opacity="13107f" type="solid"/>
                </v:shape>
                <v:rect style="position:absolute;left:566;top:-10;width:10772;height:302" id="docshape123" filled="true" fillcolor="#c47d14" stroked="false">
                  <v:fill type="solid"/>
                </v:rect>
                <v:shape style="position:absolute;left:566;top:290;width:10801;height:9056" id="docshape124" coordorigin="567,291" coordsize="10801,9056" path="m1602,6988l1475,6988,1262,6988,1049,6988,836,6988,836,4587,836,613,567,613,567,4587,567,9347,836,9347,1049,9347,1262,9347,1475,9347,1602,9347,1602,9187,1475,9187,1262,9187,1049,9187,836,9187,836,7148,1049,7148,1262,7148,1475,7148,1602,7148,1602,6988xm2069,6988l1729,6988,1602,6988,1602,7148,1729,7148,2069,7148,2069,6988xm8999,6988l8786,6988,8573,6988,8573,6988,8360,6988,8147,6988,7935,6988,7935,6988,7722,6988,7509,6988,7296,6988,7040,6988,6827,6988,6689,6988,6476,6988,6476,6988,6263,6988,6050,6988,5778,6988,5528,6988,5248,6988,5035,6988,4822,6988,4822,6988,4609,6988,4396,6988,4183,6988,4183,6988,3970,6988,3757,6988,3544,6988,3331,6988,3331,6988,3118,6988,2905,6988,2692,6988,2632,6988,2632,6988,2069,6988,2069,7148,2632,7148,2632,7148,2692,7148,2905,7148,3118,7148,3331,7148,3331,7148,3544,7148,3757,7148,3970,7148,4183,7148,4183,7148,4396,7148,4609,7148,4822,7148,4822,7148,5035,7148,5248,7148,5528,7148,5778,7148,6050,7148,6263,7148,6476,7148,6476,7148,6689,7148,6827,7148,7040,7148,7296,7148,7509,7148,7722,7148,7935,7148,7935,7148,8147,7148,8360,7148,8573,7148,8573,7148,8786,7148,8999,7148,8999,6988xm11368,4587l11098,4587,11098,6987,11098,6988,10885,6988,10669,6988,10456,6988,10456,6988,10243,6988,10243,7148,10456,7148,10456,7148,10669,7148,10885,7148,11098,7148,11098,9187,10885,9187,10669,9187,10456,9187,10456,9187,10243,9187,10243,9347,10456,9347,10456,9347,10669,9347,10885,9347,11098,9347,11098,9347,11098,9347,11098,9347,11368,9347,11368,9187,11368,9187,11368,6987,11368,4587xm11368,613l11098,613,11098,4587,11368,4587,11368,613xm11368,452l11098,452,11098,613,11368,613,11368,452xm11368,291l567,291,567,451,567,613,836,613,836,451,11368,451,11368,291xe" filled="true" fillcolor="#ededed" stroked="false">
                  <v:path arrowok="t"/>
                  <v:fill type="solid"/>
                </v:shape>
                <v:shape style="position:absolute;left:1601;top:6987;width:8642;height:2359" id="docshape125" coordorigin="1602,6988" coordsize="8642,2359" path="m2069,9187l1729,9187,1602,9187,1602,9347,1729,9347,2069,9347,2069,9187xm9520,9187l9212,9187,9212,9187,8999,9187,8786,9187,8573,9187,8573,9187,8360,9187,8147,9187,7935,9187,7935,9187,7722,9187,7509,9187,7296,9187,7040,9187,6827,9187,6689,9187,6476,9187,6476,9187,6263,9187,6050,9187,5778,9187,5528,9187,5248,9187,5035,9187,4822,9187,4822,9187,4609,9187,4396,9187,4183,9187,4183,9187,3970,9187,3757,9187,3544,9187,3331,9187,3331,9187,3118,9187,2905,9187,2692,9187,2632,9187,2632,9187,2069,9187,2069,9347,2632,9347,2632,9347,2692,9347,2905,9347,3118,9347,3331,9347,3331,9347,3544,9347,3757,9347,3970,9347,4183,9347,4183,9347,4396,9347,4609,9347,4822,9347,4822,9347,5035,9347,5248,9347,5528,9347,5778,9347,6050,9347,6263,9347,6476,9347,6476,9347,6689,9347,6827,9347,7040,9347,7296,9347,7509,9347,7722,9347,7935,9347,7935,9347,8147,9347,8360,9347,8573,9347,8573,9347,8786,9347,8999,9347,9212,9347,9212,9347,9520,9347,9520,9187xm9520,6988l9212,6988,9212,6988,8999,6988,8786,6988,8786,7148,8999,7148,9212,7148,9212,7148,9520,7148,9520,6988xm10243,9187l10002,9187,10002,9187,9769,9187,9520,9187,9520,9347,9769,9347,10002,9347,10002,9347,10243,9347,10243,9187xm10243,6988l10002,6988,10002,6988,9769,6988,9520,6988,9520,7148,9769,7148,10002,7148,10002,7148,10243,7148,10243,6988xe" filled="true" fillcolor="#ededed" stroked="false">
                  <v:path arrowok="t"/>
                  <v:fill type="solid"/>
                </v:shape>
                <v:shape style="position:absolute;left:2069;top:613;width:7700;height:4534" id="docshape126" coordorigin="2069,613" coordsize="7700,4534" path="m2632,3988l2069,3988,2069,4587,2632,4587,2632,3988xm2632,3148l2069,3148,2069,3708,2632,3708,2632,3148xm2632,2293l2069,2293,2069,2868,2632,2868,2632,2293xm2632,1453l2069,1453,2069,2013,2632,2013,2632,1453xm2632,613l2069,613,2069,1173,2632,1173,2632,613xm9769,4882l9520,4882,9520,5147,9769,5147,9769,4882xe" filled="true" fillcolor="#1c2e70" stroked="false">
                  <v:path arrowok="t"/>
                  <v:fill type="solid"/>
                </v:shape>
                <v:line style="position:absolute" from="2692,4587" to="2905,4587" stroked="true" strokeweight="1pt" strokecolor="#fbfdff">
                  <v:stroke dashstyle="solid"/>
                </v:line>
                <v:line style="position:absolute" from="2905,4587" to="3118,4587" stroked="true" strokeweight="1pt" strokecolor="#fbfdff">
                  <v:stroke dashstyle="solid"/>
                </v:line>
                <v:line style="position:absolute" from="3118,4587" to="3331,4587" stroked="true" strokeweight="1pt" strokecolor="#fbfdff">
                  <v:stroke dashstyle="solid"/>
                </v:line>
                <v:line style="position:absolute" from="3544,4587" to="3757,4587" stroked="true" strokeweight="1pt" strokecolor="#fbfdff">
                  <v:stroke dashstyle="solid"/>
                </v:line>
                <v:line style="position:absolute" from="3757,4587" to="3970,4587" stroked="true" strokeweight="1pt" strokecolor="#fbfdff">
                  <v:stroke dashstyle="solid"/>
                </v:line>
                <v:line style="position:absolute" from="3970,4587" to="4183,4587" stroked="true" strokeweight="1pt" strokecolor="#fbfdff">
                  <v:stroke dashstyle="solid"/>
                </v:line>
                <v:line style="position:absolute" from="4183,4587" to="4396,4587" stroked="true" strokeweight="1pt" strokecolor="#fbfdff">
                  <v:stroke dashstyle="solid"/>
                </v:line>
                <v:line style="position:absolute" from="4396,4587" to="4609,4587" stroked="true" strokeweight="1pt" strokecolor="#fbfdff">
                  <v:stroke dashstyle="solid"/>
                </v:line>
                <v:line style="position:absolute" from="4609,4587" to="4822,4587" stroked="true" strokeweight="1pt" strokecolor="#fbfdff">
                  <v:stroke dashstyle="solid"/>
                </v:line>
                <v:line style="position:absolute" from="4822,4587" to="5035,4587" stroked="true" strokeweight="1pt" strokecolor="#fbfdff">
                  <v:stroke dashstyle="solid"/>
                </v:line>
                <v:line style="position:absolute" from="5035,4587" to="5248,4587" stroked="true" strokeweight="1pt" strokecolor="#fbfdff">
                  <v:stroke dashstyle="solid"/>
                </v:line>
                <v:line style="position:absolute" from="5248,4587" to="5528,4587" stroked="true" strokeweight="1pt" strokecolor="#fbfdff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VALOR</w:t>
      </w:r>
      <w:r>
        <w:rPr>
          <w:color w:val="FFFFFF"/>
          <w:spacing w:val="22"/>
          <w:w w:val="110"/>
        </w:rPr>
        <w:t> </w:t>
      </w:r>
      <w:r>
        <w:rPr>
          <w:color w:val="FFFFFF"/>
          <w:w w:val="110"/>
        </w:rPr>
        <w:t>POR</w:t>
      </w:r>
      <w:r>
        <w:rPr>
          <w:color w:val="FFFFFF"/>
          <w:spacing w:val="21"/>
          <w:w w:val="110"/>
        </w:rPr>
        <w:t> </w:t>
      </w:r>
      <w:r>
        <w:rPr>
          <w:color w:val="FFFFFF"/>
          <w:spacing w:val="-2"/>
          <w:w w:val="110"/>
        </w:rPr>
        <w:t>BENEFICIÁRIO</w:t>
      </w:r>
    </w:p>
    <w:p>
      <w:pPr>
        <w:pStyle w:val="BodyText"/>
        <w:spacing w:before="62"/>
        <w:rPr>
          <w:b/>
        </w:rPr>
      </w:pPr>
    </w:p>
    <w:p>
      <w:pPr>
        <w:spacing w:after="0"/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tabs>
          <w:tab w:pos="2096" w:val="left" w:leader="none"/>
          <w:tab w:pos="2592" w:val="left" w:leader="none"/>
        </w:tabs>
        <w:spacing w:line="170" w:lineRule="auto" w:before="0"/>
        <w:ind w:left="1719" w:right="0" w:firstLine="0"/>
        <w:jc w:val="left"/>
        <w:rPr>
          <w:rFonts w:ascii="Calibri"/>
          <w:b/>
          <w:sz w:val="14"/>
        </w:rPr>
      </w:pPr>
      <w:r>
        <w:rPr>
          <w:rFonts w:ascii="Calibri"/>
          <w:b/>
          <w:color w:val="1C2E70"/>
          <w:spacing w:val="-10"/>
          <w:sz w:val="30"/>
          <w:vertAlign w:val="subscript"/>
        </w:rPr>
        <w:t>*</w:t>
      </w:r>
      <w:r>
        <w:rPr>
          <w:rFonts w:ascii="Calibri"/>
          <w:b/>
          <w:color w:val="1C2E70"/>
          <w:sz w:val="30"/>
          <w:vertAlign w:val="baseline"/>
        </w:rPr>
        <w:tab/>
      </w:r>
      <w:r>
        <w:rPr>
          <w:rFonts w:ascii="Calibri"/>
          <w:b/>
          <w:color w:val="FFFFFF"/>
          <w:spacing w:val="-10"/>
          <w:position w:val="-13"/>
          <w:sz w:val="30"/>
          <w:vertAlign w:val="baseline"/>
        </w:rPr>
        <w:t>T</w:t>
      </w:r>
      <w:r>
        <w:rPr>
          <w:rFonts w:ascii="Calibri"/>
          <w:b/>
          <w:color w:val="FFFFFF"/>
          <w:position w:val="-13"/>
          <w:sz w:val="30"/>
          <w:vertAlign w:val="baseline"/>
        </w:rPr>
        <w:tab/>
      </w:r>
      <w:r>
        <w:rPr>
          <w:rFonts w:ascii="Calibri"/>
          <w:b/>
          <w:color w:val="1C2E70"/>
          <w:spacing w:val="-2"/>
          <w:sz w:val="14"/>
          <w:vertAlign w:val="baseline"/>
        </w:rPr>
        <w:t>Idade</w:t>
      </w:r>
      <w:r>
        <w:rPr>
          <w:rFonts w:ascii="Calibri"/>
          <w:b/>
          <w:color w:val="1C2E70"/>
          <w:spacing w:val="-2"/>
          <w:sz w:val="14"/>
          <w:vertAlign w:val="baseline"/>
        </w:rPr>
        <w:t>:</w:t>
      </w:r>
    </w:p>
    <w:p>
      <w:pPr>
        <w:spacing w:before="72"/>
        <w:ind w:left="464" w:right="0" w:firstLine="0"/>
        <w:jc w:val="left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color w:val="1C2E70"/>
          <w:sz w:val="14"/>
        </w:rPr>
        <w:t>Valor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z w:val="14"/>
        </w:rPr>
        <w:t>em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pacing w:val="-5"/>
          <w:sz w:val="14"/>
        </w:rPr>
        <w:t>R$:</w:t>
      </w:r>
    </w:p>
    <w:p>
      <w:pPr>
        <w:spacing w:after="0"/>
        <w:jc w:val="left"/>
        <w:rPr>
          <w:rFonts w:ascii="Calibri"/>
          <w:sz w:val="14"/>
        </w:rPr>
        <w:sectPr>
          <w:type w:val="continuous"/>
          <w:pgSz w:w="11910" w:h="16840"/>
          <w:pgMar w:header="0" w:footer="347" w:top="760" w:bottom="540" w:left="180" w:right="0"/>
          <w:cols w:num="2" w:equalWidth="0">
            <w:col w:w="2959" w:space="40"/>
            <w:col w:w="8731"/>
          </w:cols>
        </w:sectPr>
      </w:pPr>
    </w:p>
    <w:p>
      <w:pPr>
        <w:spacing w:line="105" w:lineRule="exact" w:before="0"/>
        <w:ind w:left="2592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w w:val="105"/>
          <w:sz w:val="12"/>
        </w:rPr>
        <w:t>{{TitularIdade}}</w:t>
      </w:r>
      <w:r>
        <w:rPr>
          <w:rFonts w:ascii="Calibri"/>
          <w:color w:val="525252"/>
          <w:spacing w:val="55"/>
          <w:w w:val="105"/>
          <w:sz w:val="12"/>
        </w:rPr>
        <w:t> </w:t>
      </w:r>
      <w:r>
        <w:rPr>
          <w:rFonts w:ascii="Calibri"/>
          <w:color w:val="525252"/>
          <w:spacing w:val="-2"/>
          <w:w w:val="105"/>
          <w:sz w:val="12"/>
        </w:rPr>
        <w:t>{{TitularValor}}</w:t>
      </w:r>
    </w:p>
    <w:p>
      <w:pPr>
        <w:pStyle w:val="BodyText"/>
        <w:spacing w:before="91"/>
      </w:pPr>
    </w:p>
    <w:p>
      <w:pPr>
        <w:spacing w:after="0"/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53"/>
        <w:ind w:left="0" w:right="0" w:firstLine="0"/>
        <w:jc w:val="right"/>
        <w:rPr>
          <w:rFonts w:ascii="Calibri"/>
          <w:b/>
          <w:sz w:val="30"/>
        </w:rPr>
      </w:pPr>
      <w:r>
        <w:rPr>
          <w:rFonts w:ascii="Calibri"/>
          <w:b/>
          <w:color w:val="1C2E70"/>
          <w:sz w:val="18"/>
        </w:rPr>
        <w:t>**</w:t>
      </w:r>
      <w:r>
        <w:rPr>
          <w:rFonts w:ascii="Calibri"/>
          <w:b/>
          <w:color w:val="1C2E70"/>
          <w:spacing w:val="54"/>
          <w:sz w:val="18"/>
        </w:rPr>
        <w:t>  </w:t>
      </w:r>
      <w:r>
        <w:rPr>
          <w:rFonts w:ascii="Calibri"/>
          <w:b/>
          <w:color w:val="FFFFFF"/>
          <w:spacing w:val="-5"/>
          <w:position w:val="-8"/>
          <w:sz w:val="30"/>
        </w:rPr>
        <w:t>D1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34"/>
        <w:rPr>
          <w:b/>
          <w:sz w:val="18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30"/>
        </w:rPr>
      </w:pPr>
      <w:r>
        <w:rPr>
          <w:rFonts w:ascii="Calibri"/>
          <w:b/>
          <w:color w:val="1C2E70"/>
          <w:sz w:val="18"/>
        </w:rPr>
        <w:t>**</w:t>
      </w:r>
      <w:r>
        <w:rPr>
          <w:rFonts w:ascii="Calibri"/>
          <w:b/>
          <w:color w:val="1C2E70"/>
          <w:spacing w:val="54"/>
          <w:sz w:val="18"/>
        </w:rPr>
        <w:t>  </w:t>
      </w:r>
      <w:r>
        <w:rPr>
          <w:rFonts w:ascii="Calibri"/>
          <w:b/>
          <w:color w:val="FFFFFF"/>
          <w:spacing w:val="-5"/>
          <w:position w:val="-8"/>
          <w:sz w:val="30"/>
        </w:rPr>
        <w:t>D2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50"/>
        <w:rPr>
          <w:b/>
          <w:sz w:val="18"/>
        </w:rPr>
      </w:pPr>
    </w:p>
    <w:p>
      <w:pPr>
        <w:spacing w:before="0"/>
        <w:ind w:left="0" w:right="0" w:firstLine="0"/>
        <w:jc w:val="right"/>
        <w:rPr>
          <w:rFonts w:ascii="Calibri"/>
          <w:b/>
          <w:sz w:val="30"/>
        </w:rPr>
      </w:pPr>
      <w:r>
        <w:rPr>
          <w:rFonts w:ascii="Calibri"/>
          <w:b/>
          <w:color w:val="1C2E70"/>
          <w:sz w:val="18"/>
        </w:rPr>
        <w:t>**</w:t>
      </w:r>
      <w:r>
        <w:rPr>
          <w:rFonts w:ascii="Calibri"/>
          <w:b/>
          <w:color w:val="1C2E70"/>
          <w:spacing w:val="54"/>
          <w:sz w:val="18"/>
        </w:rPr>
        <w:t>  </w:t>
      </w:r>
      <w:r>
        <w:rPr>
          <w:rFonts w:ascii="Calibri"/>
          <w:b/>
          <w:color w:val="FFFFFF"/>
          <w:spacing w:val="-5"/>
          <w:position w:val="-8"/>
          <w:sz w:val="30"/>
        </w:rPr>
        <w:t>D3</w:t>
      </w:r>
    </w:p>
    <w:p>
      <w:pPr>
        <w:spacing w:before="72"/>
        <w:ind w:left="210" w:right="0" w:firstLine="0"/>
        <w:jc w:val="left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color w:val="1C2E70"/>
          <w:spacing w:val="-2"/>
          <w:sz w:val="14"/>
        </w:rPr>
        <w:t>Idade:</w:t>
      </w:r>
    </w:p>
    <w:p>
      <w:pPr>
        <w:spacing w:before="119"/>
        <w:ind w:left="210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spacing w:val="-2"/>
          <w:w w:val="105"/>
          <w:sz w:val="12"/>
        </w:rPr>
        <w:t>{{D1Idade}}</w:t>
      </w:r>
    </w:p>
    <w:p>
      <w:pPr>
        <w:pStyle w:val="BodyText"/>
        <w:rPr>
          <w:sz w:val="12"/>
        </w:r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210" w:right="0" w:firstLine="0"/>
        <w:jc w:val="left"/>
        <w:rPr>
          <w:rFonts w:ascii="Calibri"/>
          <w:b/>
          <w:sz w:val="14"/>
        </w:rPr>
      </w:pPr>
      <w:r>
        <w:rPr>
          <w:rFonts w:ascii="Calibri"/>
          <w:b/>
          <w:color w:val="1C2E70"/>
          <w:spacing w:val="-2"/>
          <w:sz w:val="14"/>
        </w:rPr>
        <w:t>Idade:</w:t>
      </w:r>
    </w:p>
    <w:p>
      <w:pPr>
        <w:spacing w:before="119"/>
        <w:ind w:left="210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spacing w:val="-2"/>
          <w:w w:val="105"/>
          <w:sz w:val="12"/>
        </w:rPr>
        <w:t>{{D2Idade}}</w:t>
      </w:r>
    </w:p>
    <w:p>
      <w:pPr>
        <w:pStyle w:val="BodyText"/>
        <w:rPr>
          <w:sz w:val="12"/>
        </w:rPr>
      </w:pPr>
    </w:p>
    <w:p>
      <w:pPr>
        <w:pStyle w:val="BodyText"/>
        <w:spacing w:before="114"/>
        <w:rPr>
          <w:sz w:val="12"/>
        </w:rPr>
      </w:pPr>
    </w:p>
    <w:p>
      <w:pPr>
        <w:spacing w:before="0"/>
        <w:ind w:left="210" w:right="0" w:firstLine="0"/>
        <w:jc w:val="left"/>
        <w:rPr>
          <w:rFonts w:ascii="Calibri"/>
          <w:b/>
          <w:sz w:val="14"/>
        </w:rPr>
      </w:pPr>
      <w:r>
        <w:rPr>
          <w:rFonts w:ascii="Calibri"/>
          <w:b/>
          <w:color w:val="1C2E70"/>
          <w:spacing w:val="-2"/>
          <w:sz w:val="14"/>
        </w:rPr>
        <w:t>Idade:</w:t>
      </w:r>
    </w:p>
    <w:p>
      <w:pPr>
        <w:spacing w:before="119"/>
        <w:ind w:left="210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spacing w:val="-2"/>
          <w:w w:val="105"/>
          <w:sz w:val="12"/>
        </w:rPr>
        <w:t>{{D3Idade}}</w:t>
      </w:r>
    </w:p>
    <w:p>
      <w:pPr>
        <w:spacing w:before="72"/>
        <w:ind w:left="227" w:right="0" w:firstLine="0"/>
        <w:jc w:val="left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color w:val="1C2E70"/>
          <w:sz w:val="14"/>
        </w:rPr>
        <w:t>Valor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z w:val="14"/>
        </w:rPr>
        <w:t>em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pacing w:val="-5"/>
          <w:sz w:val="14"/>
        </w:rPr>
        <w:t>R$:</w:t>
      </w:r>
    </w:p>
    <w:p>
      <w:pPr>
        <w:spacing w:before="119"/>
        <w:ind w:left="227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spacing w:val="-2"/>
          <w:w w:val="105"/>
          <w:sz w:val="12"/>
        </w:rPr>
        <w:t>{{D1Valor}}</w:t>
      </w:r>
    </w:p>
    <w:p>
      <w:pPr>
        <w:pStyle w:val="BodyText"/>
        <w:rPr>
          <w:sz w:val="12"/>
        </w:rPr>
      </w:pPr>
    </w:p>
    <w:p>
      <w:pPr>
        <w:pStyle w:val="BodyText"/>
        <w:spacing w:before="114"/>
        <w:rPr>
          <w:sz w:val="12"/>
        </w:rPr>
      </w:pPr>
    </w:p>
    <w:p>
      <w:pPr>
        <w:spacing w:before="1"/>
        <w:ind w:left="227" w:right="0" w:firstLine="0"/>
        <w:jc w:val="left"/>
        <w:rPr>
          <w:rFonts w:ascii="Calibri"/>
          <w:b/>
          <w:sz w:val="14"/>
        </w:rPr>
      </w:pPr>
      <w:r>
        <w:rPr>
          <w:rFonts w:ascii="Calibri"/>
          <w:b/>
          <w:color w:val="1C2E70"/>
          <w:sz w:val="14"/>
        </w:rPr>
        <w:t>Valor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z w:val="14"/>
        </w:rPr>
        <w:t>em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pacing w:val="-5"/>
          <w:sz w:val="14"/>
        </w:rPr>
        <w:t>R$:</w:t>
      </w:r>
    </w:p>
    <w:p>
      <w:pPr>
        <w:spacing w:before="119"/>
        <w:ind w:left="227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spacing w:val="-2"/>
          <w:w w:val="105"/>
          <w:sz w:val="12"/>
        </w:rPr>
        <w:t>{{D2Valor}}</w:t>
      </w:r>
    </w:p>
    <w:p>
      <w:pPr>
        <w:pStyle w:val="BodyText"/>
        <w:rPr>
          <w:sz w:val="12"/>
        </w:rPr>
      </w:pPr>
    </w:p>
    <w:p>
      <w:pPr>
        <w:pStyle w:val="BodyText"/>
        <w:spacing w:before="114"/>
        <w:rPr>
          <w:sz w:val="12"/>
        </w:rPr>
      </w:pPr>
    </w:p>
    <w:p>
      <w:pPr>
        <w:spacing w:before="0"/>
        <w:ind w:left="227" w:right="0" w:firstLine="0"/>
        <w:jc w:val="left"/>
        <w:rPr>
          <w:rFonts w:ascii="Calibri"/>
          <w:b/>
          <w:sz w:val="14"/>
        </w:rPr>
      </w:pPr>
      <w:r>
        <w:rPr>
          <w:rFonts w:ascii="Calibri"/>
          <w:b/>
          <w:color w:val="1C2E70"/>
          <w:sz w:val="14"/>
        </w:rPr>
        <w:t>Valor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z w:val="14"/>
        </w:rPr>
        <w:t>em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pacing w:val="-5"/>
          <w:sz w:val="14"/>
        </w:rPr>
        <w:t>R$:</w:t>
      </w:r>
    </w:p>
    <w:p>
      <w:pPr>
        <w:spacing w:before="119"/>
        <w:ind w:left="227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spacing w:val="-2"/>
          <w:w w:val="105"/>
          <w:sz w:val="12"/>
        </w:rPr>
        <w:t>{{D3Valor}}</w:t>
      </w:r>
    </w:p>
    <w:p>
      <w:pPr>
        <w:spacing w:line="240" w:lineRule="auto" w:before="0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6"/>
        </w:rPr>
      </w:pPr>
    </w:p>
    <w:p>
      <w:pPr>
        <w:spacing w:line="194" w:lineRule="exact" w:before="0"/>
        <w:ind w:left="1629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1C2E70"/>
          <w:spacing w:val="-2"/>
          <w:sz w:val="16"/>
        </w:rPr>
        <w:t>OBSERVAÇÃO:</w:t>
      </w:r>
    </w:p>
    <w:p>
      <w:pPr>
        <w:spacing w:line="235" w:lineRule="auto" w:before="1"/>
        <w:ind w:left="1629" w:right="2051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1C2E70"/>
          <w:sz w:val="16"/>
        </w:rPr>
        <w:t>Reajustes</w:t>
      </w:r>
      <w:r>
        <w:rPr>
          <w:rFonts w:ascii="Calibri" w:hAnsi="Calibri"/>
          <w:b/>
          <w:color w:val="1C2E70"/>
          <w:spacing w:val="-10"/>
          <w:sz w:val="16"/>
        </w:rPr>
        <w:t> </w:t>
      </w:r>
      <w:r>
        <w:rPr>
          <w:rFonts w:ascii="Calibri" w:hAnsi="Calibri"/>
          <w:b/>
          <w:color w:val="1C2E70"/>
          <w:sz w:val="16"/>
        </w:rPr>
        <w:t>contratuais</w:t>
      </w:r>
      <w:r>
        <w:rPr>
          <w:rFonts w:ascii="Calibri" w:hAnsi="Calibri"/>
          <w:b/>
          <w:color w:val="1C2E70"/>
          <w:spacing w:val="-9"/>
          <w:sz w:val="16"/>
        </w:rPr>
        <w:t> </w:t>
      </w:r>
      <w:r>
        <w:rPr>
          <w:rFonts w:ascii="Calibri" w:hAnsi="Calibri"/>
          <w:b/>
          <w:color w:val="1C2E70"/>
          <w:sz w:val="16"/>
        </w:rPr>
        <w:t>são</w:t>
      </w:r>
      <w:r>
        <w:rPr>
          <w:rFonts w:ascii="Calibri" w:hAnsi="Calibri"/>
          <w:b/>
          <w:color w:val="1C2E70"/>
          <w:spacing w:val="-9"/>
          <w:sz w:val="16"/>
        </w:rPr>
        <w:t> </w:t>
      </w:r>
      <w:r>
        <w:rPr>
          <w:rFonts w:ascii="Calibri" w:hAnsi="Calibri"/>
          <w:b/>
          <w:color w:val="1C2E70"/>
          <w:sz w:val="16"/>
        </w:rPr>
        <w:t>previstos</w:t>
      </w:r>
      <w:r>
        <w:rPr>
          <w:rFonts w:ascii="Calibri" w:hAnsi="Calibri"/>
          <w:b/>
          <w:color w:val="1C2E70"/>
          <w:spacing w:val="-9"/>
          <w:sz w:val="16"/>
        </w:rPr>
        <w:t> </w:t>
      </w:r>
      <w:r>
        <w:rPr>
          <w:rFonts w:ascii="Calibri" w:hAnsi="Calibri"/>
          <w:b/>
          <w:color w:val="1C2E70"/>
          <w:sz w:val="16"/>
        </w:rPr>
        <w:t>e</w:t>
      </w:r>
      <w:r>
        <w:rPr>
          <w:rFonts w:ascii="Calibri" w:hAnsi="Calibri"/>
          <w:b/>
          <w:color w:val="1C2E70"/>
          <w:spacing w:val="-9"/>
          <w:sz w:val="16"/>
        </w:rPr>
        <w:t> </w:t>
      </w:r>
      <w:r>
        <w:rPr>
          <w:rFonts w:ascii="Calibri" w:hAnsi="Calibri"/>
          <w:b/>
          <w:color w:val="1C2E70"/>
          <w:sz w:val="16"/>
        </w:rPr>
        <w:t>estão</w:t>
      </w:r>
      <w:r>
        <w:rPr>
          <w:rFonts w:ascii="Calibri" w:hAnsi="Calibri"/>
          <w:b/>
          <w:color w:val="1C2E70"/>
          <w:spacing w:val="-9"/>
          <w:sz w:val="16"/>
        </w:rPr>
        <w:t> </w:t>
      </w:r>
      <w:r>
        <w:rPr>
          <w:rFonts w:ascii="Calibri" w:hAnsi="Calibri"/>
          <w:b/>
          <w:color w:val="1C2E70"/>
          <w:sz w:val="16"/>
        </w:rPr>
        <w:t>detalhados</w:t>
      </w:r>
      <w:r>
        <w:rPr>
          <w:rFonts w:ascii="Calibri" w:hAnsi="Calibri"/>
          <w:b/>
          <w:color w:val="1C2E70"/>
          <w:spacing w:val="40"/>
          <w:sz w:val="16"/>
        </w:rPr>
        <w:t> </w:t>
      </w:r>
      <w:r>
        <w:rPr>
          <w:rFonts w:ascii="Calibri" w:hAnsi="Calibri"/>
          <w:b/>
          <w:color w:val="1C2E70"/>
          <w:sz w:val="16"/>
        </w:rPr>
        <w:t>no item 16, constante na página </w:t>
      </w:r>
      <w:hyperlink w:history="true" w:anchor="_bookmark4">
        <w:r>
          <w:rPr>
            <w:rFonts w:ascii="Calibri" w:hAnsi="Calibri"/>
            <w:b/>
            <w:color w:val="1C2E70"/>
            <w:sz w:val="16"/>
          </w:rPr>
          <w:t>6.</w:t>
        </w:r>
      </w:hyperlink>
    </w:p>
    <w:p>
      <w:pPr>
        <w:spacing w:after="0" w:line="235" w:lineRule="auto"/>
        <w:jc w:val="left"/>
        <w:rPr>
          <w:rFonts w:ascii="Calibri" w:hAnsi="Calibri"/>
          <w:sz w:val="16"/>
        </w:rPr>
        <w:sectPr>
          <w:type w:val="continuous"/>
          <w:pgSz w:w="11910" w:h="16840"/>
          <w:pgMar w:header="0" w:footer="347" w:top="760" w:bottom="540" w:left="180" w:right="0"/>
          <w:cols w:num="4" w:equalWidth="0">
            <w:col w:w="2342" w:space="39"/>
            <w:col w:w="814" w:space="40"/>
            <w:col w:w="1007" w:space="78"/>
            <w:col w:w="7410"/>
          </w:cols>
        </w:sectPr>
      </w:pPr>
    </w:p>
    <w:p>
      <w:pPr>
        <w:pStyle w:val="BodyText"/>
        <w:spacing w:before="91"/>
        <w:rPr>
          <w:b/>
        </w:rPr>
      </w:pPr>
    </w:p>
    <w:p>
      <w:pPr>
        <w:spacing w:after="0"/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57"/>
        <w:ind w:left="0" w:right="0" w:firstLine="0"/>
        <w:jc w:val="right"/>
        <w:rPr>
          <w:rFonts w:ascii="Calibri"/>
          <w:b/>
          <w:sz w:val="30"/>
        </w:rPr>
      </w:pPr>
      <w:r>
        <w:rPr>
          <w:rFonts w:ascii="Calibri"/>
          <w:b/>
          <w:color w:val="1C2E70"/>
          <w:sz w:val="18"/>
        </w:rPr>
        <w:t>**</w:t>
      </w:r>
      <w:r>
        <w:rPr>
          <w:rFonts w:ascii="Calibri"/>
          <w:b/>
          <w:color w:val="1C2E70"/>
          <w:spacing w:val="54"/>
          <w:sz w:val="18"/>
        </w:rPr>
        <w:t>  </w:t>
      </w:r>
      <w:r>
        <w:rPr>
          <w:rFonts w:ascii="Calibri"/>
          <w:b/>
          <w:color w:val="FFFFFF"/>
          <w:spacing w:val="-5"/>
          <w:position w:val="-8"/>
          <w:sz w:val="30"/>
        </w:rPr>
        <w:t>D4</w:t>
      </w:r>
    </w:p>
    <w:p>
      <w:pPr>
        <w:spacing w:before="72"/>
        <w:ind w:left="210" w:right="0" w:firstLine="0"/>
        <w:jc w:val="left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color w:val="1C2E70"/>
          <w:spacing w:val="-2"/>
          <w:sz w:val="14"/>
        </w:rPr>
        <w:t>Idade:</w:t>
      </w:r>
    </w:p>
    <w:p>
      <w:pPr>
        <w:spacing w:before="119"/>
        <w:ind w:left="210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spacing w:val="-2"/>
          <w:w w:val="105"/>
          <w:sz w:val="12"/>
        </w:rPr>
        <w:t>{{D4Idade}}</w:t>
      </w:r>
    </w:p>
    <w:p>
      <w:pPr>
        <w:spacing w:before="72"/>
        <w:ind w:left="227" w:right="0" w:firstLine="0"/>
        <w:jc w:val="left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color w:val="1C2E70"/>
          <w:sz w:val="14"/>
        </w:rPr>
        <w:t>Valor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z w:val="14"/>
        </w:rPr>
        <w:t>em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pacing w:val="-5"/>
          <w:sz w:val="14"/>
        </w:rPr>
        <w:t>R$:</w:t>
      </w:r>
    </w:p>
    <w:p>
      <w:pPr>
        <w:spacing w:before="119"/>
        <w:ind w:left="227" w:right="0" w:firstLine="0"/>
        <w:jc w:val="left"/>
        <w:rPr>
          <w:rFonts w:ascii="Calibri"/>
          <w:sz w:val="12"/>
        </w:rPr>
      </w:pPr>
      <w:r>
        <w:rPr>
          <w:rFonts w:ascii="Calibri"/>
          <w:color w:val="525252"/>
          <w:spacing w:val="-2"/>
          <w:w w:val="105"/>
          <w:sz w:val="12"/>
        </w:rPr>
        <w:t>{{D4Valor}}</w:t>
      </w:r>
    </w:p>
    <w:p>
      <w:pPr>
        <w:spacing w:line="240" w:lineRule="auto" w:before="0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spacing w:before="12"/>
        <w:rPr>
          <w:sz w:val="14"/>
        </w:rPr>
      </w:pPr>
    </w:p>
    <w:p>
      <w:pPr>
        <w:spacing w:before="0"/>
        <w:ind w:left="1436" w:right="0" w:firstLine="0"/>
        <w:jc w:val="left"/>
        <w:rPr>
          <w:rFonts w:ascii="Calibri"/>
          <w:b/>
          <w:sz w:val="14"/>
        </w:rPr>
      </w:pPr>
      <w:r>
        <w:rPr>
          <w:rFonts w:ascii="Calibri"/>
          <w:b/>
          <w:color w:val="1C2E70"/>
          <w:sz w:val="14"/>
        </w:rPr>
        <w:t>Valor</w:t>
      </w:r>
      <w:r>
        <w:rPr>
          <w:rFonts w:ascii="Calibri"/>
          <w:b/>
          <w:color w:val="1C2E70"/>
          <w:spacing w:val="-7"/>
          <w:sz w:val="14"/>
        </w:rPr>
        <w:t> </w:t>
      </w:r>
      <w:r>
        <w:rPr>
          <w:rFonts w:ascii="Calibri"/>
          <w:b/>
          <w:color w:val="1C2E70"/>
          <w:sz w:val="14"/>
        </w:rPr>
        <w:t>total</w:t>
      </w:r>
      <w:r>
        <w:rPr>
          <w:rFonts w:ascii="Calibri"/>
          <w:b/>
          <w:color w:val="1C2E70"/>
          <w:spacing w:val="-5"/>
          <w:sz w:val="14"/>
        </w:rPr>
        <w:t> </w:t>
      </w:r>
      <w:r>
        <w:rPr>
          <w:rFonts w:ascii="Calibri"/>
          <w:b/>
          <w:color w:val="1C2E70"/>
          <w:sz w:val="14"/>
        </w:rPr>
        <w:t>em</w:t>
      </w:r>
      <w:r>
        <w:rPr>
          <w:rFonts w:ascii="Calibri"/>
          <w:b/>
          <w:color w:val="1C2E70"/>
          <w:spacing w:val="-6"/>
          <w:sz w:val="14"/>
        </w:rPr>
        <w:t> </w:t>
      </w:r>
      <w:r>
        <w:rPr>
          <w:rFonts w:ascii="Calibri"/>
          <w:b/>
          <w:color w:val="1C2E70"/>
          <w:spacing w:val="-5"/>
          <w:sz w:val="14"/>
        </w:rPr>
        <w:t>R$:</w:t>
      </w:r>
    </w:p>
    <w:p>
      <w:pPr>
        <w:spacing w:before="2"/>
        <w:ind w:left="1445" w:right="0" w:firstLine="0"/>
        <w:jc w:val="left"/>
        <w:rPr>
          <w:rFonts w:ascii="Calibri"/>
          <w:sz w:val="32"/>
        </w:rPr>
      </w:pPr>
      <w:r>
        <w:rPr>
          <w:rFonts w:ascii="Calibri"/>
          <w:color w:val="525252"/>
          <w:spacing w:val="-4"/>
          <w:w w:val="110"/>
          <w:sz w:val="32"/>
        </w:rPr>
        <w:t>{{ValorTotal}}</w:t>
      </w:r>
    </w:p>
    <w:p>
      <w:pPr>
        <w:spacing w:line="240" w:lineRule="auto" w:before="0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tabs>
          <w:tab w:pos="2100" w:val="left" w:leader="none"/>
        </w:tabs>
        <w:spacing w:before="0"/>
        <w:ind w:left="1629" w:right="0" w:firstLine="0"/>
        <w:jc w:val="left"/>
        <w:rPr>
          <w:rFonts w:ascii="Calibri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6351320</wp:posOffset>
                </wp:positionH>
                <wp:positionV relativeFrom="paragraph">
                  <wp:posOffset>-32478</wp:posOffset>
                </wp:positionV>
                <wp:extent cx="153035" cy="1873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53035" cy="187325"/>
                        </a:xfrm>
                        <a:prstGeom prst="rect">
                          <a:avLst/>
                        </a:prstGeom>
                        <a:solidFill>
                          <a:srgbClr val="1C2E70"/>
                        </a:solidFill>
                      </wps:spPr>
                      <wps:txbx>
                        <w:txbxContent>
                          <w:p>
                            <w:pPr>
                              <w:spacing w:before="51"/>
                              <w:ind w:left="79" w:right="0" w:firstLine="0"/>
                              <w:jc w:val="left"/>
                              <w:rPr>
                                <w:rFonts w:ascii="Calibri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104004pt;margin-top:-2.557387pt;width:12.05pt;height:14.75pt;mso-position-horizontal-relative:page;mso-position-vertical-relative:paragraph;z-index:-16763392" type="#_x0000_t202" id="docshape127" filled="true" fillcolor="#1c2e70" stroked="false">
                <v:textbox inset="0,0,0,0">
                  <w:txbxContent>
                    <w:p>
                      <w:pPr>
                        <w:spacing w:before="51"/>
                        <w:ind w:left="79" w:right="0" w:firstLine="0"/>
                        <w:jc w:val="left"/>
                        <w:rPr>
                          <w:rFonts w:ascii="Calibri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alibri"/>
          <w:b/>
          <w:color w:val="1C2E70"/>
          <w:spacing w:val="-10"/>
          <w:sz w:val="14"/>
        </w:rPr>
        <w:t>*</w:t>
      </w:r>
      <w:r>
        <w:rPr>
          <w:rFonts w:ascii="Calibri"/>
          <w:b/>
          <w:color w:val="1C2E70"/>
          <w:sz w:val="14"/>
        </w:rPr>
        <w:tab/>
      </w:r>
      <w:r>
        <w:rPr>
          <w:rFonts w:ascii="Calibri"/>
          <w:b/>
          <w:color w:val="1C2E70"/>
          <w:spacing w:val="-2"/>
          <w:sz w:val="14"/>
        </w:rPr>
        <w:t>Titular</w:t>
      </w:r>
    </w:p>
    <w:p>
      <w:pPr>
        <w:spacing w:after="0"/>
        <w:jc w:val="left"/>
        <w:rPr>
          <w:rFonts w:ascii="Calibri"/>
          <w:sz w:val="14"/>
        </w:rPr>
        <w:sectPr>
          <w:type w:val="continuous"/>
          <w:pgSz w:w="11910" w:h="16840"/>
          <w:pgMar w:header="0" w:footer="347" w:top="760" w:bottom="540" w:left="180" w:right="0"/>
          <w:cols w:num="5" w:equalWidth="0">
            <w:col w:w="2342" w:space="39"/>
            <w:col w:w="814" w:space="40"/>
            <w:col w:w="967" w:space="40"/>
            <w:col w:w="3347" w:space="453"/>
            <w:col w:w="3688"/>
          </w:cols>
        </w:sectPr>
      </w:pPr>
    </w:p>
    <w:p>
      <w:pPr>
        <w:spacing w:before="66"/>
        <w:ind w:left="0" w:right="1282" w:firstLine="0"/>
        <w:jc w:val="right"/>
        <w:rPr>
          <w:rFonts w:ascii="Calibri"/>
          <w:b/>
          <w:sz w:val="14"/>
        </w:rPr>
      </w:pPr>
      <w:r>
        <w:rPr>
          <w:rFonts w:ascii="Calibri"/>
          <w:b/>
          <w:color w:val="1C2E70"/>
          <w:sz w:val="14"/>
        </w:rPr>
        <w:t>**</w:t>
      </w:r>
      <w:r>
        <w:rPr>
          <w:rFonts w:ascii="Calibri"/>
          <w:b/>
          <w:color w:val="1C2E70"/>
          <w:spacing w:val="48"/>
          <w:sz w:val="14"/>
        </w:rPr>
        <w:t>  </w:t>
      </w:r>
      <w:r>
        <w:rPr>
          <w:rFonts w:ascii="Calibri"/>
          <w:b/>
          <w:color w:val="FFFFFF"/>
          <w:sz w:val="14"/>
        </w:rPr>
        <w:t>D</w:t>
      </w:r>
      <w:r>
        <w:rPr>
          <w:rFonts w:ascii="Calibri"/>
          <w:b/>
          <w:color w:val="FFFFFF"/>
          <w:spacing w:val="48"/>
          <w:sz w:val="14"/>
        </w:rPr>
        <w:t>  </w:t>
      </w:r>
      <w:r>
        <w:rPr>
          <w:rFonts w:ascii="Calibri"/>
          <w:b/>
          <w:color w:val="1C2E70"/>
          <w:spacing w:val="-2"/>
          <w:sz w:val="14"/>
        </w:rPr>
        <w:t>Dependentes</w:t>
      </w:r>
    </w:p>
    <w:p>
      <w:pPr>
        <w:spacing w:before="243"/>
        <w:ind w:left="949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1C2E70"/>
          <w:sz w:val="20"/>
        </w:rPr>
        <w:t>TAXA</w:t>
      </w:r>
      <w:r>
        <w:rPr>
          <w:rFonts w:ascii="Calibri" w:hAnsi="Calibri"/>
          <w:b/>
          <w:color w:val="1C2E70"/>
          <w:spacing w:val="-8"/>
          <w:sz w:val="20"/>
        </w:rPr>
        <w:t> </w:t>
      </w:r>
      <w:r>
        <w:rPr>
          <w:rFonts w:ascii="Calibri" w:hAnsi="Calibri"/>
          <w:b/>
          <w:color w:val="1C2E70"/>
          <w:sz w:val="20"/>
        </w:rPr>
        <w:t>DE</w:t>
      </w:r>
      <w:r>
        <w:rPr>
          <w:rFonts w:ascii="Calibri" w:hAnsi="Calibri"/>
          <w:b/>
          <w:color w:val="1C2E70"/>
          <w:spacing w:val="-8"/>
          <w:sz w:val="20"/>
        </w:rPr>
        <w:t> </w:t>
      </w:r>
      <w:r>
        <w:rPr>
          <w:rFonts w:ascii="Calibri" w:hAnsi="Calibri"/>
          <w:b/>
          <w:color w:val="1C2E70"/>
          <w:spacing w:val="-2"/>
          <w:sz w:val="20"/>
        </w:rPr>
        <w:t>ANGARIAÇÃO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666344</wp:posOffset>
                </wp:positionH>
                <wp:positionV relativeFrom="paragraph">
                  <wp:posOffset>119435</wp:posOffset>
                </wp:positionV>
                <wp:extent cx="6245860" cy="665480"/>
                <wp:effectExtent l="0" t="0" r="0" b="0"/>
                <wp:wrapTopAndBottom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245860" cy="665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C2E7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717" w:val="left" w:leader="none"/>
                              </w:tabs>
                              <w:spacing w:line="194" w:lineRule="exact" w:before="37"/>
                              <w:ind w:left="70" w:right="0" w:firstLine="0"/>
                              <w:jc w:val="both"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taxa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angariação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valor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R$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  <w:u w:val="single" w:color="1B2D6F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devida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ao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angariador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desta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Proposta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ato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sua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assinatura,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por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conta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intermediação</w:t>
                            </w:r>
                          </w:p>
                          <w:p>
                            <w:pPr>
                              <w:spacing w:line="192" w:lineRule="exact" w:before="0"/>
                              <w:ind w:left="70" w:right="0" w:firstLine="0"/>
                              <w:jc w:val="both"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do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benefício.</w:t>
                            </w:r>
                          </w:p>
                          <w:p>
                            <w:pPr>
                              <w:spacing w:line="235" w:lineRule="auto" w:before="2"/>
                              <w:ind w:left="70" w:right="67" w:firstLine="0"/>
                              <w:jc w:val="both"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Declaro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que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tenho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ciência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que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cobrança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taxa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angariação,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cujo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valor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diverso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valor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mensal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beneficio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contratado,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NÃO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se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6"/>
                              </w:rPr>
                              <w:t>confunde,isenta,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exclui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ou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substitui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pagamento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primeira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mensalidade,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bem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como,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tenho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ciência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que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início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da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vigência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meu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benefício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indicada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6"/>
                              </w:rPr>
                              <w:t>campo “Início da vigência do benefício”, no cabeçalho da presente Proposta.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68102pt;margin-top:9.404332pt;width:491.8pt;height:52.4pt;mso-position-horizontal-relative:page;mso-position-vertical-relative:paragraph;z-index:-15714816;mso-wrap-distance-left:0;mso-wrap-distance-right:0" type="#_x0000_t202" id="docshape128" filled="false" stroked="true" strokeweight="1pt" strokecolor="#1c2e70">
                <v:textbox inset="0,0,0,0">
                  <w:txbxContent>
                    <w:p>
                      <w:pPr>
                        <w:tabs>
                          <w:tab w:pos="3717" w:val="left" w:leader="none"/>
                        </w:tabs>
                        <w:spacing w:line="194" w:lineRule="exact" w:before="37"/>
                        <w:ind w:left="70" w:right="0" w:firstLine="0"/>
                        <w:jc w:val="both"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taxa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angariação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no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valor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R$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  <w:u w:val="single" w:color="1B2D6F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é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devida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ao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angariador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desta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Proposta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no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ato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sua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assinatura,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por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conta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intermediação</w:t>
                      </w:r>
                    </w:p>
                    <w:p>
                      <w:pPr>
                        <w:spacing w:line="192" w:lineRule="exact" w:before="0"/>
                        <w:ind w:left="70" w:right="0" w:firstLine="0"/>
                        <w:jc w:val="both"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do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benefício.</w:t>
                      </w:r>
                    </w:p>
                    <w:p>
                      <w:pPr>
                        <w:spacing w:line="235" w:lineRule="auto" w:before="2"/>
                        <w:ind w:left="70" w:right="67" w:firstLine="0"/>
                        <w:jc w:val="both"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Declaro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que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tenho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ciência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que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cobrança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taxa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angariação,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cujo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valor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é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diverso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valor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mensal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do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beneficio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contratado,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NÃO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se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6"/>
                        </w:rPr>
                        <w:t>confunde,isenta,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exclui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ou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substitui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pagamento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da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primeira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mensalidade,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bem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como,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tenho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ciência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que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início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da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vigência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do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meu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benefício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é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data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indicada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no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6"/>
                        </w:rPr>
                        <w:t>campo “Início da vigência do benefício”, no cabeçalho da presente Proposta.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87"/>
        <w:rPr>
          <w:b/>
          <w:sz w:val="18"/>
        </w:rPr>
      </w:pPr>
    </w:p>
    <w:p>
      <w:pPr>
        <w:spacing w:line="235" w:lineRule="auto" w:before="0"/>
        <w:ind w:left="949" w:right="1099" w:firstLine="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1C2E70"/>
          <w:sz w:val="18"/>
        </w:rPr>
        <w:t>Declaro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que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as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informações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aqui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prestadas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e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os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documentos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apresentados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são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absolutamente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verdadeiros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e</w:t>
      </w:r>
      <w:r>
        <w:rPr>
          <w:rFonts w:ascii="Calibri" w:hAnsi="Calibri"/>
          <w:i/>
          <w:color w:val="1C2E70"/>
          <w:spacing w:val="65"/>
          <w:sz w:val="18"/>
        </w:rPr>
        <w:t> </w:t>
      </w:r>
      <w:r>
        <w:rPr>
          <w:rFonts w:ascii="Calibri" w:hAnsi="Calibri"/>
          <w:i/>
          <w:color w:val="1C2E70"/>
          <w:sz w:val="18"/>
        </w:rPr>
        <w:t>completos, responsabilizando-me civil e criminalmente por eles.</w:t>
      </w:r>
    </w:p>
    <w:p>
      <w:pPr>
        <w:pStyle w:val="BodyText"/>
        <w:spacing w:before="1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666344</wp:posOffset>
                </wp:positionH>
                <wp:positionV relativeFrom="paragraph">
                  <wp:posOffset>123115</wp:posOffset>
                </wp:positionV>
                <wp:extent cx="2844165" cy="665480"/>
                <wp:effectExtent l="0" t="0" r="0" b="0"/>
                <wp:wrapTopAndBottom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844165" cy="665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C2E7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69" w:right="0" w:firstLine="0"/>
                              <w:jc w:val="left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1C2E70"/>
                                <w:sz w:val="14"/>
                              </w:rPr>
                              <w:t>Local</w:t>
                            </w:r>
                            <w:r>
                              <w:rPr>
                                <w:rFonts w:ascii="Calibri"/>
                                <w:color w:val="1C2E70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1C2E7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color w:val="1C2E70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1C2E70"/>
                                <w:spacing w:val="-4"/>
                                <w:sz w:val="1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pos="2699" w:val="left" w:leader="none"/>
                                <w:tab w:pos="3217" w:val="left" w:leader="none"/>
                                <w:tab w:pos="3757" w:val="left" w:leader="none"/>
                                <w:tab w:pos="4297" w:val="left" w:leader="none"/>
                              </w:tabs>
                              <w:spacing w:before="0"/>
                              <w:ind w:left="69" w:right="0" w:firstLine="0"/>
                              <w:jc w:val="left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color w:val="1C2E70"/>
                                <w:sz w:val="16"/>
                                <w:u w:val="single" w:color="1B2D6F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color w:val="1C2E70"/>
                                <w:spacing w:val="-10"/>
                                <w:sz w:val="16"/>
                                <w:u w:val="single" w:color="1B2D6F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1C2E70"/>
                                <w:sz w:val="16"/>
                                <w:u w:val="single" w:color="1B2D6F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color w:val="1C2E70"/>
                                <w:spacing w:val="-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color w:val="1C2E70"/>
                                <w:sz w:val="16"/>
                                <w:u w:val="single" w:color="1B2D6F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color w:val="1C2E70"/>
                                <w:spacing w:val="-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color w:val="1C2E70"/>
                                <w:sz w:val="16"/>
                                <w:u w:val="single" w:color="1B2D6F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68102pt;margin-top:9.694140pt;width:223.95pt;height:52.4pt;mso-position-horizontal-relative:page;mso-position-vertical-relative:paragraph;z-index:-15714304;mso-wrap-distance-left:0;mso-wrap-distance-right:0" type="#_x0000_t202" id="docshape129" filled="false" stroked="true" strokeweight="1pt" strokecolor="#1c2e70">
                <v:textbox inset="0,0,0,0">
                  <w:txbxContent>
                    <w:p>
                      <w:pPr>
                        <w:spacing w:before="56"/>
                        <w:ind w:left="69" w:right="0" w:firstLine="0"/>
                        <w:jc w:val="left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1C2E70"/>
                          <w:sz w:val="14"/>
                        </w:rPr>
                        <w:t>Local</w:t>
                      </w:r>
                      <w:r>
                        <w:rPr>
                          <w:rFonts w:ascii="Calibri"/>
                          <w:color w:val="1C2E70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1C2E70"/>
                          <w:sz w:val="14"/>
                        </w:rPr>
                        <w:t>e</w:t>
                      </w:r>
                      <w:r>
                        <w:rPr>
                          <w:rFonts w:ascii="Calibri"/>
                          <w:color w:val="1C2E70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Calibri"/>
                          <w:color w:val="1C2E70"/>
                          <w:spacing w:val="-4"/>
                          <w:sz w:val="14"/>
                        </w:rPr>
                        <w:t>data</w:t>
                      </w:r>
                    </w:p>
                    <w:p>
                      <w:pPr>
                        <w:pStyle w:val="BodyText"/>
                        <w:rPr>
                          <w:sz w:val="14"/>
                        </w:rPr>
                      </w:pPr>
                    </w:p>
                    <w:p>
                      <w:pPr>
                        <w:pStyle w:val="BodyText"/>
                        <w:rPr>
                          <w:sz w:val="14"/>
                        </w:rPr>
                      </w:pPr>
                    </w:p>
                    <w:p>
                      <w:pPr>
                        <w:pStyle w:val="BodyText"/>
                        <w:spacing w:before="66"/>
                        <w:rPr>
                          <w:sz w:val="14"/>
                        </w:rPr>
                      </w:pPr>
                    </w:p>
                    <w:p>
                      <w:pPr>
                        <w:tabs>
                          <w:tab w:pos="2699" w:val="left" w:leader="none"/>
                          <w:tab w:pos="3217" w:val="left" w:leader="none"/>
                          <w:tab w:pos="3757" w:val="left" w:leader="none"/>
                          <w:tab w:pos="4297" w:val="left" w:leader="none"/>
                        </w:tabs>
                        <w:spacing w:before="0"/>
                        <w:ind w:left="69" w:right="0" w:firstLine="0"/>
                        <w:jc w:val="left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color w:val="1C2E70"/>
                          <w:sz w:val="16"/>
                          <w:u w:val="single" w:color="1B2D6F"/>
                        </w:rPr>
                        <w:tab/>
                      </w:r>
                      <w:r>
                        <w:rPr>
                          <w:rFonts w:ascii="Calibri"/>
                          <w:color w:val="1C2E70"/>
                          <w:spacing w:val="-10"/>
                          <w:sz w:val="16"/>
                          <w:u w:val="single" w:color="1B2D6F"/>
                        </w:rPr>
                        <w:t>,</w:t>
                      </w:r>
                      <w:r>
                        <w:rPr>
                          <w:rFonts w:ascii="Calibri"/>
                          <w:color w:val="1C2E70"/>
                          <w:sz w:val="16"/>
                          <w:u w:val="single" w:color="1B2D6F"/>
                        </w:rPr>
                        <w:tab/>
                      </w:r>
                      <w:r>
                        <w:rPr>
                          <w:rFonts w:ascii="Calibri"/>
                          <w:color w:val="1C2E70"/>
                          <w:spacing w:val="-10"/>
                          <w:sz w:val="16"/>
                        </w:rPr>
                        <w:t>/</w:t>
                      </w:r>
                      <w:r>
                        <w:rPr>
                          <w:rFonts w:ascii="Calibri"/>
                          <w:color w:val="1C2E70"/>
                          <w:sz w:val="16"/>
                          <w:u w:val="single" w:color="1B2D6F"/>
                        </w:rPr>
                        <w:tab/>
                      </w:r>
                      <w:r>
                        <w:rPr>
                          <w:rFonts w:ascii="Calibri"/>
                          <w:color w:val="1C2E70"/>
                          <w:spacing w:val="-10"/>
                          <w:sz w:val="16"/>
                        </w:rPr>
                        <w:t>/</w:t>
                      </w:r>
                      <w:r>
                        <w:rPr>
                          <w:rFonts w:ascii="Calibri"/>
                          <w:color w:val="1C2E70"/>
                          <w:sz w:val="16"/>
                          <w:u w:val="single" w:color="1B2D6F"/>
                        </w:rPr>
                        <w:tab/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3841482</wp:posOffset>
                </wp:positionH>
                <wp:positionV relativeFrom="paragraph">
                  <wp:posOffset>123115</wp:posOffset>
                </wp:positionV>
                <wp:extent cx="3070860" cy="665480"/>
                <wp:effectExtent l="0" t="0" r="0" b="0"/>
                <wp:wrapTopAndBottom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070860" cy="665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C2E7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9" w:lineRule="exact" w:before="41"/>
                              <w:ind w:left="69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Assinatura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eletrônica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do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proponente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titular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ou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seu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representante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legal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4"/>
                              </w:rPr>
                              <w:t>(no</w:t>
                            </w:r>
                          </w:p>
                          <w:p>
                            <w:pPr>
                              <w:spacing w:line="169" w:lineRule="exact" w:before="0"/>
                              <w:ind w:left="69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caso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menores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ou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incapazes),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passível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reconhecimento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z w:val="14"/>
                              </w:rPr>
                              <w:t>em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1C2E70"/>
                                <w:spacing w:val="-2"/>
                                <w:sz w:val="14"/>
                              </w:rPr>
                              <w:t>cartório.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78912pt;margin-top:9.694140pt;width:241.8pt;height:52.4pt;mso-position-horizontal-relative:page;mso-position-vertical-relative:paragraph;z-index:-15713792;mso-wrap-distance-left:0;mso-wrap-distance-right:0" type="#_x0000_t202" id="docshape130" filled="false" stroked="true" strokeweight="1pt" strokecolor="#1c2e70">
                <v:textbox inset="0,0,0,0">
                  <w:txbxContent>
                    <w:p>
                      <w:pPr>
                        <w:spacing w:line="169" w:lineRule="exact" w:before="41"/>
                        <w:ind w:left="69" w:right="0" w:firstLine="0"/>
                        <w:jc w:val="left"/>
                        <w:rPr>
                          <w:rFonts w:ascii="Calibri" w:hAnsi="Calibri"/>
                          <w:b/>
                          <w:sz w:val="14"/>
                        </w:rPr>
                      </w:pP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Assinatura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eletrônica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do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proponente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titular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ou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seu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representante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legal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4"/>
                        </w:rPr>
                        <w:t>(no</w:t>
                      </w:r>
                    </w:p>
                    <w:p>
                      <w:pPr>
                        <w:spacing w:line="169" w:lineRule="exact" w:before="0"/>
                        <w:ind w:left="69" w:right="0" w:firstLine="0"/>
                        <w:jc w:val="left"/>
                        <w:rPr>
                          <w:rFonts w:ascii="Calibri" w:hAnsi="Calibri"/>
                          <w:b/>
                          <w:sz w:val="14"/>
                        </w:rPr>
                      </w:pP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caso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menores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ou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incapazes),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passível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reconhecimento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z w:val="14"/>
                        </w:rPr>
                        <w:t>em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1C2E70"/>
                          <w:spacing w:val="-2"/>
                          <w:sz w:val="14"/>
                        </w:rPr>
                        <w:t>cartório.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49632" id="docshapegroup131" coordorigin="7931,530" coordsize="2966,475">
                <v:shape style="position:absolute;left:7931;top:530;width:1490;height:475" id="docshape132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133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134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135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136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50144" id="docshapegroup137" coordorigin="901,83" coordsize="131,1049">
                <v:rect style="position:absolute;left:901;top:82;width:131;height:1049" id="docshape138" filled="true" fillcolor="#1e1e1c" stroked="false">
                  <v:fill type="solid"/>
                </v:rect>
                <v:shape style="position:absolute;left:908;top:90;width:116;height:1032" id="docshape139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51168" id="docshapegroup140" coordorigin="1136,455" coordsize="1934,936">
                <v:shape style="position:absolute;left:1235;top:455;width:613;height:290" type="#_x0000_t75" id="docshape141" stroked="false">
                  <v:imagedata r:id="rId6" o:title=""/>
                </v:shape>
                <v:shape style="position:absolute;left:1882;top:464;width:228;height:280" type="#_x0000_t75" id="docshape142" stroked="false">
                  <v:imagedata r:id="rId7" o:title=""/>
                </v:shape>
                <v:shape style="position:absolute;left:2151;top:455;width:235;height:290" type="#_x0000_t75" id="docshape143" stroked="false">
                  <v:imagedata r:id="rId8" o:title=""/>
                </v:shape>
                <v:shape style="position:absolute;left:1221;top:464;width:1435;height:648" id="docshape144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145" stroked="false">
                  <v:imagedata r:id="rId9" o:title=""/>
                </v:shape>
                <v:shape style="position:absolute;left:2508;top:845;width:225;height:278" type="#_x0000_t75" id="docshape146" stroked="false">
                  <v:imagedata r:id="rId10" o:title=""/>
                </v:shape>
                <v:shape style="position:absolute;left:2378;top:1056;width:691;height:335" id="docshape147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148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51680" type="#_x0000_t202" id="docshape149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50656" id="docshapegroup150" coordorigin="4509,-204" coordsize="132,1049">
                <v:rect style="position:absolute;left:4509;top:-204;width:132;height:1049" id="docshape151" filled="true" fillcolor="#1e1e1c" stroked="false">
                  <v:fill type="solid"/>
                </v:rect>
                <v:shape style="position:absolute;left:4516;top:-197;width:116;height:1032" id="docshape152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52192" type="#_x0000_t202" id="docshape153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6"/>
        <w:rPr>
          <w:b/>
        </w:rPr>
      </w:pPr>
    </w:p>
    <w:p>
      <w:pPr>
        <w:pStyle w:val="BodyText"/>
        <w:ind w:left="386"/>
      </w:pPr>
      <w:r>
        <w:rPr/>
        <mc:AlternateContent>
          <mc:Choice Requires="wps">
            <w:drawing>
              <wp:inline distT="0" distB="0" distL="0" distR="0">
                <wp:extent cx="6840220" cy="540385"/>
                <wp:effectExtent l="0" t="0" r="0" b="0"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6840220" cy="540385"/>
                        </a:xfrm>
                        <a:prstGeom prst="rect">
                          <a:avLst/>
                        </a:prstGeom>
                        <a:solidFill>
                          <a:srgbClr val="1C2E70"/>
                        </a:solidFill>
                      </wps:spPr>
                      <wps:txbx>
                        <w:txbxContent>
                          <w:p>
                            <w:pPr>
                              <w:spacing w:line="235" w:lineRule="auto" w:before="203"/>
                              <w:ind w:left="283" w:right="17" w:firstLine="0"/>
                              <w:jc w:val="left"/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FFFF"/>
                                <w:sz w:val="20"/>
                              </w:rPr>
                              <w:t>Pelo presente, declaro expressamente que li e compreendi o “Manual de Orientação para Contratação de Planos de Saúde” (MPS), editado pela Agência de Saúde Suplementar (ANS),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0"/>
                              </w:rPr>
                              <w:t>CONCORDO E ESTOU CIENTE QUE: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42.55pt;mso-position-horizontal-relative:char;mso-position-vertical-relative:line" type="#_x0000_t202" id="docshape154" filled="true" fillcolor="#1c2e70" stroked="false">
                <w10:anchorlock/>
                <v:textbox inset="0,0,0,0">
                  <w:txbxContent>
                    <w:p>
                      <w:pPr>
                        <w:spacing w:line="235" w:lineRule="auto" w:before="203"/>
                        <w:ind w:left="283" w:right="17" w:firstLine="0"/>
                        <w:jc w:val="left"/>
                        <w:rPr>
                          <w:rFonts w:ascii="Calibri" w:hAns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 w:hAnsi="Calibri"/>
                          <w:i/>
                          <w:color w:val="FFFFFF"/>
                          <w:sz w:val="20"/>
                        </w:rPr>
                        <w:t>Pelo presente, declaro expressamente que li e compreendi o “Manual de Orientação para Contratação de Planos de Saúde” (MPS), editado pela Agência de Saúde Suplementar (ANS),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0"/>
                        </w:rPr>
                        <w:t>CONCORDO E ESTOU CIENTE QUE: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spacing w:line="235" w:lineRule="auto"/>
        <w:ind w:left="386" w:right="5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179998</wp:posOffset>
                </wp:positionH>
                <wp:positionV relativeFrom="paragraph">
                  <wp:posOffset>607897</wp:posOffset>
                </wp:positionV>
                <wp:extent cx="7380605" cy="120269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7380605" cy="1202690"/>
                          <a:chExt cx="7380605" cy="120269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7380605" cy="1202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83" w:right="0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denominada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simplesmente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“Entidade”,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indicada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na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página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desta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2"/>
                                  <w:sz w:val="20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64" w:val="left" w:leader="none"/>
                                </w:tabs>
                                <w:spacing w:line="235" w:lineRule="auto" w:before="226"/>
                                <w:ind w:left="283" w:right="564" w:firstLine="0"/>
                                <w:jc w:val="both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Mantenho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vínculo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com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Entidade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indicada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na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página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desta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sendo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documentação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comprobatória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desse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vínculo está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sendo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entregue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mim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angariador,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ato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assinatura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desta,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seja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conferida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pela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Administradora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Benefícios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, podendo ser recusada em razão da falta de minha elegibilidade. Em caso de recusa da adesão, a taxa de angariação será devolvida a mim pelo angariador que a recebeu.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64" w:val="left" w:leader="none"/>
                                </w:tabs>
                                <w:spacing w:line="240" w:lineRule="exact" w:before="226"/>
                                <w:ind w:left="564" w:right="0" w:hanging="281"/>
                                <w:jc w:val="both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Serão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aceitos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todos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meus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dependentes.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47.86594pt;width:581.15pt;height:94.7pt;mso-position-horizontal-relative:page;mso-position-vertical-relative:paragraph;z-index:15749120" id="docshapegroup155" coordorigin="283,957" coordsize="11623,1894">
                <v:shape style="position:absolute;left:283;top:957;width:11623;height:1853" id="docshape156" coordorigin="283,957" coordsize="11623,1853" path="m9359,2413l283,2523,11271,2810,11488,2426,11050,2426,9359,2413xm11879,957l11050,2426,11488,2426,11880,1732,11906,1732,11906,1003,11879,957xm11906,1732l11880,1732,11906,1777,11906,1732xe" filled="true" fillcolor="#c47d14" stroked="false">
                  <v:path arrowok="t"/>
                  <v:fill opacity="13107f" type="solid"/>
                </v:shape>
                <v:shape style="position:absolute;left:283;top:957;width:11623;height:1894" type="#_x0000_t202" id="docshape157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83" w:right="0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denominada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simplesmente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“Entidade”,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indicada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na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página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desta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2"/>
                            <w:sz w:val="20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64" w:val="left" w:leader="none"/>
                          </w:tabs>
                          <w:spacing w:line="235" w:lineRule="auto" w:before="226"/>
                          <w:ind w:left="283" w:right="564" w:firstLine="0"/>
                          <w:jc w:val="both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Mantenho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vínculo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com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Entidade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indicada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na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página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desta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sendo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documentação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comprobatória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desse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vínculo está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sendo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entregue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por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mim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angariador,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no</w:t>
                        </w:r>
                        <w:r>
                          <w:rPr>
                            <w:rFonts w:ascii="Calibri" w:hAnsi="Calibri"/>
                            <w:color w:val="1C2E7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ato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assinatura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desta,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seja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conferida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pela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Administradora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Benefícios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, podendo ser recusada em razão da falta de minha elegibilidade. Em caso de recusa da adesão, a taxa de angariação será devolvida a mim pelo angariador que a recebeu.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64" w:val="left" w:leader="none"/>
                          </w:tabs>
                          <w:spacing w:line="240" w:lineRule="exact" w:before="226"/>
                          <w:ind w:left="564" w:right="0" w:hanging="281"/>
                          <w:jc w:val="both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Serão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aceitos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todos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meus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dependentes.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1C2E70"/>
        </w:rPr>
        <w:t>1.</w:t>
      </w:r>
      <w:r>
        <w:rPr>
          <w:b/>
          <w:color w:val="1C2E70"/>
          <w:spacing w:val="40"/>
        </w:rPr>
        <w:t> </w:t>
      </w:r>
      <w:r>
        <w:rPr>
          <w:color w:val="1C2E70"/>
        </w:rPr>
        <w:t>Este</w:t>
      </w:r>
      <w:r>
        <w:rPr>
          <w:color w:val="1C2E70"/>
          <w:spacing w:val="22"/>
        </w:rPr>
        <w:t> </w:t>
      </w:r>
      <w:r>
        <w:rPr>
          <w:color w:val="1C2E70"/>
        </w:rPr>
        <w:t>instrumento</w:t>
      </w:r>
      <w:r>
        <w:rPr>
          <w:color w:val="1C2E70"/>
          <w:spacing w:val="22"/>
        </w:rPr>
        <w:t> </w:t>
      </w:r>
      <w:r>
        <w:rPr>
          <w:color w:val="1C2E70"/>
        </w:rPr>
        <w:t>é</w:t>
      </w:r>
      <w:r>
        <w:rPr>
          <w:color w:val="1C2E70"/>
          <w:spacing w:val="22"/>
        </w:rPr>
        <w:t> </w:t>
      </w:r>
      <w:r>
        <w:rPr>
          <w:color w:val="1C2E70"/>
        </w:rPr>
        <w:t>a</w:t>
      </w:r>
      <w:r>
        <w:rPr>
          <w:color w:val="1C2E70"/>
          <w:spacing w:val="22"/>
        </w:rPr>
        <w:t> </w:t>
      </w:r>
      <w:r>
        <w:rPr>
          <w:b/>
          <w:color w:val="1C2E70"/>
        </w:rPr>
        <w:t>Proposta</w:t>
      </w:r>
      <w:r>
        <w:rPr>
          <w:b/>
          <w:color w:val="1C2E70"/>
          <w:spacing w:val="22"/>
        </w:rPr>
        <w:t> </w:t>
      </w:r>
      <w:r>
        <w:rPr>
          <w:b/>
          <w:color w:val="1C2E70"/>
        </w:rPr>
        <w:t>de</w:t>
      </w:r>
      <w:r>
        <w:rPr>
          <w:b/>
          <w:color w:val="1C2E70"/>
          <w:spacing w:val="22"/>
        </w:rPr>
        <w:t> </w:t>
      </w:r>
      <w:r>
        <w:rPr>
          <w:b/>
          <w:color w:val="1C2E70"/>
        </w:rPr>
        <w:t>Adesão</w:t>
      </w:r>
      <w:r>
        <w:rPr>
          <w:color w:val="1C2E70"/>
        </w:rPr>
        <w:t>,</w:t>
      </w:r>
      <w:r>
        <w:rPr>
          <w:color w:val="1C2E70"/>
          <w:spacing w:val="22"/>
        </w:rPr>
        <w:t> </w:t>
      </w:r>
      <w:r>
        <w:rPr>
          <w:color w:val="1C2E70"/>
        </w:rPr>
        <w:t>doravante</w:t>
      </w:r>
      <w:r>
        <w:rPr>
          <w:color w:val="1C2E70"/>
          <w:spacing w:val="22"/>
        </w:rPr>
        <w:t> </w:t>
      </w:r>
      <w:r>
        <w:rPr>
          <w:color w:val="1C2E70"/>
        </w:rPr>
        <w:t>denominada</w:t>
      </w:r>
      <w:r>
        <w:rPr>
          <w:color w:val="1C2E70"/>
          <w:spacing w:val="23"/>
        </w:rPr>
        <w:t> </w:t>
      </w:r>
      <w:r>
        <w:rPr>
          <w:color w:val="1C2E70"/>
        </w:rPr>
        <w:t>simplesmente</w:t>
      </w:r>
      <w:r>
        <w:rPr>
          <w:color w:val="1C2E70"/>
          <w:spacing w:val="22"/>
        </w:rPr>
        <w:t> </w:t>
      </w:r>
      <w:r>
        <w:rPr>
          <w:b/>
          <w:color w:val="1C2E70"/>
        </w:rPr>
        <w:t>“Proposta”</w:t>
      </w:r>
      <w:r>
        <w:rPr>
          <w:color w:val="1C2E70"/>
        </w:rPr>
        <w:t>,</w:t>
      </w:r>
      <w:r>
        <w:rPr>
          <w:color w:val="1C2E70"/>
          <w:spacing w:val="22"/>
        </w:rPr>
        <w:t> </w:t>
      </w:r>
      <w:r>
        <w:rPr>
          <w:color w:val="1C2E70"/>
        </w:rPr>
        <w:t>ao</w:t>
      </w:r>
      <w:r>
        <w:rPr>
          <w:color w:val="1C2E70"/>
          <w:spacing w:val="22"/>
        </w:rPr>
        <w:t> </w:t>
      </w:r>
      <w:r>
        <w:rPr>
          <w:color w:val="1C2E70"/>
        </w:rPr>
        <w:t>plano</w:t>
      </w:r>
      <w:r>
        <w:rPr>
          <w:color w:val="1C2E70"/>
          <w:spacing w:val="23"/>
        </w:rPr>
        <w:t> </w:t>
      </w:r>
      <w:r>
        <w:rPr>
          <w:color w:val="1C2E70"/>
        </w:rPr>
        <w:t>odontológico</w:t>
      </w:r>
      <w:r>
        <w:rPr>
          <w:color w:val="1C2E70"/>
          <w:spacing w:val="22"/>
        </w:rPr>
        <w:t> </w:t>
      </w:r>
      <w:r>
        <w:rPr>
          <w:color w:val="1C2E70"/>
        </w:rPr>
        <w:t>coletivo por adesão, doravante denominado simplesmente </w:t>
      </w:r>
      <w:r>
        <w:rPr>
          <w:b/>
          <w:color w:val="1C2E70"/>
        </w:rPr>
        <w:t>“benefício”</w:t>
      </w:r>
      <w:r>
        <w:rPr>
          <w:color w:val="1C2E70"/>
        </w:rPr>
        <w:t>, estipulado pela Mount Hermon Administradora de Benefícios Ltda., doravante denominada simplesmente </w:t>
      </w:r>
      <w:r>
        <w:rPr>
          <w:b/>
          <w:color w:val="1C2E70"/>
        </w:rPr>
        <w:t>“Administradora de Benefícios”, </w:t>
      </w:r>
      <w:r>
        <w:rPr>
          <w:color w:val="1C2E70"/>
        </w:rPr>
        <w:t>com a Dental Uni - Cooperativa Odontológica, doravante denominada</w:t>
      </w:r>
      <w:r>
        <w:rPr>
          <w:color w:val="1C2E70"/>
          <w:spacing w:val="-6"/>
        </w:rPr>
        <w:t> </w:t>
      </w:r>
      <w:r>
        <w:rPr>
          <w:color w:val="1C2E70"/>
        </w:rPr>
        <w:t>simplesmente</w:t>
      </w:r>
      <w:r>
        <w:rPr>
          <w:color w:val="1C2E70"/>
          <w:spacing w:val="-6"/>
        </w:rPr>
        <w:t> </w:t>
      </w:r>
      <w:r>
        <w:rPr>
          <w:b/>
          <w:color w:val="1C2E70"/>
        </w:rPr>
        <w:t>“Operadora”</w:t>
      </w:r>
      <w:r>
        <w:rPr>
          <w:color w:val="1C2E70"/>
        </w:rPr>
        <w:t>,</w:t>
      </w:r>
      <w:r>
        <w:rPr>
          <w:color w:val="1C2E70"/>
          <w:spacing w:val="-6"/>
        </w:rPr>
        <w:t> </w:t>
      </w:r>
      <w:r>
        <w:rPr>
          <w:color w:val="1C2E70"/>
        </w:rPr>
        <w:t>e</w:t>
      </w:r>
      <w:r>
        <w:rPr>
          <w:color w:val="1C2E70"/>
          <w:spacing w:val="-6"/>
        </w:rPr>
        <w:t> </w:t>
      </w:r>
      <w:r>
        <w:rPr>
          <w:color w:val="1C2E70"/>
        </w:rPr>
        <w:t>destinada</w:t>
      </w:r>
      <w:r>
        <w:rPr>
          <w:color w:val="1C2E70"/>
          <w:spacing w:val="-6"/>
        </w:rPr>
        <w:t> </w:t>
      </w:r>
      <w:r>
        <w:rPr>
          <w:color w:val="1C2E70"/>
        </w:rPr>
        <w:t>à</w:t>
      </w:r>
      <w:r>
        <w:rPr>
          <w:color w:val="1C2E70"/>
          <w:spacing w:val="-6"/>
        </w:rPr>
        <w:t> </w:t>
      </w:r>
      <w:r>
        <w:rPr>
          <w:color w:val="1C2E70"/>
        </w:rPr>
        <w:t>população</w:t>
      </w:r>
      <w:r>
        <w:rPr>
          <w:color w:val="1C2E70"/>
          <w:spacing w:val="-6"/>
        </w:rPr>
        <w:t> </w:t>
      </w:r>
      <w:r>
        <w:rPr>
          <w:color w:val="1C2E70"/>
        </w:rPr>
        <w:t>que</w:t>
      </w:r>
      <w:r>
        <w:rPr>
          <w:color w:val="1C2E70"/>
          <w:spacing w:val="-6"/>
        </w:rPr>
        <w:t> </w:t>
      </w:r>
      <w:r>
        <w:rPr>
          <w:color w:val="1C2E70"/>
        </w:rPr>
        <w:t>mantenha</w:t>
      </w:r>
      <w:r>
        <w:rPr>
          <w:color w:val="1C2E70"/>
          <w:spacing w:val="-6"/>
        </w:rPr>
        <w:t> </w:t>
      </w:r>
      <w:r>
        <w:rPr>
          <w:color w:val="1C2E70"/>
        </w:rPr>
        <w:t>vínculo</w:t>
      </w:r>
      <w:r>
        <w:rPr>
          <w:color w:val="1C2E70"/>
          <w:spacing w:val="-6"/>
        </w:rPr>
        <w:t> </w:t>
      </w:r>
      <w:r>
        <w:rPr>
          <w:color w:val="1C2E70"/>
        </w:rPr>
        <w:t>com</w:t>
      </w:r>
      <w:r>
        <w:rPr>
          <w:color w:val="1C2E70"/>
          <w:spacing w:val="-6"/>
        </w:rPr>
        <w:t> </w:t>
      </w:r>
      <w:r>
        <w:rPr>
          <w:color w:val="1C2E70"/>
        </w:rPr>
        <w:t>a</w:t>
      </w:r>
      <w:r>
        <w:rPr>
          <w:color w:val="1C2E70"/>
          <w:spacing w:val="-6"/>
        </w:rPr>
        <w:t> </w:t>
      </w:r>
      <w:r>
        <w:rPr>
          <w:color w:val="1C2E70"/>
        </w:rPr>
        <w:t>minha</w:t>
      </w:r>
      <w:r>
        <w:rPr>
          <w:color w:val="1C2E70"/>
          <w:spacing w:val="-6"/>
        </w:rPr>
        <w:t> </w:t>
      </w:r>
      <w:r>
        <w:rPr>
          <w:color w:val="1C2E70"/>
        </w:rPr>
        <w:t>entidade</w:t>
      </w:r>
      <w:r>
        <w:rPr>
          <w:color w:val="1C2E70"/>
          <w:spacing w:val="-6"/>
        </w:rPr>
        <w:t> </w:t>
      </w:r>
      <w:r>
        <w:rPr>
          <w:color w:val="1C2E70"/>
        </w:rPr>
        <w:t>de</w:t>
      </w:r>
      <w:r>
        <w:rPr>
          <w:color w:val="1C2E70"/>
          <w:spacing w:val="-6"/>
        </w:rPr>
        <w:t> </w:t>
      </w:r>
      <w:r>
        <w:rPr>
          <w:color w:val="1C2E70"/>
        </w:rPr>
        <w:t>classe,</w:t>
      </w:r>
      <w:r>
        <w:rPr>
          <w:color w:val="1C2E70"/>
          <w:spacing w:val="-6"/>
        </w:rPr>
        <w:t> </w:t>
      </w:r>
      <w:r>
        <w:rPr>
          <w:color w:val="1C2E70"/>
        </w:rPr>
        <w:t>doravante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5" w:lineRule="auto" w:before="0" w:after="0"/>
        <w:ind w:left="386" w:right="562" w:firstLine="0"/>
        <w:jc w:val="both"/>
        <w:rPr>
          <w:sz w:val="20"/>
        </w:rPr>
      </w:pPr>
      <w:r>
        <w:rPr>
          <w:color w:val="1C2E70"/>
          <w:sz w:val="20"/>
        </w:rPr>
        <w:t>A responsabilidade pelos documentos e informações fornecidos por mim e por meu(s) dependente(s) sobre toda e qualquer </w:t>
      </w:r>
      <w:r>
        <w:rPr>
          <w:color w:val="1C2E70"/>
          <w:spacing w:val="-2"/>
          <w:sz w:val="20"/>
        </w:rPr>
        <w:t>circunstância</w:t>
      </w:r>
      <w:r>
        <w:rPr>
          <w:color w:val="1C2E70"/>
          <w:spacing w:val="-10"/>
          <w:sz w:val="20"/>
        </w:rPr>
        <w:t> </w:t>
      </w:r>
      <w:r>
        <w:rPr>
          <w:color w:val="1C2E70"/>
          <w:spacing w:val="-2"/>
          <w:sz w:val="20"/>
        </w:rPr>
        <w:t>que</w:t>
      </w:r>
      <w:r>
        <w:rPr>
          <w:color w:val="1C2E70"/>
          <w:spacing w:val="-7"/>
          <w:sz w:val="20"/>
        </w:rPr>
        <w:t> </w:t>
      </w:r>
      <w:r>
        <w:rPr>
          <w:color w:val="1C2E70"/>
          <w:spacing w:val="-2"/>
          <w:sz w:val="20"/>
        </w:rPr>
        <w:t>possa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influir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na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aceitação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desta</w:t>
      </w:r>
      <w:r>
        <w:rPr>
          <w:color w:val="1C2E70"/>
          <w:spacing w:val="-10"/>
          <w:sz w:val="20"/>
        </w:rPr>
        <w:t> </w:t>
      </w:r>
      <w:r>
        <w:rPr>
          <w:b/>
          <w:color w:val="1C2E70"/>
          <w:spacing w:val="-2"/>
          <w:sz w:val="20"/>
        </w:rPr>
        <w:t>Proposta</w:t>
      </w:r>
      <w:r>
        <w:rPr>
          <w:color w:val="1C2E70"/>
          <w:spacing w:val="-2"/>
          <w:sz w:val="20"/>
        </w:rPr>
        <w:t>,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na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permanência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e/ou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no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valor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mensal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do</w:t>
      </w:r>
      <w:r>
        <w:rPr>
          <w:color w:val="1C2E70"/>
          <w:spacing w:val="-8"/>
          <w:sz w:val="20"/>
        </w:rPr>
        <w:t> </w:t>
      </w:r>
      <w:r>
        <w:rPr>
          <w:b/>
          <w:color w:val="1C2E70"/>
          <w:spacing w:val="-2"/>
          <w:sz w:val="20"/>
        </w:rPr>
        <w:t>benefício</w:t>
      </w:r>
      <w:r>
        <w:rPr>
          <w:b/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é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única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e</w:t>
      </w:r>
      <w:r>
        <w:rPr>
          <w:color w:val="1C2E70"/>
          <w:spacing w:val="-9"/>
          <w:sz w:val="20"/>
        </w:rPr>
        <w:t> </w:t>
      </w:r>
      <w:r>
        <w:rPr>
          <w:color w:val="1C2E70"/>
          <w:spacing w:val="-2"/>
          <w:sz w:val="20"/>
        </w:rPr>
        <w:t>exclusivamente </w:t>
      </w:r>
      <w:r>
        <w:rPr>
          <w:color w:val="1C2E70"/>
          <w:sz w:val="20"/>
        </w:rPr>
        <w:t>minha; Omissões ou dados errôneos acarretarão na perda de todos os meus direitos, bem como os do(s) meu(s) dependente(s), decorrentes do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5" w:lineRule="auto" w:before="230" w:after="0"/>
        <w:ind w:left="386" w:right="564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5942908</wp:posOffset>
                </wp:positionH>
                <wp:positionV relativeFrom="paragraph">
                  <wp:posOffset>325440</wp:posOffset>
                </wp:positionV>
                <wp:extent cx="1617345" cy="150368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617345" cy="150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1503680">
                              <a:moveTo>
                                <a:pt x="1349778" y="569963"/>
                              </a:moveTo>
                              <a:lnTo>
                                <a:pt x="1071410" y="569963"/>
                              </a:lnTo>
                              <a:lnTo>
                                <a:pt x="1600212" y="1503679"/>
                              </a:lnTo>
                              <a:lnTo>
                                <a:pt x="1617097" y="1473869"/>
                              </a:lnTo>
                              <a:lnTo>
                                <a:pt x="1617097" y="1012139"/>
                              </a:lnTo>
                              <a:lnTo>
                                <a:pt x="1600212" y="1012139"/>
                              </a:lnTo>
                              <a:lnTo>
                                <a:pt x="1349778" y="569963"/>
                              </a:lnTo>
                              <a:close/>
                            </a:path>
                            <a:path w="1617345" h="1503680">
                              <a:moveTo>
                                <a:pt x="1617097" y="982329"/>
                              </a:moveTo>
                              <a:lnTo>
                                <a:pt x="1600212" y="1012139"/>
                              </a:lnTo>
                              <a:lnTo>
                                <a:pt x="1617097" y="1012139"/>
                              </a:lnTo>
                              <a:lnTo>
                                <a:pt x="1617097" y="982329"/>
                              </a:lnTo>
                              <a:close/>
                            </a:path>
                            <a:path w="1617345" h="1503680">
                              <a:moveTo>
                                <a:pt x="509358" y="0"/>
                              </a:moveTo>
                              <a:lnTo>
                                <a:pt x="0" y="580123"/>
                              </a:lnTo>
                              <a:lnTo>
                                <a:pt x="1349778" y="569963"/>
                              </a:lnTo>
                              <a:lnTo>
                                <a:pt x="1216041" y="333832"/>
                              </a:lnTo>
                              <a:lnTo>
                                <a:pt x="425970" y="333832"/>
                              </a:lnTo>
                              <a:lnTo>
                                <a:pt x="509358" y="0"/>
                              </a:lnTo>
                              <a:close/>
                            </a:path>
                            <a:path w="1617345" h="1503680">
                              <a:moveTo>
                                <a:pt x="1211833" y="326402"/>
                              </a:moveTo>
                              <a:lnTo>
                                <a:pt x="425970" y="333832"/>
                              </a:lnTo>
                              <a:lnTo>
                                <a:pt x="1216041" y="333832"/>
                              </a:lnTo>
                              <a:lnTo>
                                <a:pt x="1211833" y="32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5526pt;margin-top:25.625265pt;width:127.35pt;height:118.4pt;mso-position-horizontal-relative:page;mso-position-vertical-relative:paragraph;z-index:-16761344" id="docshape158" coordorigin="9359,513" coordsize="2547,2368" path="m11485,1410l11046,1410,11879,2881,11906,2834,11906,2106,11879,2106,11485,1410xm11906,2059l11879,2106,11906,2106,11906,2059xm10161,513l9359,1426,11485,1410,11274,1038,10030,1038,10161,513xm11267,1027l10030,1038,11274,1038,11267,1027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>
          <w:color w:val="1C2E70"/>
          <w:sz w:val="20"/>
        </w:rPr>
        <w:t>Efetivada a análise dos documentos e das informações prestadas nesta Proposta, de acordo com a legislação vigente, será implantada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pela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Operadora</w:t>
      </w:r>
      <w:r>
        <w:rPr>
          <w:b/>
          <w:color w:val="1C2E70"/>
          <w:spacing w:val="-7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o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benefício</w:t>
      </w:r>
      <w:r>
        <w:rPr>
          <w:b/>
          <w:color w:val="1C2E70"/>
          <w:spacing w:val="-7"/>
          <w:sz w:val="20"/>
        </w:rPr>
        <w:t> </w:t>
      </w:r>
      <w:r>
        <w:rPr>
          <w:color w:val="1C2E70"/>
          <w:sz w:val="20"/>
        </w:rPr>
        <w:t>terá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início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na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data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indicada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no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campo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“Início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vigência”,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na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página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1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presente;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tanto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eu quanto meu(s) dependente(s) passaremos a ser denominados “</w:t>
      </w:r>
      <w:r>
        <w:rPr>
          <w:b/>
          <w:color w:val="1C2E70"/>
          <w:sz w:val="20"/>
        </w:rPr>
        <w:t>beneficiários</w:t>
      </w:r>
      <w:r>
        <w:rPr>
          <w:color w:val="1C2E70"/>
          <w:sz w:val="20"/>
        </w:rPr>
        <w:t>”.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5" w:lineRule="auto" w:before="229" w:after="0"/>
        <w:ind w:left="386" w:right="564" w:firstLine="0"/>
        <w:jc w:val="both"/>
        <w:rPr>
          <w:sz w:val="20"/>
        </w:rPr>
      </w:pPr>
      <w:r>
        <w:rPr>
          <w:color w:val="1C2E70"/>
          <w:sz w:val="20"/>
        </w:rPr>
        <w:t>Assim que eu assumir a condição de </w:t>
      </w:r>
      <w:r>
        <w:rPr>
          <w:b/>
          <w:color w:val="1C2E70"/>
          <w:sz w:val="20"/>
        </w:rPr>
        <w:t>beneficiário </w:t>
      </w:r>
      <w:r>
        <w:rPr>
          <w:color w:val="1C2E70"/>
          <w:sz w:val="20"/>
        </w:rPr>
        <w:t>titular, ficam outorgados à </w:t>
      </w:r>
      <w:r>
        <w:rPr>
          <w:b/>
          <w:color w:val="1C2E70"/>
          <w:sz w:val="20"/>
        </w:rPr>
        <w:t>Administradora de Benefícios </w:t>
      </w:r>
      <w:r>
        <w:rPr>
          <w:color w:val="1C2E70"/>
          <w:sz w:val="20"/>
        </w:rPr>
        <w:t>amplos poderes para me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representar,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perante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Operadora</w:t>
      </w:r>
      <w:r>
        <w:rPr>
          <w:b/>
          <w:color w:val="1C2E70"/>
          <w:spacing w:val="-7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outros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órgãos,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em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especial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ANS</w:t>
      </w:r>
      <w:r>
        <w:rPr>
          <w:color w:val="1C2E70"/>
          <w:sz w:val="20"/>
        </w:rPr>
        <w:t>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no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cumprimento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e/ou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nas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alterações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deste</w:t>
      </w:r>
      <w:r>
        <w:rPr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bem como na negociação dos reajustes dos valores mensais.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5" w:lineRule="auto" w:before="229" w:after="0"/>
        <w:ind w:left="386" w:right="563" w:firstLine="0"/>
        <w:jc w:val="both"/>
        <w:rPr>
          <w:sz w:val="20"/>
        </w:rPr>
      </w:pPr>
      <w:r>
        <w:rPr>
          <w:color w:val="1C2E70"/>
          <w:sz w:val="20"/>
        </w:rPr>
        <w:t>O contrato do plano odontológico coletivo por adesão firmado entre a </w:t>
      </w:r>
      <w:r>
        <w:rPr>
          <w:b/>
          <w:color w:val="1C2E70"/>
          <w:sz w:val="20"/>
        </w:rPr>
        <w:t>Administradora de Benefícios </w:t>
      </w:r>
      <w:r>
        <w:rPr>
          <w:color w:val="1C2E70"/>
          <w:sz w:val="20"/>
        </w:rPr>
        <w:t>e a </w:t>
      </w:r>
      <w:r>
        <w:rPr>
          <w:b/>
          <w:color w:val="1C2E70"/>
          <w:sz w:val="20"/>
        </w:rPr>
        <w:t>Operadora</w:t>
      </w:r>
      <w:r>
        <w:rPr>
          <w:color w:val="1C2E70"/>
          <w:sz w:val="20"/>
        </w:rPr>
        <w:t>, no qual passarei a integrar, vigorará pelo prazo mínimo de 12 (doze) meses, e será renovado automaticamente, por prazo indeterminado, desde que não ocorra denúncia, por escrito, no prazo de 60 (sessenta) dias, de qualquer das partes, seja pela </w:t>
      </w:r>
      <w:r>
        <w:rPr>
          <w:b/>
          <w:color w:val="1C2E70"/>
          <w:sz w:val="20"/>
        </w:rPr>
        <w:t>Administradora de Benefícios </w:t>
      </w:r>
      <w:r>
        <w:rPr>
          <w:color w:val="1C2E70"/>
          <w:sz w:val="20"/>
        </w:rPr>
        <w:t>ou pela </w:t>
      </w:r>
      <w:r>
        <w:rPr>
          <w:b/>
          <w:color w:val="1C2E70"/>
          <w:sz w:val="20"/>
        </w:rPr>
        <w:t>Operadora</w:t>
      </w:r>
      <w:r>
        <w:rPr>
          <w:color w:val="1C2E70"/>
          <w:sz w:val="20"/>
        </w:rPr>
        <w:t>. A vigência do </w:t>
      </w:r>
      <w:r>
        <w:rPr>
          <w:b/>
          <w:color w:val="1C2E70"/>
          <w:sz w:val="20"/>
        </w:rPr>
        <w:t>benefício </w:t>
      </w:r>
      <w:r>
        <w:rPr>
          <w:color w:val="1C2E70"/>
          <w:sz w:val="20"/>
        </w:rPr>
        <w:t>indicada na página 1 desta </w:t>
      </w:r>
      <w:r>
        <w:rPr>
          <w:b/>
          <w:color w:val="1C2E70"/>
          <w:sz w:val="20"/>
        </w:rPr>
        <w:t>Proposta </w:t>
      </w:r>
      <w:r>
        <w:rPr>
          <w:color w:val="1C2E70"/>
          <w:sz w:val="20"/>
        </w:rPr>
        <w:t>não se confunde com a vigência do contrato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plano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odontológico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coletivo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por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adesão.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Em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caso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rescisão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desse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contrato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plano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odontológico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coletivo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por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adesão,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 </w:t>
      </w:r>
      <w:r>
        <w:rPr>
          <w:b/>
          <w:color w:val="1C2E70"/>
          <w:sz w:val="20"/>
        </w:rPr>
        <w:t>Administradora de Benefícios </w:t>
      </w:r>
      <w:r>
        <w:rPr>
          <w:color w:val="1C2E70"/>
          <w:sz w:val="20"/>
        </w:rPr>
        <w:t>me fará a comunicação desse fato em prazo não inferior a 30 (trinta) dias.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5" w:lineRule="auto" w:before="232" w:after="0"/>
        <w:ind w:left="386" w:right="563" w:firstLine="0"/>
        <w:jc w:val="both"/>
        <w:rPr>
          <w:sz w:val="20"/>
        </w:rPr>
      </w:pPr>
      <w:r>
        <w:rPr>
          <w:color w:val="1C2E70"/>
          <w:sz w:val="20"/>
        </w:rPr>
        <w:t>Alguns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planos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deste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contrato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plano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odontológico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coletivo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por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adesão,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identificados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na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página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3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desta</w:t>
      </w:r>
      <w:r>
        <w:rPr>
          <w:color w:val="1C2E70"/>
          <w:spacing w:val="-9"/>
          <w:sz w:val="20"/>
        </w:rPr>
        <w:t> </w:t>
      </w:r>
      <w:r>
        <w:rPr>
          <w:b/>
          <w:color w:val="1C2E70"/>
          <w:sz w:val="20"/>
        </w:rPr>
        <w:t>Proposta</w:t>
      </w:r>
      <w:r>
        <w:rPr>
          <w:color w:val="1C2E70"/>
          <w:sz w:val="20"/>
        </w:rPr>
        <w:t>,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possuem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entre os seus mecanismos de regulação a coparticipação, que é a participação na despesa assistencial a ser paga pelo</w:t>
      </w:r>
      <w:r>
        <w:rPr>
          <w:color w:val="1C2E70"/>
          <w:spacing w:val="-1"/>
          <w:sz w:val="20"/>
        </w:rPr>
        <w:t> </w:t>
      </w:r>
      <w:r>
        <w:rPr>
          <w:b/>
          <w:color w:val="1C2E70"/>
          <w:sz w:val="20"/>
        </w:rPr>
        <w:t>beneficiário </w:t>
      </w:r>
      <w:r>
        <w:rPr>
          <w:color w:val="1C2E70"/>
          <w:sz w:val="20"/>
        </w:rPr>
        <w:t>sempre que houver a realização de consultas, exames, procedimentos, respeitadas as resoluções e instruções normativas da </w:t>
      </w:r>
      <w:r>
        <w:rPr>
          <w:b/>
          <w:color w:val="1C2E70"/>
          <w:sz w:val="20"/>
        </w:rPr>
        <w:t>ANS </w:t>
      </w:r>
      <w:r>
        <w:rPr>
          <w:color w:val="1C2E70"/>
          <w:sz w:val="20"/>
        </w:rPr>
        <w:t>vigentes à época da estipulação do contrato do plano odontológico coletivo por adesão e conforme o quadro a seguir: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52704" id="docshapegroup159" coordorigin="1136,455" coordsize="1934,936">
                <v:shape style="position:absolute;left:1235;top:455;width:613;height:290" type="#_x0000_t75" id="docshape160" stroked="false">
                  <v:imagedata r:id="rId6" o:title=""/>
                </v:shape>
                <v:shape style="position:absolute;left:1882;top:464;width:228;height:280" type="#_x0000_t75" id="docshape161" stroked="false">
                  <v:imagedata r:id="rId7" o:title=""/>
                </v:shape>
                <v:shape style="position:absolute;left:2151;top:455;width:235;height:290" type="#_x0000_t75" id="docshape162" stroked="false">
                  <v:imagedata r:id="rId8" o:title=""/>
                </v:shape>
                <v:shape style="position:absolute;left:1221;top:464;width:1435;height:648" id="docshape163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164" stroked="false">
                  <v:imagedata r:id="rId9" o:title=""/>
                </v:shape>
                <v:shape style="position:absolute;left:2508;top:845;width:225;height:278" type="#_x0000_t75" id="docshape165" stroked="false">
                  <v:imagedata r:id="rId10" o:title=""/>
                </v:shape>
                <v:shape style="position:absolute;left:2378;top:1056;width:691;height:335" id="docshape166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167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54240" id="docshapegroup168" coordorigin="7931,530" coordsize="2966,475">
                <v:shape style="position:absolute;left:7931;top:530;width:1490;height:475" id="docshape169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170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171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172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173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54752" id="docshapegroup174" coordorigin="901,83" coordsize="131,1049">
                <v:rect style="position:absolute;left:901;top:82;width:131;height:1049" id="docshape175" filled="true" fillcolor="#1e1e1c" stroked="false">
                  <v:fill type="solid"/>
                </v:rect>
                <v:shape style="position:absolute;left:908;top:90;width:116;height:1032" id="docshape176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55776" type="#_x0000_t202" id="docshape177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55264" id="docshapegroup178" coordorigin="4509,-204" coordsize="132,1049">
                <v:rect style="position:absolute;left:4509;top:-204;width:132;height:1049" id="docshape179" filled="true" fillcolor="#1e1e1c" stroked="false">
                  <v:fill type="solid"/>
                </v:rect>
                <v:shape style="position:absolute;left:4516;top:-197;width:116;height:1032" id="docshape180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56288" type="#_x0000_t202" id="docshape181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6"/>
        <w:rPr>
          <w:b/>
        </w:rPr>
      </w:pPr>
    </w:p>
    <w:tbl>
      <w:tblPr>
        <w:tblW w:w="0" w:type="auto"/>
        <w:jc w:val="left"/>
        <w:tblInd w:w="38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1796"/>
        <w:gridCol w:w="1796"/>
        <w:gridCol w:w="1796"/>
        <w:gridCol w:w="1796"/>
      </w:tblGrid>
      <w:tr>
        <w:trPr>
          <w:trHeight w:val="295" w:hRule="atLeast"/>
        </w:trPr>
        <w:tc>
          <w:tcPr>
            <w:tcW w:w="3600" w:type="dxa"/>
            <w:tcBorders>
              <w:top w:val="nil"/>
              <w:left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3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spacing w:val="-2"/>
                <w:sz w:val="18"/>
              </w:rPr>
              <w:t>PLANOS</w:t>
            </w:r>
          </w:p>
        </w:tc>
        <w:tc>
          <w:tcPr>
            <w:tcW w:w="1796" w:type="dxa"/>
            <w:tcBorders>
              <w:top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27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z w:val="18"/>
              </w:rPr>
              <w:t>CÓDIGO</w:t>
            </w:r>
            <w:r>
              <w:rPr>
                <w:rFonts w:ascii="Calibri" w:hAnsi="Calibri"/>
                <w:b/>
                <w:color w:val="FFFFFF"/>
                <w:spacing w:val="36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spacing w:val="-5"/>
                <w:sz w:val="18"/>
              </w:rPr>
              <w:t>ANS</w:t>
            </w:r>
          </w:p>
        </w:tc>
        <w:tc>
          <w:tcPr>
            <w:tcW w:w="1796" w:type="dxa"/>
            <w:tcBorders>
              <w:top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27" w:right="7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pacing w:val="-2"/>
                <w:sz w:val="18"/>
              </w:rPr>
              <w:t>SEGMENTAÇÃO</w:t>
            </w:r>
          </w:p>
        </w:tc>
        <w:tc>
          <w:tcPr>
            <w:tcW w:w="1796" w:type="dxa"/>
            <w:tcBorders>
              <w:top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27" w:right="7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pacing w:val="-2"/>
                <w:sz w:val="18"/>
              </w:rPr>
              <w:t>ACOMODAÇÃO</w:t>
            </w:r>
          </w:p>
        </w:tc>
        <w:tc>
          <w:tcPr>
            <w:tcW w:w="1796" w:type="dxa"/>
            <w:tcBorders>
              <w:top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27" w:right="6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pacing w:val="-2"/>
                <w:sz w:val="18"/>
              </w:rPr>
              <w:t>COPARTICIPAÇÃO</w:t>
            </w:r>
          </w:p>
        </w:tc>
      </w:tr>
      <w:tr>
        <w:trPr>
          <w:trHeight w:val="381" w:hRule="atLeast"/>
        </w:trPr>
        <w:tc>
          <w:tcPr>
            <w:tcW w:w="3600" w:type="dxa"/>
            <w:tcBorders>
              <w:top w:val="nil"/>
              <w:left w:val="nil"/>
              <w:bottom w:val="single" w:sz="18" w:space="0" w:color="1C2E70"/>
            </w:tcBorders>
            <w:shd w:val="clear" w:color="auto" w:fill="FFFCED"/>
          </w:tcPr>
          <w:p>
            <w:pPr>
              <w:pStyle w:val="TableParagraph"/>
              <w:spacing w:before="105"/>
              <w:ind w:left="37" w:right="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{{nomePlano}}</w:t>
            </w:r>
          </w:p>
        </w:tc>
        <w:tc>
          <w:tcPr>
            <w:tcW w:w="1796" w:type="dxa"/>
            <w:tcBorders>
              <w:top w:val="nil"/>
              <w:bottom w:val="single" w:sz="18" w:space="0" w:color="1C2E70"/>
            </w:tcBorders>
            <w:shd w:val="clear" w:color="auto" w:fill="FFFCED"/>
          </w:tcPr>
          <w:p>
            <w:pPr>
              <w:pStyle w:val="TableParagraph"/>
              <w:spacing w:before="105"/>
              <w:ind w:left="27" w:right="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{{ansPlano}}</w:t>
            </w:r>
          </w:p>
        </w:tc>
        <w:tc>
          <w:tcPr>
            <w:tcW w:w="1796" w:type="dxa"/>
            <w:tcBorders>
              <w:top w:val="nil"/>
              <w:bottom w:val="single" w:sz="18" w:space="0" w:color="1C2E70"/>
            </w:tcBorders>
            <w:shd w:val="clear" w:color="auto" w:fill="FFFCED"/>
          </w:tcPr>
          <w:p>
            <w:pPr>
              <w:pStyle w:val="TableParagraph"/>
              <w:spacing w:before="105"/>
              <w:ind w:left="27" w:righ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{{segmentacaoPlano}}</w:t>
            </w:r>
          </w:p>
        </w:tc>
        <w:tc>
          <w:tcPr>
            <w:tcW w:w="1796" w:type="dxa"/>
            <w:tcBorders>
              <w:top w:val="nil"/>
              <w:bottom w:val="single" w:sz="18" w:space="0" w:color="1C2E70"/>
            </w:tcBorders>
            <w:shd w:val="clear" w:color="auto" w:fill="FFFCED"/>
          </w:tcPr>
          <w:p>
            <w:pPr>
              <w:pStyle w:val="TableParagraph"/>
              <w:spacing w:before="105"/>
              <w:ind w:left="27" w:righ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10"/>
                <w:sz w:val="16"/>
              </w:rPr>
              <w:t>-</w:t>
            </w:r>
          </w:p>
        </w:tc>
        <w:tc>
          <w:tcPr>
            <w:tcW w:w="1796" w:type="dxa"/>
            <w:tcBorders>
              <w:top w:val="nil"/>
              <w:bottom w:val="single" w:sz="18" w:space="0" w:color="1C2E70"/>
              <w:right w:val="nil"/>
            </w:tcBorders>
            <w:shd w:val="clear" w:color="auto" w:fill="FFFCED"/>
          </w:tcPr>
          <w:p>
            <w:pPr>
              <w:pStyle w:val="TableParagraph"/>
              <w:spacing w:before="105"/>
              <w:ind w:left="1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{{coparticipacao}}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5" w:lineRule="auto" w:before="218" w:after="0"/>
        <w:ind w:left="386" w:right="564" w:firstLine="0"/>
        <w:jc w:val="both"/>
        <w:rPr>
          <w:sz w:val="20"/>
        </w:rPr>
      </w:pPr>
      <w:r>
        <w:rPr>
          <w:color w:val="1C2E70"/>
          <w:sz w:val="20"/>
        </w:rPr>
        <w:t>O </w:t>
      </w:r>
      <w:bookmarkStart w:name="_bookmark1" w:id="2"/>
      <w:bookmarkEnd w:id="2"/>
      <w:r>
        <w:rPr>
          <w:color w:val="1C2E70"/>
          <w:spacing w:val="7"/>
          <w:sz w:val="20"/>
        </w:rPr>
      </w:r>
      <w:r>
        <w:rPr>
          <w:b/>
          <w:color w:val="1C2E70"/>
          <w:sz w:val="20"/>
        </w:rPr>
        <w:t>benefício </w:t>
      </w:r>
      <w:r>
        <w:rPr>
          <w:color w:val="1C2E70"/>
          <w:sz w:val="20"/>
        </w:rPr>
        <w:t>cobrirá as despesas com serviços médico-hospitalares relacionados no “Rol de Procedimentos e Eventos em Saúde”, instituído pela </w:t>
      </w:r>
      <w:r>
        <w:rPr>
          <w:b/>
          <w:color w:val="1C2E70"/>
          <w:sz w:val="20"/>
        </w:rPr>
        <w:t>ANS</w:t>
      </w:r>
      <w:r>
        <w:rPr>
          <w:color w:val="1C2E70"/>
          <w:sz w:val="20"/>
        </w:rPr>
        <w:t>, no tratamento das doenças codificadas na versão 10 da Classificação Estatística Internacional de Doenças e Problemas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Relacionados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à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Saúde</w:t>
      </w:r>
      <w:r>
        <w:rPr>
          <w:color w:val="1C2E70"/>
          <w:spacing w:val="-2"/>
          <w:sz w:val="20"/>
        </w:rPr>
        <w:t> </w:t>
      </w:r>
      <w:r>
        <w:rPr>
          <w:color w:val="1C2E70"/>
          <w:sz w:val="20"/>
        </w:rPr>
        <w:t>(CID-10),</w:t>
      </w:r>
      <w:r>
        <w:rPr>
          <w:color w:val="1C2E70"/>
          <w:spacing w:val="-2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Organização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Mundial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Saúde</w:t>
      </w:r>
      <w:r>
        <w:rPr>
          <w:color w:val="1C2E70"/>
          <w:spacing w:val="-2"/>
          <w:sz w:val="20"/>
        </w:rPr>
        <w:t> </w:t>
      </w:r>
      <w:r>
        <w:rPr>
          <w:color w:val="1C2E70"/>
          <w:sz w:val="20"/>
        </w:rPr>
        <w:t>(OMS),</w:t>
      </w:r>
      <w:r>
        <w:rPr>
          <w:color w:val="1C2E70"/>
          <w:spacing w:val="-2"/>
          <w:sz w:val="20"/>
        </w:rPr>
        <w:t> </w:t>
      </w:r>
      <w:r>
        <w:rPr>
          <w:color w:val="1C2E70"/>
          <w:sz w:val="20"/>
        </w:rPr>
        <w:t>observadas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as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condições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gerais</w:t>
      </w:r>
      <w:r>
        <w:rPr>
          <w:color w:val="1C2E70"/>
          <w:spacing w:val="-3"/>
          <w:sz w:val="20"/>
        </w:rPr>
        <w:t> </w:t>
      </w:r>
      <w:r>
        <w:rPr>
          <w:color w:val="1C2E70"/>
          <w:sz w:val="20"/>
        </w:rPr>
        <w:t>deste</w:t>
      </w:r>
      <w:r>
        <w:rPr>
          <w:color w:val="1C2E70"/>
          <w:spacing w:val="-2"/>
          <w:sz w:val="20"/>
        </w:rPr>
        <w:t>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35" w:lineRule="auto" w:before="229" w:after="0"/>
        <w:ind w:left="386" w:right="563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179998</wp:posOffset>
                </wp:positionH>
                <wp:positionV relativeFrom="paragraph">
                  <wp:posOffset>434229</wp:posOffset>
                </wp:positionV>
                <wp:extent cx="7380605" cy="121666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7380605" cy="1216660"/>
                          <a:chExt cx="7380605" cy="121666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0" y="0"/>
                            <a:ext cx="7380605" cy="1216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rFonts w:ascii="Calibri"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64" w:val="left" w:leader="none"/>
                                </w:tabs>
                                <w:spacing w:line="235" w:lineRule="auto" w:before="0"/>
                                <w:ind w:left="283" w:right="564" w:firstLine="0"/>
                                <w:jc w:val="both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As coberturas excluídas do benefício são aquelas que não se incluem no “Rol de Procedimentos e Eventos em Saúde”, da ANS, nem nas coberturas adicionais eventualmente oferecidas por este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benefício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, bem como as despesas não cobertas citadas na Lei nº 9.656/98 e nas normas regulamentares da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64" w:val="left" w:leader="none"/>
                                </w:tabs>
                                <w:spacing w:line="235" w:lineRule="auto" w:before="228"/>
                                <w:ind w:left="283" w:right="562" w:firstLine="0"/>
                                <w:jc w:val="both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prazos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carência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são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períodos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nos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quais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nem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eu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nem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meu(s)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beneficiário(s)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dependente(s)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teremos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direito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determinadas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coberturas, mesmo que em dia com o pagamento do benefício. Há prazos de carência para utilização do benefício, conforme tabela indicativa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seguir.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efeitos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isenção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carências,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devem-se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observar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normas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regulamentares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legislação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vigor.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34.19133pt;width:581.15pt;height:95.8pt;mso-position-horizontal-relative:page;mso-position-vertical-relative:paragraph;z-index:15753728" id="docshapegroup182" coordorigin="283,684" coordsize="11623,1916">
                <v:shape style="position:absolute;left:283;top:683;width:11623;height:1853" id="docshape183" coordorigin="283,684" coordsize="11623,1853" path="m9359,2139l283,2250,11271,2536,11488,2153,11050,2153,9359,2139xm11879,684l11050,2153,11488,2153,11880,1459,11906,1459,11906,730,11879,684xm11906,1459l11880,1459,11906,1504,11906,1459xe" filled="true" fillcolor="#c47d14" stroked="false">
                  <v:path arrowok="t"/>
                  <v:fill opacity="13107f" type="solid"/>
                </v:shape>
                <v:shape style="position:absolute;left:283;top:683;width:11623;height:1916" type="#_x0000_t202" id="docshape184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rFonts w:ascii="Calibri"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64" w:val="left" w:leader="none"/>
                          </w:tabs>
                          <w:spacing w:line="235" w:lineRule="auto" w:before="0"/>
                          <w:ind w:left="283" w:right="564" w:firstLine="0"/>
                          <w:jc w:val="both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As coberturas excluídas do benefício são aquelas que não se incluem no “Rol de Procedimentos e Eventos em Saúde”, da ANS, nem nas coberturas adicionais eventualmente oferecidas por este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benefício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, bem como as despesas não cobertas citadas na Lei nº 9.656/98 e nas normas regulamentares da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ANS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64" w:val="left" w:leader="none"/>
                          </w:tabs>
                          <w:spacing w:line="235" w:lineRule="auto" w:before="228"/>
                          <w:ind w:left="283" w:right="562" w:firstLine="0"/>
                          <w:jc w:val="both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prazos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carência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são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períodos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nos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quais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nem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eu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nem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meu(s)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beneficiário(s)</w:t>
                        </w:r>
                        <w:r>
                          <w:rPr>
                            <w:rFonts w:ascii="Calibri" w:hAnsi="Calibri"/>
                            <w:color w:val="1C2E7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dependente(s)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teremos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direito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determinadas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coberturas, mesmo que em dia com o pagamento do benefício. Há prazos de carência para utilização do benefício, conforme tabela indicativa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seguir.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efeitos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isenção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carências,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devem-se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observar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normas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regulamentares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ANS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legislação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vigor.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C2E70"/>
          <w:sz w:val="20"/>
        </w:rPr>
        <w:t>Além das coberturas referidas no item 9, este </w:t>
      </w:r>
      <w:r>
        <w:rPr>
          <w:b/>
          <w:color w:val="1C2E70"/>
          <w:sz w:val="20"/>
        </w:rPr>
        <w:t>benefício </w:t>
      </w:r>
      <w:r>
        <w:rPr>
          <w:color w:val="1C2E70"/>
          <w:sz w:val="20"/>
        </w:rPr>
        <w:t>pode oferecer, conforme as condições de cada plano, coberturas e/ou benefícios adicionais.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9"/>
        <w:gridCol w:w="2606"/>
      </w:tblGrid>
      <w:tr>
        <w:trPr>
          <w:trHeight w:val="287" w:hRule="atLeast"/>
        </w:trPr>
        <w:tc>
          <w:tcPr>
            <w:tcW w:w="8149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1C2E70"/>
          </w:tcPr>
          <w:p>
            <w:pPr>
              <w:pStyle w:val="TableParagraph"/>
              <w:spacing w:before="36"/>
              <w:ind w:left="27"/>
              <w:jc w:val="center"/>
              <w:rPr>
                <w:rFonts w:ascii="Calibri" w:hAnsi="Calibri"/>
                <w:b/>
                <w:sz w:val="18"/>
              </w:rPr>
            </w:pPr>
            <w:bookmarkStart w:name="_bookmark2" w:id="3"/>
            <w:bookmarkEnd w:id="3"/>
            <w:r>
              <w:rPr/>
            </w:r>
            <w:r>
              <w:rPr>
                <w:rFonts w:ascii="Calibri" w:hAnsi="Calibri"/>
                <w:b/>
                <w:color w:val="FFFFFF"/>
                <w:spacing w:val="-2"/>
                <w:sz w:val="18"/>
              </w:rPr>
              <w:t>DESCRIÇÃO</w:t>
            </w:r>
          </w:p>
        </w:tc>
        <w:tc>
          <w:tcPr>
            <w:tcW w:w="2606" w:type="dxa"/>
            <w:tcBorders>
              <w:top w:val="single" w:sz="6" w:space="0" w:color="FFFFFF"/>
              <w:left w:val="single" w:sz="6" w:space="0" w:color="FFFFFF"/>
              <w:right w:val="single" w:sz="8" w:space="0" w:color="FFFFFF"/>
            </w:tcBorders>
            <w:shd w:val="clear" w:color="auto" w:fill="1C2E70"/>
          </w:tcPr>
          <w:p>
            <w:pPr>
              <w:pStyle w:val="TableParagraph"/>
              <w:spacing w:before="36"/>
              <w:ind w:left="28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pacing w:val="2"/>
                <w:sz w:val="18"/>
              </w:rPr>
              <w:t>CARÊNCIA</w:t>
            </w:r>
            <w:r>
              <w:rPr>
                <w:rFonts w:ascii="Calibri" w:hAnsi="Calibri"/>
                <w:b/>
                <w:color w:val="FFFFFF"/>
                <w:spacing w:val="40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spacing w:val="-2"/>
                <w:sz w:val="18"/>
              </w:rPr>
              <w:t>CONTRATUAL</w:t>
            </w:r>
          </w:p>
        </w:tc>
      </w:tr>
      <w:tr>
        <w:trPr>
          <w:trHeight w:val="280" w:hRule="atLeast"/>
        </w:trPr>
        <w:tc>
          <w:tcPr>
            <w:tcW w:w="8149" w:type="dxa"/>
            <w:tcBorders>
              <w:left w:val="single" w:sz="6" w:space="0" w:color="1C2E70"/>
              <w:righ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before="47"/>
              <w:ind w:left="22" w:right="1"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pacing w:val="-2"/>
                <w:sz w:val="16"/>
              </w:rPr>
              <w:t>Urgência/Emergência</w:t>
            </w:r>
          </w:p>
        </w:tc>
        <w:tc>
          <w:tcPr>
            <w:tcW w:w="2606" w:type="dxa"/>
            <w:tcBorders>
              <w:lef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before="47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24 </w:t>
            </w:r>
            <w:r>
              <w:rPr>
                <w:rFonts w:ascii="Calibri"/>
                <w:b/>
                <w:spacing w:val="-2"/>
                <w:sz w:val="16"/>
              </w:rPr>
              <w:t>Horas</w:t>
            </w:r>
          </w:p>
        </w:tc>
      </w:tr>
      <w:tr>
        <w:trPr>
          <w:trHeight w:val="280" w:hRule="atLeast"/>
        </w:trPr>
        <w:tc>
          <w:tcPr>
            <w:tcW w:w="8149" w:type="dxa"/>
            <w:tcBorders>
              <w:left w:val="single" w:sz="6" w:space="0" w:color="1C2E70"/>
              <w:right w:val="single" w:sz="8" w:space="0" w:color="FFFFFF"/>
            </w:tcBorders>
            <w:shd w:val="clear" w:color="auto" w:fill="FAD5BB"/>
          </w:tcPr>
          <w:p>
            <w:pPr>
              <w:pStyle w:val="TableParagraph"/>
              <w:spacing w:before="47"/>
              <w:ind w:left="22" w:right="1"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pacing w:val="-2"/>
                <w:sz w:val="16"/>
              </w:rPr>
              <w:t>Diagnóstico</w:t>
            </w:r>
          </w:p>
        </w:tc>
        <w:tc>
          <w:tcPr>
            <w:tcW w:w="2606" w:type="dxa"/>
            <w:tcBorders>
              <w:left w:val="single" w:sz="8" w:space="0" w:color="FFFFFF"/>
            </w:tcBorders>
            <w:shd w:val="clear" w:color="auto" w:fill="FAD5BB"/>
          </w:tcPr>
          <w:p>
            <w:pPr>
              <w:pStyle w:val="TableParagraph"/>
              <w:spacing w:before="47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30 </w:t>
            </w:r>
            <w:r>
              <w:rPr>
                <w:rFonts w:ascii="Calibri"/>
                <w:b/>
                <w:spacing w:val="-4"/>
                <w:sz w:val="16"/>
              </w:rPr>
              <w:t>Dias</w:t>
            </w:r>
          </w:p>
        </w:tc>
      </w:tr>
      <w:tr>
        <w:trPr>
          <w:trHeight w:val="295" w:hRule="atLeast"/>
        </w:trPr>
        <w:tc>
          <w:tcPr>
            <w:tcW w:w="8149" w:type="dxa"/>
            <w:tcBorders>
              <w:left w:val="single" w:sz="6" w:space="0" w:color="1C2E70"/>
              <w:righ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before="55"/>
              <w:ind w:left="2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Radiologia</w:t>
            </w:r>
          </w:p>
        </w:tc>
        <w:tc>
          <w:tcPr>
            <w:tcW w:w="2606" w:type="dxa"/>
            <w:tcBorders>
              <w:lef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before="55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60 </w:t>
            </w:r>
            <w:r>
              <w:rPr>
                <w:rFonts w:ascii="Calibri"/>
                <w:b/>
                <w:spacing w:val="-4"/>
                <w:sz w:val="16"/>
              </w:rPr>
              <w:t>Dias</w:t>
            </w:r>
          </w:p>
        </w:tc>
      </w:tr>
      <w:tr>
        <w:trPr>
          <w:trHeight w:val="295" w:hRule="atLeast"/>
        </w:trPr>
        <w:tc>
          <w:tcPr>
            <w:tcW w:w="8149" w:type="dxa"/>
            <w:tcBorders>
              <w:left w:val="single" w:sz="6" w:space="0" w:color="1C2E70"/>
              <w:right w:val="single" w:sz="8" w:space="0" w:color="FFFFFF"/>
            </w:tcBorders>
            <w:shd w:val="clear" w:color="auto" w:fill="FAD5BB"/>
          </w:tcPr>
          <w:p>
            <w:pPr>
              <w:pStyle w:val="TableParagraph"/>
              <w:spacing w:before="55"/>
              <w:ind w:left="22" w:right="1"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Prevenção</w:t>
            </w:r>
            <w:r>
              <w:rPr>
                <w:rFonts w:ascii="Calibri" w:hAnsi="Calibri"/>
                <w:b/>
                <w:spacing w:val="-5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em</w:t>
            </w:r>
            <w:r>
              <w:rPr>
                <w:rFonts w:ascii="Calibri" w:hAnsi="Calibri"/>
                <w:b/>
                <w:spacing w:val="-6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Saúde</w:t>
            </w:r>
            <w:r>
              <w:rPr>
                <w:rFonts w:ascii="Calibri" w:hAnsi="Calibri"/>
                <w:b/>
                <w:spacing w:val="-5"/>
                <w:sz w:val="16"/>
              </w:rPr>
              <w:t> </w:t>
            </w:r>
            <w:r>
              <w:rPr>
                <w:rFonts w:ascii="Calibri" w:hAnsi="Calibri"/>
                <w:b/>
                <w:spacing w:val="-2"/>
                <w:sz w:val="16"/>
              </w:rPr>
              <w:t>Bucal</w:t>
            </w:r>
          </w:p>
        </w:tc>
        <w:tc>
          <w:tcPr>
            <w:tcW w:w="2606" w:type="dxa"/>
            <w:tcBorders>
              <w:left w:val="single" w:sz="8" w:space="0" w:color="FFFFFF"/>
            </w:tcBorders>
            <w:shd w:val="clear" w:color="auto" w:fill="FAD5BB"/>
          </w:tcPr>
          <w:p>
            <w:pPr>
              <w:pStyle w:val="TableParagraph"/>
              <w:spacing w:before="55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90 </w:t>
            </w:r>
            <w:r>
              <w:rPr>
                <w:rFonts w:ascii="Calibri"/>
                <w:b/>
                <w:spacing w:val="-4"/>
                <w:sz w:val="16"/>
              </w:rPr>
              <w:t>Dias</w:t>
            </w:r>
          </w:p>
        </w:tc>
      </w:tr>
      <w:tr>
        <w:trPr>
          <w:trHeight w:val="295" w:hRule="atLeast"/>
        </w:trPr>
        <w:tc>
          <w:tcPr>
            <w:tcW w:w="8149" w:type="dxa"/>
            <w:tcBorders>
              <w:left w:val="single" w:sz="6" w:space="0" w:color="1C2E70"/>
              <w:righ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before="55"/>
              <w:ind w:left="22"/>
              <w:jc w:val="center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pacing w:val="-2"/>
                <w:sz w:val="16"/>
              </w:rPr>
              <w:t>Dentística</w:t>
            </w:r>
          </w:p>
        </w:tc>
        <w:tc>
          <w:tcPr>
            <w:tcW w:w="2606" w:type="dxa"/>
            <w:tcBorders>
              <w:lef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before="55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90 </w:t>
            </w:r>
            <w:r>
              <w:rPr>
                <w:rFonts w:ascii="Calibri"/>
                <w:b/>
                <w:spacing w:val="-4"/>
                <w:sz w:val="16"/>
              </w:rPr>
              <w:t>Dias</w:t>
            </w:r>
          </w:p>
        </w:tc>
      </w:tr>
      <w:tr>
        <w:trPr>
          <w:trHeight w:val="295" w:hRule="atLeast"/>
        </w:trPr>
        <w:tc>
          <w:tcPr>
            <w:tcW w:w="8149" w:type="dxa"/>
            <w:tcBorders>
              <w:left w:val="single" w:sz="6" w:space="0" w:color="1C2E70"/>
              <w:right w:val="single" w:sz="8" w:space="0" w:color="FFFFFF"/>
            </w:tcBorders>
            <w:shd w:val="clear" w:color="auto" w:fill="FAD5BB"/>
          </w:tcPr>
          <w:p>
            <w:pPr>
              <w:pStyle w:val="TableParagraph"/>
              <w:spacing w:before="55"/>
              <w:ind w:left="2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Periodontia</w:t>
            </w:r>
          </w:p>
        </w:tc>
        <w:tc>
          <w:tcPr>
            <w:tcW w:w="2606" w:type="dxa"/>
            <w:tcBorders>
              <w:left w:val="single" w:sz="8" w:space="0" w:color="FFFFFF"/>
            </w:tcBorders>
            <w:shd w:val="clear" w:color="auto" w:fill="FAD5BB"/>
          </w:tcPr>
          <w:p>
            <w:pPr>
              <w:pStyle w:val="TableParagraph"/>
              <w:spacing w:before="55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60 </w:t>
            </w:r>
            <w:r>
              <w:rPr>
                <w:rFonts w:ascii="Calibri"/>
                <w:b/>
                <w:spacing w:val="-4"/>
                <w:sz w:val="16"/>
              </w:rPr>
              <w:t>Dias</w:t>
            </w:r>
          </w:p>
        </w:tc>
      </w:tr>
      <w:tr>
        <w:trPr>
          <w:trHeight w:val="295" w:hRule="atLeast"/>
        </w:trPr>
        <w:tc>
          <w:tcPr>
            <w:tcW w:w="8149" w:type="dxa"/>
            <w:tcBorders>
              <w:left w:val="single" w:sz="6" w:space="0" w:color="1C2E70"/>
              <w:righ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before="55"/>
              <w:ind w:left="2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Endodontia</w:t>
            </w:r>
          </w:p>
        </w:tc>
        <w:tc>
          <w:tcPr>
            <w:tcW w:w="2606" w:type="dxa"/>
            <w:tcBorders>
              <w:lef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before="55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90 </w:t>
            </w:r>
            <w:r>
              <w:rPr>
                <w:rFonts w:ascii="Calibri"/>
                <w:b/>
                <w:spacing w:val="-4"/>
                <w:sz w:val="16"/>
              </w:rPr>
              <w:t>Dias</w:t>
            </w:r>
          </w:p>
        </w:tc>
      </w:tr>
      <w:tr>
        <w:trPr>
          <w:trHeight w:val="280" w:hRule="atLeast"/>
        </w:trPr>
        <w:tc>
          <w:tcPr>
            <w:tcW w:w="8149" w:type="dxa"/>
            <w:tcBorders>
              <w:left w:val="single" w:sz="6" w:space="0" w:color="1C2E70"/>
              <w:right w:val="single" w:sz="8" w:space="0" w:color="FFFFFF"/>
            </w:tcBorders>
            <w:shd w:val="clear" w:color="auto" w:fill="FAD5BB"/>
          </w:tcPr>
          <w:p>
            <w:pPr>
              <w:pStyle w:val="TableParagraph"/>
              <w:spacing w:before="48"/>
              <w:ind w:left="22" w:right="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Cirurgia</w:t>
            </w:r>
          </w:p>
        </w:tc>
        <w:tc>
          <w:tcPr>
            <w:tcW w:w="2606" w:type="dxa"/>
            <w:tcBorders>
              <w:left w:val="single" w:sz="8" w:space="0" w:color="FFFFFF"/>
            </w:tcBorders>
            <w:shd w:val="clear" w:color="auto" w:fill="FAD5BB"/>
          </w:tcPr>
          <w:p>
            <w:pPr>
              <w:pStyle w:val="TableParagraph"/>
              <w:spacing w:before="48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90 </w:t>
            </w:r>
            <w:r>
              <w:rPr>
                <w:rFonts w:ascii="Calibri"/>
                <w:b/>
                <w:spacing w:val="-4"/>
                <w:sz w:val="16"/>
              </w:rPr>
              <w:t>Dias</w:t>
            </w:r>
          </w:p>
        </w:tc>
      </w:tr>
      <w:tr>
        <w:trPr>
          <w:trHeight w:val="257" w:hRule="atLeast"/>
        </w:trPr>
        <w:tc>
          <w:tcPr>
            <w:tcW w:w="8149" w:type="dxa"/>
            <w:tcBorders>
              <w:left w:val="single" w:sz="6" w:space="0" w:color="1C2E70"/>
              <w:bottom w:val="single" w:sz="18" w:space="0" w:color="1C2E70"/>
              <w:right w:val="single" w:sz="8" w:space="0" w:color="FFFFFF"/>
            </w:tcBorders>
            <w:shd w:val="clear" w:color="auto" w:fill="FFFCED"/>
          </w:tcPr>
          <w:p>
            <w:pPr>
              <w:pStyle w:val="TableParagraph"/>
              <w:spacing w:line="190" w:lineRule="exact" w:before="48"/>
              <w:ind w:left="2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Demais </w:t>
            </w:r>
            <w:r>
              <w:rPr>
                <w:rFonts w:ascii="Calibri"/>
                <w:b/>
                <w:spacing w:val="-2"/>
                <w:sz w:val="16"/>
              </w:rPr>
              <w:t>casos</w:t>
            </w:r>
          </w:p>
        </w:tc>
        <w:tc>
          <w:tcPr>
            <w:tcW w:w="2606" w:type="dxa"/>
            <w:tcBorders>
              <w:left w:val="single" w:sz="8" w:space="0" w:color="FFFFFF"/>
              <w:bottom w:val="single" w:sz="18" w:space="0" w:color="1C2E70"/>
            </w:tcBorders>
            <w:shd w:val="clear" w:color="auto" w:fill="FFFCED"/>
          </w:tcPr>
          <w:p>
            <w:pPr>
              <w:pStyle w:val="TableParagraph"/>
              <w:spacing w:line="190" w:lineRule="exact" w:before="48"/>
              <w:ind w:left="8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90 </w:t>
            </w:r>
            <w:r>
              <w:rPr>
                <w:rFonts w:ascii="Calibri"/>
                <w:b/>
                <w:spacing w:val="-4"/>
                <w:sz w:val="16"/>
              </w:rPr>
              <w:t>Dias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35" w:lineRule="auto" w:before="211" w:after="0"/>
        <w:ind w:left="386" w:right="563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5942908</wp:posOffset>
                </wp:positionH>
                <wp:positionV relativeFrom="paragraph">
                  <wp:posOffset>-983005</wp:posOffset>
                </wp:positionV>
                <wp:extent cx="1617345" cy="150368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617345" cy="150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1503680">
                              <a:moveTo>
                                <a:pt x="1349778" y="569963"/>
                              </a:moveTo>
                              <a:lnTo>
                                <a:pt x="1071410" y="569963"/>
                              </a:lnTo>
                              <a:lnTo>
                                <a:pt x="1600212" y="1503679"/>
                              </a:lnTo>
                              <a:lnTo>
                                <a:pt x="1617097" y="1473869"/>
                              </a:lnTo>
                              <a:lnTo>
                                <a:pt x="1617097" y="1012139"/>
                              </a:lnTo>
                              <a:lnTo>
                                <a:pt x="1600212" y="1012139"/>
                              </a:lnTo>
                              <a:lnTo>
                                <a:pt x="1349778" y="569963"/>
                              </a:lnTo>
                              <a:close/>
                            </a:path>
                            <a:path w="1617345" h="1503680">
                              <a:moveTo>
                                <a:pt x="1617097" y="982329"/>
                              </a:moveTo>
                              <a:lnTo>
                                <a:pt x="1600212" y="1012139"/>
                              </a:lnTo>
                              <a:lnTo>
                                <a:pt x="1617097" y="1012139"/>
                              </a:lnTo>
                              <a:lnTo>
                                <a:pt x="1617097" y="982329"/>
                              </a:lnTo>
                              <a:close/>
                            </a:path>
                            <a:path w="1617345" h="1503680">
                              <a:moveTo>
                                <a:pt x="509358" y="0"/>
                              </a:moveTo>
                              <a:lnTo>
                                <a:pt x="0" y="580123"/>
                              </a:lnTo>
                              <a:lnTo>
                                <a:pt x="1349778" y="569963"/>
                              </a:lnTo>
                              <a:lnTo>
                                <a:pt x="1216041" y="333832"/>
                              </a:lnTo>
                              <a:lnTo>
                                <a:pt x="425970" y="333832"/>
                              </a:lnTo>
                              <a:lnTo>
                                <a:pt x="509358" y="0"/>
                              </a:lnTo>
                              <a:close/>
                            </a:path>
                            <a:path w="1617345" h="1503680">
                              <a:moveTo>
                                <a:pt x="1211833" y="326402"/>
                              </a:moveTo>
                              <a:lnTo>
                                <a:pt x="425970" y="333832"/>
                              </a:lnTo>
                              <a:lnTo>
                                <a:pt x="1216041" y="333832"/>
                              </a:lnTo>
                              <a:lnTo>
                                <a:pt x="1211833" y="32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5526pt;margin-top:-77.402pt;width:127.35pt;height:118.4pt;mso-position-horizontal-relative:page;mso-position-vertical-relative:paragraph;z-index:-16756736" id="docshape185" coordorigin="9359,-1548" coordsize="2547,2368" path="m11485,-650l11046,-650,11879,820,11906,773,11906,46,11879,46,11485,-650xm11906,-1l11879,46,11906,46,11906,-1xm10161,-1548l9359,-634,11485,-650,11274,-1022,10030,-1022,10161,-1548xm11267,-1034l10030,-1022,11274,-1022,11267,-1034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>
          <w:color w:val="1C2E70"/>
          <w:spacing w:val="-2"/>
          <w:sz w:val="20"/>
        </w:rPr>
        <w:t>As</w:t>
      </w:r>
      <w:r>
        <w:rPr>
          <w:color w:val="1C2E70"/>
          <w:spacing w:val="-4"/>
          <w:sz w:val="20"/>
        </w:rPr>
        <w:t> </w:t>
      </w:r>
      <w:bookmarkStart w:name="_bookmark3" w:id="4"/>
      <w:bookmarkEnd w:id="4"/>
      <w:r>
        <w:rPr>
          <w:color w:val="1C2E70"/>
          <w:spacing w:val="-2"/>
          <w:sz w:val="20"/>
        </w:rPr>
        <w:t>c</w:t>
      </w:r>
      <w:r>
        <w:rPr>
          <w:color w:val="1C2E70"/>
          <w:spacing w:val="-2"/>
          <w:sz w:val="20"/>
        </w:rPr>
        <w:t>aracterísticas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do</w:t>
      </w:r>
      <w:r>
        <w:rPr>
          <w:color w:val="1C2E70"/>
          <w:spacing w:val="-4"/>
          <w:sz w:val="20"/>
        </w:rPr>
        <w:t> </w:t>
      </w:r>
      <w:r>
        <w:rPr>
          <w:b/>
          <w:color w:val="1C2E70"/>
          <w:spacing w:val="-2"/>
          <w:sz w:val="20"/>
        </w:rPr>
        <w:t>benefício</w:t>
      </w:r>
      <w:r>
        <w:rPr>
          <w:b/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relativas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a: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(i)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segmentação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assistencial;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(ii)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acomodação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em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internação;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e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(iii)</w:t>
      </w:r>
      <w:r>
        <w:rPr>
          <w:color w:val="1C2E70"/>
          <w:spacing w:val="-3"/>
          <w:sz w:val="20"/>
        </w:rPr>
        <w:t> </w:t>
      </w:r>
      <w:r>
        <w:rPr>
          <w:color w:val="1C2E70"/>
          <w:spacing w:val="-2"/>
          <w:sz w:val="20"/>
        </w:rPr>
        <w:t>abrangência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geográfica </w:t>
      </w:r>
      <w:r>
        <w:rPr>
          <w:color w:val="1C2E70"/>
          <w:sz w:val="20"/>
        </w:rPr>
        <w:t>estão definidas na página 3 desta </w:t>
      </w:r>
      <w:r>
        <w:rPr>
          <w:b/>
          <w:color w:val="1C2E70"/>
          <w:sz w:val="20"/>
        </w:rPr>
        <w:t>Proposta </w:t>
      </w:r>
      <w:r>
        <w:rPr>
          <w:color w:val="1C2E70"/>
          <w:sz w:val="20"/>
        </w:rPr>
        <w:t>e, a área de atuação dos planos consta no quadro a seguir:</w:t>
      </w: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38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4"/>
        <w:gridCol w:w="1864"/>
        <w:gridCol w:w="3046"/>
        <w:gridCol w:w="3987"/>
      </w:tblGrid>
      <w:tr>
        <w:trPr>
          <w:trHeight w:val="295" w:hRule="atLeast"/>
        </w:trPr>
        <w:tc>
          <w:tcPr>
            <w:tcW w:w="1864" w:type="dxa"/>
            <w:tcBorders>
              <w:top w:val="nil"/>
              <w:left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37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spacing w:val="-2"/>
                <w:sz w:val="18"/>
              </w:rPr>
              <w:t>PLANOS</w:t>
            </w:r>
          </w:p>
        </w:tc>
        <w:tc>
          <w:tcPr>
            <w:tcW w:w="1864" w:type="dxa"/>
            <w:tcBorders>
              <w:top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27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z w:val="18"/>
              </w:rPr>
              <w:t>CÓDIGO</w:t>
            </w:r>
            <w:r>
              <w:rPr>
                <w:rFonts w:ascii="Calibri" w:hAnsi="Calibri"/>
                <w:b/>
                <w:color w:val="FFFFFF"/>
                <w:spacing w:val="36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spacing w:val="-5"/>
                <w:sz w:val="18"/>
              </w:rPr>
              <w:t>ANS</w:t>
            </w:r>
          </w:p>
        </w:tc>
        <w:tc>
          <w:tcPr>
            <w:tcW w:w="3046" w:type="dxa"/>
            <w:tcBorders>
              <w:top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22" w:right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pacing w:val="-2"/>
                <w:sz w:val="18"/>
              </w:rPr>
              <w:t>SEGMENTAÇÃO</w:t>
            </w:r>
          </w:p>
        </w:tc>
        <w:tc>
          <w:tcPr>
            <w:tcW w:w="3987" w:type="dxa"/>
            <w:tcBorders>
              <w:top w:val="nil"/>
              <w:bottom w:val="nil"/>
            </w:tcBorders>
            <w:shd w:val="clear" w:color="auto" w:fill="1C2E70"/>
          </w:tcPr>
          <w:p>
            <w:pPr>
              <w:pStyle w:val="TableParagraph"/>
              <w:spacing w:before="43"/>
              <w:ind w:left="2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color w:val="FFFFFF"/>
                <w:sz w:val="18"/>
              </w:rPr>
              <w:t>ÁREA</w:t>
            </w:r>
            <w:r>
              <w:rPr>
                <w:rFonts w:ascii="Calibri" w:hAnsi="Calibri"/>
                <w:b/>
                <w:color w:val="FFFFFF"/>
                <w:spacing w:val="19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sz w:val="18"/>
              </w:rPr>
              <w:t>DE</w:t>
            </w:r>
            <w:r>
              <w:rPr>
                <w:rFonts w:ascii="Calibri" w:hAnsi="Calibri"/>
                <w:b/>
                <w:color w:val="FFFFFF"/>
                <w:spacing w:val="20"/>
                <w:sz w:val="18"/>
              </w:rPr>
              <w:t> </w:t>
            </w:r>
            <w:r>
              <w:rPr>
                <w:rFonts w:ascii="Calibri" w:hAnsi="Calibri"/>
                <w:b/>
                <w:color w:val="FFFFFF"/>
                <w:spacing w:val="-2"/>
                <w:sz w:val="18"/>
              </w:rPr>
              <w:t>ATUAÇÃO</w:t>
            </w:r>
          </w:p>
        </w:tc>
      </w:tr>
      <w:tr>
        <w:trPr>
          <w:trHeight w:val="247" w:hRule="atLeast"/>
        </w:trPr>
        <w:tc>
          <w:tcPr>
            <w:tcW w:w="1864" w:type="dxa"/>
            <w:tcBorders>
              <w:top w:val="nil"/>
              <w:left w:val="nil"/>
              <w:bottom w:val="single" w:sz="18" w:space="0" w:color="1C2E70"/>
            </w:tcBorders>
            <w:shd w:val="clear" w:color="auto" w:fill="FFFCED"/>
          </w:tcPr>
          <w:p>
            <w:pPr>
              <w:pStyle w:val="TableParagraph"/>
              <w:spacing w:line="190" w:lineRule="exact" w:before="37"/>
              <w:ind w:left="37" w:right="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{{nomePlano}}</w:t>
            </w:r>
          </w:p>
        </w:tc>
        <w:tc>
          <w:tcPr>
            <w:tcW w:w="1864" w:type="dxa"/>
            <w:tcBorders>
              <w:top w:val="nil"/>
              <w:bottom w:val="single" w:sz="18" w:space="0" w:color="1C2E70"/>
            </w:tcBorders>
            <w:shd w:val="clear" w:color="auto" w:fill="FFFCED"/>
          </w:tcPr>
          <w:p>
            <w:pPr>
              <w:pStyle w:val="TableParagraph"/>
              <w:spacing w:line="190" w:lineRule="exact" w:before="37"/>
              <w:ind w:left="27" w:right="6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{{ansPlano}}</w:t>
            </w:r>
          </w:p>
        </w:tc>
        <w:tc>
          <w:tcPr>
            <w:tcW w:w="3046" w:type="dxa"/>
            <w:tcBorders>
              <w:top w:val="nil"/>
              <w:bottom w:val="single" w:sz="18" w:space="0" w:color="1C2E70"/>
            </w:tcBorders>
            <w:shd w:val="clear" w:color="auto" w:fill="FFFCED"/>
          </w:tcPr>
          <w:p>
            <w:pPr>
              <w:pStyle w:val="TableParagraph"/>
              <w:spacing w:line="190" w:lineRule="exact" w:before="37"/>
              <w:ind w:left="22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{{segmentacaoPlano}}</w:t>
            </w:r>
          </w:p>
        </w:tc>
        <w:tc>
          <w:tcPr>
            <w:tcW w:w="3987" w:type="dxa"/>
            <w:tcBorders>
              <w:top w:val="nil"/>
              <w:bottom w:val="single" w:sz="18" w:space="0" w:color="1C2E70"/>
              <w:right w:val="nil"/>
            </w:tcBorders>
            <w:shd w:val="clear" w:color="auto" w:fill="FFFCED"/>
          </w:tcPr>
          <w:p>
            <w:pPr>
              <w:pStyle w:val="TableParagraph"/>
              <w:spacing w:line="190" w:lineRule="exact" w:before="37"/>
              <w:ind w:left="11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sz w:val="16"/>
              </w:rPr>
              <w:t>{{areaAbrangenciaPlano}}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35" w:lineRule="auto" w:before="218" w:after="0"/>
        <w:ind w:left="386" w:right="562" w:firstLine="0"/>
        <w:jc w:val="both"/>
        <w:rPr>
          <w:sz w:val="20"/>
        </w:rPr>
      </w:pPr>
      <w:r>
        <w:rPr>
          <w:color w:val="1C2E70"/>
          <w:sz w:val="20"/>
        </w:rPr>
        <w:t>O pagamento do valor mensal do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, bem como dos eventuais valores de coparticipação, será no mesmo dia do mês da data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início</w:t>
      </w:r>
      <w:r>
        <w:rPr>
          <w:color w:val="1C2E70"/>
          <w:spacing w:val="18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vigência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benefício</w:t>
      </w:r>
      <w:r>
        <w:rPr>
          <w:color w:val="1C2E70"/>
          <w:spacing w:val="18"/>
          <w:sz w:val="20"/>
        </w:rPr>
        <w:t> </w:t>
      </w:r>
      <w:r>
        <w:rPr>
          <w:color w:val="1C2E70"/>
          <w:sz w:val="20"/>
        </w:rPr>
        <w:t>descrita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na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página</w:t>
      </w:r>
      <w:r>
        <w:rPr>
          <w:color w:val="1C2E70"/>
          <w:spacing w:val="18"/>
          <w:sz w:val="20"/>
        </w:rPr>
        <w:t> </w:t>
      </w:r>
      <w:r>
        <w:rPr>
          <w:color w:val="1C2E70"/>
          <w:sz w:val="20"/>
        </w:rPr>
        <w:t>1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sua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forma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será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aquela</w:t>
      </w:r>
      <w:r>
        <w:rPr>
          <w:color w:val="1C2E70"/>
          <w:spacing w:val="18"/>
          <w:sz w:val="20"/>
        </w:rPr>
        <w:t> </w:t>
      </w:r>
      <w:r>
        <w:rPr>
          <w:color w:val="1C2E70"/>
          <w:sz w:val="20"/>
        </w:rPr>
        <w:t>indicada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na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página</w:t>
      </w:r>
      <w:r>
        <w:rPr>
          <w:color w:val="1C2E70"/>
          <w:spacing w:val="18"/>
          <w:sz w:val="20"/>
        </w:rPr>
        <w:t> </w:t>
      </w:r>
      <w:r>
        <w:rPr>
          <w:color w:val="1C2E70"/>
          <w:sz w:val="20"/>
        </w:rPr>
        <w:t>3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desta </w:t>
      </w:r>
      <w:r>
        <w:rPr>
          <w:b/>
          <w:color w:val="1C2E70"/>
          <w:sz w:val="20"/>
        </w:rPr>
        <w:t>Proposta</w:t>
      </w:r>
      <w:r>
        <w:rPr>
          <w:color w:val="1C2E70"/>
          <w:sz w:val="20"/>
        </w:rPr>
        <w:t>,</w:t>
      </w:r>
      <w:r>
        <w:rPr>
          <w:color w:val="1C2E70"/>
          <w:spacing w:val="17"/>
          <w:sz w:val="20"/>
        </w:rPr>
        <w:t> </w:t>
      </w:r>
      <w:r>
        <w:rPr>
          <w:color w:val="1C2E70"/>
          <w:sz w:val="20"/>
        </w:rPr>
        <w:t>sendo que a falta de pagamento na data do seu vencimento acarretará na cobrança de juros de 1% ao mês (0,033% ao dia) e à multa de</w:t>
      </w:r>
      <w:r>
        <w:rPr>
          <w:color w:val="1C2E70"/>
          <w:spacing w:val="80"/>
          <w:sz w:val="20"/>
        </w:rPr>
        <w:t> </w:t>
      </w:r>
      <w:r>
        <w:rPr>
          <w:color w:val="1C2E70"/>
          <w:sz w:val="20"/>
        </w:rPr>
        <w:t>2% sobre o valor do débito em atraso, calculados proporcionalmente ao tempo de inadimplência e ainda, se for o caso, honorários advocatícios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reembolso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custas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judiciais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outras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despesas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cobrança.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No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período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inadimplência,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poderá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ocorrer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suspensão automática do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, cuja utilização somente será restabelecida a partir da quitação do(s) valor(es) pendente(s), acrescido(s)</w:t>
      </w:r>
      <w:r>
        <w:rPr>
          <w:color w:val="1C2E70"/>
          <w:spacing w:val="40"/>
          <w:sz w:val="20"/>
        </w:rPr>
        <w:t> </w:t>
      </w:r>
      <w:r>
        <w:rPr>
          <w:color w:val="1C2E70"/>
          <w:sz w:val="20"/>
        </w:rPr>
        <w:t>dos encargos supracitados, observada a possibilidade de cancelamento, conforme disposto no item 18 desta </w:t>
      </w:r>
      <w:r>
        <w:rPr>
          <w:b/>
          <w:color w:val="1C2E70"/>
          <w:sz w:val="20"/>
        </w:rPr>
        <w:t>Proposta</w:t>
      </w:r>
      <w:r>
        <w:rPr>
          <w:color w:val="1C2E70"/>
          <w:sz w:val="20"/>
        </w:rPr>
        <w:t>. No caso de inadimplência,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contar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data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seu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vencimento,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Administradora</w:t>
      </w:r>
      <w:r>
        <w:rPr>
          <w:b/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de</w:t>
      </w:r>
      <w:r>
        <w:rPr>
          <w:b/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Benefícios</w:t>
      </w:r>
      <w:r>
        <w:rPr>
          <w:b/>
          <w:color w:val="1C2E70"/>
          <w:spacing w:val="-7"/>
          <w:sz w:val="20"/>
        </w:rPr>
        <w:t> </w:t>
      </w:r>
      <w:r>
        <w:rPr>
          <w:color w:val="1C2E70"/>
          <w:sz w:val="20"/>
        </w:rPr>
        <w:t>adotará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medidas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para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cobrança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dos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valores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em atraso, acarretando, inclusive, o envio das informações do </w:t>
      </w:r>
      <w:r>
        <w:rPr>
          <w:b/>
          <w:color w:val="1C2E70"/>
          <w:sz w:val="20"/>
        </w:rPr>
        <w:t>beneficiário </w:t>
      </w:r>
      <w:r>
        <w:rPr>
          <w:color w:val="1C2E70"/>
          <w:sz w:val="20"/>
        </w:rPr>
        <w:t>titular, ou de seu responsável legal, aos órgãos de serviço de proteção ao crédito, mediante prévia comunicação, conforme determina o Código de Defesa do Consumidor.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230" w:after="0"/>
        <w:ind w:left="667" w:right="0" w:hanging="281"/>
        <w:jc w:val="both"/>
        <w:rPr>
          <w:sz w:val="20"/>
        </w:rPr>
      </w:pPr>
      <w:bookmarkStart w:name="_bookmark4" w:id="5"/>
      <w:bookmarkEnd w:id="5"/>
      <w:r>
        <w:rPr>
          <w:b/>
          <w:color w:val="1C2E70"/>
          <w:spacing w:val="-18"/>
          <w:sz w:val="20"/>
        </w:rPr>
      </w:r>
      <w:r>
        <w:rPr>
          <w:color w:val="1C2E70"/>
          <w:sz w:val="20"/>
        </w:rPr>
        <w:t>Independentemente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data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minha</w:t>
      </w:r>
      <w:r>
        <w:rPr>
          <w:color w:val="1C2E70"/>
          <w:spacing w:val="-5"/>
          <w:sz w:val="20"/>
        </w:rPr>
        <w:t> </w:t>
      </w:r>
      <w:r>
        <w:rPr>
          <w:b/>
          <w:color w:val="1C2E70"/>
          <w:sz w:val="20"/>
        </w:rPr>
        <w:t>Proposta</w:t>
      </w:r>
      <w:r>
        <w:rPr>
          <w:color w:val="1C2E70"/>
          <w:sz w:val="20"/>
        </w:rPr>
        <w:t>,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valor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mensal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5"/>
          <w:sz w:val="20"/>
        </w:rPr>
        <w:t> </w:t>
      </w:r>
      <w:r>
        <w:rPr>
          <w:b/>
          <w:color w:val="1C2E70"/>
          <w:sz w:val="20"/>
        </w:rPr>
        <w:t>benefício</w:t>
      </w:r>
      <w:r>
        <w:rPr>
          <w:b/>
          <w:color w:val="1C2E70"/>
          <w:spacing w:val="-5"/>
          <w:sz w:val="20"/>
        </w:rPr>
        <w:t> </w:t>
      </w:r>
      <w:r>
        <w:rPr>
          <w:color w:val="1C2E70"/>
          <w:sz w:val="20"/>
        </w:rPr>
        <w:t>poderá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sofrer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os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seguintes</w:t>
      </w:r>
      <w:r>
        <w:rPr>
          <w:color w:val="1C2E70"/>
          <w:spacing w:val="-6"/>
          <w:sz w:val="20"/>
        </w:rPr>
        <w:t> </w:t>
      </w:r>
      <w:r>
        <w:rPr>
          <w:color w:val="1C2E70"/>
          <w:spacing w:val="-2"/>
          <w:sz w:val="20"/>
        </w:rPr>
        <w:t>reajustes: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56800" id="docshapegroup186" coordorigin="1136,455" coordsize="1934,936">
                <v:shape style="position:absolute;left:1235;top:455;width:613;height:290" type="#_x0000_t75" id="docshape187" stroked="false">
                  <v:imagedata r:id="rId6" o:title=""/>
                </v:shape>
                <v:shape style="position:absolute;left:1882;top:464;width:228;height:280" type="#_x0000_t75" id="docshape188" stroked="false">
                  <v:imagedata r:id="rId7" o:title=""/>
                </v:shape>
                <v:shape style="position:absolute;left:2151;top:455;width:235;height:290" type="#_x0000_t75" id="docshape189" stroked="false">
                  <v:imagedata r:id="rId8" o:title=""/>
                </v:shape>
                <v:shape style="position:absolute;left:1221;top:464;width:1435;height:648" id="docshape190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191" stroked="false">
                  <v:imagedata r:id="rId9" o:title=""/>
                </v:shape>
                <v:shape style="position:absolute;left:2508;top:845;width:225;height:278" type="#_x0000_t75" id="docshape192" stroked="false">
                  <v:imagedata r:id="rId10" o:title=""/>
                </v:shape>
                <v:shape style="position:absolute;left:2378;top:1056;width:691;height:335" id="docshape193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194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58336" id="docshapegroup195" coordorigin="7931,530" coordsize="2966,475">
                <v:shape style="position:absolute;left:7931;top:530;width:1490;height:475" id="docshape196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197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198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199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200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58848" id="docshapegroup201" coordorigin="901,83" coordsize="131,1049">
                <v:rect style="position:absolute;left:901;top:82;width:131;height:1049" id="docshape202" filled="true" fillcolor="#1e1e1c" stroked="false">
                  <v:fill type="solid"/>
                </v:rect>
                <v:shape style="position:absolute;left:908;top:90;width:116;height:1032" id="docshape203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59872" type="#_x0000_t202" id="docshape204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59360" id="docshapegroup205" coordorigin="4509,-204" coordsize="132,1049">
                <v:rect style="position:absolute;left:4509;top:-204;width:132;height:1049" id="docshape206" filled="true" fillcolor="#1e1e1c" stroked="false">
                  <v:fill type="solid"/>
                </v:rect>
                <v:shape style="position:absolute;left:4516;top:-197;width:116;height:1032" id="docshape207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60384" type="#_x0000_t202" id="docshape20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97" w:val="left" w:leader="none"/>
        </w:tabs>
        <w:spacing w:line="235" w:lineRule="auto" w:before="0" w:after="0"/>
        <w:ind w:left="670" w:right="560" w:firstLine="0"/>
        <w:jc w:val="both"/>
        <w:rPr>
          <w:sz w:val="20"/>
        </w:rPr>
      </w:pPr>
      <w:r>
        <w:rPr>
          <w:color w:val="1C2E70"/>
          <w:sz w:val="20"/>
        </w:rPr>
        <w:t>reajuste anual (financeiro e/ou por índice de sinistralidade), que ocorre quando há alteração de custos, utilização dos serviços médicos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uso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novas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tecnologias,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cuja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periodicidade</w:t>
      </w:r>
      <w:r>
        <w:rPr>
          <w:color w:val="1C2E70"/>
          <w:spacing w:val="11"/>
          <w:sz w:val="20"/>
        </w:rPr>
        <w:t> </w:t>
      </w:r>
      <w:r>
        <w:rPr>
          <w:color w:val="1C2E70"/>
          <w:sz w:val="20"/>
        </w:rPr>
        <w:t>será </w:t>
      </w:r>
      <w:r>
        <w:rPr>
          <w:b/>
          <w:color w:val="1C2E70"/>
          <w:sz w:val="20"/>
        </w:rPr>
        <w:t>anual</w:t>
      </w:r>
      <w:r>
        <w:rPr>
          <w:color w:val="1C2E70"/>
          <w:sz w:val="20"/>
        </w:rPr>
        <w:t>,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sempre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no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mês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aniversário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contrato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celebrado</w:t>
      </w:r>
      <w:r>
        <w:rPr>
          <w:color w:val="1C2E70"/>
          <w:spacing w:val="10"/>
          <w:sz w:val="20"/>
        </w:rPr>
        <w:t> </w:t>
      </w:r>
      <w:r>
        <w:rPr>
          <w:color w:val="1C2E70"/>
          <w:sz w:val="20"/>
        </w:rPr>
        <w:t>entre a </w:t>
      </w:r>
      <w:r>
        <w:rPr>
          <w:b/>
          <w:color w:val="1C2E70"/>
          <w:sz w:val="20"/>
        </w:rPr>
        <w:t>Operadora </w:t>
      </w:r>
      <w:r>
        <w:rPr>
          <w:color w:val="1C2E70"/>
          <w:sz w:val="20"/>
        </w:rPr>
        <w:t>e a </w:t>
      </w:r>
      <w:r>
        <w:rPr>
          <w:b/>
          <w:color w:val="1C2E70"/>
          <w:sz w:val="20"/>
        </w:rPr>
        <w:t>Administradora</w:t>
      </w:r>
      <w:r>
        <w:rPr>
          <w:color w:val="1C2E70"/>
          <w:sz w:val="20"/>
        </w:rPr>
        <w:t>, independente da data de inclusão dos beneficiários no plano odontológico, nunca ocorrendo, porém, em periodicidade inferior a 12 (doze) meses, da última aplicação do reajuste anual;</w:t>
      </w:r>
    </w:p>
    <w:p>
      <w:pPr>
        <w:pStyle w:val="ListParagraph"/>
        <w:numPr>
          <w:ilvl w:val="1"/>
          <w:numId w:val="4"/>
        </w:numPr>
        <w:tabs>
          <w:tab w:pos="974" w:val="left" w:leader="none"/>
        </w:tabs>
        <w:spacing w:line="240" w:lineRule="auto" w:before="112" w:after="0"/>
        <w:ind w:left="974" w:right="0" w:hanging="304"/>
        <w:jc w:val="both"/>
        <w:rPr>
          <w:b/>
          <w:sz w:val="20"/>
        </w:rPr>
      </w:pPr>
      <w:r>
        <w:rPr>
          <w:color w:val="1C2E70"/>
          <w:sz w:val="20"/>
        </w:rPr>
        <w:t>reajuste(s)</w:t>
      </w:r>
      <w:r>
        <w:rPr>
          <w:color w:val="1C2E70"/>
          <w:spacing w:val="20"/>
          <w:sz w:val="20"/>
        </w:rPr>
        <w:t> </w:t>
      </w:r>
      <w:r>
        <w:rPr>
          <w:color w:val="1C2E70"/>
          <w:sz w:val="20"/>
        </w:rPr>
        <w:t>em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outra(s)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hipótese(s),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que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venha(m)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ser</w:t>
      </w:r>
      <w:r>
        <w:rPr>
          <w:color w:val="1C2E70"/>
          <w:spacing w:val="22"/>
          <w:sz w:val="20"/>
        </w:rPr>
        <w:t> </w:t>
      </w:r>
      <w:r>
        <w:rPr>
          <w:color w:val="1C2E70"/>
          <w:sz w:val="20"/>
        </w:rPr>
        <w:t>autorizado(s)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pela</w:t>
      </w:r>
      <w:r>
        <w:rPr>
          <w:color w:val="1C2E70"/>
          <w:spacing w:val="22"/>
          <w:sz w:val="20"/>
        </w:rPr>
        <w:t> </w:t>
      </w:r>
      <w:r>
        <w:rPr>
          <w:b/>
          <w:color w:val="1C2E70"/>
          <w:sz w:val="20"/>
        </w:rPr>
        <w:t>ANS</w:t>
      </w:r>
      <w:r>
        <w:rPr>
          <w:color w:val="1C2E70"/>
          <w:sz w:val="20"/>
        </w:rPr>
        <w:t>,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contratado(s)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entre</w:t>
      </w:r>
      <w:r>
        <w:rPr>
          <w:color w:val="1C2E70"/>
          <w:spacing w:val="23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23"/>
          <w:sz w:val="20"/>
        </w:rPr>
        <w:t> </w:t>
      </w:r>
      <w:r>
        <w:rPr>
          <w:b/>
          <w:color w:val="1C2E70"/>
          <w:sz w:val="20"/>
        </w:rPr>
        <w:t>Administradora</w:t>
      </w:r>
      <w:r>
        <w:rPr>
          <w:b/>
          <w:color w:val="1C2E70"/>
          <w:spacing w:val="23"/>
          <w:sz w:val="20"/>
        </w:rPr>
        <w:t> </w:t>
      </w:r>
      <w:r>
        <w:rPr>
          <w:b/>
          <w:color w:val="1C2E70"/>
          <w:spacing w:val="-5"/>
          <w:sz w:val="20"/>
        </w:rPr>
        <w:t>de</w:t>
      </w:r>
    </w:p>
    <w:p>
      <w:pPr>
        <w:spacing w:before="44"/>
        <w:ind w:left="670" w:right="0" w:firstLine="0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color w:val="1C2E70"/>
          <w:sz w:val="20"/>
        </w:rPr>
        <w:t>Benefícios</w:t>
      </w:r>
      <w:r>
        <w:rPr>
          <w:rFonts w:ascii="Calibri" w:hAnsi="Calibri"/>
          <w:b/>
          <w:color w:val="1C2E70"/>
          <w:spacing w:val="-6"/>
          <w:sz w:val="20"/>
        </w:rPr>
        <w:t> </w:t>
      </w:r>
      <w:r>
        <w:rPr>
          <w:rFonts w:ascii="Calibri" w:hAnsi="Calibri"/>
          <w:color w:val="1C2E70"/>
          <w:sz w:val="20"/>
        </w:rPr>
        <w:t>e</w:t>
      </w:r>
      <w:r>
        <w:rPr>
          <w:rFonts w:ascii="Calibri" w:hAnsi="Calibri"/>
          <w:color w:val="1C2E70"/>
          <w:spacing w:val="-6"/>
          <w:sz w:val="20"/>
        </w:rPr>
        <w:t> </w:t>
      </w:r>
      <w:r>
        <w:rPr>
          <w:rFonts w:ascii="Calibri" w:hAnsi="Calibri"/>
          <w:color w:val="1C2E70"/>
          <w:sz w:val="20"/>
        </w:rPr>
        <w:t>a</w:t>
      </w:r>
      <w:r>
        <w:rPr>
          <w:rFonts w:ascii="Calibri" w:hAnsi="Calibri"/>
          <w:color w:val="1C2E70"/>
          <w:spacing w:val="-6"/>
          <w:sz w:val="20"/>
        </w:rPr>
        <w:t> </w:t>
      </w:r>
      <w:r>
        <w:rPr>
          <w:rFonts w:ascii="Calibri" w:hAnsi="Calibri"/>
          <w:b/>
          <w:color w:val="1C2E70"/>
          <w:sz w:val="20"/>
        </w:rPr>
        <w:t>Operadora</w:t>
      </w:r>
      <w:r>
        <w:rPr>
          <w:rFonts w:ascii="Calibri" w:hAnsi="Calibri"/>
          <w:color w:val="1C2E70"/>
          <w:sz w:val="20"/>
        </w:rPr>
        <w:t>,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além</w:t>
      </w:r>
      <w:r>
        <w:rPr>
          <w:rFonts w:ascii="Calibri" w:hAnsi="Calibri"/>
          <w:color w:val="1C2E70"/>
          <w:spacing w:val="-6"/>
          <w:sz w:val="20"/>
        </w:rPr>
        <w:t> </w:t>
      </w:r>
      <w:r>
        <w:rPr>
          <w:rFonts w:ascii="Calibri" w:hAnsi="Calibri"/>
          <w:color w:val="1C2E70"/>
          <w:sz w:val="20"/>
        </w:rPr>
        <w:t>de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previamente</w:t>
      </w:r>
      <w:r>
        <w:rPr>
          <w:rFonts w:ascii="Calibri" w:hAnsi="Calibri"/>
          <w:color w:val="1C2E70"/>
          <w:spacing w:val="-6"/>
          <w:sz w:val="20"/>
        </w:rPr>
        <w:t> </w:t>
      </w:r>
      <w:r>
        <w:rPr>
          <w:rFonts w:ascii="Calibri" w:hAnsi="Calibri"/>
          <w:color w:val="1C2E70"/>
          <w:sz w:val="20"/>
        </w:rPr>
        <w:t>comunicado(s)</w:t>
      </w:r>
      <w:r>
        <w:rPr>
          <w:rFonts w:ascii="Calibri" w:hAnsi="Calibri"/>
          <w:color w:val="1C2E70"/>
          <w:spacing w:val="-6"/>
          <w:sz w:val="20"/>
        </w:rPr>
        <w:t> </w:t>
      </w:r>
      <w:r>
        <w:rPr>
          <w:rFonts w:ascii="Calibri" w:hAnsi="Calibri"/>
          <w:color w:val="1C2E70"/>
          <w:sz w:val="20"/>
        </w:rPr>
        <w:t>ao</w:t>
      </w:r>
      <w:r>
        <w:rPr>
          <w:rFonts w:ascii="Calibri" w:hAnsi="Calibri"/>
          <w:color w:val="1C2E70"/>
          <w:spacing w:val="-7"/>
          <w:sz w:val="20"/>
        </w:rPr>
        <w:t> </w:t>
      </w:r>
      <w:r>
        <w:rPr>
          <w:rFonts w:ascii="Calibri" w:hAnsi="Calibri"/>
          <w:color w:val="1C2E70"/>
          <w:spacing w:val="-2"/>
          <w:sz w:val="20"/>
        </w:rPr>
        <w:t>beneficiário.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35" w:lineRule="auto" w:before="0" w:after="0"/>
        <w:ind w:left="386" w:right="565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179998</wp:posOffset>
                </wp:positionH>
                <wp:positionV relativeFrom="paragraph">
                  <wp:posOffset>300219</wp:posOffset>
                </wp:positionV>
                <wp:extent cx="7380605" cy="121348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7380605" cy="1213485"/>
                          <a:chExt cx="7380605" cy="12134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7380605" cy="1213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234"/>
                                <w:ind w:left="283" w:right="562" w:firstLine="0"/>
                                <w:jc w:val="both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2"/>
                                  <w:sz w:val="20"/>
                                </w:rPr>
                                <w:t>17.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Poderei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solicitar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cancelamento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2"/>
                                  <w:sz w:val="20"/>
                                </w:rPr>
                                <w:t>benefício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2"/>
                                  <w:sz w:val="20"/>
                                </w:rPr>
                                <w:t>Administradora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2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2"/>
                                  <w:sz w:val="20"/>
                                </w:rPr>
                                <w:t>Benefícios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acordo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com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normativos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legislação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em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vigor.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benefício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poderá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ser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cancelado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unilateralmente,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conforme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regras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prazos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previstos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contrato,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nas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seguintes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situações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(i)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por uma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das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pessoas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jurídicas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contratantes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(Operadora,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Administradora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Benefícios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Entidade);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(ii)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caso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perda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elegibilidade, se constatada fraude no uso do plano ou nas informações prestadas na contratação; (iii) pela falta de pagamento do valor mensal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do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benefício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até o último dia da vigência referente ao mês não pago, mediante comunicado prévio. No caso de cancelamento do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benefício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haverá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minha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exclusão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meu(s)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z w:val="20"/>
                                </w:rPr>
                                <w:t>beneficiário(s)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dependente(s),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sem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prejuízo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cobrança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do(s)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valor(es)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z w:val="20"/>
                                </w:rPr>
                                <w:t>pago(s), incluídos juros e multa.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23.639362pt;width:581.15pt;height:95.55pt;mso-position-horizontal-relative:page;mso-position-vertical-relative:paragraph;z-index:15757824" id="docshapegroup209" coordorigin="283,473" coordsize="11623,1911">
                <v:shape style="position:absolute;left:283;top:472;width:11623;height:1853" id="docshape210" coordorigin="283,473" coordsize="11623,1853" path="m9359,1928l283,2039,11271,2325,11488,1942,11050,1942,9359,1928xm11879,473l11050,1942,11488,1942,11880,1248,11906,1248,11906,519,11879,473xm11906,1248l11880,1248,11906,1293,11906,1248xe" filled="true" fillcolor="#c47d14" stroked="false">
                  <v:path arrowok="t"/>
                  <v:fill opacity="13107f" type="solid"/>
                </v:shape>
                <v:shape style="position:absolute;left:283;top:472;width:11623;height:1911" type="#_x0000_t202" id="docshape211" filled="false" stroked="false">
                  <v:textbox inset="0,0,0,0">
                    <w:txbxContent>
                      <w:p>
                        <w:pPr>
                          <w:spacing w:line="235" w:lineRule="auto" w:before="234"/>
                          <w:ind w:left="283" w:right="562" w:firstLine="0"/>
                          <w:jc w:val="both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1C2E70"/>
                            <w:spacing w:val="-2"/>
                            <w:sz w:val="20"/>
                          </w:rPr>
                          <w:t>17.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Poderei</w:t>
                        </w:r>
                        <w:r>
                          <w:rPr>
                            <w:rFonts w:ascii="Calibri" w:hAnsi="Calibri"/>
                            <w:color w:val="1C2E7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solicitar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cancelamento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do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2"/>
                            <w:sz w:val="20"/>
                          </w:rPr>
                          <w:t>benefício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à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2"/>
                            <w:sz w:val="20"/>
                          </w:rPr>
                          <w:t>Administradora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2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2"/>
                            <w:sz w:val="20"/>
                          </w:rPr>
                          <w:t>Benefícios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acordo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com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normativos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legislação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em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vigor.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benefício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poderá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ser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cancelado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unilateralmente,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conforme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regras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prazos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previstos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contrato,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nas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seguintes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situações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(i)</w:t>
                        </w:r>
                        <w:r>
                          <w:rPr>
                            <w:rFonts w:ascii="Calibri" w:hAnsi="Calibri"/>
                            <w:color w:val="1C2E7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por uma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das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pessoas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jurídicas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contratantes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(Operadora,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Administradora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Benefícios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Entidade);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(ii)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caso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perda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elegibilidade, se constatada fraude no uso do plano ou nas informações prestadas na contratação; (iii) pela falta de pagamento do valor mensal</w:t>
                        </w:r>
                        <w:r>
                          <w:rPr>
                            <w:rFonts w:ascii="Calibri" w:hAnsi="Calibri"/>
                            <w:color w:val="1C2E70"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do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benefício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até o último dia da vigência referente ao mês não pago, mediante comunicado prévio. No caso de cancelamento do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benefício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haverá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minha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exclusão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meu(s)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z w:val="20"/>
                          </w:rPr>
                          <w:t>beneficiário(s)</w:t>
                        </w:r>
                        <w:r>
                          <w:rPr>
                            <w:rFonts w:ascii="Calibri" w:hAnsi="Calibri"/>
                            <w:b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dependente(s),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sem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prejuízo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cobrança</w:t>
                        </w:r>
                        <w:r>
                          <w:rPr>
                            <w:rFonts w:ascii="Calibri" w:hAnsi="Calibri"/>
                            <w:color w:val="1C2E7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do(s)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valor(es)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color w:val="1C2E70"/>
                            <w:sz w:val="20"/>
                          </w:rPr>
                          <w:t>pago(s), incluídos juros e multa.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C2E70"/>
          <w:sz w:val="20"/>
        </w:rPr>
        <w:t>Devo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solicitar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informar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expressamente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à</w:t>
      </w:r>
      <w:r>
        <w:rPr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Administradora</w:t>
      </w:r>
      <w:r>
        <w:rPr>
          <w:b/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de</w:t>
      </w:r>
      <w:r>
        <w:rPr>
          <w:b/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Benefícios</w:t>
      </w:r>
      <w:r>
        <w:rPr>
          <w:b/>
          <w:color w:val="1C2E70"/>
          <w:spacing w:val="-6"/>
          <w:sz w:val="20"/>
        </w:rPr>
        <w:t> </w:t>
      </w:r>
      <w:r>
        <w:rPr>
          <w:color w:val="1C2E70"/>
          <w:sz w:val="20"/>
        </w:rPr>
        <w:t>toda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qualquer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alteração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cadastral,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tal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como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eventual perda de elegibilidade.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35" w:lineRule="auto" w:before="0" w:after="0"/>
        <w:ind w:left="386" w:right="562" w:firstLine="0"/>
        <w:jc w:val="both"/>
        <w:rPr>
          <w:sz w:val="20"/>
        </w:rPr>
      </w:pPr>
      <w:r>
        <w:rPr>
          <w:color w:val="1C2E70"/>
          <w:sz w:val="20"/>
        </w:rPr>
        <w:t>No caso de cancelamento do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, devolverei imediatamente à </w:t>
      </w:r>
      <w:r>
        <w:rPr>
          <w:b/>
          <w:color w:val="1C2E70"/>
          <w:sz w:val="20"/>
        </w:rPr>
        <w:t>Administradora de Benefícios </w:t>
      </w:r>
      <w:r>
        <w:rPr>
          <w:color w:val="1C2E70"/>
          <w:sz w:val="20"/>
        </w:rPr>
        <w:t>os cartões de identificação do(s) </w:t>
      </w:r>
      <w:r>
        <w:rPr>
          <w:b/>
          <w:color w:val="1C2E70"/>
          <w:sz w:val="20"/>
        </w:rPr>
        <w:t>beneficiário(s)</w:t>
      </w:r>
      <w:r>
        <w:rPr>
          <w:color w:val="1C2E70"/>
          <w:sz w:val="20"/>
        </w:rPr>
        <w:t>, assumindo todas as responsabilidades civis, criminais e financeiras por toda e qualquer utilização indevida do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, incluindo a utilização por terceiros, com ou sem o meu conhecimento.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35" w:lineRule="auto" w:before="229" w:after="0"/>
        <w:ind w:left="386" w:right="563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5942908</wp:posOffset>
                </wp:positionH>
                <wp:positionV relativeFrom="paragraph">
                  <wp:posOffset>465929</wp:posOffset>
                </wp:positionV>
                <wp:extent cx="1617345" cy="150368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617345" cy="150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1503680">
                              <a:moveTo>
                                <a:pt x="1349778" y="569963"/>
                              </a:moveTo>
                              <a:lnTo>
                                <a:pt x="1071410" y="569963"/>
                              </a:lnTo>
                              <a:lnTo>
                                <a:pt x="1600212" y="1503679"/>
                              </a:lnTo>
                              <a:lnTo>
                                <a:pt x="1617097" y="1473869"/>
                              </a:lnTo>
                              <a:lnTo>
                                <a:pt x="1617097" y="1012139"/>
                              </a:lnTo>
                              <a:lnTo>
                                <a:pt x="1600212" y="1012139"/>
                              </a:lnTo>
                              <a:lnTo>
                                <a:pt x="1349778" y="569963"/>
                              </a:lnTo>
                              <a:close/>
                            </a:path>
                            <a:path w="1617345" h="1503680">
                              <a:moveTo>
                                <a:pt x="1617097" y="982329"/>
                              </a:moveTo>
                              <a:lnTo>
                                <a:pt x="1600212" y="1012139"/>
                              </a:lnTo>
                              <a:lnTo>
                                <a:pt x="1617097" y="1012139"/>
                              </a:lnTo>
                              <a:lnTo>
                                <a:pt x="1617097" y="982329"/>
                              </a:lnTo>
                              <a:close/>
                            </a:path>
                            <a:path w="1617345" h="1503680">
                              <a:moveTo>
                                <a:pt x="509358" y="0"/>
                              </a:moveTo>
                              <a:lnTo>
                                <a:pt x="0" y="580123"/>
                              </a:lnTo>
                              <a:lnTo>
                                <a:pt x="1349778" y="569963"/>
                              </a:lnTo>
                              <a:lnTo>
                                <a:pt x="1216041" y="333832"/>
                              </a:lnTo>
                              <a:lnTo>
                                <a:pt x="425970" y="333832"/>
                              </a:lnTo>
                              <a:lnTo>
                                <a:pt x="509358" y="0"/>
                              </a:lnTo>
                              <a:close/>
                            </a:path>
                            <a:path w="1617345" h="1503680">
                              <a:moveTo>
                                <a:pt x="1211833" y="326402"/>
                              </a:moveTo>
                              <a:lnTo>
                                <a:pt x="425970" y="333832"/>
                              </a:lnTo>
                              <a:lnTo>
                                <a:pt x="1216041" y="333832"/>
                              </a:lnTo>
                              <a:lnTo>
                                <a:pt x="1211833" y="32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5526pt;margin-top:36.687359pt;width:127.35pt;height:118.4pt;mso-position-horizontal-relative:page;mso-position-vertical-relative:paragraph;z-index:-16752640" id="docshape212" coordorigin="9359,734" coordsize="2547,2368" path="m11485,1631l11046,1631,11879,3102,11906,3055,11906,2328,11879,2328,11485,1631xm11906,2281l11879,2328,11906,2328,11906,2281xm10161,734l9359,1647,11485,1631,11274,1259,10030,1259,10161,734xm11267,1248l10030,1259,11274,1259,11267,1248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>
          <w:color w:val="1C2E70"/>
          <w:sz w:val="20"/>
        </w:rPr>
        <w:t>Não haverá nenhuma continuidade deste </w:t>
      </w:r>
      <w:r>
        <w:rPr>
          <w:b/>
          <w:color w:val="1C2E70"/>
          <w:sz w:val="20"/>
        </w:rPr>
        <w:t>benefício </w:t>
      </w:r>
      <w:r>
        <w:rPr>
          <w:color w:val="1C2E70"/>
          <w:sz w:val="20"/>
        </w:rPr>
        <w:t>nas hipóteses previstas nos artigos 30 e 31 da Lei nº 9.656/98, que cuidam</w:t>
      </w:r>
      <w:r>
        <w:rPr>
          <w:color w:val="1C2E70"/>
          <w:spacing w:val="40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continuidade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assistencial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em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casos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demissão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aposentadoria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em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contratos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coletivos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empresariais,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hipóteses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essas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totalmente diversas das que se aplicam a este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35" w:lineRule="auto" w:before="229" w:after="0"/>
        <w:ind w:left="386" w:right="561" w:firstLine="0"/>
        <w:jc w:val="both"/>
        <w:rPr>
          <w:sz w:val="20"/>
        </w:rPr>
      </w:pPr>
      <w:r>
        <w:rPr>
          <w:color w:val="1C2E70"/>
          <w:sz w:val="20"/>
        </w:rPr>
        <w:t>Poderei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postular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nova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adesão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ao</w:t>
      </w:r>
      <w:r>
        <w:rPr>
          <w:color w:val="1C2E70"/>
          <w:spacing w:val="-8"/>
          <w:sz w:val="20"/>
        </w:rPr>
        <w:t>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,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após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ser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feita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nova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análise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aceitação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das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condições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minha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elegibilidade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após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ter quitado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eventuais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débitos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anteriores.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nova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adesão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estará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sujeita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cumprimento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novos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prazos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carências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parciais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ou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totais,</w:t>
      </w:r>
      <w:r>
        <w:rPr>
          <w:color w:val="1C2E70"/>
          <w:spacing w:val="-10"/>
          <w:sz w:val="20"/>
        </w:rPr>
        <w:t> </w:t>
      </w:r>
      <w:r>
        <w:rPr>
          <w:color w:val="1C2E70"/>
          <w:sz w:val="20"/>
        </w:rPr>
        <w:t>de acordo com os normativos da legislação em vigor.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35" w:lineRule="auto" w:before="229" w:after="0"/>
        <w:ind w:left="386" w:right="563" w:firstLine="0"/>
        <w:jc w:val="both"/>
        <w:rPr>
          <w:sz w:val="20"/>
        </w:rPr>
      </w:pPr>
      <w:r>
        <w:rPr>
          <w:color w:val="1C2E70"/>
          <w:sz w:val="20"/>
        </w:rPr>
        <w:t>P</w:t>
      </w:r>
      <w:bookmarkStart w:name="_bookmark5" w:id="6"/>
      <w:bookmarkEnd w:id="6"/>
      <w:r>
        <w:rPr>
          <w:color w:val="1C2E70"/>
          <w:sz w:val="20"/>
        </w:rPr>
        <w:t>ode</w:t>
      </w:r>
      <w:r>
        <w:rPr>
          <w:color w:val="1C2E70"/>
          <w:sz w:val="20"/>
        </w:rPr>
        <w:t>rei desistir desta </w:t>
      </w:r>
      <w:r>
        <w:rPr>
          <w:b/>
          <w:color w:val="1C2E70"/>
          <w:sz w:val="20"/>
        </w:rPr>
        <w:t>Proposta</w:t>
      </w:r>
      <w:r>
        <w:rPr>
          <w:color w:val="1C2E70"/>
          <w:sz w:val="20"/>
        </w:rPr>
        <w:t>, sem nenhum ônus, desde que tal decisão seja comunicada por escrito à </w:t>
      </w:r>
      <w:r>
        <w:rPr>
          <w:b/>
          <w:color w:val="1C2E70"/>
          <w:sz w:val="20"/>
        </w:rPr>
        <w:t>Administradora de Benefícios</w:t>
      </w:r>
      <w:r>
        <w:rPr>
          <w:b/>
          <w:color w:val="1C2E70"/>
          <w:spacing w:val="-12"/>
          <w:sz w:val="20"/>
        </w:rPr>
        <w:t> </w:t>
      </w:r>
      <w:r>
        <w:rPr>
          <w:color w:val="1C2E70"/>
          <w:sz w:val="20"/>
        </w:rPr>
        <w:t>no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prazo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máximo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7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(sete)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dias,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contados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partir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data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minha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assinatura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neste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instrumento,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autorizando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cobrança da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taxa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angariação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valor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mensal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11"/>
          <w:sz w:val="20"/>
        </w:rPr>
        <w:t> </w:t>
      </w:r>
      <w:r>
        <w:rPr>
          <w:b/>
          <w:color w:val="1C2E70"/>
          <w:sz w:val="20"/>
        </w:rPr>
        <w:t>benefício</w:t>
      </w:r>
      <w:r>
        <w:rPr>
          <w:color w:val="1C2E70"/>
          <w:sz w:val="20"/>
        </w:rPr>
        <w:t>,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caso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esse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prazo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não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seja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observado.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Respeitando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prazo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para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desistência,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taxa de angariação será devolvida a mim pelo angariador que a recebeu.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35" w:lineRule="auto" w:before="230" w:after="0"/>
        <w:ind w:left="386" w:right="563" w:firstLine="0"/>
        <w:jc w:val="both"/>
        <w:rPr>
          <w:sz w:val="20"/>
        </w:rPr>
      </w:pPr>
      <w:r>
        <w:rPr>
          <w:color w:val="1C2E70"/>
          <w:sz w:val="20"/>
        </w:rPr>
        <w:t>A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minha manifestação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vontade,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ao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aceitar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esta</w:t>
      </w:r>
      <w:r>
        <w:rPr>
          <w:color w:val="1C2E70"/>
          <w:spacing w:val="-1"/>
          <w:sz w:val="20"/>
        </w:rPr>
        <w:t> </w:t>
      </w:r>
      <w:r>
        <w:rPr>
          <w:b/>
          <w:color w:val="1C2E70"/>
          <w:sz w:val="20"/>
        </w:rPr>
        <w:t>Proposta</w:t>
      </w:r>
      <w:r>
        <w:rPr>
          <w:color w:val="1C2E70"/>
          <w:sz w:val="20"/>
        </w:rPr>
        <w:t>,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não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poderá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ser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questionada pelo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mero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fato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ter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sido assinada</w:t>
      </w:r>
      <w:r>
        <w:rPr>
          <w:color w:val="1C2E70"/>
          <w:spacing w:val="-1"/>
          <w:sz w:val="20"/>
        </w:rPr>
        <w:t> </w:t>
      </w:r>
      <w:r>
        <w:rPr>
          <w:color w:val="1C2E70"/>
          <w:sz w:val="20"/>
        </w:rPr>
        <w:t>por meio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eletrônico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e,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para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todos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os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fins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direito,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esta</w:t>
      </w:r>
      <w:r>
        <w:rPr>
          <w:color w:val="1C2E70"/>
          <w:spacing w:val="-12"/>
          <w:sz w:val="20"/>
        </w:rPr>
        <w:t> </w:t>
      </w:r>
      <w:r>
        <w:rPr>
          <w:b/>
          <w:color w:val="1C2E70"/>
          <w:sz w:val="20"/>
        </w:rPr>
        <w:t>Proposta</w:t>
      </w:r>
      <w:r>
        <w:rPr>
          <w:b/>
          <w:color w:val="1C2E70"/>
          <w:spacing w:val="-11"/>
          <w:sz w:val="20"/>
        </w:rPr>
        <w:t> </w:t>
      </w:r>
      <w:r>
        <w:rPr>
          <w:color w:val="1C2E70"/>
          <w:sz w:val="20"/>
        </w:rPr>
        <w:t>equivale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um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documento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particular.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Declaro,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ainda,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aceitar</w:t>
      </w:r>
      <w:r>
        <w:rPr>
          <w:color w:val="1C2E70"/>
          <w:spacing w:val="-11"/>
          <w:sz w:val="20"/>
        </w:rPr>
        <w:t> </w:t>
      </w:r>
      <w:r>
        <w:rPr>
          <w:color w:val="1C2E70"/>
          <w:sz w:val="20"/>
        </w:rPr>
        <w:t>como</w:t>
      </w:r>
      <w:r>
        <w:rPr>
          <w:color w:val="1C2E70"/>
          <w:spacing w:val="-12"/>
          <w:sz w:val="20"/>
        </w:rPr>
        <w:t> </w:t>
      </w:r>
      <w:r>
        <w:rPr>
          <w:color w:val="1C2E70"/>
          <w:sz w:val="20"/>
        </w:rPr>
        <w:t>válido 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meio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tecnológico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adotado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pela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Administradora</w:t>
      </w:r>
      <w:r>
        <w:rPr>
          <w:b/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de</w:t>
      </w:r>
      <w:r>
        <w:rPr>
          <w:b/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Benefícios</w:t>
      </w:r>
      <w:r>
        <w:rPr>
          <w:b/>
          <w:color w:val="1C2E70"/>
          <w:spacing w:val="-7"/>
          <w:sz w:val="20"/>
        </w:rPr>
        <w:t> </w:t>
      </w:r>
      <w:r>
        <w:rPr>
          <w:color w:val="1C2E70"/>
          <w:sz w:val="20"/>
        </w:rPr>
        <w:t>para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celebração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desta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Proposta</w:t>
      </w:r>
      <w:r>
        <w:rPr>
          <w:color w:val="1C2E70"/>
          <w:sz w:val="20"/>
        </w:rPr>
        <w:t>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uma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vez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que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garantidas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autoria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 integridade do documento em forma eletrônica, nos termos da legislação em vigor.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35" w:lineRule="auto" w:before="230" w:after="0"/>
        <w:ind w:left="386" w:right="563" w:firstLine="0"/>
        <w:jc w:val="both"/>
        <w:rPr>
          <w:sz w:val="20"/>
        </w:rPr>
      </w:pPr>
      <w:r>
        <w:rPr>
          <w:color w:val="1C2E70"/>
          <w:sz w:val="20"/>
        </w:rPr>
        <w:t>O tratamento de meus dados pessoais e dados pessoais sensíveis do(s) </w:t>
      </w:r>
      <w:r>
        <w:rPr>
          <w:b/>
          <w:color w:val="1C2E70"/>
          <w:sz w:val="20"/>
        </w:rPr>
        <w:t>beneficiário(s) </w:t>
      </w:r>
      <w:r>
        <w:rPr>
          <w:color w:val="1C2E70"/>
          <w:sz w:val="20"/>
        </w:rPr>
        <w:t>dependente(s) pela </w:t>
      </w:r>
      <w:r>
        <w:rPr>
          <w:b/>
          <w:color w:val="1C2E70"/>
          <w:sz w:val="20"/>
        </w:rPr>
        <w:t>Administradora de </w:t>
      </w:r>
      <w:r>
        <w:rPr>
          <w:b/>
          <w:color w:val="1C2E70"/>
          <w:spacing w:val="-2"/>
          <w:sz w:val="20"/>
        </w:rPr>
        <w:t>Benefícios</w:t>
      </w:r>
      <w:r>
        <w:rPr>
          <w:b/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e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pacing w:val="-2"/>
          <w:sz w:val="20"/>
        </w:rPr>
        <w:t>Operadora</w:t>
      </w:r>
      <w:r>
        <w:rPr>
          <w:color w:val="1C2E70"/>
          <w:spacing w:val="-2"/>
          <w:sz w:val="20"/>
        </w:rPr>
        <w:t>,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para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os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fins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do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preenchimento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da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pacing w:val="-2"/>
          <w:sz w:val="20"/>
        </w:rPr>
        <w:t>Proposta</w:t>
      </w:r>
      <w:r>
        <w:rPr>
          <w:b/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e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regular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prestação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dos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serviços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de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assistência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à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saúde</w:t>
      </w:r>
      <w:r>
        <w:rPr>
          <w:color w:val="1C2E70"/>
          <w:spacing w:val="-8"/>
          <w:sz w:val="20"/>
        </w:rPr>
        <w:t> </w:t>
      </w:r>
      <w:r>
        <w:rPr>
          <w:color w:val="1C2E70"/>
          <w:spacing w:val="-2"/>
          <w:sz w:val="20"/>
        </w:rPr>
        <w:t>contratados, </w:t>
      </w:r>
      <w:r>
        <w:rPr>
          <w:color w:val="1C2E70"/>
          <w:sz w:val="20"/>
        </w:rPr>
        <w:t>visa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atender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exigências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garantia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assistencial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obrigatória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estabelecidas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na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Instrução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Normativa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-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IN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Nº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8,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30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março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2022 da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Agência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Nacional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Saúde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Suplementar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-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ANS,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será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realizado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independentemente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meu</w:t>
      </w:r>
      <w:r>
        <w:rPr>
          <w:color w:val="1C2E70"/>
          <w:spacing w:val="-9"/>
          <w:sz w:val="20"/>
        </w:rPr>
        <w:t> </w:t>
      </w:r>
      <w:r>
        <w:rPr>
          <w:color w:val="1C2E70"/>
          <w:sz w:val="20"/>
        </w:rPr>
        <w:t>consentimento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8"/>
          <w:sz w:val="20"/>
        </w:rPr>
        <w:t> </w:t>
      </w:r>
      <w:r>
        <w:rPr>
          <w:color w:val="1C2E70"/>
          <w:sz w:val="20"/>
        </w:rPr>
        <w:t>do(s)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beneficiário(s) </w:t>
      </w:r>
      <w:r>
        <w:rPr>
          <w:color w:val="1C2E70"/>
          <w:sz w:val="20"/>
        </w:rPr>
        <w:t>dependente(s) de dados manifestado no ato da contratação, sempre de modo a resguardar os direitos fundamentais de liberdade, privacidade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e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livre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desenvolvimento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pessoa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natural,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em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observância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à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Lei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Federal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nº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13.709/2018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(Lei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Geral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Proteção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Dados Pessoais – LGPD)”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2" w:lineRule="exact" w:before="228" w:after="0"/>
        <w:ind w:left="667" w:right="0" w:hanging="281"/>
        <w:jc w:val="both"/>
        <w:rPr>
          <w:sz w:val="20"/>
        </w:rPr>
      </w:pPr>
      <w:r>
        <w:rPr>
          <w:color w:val="1C2E70"/>
          <w:sz w:val="20"/>
        </w:rPr>
        <w:t>As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primeiras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12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(doze)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mensalidades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serão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custeadas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pela</w:t>
      </w:r>
      <w:r>
        <w:rPr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Administradora</w:t>
      </w:r>
      <w:r>
        <w:rPr>
          <w:b/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de</w:t>
      </w:r>
      <w:r>
        <w:rPr>
          <w:b/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Benefícios</w:t>
      </w:r>
      <w:r>
        <w:rPr>
          <w:color w:val="1C2E70"/>
          <w:sz w:val="20"/>
        </w:rPr>
        <w:t>,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sendo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que,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apenas,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partir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13º</w:t>
      </w:r>
      <w:r>
        <w:rPr>
          <w:color w:val="1C2E70"/>
          <w:spacing w:val="-5"/>
          <w:sz w:val="20"/>
        </w:rPr>
        <w:t> </w:t>
      </w:r>
      <w:r>
        <w:rPr>
          <w:color w:val="1C2E70"/>
          <w:spacing w:val="-4"/>
          <w:sz w:val="20"/>
        </w:rPr>
        <w:t>mês,</w:t>
      </w:r>
    </w:p>
    <w:p>
      <w:pPr>
        <w:spacing w:line="242" w:lineRule="exact" w:before="0"/>
        <w:ind w:left="385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1C2E70"/>
          <w:sz w:val="20"/>
        </w:rPr>
        <w:t>será</w:t>
      </w:r>
      <w:r>
        <w:rPr>
          <w:rFonts w:ascii="Calibri" w:hAnsi="Calibri"/>
          <w:color w:val="1C2E70"/>
          <w:spacing w:val="-8"/>
          <w:sz w:val="20"/>
        </w:rPr>
        <w:t> </w:t>
      </w:r>
      <w:r>
        <w:rPr>
          <w:rFonts w:ascii="Calibri" w:hAnsi="Calibri"/>
          <w:b/>
          <w:color w:val="1C2E70"/>
          <w:sz w:val="20"/>
        </w:rPr>
        <w:t>arrecadado</w:t>
      </w:r>
      <w:r>
        <w:rPr>
          <w:rFonts w:ascii="Calibri" w:hAnsi="Calibri"/>
          <w:b/>
          <w:color w:val="1C2E70"/>
          <w:spacing w:val="-4"/>
          <w:sz w:val="20"/>
        </w:rPr>
        <w:t> </w:t>
      </w:r>
      <w:r>
        <w:rPr>
          <w:rFonts w:ascii="Calibri" w:hAnsi="Calibri"/>
          <w:b/>
          <w:color w:val="1C2E70"/>
          <w:sz w:val="20"/>
        </w:rPr>
        <w:t>juntamente</w:t>
      </w:r>
      <w:r>
        <w:rPr>
          <w:rFonts w:ascii="Calibri" w:hAnsi="Calibri"/>
          <w:b/>
          <w:color w:val="1C2E70"/>
          <w:spacing w:val="-5"/>
          <w:sz w:val="20"/>
        </w:rPr>
        <w:t> </w:t>
      </w:r>
      <w:r>
        <w:rPr>
          <w:rFonts w:ascii="Calibri" w:hAnsi="Calibri"/>
          <w:b/>
          <w:color w:val="1C2E70"/>
          <w:sz w:val="20"/>
        </w:rPr>
        <w:t>com</w:t>
      </w:r>
      <w:r>
        <w:rPr>
          <w:rFonts w:ascii="Calibri" w:hAnsi="Calibri"/>
          <w:b/>
          <w:color w:val="1C2E70"/>
          <w:spacing w:val="-6"/>
          <w:sz w:val="20"/>
        </w:rPr>
        <w:t> </w:t>
      </w:r>
      <w:r>
        <w:rPr>
          <w:rFonts w:ascii="Calibri" w:hAnsi="Calibri"/>
          <w:b/>
          <w:color w:val="1C2E70"/>
          <w:sz w:val="20"/>
        </w:rPr>
        <w:t>a</w:t>
      </w:r>
      <w:r>
        <w:rPr>
          <w:rFonts w:ascii="Calibri" w:hAnsi="Calibri"/>
          <w:b/>
          <w:color w:val="1C2E70"/>
          <w:spacing w:val="-4"/>
          <w:sz w:val="20"/>
        </w:rPr>
        <w:t> </w:t>
      </w:r>
      <w:r>
        <w:rPr>
          <w:rFonts w:ascii="Calibri" w:hAnsi="Calibri"/>
          <w:b/>
          <w:color w:val="1C2E70"/>
          <w:sz w:val="20"/>
        </w:rPr>
        <w:t>mensalidade</w:t>
      </w:r>
      <w:r>
        <w:rPr>
          <w:rFonts w:ascii="Calibri" w:hAnsi="Calibri"/>
          <w:b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do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plano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de</w:t>
      </w:r>
      <w:r>
        <w:rPr>
          <w:rFonts w:ascii="Calibri" w:hAnsi="Calibri"/>
          <w:color w:val="1C2E70"/>
          <w:spacing w:val="-4"/>
          <w:sz w:val="20"/>
        </w:rPr>
        <w:t> </w:t>
      </w:r>
      <w:r>
        <w:rPr>
          <w:rFonts w:ascii="Calibri" w:hAnsi="Calibri"/>
          <w:color w:val="1C2E70"/>
          <w:sz w:val="20"/>
        </w:rPr>
        <w:t>saúde,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o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valor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correspondente</w:t>
      </w:r>
      <w:r>
        <w:rPr>
          <w:rFonts w:ascii="Calibri" w:hAnsi="Calibri"/>
          <w:color w:val="1C2E70"/>
          <w:spacing w:val="-4"/>
          <w:sz w:val="20"/>
        </w:rPr>
        <w:t> </w:t>
      </w:r>
      <w:r>
        <w:rPr>
          <w:rFonts w:ascii="Calibri" w:hAnsi="Calibri"/>
          <w:color w:val="1C2E70"/>
          <w:sz w:val="20"/>
        </w:rPr>
        <w:t>ao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z w:val="20"/>
        </w:rPr>
        <w:t>plano</w:t>
      </w:r>
      <w:r>
        <w:rPr>
          <w:rFonts w:ascii="Calibri" w:hAnsi="Calibri"/>
          <w:color w:val="1C2E70"/>
          <w:spacing w:val="-5"/>
          <w:sz w:val="20"/>
        </w:rPr>
        <w:t> </w:t>
      </w:r>
      <w:r>
        <w:rPr>
          <w:rFonts w:ascii="Calibri" w:hAnsi="Calibri"/>
          <w:color w:val="1C2E70"/>
          <w:spacing w:val="-2"/>
          <w:sz w:val="20"/>
        </w:rPr>
        <w:t>odontológico.</w:t>
      </w:r>
    </w:p>
    <w:p>
      <w:pPr>
        <w:spacing w:after="0" w:line="242" w:lineRule="exact"/>
        <w:jc w:val="left"/>
        <w:rPr>
          <w:rFonts w:ascii="Calibri" w:hAnsi="Calibri"/>
          <w:sz w:val="20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60896" id="docshapegroup213" coordorigin="1136,455" coordsize="1934,936">
                <v:shape style="position:absolute;left:1235;top:455;width:613;height:290" type="#_x0000_t75" id="docshape214" stroked="false">
                  <v:imagedata r:id="rId6" o:title=""/>
                </v:shape>
                <v:shape style="position:absolute;left:1882;top:464;width:228;height:280" type="#_x0000_t75" id="docshape215" stroked="false">
                  <v:imagedata r:id="rId7" o:title=""/>
                </v:shape>
                <v:shape style="position:absolute;left:2151;top:455;width:235;height:290" type="#_x0000_t75" id="docshape216" stroked="false">
                  <v:imagedata r:id="rId8" o:title=""/>
                </v:shape>
                <v:shape style="position:absolute;left:1221;top:464;width:1435;height:648" id="docshape217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218" stroked="false">
                  <v:imagedata r:id="rId9" o:title=""/>
                </v:shape>
                <v:shape style="position:absolute;left:2508;top:845;width:225;height:278" type="#_x0000_t75" id="docshape219" stroked="false">
                  <v:imagedata r:id="rId10" o:title=""/>
                </v:shape>
                <v:shape style="position:absolute;left:2378;top:1056;width:691;height:335" id="docshape220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221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62432" id="docshapegroup222" coordorigin="7931,530" coordsize="2966,475">
                <v:shape style="position:absolute;left:7931;top:530;width:1490;height:475" id="docshape223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224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225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226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227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62944" id="docshapegroup228" coordorigin="901,83" coordsize="131,1049">
                <v:rect style="position:absolute;left:901;top:82;width:131;height:1049" id="docshape229" filled="true" fillcolor="#1e1e1c" stroked="false">
                  <v:fill type="solid"/>
                </v:rect>
                <v:shape style="position:absolute;left:908;top:90;width:116;height:1032" id="docshape230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63968" type="#_x0000_t202" id="docshape231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63456" id="docshapegroup232" coordorigin="4509,-204" coordsize="132,1049">
                <v:rect style="position:absolute;left:4509;top:-204;width:132;height:1049" id="docshape233" filled="true" fillcolor="#1e1e1c" stroked="false">
                  <v:fill type="solid"/>
                </v:rect>
                <v:shape style="position:absolute;left:4516;top:-197;width:116;height:1032" id="docshape234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64480" type="#_x0000_t202" id="docshape235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5942908</wp:posOffset>
                </wp:positionH>
                <wp:positionV relativeFrom="page">
                  <wp:posOffset>5734744</wp:posOffset>
                </wp:positionV>
                <wp:extent cx="1617345" cy="150368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617345" cy="150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1503680">
                              <a:moveTo>
                                <a:pt x="1349778" y="569963"/>
                              </a:moveTo>
                              <a:lnTo>
                                <a:pt x="1071410" y="569963"/>
                              </a:lnTo>
                              <a:lnTo>
                                <a:pt x="1600212" y="1503679"/>
                              </a:lnTo>
                              <a:lnTo>
                                <a:pt x="1617097" y="1473869"/>
                              </a:lnTo>
                              <a:lnTo>
                                <a:pt x="1617097" y="1012139"/>
                              </a:lnTo>
                              <a:lnTo>
                                <a:pt x="1600212" y="1012139"/>
                              </a:lnTo>
                              <a:lnTo>
                                <a:pt x="1349778" y="569963"/>
                              </a:lnTo>
                              <a:close/>
                            </a:path>
                            <a:path w="1617345" h="1503680">
                              <a:moveTo>
                                <a:pt x="1617097" y="982329"/>
                              </a:moveTo>
                              <a:lnTo>
                                <a:pt x="1600212" y="1012139"/>
                              </a:lnTo>
                              <a:lnTo>
                                <a:pt x="1617097" y="1012139"/>
                              </a:lnTo>
                              <a:lnTo>
                                <a:pt x="1617097" y="982329"/>
                              </a:lnTo>
                              <a:close/>
                            </a:path>
                            <a:path w="1617345" h="1503680">
                              <a:moveTo>
                                <a:pt x="509358" y="0"/>
                              </a:moveTo>
                              <a:lnTo>
                                <a:pt x="0" y="580123"/>
                              </a:lnTo>
                              <a:lnTo>
                                <a:pt x="1349778" y="569963"/>
                              </a:lnTo>
                              <a:lnTo>
                                <a:pt x="1216041" y="333832"/>
                              </a:lnTo>
                              <a:lnTo>
                                <a:pt x="425970" y="333832"/>
                              </a:lnTo>
                              <a:lnTo>
                                <a:pt x="509358" y="0"/>
                              </a:lnTo>
                              <a:close/>
                            </a:path>
                            <a:path w="1617345" h="1503680">
                              <a:moveTo>
                                <a:pt x="1211833" y="326402"/>
                              </a:moveTo>
                              <a:lnTo>
                                <a:pt x="425970" y="333832"/>
                              </a:lnTo>
                              <a:lnTo>
                                <a:pt x="1216041" y="333832"/>
                              </a:lnTo>
                              <a:lnTo>
                                <a:pt x="1211833" y="32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5526pt;margin-top:451.554718pt;width:127.35pt;height:118.4pt;mso-position-horizontal-relative:page;mso-position-vertical-relative:page;z-index:15761408" id="docshape236" coordorigin="9359,9031" coordsize="2547,2368" path="m11485,9929l11046,9929,11879,11399,11906,11352,11906,10625,11879,10625,11485,9929xm11906,10578l11879,10625,11906,10625,11906,10578xm10161,9031l9359,9945,11485,9929,11274,9557,10030,9557,10161,9031xm11267,9545l10030,9557,11274,9557,11267,9545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35" w:lineRule="auto" w:before="0" w:after="0"/>
        <w:ind w:left="386" w:right="562" w:firstLine="0"/>
        <w:jc w:val="both"/>
        <w:rPr>
          <w:sz w:val="20"/>
        </w:rPr>
      </w:pPr>
      <w:r>
        <w:rPr>
          <w:color w:val="1C2E70"/>
          <w:sz w:val="20"/>
        </w:rPr>
        <w:t>. O valor a ser pago, a partir do 13º (décimo terceiro) mês, será o valor vigente à época na Tabela de Vendas da Operadora, já acrescidos de reajuste anual, se houver.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35" w:lineRule="auto" w:before="228" w:after="0"/>
        <w:ind w:left="386" w:right="562" w:firstLine="0"/>
        <w:jc w:val="both"/>
        <w:rPr>
          <w:b/>
          <w:sz w:val="20"/>
        </w:rPr>
      </w:pPr>
      <w:r>
        <w:rPr>
          <w:color w:val="1C2E70"/>
          <w:sz w:val="20"/>
        </w:rPr>
        <w:t>Caso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eu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faça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opção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up</w:t>
      </w:r>
      <w:r>
        <w:rPr>
          <w:b/>
          <w:color w:val="1C2E70"/>
          <w:spacing w:val="-6"/>
          <w:sz w:val="20"/>
        </w:rPr>
        <w:t> </w:t>
      </w:r>
      <w:r>
        <w:rPr>
          <w:b/>
          <w:color w:val="1C2E70"/>
          <w:sz w:val="20"/>
        </w:rPr>
        <w:t>grade</w:t>
      </w:r>
      <w:r>
        <w:rPr>
          <w:b/>
          <w:color w:val="1C2E70"/>
          <w:spacing w:val="-6"/>
          <w:sz w:val="20"/>
        </w:rPr>
        <w:t> </w:t>
      </w:r>
      <w:r>
        <w:rPr>
          <w:color w:val="1C2E70"/>
          <w:sz w:val="20"/>
        </w:rPr>
        <w:t>dos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produtos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ofertados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pela</w:t>
      </w:r>
      <w:r>
        <w:rPr>
          <w:color w:val="1C2E70"/>
          <w:spacing w:val="-7"/>
          <w:sz w:val="20"/>
        </w:rPr>
        <w:t> </w:t>
      </w:r>
      <w:r>
        <w:rPr>
          <w:b/>
          <w:color w:val="1C2E70"/>
          <w:sz w:val="20"/>
        </w:rPr>
        <w:t>Operadora</w:t>
      </w:r>
      <w:r>
        <w:rPr>
          <w:color w:val="1C2E70"/>
          <w:sz w:val="20"/>
        </w:rPr>
        <w:t>,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tenho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plena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ciência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de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que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isenção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das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mensalidades cessará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imediatamente,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havendo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incidência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cobrança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mensalidade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correspondente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ao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valor</w:t>
      </w:r>
      <w:r>
        <w:rPr>
          <w:color w:val="1C2E70"/>
          <w:spacing w:val="-6"/>
          <w:sz w:val="20"/>
        </w:rPr>
        <w:t> </w:t>
      </w:r>
      <w:r>
        <w:rPr>
          <w:color w:val="1C2E70"/>
          <w:sz w:val="20"/>
        </w:rPr>
        <w:t>vigente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para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produto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escolhido </w:t>
      </w:r>
      <w:r>
        <w:rPr>
          <w:b/>
          <w:color w:val="1C2E70"/>
          <w:sz w:val="20"/>
        </w:rPr>
        <w:t>e cumprimento das carências contratuais por conta da migração de produto.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225" w:after="0"/>
        <w:ind w:left="667" w:right="0" w:hanging="281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179998</wp:posOffset>
                </wp:positionH>
                <wp:positionV relativeFrom="paragraph">
                  <wp:posOffset>592424</wp:posOffset>
                </wp:positionV>
                <wp:extent cx="7380605" cy="117665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7380605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1176655">
                              <a:moveTo>
                                <a:pt x="5762904" y="924090"/>
                              </a:moveTo>
                              <a:lnTo>
                                <a:pt x="0" y="994435"/>
                              </a:lnTo>
                              <a:lnTo>
                                <a:pt x="6977265" y="1176350"/>
                              </a:lnTo>
                              <a:lnTo>
                                <a:pt x="7114742" y="932916"/>
                              </a:lnTo>
                              <a:lnTo>
                                <a:pt x="6836536" y="932916"/>
                              </a:lnTo>
                              <a:lnTo>
                                <a:pt x="5762904" y="924090"/>
                              </a:lnTo>
                              <a:close/>
                            </a:path>
                            <a:path w="7380605" h="1176655">
                              <a:moveTo>
                                <a:pt x="7363434" y="0"/>
                              </a:moveTo>
                              <a:lnTo>
                                <a:pt x="6836536" y="932916"/>
                              </a:lnTo>
                              <a:lnTo>
                                <a:pt x="7114742" y="932916"/>
                              </a:lnTo>
                              <a:lnTo>
                                <a:pt x="7363726" y="492036"/>
                              </a:lnTo>
                              <a:lnTo>
                                <a:pt x="7380006" y="492036"/>
                              </a:lnTo>
                              <a:lnTo>
                                <a:pt x="7380006" y="29258"/>
                              </a:lnTo>
                              <a:lnTo>
                                <a:pt x="7363434" y="0"/>
                              </a:lnTo>
                              <a:close/>
                            </a:path>
                            <a:path w="7380605" h="1176655">
                              <a:moveTo>
                                <a:pt x="7380006" y="492036"/>
                              </a:moveTo>
                              <a:lnTo>
                                <a:pt x="7363726" y="492036"/>
                              </a:lnTo>
                              <a:lnTo>
                                <a:pt x="7380006" y="520778"/>
                              </a:lnTo>
                              <a:lnTo>
                                <a:pt x="7380006" y="492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7D14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73113pt;margin-top:46.647564pt;width:581.15pt;height:92.65pt;mso-position-horizontal-relative:page;mso-position-vertical-relative:paragraph;z-index:15761920" id="docshape237" coordorigin="283,933" coordsize="11623,1853" path="m9359,2388l283,2499,11271,2785,11488,2402,11050,2402,9359,2388xm11879,933l11050,2402,11488,2402,11880,1708,11906,1708,11906,979,11879,933xm11906,1708l11880,1708,11906,1753,11906,1708xe" filled="true" fillcolor="#c47d14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>
          <w:color w:val="1C2E70"/>
          <w:sz w:val="20"/>
        </w:rPr>
        <w:t>O</w:t>
      </w:r>
      <w:r>
        <w:rPr>
          <w:color w:val="1C2E70"/>
          <w:spacing w:val="-7"/>
          <w:sz w:val="20"/>
        </w:rPr>
        <w:t> </w:t>
      </w:r>
      <w:r>
        <w:rPr>
          <w:color w:val="1C2E70"/>
          <w:sz w:val="20"/>
        </w:rPr>
        <w:t>Foro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para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dirimir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quaisquer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questões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oriundas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da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presente</w:t>
      </w:r>
      <w:r>
        <w:rPr>
          <w:color w:val="1C2E70"/>
          <w:spacing w:val="-3"/>
          <w:sz w:val="20"/>
        </w:rPr>
        <w:t> </w:t>
      </w:r>
      <w:r>
        <w:rPr>
          <w:b/>
          <w:color w:val="1C2E70"/>
          <w:sz w:val="20"/>
        </w:rPr>
        <w:t>Proposta</w:t>
      </w:r>
      <w:r>
        <w:rPr>
          <w:b/>
          <w:color w:val="1C2E70"/>
          <w:spacing w:val="-4"/>
          <w:sz w:val="20"/>
        </w:rPr>
        <w:t> </w:t>
      </w:r>
      <w:r>
        <w:rPr>
          <w:color w:val="1C2E70"/>
          <w:sz w:val="20"/>
        </w:rPr>
        <w:t>é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o</w:t>
      </w:r>
      <w:r>
        <w:rPr>
          <w:color w:val="1C2E70"/>
          <w:spacing w:val="-4"/>
          <w:sz w:val="20"/>
        </w:rPr>
        <w:t> </w:t>
      </w:r>
      <w:r>
        <w:rPr>
          <w:color w:val="1C2E70"/>
          <w:sz w:val="20"/>
        </w:rPr>
        <w:t>do</w:t>
      </w:r>
      <w:r>
        <w:rPr>
          <w:color w:val="1C2E70"/>
          <w:spacing w:val="-5"/>
          <w:sz w:val="20"/>
        </w:rPr>
        <w:t> </w:t>
      </w:r>
      <w:r>
        <w:rPr>
          <w:color w:val="1C2E70"/>
          <w:sz w:val="20"/>
        </w:rPr>
        <w:t>meu</w:t>
      </w:r>
      <w:r>
        <w:rPr>
          <w:color w:val="1C2E70"/>
          <w:spacing w:val="-4"/>
          <w:sz w:val="20"/>
        </w:rPr>
        <w:t> </w:t>
      </w:r>
      <w:r>
        <w:rPr>
          <w:color w:val="1C2E70"/>
          <w:spacing w:val="-2"/>
          <w:sz w:val="20"/>
        </w:rPr>
        <w:t>domicílio.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65504" id="docshapegroup238" coordorigin="1136,455" coordsize="1934,936">
                <v:shape style="position:absolute;left:1235;top:455;width:613;height:290" type="#_x0000_t75" id="docshape239" stroked="false">
                  <v:imagedata r:id="rId6" o:title=""/>
                </v:shape>
                <v:shape style="position:absolute;left:1882;top:464;width:228;height:280" type="#_x0000_t75" id="docshape240" stroked="false">
                  <v:imagedata r:id="rId7" o:title=""/>
                </v:shape>
                <v:shape style="position:absolute;left:2151;top:455;width:235;height:290" type="#_x0000_t75" id="docshape241" stroked="false">
                  <v:imagedata r:id="rId8" o:title=""/>
                </v:shape>
                <v:shape style="position:absolute;left:1221;top:464;width:1435;height:648" id="docshape242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243" stroked="false">
                  <v:imagedata r:id="rId9" o:title=""/>
                </v:shape>
                <v:shape style="position:absolute;left:2508;top:845;width:225;height:278" type="#_x0000_t75" id="docshape244" stroked="false">
                  <v:imagedata r:id="rId10" o:title=""/>
                </v:shape>
                <v:shape style="position:absolute;left:2378;top:1056;width:691;height:335" id="docshape245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246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67040" id="docshapegroup247" coordorigin="7931,530" coordsize="2966,475">
                <v:shape style="position:absolute;left:7931;top:530;width:1490;height:475" id="docshape248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249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250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251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252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67552" id="docshapegroup253" coordorigin="901,83" coordsize="131,1049">
                <v:rect style="position:absolute;left:901;top:82;width:131;height:1049" id="docshape254" filled="true" fillcolor="#1e1e1c" stroked="false">
                  <v:fill type="solid"/>
                </v:rect>
                <v:shape style="position:absolute;left:908;top:90;width:116;height:1032" id="docshape255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69088" type="#_x0000_t202" id="docshape256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68064" id="docshapegroup257" coordorigin="4509,-204" coordsize="132,1049">
                <v:rect style="position:absolute;left:4509;top:-204;width:132;height:1049" id="docshape258" filled="true" fillcolor="#1e1e1c" stroked="false">
                  <v:fill type="solid"/>
                </v:rect>
                <v:shape style="position:absolute;left:4516;top:-197;width:116;height:1032" id="docshape259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69600" type="#_x0000_t202" id="docshape26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4"/>
        <w:rPr>
          <w:b/>
        </w:rPr>
      </w:pPr>
    </w:p>
    <w:p>
      <w:pPr>
        <w:pStyle w:val="BodyText"/>
        <w:ind w:left="386"/>
      </w:pPr>
      <w:r>
        <w:rPr/>
        <mc:AlternateContent>
          <mc:Choice Requires="wps">
            <w:drawing>
              <wp:inline distT="0" distB="0" distL="0" distR="0">
                <wp:extent cx="6840220" cy="381000"/>
                <wp:effectExtent l="0" t="0" r="0" b="0"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6840220" cy="381000"/>
                        </a:xfrm>
                        <a:prstGeom prst="rect">
                          <a:avLst/>
                        </a:prstGeom>
                        <a:solidFill>
                          <a:srgbClr val="1C2E70"/>
                        </a:solidFill>
                      </wps:spPr>
                      <wps:txbx>
                        <w:txbxContent>
                          <w:p>
                            <w:pPr>
                              <w:spacing w:before="24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Manual</w:t>
                            </w:r>
                            <w:r>
                              <w:rPr>
                                <w:b/>
                                <w:color w:val="FFFFFF"/>
                                <w:spacing w:val="-17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Orientação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para</w:t>
                            </w:r>
                            <w:r>
                              <w:rPr>
                                <w:b/>
                                <w:color w:val="FFFFFF"/>
                                <w:spacing w:val="-1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Contratação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Planos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Odonto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30pt;mso-position-horizontal-relative:char;mso-position-vertical-relative:line" type="#_x0000_t202" id="docshape261" filled="true" fillcolor="#1c2e70" stroked="false">
                <w10:anchorlock/>
                <v:textbox inset="0,0,0,0">
                  <w:txbxContent>
                    <w:p>
                      <w:pPr>
                        <w:spacing w:before="24"/>
                        <w:ind w:left="990" w:right="0" w:firstLine="0"/>
                        <w:jc w:val="left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Manual</w:t>
                      </w:r>
                      <w:r>
                        <w:rPr>
                          <w:b/>
                          <w:color w:val="FFFFFF"/>
                          <w:spacing w:val="-17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1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Orientação</w:t>
                      </w:r>
                      <w:r>
                        <w:rPr>
                          <w:b/>
                          <w:color w:val="FFFFFF"/>
                          <w:spacing w:val="-1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para</w:t>
                      </w:r>
                      <w:r>
                        <w:rPr>
                          <w:b/>
                          <w:color w:val="FFFFFF"/>
                          <w:spacing w:val="-14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Contratação</w:t>
                      </w:r>
                      <w:r>
                        <w:rPr>
                          <w:b/>
                          <w:color w:val="FFFFFF"/>
                          <w:spacing w:val="-1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1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Planos</w:t>
                      </w:r>
                      <w:r>
                        <w:rPr>
                          <w:b/>
                          <w:color w:val="FFFFFF"/>
                          <w:spacing w:val="-15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>Odonto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spacing w:line="242" w:lineRule="exact" w:before="155"/>
        <w:ind w:left="6320" w:right="0" w:firstLine="0"/>
        <w:jc w:val="left"/>
        <w:rPr>
          <w:rFonts w:ascii="Calibri" w:hAnsi="Calibri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1150886</wp:posOffset>
            </wp:positionH>
            <wp:positionV relativeFrom="paragraph">
              <wp:posOffset>232255</wp:posOffset>
            </wp:positionV>
            <wp:extent cx="2044128" cy="335254"/>
            <wp:effectExtent l="0" t="0" r="0" b="0"/>
            <wp:wrapNone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28" cy="33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1C2E70"/>
          <w:spacing w:val="-2"/>
          <w:sz w:val="20"/>
        </w:rPr>
        <w:t>DENTAL</w:t>
      </w:r>
      <w:r>
        <w:rPr>
          <w:rFonts w:ascii="Calibri" w:hAnsi="Calibri"/>
          <w:b/>
          <w:color w:val="1C2E70"/>
          <w:spacing w:val="-3"/>
          <w:sz w:val="20"/>
        </w:rPr>
        <w:t> </w:t>
      </w:r>
      <w:r>
        <w:rPr>
          <w:rFonts w:ascii="Calibri" w:hAnsi="Calibri"/>
          <w:b/>
          <w:color w:val="1C2E70"/>
          <w:spacing w:val="-2"/>
          <w:sz w:val="20"/>
        </w:rPr>
        <w:t>UNI - COOPERATIVA ODONTOLÓGICA</w:t>
      </w:r>
    </w:p>
    <w:p>
      <w:pPr>
        <w:spacing w:line="240" w:lineRule="exact" w:before="0"/>
        <w:ind w:left="791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1C2E70"/>
          <w:spacing w:val="-2"/>
          <w:sz w:val="20"/>
        </w:rPr>
        <w:t>CNPJ:</w:t>
      </w:r>
      <w:r>
        <w:rPr>
          <w:rFonts w:ascii="Calibri"/>
          <w:b/>
          <w:color w:val="1C2E70"/>
          <w:spacing w:val="28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78.738.101/0001-</w:t>
      </w:r>
      <w:r>
        <w:rPr>
          <w:rFonts w:ascii="Calibri"/>
          <w:b/>
          <w:color w:val="1C2E70"/>
          <w:spacing w:val="-5"/>
          <w:sz w:val="20"/>
        </w:rPr>
        <w:t>51</w:t>
      </w:r>
    </w:p>
    <w:p>
      <w:pPr>
        <w:spacing w:line="242" w:lineRule="exact" w:before="0"/>
        <w:ind w:left="7991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1C2E70"/>
          <w:sz w:val="20"/>
        </w:rPr>
        <w:t>Registro</w:t>
      </w:r>
      <w:r>
        <w:rPr>
          <w:rFonts w:ascii="Calibri"/>
          <w:b/>
          <w:color w:val="1C2E70"/>
          <w:spacing w:val="-4"/>
          <w:sz w:val="20"/>
        </w:rPr>
        <w:t> </w:t>
      </w:r>
      <w:r>
        <w:rPr>
          <w:rFonts w:ascii="Calibri"/>
          <w:b/>
          <w:color w:val="1C2E70"/>
          <w:sz w:val="20"/>
        </w:rPr>
        <w:t>na</w:t>
      </w:r>
      <w:r>
        <w:rPr>
          <w:rFonts w:ascii="Calibri"/>
          <w:b/>
          <w:color w:val="1C2E70"/>
          <w:spacing w:val="-3"/>
          <w:sz w:val="20"/>
        </w:rPr>
        <w:t> </w:t>
      </w:r>
      <w:r>
        <w:rPr>
          <w:rFonts w:ascii="Calibri"/>
          <w:b/>
          <w:color w:val="1C2E70"/>
          <w:sz w:val="20"/>
        </w:rPr>
        <w:t>ANS:</w:t>
      </w:r>
      <w:r>
        <w:rPr>
          <w:rFonts w:ascii="Calibri"/>
          <w:b/>
          <w:color w:val="1C2E70"/>
          <w:spacing w:val="-3"/>
          <w:sz w:val="20"/>
        </w:rPr>
        <w:t> </w:t>
      </w:r>
      <w:r>
        <w:rPr>
          <w:rFonts w:ascii="Calibri"/>
          <w:b/>
          <w:color w:val="1C2E70"/>
          <w:sz w:val="20"/>
        </w:rPr>
        <w:t>30448-</w:t>
      </w:r>
      <w:r>
        <w:rPr>
          <w:rFonts w:ascii="Calibri"/>
          <w:b/>
          <w:color w:val="1C2E70"/>
          <w:spacing w:val="-10"/>
          <w:sz w:val="20"/>
        </w:rPr>
        <w:t>4</w:t>
      </w:r>
    </w:p>
    <w:p>
      <w:pPr>
        <w:pStyle w:val="BodyText"/>
        <w:spacing w:before="179"/>
        <w:rPr>
          <w:b/>
          <w:sz w:val="24"/>
        </w:rPr>
      </w:pPr>
    </w:p>
    <w:p>
      <w:pPr>
        <w:pStyle w:val="Heading1"/>
      </w:pPr>
      <w:r>
        <w:rPr/>
        <w:t>Diferenças</w:t>
      </w:r>
      <w:r>
        <w:rPr>
          <w:spacing w:val="-7"/>
        </w:rPr>
        <w:t> </w:t>
      </w:r>
      <w:r>
        <w:rPr/>
        <w:t>entre</w:t>
      </w:r>
      <w:r>
        <w:rPr>
          <w:spacing w:val="-6"/>
        </w:rPr>
        <w:t> </w:t>
      </w:r>
      <w:r>
        <w:rPr/>
        <w:t>planos</w:t>
      </w:r>
      <w:r>
        <w:rPr>
          <w:spacing w:val="-7"/>
        </w:rPr>
        <w:t> </w:t>
      </w:r>
      <w:r>
        <w:rPr/>
        <w:t>individuais</w:t>
      </w:r>
      <w:r>
        <w:rPr>
          <w:spacing w:val="-7"/>
        </w:rPr>
        <w:t> </w:t>
      </w:r>
      <w:r>
        <w:rPr/>
        <w:t>e</w:t>
      </w:r>
      <w:r>
        <w:rPr>
          <w:spacing w:val="-5"/>
        </w:rPr>
        <w:t> </w:t>
      </w:r>
      <w:r>
        <w:rPr>
          <w:spacing w:val="-2"/>
        </w:rPr>
        <w:t>coletivos</w:t>
      </w:r>
    </w:p>
    <w:p>
      <w:pPr>
        <w:spacing w:before="120"/>
        <w:ind w:left="0" w:right="178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179998</wp:posOffset>
                </wp:positionH>
                <wp:positionV relativeFrom="paragraph">
                  <wp:posOffset>123640</wp:posOffset>
                </wp:positionV>
                <wp:extent cx="7380605" cy="117665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7380605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1176655">
                              <a:moveTo>
                                <a:pt x="5762904" y="924090"/>
                              </a:moveTo>
                              <a:lnTo>
                                <a:pt x="0" y="994435"/>
                              </a:lnTo>
                              <a:lnTo>
                                <a:pt x="6977265" y="1176350"/>
                              </a:lnTo>
                              <a:lnTo>
                                <a:pt x="7114742" y="932916"/>
                              </a:lnTo>
                              <a:lnTo>
                                <a:pt x="6836536" y="932916"/>
                              </a:lnTo>
                              <a:lnTo>
                                <a:pt x="5762904" y="924090"/>
                              </a:lnTo>
                              <a:close/>
                            </a:path>
                            <a:path w="7380605" h="1176655">
                              <a:moveTo>
                                <a:pt x="7363434" y="0"/>
                              </a:moveTo>
                              <a:lnTo>
                                <a:pt x="6836536" y="932916"/>
                              </a:lnTo>
                              <a:lnTo>
                                <a:pt x="7114742" y="932916"/>
                              </a:lnTo>
                              <a:lnTo>
                                <a:pt x="7363726" y="492036"/>
                              </a:lnTo>
                              <a:lnTo>
                                <a:pt x="7380006" y="492036"/>
                              </a:lnTo>
                              <a:lnTo>
                                <a:pt x="7380006" y="29258"/>
                              </a:lnTo>
                              <a:lnTo>
                                <a:pt x="7363434" y="0"/>
                              </a:lnTo>
                              <a:close/>
                            </a:path>
                            <a:path w="7380605" h="1176655">
                              <a:moveTo>
                                <a:pt x="7380006" y="492036"/>
                              </a:moveTo>
                              <a:lnTo>
                                <a:pt x="7363726" y="492036"/>
                              </a:lnTo>
                              <a:lnTo>
                                <a:pt x="7380006" y="520778"/>
                              </a:lnTo>
                              <a:lnTo>
                                <a:pt x="7380006" y="492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7D14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73113pt;margin-top:9.735506pt;width:581.15pt;height:92.65pt;mso-position-horizontal-relative:page;mso-position-vertical-relative:paragraph;z-index:-16743424" id="docshape262" coordorigin="283,195" coordsize="11623,1853" path="m9359,1650l283,1761,11271,2047,11488,1664,11050,1664,9359,1650xm11879,195l11050,1664,11488,1664,11880,970,11906,970,11906,241,11879,195xm11906,970l11880,970,11906,1015,11906,970xe" filled="true" fillcolor="#c47d14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planos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contratação</w:t>
      </w:r>
      <w:r>
        <w:rPr>
          <w:spacing w:val="-2"/>
          <w:sz w:val="22"/>
        </w:rPr>
        <w:t> </w:t>
      </w:r>
      <w:r>
        <w:rPr>
          <w:sz w:val="22"/>
        </w:rPr>
        <w:t>individual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familiar</w:t>
      </w:r>
      <w:r>
        <w:rPr>
          <w:spacing w:val="-2"/>
          <w:sz w:val="22"/>
        </w:rPr>
        <w:t> </w:t>
      </w:r>
      <w:r>
        <w:rPr>
          <w:sz w:val="22"/>
        </w:rPr>
        <w:t>são</w:t>
      </w:r>
      <w:r>
        <w:rPr>
          <w:spacing w:val="-2"/>
          <w:sz w:val="22"/>
        </w:rPr>
        <w:t> </w:t>
      </w:r>
      <w:r>
        <w:rPr>
          <w:sz w:val="22"/>
        </w:rPr>
        <w:t>aqueles</w:t>
      </w:r>
      <w:r>
        <w:rPr>
          <w:spacing w:val="-2"/>
          <w:sz w:val="22"/>
        </w:rPr>
        <w:t> </w:t>
      </w:r>
      <w:r>
        <w:rPr>
          <w:sz w:val="22"/>
        </w:rPr>
        <w:t>contratados</w:t>
      </w:r>
      <w:r>
        <w:rPr>
          <w:spacing w:val="-3"/>
          <w:sz w:val="22"/>
        </w:rPr>
        <w:t> </w:t>
      </w:r>
      <w:r>
        <w:rPr>
          <w:sz w:val="22"/>
        </w:rPr>
        <w:t>diretamente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operadora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plano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saúde: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o</w:t>
      </w:r>
    </w:p>
    <w:p>
      <w:pPr>
        <w:spacing w:before="11"/>
        <w:ind w:left="386" w:right="0" w:firstLine="0"/>
        <w:jc w:val="both"/>
        <w:rPr>
          <w:sz w:val="22"/>
        </w:rPr>
      </w:pPr>
      <w:r>
        <w:rPr>
          <w:sz w:val="22"/>
        </w:rPr>
        <w:t>próprio</w:t>
      </w:r>
      <w:r>
        <w:rPr>
          <w:spacing w:val="-6"/>
          <w:sz w:val="22"/>
        </w:rPr>
        <w:t> </w:t>
      </w:r>
      <w:r>
        <w:rPr>
          <w:sz w:val="22"/>
        </w:rPr>
        <w:t>beneficiário</w:t>
      </w:r>
      <w:r>
        <w:rPr>
          <w:spacing w:val="-4"/>
          <w:sz w:val="22"/>
        </w:rPr>
        <w:t> </w:t>
      </w:r>
      <w:r>
        <w:rPr>
          <w:sz w:val="22"/>
        </w:rPr>
        <w:t>quem</w:t>
      </w:r>
      <w:r>
        <w:rPr>
          <w:spacing w:val="-3"/>
          <w:sz w:val="22"/>
        </w:rPr>
        <w:t> </w:t>
      </w:r>
      <w:r>
        <w:rPr>
          <w:sz w:val="22"/>
        </w:rPr>
        <w:t>escolhe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características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plano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contratado.</w:t>
      </w:r>
    </w:p>
    <w:p>
      <w:pPr>
        <w:spacing w:line="249" w:lineRule="auto" w:before="124"/>
        <w:ind w:left="386" w:right="565" w:firstLine="0"/>
        <w:jc w:val="both"/>
        <w:rPr>
          <w:sz w:val="22"/>
        </w:rPr>
      </w:pPr>
      <w:r>
        <w:rPr>
          <w:sz w:val="22"/>
        </w:rPr>
        <w:t>Os planos com contratação coletiva são aqueles em que o beneficiário ingressa no plano de saúde contratado por uma empresa ou órgão público (coletivo empresarial), associação profissional, sindicato ou entidade assemelhada </w:t>
      </w:r>
      <w:r>
        <w:rPr>
          <w:sz w:val="22"/>
        </w:rPr>
        <w:t>(coletivo</w:t>
      </w:r>
      <w:r>
        <w:rPr>
          <w:spacing w:val="80"/>
          <w:sz w:val="22"/>
        </w:rPr>
        <w:t> </w:t>
      </w:r>
      <w:r>
        <w:rPr>
          <w:sz w:val="22"/>
        </w:rPr>
        <w:t>por adesão). Nos planos coletivos é um representante dessas pessoas jurídicas contratantes, com a participação ou não de uma administradora de benefícios, que negocia e define as características do plano a ser contratado.</w:t>
      </w:r>
      <w:r>
        <w:rPr>
          <w:spacing w:val="-3"/>
          <w:sz w:val="22"/>
        </w:rPr>
        <w:t> </w:t>
      </w:r>
      <w:r>
        <w:rPr>
          <w:sz w:val="22"/>
        </w:rPr>
        <w:t>Assim, é importante que o beneficiário antes de vincular-se a um plano coletivo, em especial o por adesão, avalie a compatibilidade entre seus interesses e os interesses da pessoa jurídica contratante.</w:t>
      </w:r>
    </w:p>
    <w:p>
      <w:pPr>
        <w:pStyle w:val="Heading1"/>
        <w:spacing w:before="1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5942908</wp:posOffset>
                </wp:positionH>
                <wp:positionV relativeFrom="paragraph">
                  <wp:posOffset>919188</wp:posOffset>
                </wp:positionV>
                <wp:extent cx="1617345" cy="150368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617345" cy="150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1503680">
                              <a:moveTo>
                                <a:pt x="1349778" y="569963"/>
                              </a:moveTo>
                              <a:lnTo>
                                <a:pt x="1071410" y="569963"/>
                              </a:lnTo>
                              <a:lnTo>
                                <a:pt x="1600212" y="1503679"/>
                              </a:lnTo>
                              <a:lnTo>
                                <a:pt x="1617097" y="1473869"/>
                              </a:lnTo>
                              <a:lnTo>
                                <a:pt x="1617097" y="1012139"/>
                              </a:lnTo>
                              <a:lnTo>
                                <a:pt x="1600212" y="1012139"/>
                              </a:lnTo>
                              <a:lnTo>
                                <a:pt x="1349778" y="569963"/>
                              </a:lnTo>
                              <a:close/>
                            </a:path>
                            <a:path w="1617345" h="1503680">
                              <a:moveTo>
                                <a:pt x="1617097" y="982329"/>
                              </a:moveTo>
                              <a:lnTo>
                                <a:pt x="1600212" y="1012139"/>
                              </a:lnTo>
                              <a:lnTo>
                                <a:pt x="1617097" y="1012139"/>
                              </a:lnTo>
                              <a:lnTo>
                                <a:pt x="1617097" y="982329"/>
                              </a:lnTo>
                              <a:close/>
                            </a:path>
                            <a:path w="1617345" h="1503680">
                              <a:moveTo>
                                <a:pt x="509358" y="0"/>
                              </a:moveTo>
                              <a:lnTo>
                                <a:pt x="0" y="580123"/>
                              </a:lnTo>
                              <a:lnTo>
                                <a:pt x="1349778" y="569963"/>
                              </a:lnTo>
                              <a:lnTo>
                                <a:pt x="1216041" y="333832"/>
                              </a:lnTo>
                              <a:lnTo>
                                <a:pt x="425970" y="333832"/>
                              </a:lnTo>
                              <a:lnTo>
                                <a:pt x="509358" y="0"/>
                              </a:lnTo>
                              <a:close/>
                            </a:path>
                            <a:path w="1617345" h="1503680">
                              <a:moveTo>
                                <a:pt x="1211833" y="326402"/>
                              </a:moveTo>
                              <a:lnTo>
                                <a:pt x="425970" y="333832"/>
                              </a:lnTo>
                              <a:lnTo>
                                <a:pt x="1216041" y="333832"/>
                              </a:lnTo>
                              <a:lnTo>
                                <a:pt x="1211833" y="32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5526pt;margin-top:72.37706pt;width:127.35pt;height:118.4pt;mso-position-horizontal-relative:page;mso-position-vertical-relative:paragraph;z-index:-16743936" id="docshape263" coordorigin="9359,1448" coordsize="2547,2368" path="m11485,2345l11046,2345,11879,3816,11906,3769,11906,3041,11879,3041,11485,2345xm11906,2995l11879,3041,11906,3041,11906,2995xm10161,1448l9359,2361,11485,2345,11274,1973,10030,1973,10161,1448xm11267,1962l10030,1973,11274,1973,11267,1962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/>
        <w:t>Aspectos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serem</w:t>
      </w:r>
      <w:r>
        <w:rPr>
          <w:spacing w:val="-2"/>
        </w:rPr>
        <w:t> </w:t>
      </w:r>
      <w:r>
        <w:rPr/>
        <w:t>observados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contratação</w:t>
      </w:r>
      <w:r>
        <w:rPr>
          <w:spacing w:val="-2"/>
        </w:rPr>
        <w:t> </w:t>
      </w:r>
      <w:r>
        <w:rPr/>
        <w:t>ou</w:t>
      </w:r>
      <w:r>
        <w:rPr>
          <w:spacing w:val="-3"/>
        </w:rPr>
        <w:t> </w:t>
      </w:r>
      <w:r>
        <w:rPr/>
        <w:t>ingresso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um</w:t>
      </w:r>
      <w:r>
        <w:rPr>
          <w:spacing w:val="-2"/>
        </w:rPr>
        <w:t> </w:t>
      </w:r>
      <w:r>
        <w:rPr/>
        <w:t>plano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saúde</w:t>
      </w:r>
    </w:p>
    <w:p>
      <w:pPr>
        <w:spacing w:line="240" w:lineRule="auto" w:before="4" w:after="0"/>
        <w:rPr>
          <w:b/>
          <w:sz w:val="12"/>
        </w:rPr>
      </w:pPr>
    </w:p>
    <w:tbl>
      <w:tblPr>
        <w:tblW w:w="0" w:type="auto"/>
        <w:jc w:val="left"/>
        <w:tblInd w:w="431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"/>
        <w:gridCol w:w="3714"/>
        <w:gridCol w:w="1552"/>
        <w:gridCol w:w="5092"/>
      </w:tblGrid>
      <w:tr>
        <w:trPr>
          <w:trHeight w:val="610" w:hRule="exact"/>
        </w:trPr>
        <w:tc>
          <w:tcPr>
            <w:tcW w:w="37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14" w:type="dxa"/>
            <w:shd w:val="clear" w:color="auto" w:fill="575756"/>
          </w:tcPr>
          <w:p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PLANOS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INDIVIDUAIS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OU</w:t>
            </w:r>
          </w:p>
          <w:p>
            <w:pPr>
              <w:pStyle w:val="TableParagraph"/>
              <w:spacing w:line="262" w:lineRule="exact" w:before="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FAMILIARES</w:t>
            </w:r>
          </w:p>
        </w:tc>
        <w:tc>
          <w:tcPr>
            <w:tcW w:w="6644" w:type="dxa"/>
            <w:gridSpan w:val="2"/>
            <w:shd w:val="clear" w:color="auto" w:fill="575756"/>
          </w:tcPr>
          <w:p>
            <w:pPr>
              <w:pStyle w:val="TableParagraph"/>
              <w:spacing w:before="1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PLANOS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pacing w:val="-2"/>
                <w:sz w:val="24"/>
              </w:rPr>
              <w:t>COLETIVOS</w:t>
            </w:r>
          </w:p>
        </w:tc>
      </w:tr>
      <w:tr>
        <w:trPr>
          <w:trHeight w:val="322" w:hRule="exact"/>
        </w:trPr>
        <w:tc>
          <w:tcPr>
            <w:tcW w:w="377" w:type="dxa"/>
            <w:vMerge w:val="restart"/>
            <w:shd w:val="clear" w:color="auto" w:fill="575756"/>
            <w:textDirection w:val="btLr"/>
          </w:tcPr>
          <w:p>
            <w:pPr>
              <w:pStyle w:val="TableParagraph"/>
              <w:spacing w:before="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Carência</w:t>
            </w:r>
          </w:p>
        </w:tc>
        <w:tc>
          <w:tcPr>
            <w:tcW w:w="3714" w:type="dxa"/>
            <w:tcBorders>
              <w:bottom w:val="nil"/>
            </w:tcBorders>
            <w:shd w:val="clear" w:color="auto" w:fill="BCBCBC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44" w:type="dxa"/>
            <w:gridSpan w:val="2"/>
            <w:shd w:val="clear" w:color="auto" w:fill="BCBCBC"/>
          </w:tcPr>
          <w:p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Coletivo </w:t>
            </w:r>
            <w:r>
              <w:rPr>
                <w:b/>
                <w:spacing w:val="-2"/>
                <w:sz w:val="24"/>
              </w:rPr>
              <w:t>Empresarial</w:t>
            </w:r>
          </w:p>
        </w:tc>
      </w:tr>
      <w:tr>
        <w:trPr>
          <w:trHeight w:val="1688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2" w:type="dxa"/>
            <w:shd w:val="clear" w:color="auto" w:fill="EDEDED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</w:p>
          <w:p>
            <w:pPr>
              <w:pStyle w:val="TableParagraph"/>
              <w:spacing w:line="249" w:lineRule="auto" w:before="1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 30 </w:t>
            </w:r>
            <w:r>
              <w:rPr>
                <w:b/>
                <w:spacing w:val="-2"/>
                <w:sz w:val="24"/>
              </w:rPr>
              <w:t>participantes </w:t>
            </w:r>
            <w:r>
              <w:rPr>
                <w:b/>
                <w:sz w:val="24"/>
              </w:rPr>
              <w:t>ou mais</w:t>
            </w:r>
          </w:p>
        </w:tc>
        <w:tc>
          <w:tcPr>
            <w:tcW w:w="5092" w:type="dxa"/>
            <w:shd w:val="clear" w:color="auto" w:fill="EDEDED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auto"/>
              <w:ind w:left="57" w:right="55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Não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é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permitida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exigência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cumprimento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carência, </w:t>
            </w:r>
            <w:r>
              <w:rPr>
                <w:sz w:val="22"/>
              </w:rPr>
              <w:t>desde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beneficiário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formalize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pedido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ingresso em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até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(trinta)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celebração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contrato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coletivo ou de sua vinculação à pessoa jurídica contratante.</w:t>
            </w:r>
          </w:p>
        </w:tc>
      </w:tr>
      <w:tr>
        <w:trPr>
          <w:trHeight w:val="1133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 w:val="restart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spacing w:line="260" w:lineRule="atLeast" w:before="116"/>
              <w:ind w:left="57" w:right="55"/>
              <w:jc w:val="both"/>
              <w:rPr>
                <w:sz w:val="22"/>
              </w:rPr>
            </w:pPr>
            <w:r>
              <w:rPr>
                <w:sz w:val="22"/>
              </w:rPr>
              <w:t>É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permitida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exigência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cumprimento de período de carência nos prazos máximos estabelecidos pela Lei 9.656/1998: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z w:val="22"/>
              </w:rPr>
              <w:t>horas</w:t>
            </w:r>
            <w:r>
              <w:rPr>
                <w:spacing w:val="67"/>
                <w:w w:val="15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68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urgência/</w:t>
            </w:r>
          </w:p>
        </w:tc>
        <w:tc>
          <w:tcPr>
            <w:tcW w:w="1552" w:type="dxa"/>
            <w:shd w:val="clear" w:color="auto" w:fill="EDEDED"/>
          </w:tcPr>
          <w:p>
            <w:pPr>
              <w:pStyle w:val="TableParagraph"/>
              <w:spacing w:line="249" w:lineRule="auto" w:before="113"/>
              <w:ind w:left="79" w:right="79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 menos de 30 </w:t>
            </w:r>
            <w:r>
              <w:rPr>
                <w:b/>
                <w:spacing w:val="-2"/>
                <w:sz w:val="24"/>
              </w:rPr>
              <w:t>participantes</w:t>
            </w:r>
          </w:p>
        </w:tc>
        <w:tc>
          <w:tcPr>
            <w:tcW w:w="5092" w:type="dxa"/>
            <w:shd w:val="clear" w:color="auto" w:fill="EDEDED"/>
          </w:tcPr>
          <w:p>
            <w:pPr>
              <w:pStyle w:val="TableParagraph"/>
              <w:spacing w:before="30"/>
              <w:rPr>
                <w:b/>
                <w:sz w:val="22"/>
              </w:rPr>
            </w:pPr>
          </w:p>
          <w:p>
            <w:pPr>
              <w:pStyle w:val="TableParagraph"/>
              <w:spacing w:line="249" w:lineRule="auto"/>
              <w:ind w:left="57"/>
              <w:rPr>
                <w:sz w:val="22"/>
              </w:rPr>
            </w:pPr>
            <w:r>
              <w:rPr>
                <w:sz w:val="22"/>
              </w:rPr>
              <w:t>É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permitida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exigência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cumprimentos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carência nos mesmos prazos máximos estabelecidos pela lei.</w:t>
            </w:r>
          </w:p>
        </w:tc>
      </w:tr>
      <w:tr>
        <w:trPr>
          <w:trHeight w:val="44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  <w:bottom w:val="nil"/>
            </w:tcBorders>
            <w:shd w:val="clear" w:color="auto" w:fill="BCBCB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4" w:type="dxa"/>
            <w:gridSpan w:val="2"/>
            <w:vMerge w:val="restart"/>
            <w:shd w:val="clear" w:color="auto" w:fill="BCBCBC"/>
          </w:tcPr>
          <w:p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Coletivo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Adesão</w:t>
            </w:r>
          </w:p>
        </w:tc>
      </w:tr>
      <w:tr>
        <w:trPr>
          <w:trHeight w:val="277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spacing w:before="1"/>
              <w:ind w:left="57"/>
              <w:rPr>
                <w:sz w:val="22"/>
              </w:rPr>
            </w:pPr>
            <w:r>
              <w:rPr>
                <w:sz w:val="22"/>
              </w:rPr>
              <w:t>emergência,</w:t>
            </w:r>
            <w:r>
              <w:rPr>
                <w:spacing w:val="58"/>
                <w:w w:val="150"/>
                <w:sz w:val="22"/>
              </w:rPr>
              <w:t> </w:t>
            </w:r>
            <w:r>
              <w:rPr>
                <w:sz w:val="22"/>
              </w:rPr>
              <w:t>até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300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dias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parto</w:t>
            </w:r>
          </w:p>
        </w:tc>
        <w:tc>
          <w:tcPr>
            <w:tcW w:w="6644" w:type="dxa"/>
            <w:gridSpan w:val="2"/>
            <w:vMerge/>
            <w:tcBorders>
              <w:top w:val="nil"/>
            </w:tcBorders>
            <w:shd w:val="clear" w:color="auto" w:fill="BCBCB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spacing w:line="232" w:lineRule="exact"/>
              <w:ind w:left="57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termo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até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180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dias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73"/>
                <w:sz w:val="22"/>
              </w:rPr>
              <w:t> </w:t>
            </w:r>
            <w:r>
              <w:rPr>
                <w:spacing w:val="-2"/>
                <w:sz w:val="22"/>
              </w:rPr>
              <w:t>demais</w:t>
            </w:r>
          </w:p>
        </w:tc>
        <w:tc>
          <w:tcPr>
            <w:tcW w:w="6644" w:type="dxa"/>
            <w:gridSpan w:val="2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81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spacing w:before="1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procedimentos.</w:t>
            </w:r>
          </w:p>
        </w:tc>
        <w:tc>
          <w:tcPr>
            <w:tcW w:w="6644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3" w:lineRule="exact" w:before="18"/>
              <w:ind w:left="57"/>
              <w:rPr>
                <w:sz w:val="22"/>
              </w:rPr>
            </w:pPr>
            <w:r>
              <w:rPr>
                <w:sz w:val="22"/>
              </w:rPr>
              <w:t>Não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é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permitida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exigência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cumprimentos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carência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10"/>
                <w:sz w:val="22"/>
              </w:rPr>
              <w:t>o</w:t>
            </w:r>
          </w:p>
        </w:tc>
      </w:tr>
      <w:tr>
        <w:trPr>
          <w:trHeight w:val="263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44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3" w:lineRule="exact" w:before="1"/>
              <w:ind w:left="57"/>
              <w:rPr>
                <w:sz w:val="22"/>
              </w:rPr>
            </w:pPr>
            <w:r>
              <w:rPr>
                <w:sz w:val="22"/>
              </w:rPr>
              <w:t>beneficiário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ingresse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até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trinta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celebração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contrato</w:t>
            </w:r>
          </w:p>
        </w:tc>
      </w:tr>
      <w:tr>
        <w:trPr>
          <w:trHeight w:val="263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44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3" w:lineRule="exact" w:before="1"/>
              <w:ind w:left="57"/>
              <w:rPr>
                <w:sz w:val="22"/>
              </w:rPr>
            </w:pPr>
            <w:r>
              <w:rPr>
                <w:sz w:val="22"/>
              </w:rPr>
              <w:t>firmado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pessoa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jurídica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contratante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operadora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plano</w:t>
            </w:r>
            <w:r>
              <w:rPr>
                <w:spacing w:val="38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</w:tr>
      <w:tr>
        <w:trPr>
          <w:trHeight w:val="263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44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3" w:lineRule="exact" w:before="1"/>
              <w:ind w:left="57"/>
              <w:rPr>
                <w:sz w:val="22"/>
              </w:rPr>
            </w:pPr>
            <w:r>
              <w:rPr>
                <w:sz w:val="22"/>
              </w:rPr>
              <w:t>saúde.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aniversário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contrato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permitida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adesão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novos</w:t>
            </w:r>
          </w:p>
        </w:tc>
      </w:tr>
      <w:tr>
        <w:trPr>
          <w:trHeight w:val="263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44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3" w:lineRule="exact" w:before="1"/>
              <w:ind w:left="57"/>
              <w:rPr>
                <w:sz w:val="22"/>
              </w:rPr>
            </w:pPr>
            <w:r>
              <w:rPr>
                <w:sz w:val="22"/>
              </w:rPr>
              <w:t>beneficiários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sem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cumprimento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carência,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que: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(1)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mesmos</w:t>
            </w:r>
          </w:p>
        </w:tc>
      </w:tr>
      <w:tr>
        <w:trPr>
          <w:trHeight w:val="263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44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3" w:lineRule="exact" w:before="1"/>
              <w:ind w:left="57"/>
              <w:rPr>
                <w:sz w:val="22"/>
              </w:rPr>
            </w:pPr>
            <w:r>
              <w:rPr>
                <w:sz w:val="22"/>
              </w:rPr>
              <w:t>tenham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vinculado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pessoa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jurídica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contratante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após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(trinta)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dias</w:t>
            </w:r>
          </w:p>
        </w:tc>
      </w:tr>
      <w:tr>
        <w:trPr>
          <w:trHeight w:val="264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  <w:bottom w:val="nil"/>
            </w:tcBorders>
            <w:shd w:val="clear" w:color="auto" w:fill="BCBCBC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44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3" w:lineRule="exact" w:before="1"/>
              <w:ind w:left="57"/>
              <w:rPr>
                <w:sz w:val="22"/>
              </w:rPr>
            </w:pPr>
            <w:r>
              <w:rPr>
                <w:sz w:val="22"/>
              </w:rPr>
              <w:t>da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celebração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contrato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(2)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tenham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formalizado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proposta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adesão</w:t>
            </w:r>
          </w:p>
        </w:tc>
      </w:tr>
      <w:tr>
        <w:trPr>
          <w:trHeight w:val="527" w:hRule="exact"/>
        </w:trPr>
        <w:tc>
          <w:tcPr>
            <w:tcW w:w="377" w:type="dxa"/>
            <w:vMerge/>
            <w:tcBorders>
              <w:top w:val="nil"/>
            </w:tcBorders>
            <w:shd w:val="clear" w:color="auto" w:fill="575756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tcBorders>
              <w:top w:val="nil"/>
            </w:tcBorders>
            <w:shd w:val="clear" w:color="auto" w:fill="BCBCBC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44" w:type="dxa"/>
            <w:gridSpan w:val="2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1"/>
              <w:ind w:left="57"/>
              <w:rPr>
                <w:sz w:val="22"/>
              </w:rPr>
            </w:pPr>
            <w:r>
              <w:rPr>
                <w:sz w:val="22"/>
              </w:rPr>
              <w:t>até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 dias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 data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aniversário do </w:t>
            </w:r>
            <w:r>
              <w:rPr>
                <w:spacing w:val="-2"/>
                <w:sz w:val="22"/>
              </w:rPr>
              <w:t>contrato.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line="240" w:lineRule="auto" w:before="0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47345" cy="7560309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47345" cy="7560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7560309">
                              <a:moveTo>
                                <a:pt x="347294" y="7560005"/>
                              </a:moveTo>
                              <a:lnTo>
                                <a:pt x="347294" y="0"/>
                              </a:lnTo>
                              <a:lnTo>
                                <a:pt x="0" y="0"/>
                              </a:lnTo>
                              <a:lnTo>
                                <a:pt x="0" y="7560005"/>
                              </a:lnTo>
                              <a:lnTo>
                                <a:pt x="347294" y="75600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3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.0pt;width:27.346pt;height:595.276pt;mso-position-horizontal-relative:page;mso-position-vertical-relative:page;z-index:15770624" id="docshape264" filled="true" fillcolor="#26336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3453578</wp:posOffset>
                </wp:positionH>
                <wp:positionV relativeFrom="page">
                  <wp:posOffset>5942907</wp:posOffset>
                </wp:positionV>
                <wp:extent cx="1503680" cy="161734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503680" cy="161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3680" h="1617345">
                              <a:moveTo>
                                <a:pt x="933716" y="1349778"/>
                              </a:moveTo>
                              <a:lnTo>
                                <a:pt x="933716" y="1071410"/>
                              </a:lnTo>
                              <a:lnTo>
                                <a:pt x="0" y="1600212"/>
                              </a:lnTo>
                              <a:lnTo>
                                <a:pt x="29810" y="1617097"/>
                              </a:lnTo>
                              <a:lnTo>
                                <a:pt x="491540" y="1617097"/>
                              </a:lnTo>
                              <a:lnTo>
                                <a:pt x="491540" y="1600212"/>
                              </a:lnTo>
                              <a:lnTo>
                                <a:pt x="933716" y="1349778"/>
                              </a:lnTo>
                              <a:close/>
                            </a:path>
                            <a:path w="1503680" h="1617345">
                              <a:moveTo>
                                <a:pt x="521350" y="1617097"/>
                              </a:moveTo>
                              <a:lnTo>
                                <a:pt x="491540" y="1600212"/>
                              </a:lnTo>
                              <a:lnTo>
                                <a:pt x="491540" y="1617097"/>
                              </a:lnTo>
                              <a:lnTo>
                                <a:pt x="521350" y="1617097"/>
                              </a:lnTo>
                              <a:close/>
                            </a:path>
                            <a:path w="1503680" h="1617345">
                              <a:moveTo>
                                <a:pt x="1503680" y="509358"/>
                              </a:moveTo>
                              <a:lnTo>
                                <a:pt x="923556" y="0"/>
                              </a:lnTo>
                              <a:lnTo>
                                <a:pt x="933716" y="1349778"/>
                              </a:lnTo>
                              <a:lnTo>
                                <a:pt x="1169847" y="1216041"/>
                              </a:lnTo>
                              <a:lnTo>
                                <a:pt x="1169847" y="425970"/>
                              </a:lnTo>
                              <a:lnTo>
                                <a:pt x="1503680" y="509358"/>
                              </a:lnTo>
                              <a:close/>
                            </a:path>
                            <a:path w="1503680" h="1617345">
                              <a:moveTo>
                                <a:pt x="1177277" y="1211833"/>
                              </a:moveTo>
                              <a:lnTo>
                                <a:pt x="1169847" y="425970"/>
                              </a:lnTo>
                              <a:lnTo>
                                <a:pt x="1169847" y="1216041"/>
                              </a:lnTo>
                              <a:lnTo>
                                <a:pt x="1177277" y="1211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35303pt;margin-top:467.945496pt;width:118.4pt;height:127.35pt;mso-position-horizontal-relative:page;mso-position-vertical-relative:page;z-index:15771136" id="docshape265" coordorigin="5439,9359" coordsize="2368,2547" path="m6909,11485l6909,11046,5439,11879,5486,11906,6213,11906,6213,11879,6909,11485xm6260,11906l6213,11879,6213,11906,6260,11906xm7807,10161l6893,9359,6909,11485,7281,11274,7281,10030,7807,10161xm7293,11267l7281,10030,7281,11274,7293,11267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6062065</wp:posOffset>
                </wp:positionH>
                <wp:positionV relativeFrom="page">
                  <wp:posOffset>179998</wp:posOffset>
                </wp:positionV>
                <wp:extent cx="1176655" cy="7380605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176655" cy="738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655" h="7380605">
                              <a:moveTo>
                                <a:pt x="252260" y="5762904"/>
                              </a:moveTo>
                              <a:lnTo>
                                <a:pt x="181914" y="0"/>
                              </a:lnTo>
                              <a:lnTo>
                                <a:pt x="0" y="6977265"/>
                              </a:lnTo>
                              <a:lnTo>
                                <a:pt x="243433" y="7114742"/>
                              </a:lnTo>
                              <a:lnTo>
                                <a:pt x="243433" y="6836536"/>
                              </a:lnTo>
                              <a:lnTo>
                                <a:pt x="252260" y="5762904"/>
                              </a:lnTo>
                              <a:close/>
                            </a:path>
                            <a:path w="1176655" h="7380605">
                              <a:moveTo>
                                <a:pt x="1176350" y="7363434"/>
                              </a:moveTo>
                              <a:lnTo>
                                <a:pt x="243433" y="6836536"/>
                              </a:lnTo>
                              <a:lnTo>
                                <a:pt x="243433" y="7114742"/>
                              </a:lnTo>
                              <a:lnTo>
                                <a:pt x="684314" y="7363726"/>
                              </a:lnTo>
                              <a:lnTo>
                                <a:pt x="684314" y="7380006"/>
                              </a:lnTo>
                              <a:lnTo>
                                <a:pt x="1147091" y="7380006"/>
                              </a:lnTo>
                              <a:lnTo>
                                <a:pt x="1176350" y="7363434"/>
                              </a:lnTo>
                              <a:close/>
                            </a:path>
                            <a:path w="1176655" h="7380605">
                              <a:moveTo>
                                <a:pt x="684314" y="7380006"/>
                              </a:moveTo>
                              <a:lnTo>
                                <a:pt x="684314" y="7363726"/>
                              </a:lnTo>
                              <a:lnTo>
                                <a:pt x="655572" y="7380006"/>
                              </a:lnTo>
                              <a:lnTo>
                                <a:pt x="684314" y="73800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7D14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328003pt;margin-top:14.1731pt;width:92.65pt;height:581.15pt;mso-position-horizontal-relative:page;mso-position-vertical-relative:page;z-index:15771648" id="docshape266" coordorigin="9547,283" coordsize="1853,11623" path="m9944,9359l9833,283,9547,11271,9930,11488,9930,11050,9944,9359xm11399,11879l9930,11050,9930,11488,10624,11880,10624,11906,11353,11906,11399,11879xm10624,11906l10624,11880,10579,11906,10624,11906xe" filled="true" fillcolor="#c47d14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9560074</wp:posOffset>
                </wp:positionH>
                <wp:positionV relativeFrom="page">
                  <wp:posOffset>5036402</wp:posOffset>
                </wp:positionV>
                <wp:extent cx="301625" cy="1883410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301625" cy="1883410"/>
                          <a:chExt cx="301625" cy="188341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-9" y="11"/>
                            <a:ext cx="30162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946150">
                                <a:moveTo>
                                  <a:pt x="142201" y="0"/>
                                </a:moveTo>
                                <a:lnTo>
                                  <a:pt x="27825" y="0"/>
                                </a:lnTo>
                                <a:lnTo>
                                  <a:pt x="0" y="27952"/>
                                </a:lnTo>
                                <a:lnTo>
                                  <a:pt x="0" y="917943"/>
                                </a:lnTo>
                                <a:lnTo>
                                  <a:pt x="27825" y="945896"/>
                                </a:lnTo>
                                <a:lnTo>
                                  <a:pt x="142201" y="945896"/>
                                </a:lnTo>
                                <a:lnTo>
                                  <a:pt x="142201" y="0"/>
                                </a:lnTo>
                                <a:close/>
                              </a:path>
                              <a:path w="301625" h="946150">
                                <a:moveTo>
                                  <a:pt x="301180" y="0"/>
                                </a:moveTo>
                                <a:lnTo>
                                  <a:pt x="186804" y="0"/>
                                </a:lnTo>
                                <a:lnTo>
                                  <a:pt x="158978" y="27952"/>
                                </a:lnTo>
                                <a:lnTo>
                                  <a:pt x="158978" y="917943"/>
                                </a:lnTo>
                                <a:lnTo>
                                  <a:pt x="186804" y="945896"/>
                                </a:lnTo>
                                <a:lnTo>
                                  <a:pt x="301180" y="945896"/>
                                </a:lnTo>
                                <a:lnTo>
                                  <a:pt x="301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65324" y="947751"/>
                            <a:ext cx="129539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929005">
                                <a:moveTo>
                                  <a:pt x="0" y="904595"/>
                                </a:moveTo>
                                <a:lnTo>
                                  <a:pt x="6027" y="910622"/>
                                </a:lnTo>
                                <a:lnTo>
                                  <a:pt x="12052" y="916647"/>
                                </a:lnTo>
                                <a:lnTo>
                                  <a:pt x="18077" y="922672"/>
                                </a:lnTo>
                                <a:lnTo>
                                  <a:pt x="24104" y="928700"/>
                                </a:lnTo>
                                <a:lnTo>
                                  <a:pt x="129501" y="928700"/>
                                </a:lnTo>
                                <a:lnTo>
                                  <a:pt x="129501" y="0"/>
                                </a:lnTo>
                                <a:lnTo>
                                  <a:pt x="24104" y="0"/>
                                </a:lnTo>
                                <a:lnTo>
                                  <a:pt x="18077" y="6021"/>
                                </a:lnTo>
                                <a:lnTo>
                                  <a:pt x="12052" y="12045"/>
                                </a:lnTo>
                                <a:lnTo>
                                  <a:pt x="6027" y="18070"/>
                                </a:lnTo>
                                <a:lnTo>
                                  <a:pt x="0" y="24091"/>
                                </a:lnTo>
                                <a:lnTo>
                                  <a:pt x="0" y="9045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350" y="947751"/>
                            <a:ext cx="129539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929005">
                                <a:moveTo>
                                  <a:pt x="0" y="904595"/>
                                </a:moveTo>
                                <a:lnTo>
                                  <a:pt x="6027" y="910622"/>
                                </a:lnTo>
                                <a:lnTo>
                                  <a:pt x="12052" y="916647"/>
                                </a:lnTo>
                                <a:lnTo>
                                  <a:pt x="18077" y="922672"/>
                                </a:lnTo>
                                <a:lnTo>
                                  <a:pt x="24104" y="928700"/>
                                </a:lnTo>
                                <a:lnTo>
                                  <a:pt x="129501" y="928700"/>
                                </a:lnTo>
                                <a:lnTo>
                                  <a:pt x="129501" y="0"/>
                                </a:lnTo>
                                <a:lnTo>
                                  <a:pt x="24104" y="0"/>
                                </a:lnTo>
                                <a:lnTo>
                                  <a:pt x="18077" y="6021"/>
                                </a:lnTo>
                                <a:lnTo>
                                  <a:pt x="12052" y="12045"/>
                                </a:lnTo>
                                <a:lnTo>
                                  <a:pt x="6027" y="18070"/>
                                </a:lnTo>
                                <a:lnTo>
                                  <a:pt x="0" y="24091"/>
                                </a:lnTo>
                                <a:lnTo>
                                  <a:pt x="0" y="9045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-9" y="882001"/>
                            <a:ext cx="20637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92710">
                                <a:moveTo>
                                  <a:pt x="47142" y="41757"/>
                                </a:moveTo>
                                <a:lnTo>
                                  <a:pt x="0" y="0"/>
                                </a:lnTo>
                                <a:lnTo>
                                  <a:pt x="0" y="92163"/>
                                </a:lnTo>
                                <a:lnTo>
                                  <a:pt x="28422" y="70205"/>
                                </a:lnTo>
                                <a:lnTo>
                                  <a:pt x="47142" y="41757"/>
                                </a:lnTo>
                                <a:close/>
                              </a:path>
                              <a:path w="206375" h="92710">
                                <a:moveTo>
                                  <a:pt x="206121" y="41757"/>
                                </a:moveTo>
                                <a:lnTo>
                                  <a:pt x="158978" y="0"/>
                                </a:lnTo>
                                <a:lnTo>
                                  <a:pt x="158978" y="92163"/>
                                </a:lnTo>
                                <a:lnTo>
                                  <a:pt x="187401" y="70205"/>
                                </a:lnTo>
                                <a:lnTo>
                                  <a:pt x="206121" y="41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2.76178pt;margin-top:396.567108pt;width:23.75pt;height:148.3pt;mso-position-horizontal-relative:page;mso-position-vertical-relative:page;z-index:15772160" id="docshapegroup267" coordorigin="15055,7931" coordsize="475,2966">
                <v:shape style="position:absolute;left:15055;top:7931;width:475;height:1490" id="docshape268" coordorigin="15055,7931" coordsize="475,1490" path="m15279,7931l15099,7931,15055,7975,15055,9377,15099,9421,15279,9421,15279,7931xm15530,7931l15349,7931,15306,7975,15306,9377,15349,9421,15530,9421,15530,7931xe" filled="true" fillcolor="#1c2e70" stroked="false">
                  <v:path arrowok="t"/>
                  <v:fill type="solid"/>
                </v:shape>
                <v:shape style="position:absolute;left:15315;top:9423;width:204;height:1463" id="docshape269" coordorigin="15316,9424" coordsize="204,1463" path="m15316,10848l15325,10858,15335,10867,15344,10877,15354,10886,15520,10886,15520,9424,15354,9424,15344,9433,15335,9443,15325,9452,15316,9462,15316,10848xe" filled="false" stroked="true" strokeweight="1pt" strokecolor="#1c2e70">
                  <v:path arrowok="t"/>
                  <v:stroke dashstyle="solid"/>
                </v:shape>
                <v:shape style="position:absolute;left:15065;top:9423;width:204;height:1463" id="docshape270" coordorigin="15065,9424" coordsize="204,1463" path="m15065,10848l15075,10858,15084,10867,15094,10877,15103,10886,15269,10886,15269,9424,15103,9424,15094,9433,15084,9443,15075,9452,15065,9462,15065,10848xe" filled="false" stroked="true" strokeweight="1pt" strokecolor="#1c2e70">
                  <v:path arrowok="t"/>
                  <v:stroke dashstyle="solid"/>
                </v:shape>
                <v:shape style="position:absolute;left:15055;top:9320;width:325;height:146" id="docshape271" coordorigin="15055,9320" coordsize="325,146" path="m15129,9386l15055,9320,15055,9465,15100,9431,15129,9386xm15380,9386l15306,9320,15306,9465,15350,9431,15380,9386xe" filled="true" fillcolor="#1c2e7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9887966</wp:posOffset>
                </wp:positionH>
                <wp:positionV relativeFrom="page">
                  <wp:posOffset>5703836</wp:posOffset>
                </wp:positionV>
                <wp:extent cx="152400" cy="12287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52400" cy="1228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20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PROPOSTA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0"/>
                              </w:rPr>
                              <w:t>ADESÃO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8.580078pt;margin-top:449.121002pt;width:12pt;height:96.75pt;mso-position-horizontal-relative:page;mso-position-vertical-relative:page;z-index:15773696" type="#_x0000_t202" id="docshape272" filled="false" stroked="false">
                <v:textbox inset="0,0,0,0" style="layout-flow:vertical">
                  <w:txbxContent>
                    <w:p>
                      <w:pPr>
                        <w:spacing w:line="224" w:lineRule="exact" w:before="0"/>
                        <w:ind w:left="20" w:right="0" w:firstLine="0"/>
                        <w:jc w:val="left"/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PROPOSTA</w:t>
                      </w:r>
                      <w:r>
                        <w:rPr>
                          <w:rFonts w:ascii="Calibri" w:hAnsi="Calibri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0"/>
                        </w:rPr>
                        <w:t>ADESÃO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9568960</wp:posOffset>
                </wp:positionH>
                <wp:positionV relativeFrom="page">
                  <wp:posOffset>5096221</wp:posOffset>
                </wp:positionV>
                <wp:extent cx="273685" cy="82550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273685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center"/>
                              <w:rPr>
                                <w:rFonts w:ascii="Calibri" w:hAns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4"/>
                              </w:rPr>
                              <w:t>PROPOSTA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14"/>
                              </w:rPr>
                              <w:t>Nº</w:t>
                            </w:r>
                          </w:p>
                          <w:p>
                            <w:pPr>
                              <w:spacing w:before="79"/>
                              <w:ind w:left="0" w:right="0" w:firstLine="0"/>
                              <w:jc w:val="center"/>
                              <w:rPr>
                                <w:rFonts w:ascii="Calibri" w:hAns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4"/>
                              </w:rPr>
                              <w:t>INÍCIO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4"/>
                              </w:rPr>
                              <w:t>DA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14"/>
                              </w:rPr>
                              <w:t>VIGÊNCIA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461426pt;margin-top:401.277313pt;width:21.55pt;height:65pt;mso-position-horizontal-relative:page;mso-position-vertical-relative:page;z-index:15774208" type="#_x0000_t202" id="docshape273" filled="false" stroked="false">
                <v:textbox inset="0,0,0,0" style="layout-flow:vertical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center"/>
                        <w:rPr>
                          <w:rFonts w:ascii="Calibri" w:hAnsi="Calibri"/>
                          <w:b/>
                          <w:sz w:val="14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14"/>
                        </w:rPr>
                        <w:t>PROPOSTA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5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14"/>
                        </w:rPr>
                        <w:t>Nº</w:t>
                      </w:r>
                    </w:p>
                    <w:p>
                      <w:pPr>
                        <w:spacing w:before="79"/>
                        <w:ind w:left="0" w:right="0" w:firstLine="0"/>
                        <w:jc w:val="center"/>
                        <w:rPr>
                          <w:rFonts w:ascii="Calibri" w:hAnsi="Calibri"/>
                          <w:b/>
                          <w:sz w:val="14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14"/>
                        </w:rPr>
                        <w:t>INÍCIO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8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4"/>
                        </w:rPr>
                        <w:t>DA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9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4"/>
                        </w:rPr>
                        <w:t>VIGÊNCIA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9568960</wp:posOffset>
                </wp:positionH>
                <wp:positionV relativeFrom="page">
                  <wp:posOffset>6074210</wp:posOffset>
                </wp:positionV>
                <wp:extent cx="273685" cy="75438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273685" cy="75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1C2E70"/>
                                <w:spacing w:val="-2"/>
                                <w:sz w:val="14"/>
                              </w:rPr>
                              <w:t>{{PropostaNumero}}</w:t>
                            </w:r>
                          </w:p>
                          <w:p>
                            <w:pPr>
                              <w:spacing w:before="79"/>
                              <w:ind w:left="0" w:right="0" w:firstLine="0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1C2E70"/>
                                <w:spacing w:val="-2"/>
                                <w:sz w:val="14"/>
                              </w:rPr>
                              <w:t>{{DataVigencia}}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461426pt;margin-top:478.284302pt;width:21.55pt;height:59.4pt;mso-position-horizontal-relative:page;mso-position-vertical-relative:page;z-index:15774720" type="#_x0000_t202" id="docshape274" filled="false" stroked="false">
                <v:textbox inset="0,0,0,0" style="layout-flow:vertical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1C2E70"/>
                          <w:spacing w:val="-2"/>
                          <w:sz w:val="14"/>
                        </w:rPr>
                        <w:t>{{PropostaNumero}}</w:t>
                      </w:r>
                    </w:p>
                    <w:p>
                      <w:pPr>
                        <w:spacing w:before="79"/>
                        <w:ind w:left="0" w:right="0" w:firstLine="0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1C2E70"/>
                          <w:spacing w:val="-2"/>
                          <w:sz w:val="14"/>
                        </w:rPr>
                        <w:t>{{DataVigencia}}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139199</wp:posOffset>
                </wp:positionH>
                <wp:positionV relativeFrom="page">
                  <wp:posOffset>3383465</wp:posOffset>
                </wp:positionV>
                <wp:extent cx="165100" cy="79311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65100" cy="793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20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Pág.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10/15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.9606pt;margin-top:266.414612pt;width:13pt;height:62.45pt;mso-position-horizontal-relative:page;mso-position-vertical-relative:page;z-index:15775232" type="#_x0000_t202" id="docshape275" filled="false" stroked="false">
                <v:textbox inset="0,0,0,0" style="layout-flow:vertical">
                  <w:txbxContent>
                    <w:p>
                      <w:pPr>
                        <w:spacing w:line="244" w:lineRule="exact" w:before="0"/>
                        <w:ind w:left="20" w:right="0" w:firstLine="0"/>
                        <w:jc w:val="left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Pág.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10/15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0"/>
                          <w:sz w:val="2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21249</wp:posOffset>
                </wp:positionH>
                <wp:positionV relativeFrom="page">
                  <wp:posOffset>167299</wp:posOffset>
                </wp:positionV>
                <wp:extent cx="165100" cy="287464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65100" cy="2874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20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MOUNT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HERMON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Administradora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benefícios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6732pt;margin-top:13.1732pt;width:13pt;height:226.35pt;mso-position-horizontal-relative:page;mso-position-vertical-relative:page;z-index:15775744" type="#_x0000_t202" id="docshape276" filled="false" stroked="false">
                <v:textbox inset="0,0,0,0" style="layout-flow:vertical">
                  <w:txbxContent>
                    <w:p>
                      <w:pPr>
                        <w:spacing w:line="244" w:lineRule="exact" w:before="0"/>
                        <w:ind w:left="20" w:right="0" w:firstLine="0"/>
                        <w:jc w:val="left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MOUNT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HERMON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Administradora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22"/>
                        </w:rPr>
                        <w:t>benefícios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21249</wp:posOffset>
                </wp:positionH>
                <wp:positionV relativeFrom="page">
                  <wp:posOffset>4785921</wp:posOffset>
                </wp:positionV>
                <wp:extent cx="165100" cy="260667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65100" cy="260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20" w:right="0" w:firstLine="0"/>
                              <w:jc w:val="left"/>
                              <w:rPr>
                                <w:rFonts w:asci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2"/>
                              </w:rPr>
                              <w:t>0800 480 1000 -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hyperlink r:id="rId13"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www.mounthermon.com.br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6732pt;margin-top:376.844208pt;width:13pt;height:205.25pt;mso-position-horizontal-relative:page;mso-position-vertical-relative:page;z-index:15776256" type="#_x0000_t202" id="docshape277" filled="false" stroked="false">
                <v:textbox inset="0,0,0,0" style="layout-flow:vertical">
                  <w:txbxContent>
                    <w:p>
                      <w:pPr>
                        <w:spacing w:line="244" w:lineRule="exact" w:before="0"/>
                        <w:ind w:left="20" w:right="0" w:firstLine="0"/>
                        <w:jc w:val="left"/>
                        <w:rPr>
                          <w:rFonts w:ascii="Calibri"/>
                          <w:b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2"/>
                        </w:rPr>
                        <w:t>0800 480 1000 -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hyperlink r:id="rId13"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2"/>
                          </w:rPr>
                          <w:t>www.mounthermon.com.br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897200</wp:posOffset>
                </wp:positionH>
                <wp:positionV relativeFrom="page">
                  <wp:posOffset>360000</wp:posOffset>
                </wp:positionV>
                <wp:extent cx="7853045" cy="687133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7853045" cy="6871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96"/>
                              <w:gridCol w:w="5102"/>
                              <w:gridCol w:w="1908"/>
                              <w:gridCol w:w="2899"/>
                            </w:tblGrid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2296" w:type="dxa"/>
                                  <w:vMerge w:val="restart"/>
                                  <w:shd w:val="clear" w:color="auto" w:fill="57575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3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186" w:right="138" w:firstLine="2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Cobertura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Parcial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Temporária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(CPT)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vMerge w:val="restart"/>
                                  <w:shd w:val="clear" w:color="auto" w:fill="BCBCBC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1"/>
                                    <w:ind w:left="77" w:right="34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Sendo constatado no ato da contratação que o </w:t>
                                  </w:r>
                                  <w:r>
                                    <w:rPr>
                                      <w:sz w:val="20"/>
                                    </w:rPr>
                                    <w:t>beneficiário tem conhecimento de doenças ou lesão preexistente (DLP), conforme declaração de saúde, perícia médica ou entrevista qualificada e Carta de Orientação ao Beneficiário de entrega obrigatória,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operadora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poderá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oferecer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cobertura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total, após cumpridas eventuais carências, sem qualquer ônus adicional para o beneficiário. Caso a operadora opte pelo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não oferecimento de cobertura total, deverá neste momento, oferecer a Cobertura Parcial Temporária (CPT) que é a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suspensão,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até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meses,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coberturas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procedimentos </w:t>
                                  </w:r>
                                  <w:r>
                                    <w:rPr>
                                      <w:sz w:val="20"/>
                                    </w:rPr>
                                    <w:t>de alta complexidade, internações cirúrgicas ou em leitos de alta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tecnologia,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relacionados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exclusivamente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DLP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declarada. Como alternativa a CPT é facultado à operadora oferecer o Agravo, que é um acréscimo no valor da mensalidade paga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ao plano privado de assistência à saúde para que o mesmo tenha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acesso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regular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cobertura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total,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cumpridas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 eventuais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carências.A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operadora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planos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saúde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não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pode negar a cobertura de procedimentos relacionados a DLP não declaradas pelo beneficiário antes do julgamento de processo administrativo na forma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prevista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pela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nº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563/2022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6" w:lineRule="exact" w:before="10"/>
                                    <w:ind w:lef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807" w:type="dxa"/>
                                  <w:gridSpan w:val="2"/>
                                  <w:shd w:val="clear" w:color="auto" w:fill="BCBCBC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3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Coletivo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Empresarial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8" w:hRule="atLeast"/>
                              </w:trPr>
                              <w:tc>
                                <w:tcPr>
                                  <w:tcW w:w="229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57575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BCBCB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7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4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Com 30 participantes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mais</w:t>
                                  </w:r>
                                </w:p>
                              </w:tc>
                              <w:tc>
                                <w:tcPr>
                                  <w:tcW w:w="289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6"/>
                                    <w:ind w:left="78" w:right="3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Não é permitida a aplicação </w:t>
                                  </w:r>
                                  <w:r>
                                    <w:rPr>
                                      <w:sz w:val="20"/>
                                    </w:rPr>
                                    <w:t>de Cobertura Parcial Temporária (CPT) ou Agravo, desde que o beneficiário formalize o pedido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 ingresso em até trinta dias da celebração do contrato coletivo</w:t>
                                  </w:r>
                                  <w:r>
                                    <w:rPr>
                                      <w:spacing w:val="4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ou de sua vinculação a pessoa jurídica contratante.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9" w:hRule="atLeast"/>
                              </w:trPr>
                              <w:tc>
                                <w:tcPr>
                                  <w:tcW w:w="229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57575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BCBCB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63"/>
                                    <w:ind w:left="128" w:right="83" w:firstLine="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Com menos de 30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participantes</w:t>
                                  </w:r>
                                </w:p>
                              </w:tc>
                              <w:tc>
                                <w:tcPr>
                                  <w:tcW w:w="2899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92"/>
                                    <w:ind w:left="78" w:right="3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É permitida a aplicação </w:t>
                                  </w:r>
                                  <w:r>
                                    <w:rPr>
                                      <w:sz w:val="20"/>
                                    </w:rPr>
                                    <w:t>de Cobertura Parcial Temporária (CPT) ou Agravo.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229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57575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BCBCB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7" w:type="dxa"/>
                                  <w:gridSpan w:val="2"/>
                                  <w:shd w:val="clear" w:color="auto" w:fill="BCBCBC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3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Coletivo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-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Adesão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4" w:hRule="atLeast"/>
                              </w:trPr>
                              <w:tc>
                                <w:tcPr>
                                  <w:tcW w:w="229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57575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BCBCB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7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rPr>
                                      <w:rFonts w:ascii="Arial"/>
                                      <w:b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77" w:right="33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É permitida a aplicação de Cobertura </w:t>
                                  </w:r>
                                  <w:r>
                                    <w:rPr>
                                      <w:sz w:val="22"/>
                                    </w:rPr>
                                    <w:t>Parcial Temporária (CPT) ou Agravo, independente do número de participantes.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6" w:hRule="atLeast"/>
                              </w:trPr>
                              <w:tc>
                                <w:tcPr>
                                  <w:tcW w:w="2296" w:type="dxa"/>
                                  <w:shd w:val="clear" w:color="auto" w:fill="575756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241"/>
                                    <w:ind w:left="612" w:right="318" w:hanging="25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Mecanismos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de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Regulação</w:t>
                                  </w:r>
                                </w:p>
                              </w:tc>
                              <w:tc>
                                <w:tcPr>
                                  <w:tcW w:w="9909" w:type="dxa"/>
                                  <w:gridSpan w:val="3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51"/>
                                    <w:ind w:left="77" w:right="3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É importante que o beneficiário verifique: (1) se o plano a ser contratado possui coparticipação e/ou franquia. Em caso positivo,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é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obrigatório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constar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contrato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quais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serviços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saúde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será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sua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participação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financeira.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(2)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é o acesso aos serviços de saúde, no plano que deseja contratar. Exigência de perícia por profissional de saúde, autorização administrativa prévia e/ou direcionamento a prestadores só são permitidas se houver previsão no contrato.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92" w:hRule="atLeast"/>
                              </w:trPr>
                              <w:tc>
                                <w:tcPr>
                                  <w:tcW w:w="2296" w:type="dxa"/>
                                  <w:shd w:val="clear" w:color="auto" w:fill="57575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Reajuste</w:t>
                                  </w:r>
                                </w:p>
                              </w:tc>
                              <w:tc>
                                <w:tcPr>
                                  <w:tcW w:w="5102" w:type="dxa"/>
                                  <w:shd w:val="clear" w:color="auto" w:fill="BCBC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8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77" w:right="34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Os planos individuais ou familiares precisam de autorização prévia da ANS para aplicação de reajuste anual, exceto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 os de cobertura exclusivamente odontológica que devem ter cláusula clara elegendo um índice de preços divulgado por instituição externa. Avariação da mensalidade por mudança de faixa etária é o aumento decorrente da alteração de idade do beneficiário, segundo faixas e percentuais de variação dispostos em contrato e atendendo a RN nº 563/2022</w:t>
                                  </w:r>
                                </w:p>
                              </w:tc>
                              <w:tc>
                                <w:tcPr>
                                  <w:tcW w:w="4807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08"/>
                                    <w:ind w:left="77" w:right="32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planos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coletivos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não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precisam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autorização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prévia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da ANS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aplicação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reajuste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anual.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Assim,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reajustes aplicados às mensalidades dos contratos coletivos, prevalecerá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disposto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contrato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índice</w:t>
                                  </w:r>
                                  <w:r>
                                    <w:rPr>
                                      <w:spacing w:val="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resultante de negociação entre as partes contratantes (operadora de plano de saúde e pessoa jurídica), devendo a operadora obrigatoriamente comunicar os reajustes à ANS.O beneficiário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deverá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ficar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atento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periodicidade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reajuste que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não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poderá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inferior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meses,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que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serão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contados da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celebração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contrato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último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reajuste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aplicado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 não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ingresso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beneficiário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plano.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Embora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não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haja a necessidade de prévia autorização da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ANS, esta faz um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monitoramento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dos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reajustes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anuais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aplicados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contratos </w:t>
                                  </w:r>
                                  <w:r>
                                    <w:rPr>
                                      <w:sz w:val="20"/>
                                    </w:rPr>
                                    <w:t>coletivos. A variação da mensalidade por mudança de faixa etária é o aumento decorrente da alteração de idade do beneficiário, segundo faixas e percentuais de variação dispostos em contrato e atendendo a RN nº 563/2022.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45699pt;margin-top:28.3465pt;width:618.35pt;height:541.050pt;mso-position-horizontal-relative:page;mso-position-vertical-relative:page;z-index:15776768" type="#_x0000_t202" id="docshape2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96"/>
                        <w:gridCol w:w="5102"/>
                        <w:gridCol w:w="1908"/>
                        <w:gridCol w:w="2899"/>
                      </w:tblGrid>
                      <w:tr>
                        <w:trPr>
                          <w:trHeight w:val="360" w:hRule="atLeast"/>
                        </w:trPr>
                        <w:tc>
                          <w:tcPr>
                            <w:tcW w:w="2296" w:type="dxa"/>
                            <w:vMerge w:val="restart"/>
                            <w:shd w:val="clear" w:color="auto" w:fill="575756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186" w:right="138" w:firstLine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Parcial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Temporária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(CPT)</w:t>
                            </w:r>
                          </w:p>
                        </w:tc>
                        <w:tc>
                          <w:tcPr>
                            <w:tcW w:w="5102" w:type="dxa"/>
                            <w:vMerge w:val="restart"/>
                            <w:shd w:val="clear" w:color="auto" w:fill="BCBCBC"/>
                          </w:tcPr>
                          <w:p>
                            <w:pPr>
                              <w:pStyle w:val="TableParagraph"/>
                              <w:spacing w:line="249" w:lineRule="auto" w:before="11"/>
                              <w:ind w:left="77" w:right="34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Sendo constatado no ato da contratação que o </w:t>
                            </w:r>
                            <w:r>
                              <w:rPr>
                                <w:sz w:val="20"/>
                              </w:rPr>
                              <w:t>beneficiário tem conhecimento de doenças ou lesão preexistente (DLP), conforme declaração de saúde, perícia médica ou entrevista qualificada e Carta de Orientação ao Beneficiário de entrega obrigatória,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operadora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poderá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oferecer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cobertura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total, após cumpridas eventuais carências, sem qualquer ônus adicional para o beneficiário. Caso a operadora opte pelo</w:t>
                            </w:r>
                            <w:r>
                              <w:rPr>
                                <w:spacing w:val="8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não oferecimento de cobertura total, deverá neste momento, oferecer a Cobertura Parcial Temporária (CPT) que é a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suspensão,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até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24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meses,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coberturas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procedimentos </w:t>
                            </w:r>
                            <w:r>
                              <w:rPr>
                                <w:sz w:val="20"/>
                              </w:rPr>
                              <w:t>de alta complexidade, internações cirúrgicas ou em leitos de alta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tecnologia,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relacionados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exclusivamente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à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DLP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declarada. Como alternativa a CPT é facultado à operadora oferecer o Agravo, que é um acréscimo no valor da mensalidade paga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ao plano privado de assistência à saúde para que o mesmo tenha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acesso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regular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à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cobertura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total,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desde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cumpridas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 eventuais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carências.A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operadora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planos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saúde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não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pode negar a cobertura de procedimentos relacionados a DLP não declaradas pelo beneficiário antes do julgamento de processo administrativo na forma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prevista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pela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nº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563/2022</w:t>
                            </w:r>
                          </w:p>
                          <w:p>
                            <w:pPr>
                              <w:pStyle w:val="TableParagraph"/>
                              <w:spacing w:line="226" w:lineRule="exact" w:before="10"/>
                              <w:ind w:lef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807" w:type="dxa"/>
                            <w:gridSpan w:val="2"/>
                            <w:shd w:val="clear" w:color="auto" w:fill="BCBCBC"/>
                          </w:tcPr>
                          <w:p>
                            <w:pPr>
                              <w:pStyle w:val="TableParagraph"/>
                              <w:spacing w:before="37"/>
                              <w:ind w:left="13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Coletivo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Empresarial</w:t>
                            </w:r>
                          </w:p>
                        </w:tc>
                      </w:tr>
                      <w:tr>
                        <w:trPr>
                          <w:trHeight w:val="1948" w:hRule="atLeast"/>
                        </w:trPr>
                        <w:tc>
                          <w:tcPr>
                            <w:tcW w:w="2296" w:type="dxa"/>
                            <w:vMerge/>
                            <w:tcBorders>
                              <w:top w:val="nil"/>
                            </w:tcBorders>
                            <w:shd w:val="clear" w:color="auto" w:fill="57575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02" w:type="dxa"/>
                            <w:vMerge/>
                            <w:tcBorders>
                              <w:top w:val="nil"/>
                            </w:tcBorders>
                            <w:shd w:val="clear" w:color="auto" w:fill="BCBCB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0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4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 30 participantes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mais</w:t>
                            </w:r>
                          </w:p>
                        </w:tc>
                        <w:tc>
                          <w:tcPr>
                            <w:tcW w:w="289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0" w:lineRule="atLeast" w:before="6"/>
                              <w:ind w:left="78" w:right="3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Não é permitida a aplicação </w:t>
                            </w:r>
                            <w:r>
                              <w:rPr>
                                <w:sz w:val="20"/>
                              </w:rPr>
                              <w:t>de Cobertura Parcial Temporária (CPT) ou Agravo, desde que o beneficiário formalize o pedido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 ingresso em até trinta dias da celebração do contrato coletivo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ou de sua vinculação a pessoa jurídica contratante.</w:t>
                            </w:r>
                          </w:p>
                        </w:tc>
                      </w:tr>
                      <w:tr>
                        <w:trPr>
                          <w:trHeight w:val="899" w:hRule="atLeast"/>
                        </w:trPr>
                        <w:tc>
                          <w:tcPr>
                            <w:tcW w:w="2296" w:type="dxa"/>
                            <w:vMerge/>
                            <w:tcBorders>
                              <w:top w:val="nil"/>
                            </w:tcBorders>
                            <w:shd w:val="clear" w:color="auto" w:fill="57575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02" w:type="dxa"/>
                            <w:vMerge/>
                            <w:tcBorders>
                              <w:top w:val="nil"/>
                            </w:tcBorders>
                            <w:shd w:val="clear" w:color="auto" w:fill="BCBCB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0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9" w:lineRule="auto" w:before="163"/>
                              <w:ind w:left="128" w:right="83" w:firstLine="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 menos de 30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participantes</w:t>
                            </w:r>
                          </w:p>
                        </w:tc>
                        <w:tc>
                          <w:tcPr>
                            <w:tcW w:w="2899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9" w:lineRule="auto" w:before="92"/>
                              <w:ind w:left="78" w:right="3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É permitida a aplicação </w:t>
                            </w:r>
                            <w:r>
                              <w:rPr>
                                <w:sz w:val="20"/>
                              </w:rPr>
                              <w:t>de Cobertura Parcial Temporária (CPT) ou Agravo.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2296" w:type="dxa"/>
                            <w:vMerge/>
                            <w:tcBorders>
                              <w:top w:val="nil"/>
                            </w:tcBorders>
                            <w:shd w:val="clear" w:color="auto" w:fill="57575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02" w:type="dxa"/>
                            <w:vMerge/>
                            <w:tcBorders>
                              <w:top w:val="nil"/>
                            </w:tcBorders>
                            <w:shd w:val="clear" w:color="auto" w:fill="BCBCB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07" w:type="dxa"/>
                            <w:gridSpan w:val="2"/>
                            <w:shd w:val="clear" w:color="auto" w:fill="BCBCBC"/>
                          </w:tcPr>
                          <w:p>
                            <w:pPr>
                              <w:pStyle w:val="TableParagraph"/>
                              <w:spacing w:before="23"/>
                              <w:ind w:left="13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Coletivo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Adesão</w:t>
                            </w:r>
                          </w:p>
                        </w:tc>
                      </w:tr>
                      <w:tr>
                        <w:trPr>
                          <w:trHeight w:val="1574" w:hRule="atLeast"/>
                        </w:trPr>
                        <w:tc>
                          <w:tcPr>
                            <w:tcW w:w="2296" w:type="dxa"/>
                            <w:vMerge/>
                            <w:tcBorders>
                              <w:top w:val="nil"/>
                            </w:tcBorders>
                            <w:shd w:val="clear" w:color="auto" w:fill="57575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02" w:type="dxa"/>
                            <w:vMerge/>
                            <w:tcBorders>
                              <w:top w:val="nil"/>
                            </w:tcBorders>
                            <w:shd w:val="clear" w:color="auto" w:fill="BCBCB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07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141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77" w:right="33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É permitida a aplicação de Cobertura </w:t>
                            </w:r>
                            <w:r>
                              <w:rPr>
                                <w:sz w:val="22"/>
                              </w:rPr>
                              <w:t>Parcial Temporária (CPT) ou Agravo, independente do número de participantes.</w:t>
                            </w:r>
                          </w:p>
                        </w:tc>
                      </w:tr>
                      <w:tr>
                        <w:trPr>
                          <w:trHeight w:val="1056" w:hRule="atLeast"/>
                        </w:trPr>
                        <w:tc>
                          <w:tcPr>
                            <w:tcW w:w="2296" w:type="dxa"/>
                            <w:shd w:val="clear" w:color="auto" w:fill="575756"/>
                          </w:tcPr>
                          <w:p>
                            <w:pPr>
                              <w:pStyle w:val="TableParagraph"/>
                              <w:spacing w:line="249" w:lineRule="auto" w:before="241"/>
                              <w:ind w:left="612" w:right="318" w:hanging="25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Mecanismos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Regulação</w:t>
                            </w:r>
                          </w:p>
                        </w:tc>
                        <w:tc>
                          <w:tcPr>
                            <w:tcW w:w="9909" w:type="dxa"/>
                            <w:gridSpan w:val="3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9" w:lineRule="auto" w:before="51"/>
                              <w:ind w:left="77" w:right="3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É importante que o beneficiário verifique: (1) se o plano a ser contratado possui coparticipação e/ou franquia. Em caso positivo,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é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obrigatório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constar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contrato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quais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serviços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saúde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será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participação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financeira.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(2)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é o acesso aos serviços de saúde, no plano que deseja contratar. Exigência de perícia por profissional de saúde, autorização administrativa prévia e/ou direcionamento a prestadores só são permitidas se houver previsão no contrato.</w:t>
                            </w:r>
                          </w:p>
                        </w:tc>
                      </w:tr>
                      <w:tr>
                        <w:trPr>
                          <w:trHeight w:val="4292" w:hRule="atLeast"/>
                        </w:trPr>
                        <w:tc>
                          <w:tcPr>
                            <w:tcW w:w="2296" w:type="dxa"/>
                            <w:shd w:val="clear" w:color="auto" w:fill="575756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Reajuste</w:t>
                            </w:r>
                          </w:p>
                        </w:tc>
                        <w:tc>
                          <w:tcPr>
                            <w:tcW w:w="5102" w:type="dxa"/>
                            <w:shd w:val="clear" w:color="auto" w:fill="BCBCBC"/>
                          </w:tcPr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77" w:right="34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Os planos individuais ou familiares precisam de autorização prévia da ANS para aplicação de reajuste anual, exceto </w:t>
                            </w:r>
                            <w:r>
                              <w:rPr>
                                <w:sz w:val="20"/>
                              </w:rPr>
                              <w:t>para os de cobertura exclusivamente odontológica que devem ter cláusula clara elegendo um índice de preços divulgado por instituição externa. Avariação da mensalidade por mudança de faixa etária é o aumento decorrente da alteração de idade do beneficiário, segundo faixas e percentuais de variação dispostos em contrato e atendendo a RN nº 563/2022</w:t>
                            </w:r>
                          </w:p>
                        </w:tc>
                        <w:tc>
                          <w:tcPr>
                            <w:tcW w:w="4807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9" w:lineRule="auto" w:before="108"/>
                              <w:ind w:left="77" w:right="32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planos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coletivos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não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precisam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autorização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prévia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 ANS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aplicação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reajuste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anual.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Assim,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reajustes aplicados às mensalidades dos contratos coletivos, prevalecerá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disposto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contrato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ou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índice</w:t>
                            </w:r>
                            <w:r>
                              <w:rPr>
                                <w:spacing w:val="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resultante de negociação entre as partes contratantes (operadora de plano de saúde e pessoa jurídica), devendo a operadora obrigatoriamente comunicar os reajustes à ANS.O beneficiário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deverá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ficar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atento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à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periodicidade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reajuste que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não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poderá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inferior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12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meses,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que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serão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contados da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celebração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contrato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ou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último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reajuste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aplicado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 não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ingresso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beneficiário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plano.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Embora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não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haja a necessidade de prévia autorização da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ANS, esta faz um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monitoramento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dos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reajustes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anuais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aplicados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nos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contratos </w:t>
                            </w:r>
                            <w:r>
                              <w:rPr>
                                <w:sz w:val="20"/>
                              </w:rPr>
                              <w:t>coletivos. A variação da mensalidade por mudança de faixa etária é o aumento decorrente da alteração de idade do beneficiário, segundo faixas e percentuais de variação dispostos em contrato e atendendo a RN nº 563/2022.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101"/>
        <w:rPr>
          <w:b/>
          <w:sz w:val="10"/>
        </w:rPr>
      </w:pPr>
    </w:p>
    <w:p>
      <w:pPr>
        <w:spacing w:before="0"/>
        <w:ind w:left="13628" w:right="0" w:firstLine="0"/>
        <w:jc w:val="left"/>
        <w:rPr>
          <w:rFonts w:ascii="Verdana" w:hAnsi="Verdana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10005950</wp:posOffset>
                </wp:positionH>
                <wp:positionV relativeFrom="paragraph">
                  <wp:posOffset>129646</wp:posOffset>
                </wp:positionV>
                <wp:extent cx="152400" cy="160845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52400" cy="160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20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Administradora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0"/>
                              </w:rPr>
                              <w:t>Benefícios: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7.870117pt;margin-top:10.208417pt;width:12pt;height:126.65pt;mso-position-horizontal-relative:page;mso-position-vertical-relative:paragraph;z-index:15772672" type="#_x0000_t202" id="docshape279" filled="false" stroked="false">
                <v:textbox inset="0,0,0,0" style="layout-flow:vertical">
                  <w:txbxContent>
                    <w:p>
                      <w:pPr>
                        <w:spacing w:line="224" w:lineRule="exact" w:before="0"/>
                        <w:ind w:left="20" w:right="0" w:firstLine="0"/>
                        <w:jc w:val="left"/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Administradora</w:t>
                      </w:r>
                      <w:r>
                        <w:rPr>
                          <w:rFonts w:ascii="Calibri" w:hAnsi="Calibri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0"/>
                        </w:rPr>
                        <w:t>Benefícios: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b/>
          <w:color w:val="FFFFFF"/>
          <w:spacing w:val="25"/>
          <w:sz w:val="10"/>
          <w:shd w:fill="1E1E1C" w:color="auto" w:val="clear"/>
        </w:rPr>
        <w:t> </w:t>
      </w:r>
      <w:r>
        <w:rPr>
          <w:rFonts w:ascii="Verdana" w:hAnsi="Verdana"/>
          <w:b/>
          <w:color w:val="FFFFFF"/>
          <w:sz w:val="10"/>
          <w:shd w:fill="1E1E1C" w:color="auto" w:val="clear"/>
        </w:rPr>
        <w:t>ANS</w:t>
      </w:r>
      <w:r>
        <w:rPr>
          <w:rFonts w:ascii="Verdana" w:hAnsi="Verdana"/>
          <w:b/>
          <w:color w:val="FFFFFF"/>
          <w:spacing w:val="36"/>
          <w:sz w:val="10"/>
          <w:shd w:fill="1E1E1C" w:color="auto" w:val="clear"/>
        </w:rPr>
        <w:t> </w:t>
      </w:r>
      <w:r>
        <w:rPr>
          <w:rFonts w:ascii="Verdana" w:hAnsi="Verdana"/>
          <w:b/>
          <w:color w:val="FFFFFF"/>
          <w:sz w:val="10"/>
          <w:shd w:fill="1E1E1C" w:color="auto" w:val="clear"/>
        </w:rPr>
        <w:t>n.º42167-</w:t>
      </w:r>
      <w:r>
        <w:rPr>
          <w:rFonts w:ascii="Verdana" w:hAnsi="Verdana"/>
          <w:b/>
          <w:color w:val="FFFFFF"/>
          <w:spacing w:val="-10"/>
          <w:sz w:val="10"/>
          <w:shd w:fill="1E1E1C" w:color="auto" w:val="clear"/>
        </w:rPr>
        <w:t>7</w:t>
      </w:r>
      <w:r>
        <w:rPr>
          <w:rFonts w:ascii="Verdana" w:hAnsi="Verdana"/>
          <w:b/>
          <w:color w:val="FFFFFF"/>
          <w:spacing w:val="40"/>
          <w:sz w:val="10"/>
          <w:shd w:fill="1E1E1C" w:color="auto" w:val="clear"/>
        </w:rPr>
        <w:t> </w:t>
      </w:r>
    </w:p>
    <w:p>
      <w:pPr>
        <w:pStyle w:val="BodyText"/>
        <w:spacing w:before="5"/>
        <w:rPr>
          <w:rFonts w:ascii="Verdana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9314998</wp:posOffset>
                </wp:positionH>
                <wp:positionV relativeFrom="paragraph">
                  <wp:posOffset>65177</wp:posOffset>
                </wp:positionV>
                <wp:extent cx="594360" cy="1228090"/>
                <wp:effectExtent l="0" t="0" r="0" b="0"/>
                <wp:wrapTopAndBottom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594360" cy="1228090"/>
                          <a:chExt cx="594360" cy="1228090"/>
                        </a:xfrm>
                      </wpg:grpSpPr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143" y="63286"/>
                            <a:ext cx="183859" cy="388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69" y="474270"/>
                            <a:ext cx="177546" cy="1445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902" y="645140"/>
                            <a:ext cx="184099" cy="148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176689" y="54605"/>
                            <a:ext cx="41148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11225">
                                <a:moveTo>
                                  <a:pt x="163830" y="172224"/>
                                </a:moveTo>
                                <a:lnTo>
                                  <a:pt x="163830" y="172224"/>
                                </a:lnTo>
                                <a:lnTo>
                                  <a:pt x="0" y="172224"/>
                                </a:lnTo>
                                <a:lnTo>
                                  <a:pt x="0" y="274396"/>
                                </a:lnTo>
                                <a:lnTo>
                                  <a:pt x="34290" y="274396"/>
                                </a:lnTo>
                                <a:lnTo>
                                  <a:pt x="34290" y="210312"/>
                                </a:lnTo>
                                <a:lnTo>
                                  <a:pt x="67310" y="210312"/>
                                </a:lnTo>
                                <a:lnTo>
                                  <a:pt x="67310" y="264401"/>
                                </a:lnTo>
                                <a:lnTo>
                                  <a:pt x="100330" y="264401"/>
                                </a:lnTo>
                                <a:lnTo>
                                  <a:pt x="100330" y="210312"/>
                                </a:lnTo>
                                <a:lnTo>
                                  <a:pt x="130810" y="210312"/>
                                </a:lnTo>
                                <a:lnTo>
                                  <a:pt x="130810" y="273469"/>
                                </a:lnTo>
                                <a:lnTo>
                                  <a:pt x="163830" y="273469"/>
                                </a:lnTo>
                                <a:lnTo>
                                  <a:pt x="163830" y="172224"/>
                                </a:lnTo>
                                <a:close/>
                              </a:path>
                              <a:path w="411480" h="911225">
                                <a:moveTo>
                                  <a:pt x="163830" y="0"/>
                                </a:moveTo>
                                <a:lnTo>
                                  <a:pt x="104140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773"/>
                                </a:lnTo>
                                <a:lnTo>
                                  <a:pt x="68580" y="38773"/>
                                </a:lnTo>
                                <a:lnTo>
                                  <a:pt x="68580" y="102158"/>
                                </a:lnTo>
                                <a:lnTo>
                                  <a:pt x="0" y="102158"/>
                                </a:lnTo>
                                <a:lnTo>
                                  <a:pt x="0" y="140703"/>
                                </a:lnTo>
                                <a:lnTo>
                                  <a:pt x="68580" y="140703"/>
                                </a:lnTo>
                                <a:lnTo>
                                  <a:pt x="104140" y="140703"/>
                                </a:lnTo>
                                <a:lnTo>
                                  <a:pt x="163830" y="140703"/>
                                </a:lnTo>
                                <a:lnTo>
                                  <a:pt x="163830" y="102158"/>
                                </a:lnTo>
                                <a:lnTo>
                                  <a:pt x="104140" y="102158"/>
                                </a:lnTo>
                                <a:lnTo>
                                  <a:pt x="104140" y="38773"/>
                                </a:lnTo>
                                <a:lnTo>
                                  <a:pt x="163830" y="38773"/>
                                </a:lnTo>
                                <a:lnTo>
                                  <a:pt x="163830" y="0"/>
                                </a:lnTo>
                                <a:close/>
                              </a:path>
                              <a:path w="411480" h="911225">
                                <a:moveTo>
                                  <a:pt x="411213" y="761034"/>
                                </a:moveTo>
                                <a:lnTo>
                                  <a:pt x="375653" y="761034"/>
                                </a:lnTo>
                                <a:lnTo>
                                  <a:pt x="375653" y="815682"/>
                                </a:lnTo>
                                <a:lnTo>
                                  <a:pt x="239763" y="815682"/>
                                </a:lnTo>
                                <a:lnTo>
                                  <a:pt x="239763" y="856729"/>
                                </a:lnTo>
                                <a:lnTo>
                                  <a:pt x="375653" y="856729"/>
                                </a:lnTo>
                                <a:lnTo>
                                  <a:pt x="375653" y="911136"/>
                                </a:lnTo>
                                <a:lnTo>
                                  <a:pt x="411213" y="911136"/>
                                </a:lnTo>
                                <a:lnTo>
                                  <a:pt x="411213" y="761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657" y="352572"/>
                            <a:ext cx="175768" cy="499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16" y="871529"/>
                            <a:ext cx="176009" cy="142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0" y="789458"/>
                            <a:ext cx="21272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438784">
                                <a:moveTo>
                                  <a:pt x="212509" y="367563"/>
                                </a:moveTo>
                                <a:lnTo>
                                  <a:pt x="160261" y="380085"/>
                                </a:lnTo>
                                <a:lnTo>
                                  <a:pt x="161277" y="272427"/>
                                </a:lnTo>
                                <a:lnTo>
                                  <a:pt x="67335" y="219214"/>
                                </a:lnTo>
                                <a:lnTo>
                                  <a:pt x="161277" y="166014"/>
                                </a:lnTo>
                                <a:lnTo>
                                  <a:pt x="160261" y="58356"/>
                                </a:lnTo>
                                <a:lnTo>
                                  <a:pt x="205994" y="69773"/>
                                </a:lnTo>
                                <a:lnTo>
                                  <a:pt x="126517" y="0"/>
                                </a:lnTo>
                                <a:lnTo>
                                  <a:pt x="127914" y="146773"/>
                                </a:lnTo>
                                <a:lnTo>
                                  <a:pt x="0" y="219214"/>
                                </a:lnTo>
                                <a:lnTo>
                                  <a:pt x="127914" y="291668"/>
                                </a:lnTo>
                                <a:lnTo>
                                  <a:pt x="126517" y="438442"/>
                                </a:lnTo>
                                <a:lnTo>
                                  <a:pt x="212509" y="367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5319" y="0"/>
                            <a:ext cx="213360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228090">
                                <a:moveTo>
                                  <a:pt x="213169" y="1008722"/>
                                </a:moveTo>
                                <a:lnTo>
                                  <a:pt x="85369" y="936536"/>
                                </a:lnTo>
                                <a:lnTo>
                                  <a:pt x="86575" y="789457"/>
                                </a:lnTo>
                                <a:lnTo>
                                  <a:pt x="76936" y="0"/>
                                </a:lnTo>
                                <a:lnTo>
                                  <a:pt x="52019" y="955814"/>
                                </a:lnTo>
                                <a:lnTo>
                                  <a:pt x="145770" y="1008760"/>
                                </a:lnTo>
                                <a:lnTo>
                                  <a:pt x="51828" y="1061961"/>
                                </a:lnTo>
                                <a:lnTo>
                                  <a:pt x="52844" y="1169631"/>
                                </a:lnTo>
                                <a:lnTo>
                                  <a:pt x="0" y="1153998"/>
                                </a:lnTo>
                                <a:lnTo>
                                  <a:pt x="86575" y="1227975"/>
                                </a:lnTo>
                                <a:lnTo>
                                  <a:pt x="85191" y="1081201"/>
                                </a:lnTo>
                                <a:lnTo>
                                  <a:pt x="213169" y="1008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3.464478pt;margin-top:5.132057pt;width:46.8pt;height:96.7pt;mso-position-horizontal-relative:page;mso-position-vertical-relative:paragraph;z-index:-15687168;mso-wrap-distance-left:0;mso-wrap-distance-right:0" id="docshapegroup280" coordorigin="14669,103" coordsize="936,1934">
                <v:shape style="position:absolute;left:15315;top:202;width:290;height:613" type="#_x0000_t75" id="docshape281" stroked="false">
                  <v:imagedata r:id="rId14" o:title=""/>
                </v:shape>
                <v:shape style="position:absolute;left:15316;top:849;width:280;height:228" type="#_x0000_t75" id="docshape282" stroked="false">
                  <v:imagedata r:id="rId15" o:title=""/>
                </v:shape>
                <v:shape style="position:absolute;left:15314;top:1118;width:290;height:235" type="#_x0000_t75" id="docshape283" stroked="false">
                  <v:imagedata r:id="rId16" o:title=""/>
                </v:shape>
                <v:shape style="position:absolute;left:14947;top:188;width:648;height:1435" id="docshape284" coordorigin="14948,189" coordsize="648,1435" path="m15206,460l15154,460,15106,460,15054,460,15002,460,14948,460,14948,621,15002,621,15002,520,15054,520,15054,605,15106,605,15106,520,15154,520,15154,619,15206,619,15206,460xm15206,189l15112,189,15056,189,14948,189,14948,250,15056,250,15056,350,14948,350,14948,410,15056,410,15112,410,15206,410,15206,350,15112,350,15112,250,15206,250,15206,189xm15595,1387l15539,1387,15539,1473,15325,1473,15325,1538,15539,1538,15539,1623,15595,1623,15595,1387xe" filled="true" fillcolor="#1c2e70" stroked="false">
                  <v:path arrowok="t"/>
                  <v:fill type="solid"/>
                </v:shape>
                <v:shape style="position:absolute;left:14938;top:657;width:277;height:787" type="#_x0000_t75" id="docshape285" stroked="false">
                  <v:imagedata r:id="rId17" o:title=""/>
                </v:shape>
                <v:shape style="position:absolute;left:14937;top:1475;width:278;height:225" type="#_x0000_t75" id="docshape286" stroked="false">
                  <v:imagedata r:id="rId18" o:title=""/>
                </v:shape>
                <v:shape style="position:absolute;left:14669;top:1345;width:335;height:691" id="docshape287" coordorigin="14669,1346" coordsize="335,691" path="m15004,1925l14922,1944,14923,1775,14775,1691,14923,1607,14922,1438,14994,1456,14869,1346,14871,1577,14669,1691,14871,1805,14869,2036,15004,1925xe" filled="true" fillcolor="#1c2e70" stroked="false">
                  <v:path arrowok="t"/>
                  <v:fill type="solid"/>
                </v:shape>
                <v:shape style="position:absolute;left:15150;top:102;width:336;height:1934" id="docshape288" coordorigin="15150,103" coordsize="336,1934" path="m15486,1691l15285,1578,15286,1346,15271,103,15232,1608,15380,1691,15232,1775,15233,1945,15150,1920,15286,2036,15284,1805,15486,1691xe" filled="true" fillcolor="#c47d14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spacing w:before="87"/>
        <w:rPr>
          <w:rFonts w:ascii="Verdana"/>
          <w:b/>
          <w:sz w:val="10"/>
        </w:rPr>
      </w:pPr>
    </w:p>
    <w:p>
      <w:pPr>
        <w:spacing w:before="0"/>
        <w:ind w:left="13643" w:right="0" w:firstLine="0"/>
        <w:jc w:val="left"/>
        <w:rPr>
          <w:rFonts w:ascii="Arial" w:hAns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9816325</wp:posOffset>
                </wp:positionH>
                <wp:positionV relativeFrom="paragraph">
                  <wp:posOffset>140277</wp:posOffset>
                </wp:positionV>
                <wp:extent cx="342265" cy="111188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42265" cy="1111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20" w:right="0" w:firstLine="0"/>
                              <w:jc w:val="left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0"/>
                              </w:rPr>
                              <w:t>Operadora:</w:t>
                            </w:r>
                          </w:p>
                          <w:p>
                            <w:pPr>
                              <w:spacing w:before="30"/>
                              <w:ind w:left="20" w:right="0" w:firstLine="0"/>
                              <w:jc w:val="left"/>
                              <w:rPr>
                                <w:rFonts w:asci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2"/>
                              </w:rPr>
                              <w:t>{{LogoOperadora}}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2.939026pt;margin-top:11.045438pt;width:26.95pt;height:87.55pt;mso-position-horizontal-relative:page;mso-position-vertical-relative:paragraph;z-index:15773184" type="#_x0000_t202" id="docshape289" filled="false" stroked="false">
                <v:textbox inset="0,0,0,0" style="layout-flow:vertical">
                  <w:txbxContent>
                    <w:p>
                      <w:pPr>
                        <w:spacing w:line="224" w:lineRule="exact" w:before="0"/>
                        <w:ind w:left="20" w:right="0" w:firstLine="0"/>
                        <w:jc w:val="left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0"/>
                        </w:rPr>
                        <w:t>Operadora:</w:t>
                      </w:r>
                    </w:p>
                    <w:p>
                      <w:pPr>
                        <w:spacing w:before="30"/>
                        <w:ind w:left="20" w:right="0" w:firstLine="0"/>
                        <w:jc w:val="left"/>
                        <w:rPr>
                          <w:rFonts w:ascii="Calibri"/>
                          <w:b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2"/>
                        </w:rPr>
                        <w:t>{{LogoOperadora}}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Black" w:hAnsi="Arial Black"/>
          <w:color w:val="FFFFFF"/>
          <w:sz w:val="11"/>
          <w:shd w:fill="1E1E1C" w:color="auto" w:val="clear"/>
        </w:rPr>
        <w:t>ANS</w:t>
      </w:r>
      <w:r>
        <w:rPr>
          <w:rFonts w:ascii="Arial Black" w:hAnsi="Arial Black"/>
          <w:color w:val="FFFFFF"/>
          <w:spacing w:val="-3"/>
          <w:sz w:val="11"/>
          <w:shd w:fill="1E1E1C" w:color="auto" w:val="clear"/>
        </w:rPr>
        <w:t> </w:t>
      </w:r>
      <w:r>
        <w:rPr>
          <w:rFonts w:ascii="Arial Black" w:hAnsi="Arial Black"/>
          <w:color w:val="FFFFFF"/>
          <w:spacing w:val="-2"/>
          <w:sz w:val="11"/>
          <w:shd w:fill="1E1E1C" w:color="auto" w:val="clear"/>
        </w:rPr>
        <w:t>n.º{{</w:t>
      </w:r>
      <w:r>
        <w:rPr>
          <w:rFonts w:ascii="Arial" w:hAnsi="Arial"/>
          <w:b/>
          <w:color w:val="FFFFFF"/>
          <w:spacing w:val="-2"/>
          <w:sz w:val="11"/>
          <w:shd w:fill="1E1E1C" w:color="auto" w:val="clear"/>
        </w:rPr>
        <w:t>NumeroA</w:t>
      </w:r>
      <w:r>
        <w:rPr>
          <w:rFonts w:ascii="Arial" w:hAnsi="Arial"/>
          <w:b/>
          <w:color w:val="FFFFFF"/>
          <w:spacing w:val="-2"/>
          <w:sz w:val="11"/>
        </w:rPr>
        <w:t>NS}}</w:t>
      </w:r>
    </w:p>
    <w:p>
      <w:pPr>
        <w:spacing w:after="0"/>
        <w:jc w:val="left"/>
        <w:rPr>
          <w:rFonts w:ascii="Arial" w:hAnsi="Arial"/>
          <w:sz w:val="11"/>
        </w:rPr>
        <w:sectPr>
          <w:footerReference w:type="default" r:id="rId12"/>
          <w:pgSz w:w="16840" w:h="11910" w:orient="landscape"/>
          <w:pgMar w:header="0" w:footer="0" w:top="0" w:bottom="0" w:left="1300" w:right="520"/>
        </w:sect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101"/>
        <w:rPr>
          <w:rFonts w:ascii="Arial"/>
          <w:b/>
          <w:sz w:val="10"/>
        </w:rPr>
      </w:pPr>
    </w:p>
    <w:p>
      <w:pPr>
        <w:spacing w:before="0"/>
        <w:ind w:left="13628" w:right="0" w:firstLine="0"/>
        <w:jc w:val="left"/>
        <w:rPr>
          <w:rFonts w:ascii="Verdana" w:hAnsi="Verdana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10005950</wp:posOffset>
                </wp:positionH>
                <wp:positionV relativeFrom="paragraph">
                  <wp:posOffset>129646</wp:posOffset>
                </wp:positionV>
                <wp:extent cx="152400" cy="160845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52400" cy="160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20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Administradora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0"/>
                              </w:rPr>
                              <w:t>Benefícios: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7.870117pt;margin-top:10.208417pt;width:12pt;height:126.65pt;mso-position-horizontal-relative:page;mso-position-vertical-relative:paragraph;z-index:15780352" type="#_x0000_t202" id="docshape290" filled="false" stroked="false">
                <v:textbox inset="0,0,0,0" style="layout-flow:vertical">
                  <w:txbxContent>
                    <w:p>
                      <w:pPr>
                        <w:spacing w:line="224" w:lineRule="exact" w:before="0"/>
                        <w:ind w:left="20" w:right="0" w:firstLine="0"/>
                        <w:jc w:val="left"/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Administradora</w:t>
                      </w:r>
                      <w:r>
                        <w:rPr>
                          <w:rFonts w:ascii="Calibri" w:hAnsi="Calibri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0"/>
                        </w:rPr>
                        <w:t>Benefícios: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861899</wp:posOffset>
                </wp:positionH>
                <wp:positionV relativeFrom="paragraph">
                  <wp:posOffset>-281772</wp:posOffset>
                </wp:positionV>
                <wp:extent cx="7888605" cy="330517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7888605" cy="3305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34"/>
                              <w:gridCol w:w="5064"/>
                              <w:gridCol w:w="5064"/>
                            </w:tblGrid>
                            <w:tr>
                              <w:trPr>
                                <w:trHeight w:val="1059" w:hRule="atLeast"/>
                              </w:trPr>
                              <w:tc>
                                <w:tcPr>
                                  <w:tcW w:w="2134" w:type="dxa"/>
                                  <w:tcBorders>
                                    <w:top w:val="nil"/>
                                    <w:bottom w:val="single" w:sz="8" w:space="0" w:color="FFFFFF"/>
                                  </w:tcBorders>
                                  <w:shd w:val="clear" w:color="auto" w:fill="575756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99"/>
                                    <w:ind w:left="78" w:right="3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Alterações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na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Rede Assistencial do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Plano</w:t>
                                  </w:r>
                                </w:p>
                              </w:tc>
                              <w:tc>
                                <w:tcPr>
                                  <w:tcW w:w="10128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4"/>
                                    <w:ind w:left="77" w:right="35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Alterações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na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rede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prestadores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serviço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devem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ser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informadas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pela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operadora,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inclusive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inclusões.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caso de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redimensionamento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redução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prestador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hospitalar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alteração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necessita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ser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autorizada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pela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ANS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antes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da comunicação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aos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beneficiários.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Esta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comunicação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deve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observar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dias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antecedência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caso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substituição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 w:before="3"/>
                                    <w:ind w:left="77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de prestador hospitalar para que a equivalência seja analisada pela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ANS.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2134" w:type="dxa"/>
                                  <w:tcBorders>
                                    <w:top w:val="single" w:sz="8" w:space="0" w:color="FFFFFF"/>
                                    <w:bottom w:val="single" w:sz="8" w:space="0" w:color="FFFFFF"/>
                                  </w:tcBorders>
                                  <w:shd w:val="clear" w:color="auto" w:fill="575756"/>
                                </w:tcPr>
                                <w:p>
                                  <w:pPr>
                                    <w:pStyle w:val="TableParagraph"/>
                                    <w:spacing w:before="123"/>
                                    <w:ind w:left="62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24"/>
                                    </w:rPr>
                                    <w:t>Vigência</w:t>
                                  </w:r>
                                </w:p>
                              </w:tc>
                              <w:tc>
                                <w:tcPr>
                                  <w:tcW w:w="5064" w:type="dxa"/>
                                  <w:shd w:val="clear" w:color="auto" w:fill="BCBCBC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vigência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mínima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contrato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individual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familiar</w:t>
                                  </w:r>
                                  <w:r>
                                    <w:rPr>
                                      <w:spacing w:val="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é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 w:before="11"/>
                                    <w:ind w:left="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meses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renovação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automática.</w:t>
                                  </w:r>
                                </w:p>
                              </w:tc>
                              <w:tc>
                                <w:tcPr>
                                  <w:tcW w:w="506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vigência</w:t>
                                  </w:r>
                                  <w:r>
                                    <w:rPr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mínima</w:t>
                                  </w:r>
                                  <w:r>
                                    <w:rPr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contrato</w:t>
                                  </w:r>
                                  <w:r>
                                    <w:rPr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coletivo</w:t>
                                  </w:r>
                                  <w:r>
                                    <w:rPr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é</w:t>
                                  </w:r>
                                  <w:r>
                                    <w:rPr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negociada</w:t>
                                  </w:r>
                                  <w:r>
                                    <w:rPr>
                                      <w:spacing w:val="2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 w:before="11"/>
                                    <w:ind w:left="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tem renovação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automática.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35" w:hRule="atLeast"/>
                              </w:trPr>
                              <w:tc>
                                <w:tcPr>
                                  <w:tcW w:w="2134" w:type="dxa"/>
                                  <w:tcBorders>
                                    <w:top w:val="single" w:sz="8" w:space="0" w:color="FFFFFF"/>
                                    <w:bottom w:val="nil"/>
                                  </w:tcBorders>
                                  <w:shd w:val="clear" w:color="auto" w:fill="57575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287" w:hanging="20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Regras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Rescisão e/ou Suspensão</w:t>
                                  </w:r>
                                </w:p>
                              </w:tc>
                              <w:tc>
                                <w:tcPr>
                                  <w:tcW w:w="5064" w:type="dxa"/>
                                  <w:shd w:val="clear" w:color="auto" w:fill="BCBC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8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77" w:right="34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Nos planos individuais ou familiares a rescisão ou suspensão contratual unilateral por parte da </w:t>
                                  </w:r>
                                  <w:r>
                                    <w:rPr>
                                      <w:sz w:val="22"/>
                                    </w:rPr>
                                    <w:t>Operadora somente pode ocorrer em duas hipóteses: por fraude; e/ou por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não </w:t>
                                  </w:r>
                                  <w:r>
                                    <w:rPr>
                                      <w:sz w:val="22"/>
                                    </w:rPr>
                                    <w:t>pagamento da mensalidade por período superior a sessenta dias, consecutivos ou não, nos últimos doze meses de vigência do contrato, desde que o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beneficiário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seja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comprovadamente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notificado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até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50º dia de inadimplência.</w:t>
                                  </w:r>
                                </w:p>
                              </w:tc>
                              <w:tc>
                                <w:tcPr>
                                  <w:tcW w:w="506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4"/>
                                    <w:ind w:left="77" w:right="34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Nos planos coletivos as regras para rescisão ou suspensão contratual unilateral são negociadas entre a pessoa jurídica contratante e a operadora de plano </w:t>
                                  </w:r>
                                  <w:r>
                                    <w:rPr>
                                      <w:sz w:val="22"/>
                                    </w:rPr>
                                    <w:t>de saúde. É importante que o beneficiário fique atento às regras estabelecidas no seu contrato.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5"/>
                                    <w:ind w:left="77" w:right="34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rescisão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unilateral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imotivada,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qualquer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das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partes, somente poderá ocorrer após a vigência do período de 12 meses e mediante prévia notificação da outra parte com antecedência mínima de 60 dias.Na vigência do contrato e sem anuência da pessoa jurídica contratante, a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operadora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só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pode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excluir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suspender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assistência à</w:t>
                                  </w:r>
                                  <w:r>
                                    <w:rPr>
                                      <w:spacing w:val="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saúde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beneficiário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caso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fraude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perda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do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 w:before="6"/>
                                    <w:ind w:left="77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vínculo de titular ou de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dependência.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66096pt;margin-top:-22.186783pt;width:621.15pt;height:260.25pt;mso-position-horizontal-relative:page;mso-position-vertical-relative:paragraph;z-index:15784448" type="#_x0000_t202" id="docshape2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34"/>
                        <w:gridCol w:w="5064"/>
                        <w:gridCol w:w="5064"/>
                      </w:tblGrid>
                      <w:tr>
                        <w:trPr>
                          <w:trHeight w:val="1059" w:hRule="atLeast"/>
                        </w:trPr>
                        <w:tc>
                          <w:tcPr>
                            <w:tcW w:w="2134" w:type="dxa"/>
                            <w:tcBorders>
                              <w:top w:val="nil"/>
                              <w:bottom w:val="single" w:sz="8" w:space="0" w:color="FFFFFF"/>
                            </w:tcBorders>
                            <w:shd w:val="clear" w:color="auto" w:fill="575756"/>
                          </w:tcPr>
                          <w:p>
                            <w:pPr>
                              <w:pStyle w:val="TableParagraph"/>
                              <w:spacing w:line="249" w:lineRule="auto" w:before="99"/>
                              <w:ind w:left="78" w:right="3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Alterações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na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Rede Assistencial do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Plano</w:t>
                            </w:r>
                          </w:p>
                        </w:tc>
                        <w:tc>
                          <w:tcPr>
                            <w:tcW w:w="10128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9" w:lineRule="auto" w:before="4"/>
                              <w:ind w:left="77" w:right="35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Alterações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na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rede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prestadores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serviço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devem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ser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informadas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pela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operadora,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inclusive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inclusões.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No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caso de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redimensionamento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por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redução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prestador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hospitalar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alteração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necessita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autorizada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pela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antes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da comunicação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aos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beneficiários.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Esta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comunicação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deve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observar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30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dias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antecedência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no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caso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substituição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 w:before="3"/>
                              <w:ind w:left="77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 prestador hospitalar para que a equivalência seja analisada pela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ANS.</w:t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2134" w:type="dxa"/>
                            <w:tcBorders>
                              <w:top w:val="single" w:sz="8" w:space="0" w:color="FFFFFF"/>
                              <w:bottom w:val="single" w:sz="8" w:space="0" w:color="FFFFFF"/>
                            </w:tcBorders>
                            <w:shd w:val="clear" w:color="auto" w:fill="575756"/>
                          </w:tcPr>
                          <w:p>
                            <w:pPr>
                              <w:pStyle w:val="TableParagraph"/>
                              <w:spacing w:before="123"/>
                              <w:ind w:left="62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Vigência</w:t>
                            </w:r>
                          </w:p>
                        </w:tc>
                        <w:tc>
                          <w:tcPr>
                            <w:tcW w:w="5064" w:type="dxa"/>
                            <w:shd w:val="clear" w:color="auto" w:fill="BCBCBC"/>
                          </w:tcPr>
                          <w:p>
                            <w:pPr>
                              <w:pStyle w:val="TableParagraph"/>
                              <w:spacing w:before="4"/>
                              <w:ind w:left="7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vigência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mínima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contrato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individual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ou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familiar</w:t>
                            </w:r>
                            <w:r>
                              <w:rPr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é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 w:before="11"/>
                              <w:ind w:left="7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meses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renovação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automática.</w:t>
                            </w:r>
                          </w:p>
                        </w:tc>
                        <w:tc>
                          <w:tcPr>
                            <w:tcW w:w="506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4"/>
                              <w:ind w:left="7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vigência</w:t>
                            </w:r>
                            <w:r>
                              <w:rPr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mínima</w:t>
                            </w:r>
                            <w:r>
                              <w:rPr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do</w:t>
                            </w:r>
                            <w:r>
                              <w:rPr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contrato</w:t>
                            </w:r>
                            <w:r>
                              <w:rPr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coletivo</w:t>
                            </w:r>
                            <w:r>
                              <w:rPr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é</w:t>
                            </w:r>
                            <w:r>
                              <w:rPr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negociada</w:t>
                            </w:r>
                            <w:r>
                              <w:rPr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 w:before="11"/>
                              <w:ind w:left="7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tem renovação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automática.</w:t>
                            </w:r>
                          </w:p>
                        </w:tc>
                      </w:tr>
                      <w:tr>
                        <w:trPr>
                          <w:trHeight w:val="3435" w:hRule="atLeast"/>
                        </w:trPr>
                        <w:tc>
                          <w:tcPr>
                            <w:tcW w:w="2134" w:type="dxa"/>
                            <w:tcBorders>
                              <w:top w:val="single" w:sz="8" w:space="0" w:color="FFFFFF"/>
                              <w:bottom w:val="nil"/>
                            </w:tcBorders>
                            <w:shd w:val="clear" w:color="auto" w:fill="575756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1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287" w:hanging="2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Regras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Rescisão e/ou Suspensão</w:t>
                            </w:r>
                          </w:p>
                        </w:tc>
                        <w:tc>
                          <w:tcPr>
                            <w:tcW w:w="5064" w:type="dxa"/>
                            <w:shd w:val="clear" w:color="auto" w:fill="BCBCBC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8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77" w:right="34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Nos planos individuais ou familiares a rescisão ou suspensão contratual unilateral por parte da </w:t>
                            </w:r>
                            <w:r>
                              <w:rPr>
                                <w:sz w:val="22"/>
                              </w:rPr>
                              <w:t>Operadora somente pode ocorrer em duas hipóteses: por fraude; e/ou por </w:t>
                            </w:r>
                            <w:r>
                              <w:rPr>
                                <w:b/>
                                <w:sz w:val="22"/>
                              </w:rPr>
                              <w:t>não </w:t>
                            </w:r>
                            <w:r>
                              <w:rPr>
                                <w:sz w:val="22"/>
                              </w:rPr>
                              <w:t>pagamento da mensalidade por período superior a sessenta dias, consecutivos ou não, nos últimos doze meses de vigência do contrato, desde que o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beneficiário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seja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comprovadamente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notificado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até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50º dia de inadimplência.</w:t>
                            </w:r>
                          </w:p>
                        </w:tc>
                        <w:tc>
                          <w:tcPr>
                            <w:tcW w:w="506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49" w:lineRule="auto" w:before="4"/>
                              <w:ind w:left="77" w:right="34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Nos planos coletivos as regras para rescisão ou suspensão contratual unilateral são negociadas entre a pessoa jurídica contratante e a operadora de plano </w:t>
                            </w:r>
                            <w:r>
                              <w:rPr>
                                <w:sz w:val="22"/>
                              </w:rPr>
                              <w:t>de saúde. É importante que o beneficiário fique atento às regras estabelecidas no seu contrato.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5"/>
                              <w:ind w:left="77" w:right="34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rescisão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unilateral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imotivada,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por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qualquer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das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partes, somente poderá ocorrer após a vigência do período de 12 meses e mediante prévia notificação da outra parte com antecedência mínima de 60 dias.Na vigência do contrato e sem anuência da pessoa jurídica contratante, a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operadora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só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pode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excluir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ou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suspender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assistência à</w:t>
                            </w:r>
                            <w:r>
                              <w:rPr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saúde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beneficiário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em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caso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fraude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ou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perda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do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 w:before="6"/>
                              <w:ind w:left="77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vínculo de titular ou de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dependência.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b/>
          <w:color w:val="FFFFFF"/>
          <w:spacing w:val="25"/>
          <w:sz w:val="10"/>
          <w:shd w:fill="1E1E1C" w:color="auto" w:val="clear"/>
        </w:rPr>
        <w:t> </w:t>
      </w:r>
      <w:r>
        <w:rPr>
          <w:rFonts w:ascii="Verdana" w:hAnsi="Verdana"/>
          <w:b/>
          <w:color w:val="FFFFFF"/>
          <w:sz w:val="10"/>
          <w:shd w:fill="1E1E1C" w:color="auto" w:val="clear"/>
        </w:rPr>
        <w:t>ANS</w:t>
      </w:r>
      <w:r>
        <w:rPr>
          <w:rFonts w:ascii="Verdana" w:hAnsi="Verdana"/>
          <w:b/>
          <w:color w:val="FFFFFF"/>
          <w:spacing w:val="36"/>
          <w:sz w:val="10"/>
          <w:shd w:fill="1E1E1C" w:color="auto" w:val="clear"/>
        </w:rPr>
        <w:t> </w:t>
      </w:r>
      <w:r>
        <w:rPr>
          <w:rFonts w:ascii="Verdana" w:hAnsi="Verdana"/>
          <w:b/>
          <w:color w:val="FFFFFF"/>
          <w:sz w:val="10"/>
          <w:shd w:fill="1E1E1C" w:color="auto" w:val="clear"/>
        </w:rPr>
        <w:t>n.º42167-</w:t>
      </w:r>
      <w:r>
        <w:rPr>
          <w:rFonts w:ascii="Verdana" w:hAnsi="Verdana"/>
          <w:b/>
          <w:color w:val="FFFFFF"/>
          <w:spacing w:val="-10"/>
          <w:sz w:val="10"/>
          <w:shd w:fill="1E1E1C" w:color="auto" w:val="clear"/>
        </w:rPr>
        <w:t>7</w:t>
      </w:r>
      <w:r>
        <w:rPr>
          <w:rFonts w:ascii="Verdana" w:hAnsi="Verdana"/>
          <w:b/>
          <w:color w:val="FFFFFF"/>
          <w:spacing w:val="40"/>
          <w:sz w:val="10"/>
          <w:shd w:fill="1E1E1C" w:color="auto" w:val="clear"/>
        </w:rPr>
        <w:t> </w:t>
      </w:r>
    </w:p>
    <w:p>
      <w:pPr>
        <w:pStyle w:val="BodyText"/>
        <w:spacing w:before="5"/>
        <w:rPr>
          <w:rFonts w:ascii="Verdana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9314998</wp:posOffset>
                </wp:positionH>
                <wp:positionV relativeFrom="paragraph">
                  <wp:posOffset>65177</wp:posOffset>
                </wp:positionV>
                <wp:extent cx="594360" cy="1228090"/>
                <wp:effectExtent l="0" t="0" r="0" b="0"/>
                <wp:wrapTopAndBottom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594360" cy="1228090"/>
                          <a:chExt cx="594360" cy="1228090"/>
                        </a:xfrm>
                      </wpg:grpSpPr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143" y="63286"/>
                            <a:ext cx="183859" cy="388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69" y="474270"/>
                            <a:ext cx="177546" cy="1445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902" y="645140"/>
                            <a:ext cx="184099" cy="148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176689" y="54605"/>
                            <a:ext cx="41148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11225">
                                <a:moveTo>
                                  <a:pt x="163830" y="172224"/>
                                </a:moveTo>
                                <a:lnTo>
                                  <a:pt x="163830" y="172224"/>
                                </a:lnTo>
                                <a:lnTo>
                                  <a:pt x="0" y="172224"/>
                                </a:lnTo>
                                <a:lnTo>
                                  <a:pt x="0" y="274396"/>
                                </a:lnTo>
                                <a:lnTo>
                                  <a:pt x="34290" y="274396"/>
                                </a:lnTo>
                                <a:lnTo>
                                  <a:pt x="34290" y="210312"/>
                                </a:lnTo>
                                <a:lnTo>
                                  <a:pt x="67310" y="210312"/>
                                </a:lnTo>
                                <a:lnTo>
                                  <a:pt x="67310" y="264401"/>
                                </a:lnTo>
                                <a:lnTo>
                                  <a:pt x="100330" y="264401"/>
                                </a:lnTo>
                                <a:lnTo>
                                  <a:pt x="100330" y="210312"/>
                                </a:lnTo>
                                <a:lnTo>
                                  <a:pt x="130810" y="210312"/>
                                </a:lnTo>
                                <a:lnTo>
                                  <a:pt x="130810" y="273469"/>
                                </a:lnTo>
                                <a:lnTo>
                                  <a:pt x="163830" y="273469"/>
                                </a:lnTo>
                                <a:lnTo>
                                  <a:pt x="163830" y="172224"/>
                                </a:lnTo>
                                <a:close/>
                              </a:path>
                              <a:path w="411480" h="911225">
                                <a:moveTo>
                                  <a:pt x="163830" y="0"/>
                                </a:moveTo>
                                <a:lnTo>
                                  <a:pt x="104140" y="0"/>
                                </a:lnTo>
                                <a:lnTo>
                                  <a:pt x="68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773"/>
                                </a:lnTo>
                                <a:lnTo>
                                  <a:pt x="68580" y="38773"/>
                                </a:lnTo>
                                <a:lnTo>
                                  <a:pt x="68580" y="102158"/>
                                </a:lnTo>
                                <a:lnTo>
                                  <a:pt x="0" y="102158"/>
                                </a:lnTo>
                                <a:lnTo>
                                  <a:pt x="0" y="140703"/>
                                </a:lnTo>
                                <a:lnTo>
                                  <a:pt x="68580" y="140703"/>
                                </a:lnTo>
                                <a:lnTo>
                                  <a:pt x="104140" y="140703"/>
                                </a:lnTo>
                                <a:lnTo>
                                  <a:pt x="163830" y="140703"/>
                                </a:lnTo>
                                <a:lnTo>
                                  <a:pt x="163830" y="102158"/>
                                </a:lnTo>
                                <a:lnTo>
                                  <a:pt x="104140" y="102158"/>
                                </a:lnTo>
                                <a:lnTo>
                                  <a:pt x="104140" y="38773"/>
                                </a:lnTo>
                                <a:lnTo>
                                  <a:pt x="163830" y="38773"/>
                                </a:lnTo>
                                <a:lnTo>
                                  <a:pt x="163830" y="0"/>
                                </a:lnTo>
                                <a:close/>
                              </a:path>
                              <a:path w="411480" h="911225">
                                <a:moveTo>
                                  <a:pt x="411213" y="761034"/>
                                </a:moveTo>
                                <a:lnTo>
                                  <a:pt x="375653" y="761034"/>
                                </a:lnTo>
                                <a:lnTo>
                                  <a:pt x="375653" y="815682"/>
                                </a:lnTo>
                                <a:lnTo>
                                  <a:pt x="239763" y="815682"/>
                                </a:lnTo>
                                <a:lnTo>
                                  <a:pt x="239763" y="856729"/>
                                </a:lnTo>
                                <a:lnTo>
                                  <a:pt x="375653" y="856729"/>
                                </a:lnTo>
                                <a:lnTo>
                                  <a:pt x="375653" y="911136"/>
                                </a:lnTo>
                                <a:lnTo>
                                  <a:pt x="411213" y="911136"/>
                                </a:lnTo>
                                <a:lnTo>
                                  <a:pt x="411213" y="761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657" y="352572"/>
                            <a:ext cx="175768" cy="499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16" y="871529"/>
                            <a:ext cx="176009" cy="142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0" y="789458"/>
                            <a:ext cx="21272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438784">
                                <a:moveTo>
                                  <a:pt x="212509" y="367563"/>
                                </a:moveTo>
                                <a:lnTo>
                                  <a:pt x="160261" y="380085"/>
                                </a:lnTo>
                                <a:lnTo>
                                  <a:pt x="161277" y="272427"/>
                                </a:lnTo>
                                <a:lnTo>
                                  <a:pt x="67335" y="219214"/>
                                </a:lnTo>
                                <a:lnTo>
                                  <a:pt x="161277" y="166014"/>
                                </a:lnTo>
                                <a:lnTo>
                                  <a:pt x="160261" y="58356"/>
                                </a:lnTo>
                                <a:lnTo>
                                  <a:pt x="205994" y="69773"/>
                                </a:lnTo>
                                <a:lnTo>
                                  <a:pt x="126517" y="0"/>
                                </a:lnTo>
                                <a:lnTo>
                                  <a:pt x="127914" y="146773"/>
                                </a:lnTo>
                                <a:lnTo>
                                  <a:pt x="0" y="219214"/>
                                </a:lnTo>
                                <a:lnTo>
                                  <a:pt x="127914" y="291668"/>
                                </a:lnTo>
                                <a:lnTo>
                                  <a:pt x="126517" y="438442"/>
                                </a:lnTo>
                                <a:lnTo>
                                  <a:pt x="212509" y="367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5319" y="0"/>
                            <a:ext cx="213360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228090">
                                <a:moveTo>
                                  <a:pt x="213169" y="1008722"/>
                                </a:moveTo>
                                <a:lnTo>
                                  <a:pt x="85369" y="936536"/>
                                </a:lnTo>
                                <a:lnTo>
                                  <a:pt x="86575" y="789457"/>
                                </a:lnTo>
                                <a:lnTo>
                                  <a:pt x="76936" y="0"/>
                                </a:lnTo>
                                <a:lnTo>
                                  <a:pt x="52019" y="955814"/>
                                </a:lnTo>
                                <a:lnTo>
                                  <a:pt x="145770" y="1008760"/>
                                </a:lnTo>
                                <a:lnTo>
                                  <a:pt x="51828" y="1061961"/>
                                </a:lnTo>
                                <a:lnTo>
                                  <a:pt x="52844" y="1169631"/>
                                </a:lnTo>
                                <a:lnTo>
                                  <a:pt x="0" y="1153998"/>
                                </a:lnTo>
                                <a:lnTo>
                                  <a:pt x="86575" y="1227975"/>
                                </a:lnTo>
                                <a:lnTo>
                                  <a:pt x="85191" y="1081201"/>
                                </a:lnTo>
                                <a:lnTo>
                                  <a:pt x="213169" y="1008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3.464478pt;margin-top:5.132057pt;width:46.8pt;height:96.7pt;mso-position-horizontal-relative:page;mso-position-vertical-relative:paragraph;z-index:-15680000;mso-wrap-distance-left:0;mso-wrap-distance-right:0" id="docshapegroup292" coordorigin="14669,103" coordsize="936,1934">
                <v:shape style="position:absolute;left:15315;top:202;width:290;height:613" type="#_x0000_t75" id="docshape293" stroked="false">
                  <v:imagedata r:id="rId14" o:title=""/>
                </v:shape>
                <v:shape style="position:absolute;left:15316;top:849;width:280;height:228" type="#_x0000_t75" id="docshape294" stroked="false">
                  <v:imagedata r:id="rId15" o:title=""/>
                </v:shape>
                <v:shape style="position:absolute;left:15314;top:1118;width:290;height:235" type="#_x0000_t75" id="docshape295" stroked="false">
                  <v:imagedata r:id="rId16" o:title=""/>
                </v:shape>
                <v:shape style="position:absolute;left:14947;top:188;width:648;height:1435" id="docshape296" coordorigin="14948,189" coordsize="648,1435" path="m15206,460l15154,460,15106,460,15054,460,15002,460,14948,460,14948,621,15002,621,15002,520,15054,520,15054,605,15106,605,15106,520,15154,520,15154,619,15206,619,15206,460xm15206,189l15112,189,15056,189,14948,189,14948,250,15056,250,15056,350,14948,350,14948,410,15056,410,15112,410,15206,410,15206,350,15112,350,15112,250,15206,250,15206,189xm15595,1387l15539,1387,15539,1473,15325,1473,15325,1538,15539,1538,15539,1623,15595,1623,15595,1387xe" filled="true" fillcolor="#1c2e70" stroked="false">
                  <v:path arrowok="t"/>
                  <v:fill type="solid"/>
                </v:shape>
                <v:shape style="position:absolute;left:14938;top:657;width:277;height:787" type="#_x0000_t75" id="docshape297" stroked="false">
                  <v:imagedata r:id="rId17" o:title=""/>
                </v:shape>
                <v:shape style="position:absolute;left:14937;top:1475;width:278;height:225" type="#_x0000_t75" id="docshape298" stroked="false">
                  <v:imagedata r:id="rId18" o:title=""/>
                </v:shape>
                <v:shape style="position:absolute;left:14669;top:1345;width:335;height:691" id="docshape299" coordorigin="14669,1346" coordsize="335,691" path="m15004,1925l14922,1944,14923,1775,14775,1691,14923,1607,14922,1438,14994,1456,14869,1346,14871,1577,14669,1691,14871,1805,14869,2036,15004,1925xe" filled="true" fillcolor="#1c2e70" stroked="false">
                  <v:path arrowok="t"/>
                  <v:fill type="solid"/>
                </v:shape>
                <v:shape style="position:absolute;left:15150;top:102;width:336;height:1934" id="docshape300" coordorigin="15150,103" coordsize="336,1934" path="m15486,1691l15285,1578,15286,1346,15271,103,15232,1608,15380,1691,15232,1775,15233,1945,15150,1920,15286,2036,15284,1805,15486,1691xe" filled="true" fillcolor="#c47d14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rPr>
          <w:rFonts w:ascii="Verdana"/>
          <w:b/>
          <w:sz w:val="10"/>
        </w:rPr>
      </w:pPr>
    </w:p>
    <w:p>
      <w:pPr>
        <w:pStyle w:val="BodyText"/>
        <w:spacing w:before="87"/>
        <w:rPr>
          <w:rFonts w:ascii="Verdana"/>
          <w:b/>
          <w:sz w:val="10"/>
        </w:rPr>
      </w:pPr>
    </w:p>
    <w:p>
      <w:pPr>
        <w:spacing w:before="0"/>
        <w:ind w:left="13643" w:right="0" w:firstLine="0"/>
        <w:jc w:val="left"/>
        <w:rPr>
          <w:rFonts w:ascii="Arial" w:hAns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9479888</wp:posOffset>
                </wp:positionH>
                <wp:positionV relativeFrom="paragraph">
                  <wp:posOffset>10131</wp:posOffset>
                </wp:positionV>
                <wp:extent cx="666115" cy="8382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666115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83820">
                              <a:moveTo>
                                <a:pt x="665759" y="83210"/>
                              </a:moveTo>
                              <a:lnTo>
                                <a:pt x="665759" y="0"/>
                              </a:lnTo>
                              <a:lnTo>
                                <a:pt x="0" y="0"/>
                              </a:lnTo>
                              <a:lnTo>
                                <a:pt x="0" y="83210"/>
                              </a:lnTo>
                              <a:lnTo>
                                <a:pt x="665759" y="832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6.447876pt;margin-top:.797738pt;width:52.422pt;height:6.552pt;mso-position-horizontal-relative:page;mso-position-vertical-relative:paragraph;z-index:-16730112" id="docshape301" filled="true" fillcolor="#1e1e1c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 w:hAnsi="Arial Black"/>
          <w:color w:val="FFFFFF"/>
          <w:sz w:val="11"/>
        </w:rPr>
        <w:t>ANS</w:t>
      </w:r>
      <w:r>
        <w:rPr>
          <w:rFonts w:ascii="Arial Black" w:hAnsi="Arial Black"/>
          <w:color w:val="FFFFFF"/>
          <w:spacing w:val="-3"/>
          <w:sz w:val="11"/>
        </w:rPr>
        <w:t> </w:t>
      </w:r>
      <w:r>
        <w:rPr>
          <w:rFonts w:ascii="Arial Black" w:hAnsi="Arial Black"/>
          <w:color w:val="FFFFFF"/>
          <w:spacing w:val="-2"/>
          <w:sz w:val="11"/>
        </w:rPr>
        <w:t>n.º{{</w:t>
      </w:r>
      <w:r>
        <w:rPr>
          <w:rFonts w:ascii="Arial" w:hAnsi="Arial"/>
          <w:b/>
          <w:color w:val="FFFFFF"/>
          <w:spacing w:val="-2"/>
          <w:sz w:val="11"/>
        </w:rPr>
        <w:t>NumeroANS}}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5"/>
        <w:rPr>
          <w:rFonts w:ascii="Arial"/>
          <w:b/>
        </w:rPr>
      </w:pPr>
    </w:p>
    <w:p>
      <w:pPr>
        <w:spacing w:after="0"/>
        <w:rPr>
          <w:rFonts w:ascii="Arial"/>
        </w:rPr>
        <w:sectPr>
          <w:footerReference w:type="default" r:id="rId19"/>
          <w:pgSz w:w="16840" w:h="11910" w:orient="landscape"/>
          <w:pgMar w:header="0" w:footer="0" w:top="0" w:bottom="0" w:left="1300" w:right="520"/>
        </w:sectPr>
      </w:pPr>
    </w:p>
    <w:p>
      <w:pPr>
        <w:pStyle w:val="Heading3"/>
        <w:spacing w:before="91"/>
        <w:ind w:left="11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Perda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condição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beneficiário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nos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planos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coletivos</w:t>
      </w:r>
    </w:p>
    <w:p>
      <w:pPr>
        <w:spacing w:line="249" w:lineRule="auto" w:before="124"/>
        <w:ind w:left="117" w:right="38" w:firstLine="0"/>
        <w:jc w:val="both"/>
        <w:rPr>
          <w:sz w:val="22"/>
        </w:rPr>
      </w:pPr>
      <w:r>
        <w:rPr>
          <w:sz w:val="22"/>
        </w:rPr>
        <w:t>Nos planos coletivos os beneficiários titulares e seus dependentes podem ser excluídos do planos de saúde, que continua vigente, quando</w:t>
      </w:r>
      <w:r>
        <w:rPr>
          <w:spacing w:val="-4"/>
          <w:sz w:val="22"/>
        </w:rPr>
        <w:t> </w:t>
      </w:r>
      <w:r>
        <w:rPr>
          <w:sz w:val="22"/>
        </w:rPr>
        <w:t>perdem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vínculo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pessoa</w:t>
      </w:r>
      <w:r>
        <w:rPr>
          <w:spacing w:val="-4"/>
          <w:sz w:val="22"/>
        </w:rPr>
        <w:t> </w:t>
      </w:r>
      <w:r>
        <w:rPr>
          <w:sz w:val="22"/>
        </w:rPr>
        <w:t>jurídica</w:t>
      </w:r>
      <w:r>
        <w:rPr>
          <w:spacing w:val="-4"/>
          <w:sz w:val="22"/>
        </w:rPr>
        <w:t> </w:t>
      </w:r>
      <w:r>
        <w:rPr>
          <w:sz w:val="22"/>
        </w:rPr>
        <w:t>contratante,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seja, com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sindicato,</w:t>
      </w:r>
      <w:r>
        <w:rPr>
          <w:spacing w:val="-14"/>
          <w:sz w:val="22"/>
        </w:rPr>
        <w:t> </w:t>
      </w:r>
      <w:r>
        <w:rPr>
          <w:sz w:val="22"/>
        </w:rPr>
        <w:t>associação</w:t>
      </w:r>
      <w:r>
        <w:rPr>
          <w:spacing w:val="-13"/>
          <w:sz w:val="22"/>
        </w:rPr>
        <w:t> </w:t>
      </w:r>
      <w:r>
        <w:rPr>
          <w:sz w:val="22"/>
        </w:rPr>
        <w:t>profissional</w:t>
      </w:r>
      <w:r>
        <w:rPr>
          <w:spacing w:val="-14"/>
          <w:sz w:val="22"/>
        </w:rPr>
        <w:t> </w:t>
      </w:r>
      <w:r>
        <w:rPr>
          <w:sz w:val="22"/>
        </w:rPr>
        <w:t>ou</w:t>
      </w:r>
      <w:r>
        <w:rPr>
          <w:spacing w:val="-14"/>
          <w:sz w:val="22"/>
        </w:rPr>
        <w:t> </w:t>
      </w:r>
      <w:r>
        <w:rPr>
          <w:sz w:val="22"/>
        </w:rPr>
        <w:t>congênere,</w:t>
      </w:r>
      <w:r>
        <w:rPr>
          <w:spacing w:val="-14"/>
          <w:sz w:val="22"/>
        </w:rPr>
        <w:t> </w:t>
      </w:r>
      <w:r>
        <w:rPr>
          <w:sz w:val="22"/>
        </w:rPr>
        <w:t>órgão</w:t>
      </w:r>
      <w:r>
        <w:rPr>
          <w:spacing w:val="-13"/>
          <w:sz w:val="22"/>
        </w:rPr>
        <w:t> </w:t>
      </w:r>
      <w:r>
        <w:rPr>
          <w:sz w:val="22"/>
        </w:rPr>
        <w:t>público ou empresa.</w:t>
      </w:r>
    </w:p>
    <w:p>
      <w:pPr>
        <w:pStyle w:val="Heading3"/>
        <w:spacing w:line="249" w:lineRule="auto" w:before="118"/>
        <w:ind w:left="117" w:right="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Direitos dos artigos 30 e 31, da Lei nº 9656/1998, nos planos coletivos empresariais</w:t>
      </w:r>
    </w:p>
    <w:p>
      <w:pPr>
        <w:spacing w:line="249" w:lineRule="auto" w:before="115"/>
        <w:ind w:left="117" w:right="38" w:firstLine="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3453578</wp:posOffset>
                </wp:positionH>
                <wp:positionV relativeFrom="paragraph">
                  <wp:posOffset>830515</wp:posOffset>
                </wp:positionV>
                <wp:extent cx="1503680" cy="1617345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503680" cy="161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3680" h="1617345">
                              <a:moveTo>
                                <a:pt x="933716" y="1349778"/>
                              </a:moveTo>
                              <a:lnTo>
                                <a:pt x="933716" y="1071410"/>
                              </a:lnTo>
                              <a:lnTo>
                                <a:pt x="0" y="1600212"/>
                              </a:lnTo>
                              <a:lnTo>
                                <a:pt x="29810" y="1617097"/>
                              </a:lnTo>
                              <a:lnTo>
                                <a:pt x="491540" y="1617097"/>
                              </a:lnTo>
                              <a:lnTo>
                                <a:pt x="491540" y="1600212"/>
                              </a:lnTo>
                              <a:lnTo>
                                <a:pt x="933716" y="1349778"/>
                              </a:lnTo>
                              <a:close/>
                            </a:path>
                            <a:path w="1503680" h="1617345">
                              <a:moveTo>
                                <a:pt x="521350" y="1617097"/>
                              </a:moveTo>
                              <a:lnTo>
                                <a:pt x="491540" y="1600212"/>
                              </a:lnTo>
                              <a:lnTo>
                                <a:pt x="491540" y="1617097"/>
                              </a:lnTo>
                              <a:lnTo>
                                <a:pt x="521350" y="1617097"/>
                              </a:lnTo>
                              <a:close/>
                            </a:path>
                            <a:path w="1503680" h="1617345">
                              <a:moveTo>
                                <a:pt x="1503680" y="509358"/>
                              </a:moveTo>
                              <a:lnTo>
                                <a:pt x="923556" y="0"/>
                              </a:lnTo>
                              <a:lnTo>
                                <a:pt x="933716" y="1349778"/>
                              </a:lnTo>
                              <a:lnTo>
                                <a:pt x="1169847" y="1216041"/>
                              </a:lnTo>
                              <a:lnTo>
                                <a:pt x="1169847" y="425970"/>
                              </a:lnTo>
                              <a:lnTo>
                                <a:pt x="1503680" y="509358"/>
                              </a:lnTo>
                              <a:close/>
                            </a:path>
                            <a:path w="1503680" h="1617345">
                              <a:moveTo>
                                <a:pt x="1177277" y="1211833"/>
                              </a:moveTo>
                              <a:lnTo>
                                <a:pt x="1169847" y="425970"/>
                              </a:lnTo>
                              <a:lnTo>
                                <a:pt x="1169847" y="1216041"/>
                              </a:lnTo>
                              <a:lnTo>
                                <a:pt x="1177277" y="1211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35303pt;margin-top:65.394882pt;width:118.4pt;height:127.35pt;mso-position-horizontal-relative:page;mso-position-vertical-relative:paragraph;z-index:-16731648" id="docshape302" coordorigin="5439,1308" coordsize="2368,2547" path="m6909,3434l6909,2995,5439,3828,5486,3855,6213,3855,6213,3828,6909,3434xm6260,3855l6213,3828,6213,3855,6260,3855xm7807,2110l6893,1308,6909,3434,7281,3223,7281,1979,7807,2110xm7293,3216l7281,1979,7281,3223,7293,3216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>
          <w:sz w:val="22"/>
        </w:rPr>
        <w:t>Nos</w:t>
      </w:r>
      <w:r>
        <w:rPr>
          <w:spacing w:val="-7"/>
          <w:sz w:val="22"/>
        </w:rPr>
        <w:t> </w:t>
      </w:r>
      <w:r>
        <w:rPr>
          <w:sz w:val="22"/>
        </w:rPr>
        <w:t>planos</w:t>
      </w:r>
      <w:r>
        <w:rPr>
          <w:spacing w:val="-7"/>
          <w:sz w:val="22"/>
        </w:rPr>
        <w:t> </w:t>
      </w:r>
      <w:r>
        <w:rPr>
          <w:sz w:val="22"/>
        </w:rPr>
        <w:t>coletivos</w:t>
      </w:r>
      <w:r>
        <w:rPr>
          <w:spacing w:val="-7"/>
          <w:sz w:val="22"/>
        </w:rPr>
        <w:t> </w:t>
      </w:r>
      <w:r>
        <w:rPr>
          <w:sz w:val="22"/>
        </w:rPr>
        <w:t>empresariais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há</w:t>
      </w:r>
      <w:r>
        <w:rPr>
          <w:spacing w:val="-7"/>
          <w:sz w:val="22"/>
        </w:rPr>
        <w:t> </w:t>
      </w:r>
      <w:r>
        <w:rPr>
          <w:sz w:val="22"/>
        </w:rPr>
        <w:t>participação</w:t>
      </w:r>
      <w:r>
        <w:rPr>
          <w:spacing w:val="-7"/>
          <w:sz w:val="22"/>
        </w:rPr>
        <w:t> </w:t>
      </w:r>
      <w:r>
        <w:rPr>
          <w:sz w:val="22"/>
        </w:rPr>
        <w:t>financeira do beneficiário no pagamento da mensalidade, regular e </w:t>
      </w:r>
      <w:r>
        <w:rPr>
          <w:sz w:val="22"/>
        </w:rPr>
        <w:t>não vinculada à coparticipação em eventos, é assegurado ao mesmo o direito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permanência</w:t>
      </w:r>
      <w:r>
        <w:rPr>
          <w:spacing w:val="-13"/>
          <w:sz w:val="22"/>
        </w:rPr>
        <w:t> </w:t>
      </w:r>
      <w:r>
        <w:rPr>
          <w:sz w:val="22"/>
        </w:rPr>
        <w:t>neste</w:t>
      </w:r>
      <w:r>
        <w:rPr>
          <w:spacing w:val="-13"/>
          <w:sz w:val="22"/>
        </w:rPr>
        <w:t> </w:t>
      </w:r>
      <w:r>
        <w:rPr>
          <w:sz w:val="22"/>
        </w:rPr>
        <w:t>plano</w:t>
      </w:r>
      <w:r>
        <w:rPr>
          <w:spacing w:val="-13"/>
          <w:sz w:val="22"/>
        </w:rPr>
        <w:t> </w:t>
      </w:r>
      <w:r>
        <w:rPr>
          <w:sz w:val="22"/>
        </w:rPr>
        <w:t>coletivo</w:t>
      </w:r>
      <w:r>
        <w:rPr>
          <w:spacing w:val="-13"/>
          <w:sz w:val="22"/>
        </w:rPr>
        <w:t> </w:t>
      </w:r>
      <w:r>
        <w:rPr>
          <w:sz w:val="22"/>
        </w:rPr>
        <w:t>no</w:t>
      </w:r>
      <w:r>
        <w:rPr>
          <w:spacing w:val="-13"/>
          <w:sz w:val="22"/>
        </w:rPr>
        <w:t> </w:t>
      </w:r>
      <w:r>
        <w:rPr>
          <w:sz w:val="22"/>
        </w:rPr>
        <w:t>caso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demissão</w:t>
      </w:r>
      <w:r>
        <w:rPr>
          <w:spacing w:val="-13"/>
          <w:sz w:val="22"/>
        </w:rPr>
        <w:t> </w:t>
      </w:r>
      <w:r>
        <w:rPr>
          <w:sz w:val="22"/>
        </w:rPr>
        <w:t>sem justa causa ou aposentadoria. No caso de morte do titular demitido ou</w:t>
      </w:r>
      <w:r>
        <w:rPr>
          <w:spacing w:val="-1"/>
          <w:sz w:val="22"/>
        </w:rPr>
        <w:t> </w:t>
      </w:r>
      <w:r>
        <w:rPr>
          <w:sz w:val="22"/>
        </w:rPr>
        <w:t>aposentado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gozo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benefício</w:t>
      </w:r>
      <w:r>
        <w:rPr>
          <w:spacing w:val="-1"/>
          <w:sz w:val="22"/>
        </w:rPr>
        <w:t> </w:t>
      </w:r>
      <w:r>
        <w:rPr>
          <w:sz w:val="22"/>
        </w:rPr>
        <w:t>decorrente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1"/>
          <w:sz w:val="22"/>
        </w:rPr>
        <w:t> </w:t>
      </w:r>
      <w:r>
        <w:rPr>
          <w:sz w:val="22"/>
        </w:rPr>
        <w:t>artigos</w:t>
      </w:r>
      <w:r>
        <w:rPr>
          <w:spacing w:val="-1"/>
          <w:sz w:val="22"/>
        </w:rPr>
        <w:t> </w:t>
      </w:r>
      <w:r>
        <w:rPr>
          <w:sz w:val="22"/>
        </w:rPr>
        <w:t>30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31, é</w:t>
      </w:r>
      <w:r>
        <w:rPr>
          <w:spacing w:val="-14"/>
          <w:sz w:val="22"/>
        </w:rPr>
        <w:t> </w:t>
      </w:r>
      <w:r>
        <w:rPr>
          <w:sz w:val="22"/>
        </w:rPr>
        <w:t>assegurada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permanência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grupo</w:t>
      </w:r>
      <w:r>
        <w:rPr>
          <w:spacing w:val="-14"/>
          <w:sz w:val="22"/>
        </w:rPr>
        <w:t> </w:t>
      </w:r>
      <w:r>
        <w:rPr>
          <w:sz w:val="22"/>
        </w:rPr>
        <w:t>familiar.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beneficiário</w:t>
      </w:r>
      <w:r>
        <w:rPr>
          <w:spacing w:val="-14"/>
          <w:sz w:val="22"/>
        </w:rPr>
        <w:t> </w:t>
      </w:r>
      <w:r>
        <w:rPr>
          <w:sz w:val="22"/>
        </w:rPr>
        <w:t>tem</w:t>
      </w:r>
      <w:r>
        <w:rPr>
          <w:spacing w:val="-14"/>
          <w:sz w:val="22"/>
        </w:rPr>
        <w:t> </w:t>
      </w:r>
      <w:r>
        <w:rPr>
          <w:sz w:val="22"/>
        </w:rPr>
        <w:t>um prazo máximo de 30 dias, após seu desligamento para se manifestar junto à empresa / órgão público, com o qual mantinha vínculo empregatício ou estatuário, sobre a sua vontade de permanecer no plano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saúde.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beneficiário</w:t>
      </w:r>
      <w:r>
        <w:rPr>
          <w:spacing w:val="-14"/>
          <w:sz w:val="22"/>
        </w:rPr>
        <w:t> </w:t>
      </w:r>
      <w:r>
        <w:rPr>
          <w:sz w:val="22"/>
        </w:rPr>
        <w:t>assume</w:t>
      </w:r>
      <w:r>
        <w:rPr>
          <w:spacing w:val="-14"/>
          <w:sz w:val="22"/>
        </w:rPr>
        <w:t> </w:t>
      </w:r>
      <w:r>
        <w:rPr>
          <w:sz w:val="22"/>
        </w:rPr>
        <w:t>integralmente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pagamento</w:t>
      </w:r>
      <w:r>
        <w:rPr>
          <w:spacing w:val="-14"/>
          <w:sz w:val="22"/>
        </w:rPr>
        <w:t> </w:t>
      </w:r>
      <w:r>
        <w:rPr>
          <w:sz w:val="22"/>
        </w:rPr>
        <w:t>da mensalidade</w:t>
      </w:r>
      <w:r>
        <w:rPr>
          <w:spacing w:val="-26"/>
          <w:sz w:val="22"/>
        </w:rPr>
        <w:t> </w:t>
      </w:r>
      <w:r>
        <w:rPr>
          <w:sz w:val="22"/>
        </w:rPr>
        <w:t>quando</w:t>
      </w:r>
      <w:r>
        <w:rPr>
          <w:spacing w:val="-26"/>
          <w:sz w:val="22"/>
        </w:rPr>
        <w:t> </w:t>
      </w:r>
      <w:r>
        <w:rPr>
          <w:sz w:val="22"/>
        </w:rPr>
        <w:t>opta</w:t>
      </w:r>
      <w:r>
        <w:rPr>
          <w:spacing w:val="-26"/>
          <w:sz w:val="22"/>
        </w:rPr>
        <w:t> </w:t>
      </w:r>
      <w:r>
        <w:rPr>
          <w:sz w:val="22"/>
        </w:rPr>
        <w:t>pela</w:t>
      </w:r>
      <w:r>
        <w:rPr>
          <w:spacing w:val="-26"/>
          <w:sz w:val="22"/>
        </w:rPr>
        <w:t> </w:t>
      </w:r>
      <w:r>
        <w:rPr>
          <w:sz w:val="22"/>
        </w:rPr>
        <w:t>permanência.</w:t>
      </w:r>
      <w:r>
        <w:rPr>
          <w:spacing w:val="-26"/>
          <w:sz w:val="22"/>
        </w:rPr>
        <w:t> </w:t>
      </w:r>
      <w:r>
        <w:rPr>
          <w:sz w:val="22"/>
        </w:rPr>
        <w:t>O</w:t>
      </w:r>
      <w:r>
        <w:rPr>
          <w:spacing w:val="-26"/>
          <w:sz w:val="22"/>
        </w:rPr>
        <w:t> </w:t>
      </w:r>
      <w:r>
        <w:rPr>
          <w:sz w:val="22"/>
        </w:rPr>
        <w:t>período</w:t>
      </w:r>
      <w:r>
        <w:rPr>
          <w:spacing w:val="-26"/>
          <w:sz w:val="22"/>
        </w:rPr>
        <w:t> </w:t>
      </w:r>
      <w:r>
        <w:rPr>
          <w:sz w:val="22"/>
        </w:rPr>
        <w:t>de</w:t>
      </w:r>
      <w:r>
        <w:rPr>
          <w:spacing w:val="-26"/>
          <w:sz w:val="22"/>
        </w:rPr>
        <w:t> </w:t>
      </w:r>
      <w:r>
        <w:rPr>
          <w:spacing w:val="-2"/>
          <w:sz w:val="22"/>
        </w:rPr>
        <w:t>manutenção</w:t>
      </w:r>
    </w:p>
    <w:p>
      <w:pPr>
        <w:spacing w:line="249" w:lineRule="auto" w:before="92"/>
        <w:ind w:left="117" w:right="2596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da condição de beneficiário do plano é de 6 meses no mínimo, e proporcional ao período em que o mesmo permaneceu vinculado </w:t>
      </w:r>
      <w:r>
        <w:rPr>
          <w:sz w:val="22"/>
        </w:rPr>
        <w:t>e contribuindo para o plano de saúde como empregado ou servidor. Salientamos que o beneficiário perde o direito de permanência no plano de saúde do seu ex-empregador ou órgão público quando da sua admissão em um novo emprego ou cargo.</w:t>
      </w:r>
    </w:p>
    <w:p>
      <w:pPr>
        <w:pStyle w:val="Heading3"/>
        <w:spacing w:line="249" w:lineRule="auto" w:before="119"/>
        <w:ind w:left="117" w:right="2595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9560074</wp:posOffset>
                </wp:positionH>
                <wp:positionV relativeFrom="paragraph">
                  <wp:posOffset>404752</wp:posOffset>
                </wp:positionV>
                <wp:extent cx="301625" cy="1883410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301625" cy="1883410"/>
                          <a:chExt cx="301625" cy="188341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-9" y="11"/>
                            <a:ext cx="30162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946150">
                                <a:moveTo>
                                  <a:pt x="142201" y="0"/>
                                </a:moveTo>
                                <a:lnTo>
                                  <a:pt x="27825" y="0"/>
                                </a:lnTo>
                                <a:lnTo>
                                  <a:pt x="0" y="27952"/>
                                </a:lnTo>
                                <a:lnTo>
                                  <a:pt x="0" y="917943"/>
                                </a:lnTo>
                                <a:lnTo>
                                  <a:pt x="27825" y="945896"/>
                                </a:lnTo>
                                <a:lnTo>
                                  <a:pt x="142201" y="945896"/>
                                </a:lnTo>
                                <a:lnTo>
                                  <a:pt x="142201" y="0"/>
                                </a:lnTo>
                                <a:close/>
                              </a:path>
                              <a:path w="301625" h="946150">
                                <a:moveTo>
                                  <a:pt x="301180" y="0"/>
                                </a:moveTo>
                                <a:lnTo>
                                  <a:pt x="186804" y="0"/>
                                </a:lnTo>
                                <a:lnTo>
                                  <a:pt x="158978" y="27952"/>
                                </a:lnTo>
                                <a:lnTo>
                                  <a:pt x="158978" y="917943"/>
                                </a:lnTo>
                                <a:lnTo>
                                  <a:pt x="186804" y="945896"/>
                                </a:lnTo>
                                <a:lnTo>
                                  <a:pt x="301180" y="945896"/>
                                </a:lnTo>
                                <a:lnTo>
                                  <a:pt x="301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65324" y="947751"/>
                            <a:ext cx="129539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929005">
                                <a:moveTo>
                                  <a:pt x="0" y="904595"/>
                                </a:moveTo>
                                <a:lnTo>
                                  <a:pt x="6027" y="910622"/>
                                </a:lnTo>
                                <a:lnTo>
                                  <a:pt x="12052" y="916647"/>
                                </a:lnTo>
                                <a:lnTo>
                                  <a:pt x="18077" y="922672"/>
                                </a:lnTo>
                                <a:lnTo>
                                  <a:pt x="24104" y="928700"/>
                                </a:lnTo>
                                <a:lnTo>
                                  <a:pt x="129501" y="928700"/>
                                </a:lnTo>
                                <a:lnTo>
                                  <a:pt x="129501" y="0"/>
                                </a:lnTo>
                                <a:lnTo>
                                  <a:pt x="24104" y="0"/>
                                </a:lnTo>
                                <a:lnTo>
                                  <a:pt x="18077" y="6021"/>
                                </a:lnTo>
                                <a:lnTo>
                                  <a:pt x="12052" y="12045"/>
                                </a:lnTo>
                                <a:lnTo>
                                  <a:pt x="6027" y="18070"/>
                                </a:lnTo>
                                <a:lnTo>
                                  <a:pt x="0" y="24091"/>
                                </a:lnTo>
                                <a:lnTo>
                                  <a:pt x="0" y="9045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350" y="947751"/>
                            <a:ext cx="129539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929005">
                                <a:moveTo>
                                  <a:pt x="0" y="904595"/>
                                </a:moveTo>
                                <a:lnTo>
                                  <a:pt x="6027" y="910622"/>
                                </a:lnTo>
                                <a:lnTo>
                                  <a:pt x="12052" y="916647"/>
                                </a:lnTo>
                                <a:lnTo>
                                  <a:pt x="18077" y="922672"/>
                                </a:lnTo>
                                <a:lnTo>
                                  <a:pt x="24104" y="928700"/>
                                </a:lnTo>
                                <a:lnTo>
                                  <a:pt x="129501" y="928700"/>
                                </a:lnTo>
                                <a:lnTo>
                                  <a:pt x="129501" y="0"/>
                                </a:lnTo>
                                <a:lnTo>
                                  <a:pt x="24104" y="0"/>
                                </a:lnTo>
                                <a:lnTo>
                                  <a:pt x="18077" y="6021"/>
                                </a:lnTo>
                                <a:lnTo>
                                  <a:pt x="12052" y="12045"/>
                                </a:lnTo>
                                <a:lnTo>
                                  <a:pt x="6027" y="18070"/>
                                </a:lnTo>
                                <a:lnTo>
                                  <a:pt x="0" y="24091"/>
                                </a:lnTo>
                                <a:lnTo>
                                  <a:pt x="0" y="9045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-9" y="882001"/>
                            <a:ext cx="20637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92710">
                                <a:moveTo>
                                  <a:pt x="47142" y="41757"/>
                                </a:moveTo>
                                <a:lnTo>
                                  <a:pt x="0" y="0"/>
                                </a:lnTo>
                                <a:lnTo>
                                  <a:pt x="0" y="92163"/>
                                </a:lnTo>
                                <a:lnTo>
                                  <a:pt x="28422" y="70205"/>
                                </a:lnTo>
                                <a:lnTo>
                                  <a:pt x="47142" y="41757"/>
                                </a:lnTo>
                                <a:close/>
                              </a:path>
                              <a:path w="206375" h="92710">
                                <a:moveTo>
                                  <a:pt x="206121" y="41757"/>
                                </a:moveTo>
                                <a:lnTo>
                                  <a:pt x="158978" y="0"/>
                                </a:lnTo>
                                <a:lnTo>
                                  <a:pt x="158978" y="92163"/>
                                </a:lnTo>
                                <a:lnTo>
                                  <a:pt x="187401" y="70205"/>
                                </a:lnTo>
                                <a:lnTo>
                                  <a:pt x="206121" y="41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2.76178pt;margin-top:31.870289pt;width:23.75pt;height:148.3pt;mso-position-horizontal-relative:page;mso-position-vertical-relative:paragraph;z-index:15779328" id="docshapegroup303" coordorigin="15055,637" coordsize="475,2966">
                <v:shape style="position:absolute;left:15055;top:637;width:475;height:1490" id="docshape304" coordorigin="15055,637" coordsize="475,1490" path="m15279,637l15099,637,15055,681,15055,2083,15099,2127,15279,2127,15279,637xm15530,637l15349,637,15306,681,15306,2083,15349,2127,15530,2127,15530,637xe" filled="true" fillcolor="#1c2e70" stroked="false">
                  <v:path arrowok="t"/>
                  <v:fill type="solid"/>
                </v:shape>
                <v:shape style="position:absolute;left:15315;top:2129;width:204;height:1463" id="docshape305" coordorigin="15316,2130" coordsize="204,1463" path="m15316,3554l15325,3564,15335,3573,15344,3583,15354,3592,15520,3592,15520,2130,15354,2130,15344,2139,15335,2149,15325,2158,15316,2168,15316,3554xe" filled="false" stroked="true" strokeweight="1pt" strokecolor="#1c2e70">
                  <v:path arrowok="t"/>
                  <v:stroke dashstyle="solid"/>
                </v:shape>
                <v:shape style="position:absolute;left:15065;top:2129;width:204;height:1463" id="docshape306" coordorigin="15065,2130" coordsize="204,1463" path="m15065,3554l15075,3564,15084,3573,15094,3583,15103,3592,15269,3592,15269,2130,15103,2130,15094,2139,15084,2149,15075,2158,15065,2168,15065,3554xe" filled="false" stroked="true" strokeweight="1pt" strokecolor="#1c2e70">
                  <v:path arrowok="t"/>
                  <v:stroke dashstyle="solid"/>
                </v:shape>
                <v:shape style="position:absolute;left:15055;top:2026;width:325;height:146" id="docshape307" coordorigin="15055,2026" coordsize="325,146" path="m15129,2092l15055,2026,15055,2172,15100,2137,15129,2092xm15380,2092l15306,2026,15306,2172,15350,2137,15380,2092xe" filled="true" fillcolor="#1c2e7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9816325</wp:posOffset>
                </wp:positionH>
                <wp:positionV relativeFrom="paragraph">
                  <wp:posOffset>-1638119</wp:posOffset>
                </wp:positionV>
                <wp:extent cx="342265" cy="111188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42265" cy="1111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20" w:right="0" w:firstLine="0"/>
                              <w:jc w:val="left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0"/>
                              </w:rPr>
                              <w:t>Operadora:</w:t>
                            </w:r>
                          </w:p>
                          <w:p>
                            <w:pPr>
                              <w:spacing w:before="30"/>
                              <w:ind w:left="20" w:right="0" w:firstLine="0"/>
                              <w:jc w:val="left"/>
                              <w:rPr>
                                <w:rFonts w:asci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2"/>
                              </w:rPr>
                              <w:t>{{LogoOperadora}}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2.939026pt;margin-top:-128.985809pt;width:26.95pt;height:87.55pt;mso-position-horizontal-relative:page;mso-position-vertical-relative:paragraph;z-index:15780864" type="#_x0000_t202" id="docshape308" filled="false" stroked="false">
                <v:textbox inset="0,0,0,0" style="layout-flow:vertical">
                  <w:txbxContent>
                    <w:p>
                      <w:pPr>
                        <w:spacing w:line="224" w:lineRule="exact" w:before="0"/>
                        <w:ind w:left="20" w:right="0" w:firstLine="0"/>
                        <w:jc w:val="left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0"/>
                        </w:rPr>
                        <w:t>Operadora:</w:t>
                      </w:r>
                    </w:p>
                    <w:p>
                      <w:pPr>
                        <w:spacing w:before="30"/>
                        <w:ind w:left="20" w:right="0" w:firstLine="0"/>
                        <w:jc w:val="left"/>
                        <w:rPr>
                          <w:rFonts w:ascii="Calibri"/>
                          <w:b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2"/>
                        </w:rPr>
                        <w:t>{{LogoOperadora}}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</w:rPr>
        <w:t>Direito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de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migrar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2"/>
        </w:rPr>
        <w:t>para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plano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individual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ou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2"/>
        </w:rPr>
        <w:t>familiar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2"/>
        </w:rPr>
        <w:t>aproveitando </w:t>
      </w:r>
      <w:r>
        <w:rPr>
          <w:rFonts w:ascii="Times New Roman" w:hAnsi="Times New Roman"/>
        </w:rPr>
        <w:t>carência do plano coletivo empresarial</w:t>
      </w:r>
    </w:p>
    <w:p>
      <w:pPr>
        <w:spacing w:line="249" w:lineRule="auto" w:before="115"/>
        <w:ind w:left="117" w:right="2595" w:firstLine="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9887966</wp:posOffset>
                </wp:positionH>
                <wp:positionV relativeFrom="paragraph">
                  <wp:posOffset>662488</wp:posOffset>
                </wp:positionV>
                <wp:extent cx="152400" cy="12287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52400" cy="1228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20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PROPOSTA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0"/>
                              </w:rPr>
                              <w:t>ADESÃO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8.580078pt;margin-top:52.164421pt;width:12pt;height:96.75pt;mso-position-horizontal-relative:page;mso-position-vertical-relative:paragraph;z-index:15781376" type="#_x0000_t202" id="docshape309" filled="false" stroked="false">
                <v:textbox inset="0,0,0,0" style="layout-flow:vertical">
                  <w:txbxContent>
                    <w:p>
                      <w:pPr>
                        <w:spacing w:line="224" w:lineRule="exact" w:before="0"/>
                        <w:ind w:left="20" w:right="0" w:firstLine="0"/>
                        <w:jc w:val="left"/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</w:rPr>
                        <w:t>PROPOSTA</w:t>
                      </w:r>
                      <w:r>
                        <w:rPr>
                          <w:rFonts w:ascii="Calibri" w:hAnsi="Calibri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spacing w:val="-2"/>
                          <w:sz w:val="20"/>
                        </w:rPr>
                        <w:t>ADESÃO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9568960</wp:posOffset>
                </wp:positionH>
                <wp:positionV relativeFrom="paragraph">
                  <wp:posOffset>54873</wp:posOffset>
                </wp:positionV>
                <wp:extent cx="273685" cy="82550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273685" cy="825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center"/>
                              <w:rPr>
                                <w:rFonts w:ascii="Calibri" w:hAns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4"/>
                              </w:rPr>
                              <w:t>PROPOSTA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14"/>
                              </w:rPr>
                              <w:t>Nº</w:t>
                            </w:r>
                          </w:p>
                          <w:p>
                            <w:pPr>
                              <w:spacing w:before="79"/>
                              <w:ind w:left="0" w:right="0" w:firstLine="0"/>
                              <w:jc w:val="center"/>
                              <w:rPr>
                                <w:rFonts w:ascii="Calibri" w:hAns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4"/>
                              </w:rPr>
                              <w:t>INÍCIO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14"/>
                              </w:rPr>
                              <w:t>DA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14"/>
                              </w:rPr>
                              <w:t>VIGÊNCIA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461426pt;margin-top:4.320723pt;width:21.55pt;height:65pt;mso-position-horizontal-relative:page;mso-position-vertical-relative:paragraph;z-index:15781888" type="#_x0000_t202" id="docshape310" filled="false" stroked="false">
                <v:textbox inset="0,0,0,0" style="layout-flow:vertical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center"/>
                        <w:rPr>
                          <w:rFonts w:ascii="Calibri" w:hAnsi="Calibri"/>
                          <w:b/>
                          <w:sz w:val="14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14"/>
                        </w:rPr>
                        <w:t>PROPOSTA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25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14"/>
                        </w:rPr>
                        <w:t>Nº</w:t>
                      </w:r>
                    </w:p>
                    <w:p>
                      <w:pPr>
                        <w:spacing w:before="79"/>
                        <w:ind w:left="0" w:right="0" w:firstLine="0"/>
                        <w:jc w:val="center"/>
                        <w:rPr>
                          <w:rFonts w:ascii="Calibri" w:hAnsi="Calibri"/>
                          <w:b/>
                          <w:sz w:val="14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14"/>
                        </w:rPr>
                        <w:t>INÍCIO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8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14"/>
                        </w:rPr>
                        <w:t>DA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19"/>
                          <w:sz w:val="14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14"/>
                        </w:rPr>
                        <w:t>VIGÊNCIA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9568960</wp:posOffset>
                </wp:positionH>
                <wp:positionV relativeFrom="paragraph">
                  <wp:posOffset>1032862</wp:posOffset>
                </wp:positionV>
                <wp:extent cx="273685" cy="75438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273685" cy="75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1C2E70"/>
                                <w:spacing w:val="-2"/>
                                <w:sz w:val="14"/>
                              </w:rPr>
                              <w:t>{{PropostaNumero}}</w:t>
                            </w:r>
                          </w:p>
                          <w:p>
                            <w:pPr>
                              <w:spacing w:before="79"/>
                              <w:ind w:left="0" w:right="0" w:firstLine="0"/>
                              <w:jc w:val="center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color w:val="1C2E70"/>
                                <w:spacing w:val="-2"/>
                                <w:sz w:val="14"/>
                              </w:rPr>
                              <w:t>{{DataVigencia}}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461426pt;margin-top:81.327721pt;width:21.55pt;height:59.4pt;mso-position-horizontal-relative:page;mso-position-vertical-relative:paragraph;z-index:15782400" type="#_x0000_t202" id="docshape311" filled="false" stroked="false">
                <v:textbox inset="0,0,0,0" style="layout-flow:vertical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1C2E70"/>
                          <w:spacing w:val="-2"/>
                          <w:sz w:val="14"/>
                        </w:rPr>
                        <w:t>{{PropostaNumero}}</w:t>
                      </w:r>
                    </w:p>
                    <w:p>
                      <w:pPr>
                        <w:spacing w:before="79"/>
                        <w:ind w:left="0" w:right="0" w:firstLine="0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color w:val="1C2E70"/>
                          <w:spacing w:val="-2"/>
                          <w:sz w:val="14"/>
                        </w:rPr>
                        <w:t>{{DataVigencia}}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Os beneficiários de planos coletivos empresariais que tiverem o benefício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plano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saúde</w:t>
      </w:r>
      <w:r>
        <w:rPr>
          <w:spacing w:val="22"/>
          <w:sz w:val="22"/>
        </w:rPr>
        <w:t> </w:t>
      </w:r>
      <w:r>
        <w:rPr>
          <w:sz w:val="22"/>
        </w:rPr>
        <w:t>extinto,</w:t>
      </w:r>
      <w:r>
        <w:rPr>
          <w:spacing w:val="22"/>
          <w:sz w:val="22"/>
        </w:rPr>
        <w:t> </w:t>
      </w:r>
      <w:r>
        <w:rPr>
          <w:sz w:val="22"/>
        </w:rPr>
        <w:t>terão</w:t>
      </w:r>
      <w:r>
        <w:rPr>
          <w:spacing w:val="22"/>
          <w:sz w:val="22"/>
        </w:rPr>
        <w:t> </w:t>
      </w:r>
      <w:r>
        <w:rPr>
          <w:sz w:val="22"/>
        </w:rPr>
        <w:t>o</w:t>
      </w:r>
      <w:r>
        <w:rPr>
          <w:spacing w:val="22"/>
          <w:sz w:val="22"/>
        </w:rPr>
        <w:t> </w:t>
      </w:r>
      <w:r>
        <w:rPr>
          <w:sz w:val="22"/>
        </w:rPr>
        <w:t>direito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se</w:t>
      </w:r>
      <w:r>
        <w:rPr>
          <w:spacing w:val="22"/>
          <w:sz w:val="22"/>
        </w:rPr>
        <w:t> </w:t>
      </w:r>
      <w:r>
        <w:rPr>
          <w:sz w:val="22"/>
        </w:rPr>
        <w:t>vincular a um plano da mesma operadora com contratação individual ou familiar, sem a necessidade de cumprimento de novos prazos de carência. Essa prerrogativa não se aplica aos planos de autogestões. Acondição para exercer esse direito é que a operadora comercialize plano individual ou familiar.</w:t>
      </w:r>
    </w:p>
    <w:p>
      <w:pPr>
        <w:spacing w:line="249" w:lineRule="auto" w:before="119"/>
        <w:ind w:left="117" w:right="2596" w:firstLine="0"/>
        <w:jc w:val="both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beneficiário</w:t>
      </w:r>
      <w:r>
        <w:rPr>
          <w:spacing w:val="-2"/>
          <w:sz w:val="22"/>
        </w:rPr>
        <w:t> </w:t>
      </w:r>
      <w:r>
        <w:rPr>
          <w:sz w:val="22"/>
        </w:rPr>
        <w:t>tem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sz w:val="22"/>
        </w:rPr>
        <w:t>prazo</w:t>
      </w:r>
      <w:r>
        <w:rPr>
          <w:spacing w:val="-2"/>
          <w:sz w:val="22"/>
        </w:rPr>
        <w:t> </w:t>
      </w:r>
      <w:r>
        <w:rPr>
          <w:sz w:val="22"/>
        </w:rPr>
        <w:t>máximo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30</w:t>
      </w:r>
      <w:r>
        <w:rPr>
          <w:spacing w:val="-2"/>
          <w:sz w:val="22"/>
        </w:rPr>
        <w:t> </w:t>
      </w:r>
      <w:r>
        <w:rPr>
          <w:sz w:val="22"/>
        </w:rPr>
        <w:t>dias,</w:t>
      </w:r>
      <w:r>
        <w:rPr>
          <w:spacing w:val="-2"/>
          <w:sz w:val="22"/>
        </w:rPr>
        <w:t> </w:t>
      </w:r>
      <w:r>
        <w:rPr>
          <w:sz w:val="22"/>
        </w:rPr>
        <w:t>após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extinção</w:t>
      </w:r>
      <w:r>
        <w:rPr>
          <w:spacing w:val="-2"/>
          <w:sz w:val="22"/>
        </w:rPr>
        <w:t> </w:t>
      </w:r>
      <w:r>
        <w:rPr>
          <w:sz w:val="22"/>
        </w:rPr>
        <w:t>do benefício, para contratar, junto à operadora, o Plano Individual ou </w:t>
      </w:r>
      <w:r>
        <w:rPr>
          <w:spacing w:val="-2"/>
          <w:sz w:val="22"/>
        </w:rPr>
        <w:t>Familiar.</w:t>
      </w:r>
    </w:p>
    <w:p>
      <w:pPr>
        <w:spacing w:line="249" w:lineRule="auto" w:before="116"/>
        <w:ind w:left="117" w:right="2596" w:firstLine="0"/>
        <w:jc w:val="both"/>
        <w:rPr>
          <w:sz w:val="22"/>
        </w:rPr>
      </w:pPr>
      <w:r>
        <w:rPr>
          <w:sz w:val="22"/>
        </w:rPr>
        <w:t>Este</w:t>
      </w:r>
      <w:r>
        <w:rPr>
          <w:spacing w:val="-10"/>
          <w:sz w:val="22"/>
        </w:rPr>
        <w:t> </w:t>
      </w:r>
      <w:r>
        <w:rPr>
          <w:sz w:val="22"/>
        </w:rPr>
        <w:t>direito</w:t>
      </w:r>
      <w:r>
        <w:rPr>
          <w:spacing w:val="-10"/>
          <w:sz w:val="22"/>
        </w:rPr>
        <w:t> </w:t>
      </w:r>
      <w:r>
        <w:rPr>
          <w:sz w:val="22"/>
        </w:rPr>
        <w:t>não</w:t>
      </w:r>
      <w:r>
        <w:rPr>
          <w:spacing w:val="-10"/>
          <w:sz w:val="22"/>
        </w:rPr>
        <w:t> </w:t>
      </w:r>
      <w:r>
        <w:rPr>
          <w:sz w:val="22"/>
        </w:rPr>
        <w:t>existe</w:t>
      </w:r>
      <w:r>
        <w:rPr>
          <w:spacing w:val="-10"/>
          <w:sz w:val="22"/>
        </w:rPr>
        <w:t> </w:t>
      </w:r>
      <w:r>
        <w:rPr>
          <w:sz w:val="22"/>
        </w:rPr>
        <w:t>caso</w:t>
      </w:r>
      <w:r>
        <w:rPr>
          <w:spacing w:val="-10"/>
          <w:sz w:val="22"/>
        </w:rPr>
        <w:t> </w:t>
      </w:r>
      <w:r>
        <w:rPr>
          <w:sz w:val="22"/>
        </w:rPr>
        <w:t>tenha</w:t>
      </w:r>
      <w:r>
        <w:rPr>
          <w:spacing w:val="-10"/>
          <w:sz w:val="22"/>
        </w:rPr>
        <w:t> </w:t>
      </w:r>
      <w:r>
        <w:rPr>
          <w:sz w:val="22"/>
        </w:rPr>
        <w:t>havido</w:t>
      </w:r>
      <w:r>
        <w:rPr>
          <w:spacing w:val="-10"/>
          <w:sz w:val="22"/>
        </w:rPr>
        <w:t> </w:t>
      </w:r>
      <w:r>
        <w:rPr>
          <w:sz w:val="22"/>
        </w:rPr>
        <w:t>apenas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troca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operadora por parte do contratante (órgão público ou empresa).</w:t>
      </w:r>
    </w:p>
    <w:p>
      <w:pPr>
        <w:spacing w:after="0" w:line="249" w:lineRule="auto"/>
        <w:jc w:val="both"/>
        <w:rPr>
          <w:sz w:val="22"/>
        </w:rPr>
        <w:sectPr>
          <w:type w:val="continuous"/>
          <w:pgSz w:w="16840" w:h="11910" w:orient="landscape"/>
          <w:pgMar w:header="0" w:footer="0" w:top="760" w:bottom="540" w:left="1300" w:right="520"/>
          <w:cols w:num="2" w:equalWidth="0">
            <w:col w:w="6167" w:space="125"/>
            <w:col w:w="8728"/>
          </w:cols>
        </w:sectPr>
      </w:pPr>
    </w:p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47345" cy="7560309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347345" cy="7560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7560309">
                              <a:moveTo>
                                <a:pt x="347294" y="7560005"/>
                              </a:moveTo>
                              <a:lnTo>
                                <a:pt x="347294" y="0"/>
                              </a:lnTo>
                              <a:lnTo>
                                <a:pt x="0" y="0"/>
                              </a:lnTo>
                              <a:lnTo>
                                <a:pt x="0" y="7560005"/>
                              </a:lnTo>
                              <a:lnTo>
                                <a:pt x="347294" y="75600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3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.0pt;width:27.346pt;height:595.276pt;mso-position-horizontal-relative:page;mso-position-vertical-relative:page;z-index:15777792" id="docshape312" filled="true" fillcolor="#26336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6062065</wp:posOffset>
                </wp:positionH>
                <wp:positionV relativeFrom="page">
                  <wp:posOffset>179998</wp:posOffset>
                </wp:positionV>
                <wp:extent cx="1176655" cy="7380605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1176655" cy="738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655" h="7380605">
                              <a:moveTo>
                                <a:pt x="252260" y="5762904"/>
                              </a:moveTo>
                              <a:lnTo>
                                <a:pt x="181914" y="0"/>
                              </a:lnTo>
                              <a:lnTo>
                                <a:pt x="0" y="6977265"/>
                              </a:lnTo>
                              <a:lnTo>
                                <a:pt x="243433" y="7114742"/>
                              </a:lnTo>
                              <a:lnTo>
                                <a:pt x="243433" y="6836536"/>
                              </a:lnTo>
                              <a:lnTo>
                                <a:pt x="252260" y="5762904"/>
                              </a:lnTo>
                              <a:close/>
                            </a:path>
                            <a:path w="1176655" h="7380605">
                              <a:moveTo>
                                <a:pt x="1176350" y="7363434"/>
                              </a:moveTo>
                              <a:lnTo>
                                <a:pt x="243433" y="6836536"/>
                              </a:lnTo>
                              <a:lnTo>
                                <a:pt x="243433" y="7114742"/>
                              </a:lnTo>
                              <a:lnTo>
                                <a:pt x="684314" y="7363726"/>
                              </a:lnTo>
                              <a:lnTo>
                                <a:pt x="684314" y="7380006"/>
                              </a:lnTo>
                              <a:lnTo>
                                <a:pt x="1147091" y="7380006"/>
                              </a:lnTo>
                              <a:lnTo>
                                <a:pt x="1176350" y="7363434"/>
                              </a:lnTo>
                              <a:close/>
                            </a:path>
                            <a:path w="1176655" h="7380605">
                              <a:moveTo>
                                <a:pt x="684314" y="7380006"/>
                              </a:moveTo>
                              <a:lnTo>
                                <a:pt x="684314" y="7363726"/>
                              </a:lnTo>
                              <a:lnTo>
                                <a:pt x="655572" y="7380006"/>
                              </a:lnTo>
                              <a:lnTo>
                                <a:pt x="684314" y="73800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7D14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328003pt;margin-top:14.1731pt;width:92.65pt;height:581.15pt;mso-position-horizontal-relative:page;mso-position-vertical-relative:page;z-index:-16731136" id="docshape313" coordorigin="9547,283" coordsize="1853,11623" path="m9944,9359l9833,283,9547,11271,9930,11488,9930,11050,9944,9359xm11399,11879l9930,11050,9930,11488,10624,11880,10624,11906,11353,11906,11399,11879xm10624,11906l10624,11880,10579,11906,10624,11906xe" filled="true" fillcolor="#c47d14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139199</wp:posOffset>
                </wp:positionH>
                <wp:positionV relativeFrom="page">
                  <wp:posOffset>3383465</wp:posOffset>
                </wp:positionV>
                <wp:extent cx="165100" cy="79311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65100" cy="793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20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Pág.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11/15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.9606pt;margin-top:266.414612pt;width:13pt;height:62.45pt;mso-position-horizontal-relative:page;mso-position-vertical-relative:page;z-index:15782912" type="#_x0000_t202" id="docshape314" filled="false" stroked="false">
                <v:textbox inset="0,0,0,0" style="layout-flow:vertical">
                  <w:txbxContent>
                    <w:p>
                      <w:pPr>
                        <w:spacing w:line="244" w:lineRule="exact" w:before="0"/>
                        <w:ind w:left="20" w:right="0" w:firstLine="0"/>
                        <w:jc w:val="left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Pág.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11/15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10"/>
                          <w:sz w:val="2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21249</wp:posOffset>
                </wp:positionH>
                <wp:positionV relativeFrom="page">
                  <wp:posOffset>167299</wp:posOffset>
                </wp:positionV>
                <wp:extent cx="165100" cy="287464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65100" cy="2874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20" w:right="0" w:firstLine="0"/>
                              <w:jc w:val="left"/>
                              <w:rPr>
                                <w:rFonts w:ascii="Calibri" w:hAns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MOUNT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HERMON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Administradora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benefícios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6732pt;margin-top:13.1732pt;width:13pt;height:226.35pt;mso-position-horizontal-relative:page;mso-position-vertical-relative:page;z-index:15783424" type="#_x0000_t202" id="docshape315" filled="false" stroked="false">
                <v:textbox inset="0,0,0,0" style="layout-flow:vertical">
                  <w:txbxContent>
                    <w:p>
                      <w:pPr>
                        <w:spacing w:line="244" w:lineRule="exact" w:before="0"/>
                        <w:ind w:left="20" w:right="0" w:firstLine="0"/>
                        <w:jc w:val="left"/>
                        <w:rPr>
                          <w:rFonts w:ascii="Calibri" w:hAnsi="Calibri"/>
                          <w:b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MOUNT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HERMON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Administradora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sz w:val="22"/>
                        </w:rPr>
                        <w:t>benefícios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21249</wp:posOffset>
                </wp:positionH>
                <wp:positionV relativeFrom="page">
                  <wp:posOffset>4785921</wp:posOffset>
                </wp:positionV>
                <wp:extent cx="165100" cy="260667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65100" cy="260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20" w:right="0" w:firstLine="0"/>
                              <w:jc w:val="left"/>
                              <w:rPr>
                                <w:rFonts w:asci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2"/>
                              </w:rPr>
                              <w:t>0800 480 1000 -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 </w:t>
                            </w:r>
                            <w:hyperlink r:id="rId13"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22"/>
                                </w:rPr>
                                <w:t>www.mounthermon.com.br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6732pt;margin-top:376.844208pt;width:13pt;height:205.25pt;mso-position-horizontal-relative:page;mso-position-vertical-relative:page;z-index:15783936" type="#_x0000_t202" id="docshape316" filled="false" stroked="false">
                <v:textbox inset="0,0,0,0" style="layout-flow:vertical">
                  <w:txbxContent>
                    <w:p>
                      <w:pPr>
                        <w:spacing w:line="244" w:lineRule="exact" w:before="0"/>
                        <w:ind w:left="20" w:right="0" w:firstLine="0"/>
                        <w:jc w:val="left"/>
                        <w:rPr>
                          <w:rFonts w:ascii="Calibri"/>
                          <w:b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22"/>
                        </w:rPr>
                        <w:t>0800 480 1000 -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2"/>
                        </w:rPr>
                        <w:t> </w:t>
                      </w:r>
                      <w:hyperlink r:id="rId13"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22"/>
                          </w:rPr>
                          <w:t>www.mounthermon.com.br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header="0" w:footer="0" w:top="760" w:bottom="540" w:left="1300" w:right="52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Graphic 338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Graphic 341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85472" id="docshapegroup321" coordorigin="1136,455" coordsize="1934,936">
                <v:shape style="position:absolute;left:1235;top:455;width:613;height:290" type="#_x0000_t75" id="docshape322" stroked="false">
                  <v:imagedata r:id="rId6" o:title=""/>
                </v:shape>
                <v:shape style="position:absolute;left:1882;top:464;width:228;height:280" type="#_x0000_t75" id="docshape323" stroked="false">
                  <v:imagedata r:id="rId7" o:title=""/>
                </v:shape>
                <v:shape style="position:absolute;left:2151;top:455;width:235;height:290" type="#_x0000_t75" id="docshape324" stroked="false">
                  <v:imagedata r:id="rId8" o:title=""/>
                </v:shape>
                <v:shape style="position:absolute;left:1221;top:464;width:1435;height:648" id="docshape325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326" stroked="false">
                  <v:imagedata r:id="rId9" o:title=""/>
                </v:shape>
                <v:shape style="position:absolute;left:2508;top:845;width:225;height:278" type="#_x0000_t75" id="docshape327" stroked="false">
                  <v:imagedata r:id="rId10" o:title=""/>
                </v:shape>
                <v:shape style="position:absolute;left:2378;top:1056;width:691;height:335" id="docshape328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329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87008" id="docshapegroup330" coordorigin="7931,530" coordsize="2966,475">
                <v:shape style="position:absolute;left:7931;top:530;width:1490;height:475" id="docshape331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332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333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334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335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87520" id="docshapegroup336" coordorigin="901,83" coordsize="131,1049">
                <v:rect style="position:absolute;left:901;top:82;width:131;height:1049" id="docshape337" filled="true" fillcolor="#1e1e1c" stroked="false">
                  <v:fill type="solid"/>
                </v:rect>
                <v:shape style="position:absolute;left:908;top:90;width:116;height:1032" id="docshape338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89056" type="#_x0000_t202" id="docshape339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88032" id="docshapegroup340" coordorigin="4509,-204" coordsize="132,1049">
                <v:rect style="position:absolute;left:4509;top:-204;width:132;height:1049" id="docshape341" filled="true" fillcolor="#1e1e1c" stroked="false">
                  <v:fill type="solid"/>
                </v:rect>
                <v:shape style="position:absolute;left:4516;top:-197;width:116;height:1032" id="docshape342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89568" type="#_x0000_t202" id="docshape343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footerReference w:type="default" r:id="rId20"/>
          <w:pgSz w:w="11910" w:h="16840"/>
          <w:pgMar w:header="0" w:footer="347" w:top="760" w:bottom="540" w:left="180" w:right="0"/>
          <w:pgNumType w:start="12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7"/>
        <w:rPr>
          <w:b/>
          <w:sz w:val="22"/>
        </w:rPr>
      </w:pPr>
    </w:p>
    <w:p>
      <w:pPr>
        <w:pStyle w:val="Heading3"/>
        <w:spacing w:before="1"/>
        <w:ind w:left="38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Cobertura e segmentação </w:t>
      </w:r>
      <w:r>
        <w:rPr>
          <w:rFonts w:ascii="Times New Roman" w:hAnsi="Times New Roman"/>
          <w:spacing w:val="-2"/>
        </w:rPr>
        <w:t>assistencia</w:t>
      </w:r>
    </w:p>
    <w:p>
      <w:pPr>
        <w:spacing w:line="249" w:lineRule="auto" w:before="124"/>
        <w:ind w:left="386" w:right="564" w:firstLine="0"/>
        <w:jc w:val="both"/>
        <w:rPr>
          <w:sz w:val="22"/>
        </w:rPr>
      </w:pPr>
      <w:r>
        <w:rPr>
          <w:sz w:val="22"/>
        </w:rPr>
        <w:t>Define o tipo de assistência à qual o beneficiário terá direito. Os planos podem ter assistência ambulatorial, hospitalar, </w:t>
      </w:r>
      <w:r>
        <w:rPr>
          <w:spacing w:val="-2"/>
          <w:sz w:val="22"/>
        </w:rPr>
        <w:t>obstétrica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odontológica.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Essas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assistências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saúde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isoladas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combinadas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definem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segmentação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assistencial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plano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saúde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ser</w:t>
      </w:r>
      <w:r>
        <w:rPr>
          <w:spacing w:val="-9"/>
          <w:sz w:val="22"/>
        </w:rPr>
        <w:t> </w:t>
      </w:r>
      <w:r>
        <w:rPr>
          <w:sz w:val="22"/>
        </w:rPr>
        <w:t>contratado</w:t>
      </w:r>
      <w:r>
        <w:rPr>
          <w:spacing w:val="-9"/>
          <w:sz w:val="22"/>
        </w:rPr>
        <w:t> </w:t>
      </w:r>
      <w:r>
        <w:rPr>
          <w:sz w:val="22"/>
        </w:rPr>
        <w:t>pelo</w:t>
      </w:r>
      <w:r>
        <w:rPr>
          <w:spacing w:val="-9"/>
          <w:sz w:val="22"/>
        </w:rPr>
        <w:t> </w:t>
      </w:r>
      <w:r>
        <w:rPr>
          <w:sz w:val="22"/>
        </w:rPr>
        <w:t>beneficiário.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Lei</w:t>
      </w:r>
      <w:r>
        <w:rPr>
          <w:spacing w:val="-8"/>
          <w:sz w:val="22"/>
        </w:rPr>
        <w:t> </w:t>
      </w:r>
      <w:r>
        <w:rPr>
          <w:sz w:val="22"/>
        </w:rPr>
        <w:t>nº</w:t>
      </w:r>
      <w:r>
        <w:rPr>
          <w:spacing w:val="-9"/>
          <w:sz w:val="22"/>
        </w:rPr>
        <w:t> </w:t>
      </w:r>
      <w:r>
        <w:rPr>
          <w:sz w:val="22"/>
        </w:rPr>
        <w:t>9.656/1998</w:t>
      </w:r>
      <w:r>
        <w:rPr>
          <w:spacing w:val="-9"/>
          <w:sz w:val="22"/>
        </w:rPr>
        <w:t> </w:t>
      </w:r>
      <w:r>
        <w:rPr>
          <w:sz w:val="22"/>
        </w:rPr>
        <w:t>definiu</w:t>
      </w:r>
      <w:r>
        <w:rPr>
          <w:spacing w:val="-9"/>
          <w:sz w:val="22"/>
        </w:rPr>
        <w:t> </w:t>
      </w:r>
      <w:r>
        <w:rPr>
          <w:sz w:val="22"/>
        </w:rPr>
        <w:t>como</w:t>
      </w:r>
      <w:r>
        <w:rPr>
          <w:spacing w:val="-9"/>
          <w:sz w:val="22"/>
        </w:rPr>
        <w:t> </w:t>
      </w:r>
      <w:r>
        <w:rPr>
          <w:sz w:val="22"/>
        </w:rPr>
        <w:t>referência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plano</w:t>
      </w:r>
      <w:r>
        <w:rPr>
          <w:spacing w:val="-9"/>
          <w:sz w:val="22"/>
        </w:rPr>
        <w:t> </w:t>
      </w:r>
      <w:r>
        <w:rPr>
          <w:sz w:val="22"/>
        </w:rPr>
        <w:t>com</w:t>
      </w:r>
      <w:r>
        <w:rPr>
          <w:spacing w:val="-9"/>
          <w:sz w:val="22"/>
        </w:rPr>
        <w:t> </w:t>
      </w:r>
      <w:r>
        <w:rPr>
          <w:sz w:val="22"/>
        </w:rPr>
        <w:t>assistência</w:t>
      </w:r>
      <w:r>
        <w:rPr>
          <w:spacing w:val="-9"/>
          <w:sz w:val="22"/>
        </w:rPr>
        <w:t> </w:t>
      </w:r>
      <w:r>
        <w:rPr>
          <w:sz w:val="22"/>
        </w:rPr>
        <w:t>ambulatorial, hospitalar,</w:t>
      </w:r>
      <w:r>
        <w:rPr>
          <w:spacing w:val="-3"/>
          <w:sz w:val="22"/>
        </w:rPr>
        <w:t> </w:t>
      </w:r>
      <w:r>
        <w:rPr>
          <w:sz w:val="22"/>
        </w:rPr>
        <w:t>obstétrica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urgência/emergência</w:t>
      </w:r>
      <w:r>
        <w:rPr>
          <w:spacing w:val="-3"/>
          <w:sz w:val="22"/>
        </w:rPr>
        <w:t> </w:t>
      </w:r>
      <w:r>
        <w:rPr>
          <w:sz w:val="22"/>
        </w:rPr>
        <w:t>integral</w:t>
      </w:r>
      <w:r>
        <w:rPr>
          <w:spacing w:val="-3"/>
          <w:sz w:val="22"/>
        </w:rPr>
        <w:t> </w:t>
      </w:r>
      <w:r>
        <w:rPr>
          <w:sz w:val="22"/>
        </w:rPr>
        <w:t>após</w:t>
      </w:r>
      <w:r>
        <w:rPr>
          <w:spacing w:val="-3"/>
          <w:sz w:val="22"/>
        </w:rPr>
        <w:t> </w:t>
      </w:r>
      <w:r>
        <w:rPr>
          <w:sz w:val="22"/>
        </w:rPr>
        <w:t>24h,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acomodação</w:t>
      </w:r>
      <w:r>
        <w:rPr>
          <w:spacing w:val="-3"/>
          <w:sz w:val="22"/>
        </w:rPr>
        <w:t> </w:t>
      </w:r>
      <w:r>
        <w:rPr>
          <w:sz w:val="22"/>
        </w:rPr>
        <w:t>padrão</w:t>
      </w:r>
      <w:r>
        <w:rPr>
          <w:spacing w:val="-3"/>
          <w:sz w:val="22"/>
        </w:rPr>
        <w:t> </w:t>
      </w:r>
      <w:r>
        <w:rPr>
          <w:sz w:val="22"/>
        </w:rPr>
        <w:t>enfermaria.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contrato</w:t>
      </w:r>
      <w:r>
        <w:rPr>
          <w:spacing w:val="-3"/>
          <w:sz w:val="22"/>
        </w:rPr>
        <w:t> </w:t>
      </w:r>
      <w:r>
        <w:rPr>
          <w:sz w:val="22"/>
        </w:rPr>
        <w:t>pode</w:t>
      </w:r>
      <w:r>
        <w:rPr>
          <w:spacing w:val="-3"/>
          <w:sz w:val="22"/>
        </w:rPr>
        <w:t> </w:t>
      </w:r>
      <w:r>
        <w:rPr>
          <w:sz w:val="22"/>
        </w:rPr>
        <w:t>prever coberturas mais amplas do que as exigidas pela legislação, mas as exclusões devem estar limitadas às previstas na Lei nº </w:t>
      </w:r>
      <w:r>
        <w:rPr>
          <w:spacing w:val="-2"/>
          <w:sz w:val="22"/>
        </w:rPr>
        <w:t>9.656/1998.</w:t>
      </w:r>
    </w:p>
    <w:p>
      <w:pPr>
        <w:spacing w:before="119"/>
        <w:ind w:left="386" w:right="0" w:firstLine="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179998</wp:posOffset>
                </wp:positionH>
                <wp:positionV relativeFrom="paragraph">
                  <wp:posOffset>249096</wp:posOffset>
                </wp:positionV>
                <wp:extent cx="7380605" cy="1209040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7380605" cy="1209040"/>
                          <a:chExt cx="7380605" cy="120904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18449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0" y="0"/>
                            <a:ext cx="7380605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83" w:right="0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contratação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específica.</w:t>
                              </w:r>
                            </w:p>
                            <w:p>
                              <w:pPr>
                                <w:spacing w:before="124"/>
                                <w:ind w:left="283" w:right="0" w:firstLine="0"/>
                                <w:jc w:val="both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Abrangência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geográfica</w:t>
                              </w:r>
                            </w:p>
                            <w:p>
                              <w:pPr>
                                <w:spacing w:line="249" w:lineRule="auto" w:before="124"/>
                                <w:ind w:left="283" w:right="564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Aponta para o beneficiário a área em que a operadora de plano de saúde se compromete a garantir todas as coberturas de assistência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à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saúde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contratadas.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abrangência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geográfica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pode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ser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nacional,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estadual,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grupo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estados,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municipal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ou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grupo de municípios.</w:t>
                              </w:r>
                            </w:p>
                            <w:p>
                              <w:pPr>
                                <w:spacing w:before="116"/>
                                <w:ind w:left="283" w:right="0" w:firstLine="0"/>
                                <w:jc w:val="both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Área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atuação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19.613859pt;width:581.15pt;height:95.2pt;mso-position-horizontal-relative:page;mso-position-vertical-relative:paragraph;z-index:15786496" id="docshapegroup344" coordorigin="283,392" coordsize="11623,1904">
                <v:shape style="position:absolute;left:283;top:421;width:11623;height:1853" id="docshape345" coordorigin="283,421" coordsize="11623,1853" path="m9359,1877l283,1987,11271,2274,11488,1890,11050,1890,9359,1877xm11879,421l11050,1890,11488,1890,11880,1196,11906,1196,11906,467,11879,421xm11906,1196l11880,1196,11906,1241,11906,1196xe" filled="true" fillcolor="#c47d14" stroked="false">
                  <v:path arrowok="t"/>
                  <v:fill opacity="13107f" type="solid"/>
                </v:shape>
                <v:shape style="position:absolute;left:283;top:392;width:11623;height:1904" type="#_x0000_t202" id="docshape34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83" w:right="0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contratação </w:t>
                        </w:r>
                        <w:r>
                          <w:rPr>
                            <w:spacing w:val="-2"/>
                            <w:sz w:val="22"/>
                          </w:rPr>
                          <w:t>específica.</w:t>
                        </w:r>
                      </w:p>
                      <w:p>
                        <w:pPr>
                          <w:spacing w:before="124"/>
                          <w:ind w:left="283" w:right="0" w:firstLine="0"/>
                          <w:jc w:val="bot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Abrangência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geográfica</w:t>
                        </w:r>
                      </w:p>
                      <w:p>
                        <w:pPr>
                          <w:spacing w:line="249" w:lineRule="auto" w:before="124"/>
                          <w:ind w:left="283" w:right="564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Aponta para o beneficiário a área em que a operadora de plano de saúde se compromete a garantir todas as coberturas de assistência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saúde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contratadas.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abrangência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geográfica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pode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ser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nacional,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estadual,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grupo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estados,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municipal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ou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grupo de municípios.</w:t>
                        </w:r>
                      </w:p>
                      <w:p>
                        <w:pPr>
                          <w:spacing w:before="116"/>
                          <w:ind w:left="283" w:right="0" w:firstLine="0"/>
                          <w:jc w:val="bot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Área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atuação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cobertura</w:t>
      </w:r>
      <w:r>
        <w:rPr>
          <w:spacing w:val="12"/>
          <w:sz w:val="22"/>
        </w:rPr>
        <w:t> </w:t>
      </w:r>
      <w:r>
        <w:rPr>
          <w:sz w:val="22"/>
        </w:rPr>
        <w:t>para</w:t>
      </w:r>
      <w:r>
        <w:rPr>
          <w:spacing w:val="11"/>
          <w:sz w:val="22"/>
        </w:rPr>
        <w:t> </w:t>
      </w:r>
      <w:r>
        <w:rPr>
          <w:sz w:val="22"/>
        </w:rPr>
        <w:t>acidente</w:t>
      </w:r>
      <w:r>
        <w:rPr>
          <w:spacing w:val="11"/>
          <w:sz w:val="22"/>
        </w:rPr>
        <w:t> </w:t>
      </w:r>
      <w:r>
        <w:rPr>
          <w:sz w:val="22"/>
        </w:rPr>
        <w:t>do</w:t>
      </w:r>
      <w:r>
        <w:rPr>
          <w:spacing w:val="12"/>
          <w:sz w:val="22"/>
        </w:rPr>
        <w:t> </w:t>
      </w:r>
      <w:r>
        <w:rPr>
          <w:sz w:val="22"/>
        </w:rPr>
        <w:t>trabalho</w:t>
      </w:r>
      <w:r>
        <w:rPr>
          <w:spacing w:val="11"/>
          <w:sz w:val="22"/>
        </w:rPr>
        <w:t> </w:t>
      </w:r>
      <w:r>
        <w:rPr>
          <w:sz w:val="22"/>
        </w:rPr>
        <w:t>ou</w:t>
      </w:r>
      <w:r>
        <w:rPr>
          <w:spacing w:val="11"/>
          <w:sz w:val="22"/>
        </w:rPr>
        <w:t> </w:t>
      </w:r>
      <w:r>
        <w:rPr>
          <w:sz w:val="22"/>
        </w:rPr>
        <w:t>doença</w:t>
      </w:r>
      <w:r>
        <w:rPr>
          <w:spacing w:val="12"/>
          <w:sz w:val="22"/>
        </w:rPr>
        <w:t> </w:t>
      </w:r>
      <w:r>
        <w:rPr>
          <w:sz w:val="22"/>
        </w:rPr>
        <w:t>profissional</w:t>
      </w:r>
      <w:r>
        <w:rPr>
          <w:spacing w:val="11"/>
          <w:sz w:val="22"/>
        </w:rPr>
        <w:t> </w:t>
      </w:r>
      <w:r>
        <w:rPr>
          <w:sz w:val="22"/>
        </w:rPr>
        <w:t>em</w:t>
      </w:r>
      <w:r>
        <w:rPr>
          <w:spacing w:val="11"/>
          <w:sz w:val="22"/>
        </w:rPr>
        <w:t> </w:t>
      </w:r>
      <w:r>
        <w:rPr>
          <w:sz w:val="22"/>
        </w:rPr>
        <w:t>planos</w:t>
      </w:r>
      <w:r>
        <w:rPr>
          <w:spacing w:val="12"/>
          <w:sz w:val="22"/>
        </w:rPr>
        <w:t> </w:t>
      </w:r>
      <w:r>
        <w:rPr>
          <w:sz w:val="22"/>
        </w:rPr>
        <w:t>coletivos</w:t>
      </w:r>
      <w:r>
        <w:rPr>
          <w:spacing w:val="11"/>
          <w:sz w:val="22"/>
        </w:rPr>
        <w:t> </w:t>
      </w:r>
      <w:r>
        <w:rPr>
          <w:sz w:val="22"/>
        </w:rPr>
        <w:t>empresariais</w:t>
      </w:r>
      <w:r>
        <w:rPr>
          <w:spacing w:val="11"/>
          <w:sz w:val="22"/>
        </w:rPr>
        <w:t> </w:t>
      </w:r>
      <w:r>
        <w:rPr>
          <w:sz w:val="22"/>
        </w:rPr>
        <w:t>é</w:t>
      </w:r>
      <w:r>
        <w:rPr>
          <w:spacing w:val="12"/>
          <w:sz w:val="22"/>
        </w:rPr>
        <w:t> </w:t>
      </w:r>
      <w:r>
        <w:rPr>
          <w:sz w:val="22"/>
        </w:rPr>
        <w:t>adicional</w:t>
      </w:r>
      <w:r>
        <w:rPr>
          <w:spacing w:val="11"/>
          <w:sz w:val="22"/>
        </w:rPr>
        <w:t> </w:t>
      </w:r>
      <w:r>
        <w:rPr>
          <w:sz w:val="22"/>
        </w:rPr>
        <w:t>e</w:t>
      </w:r>
      <w:r>
        <w:rPr>
          <w:spacing w:val="11"/>
          <w:sz w:val="22"/>
        </w:rPr>
        <w:t> </w:t>
      </w:r>
      <w:r>
        <w:rPr>
          <w:sz w:val="22"/>
        </w:rPr>
        <w:t>depende</w:t>
      </w:r>
      <w:r>
        <w:rPr>
          <w:spacing w:val="12"/>
          <w:sz w:val="22"/>
        </w:rPr>
        <w:t> </w:t>
      </w:r>
      <w:r>
        <w:rPr>
          <w:spacing w:val="-5"/>
          <w:sz w:val="22"/>
        </w:rPr>
        <w:t>de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24"/>
        <w:rPr>
          <w:sz w:val="22"/>
        </w:rPr>
      </w:pPr>
    </w:p>
    <w:p>
      <w:pPr>
        <w:spacing w:line="249" w:lineRule="auto" w:before="0"/>
        <w:ind w:left="386" w:right="260" w:firstLine="0"/>
        <w:jc w:val="left"/>
        <w:rPr>
          <w:sz w:val="22"/>
        </w:rPr>
      </w:pPr>
      <w:r>
        <w:rPr>
          <w:sz w:val="22"/>
        </w:rPr>
        <w:t>É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especificação</w:t>
      </w:r>
      <w:r>
        <w:rPr>
          <w:spacing w:val="-13"/>
          <w:sz w:val="22"/>
        </w:rPr>
        <w:t> </w:t>
      </w:r>
      <w:r>
        <w:rPr>
          <w:sz w:val="22"/>
        </w:rPr>
        <w:t>nominal</w:t>
      </w:r>
      <w:r>
        <w:rPr>
          <w:spacing w:val="-14"/>
          <w:sz w:val="22"/>
        </w:rPr>
        <w:t> </w:t>
      </w:r>
      <w:r>
        <w:rPr>
          <w:sz w:val="22"/>
        </w:rPr>
        <w:t>do(s)</w:t>
      </w:r>
      <w:r>
        <w:rPr>
          <w:spacing w:val="-12"/>
          <w:sz w:val="22"/>
        </w:rPr>
        <w:t> </w:t>
      </w:r>
      <w:r>
        <w:rPr>
          <w:sz w:val="22"/>
        </w:rPr>
        <w:t>estado(s)</w:t>
      </w:r>
      <w:r>
        <w:rPr>
          <w:spacing w:val="-13"/>
          <w:sz w:val="22"/>
        </w:rPr>
        <w:t> </w:t>
      </w:r>
      <w:r>
        <w:rPr>
          <w:sz w:val="22"/>
        </w:rPr>
        <w:t>ou</w:t>
      </w:r>
      <w:r>
        <w:rPr>
          <w:spacing w:val="-13"/>
          <w:sz w:val="22"/>
        </w:rPr>
        <w:t> </w:t>
      </w:r>
      <w:r>
        <w:rPr>
          <w:sz w:val="22"/>
        </w:rPr>
        <w:t>município(s)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compõem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áreas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abrangência</w:t>
      </w:r>
      <w:r>
        <w:rPr>
          <w:spacing w:val="-14"/>
          <w:sz w:val="22"/>
        </w:rPr>
        <w:t> </w:t>
      </w:r>
      <w:r>
        <w:rPr>
          <w:sz w:val="22"/>
        </w:rPr>
        <w:t>estadual,</w:t>
      </w:r>
      <w:r>
        <w:rPr>
          <w:spacing w:val="-13"/>
          <w:sz w:val="22"/>
        </w:rPr>
        <w:t> </w:t>
      </w:r>
      <w:r>
        <w:rPr>
          <w:sz w:val="22"/>
        </w:rPr>
        <w:t>grupo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estados, grupo de municípios ou municipal.</w:t>
      </w:r>
    </w:p>
    <w:p>
      <w:pPr>
        <w:spacing w:line="249" w:lineRule="auto" w:before="115"/>
        <w:ind w:left="386" w:right="260" w:firstLine="0"/>
        <w:jc w:val="left"/>
        <w:rPr>
          <w:sz w:val="22"/>
        </w:rPr>
      </w:pPr>
      <w:r>
        <w:rPr>
          <w:sz w:val="22"/>
        </w:rPr>
        <w:t>É</w:t>
      </w:r>
      <w:r>
        <w:rPr>
          <w:spacing w:val="-9"/>
          <w:sz w:val="22"/>
        </w:rPr>
        <w:t> </w:t>
      </w:r>
      <w:r>
        <w:rPr>
          <w:sz w:val="22"/>
        </w:rPr>
        <w:t>importante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beneficiário</w:t>
      </w:r>
      <w:r>
        <w:rPr>
          <w:spacing w:val="-9"/>
          <w:sz w:val="22"/>
        </w:rPr>
        <w:t> </w:t>
      </w:r>
      <w:r>
        <w:rPr>
          <w:sz w:val="22"/>
        </w:rPr>
        <w:t>fique</w:t>
      </w:r>
      <w:r>
        <w:rPr>
          <w:spacing w:val="-9"/>
          <w:sz w:val="22"/>
        </w:rPr>
        <w:t> </w:t>
      </w:r>
      <w:r>
        <w:rPr>
          <w:sz w:val="22"/>
        </w:rPr>
        <w:t>atento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estas</w:t>
      </w:r>
      <w:r>
        <w:rPr>
          <w:spacing w:val="-10"/>
          <w:sz w:val="22"/>
        </w:rPr>
        <w:t> </w:t>
      </w:r>
      <w:r>
        <w:rPr>
          <w:sz w:val="22"/>
        </w:rPr>
        <w:t>informações,</w:t>
      </w:r>
      <w:r>
        <w:rPr>
          <w:spacing w:val="-10"/>
          <w:sz w:val="22"/>
        </w:rPr>
        <w:t> </w:t>
      </w:r>
      <w:r>
        <w:rPr>
          <w:sz w:val="22"/>
        </w:rPr>
        <w:t>uma</w:t>
      </w:r>
      <w:r>
        <w:rPr>
          <w:spacing w:val="-10"/>
          <w:sz w:val="22"/>
        </w:rPr>
        <w:t> </w:t>
      </w:r>
      <w:r>
        <w:rPr>
          <w:sz w:val="22"/>
        </w:rPr>
        <w:t>vez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especificações</w:t>
      </w:r>
      <w:r>
        <w:rPr>
          <w:spacing w:val="-10"/>
          <w:sz w:val="22"/>
        </w:rPr>
        <w:t> </w:t>
      </w:r>
      <w:r>
        <w:rPr>
          <w:sz w:val="22"/>
        </w:rPr>
        <w:t>da</w:t>
      </w:r>
      <w:r>
        <w:rPr>
          <w:spacing w:val="-9"/>
          <w:sz w:val="22"/>
        </w:rPr>
        <w:t> </w:t>
      </w:r>
      <w:r>
        <w:rPr>
          <w:sz w:val="22"/>
        </w:rPr>
        <w:t>área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abrangência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da área de atuação do plano, obrigatoriamente, devem constar no contrato de forma clara.</w:t>
      </w:r>
    </w:p>
    <w:p>
      <w:pPr>
        <w:pStyle w:val="Heading3"/>
        <w:spacing w:before="115"/>
        <w:ind w:left="386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344470</wp:posOffset>
                </wp:positionH>
                <wp:positionV relativeFrom="paragraph">
                  <wp:posOffset>270833</wp:posOffset>
                </wp:positionV>
                <wp:extent cx="7216140" cy="2087880"/>
                <wp:effectExtent l="0" t="0" r="0" b="0"/>
                <wp:wrapNone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7216140" cy="2087880"/>
                          <a:chExt cx="7216140" cy="208788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5598437" y="0"/>
                            <a:ext cx="1617345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345" h="1503680">
                                <a:moveTo>
                                  <a:pt x="1349778" y="569963"/>
                                </a:moveTo>
                                <a:lnTo>
                                  <a:pt x="1071410" y="569963"/>
                                </a:lnTo>
                                <a:lnTo>
                                  <a:pt x="1600212" y="1503679"/>
                                </a:lnTo>
                                <a:lnTo>
                                  <a:pt x="1617097" y="147386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00212" y="1012139"/>
                                </a:lnTo>
                                <a:lnTo>
                                  <a:pt x="1349778" y="569963"/>
                                </a:lnTo>
                                <a:close/>
                              </a:path>
                              <a:path w="1617345" h="1503680">
                                <a:moveTo>
                                  <a:pt x="1617097" y="982329"/>
                                </a:moveTo>
                                <a:lnTo>
                                  <a:pt x="1600212" y="101213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17097" y="982329"/>
                                </a:lnTo>
                                <a:close/>
                              </a:path>
                              <a:path w="1617345" h="1503680">
                                <a:moveTo>
                                  <a:pt x="509358" y="0"/>
                                </a:moveTo>
                                <a:lnTo>
                                  <a:pt x="0" y="580123"/>
                                </a:lnTo>
                                <a:lnTo>
                                  <a:pt x="1349778" y="569963"/>
                                </a:lnTo>
                                <a:lnTo>
                                  <a:pt x="1216041" y="333832"/>
                                </a:lnTo>
                                <a:lnTo>
                                  <a:pt x="425970" y="333832"/>
                                </a:lnTo>
                                <a:lnTo>
                                  <a:pt x="509358" y="0"/>
                                </a:lnTo>
                                <a:close/>
                              </a:path>
                              <a:path w="1617345" h="1503680">
                                <a:moveTo>
                                  <a:pt x="1211833" y="326402"/>
                                </a:moveTo>
                                <a:lnTo>
                                  <a:pt x="425970" y="333832"/>
                                </a:lnTo>
                                <a:lnTo>
                                  <a:pt x="1216041" y="333832"/>
                                </a:lnTo>
                                <a:lnTo>
                                  <a:pt x="1211833" y="32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53" y="1273610"/>
                            <a:ext cx="6858634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808355">
                                <a:moveTo>
                                  <a:pt x="6858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770"/>
                                </a:lnTo>
                                <a:lnTo>
                                  <a:pt x="6858355" y="807770"/>
                                </a:lnTo>
                                <a:lnTo>
                                  <a:pt x="6858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1273608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7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350" y="1279960"/>
                            <a:ext cx="127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5655">
                                <a:moveTo>
                                  <a:pt x="0" y="795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692799" y="1273608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0" y="0"/>
                                </a:moveTo>
                                <a:lnTo>
                                  <a:pt x="209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88000" y="1273608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0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64708" y="1279960"/>
                            <a:ext cx="127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5655">
                                <a:moveTo>
                                  <a:pt x="0" y="795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2081381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7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692799" y="2081381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0" y="0"/>
                                </a:moveTo>
                                <a:lnTo>
                                  <a:pt x="209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788000" y="2081381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0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7216140" cy="2087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66"/>
                                <w:ind w:left="24" w:right="565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Quando houver participação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Administradora de Benefícios na contratação de plano coletivo empresarial, a verificação do número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participantes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fins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carência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ou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CPT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considerará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totalidade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participantes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eventualmente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já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vinculados ao plano estipulado.</w:t>
                              </w:r>
                            </w:p>
                            <w:p>
                              <w:pPr>
                                <w:spacing w:line="249" w:lineRule="auto" w:before="116"/>
                                <w:ind w:left="24" w:right="565" w:firstLine="0"/>
                                <w:jc w:val="both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contratação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plano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coletivo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por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adesão,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fins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carência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considerar-se-á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como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celebração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contrato coletivo a data do ingresso da pessoa jurídica contratante ao contrato estipulado pela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Administradora de Benefícios.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0" y="1273608"/>
                            <a:ext cx="6871334" cy="808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3"/>
                                <w:ind w:left="90" w:right="88" w:firstLine="0"/>
                                <w:jc w:val="both"/>
                                <w:rPr>
                                  <w:b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informar-se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sobre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estes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outros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detalhes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contratação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planos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saúde,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beneficiário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deve contatar a operadora. Permanecendo dúvidas, pode consultar a ANS pelo site </w:t>
                              </w:r>
                              <w:hyperlink r:id="rId21">
                                <w:r>
                                  <w:rPr>
                                    <w:b/>
                                    <w:i/>
                                    <w:color w:val="FFFFFF"/>
                                    <w:sz w:val="26"/>
                                  </w:rPr>
                                  <w:t>www.ans.gov.br</w:t>
                                </w:r>
                              </w:hyperlink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 ou pelo Disque - ANS (0800-701-9656).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center"/>
                                <w:rPr>
                                  <w:b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ESTE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MANUAL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NÃO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SUBSTITUI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6"/>
                                </w:rPr>
                                <w:t>CONTRATO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123699pt;margin-top:21.325445pt;width:568.2pt;height:164.4pt;mso-position-horizontal-relative:page;mso-position-vertical-relative:paragraph;z-index:15785984" id="docshapegroup347" coordorigin="542,427" coordsize="11364,3288">
                <v:shape style="position:absolute;left:9358;top:426;width:2547;height:2368" id="docshape348" coordorigin="9359,427" coordsize="2547,2368" path="m11485,1324l11046,1324,11879,2795,11906,2748,11906,2020,11879,2020,11485,1324xm11906,1973l11879,2020,11906,2020,11906,1973xm10161,427l9359,1340,11485,1324,11274,952,10030,952,10161,427xm11267,941l10030,952,11274,952,11267,941xe" filled="true" fillcolor="#1c2e70" stroked="false">
                  <v:path arrowok="t"/>
                  <v:fill opacity="13107f" type="solid"/>
                </v:shape>
                <v:rect style="position:absolute;left:552;top:2432;width:10801;height:1273" id="docshape349" filled="true" fillcolor="#000000" stroked="false">
                  <v:fill type="solid"/>
                </v:rect>
                <v:line style="position:absolute" from="542,2432" to="4783,2432" stroked="true" strokeweight="1pt" strokecolor="#000000">
                  <v:stroke dashstyle="solid"/>
                </v:line>
                <v:line style="position:absolute" from="552,3694" to="552,2442" stroked="true" strokeweight="1pt" strokecolor="#000000">
                  <v:stroke dashstyle="solid"/>
                </v:line>
                <v:line style="position:absolute" from="4783,2432" to="8083,2432" stroked="true" strokeweight="1pt" strokecolor="#000000">
                  <v:stroke dashstyle="solid"/>
                </v:line>
                <v:line style="position:absolute" from="8083,2432" to="11363,2432" stroked="true" strokeweight="1pt" strokecolor="#000000">
                  <v:stroke dashstyle="solid"/>
                </v:line>
                <v:line style="position:absolute" from="11353,3694" to="11353,2442" stroked="true" strokeweight="1pt" strokecolor="#000000">
                  <v:stroke dashstyle="solid"/>
                </v:line>
                <v:line style="position:absolute" from="542,3704" to="4783,3704" stroked="true" strokeweight="1pt" strokecolor="#000000">
                  <v:stroke dashstyle="solid"/>
                </v:line>
                <v:line style="position:absolute" from="4783,3704" to="8083,3704" stroked="true" strokeweight="1pt" strokecolor="#000000">
                  <v:stroke dashstyle="solid"/>
                </v:line>
                <v:line style="position:absolute" from="8083,3704" to="11363,3704" stroked="true" strokeweight="1pt" strokecolor="#000000">
                  <v:stroke dashstyle="solid"/>
                </v:line>
                <v:shape style="position:absolute;left:542;top:426;width:11364;height:3288" type="#_x0000_t202" id="docshape350" filled="false" stroked="false">
                  <v:textbox inset="0,0,0,0">
                    <w:txbxContent>
                      <w:p>
                        <w:pPr>
                          <w:spacing w:line="249" w:lineRule="auto" w:before="66"/>
                          <w:ind w:left="24" w:right="565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Quando houver participação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Administradora de Benefícios na contratação de plano coletivo empresarial, a verificação do número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participantes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carência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ou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CPT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considerará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totalidade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participantes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eventualmente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já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vinculados ao plano estipulado.</w:t>
                        </w:r>
                      </w:p>
                      <w:p>
                        <w:pPr>
                          <w:spacing w:line="249" w:lineRule="auto" w:before="116"/>
                          <w:ind w:left="24" w:right="565" w:firstLine="0"/>
                          <w:jc w:val="bot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contratação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plano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coletivo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por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adesão,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carência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considerar-se-á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como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celebração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contrato coletivo a data do ingresso da pessoa jurídica contratante ao contrato estipulado pela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Administradora de Benefícios.</w:t>
                        </w:r>
                      </w:p>
                    </w:txbxContent>
                  </v:textbox>
                  <w10:wrap type="none"/>
                </v:shape>
                <v:shape style="position:absolute;left:542;top:2432;width:10821;height:1273" type="#_x0000_t202" id="docshape351" filled="false" stroked="false">
                  <v:textbox inset="0,0,0,0">
                    <w:txbxContent>
                      <w:p>
                        <w:pPr>
                          <w:spacing w:line="249" w:lineRule="auto" w:before="13"/>
                          <w:ind w:left="90" w:right="88" w:firstLine="0"/>
                          <w:jc w:val="both"/>
                          <w:rPr>
                            <w:b/>
                            <w:i/>
                            <w:sz w:val="26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Para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informar-se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sobre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estes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e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outros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detalhes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da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contratação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planos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saúde,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beneficiário</w:t>
                        </w:r>
                        <w:r>
                          <w:rPr>
                            <w:b/>
                            <w:i/>
                            <w:color w:val="FFFFFF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deve contatar a operadora. Permanecendo dúvidas, pode consultar a ANS pelo site </w:t>
                        </w:r>
                        <w:hyperlink r:id="rId21">
                          <w:r>
                            <w:rPr>
                              <w:b/>
                              <w:i/>
                              <w:color w:val="FFFFFF"/>
                              <w:sz w:val="26"/>
                            </w:rPr>
                            <w:t>www.ans.gov.br</w:t>
                          </w:r>
                        </w:hyperlink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 ou pelo Disque - ANS (0800-701-9656).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center"/>
                          <w:rPr>
                            <w:b/>
                            <w:i/>
                            <w:sz w:val="26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ESTE</w:t>
                        </w:r>
                        <w:r>
                          <w:rPr>
                            <w:b/>
                            <w:i/>
                            <w:color w:val="FFFFFF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MANUAL</w:t>
                        </w:r>
                        <w:r>
                          <w:rPr>
                            <w:b/>
                            <w:i/>
                            <w:color w:val="FFFFFF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NÃO</w:t>
                        </w:r>
                        <w:r>
                          <w:rPr>
                            <w:b/>
                            <w:i/>
                            <w:color w:val="FFFFFF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SUBSTITUI</w:t>
                        </w:r>
                        <w:r>
                          <w:rPr>
                            <w:b/>
                            <w:i/>
                            <w:color w:val="FFFFFF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O</w:t>
                        </w:r>
                        <w:r>
                          <w:rPr>
                            <w:b/>
                            <w:i/>
                            <w:color w:val="FFFFFF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6"/>
                          </w:rPr>
                          <w:t>CONTRATO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</w:rPr>
        <w:t>Administradora de </w:t>
      </w:r>
      <w:r>
        <w:rPr>
          <w:rFonts w:ascii="Times New Roman" w:hAnsi="Times New Roman"/>
          <w:spacing w:val="-2"/>
        </w:rPr>
        <w:t>Benefícios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8"/>
        <w:rPr>
          <w:b/>
          <w:sz w:val="22"/>
        </w:rPr>
      </w:pPr>
    </w:p>
    <w:p>
      <w:pPr>
        <w:spacing w:line="235" w:lineRule="auto" w:before="0"/>
        <w:ind w:left="672" w:right="1099" w:firstLine="0"/>
        <w:jc w:val="left"/>
        <w:rPr>
          <w:rFonts w:ascii="Calibri" w:hAnsi="Calibri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344470</wp:posOffset>
                </wp:positionH>
                <wp:positionV relativeFrom="paragraph">
                  <wp:posOffset>-31094</wp:posOffset>
                </wp:positionV>
                <wp:extent cx="6871334" cy="1479550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6871334" cy="1479550"/>
                          <a:chExt cx="6871334" cy="147955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6350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7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350" y="12700"/>
                            <a:ext cx="127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665">
                                <a:moveTo>
                                  <a:pt x="0" y="367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692799" y="6350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0" y="0"/>
                                </a:moveTo>
                                <a:lnTo>
                                  <a:pt x="209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788000" y="6350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0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864708" y="12700"/>
                            <a:ext cx="127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665">
                                <a:moveTo>
                                  <a:pt x="0" y="367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350" y="380363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864708" y="380363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1472970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7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692799" y="1472970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0" y="0"/>
                                </a:moveTo>
                                <a:lnTo>
                                  <a:pt x="209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788000" y="1472970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0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0" y="431167"/>
                            <a:ext cx="1732457" cy="406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6863" y="431167"/>
                            <a:ext cx="1147076" cy="546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3058" y="431167"/>
                            <a:ext cx="1486591" cy="470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483530" y="430697"/>
                            <a:ext cx="608457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540385">
                                <a:moveTo>
                                  <a:pt x="1721878" y="19799"/>
                                </a:moveTo>
                                <a:lnTo>
                                  <a:pt x="0" y="19799"/>
                                </a:lnTo>
                                <a:lnTo>
                                  <a:pt x="0" y="415798"/>
                                </a:lnTo>
                                <a:lnTo>
                                  <a:pt x="1721878" y="415798"/>
                                </a:lnTo>
                                <a:lnTo>
                                  <a:pt x="1721878" y="19799"/>
                                </a:lnTo>
                                <a:close/>
                              </a:path>
                              <a:path w="6084570" h="540385">
                                <a:moveTo>
                                  <a:pt x="3815994" y="4686"/>
                                </a:moveTo>
                                <a:lnTo>
                                  <a:pt x="2685592" y="4686"/>
                                </a:lnTo>
                                <a:lnTo>
                                  <a:pt x="2685592" y="540004"/>
                                </a:lnTo>
                                <a:lnTo>
                                  <a:pt x="3815994" y="540004"/>
                                </a:lnTo>
                                <a:lnTo>
                                  <a:pt x="3815994" y="4686"/>
                                </a:lnTo>
                                <a:close/>
                              </a:path>
                              <a:path w="6084570" h="540385">
                                <a:moveTo>
                                  <a:pt x="6083998" y="0"/>
                                </a:moveTo>
                                <a:lnTo>
                                  <a:pt x="4600803" y="0"/>
                                </a:lnTo>
                                <a:lnTo>
                                  <a:pt x="4600803" y="468007"/>
                                </a:lnTo>
                                <a:lnTo>
                                  <a:pt x="6083998" y="468007"/>
                                </a:lnTo>
                                <a:lnTo>
                                  <a:pt x="6083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123699pt;margin-top:-2.448419pt;width:541.050pt;height:116.5pt;mso-position-horizontal-relative:page;mso-position-vertical-relative:paragraph;z-index:-16721408" id="docshapegroup352" coordorigin="542,-49" coordsize="10821,2330">
                <v:line style="position:absolute" from="542,-39" to="4783,-39" stroked="true" strokeweight="1pt" strokecolor="#000000">
                  <v:stroke dashstyle="solid"/>
                </v:line>
                <v:line style="position:absolute" from="552,550" to="552,-29" stroked="true" strokeweight="1pt" strokecolor="#000000">
                  <v:stroke dashstyle="solid"/>
                </v:line>
                <v:line style="position:absolute" from="4783,-39" to="8083,-39" stroked="true" strokeweight="1pt" strokecolor="#000000">
                  <v:stroke dashstyle="solid"/>
                </v:line>
                <v:line style="position:absolute" from="8083,-39" to="11363,-39" stroked="true" strokeweight="1pt" strokecolor="#000000">
                  <v:stroke dashstyle="solid"/>
                </v:line>
                <v:line style="position:absolute" from="11353,550" to="11353,-29" stroked="true" strokeweight="1pt" strokecolor="#000000">
                  <v:stroke dashstyle="solid"/>
                </v:line>
                <v:line style="position:absolute" from="552,2261" to="552,550" stroked="true" strokeweight="1pt" strokecolor="#000000">
                  <v:stroke dashstyle="solid"/>
                </v:line>
                <v:line style="position:absolute" from="11353,2261" to="11353,550" stroked="true" strokeweight="1pt" strokecolor="#000000">
                  <v:stroke dashstyle="solid"/>
                </v:line>
                <v:line style="position:absolute" from="542,2271" to="4783,2271" stroked="true" strokeweight="1pt" strokecolor="#000000">
                  <v:stroke dashstyle="solid"/>
                </v:line>
                <v:line style="position:absolute" from="4783,2271" to="8083,2271" stroked="true" strokeweight="1pt" strokecolor="#000000">
                  <v:stroke dashstyle="solid"/>
                </v:line>
                <v:line style="position:absolute" from="8083,2271" to="11363,2271" stroked="true" strokeweight="1pt" strokecolor="#000000">
                  <v:stroke dashstyle="solid"/>
                </v:line>
                <v:shape style="position:absolute;left:1303;top:630;width:2729;height:641" type="#_x0000_t75" id="docshape353" stroked="false">
                  <v:imagedata r:id="rId22" o:title=""/>
                </v:shape>
                <v:shape style="position:absolute;left:5529;top:630;width:1807;height:861" type="#_x0000_t75" id="docshape354" stroked="false">
                  <v:imagedata r:id="rId23" o:title=""/>
                </v:shape>
                <v:shape style="position:absolute;left:8547;top:630;width:2342;height:741" type="#_x0000_t75" id="docshape355" stroked="false">
                  <v:imagedata r:id="rId24" o:title=""/>
                </v:shape>
                <v:shape style="position:absolute;left:1303;top:629;width:9582;height:851" id="docshape356" coordorigin="1304,629" coordsize="9582,851" path="m4016,660l1304,660,1304,1284,4016,1284,4016,660xm7313,637l5533,637,5533,1480,7313,1480,7313,637xm10885,629l8549,629,8549,1366,10885,1366,10885,6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b/>
          <w:sz w:val="22"/>
        </w:rPr>
        <w:t>O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Manual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Orientação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para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Contratação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Planos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Saúde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é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uma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exigência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da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Resolução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Normativa 195/2009, da Agência Nacional de Saúde Suplementar.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2"/>
        <w:rPr>
          <w:b/>
        </w:rPr>
      </w:pPr>
    </w:p>
    <w:p>
      <w:pPr>
        <w:spacing w:after="0"/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pStyle w:val="BodyText"/>
        <w:spacing w:before="10"/>
        <w:rPr>
          <w:b/>
          <w:sz w:val="18"/>
        </w:rPr>
      </w:pPr>
    </w:p>
    <w:p>
      <w:pPr>
        <w:spacing w:line="235" w:lineRule="auto" w:before="0"/>
        <w:ind w:left="452" w:right="998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b/>
          <w:sz w:val="18"/>
        </w:rPr>
        <w:t>Agência</w:t>
      </w:r>
      <w:r>
        <w:rPr>
          <w:rFonts w:ascii="Calibri" w:hAnsi="Calibri"/>
          <w:b/>
          <w:spacing w:val="-8"/>
          <w:sz w:val="18"/>
        </w:rPr>
        <w:t> </w:t>
      </w:r>
      <w:r>
        <w:rPr>
          <w:rFonts w:ascii="Calibri" w:hAnsi="Calibri"/>
          <w:b/>
          <w:sz w:val="18"/>
        </w:rPr>
        <w:t>Nacional</w:t>
      </w:r>
      <w:r>
        <w:rPr>
          <w:rFonts w:ascii="Calibri" w:hAnsi="Calibri"/>
          <w:b/>
          <w:spacing w:val="-8"/>
          <w:sz w:val="18"/>
        </w:rPr>
        <w:t> </w:t>
      </w:r>
      <w:r>
        <w:rPr>
          <w:rFonts w:ascii="Calibri" w:hAnsi="Calibri"/>
          <w:b/>
          <w:sz w:val="18"/>
        </w:rPr>
        <w:t>de</w:t>
      </w:r>
      <w:r>
        <w:rPr>
          <w:rFonts w:ascii="Calibri" w:hAnsi="Calibri"/>
          <w:b/>
          <w:spacing w:val="-9"/>
          <w:sz w:val="18"/>
        </w:rPr>
        <w:t> </w:t>
      </w:r>
      <w:r>
        <w:rPr>
          <w:rFonts w:ascii="Calibri" w:hAnsi="Calibri"/>
          <w:b/>
          <w:sz w:val="18"/>
        </w:rPr>
        <w:t>Saúde</w:t>
      </w:r>
      <w:r>
        <w:rPr>
          <w:rFonts w:ascii="Calibri" w:hAnsi="Calibri"/>
          <w:b/>
          <w:spacing w:val="-9"/>
          <w:sz w:val="18"/>
        </w:rPr>
        <w:t> </w:t>
      </w:r>
      <w:r>
        <w:rPr>
          <w:rFonts w:ascii="Calibri" w:hAnsi="Calibri"/>
          <w:b/>
          <w:sz w:val="18"/>
        </w:rPr>
        <w:t>Suplementar</w:t>
      </w:r>
      <w:r>
        <w:rPr>
          <w:rFonts w:ascii="Calibri" w:hAnsi="Calibri"/>
          <w:b/>
          <w:spacing w:val="-9"/>
          <w:sz w:val="18"/>
        </w:rPr>
        <w:t> </w:t>
      </w:r>
      <w:r>
        <w:rPr>
          <w:rFonts w:ascii="Calibri" w:hAnsi="Calibri"/>
          <w:b/>
          <w:sz w:val="18"/>
        </w:rPr>
        <w:t>(ANS) </w:t>
      </w:r>
      <w:r>
        <w:rPr>
          <w:rFonts w:ascii="Calibri" w:hAnsi="Calibri"/>
          <w:sz w:val="18"/>
        </w:rPr>
        <w:t>Av.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Augusto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Severo,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z w:val="18"/>
        </w:rPr>
        <w:t>84-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Glória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-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CEP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z w:val="18"/>
        </w:rPr>
        <w:t>20021-040 Rio de Janeiro - RJ</w:t>
      </w:r>
    </w:p>
    <w:p>
      <w:pPr>
        <w:pStyle w:val="BodyText"/>
        <w:spacing w:before="19"/>
        <w:rPr>
          <w:sz w:val="18"/>
        </w:rPr>
      </w:pPr>
    </w:p>
    <w:p>
      <w:pPr>
        <w:spacing w:before="0"/>
        <w:ind w:left="452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1C2E70"/>
          <w:spacing w:val="-2"/>
          <w:sz w:val="20"/>
        </w:rPr>
        <w:t>http</w:t>
      </w:r>
      <w:hyperlink r:id="rId25">
        <w:r>
          <w:rPr>
            <w:rFonts w:ascii="Calibri"/>
            <w:b/>
            <w:color w:val="1C2E70"/>
            <w:spacing w:val="-2"/>
            <w:sz w:val="20"/>
          </w:rPr>
          <w:t>s://w</w:t>
        </w:r>
      </w:hyperlink>
      <w:r>
        <w:rPr>
          <w:rFonts w:ascii="Calibri"/>
          <w:b/>
          <w:color w:val="1C2E70"/>
          <w:spacing w:val="-2"/>
          <w:sz w:val="20"/>
        </w:rPr>
        <w:t>ww</w:t>
      </w:r>
      <w:hyperlink r:id="rId25">
        <w:r>
          <w:rPr>
            <w:rFonts w:ascii="Calibri"/>
            <w:b/>
            <w:color w:val="1C2E70"/>
            <w:spacing w:val="-2"/>
            <w:sz w:val="20"/>
          </w:rPr>
          <w:t>.den</w:t>
        </w:r>
      </w:hyperlink>
      <w:r>
        <w:rPr>
          <w:rFonts w:ascii="Calibri"/>
          <w:b/>
          <w:color w:val="1C2E70"/>
          <w:spacing w:val="-2"/>
          <w:sz w:val="20"/>
        </w:rPr>
        <w:t>t</w:t>
      </w:r>
      <w:hyperlink r:id="rId25">
        <w:r>
          <w:rPr>
            <w:rFonts w:ascii="Calibri"/>
            <w:b/>
            <w:color w:val="1C2E70"/>
            <w:spacing w:val="-2"/>
            <w:sz w:val="20"/>
          </w:rPr>
          <w:t>aluni.com.br/</w:t>
        </w:r>
      </w:hyperlink>
      <w:r>
        <w:rPr>
          <w:rFonts w:ascii="Calibri"/>
          <w:b/>
          <w:color w:val="1C2E70"/>
          <w:spacing w:val="5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|</w:t>
      </w:r>
      <w:r>
        <w:rPr>
          <w:rFonts w:ascii="Calibri"/>
          <w:b/>
          <w:color w:val="1C2E70"/>
          <w:spacing w:val="4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Tel.:</w:t>
      </w:r>
      <w:r>
        <w:rPr>
          <w:rFonts w:ascii="Calibri"/>
          <w:b/>
          <w:color w:val="1C2E70"/>
          <w:spacing w:val="6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0800</w:t>
      </w:r>
      <w:r>
        <w:rPr>
          <w:rFonts w:ascii="Calibri"/>
          <w:b/>
          <w:color w:val="1C2E70"/>
          <w:spacing w:val="5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603</w:t>
      </w:r>
      <w:r>
        <w:rPr>
          <w:rFonts w:ascii="Calibri"/>
          <w:b/>
          <w:color w:val="1C2E70"/>
          <w:spacing w:val="6"/>
          <w:sz w:val="20"/>
        </w:rPr>
        <w:t> </w:t>
      </w:r>
      <w:r>
        <w:rPr>
          <w:rFonts w:ascii="Calibri"/>
          <w:b/>
          <w:color w:val="1C2E70"/>
          <w:spacing w:val="-4"/>
          <w:sz w:val="20"/>
        </w:rPr>
        <w:t>3683</w:t>
      </w:r>
    </w:p>
    <w:p>
      <w:pPr>
        <w:spacing w:line="242" w:lineRule="exact" w:before="59"/>
        <w:ind w:left="452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z w:val="20"/>
        </w:rPr>
        <w:t>Disque-ANS 0800 701 </w:t>
      </w:r>
      <w:r>
        <w:rPr>
          <w:rFonts w:ascii="Calibri"/>
          <w:b/>
          <w:spacing w:val="-4"/>
          <w:sz w:val="20"/>
        </w:rPr>
        <w:t>9656</w:t>
      </w:r>
    </w:p>
    <w:p>
      <w:pPr>
        <w:pStyle w:val="BodyText"/>
        <w:spacing w:line="235" w:lineRule="auto" w:before="2"/>
        <w:ind w:left="452" w:right="719"/>
      </w:pPr>
      <w:hyperlink r:id="rId21">
        <w:r>
          <w:rPr>
            <w:spacing w:val="-2"/>
          </w:rPr>
          <w:t>www.ans.gov.br</w:t>
        </w:r>
      </w:hyperlink>
      <w:r>
        <w:rPr>
          <w:spacing w:val="-2"/>
        </w:rPr>
        <w:t> </w:t>
      </w:r>
      <w:hyperlink r:id="rId26">
        <w:r>
          <w:rPr>
            <w:spacing w:val="-2"/>
          </w:rPr>
          <w:t>ouvidoria@ans.gov.br</w:t>
        </w:r>
      </w:hyperlink>
    </w:p>
    <w:p>
      <w:pPr>
        <w:pStyle w:val="BodyText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5599417</wp:posOffset>
                </wp:positionH>
                <wp:positionV relativeFrom="paragraph">
                  <wp:posOffset>222974</wp:posOffset>
                </wp:positionV>
                <wp:extent cx="1143000" cy="123825"/>
                <wp:effectExtent l="0" t="0" r="0" b="0"/>
                <wp:wrapTopAndBottom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143000" cy="123825"/>
                        </a:xfrm>
                        <a:prstGeom prst="rect">
                          <a:avLst/>
                        </a:prstGeom>
                        <a:solidFill>
                          <a:srgbClr val="1E1E1C"/>
                        </a:solidFill>
                        <a:ln w="5232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78" w:right="0" w:firstLine="0"/>
                              <w:jc w:val="left"/>
                              <w:rPr>
                                <w:rFonts w:ascii="Arial Black" w:hAnsi="Arial Black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8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18"/>
                              </w:rPr>
                              <w:t>n.º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18"/>
                              </w:rPr>
                              <w:t>30.448-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898987pt;margin-top:17.557032pt;width:90pt;height:9.75pt;mso-position-horizontal-relative:page;mso-position-vertical-relative:paragraph;z-index:-15672320;mso-wrap-distance-left:0;mso-wrap-distance-right:0" type="#_x0000_t202" id="docshape357" filled="true" fillcolor="#1e1e1c" stroked="true" strokeweight=".412pt" strokecolor="#ffffff">
                <v:textbox inset="0,0,0,0">
                  <w:txbxContent>
                    <w:p>
                      <w:pPr>
                        <w:spacing w:line="187" w:lineRule="exact" w:before="0"/>
                        <w:ind w:left="78" w:right="0" w:firstLine="0"/>
                        <w:jc w:val="left"/>
                        <w:rPr>
                          <w:rFonts w:ascii="Arial Black" w:hAnsi="Arial Black"/>
                          <w:color w:val="000000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8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z w:val="18"/>
                        </w:rPr>
                        <w:t>n.º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z w:val="18"/>
                        </w:rPr>
                        <w:t>30.448-</w:t>
                      </w:r>
                      <w:r>
                        <w:rPr>
                          <w:rFonts w:ascii="Arial Black" w:hAnsi="Arial Black"/>
                          <w:color w:val="FFFFFF"/>
                          <w:spacing w:val="-10"/>
                          <w:sz w:val="18"/>
                        </w:rPr>
                        <w:t>4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sectPr>
          <w:type w:val="continuous"/>
          <w:pgSz w:w="11910" w:h="16840"/>
          <w:pgMar w:header="0" w:footer="347" w:top="760" w:bottom="540" w:left="180" w:right="0"/>
          <w:cols w:num="2" w:equalWidth="0">
            <w:col w:w="4927" w:space="2603"/>
            <w:col w:w="4200"/>
          </w:cols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Graphic 393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Graphic 396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90592" id="docshapegroup358" coordorigin="1136,455" coordsize="1934,936">
                <v:shape style="position:absolute;left:1235;top:455;width:613;height:290" type="#_x0000_t75" id="docshape359" stroked="false">
                  <v:imagedata r:id="rId6" o:title=""/>
                </v:shape>
                <v:shape style="position:absolute;left:1882;top:464;width:228;height:280" type="#_x0000_t75" id="docshape360" stroked="false">
                  <v:imagedata r:id="rId7" o:title=""/>
                </v:shape>
                <v:shape style="position:absolute;left:2151;top:455;width:235;height:290" type="#_x0000_t75" id="docshape361" stroked="false">
                  <v:imagedata r:id="rId8" o:title=""/>
                </v:shape>
                <v:shape style="position:absolute;left:1221;top:464;width:1435;height:648" id="docshape362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363" stroked="false">
                  <v:imagedata r:id="rId9" o:title=""/>
                </v:shape>
                <v:shape style="position:absolute;left:2508;top:845;width:225;height:278" type="#_x0000_t75" id="docshape364" stroked="false">
                  <v:imagedata r:id="rId10" o:title=""/>
                </v:shape>
                <v:shape style="position:absolute;left:2378;top:1056;width:691;height:335" id="docshape365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366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792128" id="docshapegroup367" coordorigin="7931,530" coordsize="2966,475">
                <v:shape style="position:absolute;left:7931;top:530;width:1490;height:475" id="docshape368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369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370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371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372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792640" id="docshapegroup373" coordorigin="901,83" coordsize="131,1049">
                <v:rect style="position:absolute;left:901;top:82;width:131;height:1049" id="docshape374" filled="true" fillcolor="#1e1e1c" stroked="false">
                  <v:fill type="solid"/>
                </v:rect>
                <v:shape style="position:absolute;left:908;top:90;width:116;height:1032" id="docshape375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94176" type="#_x0000_t202" id="docshape376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ookmark 2" w:id="7"/>
      <w:bookmarkEnd w:id="7"/>
      <w:r>
        <w:rPr/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793152" id="docshapegroup377" coordorigin="4509,-204" coordsize="132,1049">
                <v:rect style="position:absolute;left:4509;top:-204;width:132;height:1049" id="docshape378" filled="true" fillcolor="#1e1e1c" stroked="false">
                  <v:fill type="solid"/>
                </v:rect>
                <v:shape style="position:absolute;left:4516;top:-197;width:116;height:1032" id="docshape379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bookmarkStart w:name="Bookmark 1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94688" type="#_x0000_t202" id="docshape38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bookmarkStart w:name="Bookmark 1" w:id="9"/>
                      <w:bookmarkEnd w:id="9"/>
                      <w:r>
                        <w:rPr/>
                      </w: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5942908</wp:posOffset>
                </wp:positionH>
                <wp:positionV relativeFrom="page">
                  <wp:posOffset>5734744</wp:posOffset>
                </wp:positionV>
                <wp:extent cx="1617345" cy="150368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1617345" cy="150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1503680">
                              <a:moveTo>
                                <a:pt x="1349778" y="569963"/>
                              </a:moveTo>
                              <a:lnTo>
                                <a:pt x="1071410" y="569963"/>
                              </a:lnTo>
                              <a:lnTo>
                                <a:pt x="1600212" y="1503679"/>
                              </a:lnTo>
                              <a:lnTo>
                                <a:pt x="1617097" y="1473869"/>
                              </a:lnTo>
                              <a:lnTo>
                                <a:pt x="1617097" y="1012139"/>
                              </a:lnTo>
                              <a:lnTo>
                                <a:pt x="1600212" y="1012139"/>
                              </a:lnTo>
                              <a:lnTo>
                                <a:pt x="1349778" y="569963"/>
                              </a:lnTo>
                              <a:close/>
                            </a:path>
                            <a:path w="1617345" h="1503680">
                              <a:moveTo>
                                <a:pt x="1617097" y="982329"/>
                              </a:moveTo>
                              <a:lnTo>
                                <a:pt x="1600212" y="1012139"/>
                              </a:lnTo>
                              <a:lnTo>
                                <a:pt x="1617097" y="1012139"/>
                              </a:lnTo>
                              <a:lnTo>
                                <a:pt x="1617097" y="982329"/>
                              </a:lnTo>
                              <a:close/>
                            </a:path>
                            <a:path w="1617345" h="1503680">
                              <a:moveTo>
                                <a:pt x="509358" y="0"/>
                              </a:moveTo>
                              <a:lnTo>
                                <a:pt x="0" y="580123"/>
                              </a:lnTo>
                              <a:lnTo>
                                <a:pt x="1349778" y="569963"/>
                              </a:lnTo>
                              <a:lnTo>
                                <a:pt x="1216041" y="333832"/>
                              </a:lnTo>
                              <a:lnTo>
                                <a:pt x="425970" y="333832"/>
                              </a:lnTo>
                              <a:lnTo>
                                <a:pt x="509358" y="0"/>
                              </a:lnTo>
                              <a:close/>
                            </a:path>
                            <a:path w="1617345" h="1503680">
                              <a:moveTo>
                                <a:pt x="1211833" y="326402"/>
                              </a:moveTo>
                              <a:lnTo>
                                <a:pt x="425970" y="333832"/>
                              </a:lnTo>
                              <a:lnTo>
                                <a:pt x="1216041" y="333832"/>
                              </a:lnTo>
                              <a:lnTo>
                                <a:pt x="1211833" y="326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E7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45526pt;margin-top:451.554718pt;width:127.35pt;height:118.4pt;mso-position-horizontal-relative:page;mso-position-vertical-relative:page;z-index:-16718848" id="docshape381" coordorigin="9359,9031" coordsize="2547,2368" path="m11485,9929l11046,9929,11879,11399,11906,11352,11906,10625,11879,10625,11485,9929xm11906,10578l11879,10625,11906,10625,11906,10578xm10161,9031l9359,9945,11485,9929,11274,9557,10030,9557,10161,9031xm11267,9545l10030,9557,11274,9557,11267,9545xe" filled="true" fillcolor="#1c2e70" stroked="false">
                <v:path arrowok="t"/>
                <v:fill opacity="13107f" type="solid"/>
                <w10:wrap type="none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4"/>
        <w:rPr>
          <w:b/>
        </w:rPr>
      </w:pPr>
    </w:p>
    <w:p>
      <w:pPr>
        <w:pStyle w:val="BodyText"/>
        <w:ind w:left="386"/>
      </w:pPr>
      <w:r>
        <w:rPr/>
        <mc:AlternateContent>
          <mc:Choice Requires="wps">
            <w:drawing>
              <wp:inline distT="0" distB="0" distL="0" distR="0">
                <wp:extent cx="6797040" cy="381000"/>
                <wp:effectExtent l="0" t="0" r="0" b="0"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6797040" cy="381000"/>
                        </a:xfrm>
                        <a:prstGeom prst="rect">
                          <a:avLst/>
                        </a:prstGeom>
                        <a:solidFill>
                          <a:srgbClr val="1C2E70"/>
                        </a:solidFill>
                      </wps:spPr>
                      <wps:txbx>
                        <w:txbxContent>
                          <w:p>
                            <w:pPr>
                              <w:spacing w:before="24"/>
                              <w:ind w:left="180" w:right="0" w:firstLine="0"/>
                              <w:jc w:val="center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Guia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Leitura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Contratual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5.2pt;height:30pt;mso-position-horizontal-relative:char;mso-position-vertical-relative:line" type="#_x0000_t202" id="docshape382" filled="true" fillcolor="#1c2e70" stroked="false">
                <w10:anchorlock/>
                <v:textbox inset="0,0,0,0">
                  <w:txbxContent>
                    <w:p>
                      <w:pPr>
                        <w:spacing w:before="24"/>
                        <w:ind w:left="180" w:right="0" w:firstLine="0"/>
                        <w:jc w:val="center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Guia</w:t>
                      </w:r>
                      <w:r>
                        <w:rPr>
                          <w:b/>
                          <w:color w:val="FFFFFF"/>
                          <w:spacing w:val="-4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4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Leitura</w:t>
                      </w:r>
                      <w:r>
                        <w:rPr>
                          <w:b/>
                          <w:color w:val="FFFFFF"/>
                          <w:spacing w:val="-3"/>
                          <w:sz w:val="36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>Contratual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199"/>
        <w:rPr>
          <w:b/>
        </w:rPr>
      </w:pPr>
    </w:p>
    <w:p>
      <w:pPr>
        <w:spacing w:line="242" w:lineRule="exact" w:before="0"/>
        <w:ind w:left="6320" w:right="0" w:firstLine="0"/>
        <w:jc w:val="left"/>
        <w:rPr>
          <w:rFonts w:ascii="Calibri" w:hAnsi="Calibri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1079995</wp:posOffset>
            </wp:positionH>
            <wp:positionV relativeFrom="paragraph">
              <wp:posOffset>55432</wp:posOffset>
            </wp:positionV>
            <wp:extent cx="2161044" cy="354431"/>
            <wp:effectExtent l="0" t="0" r="0" b="0"/>
            <wp:wrapNone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44" cy="35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1C2E70"/>
          <w:spacing w:val="-2"/>
          <w:sz w:val="20"/>
        </w:rPr>
        <w:t>DENTAL</w:t>
      </w:r>
      <w:r>
        <w:rPr>
          <w:rFonts w:ascii="Calibri" w:hAnsi="Calibri"/>
          <w:b/>
          <w:color w:val="1C2E70"/>
          <w:spacing w:val="-3"/>
          <w:sz w:val="20"/>
        </w:rPr>
        <w:t> </w:t>
      </w:r>
      <w:r>
        <w:rPr>
          <w:rFonts w:ascii="Calibri" w:hAnsi="Calibri"/>
          <w:b/>
          <w:color w:val="1C2E70"/>
          <w:spacing w:val="-2"/>
          <w:sz w:val="20"/>
        </w:rPr>
        <w:t>UNI - COOPERATIVA ODONTOLÓGICA</w:t>
      </w:r>
    </w:p>
    <w:p>
      <w:pPr>
        <w:spacing w:line="240" w:lineRule="exact" w:before="0"/>
        <w:ind w:left="791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1C2E70"/>
          <w:spacing w:val="-2"/>
          <w:sz w:val="20"/>
        </w:rPr>
        <w:t>CNPJ:</w:t>
      </w:r>
      <w:r>
        <w:rPr>
          <w:rFonts w:ascii="Calibri"/>
          <w:b/>
          <w:color w:val="1C2E70"/>
          <w:spacing w:val="28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78.738.101/0001-</w:t>
      </w:r>
      <w:r>
        <w:rPr>
          <w:rFonts w:ascii="Calibri"/>
          <w:b/>
          <w:color w:val="1C2E70"/>
          <w:spacing w:val="-5"/>
          <w:sz w:val="20"/>
        </w:rPr>
        <w:t>51</w:t>
      </w:r>
    </w:p>
    <w:p>
      <w:pPr>
        <w:spacing w:line="242" w:lineRule="exact" w:before="0"/>
        <w:ind w:left="7991" w:right="0" w:firstLine="0"/>
        <w:jc w:val="left"/>
        <w:rPr>
          <w:rFonts w:asci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179998</wp:posOffset>
                </wp:positionH>
                <wp:positionV relativeFrom="paragraph">
                  <wp:posOffset>569331</wp:posOffset>
                </wp:positionV>
                <wp:extent cx="7380605" cy="1176655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7380605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1176655">
                              <a:moveTo>
                                <a:pt x="5762904" y="924090"/>
                              </a:moveTo>
                              <a:lnTo>
                                <a:pt x="0" y="994435"/>
                              </a:lnTo>
                              <a:lnTo>
                                <a:pt x="6977265" y="1176350"/>
                              </a:lnTo>
                              <a:lnTo>
                                <a:pt x="7114742" y="932916"/>
                              </a:lnTo>
                              <a:lnTo>
                                <a:pt x="6836536" y="932916"/>
                              </a:lnTo>
                              <a:lnTo>
                                <a:pt x="5762904" y="924090"/>
                              </a:lnTo>
                              <a:close/>
                            </a:path>
                            <a:path w="7380605" h="1176655">
                              <a:moveTo>
                                <a:pt x="7363434" y="0"/>
                              </a:moveTo>
                              <a:lnTo>
                                <a:pt x="6836536" y="932916"/>
                              </a:lnTo>
                              <a:lnTo>
                                <a:pt x="7114742" y="932916"/>
                              </a:lnTo>
                              <a:lnTo>
                                <a:pt x="7363726" y="492036"/>
                              </a:lnTo>
                              <a:lnTo>
                                <a:pt x="7380006" y="492036"/>
                              </a:lnTo>
                              <a:lnTo>
                                <a:pt x="7380006" y="29258"/>
                              </a:lnTo>
                              <a:lnTo>
                                <a:pt x="7363434" y="0"/>
                              </a:lnTo>
                              <a:close/>
                            </a:path>
                            <a:path w="7380605" h="1176655">
                              <a:moveTo>
                                <a:pt x="7380006" y="492036"/>
                              </a:moveTo>
                              <a:lnTo>
                                <a:pt x="7363726" y="492036"/>
                              </a:lnTo>
                              <a:lnTo>
                                <a:pt x="7380006" y="520778"/>
                              </a:lnTo>
                              <a:lnTo>
                                <a:pt x="7380006" y="492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7D14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73113pt;margin-top:44.829254pt;width:581.15pt;height:92.65pt;mso-position-horizontal-relative:page;mso-position-vertical-relative:paragraph;z-index:-16718336" id="docshape383" coordorigin="283,897" coordsize="11623,1853" path="m9359,2352l283,2463,11271,2749,11488,2366,11050,2366,9359,2352xm11879,897l11050,2366,11488,2366,11880,1671,11906,1671,11906,943,11879,897xm11906,1671l11880,1671,11906,1717,11906,1671xe" filled="true" fillcolor="#c47d14" stroked="false">
                <v:path arrowok="t"/>
                <v:fill opacity="13107f" type="solid"/>
                <w10:wrap type="none"/>
              </v:shape>
            </w:pict>
          </mc:Fallback>
        </mc:AlternateContent>
      </w:r>
      <w:r>
        <w:rPr>
          <w:rFonts w:ascii="Calibri"/>
          <w:b/>
          <w:color w:val="1C2E70"/>
          <w:sz w:val="20"/>
        </w:rPr>
        <w:t>Registro</w:t>
      </w:r>
      <w:r>
        <w:rPr>
          <w:rFonts w:ascii="Calibri"/>
          <w:b/>
          <w:color w:val="1C2E70"/>
          <w:spacing w:val="-4"/>
          <w:sz w:val="20"/>
        </w:rPr>
        <w:t> </w:t>
      </w:r>
      <w:r>
        <w:rPr>
          <w:rFonts w:ascii="Calibri"/>
          <w:b/>
          <w:color w:val="1C2E70"/>
          <w:sz w:val="20"/>
        </w:rPr>
        <w:t>na</w:t>
      </w:r>
      <w:r>
        <w:rPr>
          <w:rFonts w:ascii="Calibri"/>
          <w:b/>
          <w:color w:val="1C2E70"/>
          <w:spacing w:val="-3"/>
          <w:sz w:val="20"/>
        </w:rPr>
        <w:t> </w:t>
      </w:r>
      <w:r>
        <w:rPr>
          <w:rFonts w:ascii="Calibri"/>
          <w:b/>
          <w:color w:val="1C2E70"/>
          <w:sz w:val="20"/>
        </w:rPr>
        <w:t>ANS:</w:t>
      </w:r>
      <w:r>
        <w:rPr>
          <w:rFonts w:ascii="Calibri"/>
          <w:b/>
          <w:color w:val="1C2E70"/>
          <w:spacing w:val="-3"/>
          <w:sz w:val="20"/>
        </w:rPr>
        <w:t> </w:t>
      </w:r>
      <w:r>
        <w:rPr>
          <w:rFonts w:ascii="Calibri"/>
          <w:b/>
          <w:color w:val="1C2E70"/>
          <w:sz w:val="20"/>
        </w:rPr>
        <w:t>30448-</w:t>
      </w:r>
      <w:r>
        <w:rPr>
          <w:rFonts w:ascii="Calibri"/>
          <w:b/>
          <w:color w:val="1C2E70"/>
          <w:spacing w:val="-10"/>
          <w:sz w:val="20"/>
        </w:rPr>
        <w:t>4</w:t>
      </w:r>
    </w:p>
    <w:p>
      <w:pPr>
        <w:pStyle w:val="BodyText"/>
        <w:spacing w:before="154"/>
        <w:rPr>
          <w:b/>
        </w:rPr>
      </w:pPr>
    </w:p>
    <w:tbl>
      <w:tblPr>
        <w:tblW w:w="0" w:type="auto"/>
        <w:jc w:val="left"/>
        <w:tblInd w:w="431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6709"/>
        <w:gridCol w:w="1143"/>
      </w:tblGrid>
      <w:tr>
        <w:trPr>
          <w:trHeight w:val="565" w:hRule="atLeast"/>
        </w:trPr>
        <w:tc>
          <w:tcPr>
            <w:tcW w:w="290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70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EDEDED"/>
          </w:tcPr>
          <w:p>
            <w:pPr>
              <w:pStyle w:val="TableParagraph"/>
              <w:spacing w:line="272" w:lineRule="exact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Pág. </w:t>
            </w:r>
            <w:r>
              <w:rPr>
                <w:b/>
                <w:spacing w:val="-5"/>
                <w:sz w:val="24"/>
              </w:rPr>
              <w:t>do</w:t>
            </w:r>
          </w:p>
          <w:p>
            <w:pPr>
              <w:pStyle w:val="TableParagraph"/>
              <w:spacing w:line="262" w:lineRule="exact" w:before="12"/>
              <w:ind w:left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Contrato</w:t>
            </w:r>
          </w:p>
        </w:tc>
      </w:tr>
      <w:tr>
        <w:trPr>
          <w:trHeight w:val="531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before="123"/>
              <w:ind w:left="273" w:right="2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CONTRATAÇÃO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before="4"/>
              <w:ind w:left="77"/>
              <w:rPr>
                <w:sz w:val="22"/>
              </w:rPr>
            </w:pPr>
            <w:r>
              <w:rPr>
                <w:sz w:val="22"/>
              </w:rPr>
              <w:t>Determina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plano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destina-se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á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pessoa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física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jurídica.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contratação</w:t>
            </w:r>
          </w:p>
          <w:p>
            <w:pPr>
              <w:pStyle w:val="TableParagraph"/>
              <w:spacing w:line="243" w:lineRule="exact" w:before="11"/>
              <w:ind w:left="77"/>
              <w:rPr>
                <w:sz w:val="22"/>
              </w:rPr>
            </w:pPr>
            <w:r>
              <w:rPr>
                <w:spacing w:val="-2"/>
                <w:sz w:val="22"/>
              </w:rPr>
              <w:t>pode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Individual/Familiar,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Coletivo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por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Adesão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ou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Coletivo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Empresarial.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spacing w:before="136"/>
              <w:ind w:left="3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1059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49" w:lineRule="auto" w:before="243"/>
              <w:ind w:left="578" w:right="63" w:hanging="71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SEGMENTAÇÃO </w:t>
            </w:r>
            <w:r>
              <w:rPr>
                <w:b/>
                <w:color w:val="FFFFFF"/>
                <w:spacing w:val="-2"/>
                <w:sz w:val="24"/>
              </w:rPr>
              <w:t>ASSISTENCIAL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9" w:lineRule="auto" w:before="4"/>
              <w:ind w:left="77" w:right="22"/>
              <w:jc w:val="both"/>
              <w:rPr>
                <w:sz w:val="22"/>
              </w:rPr>
            </w:pPr>
            <w:r>
              <w:rPr>
                <w:sz w:val="22"/>
              </w:rPr>
              <w:t>Define a amplitude da cobertura assistencial do plano de saúde. A segmentação assistencial é categorizada em: referência, hospitalar com obstetrícia,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hospitalar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sem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obstetrícia,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ambulatorial,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odontológica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29"/>
                <w:sz w:val="22"/>
              </w:rPr>
              <w:t> </w:t>
            </w:r>
            <w:r>
              <w:rPr>
                <w:spacing w:val="-4"/>
                <w:sz w:val="22"/>
              </w:rPr>
              <w:t>suas</w:t>
            </w:r>
          </w:p>
          <w:p>
            <w:pPr>
              <w:pStyle w:val="TableParagraph"/>
              <w:spacing w:line="243" w:lineRule="exact" w:before="3"/>
              <w:ind w:left="77"/>
              <w:rPr>
                <w:sz w:val="22"/>
              </w:rPr>
            </w:pPr>
            <w:r>
              <w:rPr>
                <w:spacing w:val="-2"/>
                <w:sz w:val="22"/>
              </w:rPr>
              <w:t>combinações.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spacing w:before="132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hyperlink w:history="true" w:anchor="_bookmark0">
              <w:r>
                <w:rPr>
                  <w:spacing w:val="-10"/>
                  <w:sz w:val="22"/>
                </w:rPr>
                <w:t>3</w:t>
              </w:r>
            </w:hyperlink>
          </w:p>
        </w:tc>
      </w:tr>
      <w:tr>
        <w:trPr>
          <w:trHeight w:val="565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72" w:lineRule="exact"/>
              <w:ind w:left="273" w:right="2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PADRÃO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262" w:lineRule="exact" w:before="12"/>
              <w:ind w:left="273" w:right="2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ACOMODAÇÃO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60" w:lineRule="atLeast" w:before="14"/>
              <w:ind w:left="77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padrão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acomodação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leito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internação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planos hospitalares; pode ser coletiva ou individual.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spacing w:before="153"/>
              <w:ind w:left="38"/>
              <w:jc w:val="center"/>
              <w:rPr>
                <w:sz w:val="22"/>
              </w:rPr>
            </w:pPr>
            <w:hyperlink w:history="true" w:anchor="_bookmark0">
              <w:r>
                <w:rPr>
                  <w:spacing w:val="-10"/>
                  <w:sz w:val="22"/>
                </w:rPr>
                <w:t>3</w:t>
              </w:r>
            </w:hyperlink>
          </w:p>
        </w:tc>
      </w:tr>
      <w:tr>
        <w:trPr>
          <w:trHeight w:val="1323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49" w:lineRule="auto" w:before="231"/>
              <w:ind w:left="251" w:right="209" w:firstLine="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ÁREA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GEOGRÁFICA </w:t>
            </w:r>
            <w:r>
              <w:rPr>
                <w:b/>
                <w:color w:val="FFFFFF"/>
                <w:spacing w:val="-2"/>
                <w:sz w:val="24"/>
              </w:rPr>
              <w:t>DE</w:t>
            </w:r>
            <w:r>
              <w:rPr>
                <w:b/>
                <w:color w:val="FFFFFF"/>
                <w:spacing w:val="-14"/>
                <w:sz w:val="24"/>
              </w:rPr>
              <w:t> </w:t>
            </w:r>
            <w:r>
              <w:rPr>
                <w:b/>
                <w:color w:val="FFFFFF"/>
                <w:spacing w:val="-2"/>
                <w:sz w:val="24"/>
              </w:rPr>
              <w:t>ABRANGÊNCIA</w:t>
            </w:r>
            <w:r>
              <w:rPr>
                <w:b/>
                <w:color w:val="FFFFFF"/>
                <w:spacing w:val="-13"/>
                <w:sz w:val="24"/>
              </w:rPr>
              <w:t> </w:t>
            </w:r>
            <w:r>
              <w:rPr>
                <w:b/>
                <w:color w:val="FFFFFF"/>
                <w:spacing w:val="-2"/>
                <w:sz w:val="24"/>
              </w:rPr>
              <w:t>E ATUAÇÃO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9" w:lineRule="auto" w:before="4"/>
              <w:ind w:left="77" w:right="35"/>
              <w:jc w:val="both"/>
              <w:rPr>
                <w:sz w:val="22"/>
              </w:rPr>
            </w:pPr>
            <w:r>
              <w:rPr>
                <w:sz w:val="22"/>
              </w:rPr>
              <w:t>Área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operadora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plano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saúde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compromete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garantir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todas as coberturas de assistência à saúde contratadas. À exceção da nacional, é obrigatória a especificação nominal do(s) estado(s) ou município(s) </w:t>
            </w:r>
            <w:r>
              <w:rPr>
                <w:sz w:val="22"/>
              </w:rPr>
              <w:t>que compõem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áreas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abrangência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estadual,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grupo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estados,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grupo</w:t>
            </w:r>
            <w:r>
              <w:rPr>
                <w:spacing w:val="30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spacing w:line="243" w:lineRule="exact" w:before="4"/>
              <w:ind w:left="77"/>
              <w:jc w:val="both"/>
              <w:rPr>
                <w:sz w:val="22"/>
              </w:rPr>
            </w:pPr>
            <w:r>
              <w:rPr>
                <w:sz w:val="22"/>
              </w:rPr>
              <w:t>municípios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municipal.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spacing w:before="264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hyperlink w:history="true" w:anchor="_bookmark3">
              <w:r>
                <w:rPr>
                  <w:spacing w:val="-10"/>
                  <w:sz w:val="22"/>
                </w:rPr>
                <w:t>6</w:t>
              </w:r>
            </w:hyperlink>
          </w:p>
        </w:tc>
      </w:tr>
      <w:tr>
        <w:trPr>
          <w:trHeight w:val="1587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before="7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49" w:lineRule="auto"/>
              <w:ind w:left="380" w:right="338" w:hanging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COBERTURA</w:t>
            </w:r>
            <w:r>
              <w:rPr>
                <w:b/>
                <w:color w:val="FFFFFF"/>
                <w:spacing w:val="-9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 </w:t>
            </w:r>
            <w:r>
              <w:rPr>
                <w:b/>
                <w:color w:val="FFFFFF"/>
                <w:spacing w:val="-2"/>
                <w:sz w:val="24"/>
              </w:rPr>
              <w:t>PROCEDIMENTOS GARANTIDOS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9" w:lineRule="auto" w:before="4"/>
              <w:ind w:left="77" w:right="35"/>
              <w:jc w:val="both"/>
              <w:rPr>
                <w:sz w:val="22"/>
              </w:rPr>
            </w:pPr>
            <w:r>
              <w:rPr>
                <w:sz w:val="22"/>
              </w:rPr>
              <w:t>É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conjunto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procedimentos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beneficiário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direito,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previsto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na legislação de saúde suplementar pelo Rol de Procedimentos e Eventos em </w:t>
            </w:r>
            <w:r>
              <w:rPr>
                <w:spacing w:val="-2"/>
                <w:sz w:val="22"/>
              </w:rPr>
              <w:t>Saúde,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que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constitui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referência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básica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para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cobertura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mínima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obrigatória,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 </w:t>
            </w:r>
            <w:r>
              <w:rPr>
                <w:sz w:val="22"/>
              </w:rPr>
              <w:t>no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contrato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firmado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operadora,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conforme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segmentação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assistencial do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plano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contratado.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beneficiário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deve</w:t>
            </w:r>
            <w:r>
              <w:rPr>
                <w:spacing w:val="67"/>
                <w:sz w:val="22"/>
              </w:rPr>
              <w:t> </w:t>
            </w:r>
            <w:r>
              <w:rPr>
                <w:sz w:val="22"/>
              </w:rPr>
              <w:t>analisar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detalhadamente</w:t>
            </w:r>
            <w:r>
              <w:rPr>
                <w:spacing w:val="67"/>
                <w:sz w:val="22"/>
              </w:rPr>
              <w:t> </w:t>
            </w:r>
            <w:r>
              <w:rPr>
                <w:spacing w:val="-5"/>
                <w:sz w:val="22"/>
              </w:rPr>
              <w:t>as</w:t>
            </w:r>
          </w:p>
          <w:p>
            <w:pPr>
              <w:pStyle w:val="TableParagraph"/>
              <w:spacing w:line="243" w:lineRule="exact" w:before="5"/>
              <w:ind w:left="77"/>
              <w:jc w:val="both"/>
              <w:rPr>
                <w:sz w:val="22"/>
              </w:rPr>
            </w:pPr>
            <w:r>
              <w:rPr>
                <w:sz w:val="22"/>
              </w:rPr>
              <w:t>coberturas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tem</w:t>
            </w:r>
            <w:r>
              <w:rPr>
                <w:spacing w:val="-2"/>
                <w:sz w:val="22"/>
              </w:rPr>
              <w:t> direito.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27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hyperlink w:history="true" w:anchor="_bookmark2">
              <w:r>
                <w:rPr>
                  <w:spacing w:val="-10"/>
                  <w:sz w:val="22"/>
                </w:rPr>
                <w:t>6</w:t>
              </w:r>
            </w:hyperlink>
          </w:p>
        </w:tc>
      </w:tr>
      <w:tr>
        <w:trPr>
          <w:trHeight w:val="795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49" w:lineRule="auto" w:before="111"/>
              <w:ind w:left="622" w:right="484" w:hanging="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EXCLUSÕES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 </w:t>
            </w:r>
            <w:r>
              <w:rPr>
                <w:b/>
                <w:color w:val="FFFFFF"/>
                <w:spacing w:val="-2"/>
                <w:sz w:val="24"/>
              </w:rPr>
              <w:t>COBERTURAS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before="4"/>
              <w:ind w:left="77"/>
              <w:rPr>
                <w:sz w:val="22"/>
              </w:rPr>
            </w:pPr>
            <w:r>
              <w:rPr>
                <w:spacing w:val="-2"/>
                <w:sz w:val="22"/>
              </w:rPr>
              <w:t>É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conjunto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procedimentos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que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beneficiário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não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tem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direito,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previsto</w:t>
            </w:r>
          </w:p>
          <w:p>
            <w:pPr>
              <w:pStyle w:val="TableParagraph"/>
              <w:spacing w:line="260" w:lineRule="atLeast"/>
              <w:ind w:left="77"/>
              <w:rPr>
                <w:sz w:val="22"/>
              </w:rPr>
            </w:pPr>
            <w:r>
              <w:rPr>
                <w:sz w:val="22"/>
              </w:rPr>
              <w:t>na legislação de saúde suplementar, conforme a segmentação </w:t>
            </w:r>
            <w:r>
              <w:rPr>
                <w:sz w:val="22"/>
              </w:rPr>
              <w:t>assistencial do plano contratado.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hyperlink w:history="true" w:anchor="_bookmark2">
              <w:r>
                <w:rPr>
                  <w:spacing w:val="-10"/>
                  <w:sz w:val="22"/>
                </w:rPr>
                <w:t>6</w:t>
              </w:r>
            </w:hyperlink>
          </w:p>
        </w:tc>
      </w:tr>
      <w:tr>
        <w:trPr>
          <w:trHeight w:val="795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49" w:lineRule="auto" w:before="111"/>
              <w:ind w:left="108" w:right="63" w:firstLine="1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DOENÇAS E LESÕES PREEXISTENTES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(DLP)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9" w:lineRule="auto" w:before="4"/>
              <w:ind w:left="77"/>
              <w:rPr>
                <w:sz w:val="22"/>
              </w:rPr>
            </w:pPr>
            <w:r>
              <w:rPr>
                <w:sz w:val="22"/>
              </w:rPr>
              <w:t>Doenças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lesões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preexistentes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DLP -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são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aquelas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existentes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antes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da contratação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plano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saúde,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beneficiário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seu</w:t>
            </w:r>
            <w:r>
              <w:rPr>
                <w:spacing w:val="30"/>
                <w:sz w:val="22"/>
              </w:rPr>
              <w:t> </w:t>
            </w:r>
            <w:r>
              <w:rPr>
                <w:spacing w:val="-2"/>
                <w:sz w:val="22"/>
              </w:rPr>
              <w:t>responsável</w:t>
            </w:r>
          </w:p>
          <w:p>
            <w:pPr>
              <w:pStyle w:val="TableParagraph"/>
              <w:spacing w:line="243" w:lineRule="exact" w:before="2"/>
              <w:ind w:left="77"/>
              <w:rPr>
                <w:sz w:val="22"/>
              </w:rPr>
            </w:pPr>
            <w:r>
              <w:rPr>
                <w:sz w:val="22"/>
              </w:rPr>
              <w:t>saiba ser </w:t>
            </w:r>
            <w:r>
              <w:rPr>
                <w:spacing w:val="-2"/>
                <w:sz w:val="22"/>
              </w:rPr>
              <w:t>portador.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1587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65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273" w:right="2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CARÊNCIAS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9" w:lineRule="auto" w:before="4"/>
              <w:ind w:left="77" w:right="35"/>
              <w:jc w:val="both"/>
              <w:rPr>
                <w:sz w:val="22"/>
              </w:rPr>
            </w:pPr>
            <w:r>
              <w:rPr>
                <w:sz w:val="22"/>
              </w:rPr>
              <w:t>Carência é o período em que o beneficiário não em direito a cobertura após a contratação do plano. Quando a operadora exigir cumprimento de carência, este período deve estar obrigatoriamente escrito, de forma clara, no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contrato.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Após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cumprida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carência,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beneficiário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terá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acesso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os procedimentos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previstos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seu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contrato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legislação,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exceto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eventual</w:t>
            </w:r>
          </w:p>
          <w:p>
            <w:pPr>
              <w:pStyle w:val="TableParagraph"/>
              <w:spacing w:line="243" w:lineRule="exact" w:before="5"/>
              <w:ind w:left="77"/>
              <w:jc w:val="both"/>
              <w:rPr>
                <w:sz w:val="22"/>
              </w:rPr>
            </w:pPr>
            <w:r>
              <w:rPr>
                <w:sz w:val="22"/>
              </w:rPr>
              <w:t>cobertura parcial temporária por </w:t>
            </w:r>
            <w:r>
              <w:rPr>
                <w:spacing w:val="-4"/>
                <w:sz w:val="22"/>
              </w:rPr>
              <w:t>DLP.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27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hyperlink w:history="true" w:anchor="_bookmark2">
              <w:r>
                <w:rPr>
                  <w:spacing w:val="-10"/>
                  <w:sz w:val="22"/>
                </w:rPr>
                <w:t>6</w:t>
              </w:r>
            </w:hyperlink>
          </w:p>
        </w:tc>
      </w:tr>
      <w:tr>
        <w:trPr>
          <w:trHeight w:val="1059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49" w:lineRule="auto" w:before="243"/>
              <w:ind w:left="672" w:right="370" w:hanging="2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MECANISMOS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 </w:t>
            </w:r>
            <w:r>
              <w:rPr>
                <w:b/>
                <w:color w:val="FFFFFF"/>
                <w:spacing w:val="-2"/>
                <w:sz w:val="24"/>
              </w:rPr>
              <w:t>REGULAÇÃO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9" w:lineRule="auto" w:before="4"/>
              <w:ind w:left="77" w:right="35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São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mecanismos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financeiros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(franquia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ou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co-participação),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assistenciais (direcionamento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e/ou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perícia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profissional)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e/ou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administrativos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(autorização </w:t>
            </w:r>
            <w:r>
              <w:rPr>
                <w:sz w:val="22"/>
              </w:rPr>
              <w:t>prévia)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operadora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utiliza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gerenciar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demanda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e/ou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utilização</w:t>
            </w:r>
          </w:p>
          <w:p>
            <w:pPr>
              <w:pStyle w:val="TableParagraph"/>
              <w:spacing w:line="243" w:lineRule="exact" w:before="3"/>
              <w:ind w:left="77"/>
              <w:jc w:val="both"/>
              <w:rPr>
                <w:sz w:val="22"/>
              </w:rPr>
            </w:pPr>
            <w:r>
              <w:rPr>
                <w:sz w:val="22"/>
              </w:rPr>
              <w:t>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serviços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saúde.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spacing w:before="132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hyperlink w:history="true" w:anchor="_bookmark1">
              <w:r>
                <w:rPr>
                  <w:spacing w:val="-10"/>
                  <w:sz w:val="22"/>
                </w:rPr>
                <w:t>6</w:t>
              </w:r>
            </w:hyperlink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179998</wp:posOffset>
                </wp:positionH>
                <wp:positionV relativeFrom="paragraph">
                  <wp:posOffset>52452</wp:posOffset>
                </wp:positionV>
                <wp:extent cx="7380605" cy="6811645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7380605" cy="6811645"/>
                          <a:chExt cx="7380605" cy="6811645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5762909" y="5188389"/>
                            <a:ext cx="1617345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345" h="1503680">
                                <a:moveTo>
                                  <a:pt x="1349778" y="569963"/>
                                </a:moveTo>
                                <a:lnTo>
                                  <a:pt x="1071410" y="569963"/>
                                </a:lnTo>
                                <a:lnTo>
                                  <a:pt x="1600212" y="1503679"/>
                                </a:lnTo>
                                <a:lnTo>
                                  <a:pt x="1617097" y="147386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00212" y="1012139"/>
                                </a:lnTo>
                                <a:lnTo>
                                  <a:pt x="1349778" y="569963"/>
                                </a:lnTo>
                                <a:close/>
                              </a:path>
                              <a:path w="1617345" h="1503680">
                                <a:moveTo>
                                  <a:pt x="1617097" y="982329"/>
                                </a:moveTo>
                                <a:lnTo>
                                  <a:pt x="1600212" y="101213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17097" y="982329"/>
                                </a:lnTo>
                                <a:close/>
                              </a:path>
                              <a:path w="1617345" h="1503680">
                                <a:moveTo>
                                  <a:pt x="509358" y="0"/>
                                </a:moveTo>
                                <a:lnTo>
                                  <a:pt x="0" y="580123"/>
                                </a:lnTo>
                                <a:lnTo>
                                  <a:pt x="1349778" y="569963"/>
                                </a:lnTo>
                                <a:lnTo>
                                  <a:pt x="1216041" y="333832"/>
                                </a:lnTo>
                                <a:lnTo>
                                  <a:pt x="425970" y="333832"/>
                                </a:lnTo>
                                <a:lnTo>
                                  <a:pt x="509358" y="0"/>
                                </a:lnTo>
                                <a:close/>
                              </a:path>
                              <a:path w="1617345" h="1503680">
                                <a:moveTo>
                                  <a:pt x="1211833" y="326402"/>
                                </a:moveTo>
                                <a:lnTo>
                                  <a:pt x="425970" y="333832"/>
                                </a:lnTo>
                                <a:lnTo>
                                  <a:pt x="1216041" y="333832"/>
                                </a:lnTo>
                                <a:lnTo>
                                  <a:pt x="1211833" y="32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0" y="2907232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856402" y="284402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804155" y="290746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04155" y="44972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738392" y="379461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92390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97191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683381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688207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70826" y="4427993"/>
                            <a:ext cx="6858634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634" h="808355">
                                <a:moveTo>
                                  <a:pt x="6858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770"/>
                                </a:lnTo>
                                <a:lnTo>
                                  <a:pt x="6858355" y="807770"/>
                                </a:lnTo>
                                <a:lnTo>
                                  <a:pt x="6858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64472" y="4427997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7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70822" y="4434349"/>
                            <a:ext cx="127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5655">
                                <a:moveTo>
                                  <a:pt x="0" y="795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857272" y="4427997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0" y="0"/>
                                </a:moveTo>
                                <a:lnTo>
                                  <a:pt x="209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952472" y="4427997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0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029180" y="4434349"/>
                            <a:ext cx="127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5655">
                                <a:moveTo>
                                  <a:pt x="0" y="7950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64472" y="5235770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7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857272" y="5235770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0" y="0"/>
                                </a:moveTo>
                                <a:lnTo>
                                  <a:pt x="209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952472" y="5235770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0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64472" y="5338295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7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70822" y="5344645"/>
                            <a:ext cx="127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665">
                                <a:moveTo>
                                  <a:pt x="0" y="367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857272" y="5338295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0" y="0"/>
                                </a:moveTo>
                                <a:lnTo>
                                  <a:pt x="209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952472" y="5338295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0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029180" y="5344645"/>
                            <a:ext cx="127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7665">
                                <a:moveTo>
                                  <a:pt x="0" y="367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70822" y="5712308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029180" y="5712308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6485">
                                <a:moveTo>
                                  <a:pt x="0" y="1086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64472" y="6804915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79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857272" y="6804915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0">
                                <a:moveTo>
                                  <a:pt x="0" y="0"/>
                                </a:moveTo>
                                <a:lnTo>
                                  <a:pt x="209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952472" y="6804915"/>
                            <a:ext cx="2083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3435" h="0">
                                <a:moveTo>
                                  <a:pt x="0" y="0"/>
                                </a:moveTo>
                                <a:lnTo>
                                  <a:pt x="20830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812" y="5763106"/>
                            <a:ext cx="1732457" cy="4069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1335" y="5763110"/>
                            <a:ext cx="1147076" cy="546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7530" y="5763106"/>
                            <a:ext cx="1486591" cy="470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Graphic 449"/>
                        <wps:cNvSpPr/>
                        <wps:spPr>
                          <a:xfrm>
                            <a:off x="648003" y="5762636"/>
                            <a:ext cx="608457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540385">
                                <a:moveTo>
                                  <a:pt x="1721878" y="19824"/>
                                </a:moveTo>
                                <a:lnTo>
                                  <a:pt x="0" y="19824"/>
                                </a:lnTo>
                                <a:lnTo>
                                  <a:pt x="0" y="415810"/>
                                </a:lnTo>
                                <a:lnTo>
                                  <a:pt x="1721878" y="415810"/>
                                </a:lnTo>
                                <a:lnTo>
                                  <a:pt x="1721878" y="19824"/>
                                </a:lnTo>
                                <a:close/>
                              </a:path>
                              <a:path w="6084570" h="540385">
                                <a:moveTo>
                                  <a:pt x="3815994" y="4686"/>
                                </a:moveTo>
                                <a:lnTo>
                                  <a:pt x="2685592" y="4686"/>
                                </a:lnTo>
                                <a:lnTo>
                                  <a:pt x="2685592" y="540004"/>
                                </a:lnTo>
                                <a:lnTo>
                                  <a:pt x="3815994" y="540004"/>
                                </a:lnTo>
                                <a:lnTo>
                                  <a:pt x="3815994" y="4686"/>
                                </a:lnTo>
                                <a:close/>
                              </a:path>
                              <a:path w="6084570" h="540385">
                                <a:moveTo>
                                  <a:pt x="6083998" y="0"/>
                                </a:moveTo>
                                <a:lnTo>
                                  <a:pt x="4600803" y="0"/>
                                </a:lnTo>
                                <a:lnTo>
                                  <a:pt x="4600803" y="468007"/>
                                </a:lnTo>
                                <a:lnTo>
                                  <a:pt x="6083998" y="468007"/>
                                </a:lnTo>
                                <a:lnTo>
                                  <a:pt x="6083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4.1301pt;width:581.15pt;height:536.35pt;mso-position-horizontal-relative:page;mso-position-vertical-relative:paragraph;z-index:-16713216" id="docshapegroup384" coordorigin="283,83" coordsize="11623,10727">
                <v:shape style="position:absolute;left:9358;top:8253;width:2547;height:2368" id="docshape385" coordorigin="9359,8253" coordsize="2547,2368" path="m11485,9151l11046,9151,11879,10621,11906,10574,11906,9847,11879,9847,11485,9151xm11906,9800l11879,9847,11906,9847,11906,9800xm10161,8253l9359,9167,11485,9151,11274,8779,10030,8779,10161,8253xm11267,8767l10030,8779,11274,8779,11267,8767xe" filled="true" fillcolor="#1c2e70" stroked="false">
                  <v:path arrowok="t"/>
                  <v:fill opacity="13107f" type="solid"/>
                </v:shape>
                <v:shape style="position:absolute;left:283;top:4660;width:11623;height:1853" id="docshape386" coordorigin="283,4661" coordsize="11623,1853" path="m9359,6116l283,6227,11271,6513,11488,6130,11050,6130,9359,6116xm11879,4661l11050,6130,11488,6130,11880,5436,11906,5436,11906,4707,11879,4661xm11906,5436l11880,5436,11906,5481,11906,5436xe" filled="true" fillcolor="#c47d14" stroked="false">
                  <v:path arrowok="t"/>
                  <v:fill opacity="13107f" type="solid"/>
                </v:shape>
                <v:shape style="position:absolute;left:7931;top:530;width:1490;height:475" id="docshape387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388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389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390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rect style="position:absolute;left:901;top:82;width:131;height:1049" id="docshape391" filled="true" fillcolor="#1e1e1c" stroked="false">
                  <v:fill type="solid"/>
                </v:rect>
                <v:shape style="position:absolute;left:908;top:90;width:116;height:1032" id="docshape392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v:rect style="position:absolute;left:4509;top:82;width:132;height:1049" id="docshape393" filled="true" fillcolor="#1e1e1c" stroked="false">
                  <v:fill type="solid"/>
                </v:rect>
                <v:shape style="position:absolute;left:4516;top:90;width:116;height:1032" id="docshape394" coordorigin="4517,90" coordsize="116,1032" path="m4633,90l4628,90,4628,96,4628,1118,4522,1118,4522,96,4628,96,4628,90,4517,90,4517,96,4517,1118,4517,1122,4633,1122,4633,1118,4633,96,4633,96,4633,90xe" filled="true" fillcolor="#ffffff" stroked="false">
                  <v:path arrowok="t"/>
                  <v:fill type="solid"/>
                </v:shape>
                <v:rect style="position:absolute;left:552;top:7055;width:10801;height:1273" id="docshape395" filled="true" fillcolor="#000000" stroked="false">
                  <v:fill type="solid"/>
                </v:rect>
                <v:line style="position:absolute" from="542,7056" to="4783,7056" stroked="true" strokeweight="1pt" strokecolor="#000000">
                  <v:stroke dashstyle="solid"/>
                </v:line>
                <v:line style="position:absolute" from="552,8318" to="552,7066" stroked="true" strokeweight="1pt" strokecolor="#000000">
                  <v:stroke dashstyle="solid"/>
                </v:line>
                <v:line style="position:absolute" from="4783,7056" to="8083,7056" stroked="true" strokeweight="1pt" strokecolor="#000000">
                  <v:stroke dashstyle="solid"/>
                </v:line>
                <v:line style="position:absolute" from="8083,7056" to="11363,7056" stroked="true" strokeweight="1pt" strokecolor="#000000">
                  <v:stroke dashstyle="solid"/>
                </v:line>
                <v:line style="position:absolute" from="11353,8318" to="11353,7066" stroked="true" strokeweight="1pt" strokecolor="#000000">
                  <v:stroke dashstyle="solid"/>
                </v:line>
                <v:line style="position:absolute" from="542,8328" to="4783,8328" stroked="true" strokeweight="1pt" strokecolor="#000000">
                  <v:stroke dashstyle="solid"/>
                </v:line>
                <v:line style="position:absolute" from="4783,8328" to="8083,8328" stroked="true" strokeweight="1pt" strokecolor="#000000">
                  <v:stroke dashstyle="solid"/>
                </v:line>
                <v:line style="position:absolute" from="8083,8328" to="11363,8328" stroked="true" strokeweight="1pt" strokecolor="#000000">
                  <v:stroke dashstyle="solid"/>
                </v:line>
                <v:line style="position:absolute" from="542,8489" to="4783,8489" stroked="true" strokeweight="1pt" strokecolor="#000000">
                  <v:stroke dashstyle="solid"/>
                </v:line>
                <v:line style="position:absolute" from="552,9078" to="552,8499" stroked="true" strokeweight="1pt" strokecolor="#000000">
                  <v:stroke dashstyle="solid"/>
                </v:line>
                <v:line style="position:absolute" from="4783,8489" to="8083,8489" stroked="true" strokeweight="1pt" strokecolor="#000000">
                  <v:stroke dashstyle="solid"/>
                </v:line>
                <v:line style="position:absolute" from="8083,8489" to="11363,8489" stroked="true" strokeweight="1pt" strokecolor="#000000">
                  <v:stroke dashstyle="solid"/>
                </v:line>
                <v:line style="position:absolute" from="11353,9078" to="11353,8499" stroked="true" strokeweight="1pt" strokecolor="#000000">
                  <v:stroke dashstyle="solid"/>
                </v:line>
                <v:line style="position:absolute" from="552,10789" to="552,9078" stroked="true" strokeweight="1pt" strokecolor="#000000">
                  <v:stroke dashstyle="solid"/>
                </v:line>
                <v:line style="position:absolute" from="11353,10789" to="11353,9078" stroked="true" strokeweight="1pt" strokecolor="#000000">
                  <v:stroke dashstyle="solid"/>
                </v:line>
                <v:line style="position:absolute" from="542,10799" to="4783,10799" stroked="true" strokeweight="1pt" strokecolor="#000000">
                  <v:stroke dashstyle="solid"/>
                </v:line>
                <v:line style="position:absolute" from="4783,10799" to="8083,10799" stroked="true" strokeweight="1pt" strokecolor="#000000">
                  <v:stroke dashstyle="solid"/>
                </v:line>
                <v:line style="position:absolute" from="8083,10799" to="11363,10799" stroked="true" strokeweight="1pt" strokecolor="#000000">
                  <v:stroke dashstyle="solid"/>
                </v:line>
                <v:shape style="position:absolute;left:1303;top:9158;width:2729;height:641" type="#_x0000_t75" id="docshape396" stroked="false">
                  <v:imagedata r:id="rId22" o:title=""/>
                </v:shape>
                <v:shape style="position:absolute;left:5529;top:9158;width:1807;height:861" type="#_x0000_t75" id="docshape397" stroked="false">
                  <v:imagedata r:id="rId23" o:title=""/>
                </v:shape>
                <v:shape style="position:absolute;left:8547;top:9158;width:2342;height:741" type="#_x0000_t75" id="docshape398" stroked="false">
                  <v:imagedata r:id="rId24" o:title=""/>
                </v:shape>
                <v:shape style="position:absolute;left:1303;top:9157;width:9582;height:851" id="docshape399" coordorigin="1304,9158" coordsize="9582,851" path="m4016,9189l1304,9189,1304,9812,4016,9812,4016,9189xm7313,9165l5533,9165,5533,10008,7313,10008,7313,9165xm10885,9158l8549,9158,8549,9895,10885,9895,10885,91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797248" type="#_x0000_t202" id="docshape400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spacing w:line="264" w:lineRule="exact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721122</wp:posOffset>
                </wp:positionH>
                <wp:positionV relativeFrom="paragraph">
                  <wp:posOffset>107398</wp:posOffset>
                </wp:positionV>
                <wp:extent cx="1228090" cy="594360"/>
                <wp:effectExtent l="0" t="0" r="0" b="0"/>
                <wp:wrapNone/>
                <wp:docPr id="451" name="Group 4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1" name="Group 451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Graphic 455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" name="Graphic 458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8.456569pt;width:96.7pt;height:46.8pt;mso-position-horizontal-relative:page;mso-position-vertical-relative:paragraph;z-index:-16713728" id="docshapegroup401" coordorigin="1136,169" coordsize="1934,936">
                <v:shape style="position:absolute;left:1235;top:169;width:613;height:290" type="#_x0000_t75" id="docshape402" stroked="false">
                  <v:imagedata r:id="rId6" o:title=""/>
                </v:shape>
                <v:shape style="position:absolute;left:1882;top:177;width:228;height:280" type="#_x0000_t75" id="docshape403" stroked="false">
                  <v:imagedata r:id="rId7" o:title=""/>
                </v:shape>
                <v:shape style="position:absolute;left:2151;top:169;width:235;height:290" type="#_x0000_t75" id="docshape404" stroked="false">
                  <v:imagedata r:id="rId8" o:title=""/>
                </v:shape>
                <v:shape style="position:absolute;left:1221;top:178;width:1435;height:648" id="docshape405" coordorigin="1222,179" coordsize="1435,648" path="m1443,568l1382,568,1382,662,1283,662,1283,568,1222,568,1222,662,1222,718,1222,826,1283,826,1283,718,1382,718,1382,826,1443,826,1443,718,1443,662,1443,568xm1654,772l1553,772,1553,720,1638,720,1638,668,1553,668,1553,620,1652,620,1652,568,1493,568,1493,620,1493,668,1493,720,1493,772,1493,826,1654,826,1654,772xm2656,179l2420,179,2420,235,2506,235,2506,449,2571,449,2571,235,2656,235,2656,179xe" filled="true" fillcolor="#1c2e70" stroked="false">
                  <v:path arrowok="t"/>
                  <v:fill type="solid"/>
                </v:shape>
                <v:shape style="position:absolute;left:1690;top:559;width:787;height:277" type="#_x0000_t75" id="docshape406" stroked="false">
                  <v:imagedata r:id="rId9" o:title=""/>
                </v:shape>
                <v:shape style="position:absolute;left:2508;top:559;width:225;height:278" type="#_x0000_t75" id="docshape407" stroked="false">
                  <v:imagedata r:id="rId10" o:title=""/>
                </v:shape>
                <v:shape style="position:absolute;left:2378;top:769;width:691;height:335" id="docshape408" coordorigin="2379,770" coordsize="691,335" path="m2958,770l2977,852,2808,851,2724,999,2640,851,2471,852,2489,780,2379,905,2610,903,2724,1105,2838,903,3069,905,2958,770xe" filled="true" fillcolor="#1c2e70" stroked="false">
                  <v:path arrowok="t"/>
                  <v:fill type="solid"/>
                </v:shape>
                <v:shape style="position:absolute;left:1135;top:288;width:1934;height:336" id="docshape409" coordorigin="1136,288" coordsize="1934,336" path="m2724,288l2610,489,2379,487,1136,503,2641,542,2724,394,2808,542,2978,541,2953,624,3069,487,2838,490,2724,288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797760" type="#_x0000_t202" id="docshape41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tabs>
          <w:tab w:pos="1339" w:val="left" w:leader="none"/>
        </w:tabs>
        <w:spacing w:line="143" w:lineRule="exact" w:before="0"/>
        <w:ind w:left="0" w:right="1170" w:firstLine="0"/>
        <w:jc w:val="right"/>
        <w:rPr>
          <w:rFonts w:ascii="Calibri" w:hAnsi="Calibri"/>
          <w:sz w:val="14"/>
        </w:rPr>
      </w:pPr>
      <w:r>
        <w:rPr>
          <w:rFonts w:ascii="Calibri" w:hAnsi="Calibri"/>
          <w:b/>
          <w:color w:val="FFFFFF"/>
          <w:sz w:val="14"/>
        </w:rPr>
        <w:t>PROPOSTA</w:t>
      </w:r>
      <w:r>
        <w:rPr>
          <w:rFonts w:ascii="Calibri" w:hAnsi="Calibri"/>
          <w:b/>
          <w:color w:val="FFFFFF"/>
          <w:spacing w:val="25"/>
          <w:sz w:val="14"/>
        </w:rPr>
        <w:t> </w:t>
      </w:r>
      <w:r>
        <w:rPr>
          <w:rFonts w:ascii="Calibri" w:hAnsi="Calibri"/>
          <w:b/>
          <w:color w:val="FFFFFF"/>
          <w:spacing w:val="-5"/>
          <w:sz w:val="14"/>
        </w:rPr>
        <w:t>Nº</w:t>
      </w:r>
      <w:r>
        <w:rPr>
          <w:rFonts w:ascii="Calibri" w:hAnsi="Calibri"/>
          <w:b/>
          <w:color w:val="FFFFFF"/>
          <w:sz w:val="14"/>
        </w:rPr>
        <w:tab/>
      </w:r>
      <w:r>
        <w:rPr>
          <w:rFonts w:ascii="Calibri" w:hAnsi="Calibri"/>
          <w:color w:val="1C2E70"/>
          <w:spacing w:val="-2"/>
          <w:sz w:val="14"/>
        </w:rPr>
        <w:t>{{PropostaNumero}}</w:t>
      </w:r>
    </w:p>
    <w:p>
      <w:pPr>
        <w:tabs>
          <w:tab w:pos="1654" w:val="left" w:leader="none"/>
        </w:tabs>
        <w:spacing w:before="79"/>
        <w:ind w:left="0" w:right="1285" w:firstLine="0"/>
        <w:jc w:val="right"/>
        <w:rPr>
          <w:rFonts w:ascii="Calibri" w:hAnsi="Calibri"/>
          <w:sz w:val="14"/>
        </w:rPr>
      </w:pPr>
      <w:r>
        <w:rPr>
          <w:rFonts w:ascii="Calibri" w:hAnsi="Calibri"/>
          <w:b/>
          <w:color w:val="FFFFFF"/>
          <w:sz w:val="14"/>
        </w:rPr>
        <w:t>INÍCIO</w:t>
      </w:r>
      <w:r>
        <w:rPr>
          <w:rFonts w:ascii="Calibri" w:hAnsi="Calibri"/>
          <w:b/>
          <w:color w:val="FFFFFF"/>
          <w:spacing w:val="18"/>
          <w:sz w:val="14"/>
        </w:rPr>
        <w:t> </w:t>
      </w:r>
      <w:r>
        <w:rPr>
          <w:rFonts w:ascii="Calibri" w:hAnsi="Calibri"/>
          <w:b/>
          <w:color w:val="FFFFFF"/>
          <w:sz w:val="14"/>
        </w:rPr>
        <w:t>DA</w:t>
      </w:r>
      <w:r>
        <w:rPr>
          <w:rFonts w:ascii="Calibri" w:hAnsi="Calibri"/>
          <w:b/>
          <w:color w:val="FFFFFF"/>
          <w:spacing w:val="19"/>
          <w:sz w:val="14"/>
        </w:rPr>
        <w:t> </w:t>
      </w:r>
      <w:r>
        <w:rPr>
          <w:rFonts w:ascii="Calibri" w:hAnsi="Calibri"/>
          <w:b/>
          <w:color w:val="FFFFFF"/>
          <w:spacing w:val="-2"/>
          <w:sz w:val="14"/>
        </w:rPr>
        <w:t>VIGÊNCIA</w:t>
      </w:r>
      <w:r>
        <w:rPr>
          <w:rFonts w:ascii="Calibri" w:hAnsi="Calibri"/>
          <w:b/>
          <w:color w:val="FFFFFF"/>
          <w:sz w:val="14"/>
        </w:rPr>
        <w:tab/>
      </w:r>
      <w:r>
        <w:rPr>
          <w:rFonts w:ascii="Calibri" w:hAnsi="Calibri"/>
          <w:color w:val="1C2E70"/>
          <w:spacing w:val="-2"/>
          <w:sz w:val="14"/>
        </w:rPr>
        <w:t>{{DataVigencia}}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tbl>
      <w:tblPr>
        <w:tblW w:w="0" w:type="auto"/>
        <w:jc w:val="left"/>
        <w:tblInd w:w="431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9"/>
        <w:gridCol w:w="6709"/>
        <w:gridCol w:w="1143"/>
      </w:tblGrid>
      <w:tr>
        <w:trPr>
          <w:trHeight w:val="277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58" w:lineRule="exact"/>
              <w:ind w:left="284" w:right="2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VIGÊNCIA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8" w:lineRule="exact" w:before="9"/>
              <w:ind w:left="77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período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vigorará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contrato.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spacing w:line="248" w:lineRule="exact" w:before="9"/>
              <w:ind w:left="3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565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72" w:lineRule="exact"/>
              <w:ind w:left="80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RESCISÃO/</w:t>
            </w:r>
          </w:p>
          <w:p>
            <w:pPr>
              <w:pStyle w:val="TableParagraph"/>
              <w:spacing w:line="262" w:lineRule="exact" w:before="12"/>
              <w:ind w:left="74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SUSPENSÃO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60" w:lineRule="atLeast" w:before="14"/>
              <w:ind w:left="77"/>
              <w:rPr>
                <w:sz w:val="22"/>
              </w:rPr>
            </w:pPr>
            <w:r>
              <w:rPr>
                <w:sz w:val="22"/>
              </w:rPr>
              <w:t>A rescisão põe fim definitivamente à vigência do contrato. A suspensão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descontinua a vigência do contrato.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spacing w:before="153"/>
              <w:ind w:left="38"/>
              <w:jc w:val="center"/>
              <w:rPr>
                <w:sz w:val="22"/>
              </w:rPr>
            </w:pPr>
            <w:hyperlink w:history="true" w:anchor="_bookmark5">
              <w:r>
                <w:rPr>
                  <w:spacing w:val="-10"/>
                  <w:sz w:val="22"/>
                </w:rPr>
                <w:t>7</w:t>
              </w:r>
            </w:hyperlink>
          </w:p>
        </w:tc>
      </w:tr>
      <w:tr>
        <w:trPr>
          <w:trHeight w:val="1323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before="226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273" w:right="2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REAJUSTE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9" w:lineRule="auto" w:before="4"/>
              <w:ind w:left="77" w:right="35"/>
              <w:jc w:val="both"/>
              <w:rPr>
                <w:sz w:val="22"/>
              </w:rPr>
            </w:pPr>
            <w:r>
              <w:rPr>
                <w:sz w:val="22"/>
              </w:rPr>
              <w:t>O reajuste por variação de custos é o aumento anual de mensalidade do plano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saúde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razão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alteração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custos,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ocasionada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fatores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tais 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inflação,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novas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tecnologias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nível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utilização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serviços. A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variação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mensalidade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mudança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faixa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etária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é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50"/>
                <w:sz w:val="22"/>
              </w:rPr>
              <w:t> </w:t>
            </w:r>
            <w:r>
              <w:rPr>
                <w:spacing w:val="-2"/>
                <w:sz w:val="22"/>
              </w:rPr>
              <w:t>aumento</w:t>
            </w:r>
          </w:p>
          <w:p>
            <w:pPr>
              <w:pStyle w:val="TableParagraph"/>
              <w:spacing w:line="243" w:lineRule="exact" w:before="4"/>
              <w:ind w:left="77"/>
              <w:jc w:val="both"/>
              <w:rPr>
                <w:sz w:val="22"/>
              </w:rPr>
            </w:pPr>
            <w:r>
              <w:rPr>
                <w:sz w:val="22"/>
              </w:rPr>
              <w:t>decorrente da alteração de idade do </w:t>
            </w:r>
            <w:r>
              <w:rPr>
                <w:spacing w:val="-2"/>
                <w:sz w:val="22"/>
              </w:rPr>
              <w:t>beneficiário.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spacing w:before="264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hyperlink w:history="true" w:anchor="_bookmark4">
              <w:r>
                <w:rPr>
                  <w:spacing w:val="-10"/>
                  <w:sz w:val="22"/>
                </w:rPr>
                <w:t>6</w:t>
              </w:r>
            </w:hyperlink>
          </w:p>
        </w:tc>
      </w:tr>
      <w:tr>
        <w:trPr>
          <w:trHeight w:val="1587" w:hRule="atLeast"/>
        </w:trPr>
        <w:tc>
          <w:tcPr>
            <w:tcW w:w="2909" w:type="dxa"/>
            <w:shd w:val="clear" w:color="auto" w:fill="575756"/>
          </w:tcPr>
          <w:p>
            <w:pPr>
              <w:pStyle w:val="TableParagraph"/>
              <w:spacing w:line="249" w:lineRule="auto" w:before="75"/>
              <w:ind w:left="273" w:right="2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CONTINUIDADE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NO PLANO COLETIVO </w:t>
            </w:r>
            <w:r>
              <w:rPr>
                <w:b/>
                <w:color w:val="FFFFFF"/>
                <w:spacing w:val="-2"/>
                <w:sz w:val="24"/>
              </w:rPr>
              <w:t>EMPRESARIAL </w:t>
            </w:r>
            <w:r>
              <w:rPr>
                <w:b/>
                <w:color w:val="FFFFFF"/>
                <w:sz w:val="24"/>
              </w:rPr>
              <w:t>(ART.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30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E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31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DA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LEI Nº 9.656/1998)</w:t>
            </w:r>
          </w:p>
        </w:tc>
        <w:tc>
          <w:tcPr>
            <w:tcW w:w="6709" w:type="dxa"/>
            <w:shd w:val="clear" w:color="auto" w:fill="EDEDED"/>
          </w:tcPr>
          <w:p>
            <w:pPr>
              <w:pStyle w:val="TableParagraph"/>
              <w:spacing w:line="249" w:lineRule="auto" w:before="4"/>
              <w:ind w:left="77" w:right="35"/>
              <w:jc w:val="both"/>
              <w:rPr>
                <w:sz w:val="22"/>
              </w:rPr>
            </w:pPr>
            <w:r>
              <w:rPr>
                <w:sz w:val="22"/>
              </w:rPr>
              <w:t>A existência da contribuição do empregado para o pagamento </w:t>
            </w:r>
            <w:r>
              <w:rPr>
                <w:sz w:val="22"/>
              </w:rPr>
              <w:t>da mensalidade do plano de saúde, regular e não vinculada à co-participação em eventos, habilita ao direito de continuar vinculado por determinados períodos ao plano coletivo empresarial, nos casos de demissão sem justa causa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aposentadoria,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observadas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regras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oferecimento,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opção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10"/>
                <w:sz w:val="22"/>
              </w:rPr>
              <w:t>e</w:t>
            </w:r>
          </w:p>
          <w:p>
            <w:pPr>
              <w:pStyle w:val="TableParagraph"/>
              <w:spacing w:line="243" w:lineRule="exact" w:before="5"/>
              <w:ind w:left="77"/>
              <w:jc w:val="both"/>
              <w:rPr>
                <w:sz w:val="22"/>
              </w:rPr>
            </w:pPr>
            <w:r>
              <w:rPr>
                <w:sz w:val="22"/>
              </w:rPr>
              <w:t>gozo,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previstas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regulamentação.</w:t>
            </w:r>
          </w:p>
        </w:tc>
        <w:tc>
          <w:tcPr>
            <w:tcW w:w="1143" w:type="dxa"/>
            <w:shd w:val="clear" w:color="auto" w:fill="EDEDED"/>
          </w:tcPr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27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3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</w:tr>
    </w:tbl>
    <w:p>
      <w:pPr>
        <w:pStyle w:val="BodyText"/>
      </w:pP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344470</wp:posOffset>
                </wp:positionH>
                <wp:positionV relativeFrom="paragraph">
                  <wp:posOffset>313925</wp:posOffset>
                </wp:positionV>
                <wp:extent cx="6871334" cy="808355"/>
                <wp:effectExtent l="0" t="0" r="0" b="0"/>
                <wp:wrapTopAndBottom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6871334" cy="808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auto" w:before="13"/>
                              <w:ind w:left="90" w:right="88" w:firstLine="0"/>
                              <w:jc w:val="both"/>
                              <w:rPr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Para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informar-se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sobre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estes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e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outros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detalhes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da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contratação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planos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saúde,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o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beneficiário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deve contatar a operadora. Permanecendo dúvidas, pode consultar a ANS pelo site </w:t>
                            </w:r>
                            <w:hyperlink r:id="rId21">
                              <w:r>
                                <w:rPr>
                                  <w:b/>
                                  <w:i/>
                                  <w:color w:val="FFFFFF"/>
                                  <w:sz w:val="26"/>
                                </w:rPr>
                                <w:t>www.ans.gov.br</w:t>
                              </w:r>
                            </w:hyperlink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 ou pelo Disque - ANS (0800-701-9656).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center"/>
                              <w:rPr>
                                <w:b/>
                                <w:i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ESTE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MANUAL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NÃO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SUBSTITUI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O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2"/>
                                <w:sz w:val="26"/>
                              </w:rPr>
                              <w:t>CONTRATO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123699pt;margin-top:24.718569pt;width:541.050pt;height:63.65pt;mso-position-horizontal-relative:page;mso-position-vertical-relative:paragraph;z-index:-15662080;mso-wrap-distance-left:0;mso-wrap-distance-right:0" type="#_x0000_t202" id="docshape411" filled="false" stroked="false">
                <v:textbox inset="0,0,0,0">
                  <w:txbxContent>
                    <w:p>
                      <w:pPr>
                        <w:spacing w:line="249" w:lineRule="auto" w:before="13"/>
                        <w:ind w:left="90" w:right="88" w:firstLine="0"/>
                        <w:jc w:val="both"/>
                        <w:rPr>
                          <w:b/>
                          <w:i/>
                          <w:sz w:val="26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Para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informar-se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sobre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estes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e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outros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detalhes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da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contratação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de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planos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de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saúde,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o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beneficiário</w:t>
                      </w:r>
                      <w:r>
                        <w:rPr>
                          <w:b/>
                          <w:i/>
                          <w:color w:val="FFFFFF"/>
                          <w:spacing w:val="-16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deve contatar a operadora. Permanecendo dúvidas, pode consultar a ANS pelo site </w:t>
                      </w:r>
                      <w:hyperlink r:id="rId21">
                        <w:r>
                          <w:rPr>
                            <w:b/>
                            <w:i/>
                            <w:color w:val="FFFFFF"/>
                            <w:sz w:val="26"/>
                          </w:rPr>
                          <w:t>www.ans.gov.br</w:t>
                        </w:r>
                      </w:hyperlink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 ou pelo Disque - ANS (0800-701-9656).</w:t>
                      </w:r>
                    </w:p>
                    <w:p>
                      <w:pPr>
                        <w:spacing w:before="3"/>
                        <w:ind w:left="0" w:right="0" w:firstLine="0"/>
                        <w:jc w:val="center"/>
                        <w:rPr>
                          <w:b/>
                          <w:i/>
                          <w:sz w:val="26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ESTE</w:t>
                      </w:r>
                      <w:r>
                        <w:rPr>
                          <w:b/>
                          <w:i/>
                          <w:color w:val="FFFFFF"/>
                          <w:spacing w:val="-3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MANUAL</w:t>
                      </w:r>
                      <w:r>
                        <w:rPr>
                          <w:b/>
                          <w:i/>
                          <w:color w:val="FFFFFF"/>
                          <w:spacing w:val="-11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NÃO</w:t>
                      </w:r>
                      <w:r>
                        <w:rPr>
                          <w:b/>
                          <w:i/>
                          <w:color w:val="FFFFFF"/>
                          <w:spacing w:val="-3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SUBSTITUI</w:t>
                      </w:r>
                      <w:r>
                        <w:rPr>
                          <w:b/>
                          <w:i/>
                          <w:color w:val="FFFFFF"/>
                          <w:spacing w:val="-3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O</w:t>
                      </w:r>
                      <w:r>
                        <w:rPr>
                          <w:b/>
                          <w:i/>
                          <w:color w:val="FFFFFF"/>
                          <w:spacing w:val="-3"/>
                          <w:sz w:val="26"/>
                        </w:rPr>
                        <w:t> </w:t>
                      </w:r>
                      <w:r>
                        <w:rPr>
                          <w:b/>
                          <w:i/>
                          <w:color w:val="FFFFFF"/>
                          <w:spacing w:val="-2"/>
                          <w:sz w:val="26"/>
                        </w:rPr>
                        <w:t>CONTRATO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Heading3"/>
        <w:spacing w:line="235" w:lineRule="auto" w:before="201"/>
        <w:ind w:left="672" w:right="1099"/>
      </w:pPr>
      <w:r>
        <w:rPr/>
        <w:t>O</w:t>
      </w:r>
      <w:r>
        <w:rPr>
          <w:spacing w:val="-6"/>
        </w:rPr>
        <w:t> </w:t>
      </w:r>
      <w:r>
        <w:rPr/>
        <w:t>Manual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Orientação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Contratação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Planos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Saúde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uma</w:t>
      </w:r>
      <w:r>
        <w:rPr>
          <w:spacing w:val="-5"/>
        </w:rPr>
        <w:t> </w:t>
      </w:r>
      <w:r>
        <w:rPr/>
        <w:t>exigência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Resolução</w:t>
      </w:r>
      <w:r>
        <w:rPr>
          <w:spacing w:val="-5"/>
        </w:rPr>
        <w:t> </w:t>
      </w:r>
      <w:r>
        <w:rPr/>
        <w:t>Normativa 195/2009, da Agência Nacional de Saúde Suplementar.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1"/>
        <w:rPr>
          <w:b/>
        </w:rPr>
      </w:pPr>
    </w:p>
    <w:p>
      <w:pPr>
        <w:spacing w:after="0"/>
        <w:sectPr>
          <w:type w:val="continuous"/>
          <w:pgSz w:w="11910" w:h="16840"/>
          <w:pgMar w:header="0" w:footer="347" w:top="760" w:bottom="540" w:left="180" w:right="0"/>
        </w:sectPr>
      </w:pPr>
    </w:p>
    <w:p>
      <w:pPr>
        <w:pStyle w:val="BodyText"/>
        <w:spacing w:before="10"/>
        <w:rPr>
          <w:b/>
          <w:sz w:val="18"/>
        </w:rPr>
      </w:pPr>
    </w:p>
    <w:p>
      <w:pPr>
        <w:spacing w:line="235" w:lineRule="auto" w:before="0"/>
        <w:ind w:left="452" w:right="998" w:firstLine="0"/>
        <w:jc w:val="both"/>
        <w:rPr>
          <w:rFonts w:ascii="Calibri" w:hAnsi="Calibri"/>
          <w:sz w:val="18"/>
        </w:rPr>
      </w:pPr>
      <w:r>
        <w:rPr>
          <w:rFonts w:ascii="Calibri" w:hAnsi="Calibri"/>
          <w:b/>
          <w:sz w:val="18"/>
        </w:rPr>
        <w:t>Agência</w:t>
      </w:r>
      <w:r>
        <w:rPr>
          <w:rFonts w:ascii="Calibri" w:hAnsi="Calibri"/>
          <w:b/>
          <w:spacing w:val="-8"/>
          <w:sz w:val="18"/>
        </w:rPr>
        <w:t> </w:t>
      </w:r>
      <w:r>
        <w:rPr>
          <w:rFonts w:ascii="Calibri" w:hAnsi="Calibri"/>
          <w:b/>
          <w:sz w:val="18"/>
        </w:rPr>
        <w:t>Nacional</w:t>
      </w:r>
      <w:r>
        <w:rPr>
          <w:rFonts w:ascii="Calibri" w:hAnsi="Calibri"/>
          <w:b/>
          <w:spacing w:val="-8"/>
          <w:sz w:val="18"/>
        </w:rPr>
        <w:t> </w:t>
      </w:r>
      <w:r>
        <w:rPr>
          <w:rFonts w:ascii="Calibri" w:hAnsi="Calibri"/>
          <w:b/>
          <w:sz w:val="18"/>
        </w:rPr>
        <w:t>de</w:t>
      </w:r>
      <w:r>
        <w:rPr>
          <w:rFonts w:ascii="Calibri" w:hAnsi="Calibri"/>
          <w:b/>
          <w:spacing w:val="-9"/>
          <w:sz w:val="18"/>
        </w:rPr>
        <w:t> </w:t>
      </w:r>
      <w:r>
        <w:rPr>
          <w:rFonts w:ascii="Calibri" w:hAnsi="Calibri"/>
          <w:b/>
          <w:sz w:val="18"/>
        </w:rPr>
        <w:t>Saúde</w:t>
      </w:r>
      <w:r>
        <w:rPr>
          <w:rFonts w:ascii="Calibri" w:hAnsi="Calibri"/>
          <w:b/>
          <w:spacing w:val="-9"/>
          <w:sz w:val="18"/>
        </w:rPr>
        <w:t> </w:t>
      </w:r>
      <w:r>
        <w:rPr>
          <w:rFonts w:ascii="Calibri" w:hAnsi="Calibri"/>
          <w:b/>
          <w:sz w:val="18"/>
        </w:rPr>
        <w:t>Suplementar</w:t>
      </w:r>
      <w:r>
        <w:rPr>
          <w:rFonts w:ascii="Calibri" w:hAnsi="Calibri"/>
          <w:b/>
          <w:spacing w:val="-9"/>
          <w:sz w:val="18"/>
        </w:rPr>
        <w:t> </w:t>
      </w:r>
      <w:r>
        <w:rPr>
          <w:rFonts w:ascii="Calibri" w:hAnsi="Calibri"/>
          <w:b/>
          <w:sz w:val="18"/>
        </w:rPr>
        <w:t>(ANS) </w:t>
      </w:r>
      <w:r>
        <w:rPr>
          <w:rFonts w:ascii="Calibri" w:hAnsi="Calibri"/>
          <w:sz w:val="18"/>
        </w:rPr>
        <w:t>Av.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Augusto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Severo,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z w:val="18"/>
        </w:rPr>
        <w:t>84-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Glória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-</w:t>
      </w:r>
      <w:r>
        <w:rPr>
          <w:rFonts w:ascii="Calibri" w:hAnsi="Calibri"/>
          <w:spacing w:val="-4"/>
          <w:sz w:val="18"/>
        </w:rPr>
        <w:t> </w:t>
      </w:r>
      <w:r>
        <w:rPr>
          <w:rFonts w:ascii="Calibri" w:hAnsi="Calibri"/>
          <w:sz w:val="18"/>
        </w:rPr>
        <w:t>CEP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sz w:val="18"/>
        </w:rPr>
        <w:t>20021-040 Rio de Janeiro - RJ</w:t>
      </w:r>
    </w:p>
    <w:p>
      <w:pPr>
        <w:pStyle w:val="BodyText"/>
        <w:spacing w:before="19"/>
        <w:rPr>
          <w:sz w:val="18"/>
        </w:rPr>
      </w:pPr>
    </w:p>
    <w:p>
      <w:pPr>
        <w:spacing w:before="0"/>
        <w:ind w:left="452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1C2E70"/>
          <w:spacing w:val="-2"/>
          <w:sz w:val="20"/>
        </w:rPr>
        <w:t>http</w:t>
      </w:r>
      <w:hyperlink r:id="rId25">
        <w:r>
          <w:rPr>
            <w:rFonts w:ascii="Calibri"/>
            <w:b/>
            <w:color w:val="1C2E70"/>
            <w:spacing w:val="-2"/>
            <w:sz w:val="20"/>
          </w:rPr>
          <w:t>s://w</w:t>
        </w:r>
      </w:hyperlink>
      <w:r>
        <w:rPr>
          <w:rFonts w:ascii="Calibri"/>
          <w:b/>
          <w:color w:val="1C2E70"/>
          <w:spacing w:val="-2"/>
          <w:sz w:val="20"/>
        </w:rPr>
        <w:t>ww</w:t>
      </w:r>
      <w:hyperlink r:id="rId25">
        <w:r>
          <w:rPr>
            <w:rFonts w:ascii="Calibri"/>
            <w:b/>
            <w:color w:val="1C2E70"/>
            <w:spacing w:val="-2"/>
            <w:sz w:val="20"/>
          </w:rPr>
          <w:t>.den</w:t>
        </w:r>
      </w:hyperlink>
      <w:r>
        <w:rPr>
          <w:rFonts w:ascii="Calibri"/>
          <w:b/>
          <w:color w:val="1C2E70"/>
          <w:spacing w:val="-2"/>
          <w:sz w:val="20"/>
        </w:rPr>
        <w:t>t</w:t>
      </w:r>
      <w:hyperlink r:id="rId25">
        <w:r>
          <w:rPr>
            <w:rFonts w:ascii="Calibri"/>
            <w:b/>
            <w:color w:val="1C2E70"/>
            <w:spacing w:val="-2"/>
            <w:sz w:val="20"/>
          </w:rPr>
          <w:t>aluni.com.br/</w:t>
        </w:r>
      </w:hyperlink>
      <w:r>
        <w:rPr>
          <w:rFonts w:ascii="Calibri"/>
          <w:b/>
          <w:color w:val="1C2E70"/>
          <w:spacing w:val="5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|</w:t>
      </w:r>
      <w:r>
        <w:rPr>
          <w:rFonts w:ascii="Calibri"/>
          <w:b/>
          <w:color w:val="1C2E70"/>
          <w:spacing w:val="4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Tel.:</w:t>
      </w:r>
      <w:r>
        <w:rPr>
          <w:rFonts w:ascii="Calibri"/>
          <w:b/>
          <w:color w:val="1C2E70"/>
          <w:spacing w:val="6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0800</w:t>
      </w:r>
      <w:r>
        <w:rPr>
          <w:rFonts w:ascii="Calibri"/>
          <w:b/>
          <w:color w:val="1C2E70"/>
          <w:spacing w:val="5"/>
          <w:sz w:val="20"/>
        </w:rPr>
        <w:t> </w:t>
      </w:r>
      <w:r>
        <w:rPr>
          <w:rFonts w:ascii="Calibri"/>
          <w:b/>
          <w:color w:val="1C2E70"/>
          <w:spacing w:val="-2"/>
          <w:sz w:val="20"/>
        </w:rPr>
        <w:t>603</w:t>
      </w:r>
      <w:r>
        <w:rPr>
          <w:rFonts w:ascii="Calibri"/>
          <w:b/>
          <w:color w:val="1C2E70"/>
          <w:spacing w:val="6"/>
          <w:sz w:val="20"/>
        </w:rPr>
        <w:t> </w:t>
      </w:r>
      <w:r>
        <w:rPr>
          <w:rFonts w:ascii="Calibri"/>
          <w:b/>
          <w:color w:val="1C2E70"/>
          <w:spacing w:val="-4"/>
          <w:sz w:val="20"/>
        </w:rPr>
        <w:t>3683</w:t>
      </w:r>
    </w:p>
    <w:p>
      <w:pPr>
        <w:spacing w:line="242" w:lineRule="exact" w:before="60"/>
        <w:ind w:left="452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z w:val="20"/>
        </w:rPr>
        <w:t>Disque-ANS 0800 701 </w:t>
      </w:r>
      <w:r>
        <w:rPr>
          <w:rFonts w:ascii="Calibri"/>
          <w:b/>
          <w:spacing w:val="-4"/>
          <w:sz w:val="20"/>
        </w:rPr>
        <w:t>9656</w:t>
      </w:r>
    </w:p>
    <w:p>
      <w:pPr>
        <w:pStyle w:val="BodyText"/>
        <w:spacing w:line="235" w:lineRule="auto" w:before="2"/>
        <w:ind w:left="452" w:right="719"/>
      </w:pPr>
      <w:hyperlink r:id="rId21">
        <w:r>
          <w:rPr>
            <w:spacing w:val="-2"/>
          </w:rPr>
          <w:t>www.ans.gov.br</w:t>
        </w:r>
      </w:hyperlink>
      <w:r>
        <w:rPr>
          <w:spacing w:val="-2"/>
        </w:rPr>
        <w:t> </w:t>
      </w:r>
      <w:hyperlink r:id="rId26">
        <w:r>
          <w:rPr>
            <w:spacing w:val="-2"/>
          </w:rPr>
          <w:t>ouvidoria@ans.gov.br</w:t>
        </w:r>
      </w:hyperlink>
    </w:p>
    <w:p>
      <w:pPr>
        <w:pStyle w:val="BodyText"/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5599417</wp:posOffset>
                </wp:positionH>
                <wp:positionV relativeFrom="paragraph">
                  <wp:posOffset>222704</wp:posOffset>
                </wp:positionV>
                <wp:extent cx="1143000" cy="123189"/>
                <wp:effectExtent l="0" t="0" r="0" b="0"/>
                <wp:wrapTopAndBottom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1143000" cy="123189"/>
                        </a:xfrm>
                        <a:prstGeom prst="rect">
                          <a:avLst/>
                        </a:prstGeom>
                        <a:solidFill>
                          <a:srgbClr val="1E1E1C"/>
                        </a:solidFill>
                        <a:ln w="5232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78" w:right="0" w:firstLine="0"/>
                              <w:jc w:val="left"/>
                              <w:rPr>
                                <w:rFonts w:ascii="Arial Black" w:hAnsi="Arial Black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8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18"/>
                              </w:rPr>
                              <w:t>n.º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z w:val="18"/>
                              </w:rPr>
                              <w:t>30.448-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898987pt;margin-top:17.535749pt;width:90pt;height:9.7pt;mso-position-horizontal-relative:page;mso-position-vertical-relative:paragraph;z-index:-15661568;mso-wrap-distance-left:0;mso-wrap-distance-right:0" type="#_x0000_t202" id="docshape412" filled="true" fillcolor="#1e1e1c" stroked="true" strokeweight=".412pt" strokecolor="#ffffff">
                <v:textbox inset="0,0,0,0">
                  <w:txbxContent>
                    <w:p>
                      <w:pPr>
                        <w:spacing w:line="186" w:lineRule="exact" w:before="0"/>
                        <w:ind w:left="78" w:right="0" w:firstLine="0"/>
                        <w:jc w:val="left"/>
                        <w:rPr>
                          <w:rFonts w:ascii="Arial Black" w:hAnsi="Arial Black"/>
                          <w:color w:val="000000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8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z w:val="18"/>
                        </w:rPr>
                        <w:t>n.º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z w:val="18"/>
                        </w:rPr>
                        <w:t>30.448-</w:t>
                      </w:r>
                      <w:r>
                        <w:rPr>
                          <w:rFonts w:ascii="Arial Black" w:hAnsi="Arial Black"/>
                          <w:color w:val="FFFFFF"/>
                          <w:spacing w:val="-10"/>
                          <w:sz w:val="18"/>
                        </w:rPr>
                        <w:t>4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sectPr>
          <w:type w:val="continuous"/>
          <w:pgSz w:w="11910" w:h="16840"/>
          <w:pgMar w:header="0" w:footer="347" w:top="760" w:bottom="540" w:left="180" w:right="0"/>
          <w:cols w:num="2" w:equalWidth="0">
            <w:col w:w="4927" w:space="2603"/>
            <w:col w:w="4200"/>
          </w:cols>
        </w:sectPr>
      </w:pPr>
    </w:p>
    <w:p>
      <w:pPr>
        <w:spacing w:before="42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721122</wp:posOffset>
                </wp:positionH>
                <wp:positionV relativeFrom="paragraph">
                  <wp:posOffset>289097</wp:posOffset>
                </wp:positionV>
                <wp:extent cx="1228090" cy="594360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1228090" cy="594360"/>
                          <a:chExt cx="1228090" cy="594360"/>
                        </a:xfrm>
                      </wpg:grpSpPr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86" y="0"/>
                            <a:ext cx="388747" cy="183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70" y="5587"/>
                            <a:ext cx="144513" cy="17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40" y="1"/>
                            <a:ext cx="148882" cy="184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Graphic 467"/>
                        <wps:cNvSpPr/>
                        <wps:spPr>
                          <a:xfrm>
                            <a:off x="54593" y="6100"/>
                            <a:ext cx="91122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411480">
                                <a:moveTo>
                                  <a:pt x="140703" y="247383"/>
                                </a:moveTo>
                                <a:lnTo>
                                  <a:pt x="102158" y="247383"/>
                                </a:lnTo>
                                <a:lnTo>
                                  <a:pt x="102158" y="307073"/>
                                </a:lnTo>
                                <a:lnTo>
                                  <a:pt x="38773" y="307073"/>
                                </a:lnTo>
                                <a:lnTo>
                                  <a:pt x="38773" y="247383"/>
                                </a:lnTo>
                                <a:lnTo>
                                  <a:pt x="0" y="247383"/>
                                </a:lnTo>
                                <a:lnTo>
                                  <a:pt x="0" y="307073"/>
                                </a:lnTo>
                                <a:lnTo>
                                  <a:pt x="0" y="342633"/>
                                </a:lnTo>
                                <a:lnTo>
                                  <a:pt x="0" y="411213"/>
                                </a:lnTo>
                                <a:lnTo>
                                  <a:pt x="38773" y="411213"/>
                                </a:lnTo>
                                <a:lnTo>
                                  <a:pt x="38773" y="342633"/>
                                </a:lnTo>
                                <a:lnTo>
                                  <a:pt x="102158" y="342633"/>
                                </a:lnTo>
                                <a:lnTo>
                                  <a:pt x="102158" y="411213"/>
                                </a:lnTo>
                                <a:lnTo>
                                  <a:pt x="140703" y="411213"/>
                                </a:lnTo>
                                <a:lnTo>
                                  <a:pt x="140703" y="342633"/>
                                </a:lnTo>
                                <a:lnTo>
                                  <a:pt x="140703" y="307073"/>
                                </a:lnTo>
                                <a:lnTo>
                                  <a:pt x="140703" y="247383"/>
                                </a:lnTo>
                                <a:close/>
                              </a:path>
                              <a:path w="911225" h="411480">
                                <a:moveTo>
                                  <a:pt x="274396" y="376923"/>
                                </a:moveTo>
                                <a:lnTo>
                                  <a:pt x="210312" y="376923"/>
                                </a:lnTo>
                                <a:lnTo>
                                  <a:pt x="210312" y="343903"/>
                                </a:lnTo>
                                <a:lnTo>
                                  <a:pt x="264401" y="343903"/>
                                </a:lnTo>
                                <a:lnTo>
                                  <a:pt x="264401" y="310883"/>
                                </a:lnTo>
                                <a:lnTo>
                                  <a:pt x="210312" y="310883"/>
                                </a:lnTo>
                                <a:lnTo>
                                  <a:pt x="210312" y="280403"/>
                                </a:lnTo>
                                <a:lnTo>
                                  <a:pt x="273469" y="280403"/>
                                </a:lnTo>
                                <a:lnTo>
                                  <a:pt x="273469" y="247383"/>
                                </a:lnTo>
                                <a:lnTo>
                                  <a:pt x="172224" y="247383"/>
                                </a:lnTo>
                                <a:lnTo>
                                  <a:pt x="172224" y="280403"/>
                                </a:lnTo>
                                <a:lnTo>
                                  <a:pt x="172224" y="310883"/>
                                </a:lnTo>
                                <a:lnTo>
                                  <a:pt x="172224" y="343903"/>
                                </a:lnTo>
                                <a:lnTo>
                                  <a:pt x="172224" y="376923"/>
                                </a:lnTo>
                                <a:lnTo>
                                  <a:pt x="172224" y="411213"/>
                                </a:lnTo>
                                <a:lnTo>
                                  <a:pt x="274396" y="411213"/>
                                </a:lnTo>
                                <a:lnTo>
                                  <a:pt x="274396" y="376923"/>
                                </a:lnTo>
                                <a:close/>
                              </a:path>
                              <a:path w="911225" h="411480">
                                <a:moveTo>
                                  <a:pt x="911136" y="0"/>
                                </a:moveTo>
                                <a:lnTo>
                                  <a:pt x="761034" y="0"/>
                                </a:lnTo>
                                <a:lnTo>
                                  <a:pt x="761034" y="35560"/>
                                </a:lnTo>
                                <a:lnTo>
                                  <a:pt x="815682" y="35560"/>
                                </a:lnTo>
                                <a:lnTo>
                                  <a:pt x="815682" y="171450"/>
                                </a:lnTo>
                                <a:lnTo>
                                  <a:pt x="856729" y="171450"/>
                                </a:lnTo>
                                <a:lnTo>
                                  <a:pt x="856729" y="35560"/>
                                </a:lnTo>
                                <a:lnTo>
                                  <a:pt x="911136" y="35560"/>
                                </a:lnTo>
                                <a:lnTo>
                                  <a:pt x="91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72" y="247577"/>
                            <a:ext cx="499315" cy="17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29" y="247577"/>
                            <a:ext cx="142341" cy="176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Graphic 470"/>
                        <wps:cNvSpPr/>
                        <wps:spPr>
                          <a:xfrm>
                            <a:off x="789458" y="381494"/>
                            <a:ext cx="4387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12725">
                                <a:moveTo>
                                  <a:pt x="367563" y="0"/>
                                </a:moveTo>
                                <a:lnTo>
                                  <a:pt x="380085" y="52247"/>
                                </a:lnTo>
                                <a:lnTo>
                                  <a:pt x="272427" y="51231"/>
                                </a:lnTo>
                                <a:lnTo>
                                  <a:pt x="219214" y="145173"/>
                                </a:lnTo>
                                <a:lnTo>
                                  <a:pt x="166014" y="51231"/>
                                </a:lnTo>
                                <a:lnTo>
                                  <a:pt x="58356" y="52247"/>
                                </a:lnTo>
                                <a:lnTo>
                                  <a:pt x="69773" y="6515"/>
                                </a:lnTo>
                                <a:lnTo>
                                  <a:pt x="0" y="85991"/>
                                </a:lnTo>
                                <a:lnTo>
                                  <a:pt x="146773" y="84594"/>
                                </a:lnTo>
                                <a:lnTo>
                                  <a:pt x="219214" y="212509"/>
                                </a:lnTo>
                                <a:lnTo>
                                  <a:pt x="291668" y="84594"/>
                                </a:lnTo>
                                <a:lnTo>
                                  <a:pt x="438442" y="85991"/>
                                </a:lnTo>
                                <a:lnTo>
                                  <a:pt x="36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75514"/>
                            <a:ext cx="12280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213360">
                                <a:moveTo>
                                  <a:pt x="1008722" y="0"/>
                                </a:moveTo>
                                <a:lnTo>
                                  <a:pt x="936536" y="127800"/>
                                </a:lnTo>
                                <a:lnTo>
                                  <a:pt x="789457" y="126593"/>
                                </a:lnTo>
                                <a:lnTo>
                                  <a:pt x="0" y="136232"/>
                                </a:lnTo>
                                <a:lnTo>
                                  <a:pt x="955814" y="161150"/>
                                </a:lnTo>
                                <a:lnTo>
                                  <a:pt x="1008760" y="67398"/>
                                </a:lnTo>
                                <a:lnTo>
                                  <a:pt x="1061961" y="161340"/>
                                </a:lnTo>
                                <a:lnTo>
                                  <a:pt x="1169631" y="160324"/>
                                </a:lnTo>
                                <a:lnTo>
                                  <a:pt x="1153998" y="213169"/>
                                </a:lnTo>
                                <a:lnTo>
                                  <a:pt x="1227975" y="126593"/>
                                </a:lnTo>
                                <a:lnTo>
                                  <a:pt x="1081201" y="127977"/>
                                </a:lnTo>
                                <a:lnTo>
                                  <a:pt x="1008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813pt;margin-top:22.763599pt;width:96.7pt;height:46.8pt;mso-position-horizontal-relative:page;mso-position-vertical-relative:paragraph;z-index:15798784" id="docshapegroup413" coordorigin="1136,455" coordsize="1934,936">
                <v:shape style="position:absolute;left:1235;top:455;width:613;height:290" type="#_x0000_t75" id="docshape414" stroked="false">
                  <v:imagedata r:id="rId6" o:title=""/>
                </v:shape>
                <v:shape style="position:absolute;left:1882;top:464;width:228;height:280" type="#_x0000_t75" id="docshape415" stroked="false">
                  <v:imagedata r:id="rId7" o:title=""/>
                </v:shape>
                <v:shape style="position:absolute;left:2151;top:455;width:235;height:290" type="#_x0000_t75" id="docshape416" stroked="false">
                  <v:imagedata r:id="rId8" o:title=""/>
                </v:shape>
                <v:shape style="position:absolute;left:1221;top:464;width:1435;height:648" id="docshape417" coordorigin="1222,465" coordsize="1435,648" path="m1443,854l1382,854,1382,948,1283,948,1283,854,1222,854,1222,948,1222,1004,1222,1112,1283,1112,1283,1004,1382,1004,1382,1112,1443,1112,1443,1004,1443,948,1443,854xm1654,1058l1553,1058,1553,1006,1638,1006,1638,954,1553,954,1553,906,1652,906,1652,854,1493,854,1493,906,1493,954,1493,1006,1493,1058,1493,1112,1654,1112,1654,1058xm2656,465l2420,465,2420,521,2506,521,2506,735,2571,735,2571,521,2656,521,2656,465xe" filled="true" fillcolor="#1c2e70" stroked="false">
                  <v:path arrowok="t"/>
                  <v:fill type="solid"/>
                </v:shape>
                <v:shape style="position:absolute;left:1690;top:845;width:787;height:277" type="#_x0000_t75" id="docshape418" stroked="false">
                  <v:imagedata r:id="rId9" o:title=""/>
                </v:shape>
                <v:shape style="position:absolute;left:2508;top:845;width:225;height:278" type="#_x0000_t75" id="docshape419" stroked="false">
                  <v:imagedata r:id="rId10" o:title=""/>
                </v:shape>
                <v:shape style="position:absolute;left:2378;top:1056;width:691;height:335" id="docshape420" coordorigin="2379,1056" coordsize="691,335" path="m2958,1056l2977,1138,2808,1137,2724,1285,2640,1137,2471,1138,2489,1066,2379,1191,2610,1189,2724,1391,2838,1189,3069,1191,2958,1056xe" filled="true" fillcolor="#1c2e70" stroked="false">
                  <v:path arrowok="t"/>
                  <v:fill type="solid"/>
                </v:shape>
                <v:shape style="position:absolute;left:1135;top:574;width:1934;height:336" id="docshape421" coordorigin="1136,574" coordsize="1934,336" path="m2724,574l2610,775,2379,774,1136,789,2641,828,2724,680,2808,828,2978,827,2953,910,3069,774,2838,776,2724,574xe" filled="true" fillcolor="#c47d1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5036402</wp:posOffset>
                </wp:positionH>
                <wp:positionV relativeFrom="paragraph">
                  <wp:posOffset>336848</wp:posOffset>
                </wp:positionV>
                <wp:extent cx="1883410" cy="301625"/>
                <wp:effectExtent l="0" t="0" r="0" b="0"/>
                <wp:wrapNone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1883410" cy="301625"/>
                          <a:chExt cx="1883410" cy="301625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-1" y="5"/>
                            <a:ext cx="94615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301625">
                                <a:moveTo>
                                  <a:pt x="945896" y="158978"/>
                                </a:moveTo>
                                <a:lnTo>
                                  <a:pt x="0" y="158978"/>
                                </a:lnTo>
                                <a:lnTo>
                                  <a:pt x="0" y="273354"/>
                                </a:lnTo>
                                <a:lnTo>
                                  <a:pt x="27952" y="301180"/>
                                </a:lnTo>
                                <a:lnTo>
                                  <a:pt x="917943" y="301180"/>
                                </a:lnTo>
                                <a:lnTo>
                                  <a:pt x="945896" y="273354"/>
                                </a:lnTo>
                                <a:lnTo>
                                  <a:pt x="945896" y="158978"/>
                                </a:lnTo>
                                <a:close/>
                              </a:path>
                              <a:path w="946150" h="301625">
                                <a:moveTo>
                                  <a:pt x="94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6"/>
                                </a:lnTo>
                                <a:lnTo>
                                  <a:pt x="27952" y="142201"/>
                                </a:lnTo>
                                <a:lnTo>
                                  <a:pt x="917943" y="142201"/>
                                </a:lnTo>
                                <a:lnTo>
                                  <a:pt x="945896" y="114376"/>
                                </a:lnTo>
                                <a:lnTo>
                                  <a:pt x="94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947751" y="6350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947751" y="165324"/>
                            <a:ext cx="92900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005" h="129539">
                                <a:moveTo>
                                  <a:pt x="904595" y="129501"/>
                                </a:moveTo>
                                <a:lnTo>
                                  <a:pt x="910622" y="123474"/>
                                </a:lnTo>
                                <a:lnTo>
                                  <a:pt x="916647" y="117449"/>
                                </a:lnTo>
                                <a:lnTo>
                                  <a:pt x="922672" y="111424"/>
                                </a:lnTo>
                                <a:lnTo>
                                  <a:pt x="928700" y="105397"/>
                                </a:lnTo>
                                <a:lnTo>
                                  <a:pt x="928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397"/>
                                </a:lnTo>
                                <a:lnTo>
                                  <a:pt x="6021" y="111424"/>
                                </a:lnTo>
                                <a:lnTo>
                                  <a:pt x="12045" y="117449"/>
                                </a:lnTo>
                                <a:lnTo>
                                  <a:pt x="18070" y="123474"/>
                                </a:lnTo>
                                <a:lnTo>
                                  <a:pt x="24091" y="129501"/>
                                </a:lnTo>
                                <a:lnTo>
                                  <a:pt x="904595" y="1295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C2E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1988" y="95065"/>
                            <a:ext cx="927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06375">
                                <a:moveTo>
                                  <a:pt x="92163" y="206121"/>
                                </a:moveTo>
                                <a:lnTo>
                                  <a:pt x="70205" y="177698"/>
                                </a:lnTo>
                                <a:lnTo>
                                  <a:pt x="41757" y="158978"/>
                                </a:lnTo>
                                <a:lnTo>
                                  <a:pt x="0" y="206121"/>
                                </a:lnTo>
                                <a:lnTo>
                                  <a:pt x="92163" y="206121"/>
                                </a:lnTo>
                                <a:close/>
                              </a:path>
                              <a:path w="92710" h="206375">
                                <a:moveTo>
                                  <a:pt x="92163" y="47142"/>
                                </a:moveTo>
                                <a:lnTo>
                                  <a:pt x="70205" y="18719"/>
                                </a:lnTo>
                                <a:lnTo>
                                  <a:pt x="41757" y="0"/>
                                </a:lnTo>
                                <a:lnTo>
                                  <a:pt x="0" y="47142"/>
                                </a:lnTo>
                                <a:lnTo>
                                  <a:pt x="92163" y="47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0" y="0"/>
                            <a:ext cx="188341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54" w:val="left" w:leader="none"/>
                                </w:tabs>
                                <w:spacing w:before="21"/>
                                <w:ind w:left="315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PROPOSTA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{{PropostaNumero}}</w:t>
                              </w:r>
                            </w:p>
                            <w:p>
                              <w:pPr>
                                <w:tabs>
                                  <w:tab w:pos="1768" w:val="left" w:leader="none"/>
                                </w:tabs>
                                <w:spacing w:before="80"/>
                                <w:ind w:left="114" w:right="0" w:firstLine="0"/>
                                <w:jc w:val="left"/>
                                <w:rPr>
                                  <w:rFonts w:ascii="Calibri" w:hAns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INÍCIO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VIGÊNCIA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 w:hAnsi="Calibri"/>
                                  <w:color w:val="1C2E70"/>
                                  <w:spacing w:val="-2"/>
                                  <w:sz w:val="14"/>
                                </w:rPr>
                                <w:t>{{DataVigencia}}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567108pt;margin-top:26.5235pt;width:148.3pt;height:23.75pt;mso-position-horizontal-relative:page;mso-position-vertical-relative:paragraph;z-index:15800320" id="docshapegroup422" coordorigin="7931,530" coordsize="2966,475">
                <v:shape style="position:absolute;left:7931;top:530;width:1490;height:475" id="docshape423" coordorigin="7931,530" coordsize="1490,475" path="m9421,781l7931,781,7931,961,7975,1005,9377,1005,9421,961,9421,781xm9421,530l7931,530,7931,711,7975,754,9377,754,9421,711,9421,530xe" filled="true" fillcolor="#1c2e70" stroked="false">
                  <v:path arrowok="t"/>
                  <v:fill type="solid"/>
                </v:shape>
                <v:shape style="position:absolute;left:9423;top:540;width:1463;height:204" id="docshape424" coordorigin="9424,540" coordsize="1463,204" path="m10848,744l10858,735,10867,725,10877,716,10886,706,10886,540,9424,540,9424,706,9433,716,9443,725,9452,735,9462,744,10848,744xe" filled="false" stroked="true" strokeweight="1pt" strokecolor="#1c2e70">
                  <v:path arrowok="t"/>
                  <v:stroke dashstyle="solid"/>
                </v:shape>
                <v:shape style="position:absolute;left:9423;top:790;width:1463;height:204" id="docshape425" coordorigin="9424,791" coordsize="1463,204" path="m10848,995l10858,985,10867,976,10877,966,10886,957,10886,791,9424,791,9424,957,9433,966,9443,976,9452,985,9462,995,10848,995xe" filled="false" stroked="true" strokeweight="1pt" strokecolor="#1c2e70">
                  <v:path arrowok="t"/>
                  <v:stroke dashstyle="solid"/>
                </v:shape>
                <v:shape style="position:absolute;left:9320;top:680;width:146;height:325" id="docshape426" coordorigin="9320,680" coordsize="146,325" path="m9465,1005l9431,960,9386,931,9320,1005,9465,1005xm9465,754l9431,710,9386,680,9320,754,9465,754xe" filled="true" fillcolor="#1c2e70" stroked="false">
                  <v:path arrowok="t"/>
                  <v:fill type="solid"/>
                </v:shape>
                <v:shape style="position:absolute;left:7931;top:530;width:2966;height:475" type="#_x0000_t202" id="docshape427" filled="false" stroked="false">
                  <v:textbox inset="0,0,0,0">
                    <w:txbxContent>
                      <w:p>
                        <w:pPr>
                          <w:tabs>
                            <w:tab w:pos="1654" w:val="left" w:leader="none"/>
                          </w:tabs>
                          <w:spacing w:before="21"/>
                          <w:ind w:left="315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PROPOSTA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25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5"/>
                            <w:sz w:val="14"/>
                          </w:rPr>
                          <w:t>Nº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{{PropostaNumero}}</w:t>
                        </w:r>
                      </w:p>
                      <w:p>
                        <w:pPr>
                          <w:tabs>
                            <w:tab w:pos="1768" w:val="left" w:leader="none"/>
                          </w:tabs>
                          <w:spacing w:before="80"/>
                          <w:ind w:left="114" w:right="0" w:firstLine="0"/>
                          <w:jc w:val="left"/>
                          <w:rPr>
                            <w:rFonts w:ascii="Calibri" w:hAnsi="Calibri"/>
                            <w:sz w:val="1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INÍCIO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4"/>
                          </w:rPr>
                          <w:t>VIGÊNCIA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14"/>
                          </w:rPr>
                          <w:tab/>
                        </w:r>
                        <w:r>
                          <w:rPr>
                            <w:rFonts w:ascii="Calibri" w:hAnsi="Calibri"/>
                            <w:color w:val="1C2E70"/>
                            <w:spacing w:val="-2"/>
                            <w:sz w:val="14"/>
                          </w:rPr>
                          <w:t>{{DataVigencia}}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572400</wp:posOffset>
                </wp:positionH>
                <wp:positionV relativeFrom="paragraph">
                  <wp:posOffset>52452</wp:posOffset>
                </wp:positionV>
                <wp:extent cx="83185" cy="666115"/>
                <wp:effectExtent l="0" t="0" r="0" b="0"/>
                <wp:wrapNone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83185" cy="666115"/>
                          <a:chExt cx="83185" cy="666115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-11" y="10"/>
                            <a:ext cx="8318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66115">
                                <a:moveTo>
                                  <a:pt x="82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2804" y="665759"/>
                                </a:lnTo>
                                <a:lnTo>
                                  <a:pt x="82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789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215" y="0"/>
                                </a:moveTo>
                                <a:lnTo>
                                  <a:pt x="70243" y="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652780"/>
                                </a:lnTo>
                                <a:lnTo>
                                  <a:pt x="2971" y="652780"/>
                                </a:lnTo>
                                <a:lnTo>
                                  <a:pt x="2971" y="3810"/>
                                </a:lnTo>
                                <a:lnTo>
                                  <a:pt x="70243" y="3810"/>
                                </a:lnTo>
                                <a:lnTo>
                                  <a:pt x="70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215" y="655320"/>
                                </a:lnTo>
                                <a:lnTo>
                                  <a:pt x="73215" y="652843"/>
                                </a:lnTo>
                                <a:lnTo>
                                  <a:pt x="73215" y="3810"/>
                                </a:lnTo>
                                <a:lnTo>
                                  <a:pt x="73215" y="3530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709pt;margin-top:4.1301pt;width:6.55pt;height:52.45pt;mso-position-horizontal-relative:page;mso-position-vertical-relative:paragraph;z-index:15800832" id="docshapegroup428" coordorigin="901,83" coordsize="131,1049">
                <v:rect style="position:absolute;left:901;top:82;width:131;height:1049" id="docshape429" filled="true" fillcolor="#1e1e1c" stroked="false">
                  <v:fill type="solid"/>
                </v:rect>
                <v:shape style="position:absolute;left:908;top:90;width:116;height:1032" id="docshape430" coordorigin="909,90" coordsize="116,1032" path="m1024,90l1020,90,1020,96,1020,1118,914,1118,914,96,1020,96,1020,90,909,90,909,96,909,1118,909,1122,1024,1122,1024,1118,1024,96,1024,96,1024,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561511</wp:posOffset>
                </wp:positionH>
                <wp:positionV relativeFrom="paragraph">
                  <wp:posOffset>59798</wp:posOffset>
                </wp:positionV>
                <wp:extent cx="109220" cy="651510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10922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Verdana" w:hAnsi="Verdana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ANS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6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10"/>
                              </w:rPr>
                              <w:t>n.º42167-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pacing w:val="-10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13539pt;margin-top:4.708519pt;width:8.6pt;height:51.3pt;mso-position-horizontal-relative:page;mso-position-vertical-relative:paragraph;z-index:15801856" type="#_x0000_t202" id="docshape431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Verdana" w:hAnsi="Verdana"/>
                          <w:b/>
                          <w:sz w:val="10"/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ANS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64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z w:val="10"/>
                        </w:rPr>
                        <w:t>n.º42167-</w:t>
                      </w:r>
                      <w:r>
                        <w:rPr>
                          <w:rFonts w:ascii="Verdana" w:hAnsi="Verdana"/>
                          <w:b/>
                          <w:color w:val="FFFFFF"/>
                          <w:spacing w:val="-10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Administradora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Benefícios:</w:t>
      </w:r>
    </w:p>
    <w:p>
      <w:pPr>
        <w:spacing w:before="42"/>
        <w:ind w:left="955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spacing w:val="-2"/>
          <w:sz w:val="20"/>
        </w:rPr>
        <w:t>Operadora:</w:t>
      </w:r>
    </w:p>
    <w:p>
      <w:pPr>
        <w:pStyle w:val="Heading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2863383</wp:posOffset>
                </wp:positionH>
                <wp:positionV relativeFrom="paragraph">
                  <wp:posOffset>-129247</wp:posOffset>
                </wp:positionV>
                <wp:extent cx="83820" cy="666115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83820" cy="666115"/>
                          <a:chExt cx="83820" cy="666115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-3" y="10"/>
                            <a:ext cx="83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66115">
                                <a:moveTo>
                                  <a:pt x="8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759"/>
                                </a:lnTo>
                                <a:lnTo>
                                  <a:pt x="83210" y="665759"/>
                                </a:lnTo>
                                <a:lnTo>
                                  <a:pt x="83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822" y="4697"/>
                            <a:ext cx="73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55320">
                                <a:moveTo>
                                  <a:pt x="73571" y="0"/>
                                </a:moveTo>
                                <a:lnTo>
                                  <a:pt x="70586" y="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652780"/>
                                </a:lnTo>
                                <a:lnTo>
                                  <a:pt x="2984" y="652780"/>
                                </a:lnTo>
                                <a:lnTo>
                                  <a:pt x="2984" y="3810"/>
                                </a:lnTo>
                                <a:lnTo>
                                  <a:pt x="70586" y="3810"/>
                                </a:lnTo>
                                <a:lnTo>
                                  <a:pt x="705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52780"/>
                                </a:lnTo>
                                <a:lnTo>
                                  <a:pt x="0" y="655320"/>
                                </a:lnTo>
                                <a:lnTo>
                                  <a:pt x="73571" y="655320"/>
                                </a:lnTo>
                                <a:lnTo>
                                  <a:pt x="73571" y="652843"/>
                                </a:lnTo>
                                <a:lnTo>
                                  <a:pt x="73571" y="3810"/>
                                </a:lnTo>
                                <a:lnTo>
                                  <a:pt x="73571" y="3530"/>
                                </a:lnTo>
                                <a:lnTo>
                                  <a:pt x="7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63303pt;margin-top:-10.176931pt;width:6.6pt;height:52.45pt;mso-position-horizontal-relative:page;mso-position-vertical-relative:paragraph;z-index:15801344" id="docshapegroup432" coordorigin="4509,-204" coordsize="132,1049">
                <v:rect style="position:absolute;left:4509;top:-204;width:132;height:1049" id="docshape433" filled="true" fillcolor="#1e1e1c" stroked="false">
                  <v:fill type="solid"/>
                </v:rect>
                <v:shape style="position:absolute;left:4516;top:-197;width:116;height:1032" id="docshape434" coordorigin="4517,-196" coordsize="116,1032" path="m4633,-196l4628,-196,4628,-190,4628,832,4522,832,4522,-190,4628,-190,4628,-196,4517,-196,4517,-190,4517,832,4517,836,4633,836,4633,832,4633,-190,4633,-191,4633,-1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2840556</wp:posOffset>
                </wp:positionH>
                <wp:positionV relativeFrom="paragraph">
                  <wp:posOffset>-289245</wp:posOffset>
                </wp:positionV>
                <wp:extent cx="124460" cy="829944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24460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/>
                                <w:sz w:val="11"/>
                              </w:rPr>
                              <w:t>ANS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FFFFFF"/>
                                <w:spacing w:val="-2"/>
                                <w:sz w:val="11"/>
                              </w:rPr>
                              <w:t>n.º{{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1"/>
                              </w:rPr>
                              <w:t>NumeroANS}}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65878pt;margin-top:-22.775272pt;width:9.8pt;height:65.3500pt;mso-position-horizontal-relative:page;mso-position-vertical-relative:paragraph;z-index:15802368" type="#_x0000_t202" id="docshape435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1"/>
                        </w:rPr>
                      </w:pPr>
                      <w:r>
                        <w:rPr>
                          <w:rFonts w:ascii="Arial Black" w:hAnsi="Arial Black"/>
                          <w:color w:val="FFFFFF"/>
                          <w:sz w:val="11"/>
                        </w:rPr>
                        <w:t>ANS</w:t>
                      </w:r>
                      <w:r>
                        <w:rPr>
                          <w:rFonts w:ascii="Arial Black" w:hAnsi="Arial Black"/>
                          <w:color w:val="FFFFFF"/>
                          <w:spacing w:val="-3"/>
                          <w:sz w:val="11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FFFFFF"/>
                          <w:spacing w:val="-2"/>
                          <w:sz w:val="11"/>
                        </w:rPr>
                        <w:t>n.º{{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2"/>
                          <w:sz w:val="11"/>
                        </w:rPr>
                        <w:t>NumeroANS}}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{{LogoOperadora}}</w:t>
      </w:r>
    </w:p>
    <w:p>
      <w:pPr>
        <w:spacing w:before="228"/>
        <w:ind w:left="955" w:right="0" w:firstLine="0"/>
        <w:jc w:val="left"/>
        <w:rPr>
          <w:rFonts w:ascii="Calibri" w:hAnsi="Calibri"/>
          <w:b/>
          <w:sz w:val="20"/>
        </w:rPr>
      </w:pPr>
      <w:r>
        <w:rPr/>
        <w:br w:type="column"/>
      </w:r>
      <w:r>
        <w:rPr>
          <w:rFonts w:ascii="Calibri" w:hAnsi="Calibri"/>
          <w:b/>
          <w:sz w:val="20"/>
        </w:rPr>
        <w:t>PROPOSTA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0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ADESÃO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347" w:top="760" w:bottom="540" w:left="180" w:right="0"/>
          <w:cols w:num="3" w:equalWidth="0">
            <w:col w:w="3488" w:space="110"/>
            <w:col w:w="2707" w:space="1562"/>
            <w:col w:w="3863"/>
          </w:cols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7"/>
        <w:rPr>
          <w:b/>
          <w:sz w:val="22"/>
        </w:rPr>
      </w:pPr>
    </w:p>
    <w:p>
      <w:pPr>
        <w:pStyle w:val="Heading2"/>
        <w:ind w:left="1" w:right="178"/>
        <w:rPr>
          <w:rFonts w:ascii="Times New Roman" w:hAnsi="Times New Roman"/>
        </w:rPr>
      </w:pPr>
      <w:r>
        <w:rPr>
          <w:rFonts w:ascii="Times New Roman" w:hAnsi="Times New Roman"/>
          <w:color w:val="1C2E70"/>
          <w:spacing w:val="-2"/>
        </w:rPr>
        <w:t>CARTA</w:t>
      </w:r>
      <w:r>
        <w:rPr>
          <w:rFonts w:ascii="Times New Roman" w:hAnsi="Times New Roman"/>
          <w:color w:val="1C2E70"/>
          <w:spacing w:val="-13"/>
        </w:rPr>
        <w:t> </w:t>
      </w:r>
      <w:r>
        <w:rPr>
          <w:rFonts w:ascii="Times New Roman" w:hAnsi="Times New Roman"/>
          <w:color w:val="1C2E70"/>
          <w:spacing w:val="-2"/>
        </w:rPr>
        <w:t>DE</w:t>
      </w:r>
      <w:r>
        <w:rPr>
          <w:rFonts w:ascii="Times New Roman" w:hAnsi="Times New Roman"/>
          <w:color w:val="1C2E70"/>
          <w:spacing w:val="-5"/>
        </w:rPr>
        <w:t> </w:t>
      </w:r>
      <w:r>
        <w:rPr>
          <w:rFonts w:ascii="Times New Roman" w:hAnsi="Times New Roman"/>
          <w:color w:val="1C2E70"/>
          <w:spacing w:val="-2"/>
        </w:rPr>
        <w:t>ORIENTAÇÃO</w:t>
      </w:r>
      <w:r>
        <w:rPr>
          <w:rFonts w:ascii="Times New Roman" w:hAnsi="Times New Roman"/>
          <w:color w:val="1C2E70"/>
          <w:spacing w:val="-13"/>
        </w:rPr>
        <w:t> </w:t>
      </w:r>
      <w:r>
        <w:rPr>
          <w:rFonts w:ascii="Times New Roman" w:hAnsi="Times New Roman"/>
          <w:color w:val="1C2E70"/>
          <w:spacing w:val="-2"/>
        </w:rPr>
        <w:t>AO</w:t>
      </w:r>
      <w:r>
        <w:rPr>
          <w:rFonts w:ascii="Times New Roman" w:hAnsi="Times New Roman"/>
          <w:color w:val="1C2E70"/>
          <w:spacing w:val="-1"/>
        </w:rPr>
        <w:t> </w:t>
      </w:r>
      <w:r>
        <w:rPr>
          <w:rFonts w:ascii="Times New Roman" w:hAnsi="Times New Roman"/>
          <w:color w:val="1C2E70"/>
          <w:spacing w:val="-2"/>
        </w:rPr>
        <w:t>BENEFICIÁRIO</w:t>
      </w:r>
    </w:p>
    <w:p>
      <w:pPr>
        <w:pStyle w:val="Heading3"/>
        <w:spacing w:before="124"/>
        <w:ind w:left="386"/>
        <w:rPr>
          <w:rFonts w:ascii="Times New Roman" w:hAnsi="Times New Roman"/>
        </w:rPr>
      </w:pPr>
      <w:r>
        <w:rPr>
          <w:rFonts w:ascii="Times New Roman" w:hAnsi="Times New Roman"/>
          <w:color w:val="1C2E70"/>
        </w:rPr>
        <w:t>Prezado(a)</w:t>
      </w:r>
      <w:r>
        <w:rPr>
          <w:rFonts w:ascii="Times New Roman" w:hAnsi="Times New Roman"/>
          <w:color w:val="1C2E70"/>
          <w:spacing w:val="-5"/>
        </w:rPr>
        <w:t> </w:t>
      </w:r>
      <w:r>
        <w:rPr>
          <w:rFonts w:ascii="Times New Roman" w:hAnsi="Times New Roman"/>
          <w:color w:val="1C2E70"/>
          <w:spacing w:val="-2"/>
        </w:rPr>
        <w:t>beneficiário(a),</w:t>
      </w:r>
    </w:p>
    <w:p>
      <w:pPr>
        <w:pStyle w:val="BodyText"/>
        <w:spacing w:line="235" w:lineRule="auto" w:before="62"/>
        <w:ind w:left="386" w:right="5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179998</wp:posOffset>
                </wp:positionH>
                <wp:positionV relativeFrom="paragraph">
                  <wp:posOffset>666373</wp:posOffset>
                </wp:positionV>
                <wp:extent cx="7380605" cy="1619885"/>
                <wp:effectExtent l="0" t="0" r="0" b="0"/>
                <wp:wrapNone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7380605" cy="1619885"/>
                          <a:chExt cx="7380605" cy="161988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0" y="442932"/>
                            <a:ext cx="7380605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1176655">
                                <a:moveTo>
                                  <a:pt x="5762904" y="924090"/>
                                </a:moveTo>
                                <a:lnTo>
                                  <a:pt x="0" y="994435"/>
                                </a:lnTo>
                                <a:lnTo>
                                  <a:pt x="6977265" y="1176350"/>
                                </a:lnTo>
                                <a:lnTo>
                                  <a:pt x="7114742" y="932916"/>
                                </a:lnTo>
                                <a:lnTo>
                                  <a:pt x="6836536" y="932916"/>
                                </a:lnTo>
                                <a:lnTo>
                                  <a:pt x="5762904" y="92409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63434" y="0"/>
                                </a:moveTo>
                                <a:lnTo>
                                  <a:pt x="6836536" y="932916"/>
                                </a:lnTo>
                                <a:lnTo>
                                  <a:pt x="7114742" y="932916"/>
                                </a:lnTo>
                                <a:lnTo>
                                  <a:pt x="7363726" y="492036"/>
                                </a:lnTo>
                                <a:lnTo>
                                  <a:pt x="7380006" y="492036"/>
                                </a:lnTo>
                                <a:lnTo>
                                  <a:pt x="7380006" y="29258"/>
                                </a:lnTo>
                                <a:lnTo>
                                  <a:pt x="7363434" y="0"/>
                                </a:lnTo>
                                <a:close/>
                              </a:path>
                              <a:path w="7380605" h="1176655">
                                <a:moveTo>
                                  <a:pt x="7380006" y="492036"/>
                                </a:moveTo>
                                <a:lnTo>
                                  <a:pt x="7363726" y="492036"/>
                                </a:lnTo>
                                <a:lnTo>
                                  <a:pt x="7380006" y="520778"/>
                                </a:lnTo>
                                <a:lnTo>
                                  <a:pt x="7380006" y="492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7D14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86350" y="6350"/>
                            <a:ext cx="6827520" cy="129921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47D1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70" w:right="0" w:firstLine="0"/>
                                <w:jc w:val="both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O QUE É</w:t>
                              </w:r>
                              <w:r>
                                <w:rPr>
                                  <w:b/>
                                  <w:color w:val="1C2E7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C2E7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DECLARAÇÃO DE </w:t>
                              </w:r>
                              <w:r>
                                <w:rPr>
                                  <w:b/>
                                  <w:color w:val="1C2E70"/>
                                  <w:spacing w:val="-2"/>
                                  <w:sz w:val="22"/>
                                </w:rPr>
                                <w:t>SAÚDE?</w:t>
                              </w:r>
                            </w:p>
                            <w:p>
                              <w:pPr>
                                <w:spacing w:line="235" w:lineRule="auto" w:before="63"/>
                                <w:ind w:left="70" w:right="65" w:firstLine="0"/>
                                <w:jc w:val="both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É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formulário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acompanha</w:t>
                              </w:r>
                              <w:r>
                                <w:rPr>
                                  <w:rFonts w:ascii="Calibri" w:hAnsi="Calibri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Contrato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Plano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Saúde,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onde</w:t>
                              </w:r>
                              <w:r>
                                <w:rPr>
                                  <w:rFonts w:ascii="Calibri" w:hAnsi="Calibri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beneficiário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seu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representante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legal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deverá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informar as doenças ou lesões preexistentes que saiba ser portador no momento da contratação do plano. Para o seu preenchimento, o beneficiário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tem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direito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ser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orientado,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gratuitamente,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um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médico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credenciado/referenciado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pela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operadora.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optar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por um profissional de sua livre escolha, assumirá o custo desta opção.</w:t>
                              </w:r>
                            </w:p>
                            <w:p>
                              <w:pPr>
                                <w:spacing w:line="235" w:lineRule="auto" w:before="3"/>
                                <w:ind w:left="70" w:right="65" w:firstLine="0"/>
                                <w:jc w:val="both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Portanto, se o beneficiário (você) toma medicamentos regularmente, consulta médicos por problema de saúde do qual conhece o diagnóstico,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fez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qualquer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exame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identificou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alguma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doença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lesão,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esteve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internado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submeteu-se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alguma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cirurgia,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DEVE DECLARAR ESTADOENÇA OU LESÃO.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173113pt;margin-top:52.470375pt;width:581.15pt;height:127.55pt;mso-position-horizontal-relative:page;mso-position-vertical-relative:paragraph;z-index:15799808" id="docshapegroup436" coordorigin="283,1049" coordsize="11623,2551">
                <v:shape style="position:absolute;left:283;top:1746;width:11623;height:1853" id="docshape437" coordorigin="283,1747" coordsize="11623,1853" path="m9359,3202l283,3313,11271,3599,11488,3216,11050,3216,9359,3202xm11879,1747l11050,3216,11488,3216,11880,2522,11906,2522,11906,1793,11879,1747xm11906,2522l11880,2522,11906,2567,11906,2522xe" filled="true" fillcolor="#c47d14" stroked="false">
                  <v:path arrowok="t"/>
                  <v:fill opacity="13107f" type="solid"/>
                </v:shape>
                <v:shape style="position:absolute;left:576;top:1059;width:10752;height:2046" type="#_x0000_t202" id="docshape438" filled="false" stroked="true" strokeweight="1pt" strokecolor="#c47d14">
                  <v:textbox inset="0,0,0,0">
                    <w:txbxContent>
                      <w:p>
                        <w:pPr>
                          <w:spacing w:before="13"/>
                          <w:ind w:left="70" w:right="0" w:firstLine="0"/>
                          <w:jc w:val="bot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C2E70"/>
                            <w:sz w:val="22"/>
                          </w:rPr>
                          <w:t>O QUE É</w:t>
                        </w:r>
                        <w:r>
                          <w:rPr>
                            <w:b/>
                            <w:color w:val="1C2E7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A</w:t>
                        </w:r>
                        <w:r>
                          <w:rPr>
                            <w:b/>
                            <w:color w:val="1C2E7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DECLARAÇÃO DE </w:t>
                        </w:r>
                        <w:r>
                          <w:rPr>
                            <w:b/>
                            <w:color w:val="1C2E70"/>
                            <w:spacing w:val="-2"/>
                            <w:sz w:val="22"/>
                          </w:rPr>
                          <w:t>SAÚDE?</w:t>
                        </w:r>
                      </w:p>
                      <w:p>
                        <w:pPr>
                          <w:spacing w:line="235" w:lineRule="auto" w:before="63"/>
                          <w:ind w:left="70" w:right="65" w:firstLine="0"/>
                          <w:jc w:val="both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É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formulário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acompanha</w:t>
                        </w:r>
                        <w:r>
                          <w:rPr>
                            <w:rFonts w:ascii="Calibri" w:hAnsi="Calibri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Contrato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do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Plano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Saúde,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onde</w:t>
                        </w:r>
                        <w:r>
                          <w:rPr>
                            <w:rFonts w:ascii="Calibri" w:hAnsi="Calibri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beneficiário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seu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representante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legal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deverá</w:t>
                        </w:r>
                        <w:r>
                          <w:rPr>
                            <w:rFonts w:ascii="Calibri" w:hAnsi="Calibri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informar as doenças ou lesões preexistentes que saiba ser portador no momento da contratação do plano. Para o seu preenchimento, o beneficiário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tem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direito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ser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orientado,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gratuitamente,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por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um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médico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credenciado/referenciado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pela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operadora.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Se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optar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por um profissional de sua livre escolha, assumirá o custo desta opção.</w:t>
                        </w:r>
                      </w:p>
                      <w:p>
                        <w:pPr>
                          <w:spacing w:line="235" w:lineRule="auto" w:before="3"/>
                          <w:ind w:left="70" w:right="65" w:firstLine="0"/>
                          <w:jc w:val="both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Portanto, se o beneficiário (você) toma medicamentos regularmente, consulta médicos por problema de saúde do qual conhece o diagnóstico,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fez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qualquer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exame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identificou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alguma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doença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lesão,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esteve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internado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submeteu-se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alguma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cirurgia,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DEVE DECLARAR ESTADOENÇA OU LESÃO.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A</w:t>
      </w:r>
      <w:r>
        <w:rPr>
          <w:spacing w:val="-9"/>
        </w:rPr>
        <w:t> </w:t>
      </w:r>
      <w:r>
        <w:rPr/>
        <w:t>Agência</w:t>
      </w:r>
      <w:r>
        <w:rPr>
          <w:spacing w:val="-9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Saúde</w:t>
      </w:r>
      <w:r>
        <w:rPr>
          <w:spacing w:val="-9"/>
        </w:rPr>
        <w:t> </w:t>
      </w:r>
      <w:r>
        <w:rPr/>
        <w:t>Suplementar</w:t>
      </w:r>
      <w:r>
        <w:rPr>
          <w:spacing w:val="-9"/>
        </w:rPr>
        <w:t> </w:t>
      </w:r>
      <w:r>
        <w:rPr/>
        <w:t>(ANS),</w:t>
      </w:r>
      <w:r>
        <w:rPr>
          <w:spacing w:val="-9"/>
        </w:rPr>
        <w:t> </w:t>
      </w:r>
      <w:r>
        <w:rPr/>
        <w:t>Instituição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regula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atividades</w:t>
      </w:r>
      <w:r>
        <w:rPr>
          <w:spacing w:val="-9"/>
        </w:rPr>
        <w:t> </w:t>
      </w:r>
      <w:r>
        <w:rPr/>
        <w:t>das</w:t>
      </w:r>
      <w:r>
        <w:rPr>
          <w:spacing w:val="-9"/>
        </w:rPr>
        <w:t> </w:t>
      </w:r>
      <w:r>
        <w:rPr/>
        <w:t>operadoras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planos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assistência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saúde, tem como missão defender o interesse público e vem, por meio desta, prestar informações para o preenchimento da DECLARAÇÃO DE SAÚDE.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366349</wp:posOffset>
                </wp:positionH>
                <wp:positionV relativeFrom="paragraph">
                  <wp:posOffset>246415</wp:posOffset>
                </wp:positionV>
                <wp:extent cx="6827520" cy="689610"/>
                <wp:effectExtent l="0" t="0" r="0" b="0"/>
                <wp:wrapTopAndBottom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6827520" cy="6896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47D1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70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1C2E70"/>
                                <w:spacing w:val="-2"/>
                                <w:sz w:val="22"/>
                              </w:rPr>
                              <w:t>ATENÇÃO!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63"/>
                              <w:ind w:left="70" w:right="64"/>
                              <w:jc w:val="both"/>
                            </w:pPr>
                            <w:r>
                              <w:rPr/>
                              <w:t>Se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operadora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oferecer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redução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ou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isenção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carência,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isto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significa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dará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cobertura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assistencial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doenças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ou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lesões que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beneficiário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saiba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ter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momento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assinatura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contratual.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Cobertura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Parcial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Temporária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CPT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é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carência!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Portanto,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 beneficiário não deve deixar de informar se possui alguma doença ou lesão ao preencher a Declaração de Saúde.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846399pt;margin-top:19.402773pt;width:537.6pt;height:54.3pt;mso-position-horizontal-relative:page;mso-position-vertical-relative:paragraph;z-index:-15659008;mso-wrap-distance-left:0;mso-wrap-distance-right:0" type="#_x0000_t202" id="docshape439" filled="false" stroked="true" strokeweight="1pt" strokecolor="#c47d14">
                <v:textbox inset="0,0,0,0">
                  <w:txbxContent>
                    <w:p>
                      <w:pPr>
                        <w:spacing w:before="13"/>
                        <w:ind w:left="70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1C2E70"/>
                          <w:spacing w:val="-2"/>
                          <w:sz w:val="22"/>
                        </w:rPr>
                        <w:t>ATENÇÃO!</w:t>
                      </w:r>
                    </w:p>
                    <w:p>
                      <w:pPr>
                        <w:pStyle w:val="BodyText"/>
                        <w:spacing w:line="235" w:lineRule="auto" w:before="63"/>
                        <w:ind w:left="70" w:right="64"/>
                        <w:jc w:val="both"/>
                      </w:pPr>
                      <w:r>
                        <w:rPr/>
                        <w:t>Se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operadora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oferecer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redução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ou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isenção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carência,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isto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significa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dará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cobertura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assistencial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doenças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ou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lesões que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beneficiário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saiba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ter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momento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assinatura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contratual.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Cobertura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Parcial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Temporária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CPT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é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carência!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Portanto,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o beneficiário não deve deixar de informar se possui alguma doença ou lesão ao preencher a Declaração de Saúde.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sz w:val="18"/>
        </w:rPr>
      </w:pPr>
    </w:p>
    <w:p>
      <w:pPr>
        <w:spacing w:line="288" w:lineRule="auto" w:before="1"/>
        <w:ind w:left="386" w:right="0" w:firstLine="0"/>
        <w:jc w:val="left"/>
        <w:rPr>
          <w:rFonts w:ascii="Calibri" w:hAnsi="Calibr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359999</wp:posOffset>
                </wp:positionH>
                <wp:positionV relativeFrom="paragraph">
                  <wp:posOffset>-4669020</wp:posOffset>
                </wp:positionV>
                <wp:extent cx="7200265" cy="3771900"/>
                <wp:effectExtent l="0" t="0" r="0" b="0"/>
                <wp:wrapNone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7200265" cy="3771900"/>
                          <a:chExt cx="7200265" cy="3771900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5582908" y="1361579"/>
                            <a:ext cx="1617345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345" h="1503680">
                                <a:moveTo>
                                  <a:pt x="1349778" y="569963"/>
                                </a:moveTo>
                                <a:lnTo>
                                  <a:pt x="1071410" y="569963"/>
                                </a:lnTo>
                                <a:lnTo>
                                  <a:pt x="1600212" y="1503679"/>
                                </a:lnTo>
                                <a:lnTo>
                                  <a:pt x="1617097" y="147386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00212" y="1012139"/>
                                </a:lnTo>
                                <a:lnTo>
                                  <a:pt x="1349778" y="569963"/>
                                </a:lnTo>
                                <a:close/>
                              </a:path>
                              <a:path w="1617345" h="1503680">
                                <a:moveTo>
                                  <a:pt x="1617097" y="982329"/>
                                </a:moveTo>
                                <a:lnTo>
                                  <a:pt x="1600212" y="1012139"/>
                                </a:lnTo>
                                <a:lnTo>
                                  <a:pt x="1617097" y="1012139"/>
                                </a:lnTo>
                                <a:lnTo>
                                  <a:pt x="1617097" y="982329"/>
                                </a:lnTo>
                                <a:close/>
                              </a:path>
                              <a:path w="1617345" h="1503680">
                                <a:moveTo>
                                  <a:pt x="509358" y="0"/>
                                </a:moveTo>
                                <a:lnTo>
                                  <a:pt x="0" y="580123"/>
                                </a:lnTo>
                                <a:lnTo>
                                  <a:pt x="1349778" y="569963"/>
                                </a:lnTo>
                                <a:lnTo>
                                  <a:pt x="1216041" y="333832"/>
                                </a:lnTo>
                                <a:lnTo>
                                  <a:pt x="425970" y="333832"/>
                                </a:lnTo>
                                <a:lnTo>
                                  <a:pt x="509358" y="0"/>
                                </a:lnTo>
                                <a:close/>
                              </a:path>
                              <a:path w="1617345" h="1503680">
                                <a:moveTo>
                                  <a:pt x="1211833" y="326402"/>
                                </a:moveTo>
                                <a:lnTo>
                                  <a:pt x="425970" y="333832"/>
                                </a:lnTo>
                                <a:lnTo>
                                  <a:pt x="1216041" y="333832"/>
                                </a:lnTo>
                                <a:lnTo>
                                  <a:pt x="1211833" y="326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E7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6350" y="2450901"/>
                            <a:ext cx="6827520" cy="13144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47D1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13"/>
                                <w:ind w:left="7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AO NÃO DECLARAR</w:t>
                              </w:r>
                              <w:r>
                                <w:rPr>
                                  <w:b/>
                                  <w:color w:val="1C2E7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AS DOENÇAS E/OU LESÕES QUE O BENEFICIÁRIO SAIBA</w:t>
                              </w:r>
                              <w:r>
                                <w:rPr>
                                  <w:b/>
                                  <w:color w:val="1C2E7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SER PORTADOR NO MOMENTO DACONTRATAÇÃO:</w:t>
                              </w:r>
                            </w:p>
                            <w:p>
                              <w:pPr>
                                <w:spacing w:line="235" w:lineRule="auto" w:before="54"/>
                                <w:ind w:left="70" w:right="631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Aoperadora poderá suspeitar de omissão de informação e, neste caso, deverá comunicar imediatamente ao beneficiário, podendo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oferecer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CPT,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solicitar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abertura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processo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administrativo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junto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ANS,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denunciando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omissão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informação. Comprovada a omissão de informação pelo beneficiário, a operadora poderá RESCINDIR o contrato por FRAUDE e responsabilizá-lo pelos procedimentos referentes a doença ou lesão não declarada.</w:t>
                              </w:r>
                            </w:p>
                            <w:p>
                              <w:pPr>
                                <w:spacing w:line="235" w:lineRule="auto" w:before="3"/>
                                <w:ind w:left="70" w:right="631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Até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julgamento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processo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pela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ANS,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poderá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ocorrer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suspensão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atendimento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nem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rescisão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contrato. Caso isto ocorra, encaminhe a denúncia à ANS.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6350" y="6350"/>
                            <a:ext cx="6827520" cy="2381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47D1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13"/>
                                <w:ind w:left="7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AO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DECLARAR</w:t>
                              </w:r>
                              <w:r>
                                <w:rPr>
                                  <w:b/>
                                  <w:color w:val="1C2E70"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DOENÇAS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E/OU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LESÕES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BENEFICIÁRIO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SAIBA</w:t>
                              </w:r>
                              <w:r>
                                <w:rPr>
                                  <w:b/>
                                  <w:color w:val="1C2E70"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SER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PORTADOR</w:t>
                              </w:r>
                              <w:r>
                                <w:rPr>
                                  <w:b/>
                                  <w:color w:val="1C2E70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C2E70"/>
                                  <w:sz w:val="22"/>
                                </w:rPr>
                                <w:t>NO MOMENTO DA CONTRATAÇÃO: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39" w:val="left" w:leader="none"/>
                                </w:tabs>
                                <w:spacing w:line="251" w:lineRule="exact" w:before="0"/>
                                <w:ind w:left="239" w:right="0" w:hanging="169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operadora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poderá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impedi-lo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contratar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plano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saúde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Caso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isto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ocorra,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encaminhe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denúncia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 ANS.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39" w:val="left" w:leader="none"/>
                                </w:tabs>
                                <w:spacing w:line="297" w:lineRule="exact" w:before="0"/>
                                <w:ind w:left="239" w:right="0" w:hanging="169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operadora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deverá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oferecer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cobertura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COBERTURA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PARCIAL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TEMPORÁRIA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(CPT),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podendo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ainda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oferecer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Agravo,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que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70" w:right="0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é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um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acréscimo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valor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mensalidade,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pago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ao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plano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privado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assistência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saúde,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possa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utilizar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toda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 cobertura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70" w:right="0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contratada,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após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prazos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carências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contratuais.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39" w:val="left" w:leader="none"/>
                                </w:tabs>
                                <w:spacing w:line="313" w:lineRule="exact" w:before="0"/>
                                <w:ind w:left="239" w:right="0" w:hanging="169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caso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CPT,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haverá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restrição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cobertura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cirurgias,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leitos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alta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tecnologia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(UTI,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unidade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coronariana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neonatal)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70" w:right="0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procedimentos</w:t>
                              </w:r>
                              <w:r>
                                <w:rPr>
                                  <w:rFonts w:ascii="Calibri" w:hAnsi="Calibri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alta</w:t>
                              </w:r>
                              <w:r>
                                <w:rPr>
                                  <w:rFonts w:ascii="Calibri" w:hAnsi="Calibri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complexidade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alibri" w:hAnsi="Calibri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PAC</w:t>
                              </w:r>
                              <w:r>
                                <w:rPr>
                                  <w:rFonts w:ascii="Calibri" w:hAnsi="Calibri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(tomografia,</w:t>
                              </w:r>
                              <w:r>
                                <w:rPr>
                                  <w:rFonts w:ascii="Calibri" w:hAnsi="Calibri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ressonância,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etc.*)</w:t>
                              </w:r>
                              <w:r>
                                <w:rPr>
                                  <w:rFonts w:ascii="Calibri" w:hAnsi="Calibri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EXCLUSIVAMENTE</w:t>
                              </w:r>
                              <w:r>
                                <w:rPr>
                                  <w:rFonts w:ascii="Calibri" w:hAnsi="Calibri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relacionados</w:t>
                              </w:r>
                              <w:r>
                                <w:rPr>
                                  <w:rFonts w:ascii="Calibri" w:hAnsi="Calibri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rFonts w:ascii="Calibri" w:hAnsi="Calibri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doença</w:t>
                              </w:r>
                              <w:r>
                                <w:rPr>
                                  <w:rFonts w:ascii="Calibri" w:hAnsi="Calibri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>lesão</w:t>
                              </w:r>
                            </w:p>
                            <w:p>
                              <w:pPr>
                                <w:spacing w:line="235" w:lineRule="auto" w:before="2"/>
                                <w:ind w:left="70" w:right="0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declarada,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até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meses,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contados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desde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assinatura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contrato.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Após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período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máximo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meses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assinatura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contratual,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 cobertura passará a ser integral, de acordo com o plano contratado.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39" w:val="left" w:leader="none"/>
                                </w:tabs>
                                <w:spacing w:line="256" w:lineRule="exact" w:before="0"/>
                                <w:ind w:left="239" w:right="0" w:hanging="169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rFonts w:ascii="Calibri" w:hAnsi="Calibri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haverá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restrição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cobertura</w:t>
                              </w:r>
                              <w:r>
                                <w:rPr>
                                  <w:rFonts w:ascii="Calibri" w:hAnsi="Calibri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consultas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médicas,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internações</w:t>
                              </w:r>
                              <w:r>
                                <w:rPr>
                                  <w:rFonts w:ascii="Calibri" w:hAnsi="Calibri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cirúrgicas,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exames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procedimentos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sejam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70" w:right="0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alta complexidade,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mesmo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relacionados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à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doença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lesão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preexistente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declarada,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desde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cumpridos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prazos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carências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70" w:right="0" w:firstLine="0"/>
                                <w:jc w:val="lef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estabelecidas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contrato.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239" w:val="left" w:leader="none"/>
                                </w:tabs>
                                <w:spacing w:line="313" w:lineRule="exact" w:before="0"/>
                                <w:ind w:left="239" w:right="0" w:hanging="169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Não</w:t>
                              </w:r>
                              <w:r>
                                <w:rPr>
                                  <w:rFonts w:ascii="Calibri" w:hAnsi="Calibri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caberá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alegação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posterior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omissão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informação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na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Declaração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Saúde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parte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operadora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esta</w:t>
                              </w:r>
                              <w:r>
                                <w:rPr>
                                  <w:rFonts w:ascii="Calibri" w:hAnsi="Calibri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doença</w:t>
                              </w:r>
                              <w:r>
                                <w:rPr>
                                  <w:rFonts w:ascii="Calibri" w:hAnsi="Calibri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0"/>
                                </w:rPr>
                                <w:t>ou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70" w:right="0" w:firstLine="0"/>
                                <w:jc w:val="lef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>lesão.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346399pt;margin-top:-367.639435pt;width:566.950pt;height:297pt;mso-position-horizontal-relative:page;mso-position-vertical-relative:paragraph;z-index:15799296" id="docshapegroup440" coordorigin="567,-7353" coordsize="11339,5940">
                <v:shape style="position:absolute;left:9358;top:-5209;width:2547;height:2368" id="docshape441" coordorigin="9359,-5209" coordsize="2547,2368" path="m11485,-4311l11046,-4311,11879,-2841,11906,-2888,11906,-3615,11879,-3615,11485,-4311xm11906,-3662l11879,-3615,11906,-3615,11906,-3662xm10161,-5209l9359,-4295,11485,-4311,11274,-4683,10030,-4683,10161,-5209xm11267,-4695l10030,-4683,11274,-4683,11267,-4695xe" filled="true" fillcolor="#1c2e70" stroked="false">
                  <v:path arrowok="t"/>
                  <v:fill opacity="13107f" type="solid"/>
                </v:shape>
                <v:shape style="position:absolute;left:576;top:-3494;width:10752;height:2070" type="#_x0000_t202" id="docshape442" filled="false" stroked="true" strokeweight="1pt" strokecolor="#c47d14">
                  <v:textbox inset="0,0,0,0">
                    <w:txbxContent>
                      <w:p>
                        <w:pPr>
                          <w:spacing w:line="249" w:lineRule="auto" w:before="13"/>
                          <w:ind w:left="7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C2E70"/>
                            <w:sz w:val="22"/>
                          </w:rPr>
                          <w:t>AO NÃO DECLARAR</w:t>
                        </w:r>
                        <w:r>
                          <w:rPr>
                            <w:b/>
                            <w:color w:val="1C2E7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AS DOENÇAS E/OU LESÕES QUE O BENEFICIÁRIO SAIBA</w:t>
                        </w:r>
                        <w:r>
                          <w:rPr>
                            <w:b/>
                            <w:color w:val="1C2E7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SER PORTADOR NO MOMENTO DACONTRATAÇÃO:</w:t>
                        </w:r>
                      </w:p>
                      <w:p>
                        <w:pPr>
                          <w:spacing w:line="235" w:lineRule="auto" w:before="54"/>
                          <w:ind w:left="70" w:right="631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Aoperadora poderá suspeitar de omissão de informação e, neste caso, deverá comunicar imediatamente ao beneficiário, podendo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oferecer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CPT,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solicitar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abertura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processo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administrativo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junto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à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ANS,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denunciando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omissão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informação. Comprovada a omissão de informação pelo beneficiário, a operadora poderá RESCINDIR o contrato por FRAUDE e responsabilizá-lo pelos procedimentos referentes a doença ou lesão não declarada.</w:t>
                        </w:r>
                      </w:p>
                      <w:p>
                        <w:pPr>
                          <w:spacing w:line="235" w:lineRule="auto" w:before="3"/>
                          <w:ind w:left="70" w:right="631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Até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julgamento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final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processo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pela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ANS,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poderá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ocorrer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suspensão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atendimento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nem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rescisão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do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contrato. Caso isto ocorra, encaminhe a denúncia à ANS.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6;top:-7343;width:10752;height:3750" type="#_x0000_t202" id="docshape443" filled="false" stroked="true" strokeweight="1pt" strokecolor="#c47d14">
                  <v:textbox inset="0,0,0,0">
                    <w:txbxContent>
                      <w:p>
                        <w:pPr>
                          <w:spacing w:line="249" w:lineRule="auto" w:before="13"/>
                          <w:ind w:left="7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C2E70"/>
                            <w:sz w:val="22"/>
                          </w:rPr>
                          <w:t>AO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DECLARAR</w:t>
                        </w:r>
                        <w:r>
                          <w:rPr>
                            <w:b/>
                            <w:color w:val="1C2E70"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AS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DOENÇAS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E/OU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LESÕES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QUE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O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BENEFICIÁRIO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SAIBA</w:t>
                        </w:r>
                        <w:r>
                          <w:rPr>
                            <w:b/>
                            <w:color w:val="1C2E70"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SER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PORTADOR</w:t>
                        </w:r>
                        <w:r>
                          <w:rPr>
                            <w:b/>
                            <w:color w:val="1C2E70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1C2E70"/>
                            <w:sz w:val="22"/>
                          </w:rPr>
                          <w:t>NO MOMENTO DA CONTRATAÇÃO: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39" w:val="left" w:leader="none"/>
                          </w:tabs>
                          <w:spacing w:line="251" w:lineRule="exact" w:before="0"/>
                          <w:ind w:left="239" w:right="0" w:hanging="169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operadora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poderá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impedi-lo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contratar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plano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saúde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Caso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isto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ocorra,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encaminhe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denúncia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à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 ANS.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39" w:val="left" w:leader="none"/>
                          </w:tabs>
                          <w:spacing w:line="297" w:lineRule="exact" w:before="0"/>
                          <w:ind w:left="239" w:right="0" w:hanging="169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operadora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deverá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oferecer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cobertura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total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COBERTURA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PARCIAL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TEMPORÁRIA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(CPT),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podendo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ainda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oferecer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Agravo,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que</w:t>
                        </w:r>
                      </w:p>
                      <w:p>
                        <w:pPr>
                          <w:spacing w:line="224" w:lineRule="exact" w:before="0"/>
                          <w:ind w:left="70" w:right="0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é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um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acréscimo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no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valor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mensalidade,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pago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ao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plano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privado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assistência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à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saúde,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se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possa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utilizar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toda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 cobertura</w:t>
                        </w:r>
                      </w:p>
                      <w:p>
                        <w:pPr>
                          <w:spacing w:line="183" w:lineRule="exact" w:before="0"/>
                          <w:ind w:left="70" w:right="0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contratada,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após</w:t>
                        </w:r>
                        <w:r>
                          <w:rPr>
                            <w:rFonts w:ascii="Calibri" w:hAnsi="Calibri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os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prazos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carências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contratuais.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39" w:val="left" w:leader="none"/>
                          </w:tabs>
                          <w:spacing w:line="313" w:lineRule="exact" w:before="0"/>
                          <w:ind w:left="239" w:right="0" w:hanging="169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No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caso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CPT,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haverá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restrição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cobertura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cirurgias,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leitos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alta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tecnologia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(UTI,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unidade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coronariana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neonatal)</w:t>
                        </w:r>
                      </w:p>
                      <w:p>
                        <w:pPr>
                          <w:spacing w:line="224" w:lineRule="exact" w:before="0"/>
                          <w:ind w:left="70" w:right="0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procedimentos</w:t>
                        </w:r>
                        <w:r>
                          <w:rPr>
                            <w:rFonts w:ascii="Calibri" w:hAnsi="Calibri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alta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complexidade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-</w:t>
                        </w:r>
                        <w:r>
                          <w:rPr>
                            <w:rFonts w:ascii="Calibri" w:hAnsi="Calibri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PAC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(tomografia,</w:t>
                        </w:r>
                        <w:r>
                          <w:rPr>
                            <w:rFonts w:ascii="Calibri" w:hAnsi="Calibri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ressonância,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etc.*)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EXCLUSIVAMENTE</w:t>
                        </w:r>
                        <w:r>
                          <w:rPr>
                            <w:rFonts w:ascii="Calibri" w:hAnsi="Calibri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relacionados</w:t>
                        </w:r>
                        <w:r>
                          <w:rPr>
                            <w:rFonts w:ascii="Calibri" w:hAnsi="Calibri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à</w:t>
                        </w:r>
                        <w:r>
                          <w:rPr>
                            <w:rFonts w:ascii="Calibri" w:hAnsi="Calibri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doença</w:t>
                        </w:r>
                        <w:r>
                          <w:rPr>
                            <w:rFonts w:ascii="Calibri" w:hAnsi="Calibri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>lesão</w:t>
                        </w:r>
                      </w:p>
                      <w:p>
                        <w:pPr>
                          <w:spacing w:line="235" w:lineRule="auto" w:before="2"/>
                          <w:ind w:left="70" w:right="0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declarada,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até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24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meses,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contados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desde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assinatura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do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contrato.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Após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período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máximo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24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meses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assinatura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contratual,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 cobertura passará a ser integral, de acordo com o plano contratado.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39" w:val="left" w:leader="none"/>
                          </w:tabs>
                          <w:spacing w:line="256" w:lineRule="exact" w:before="0"/>
                          <w:ind w:left="239" w:right="0" w:hanging="169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haverá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restrição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cobertura</w:t>
                        </w:r>
                        <w:r>
                          <w:rPr>
                            <w:rFonts w:ascii="Calibri" w:hAnsi="Calibri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consultas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médicas,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internações</w:t>
                        </w:r>
                        <w:r>
                          <w:rPr>
                            <w:rFonts w:ascii="Calibri" w:hAnsi="Calibri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cirúrgicas,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exames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procedimentos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sejam</w:t>
                        </w:r>
                        <w:r>
                          <w:rPr>
                            <w:rFonts w:ascii="Calibri" w:hAns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de</w:t>
                        </w:r>
                      </w:p>
                      <w:p>
                        <w:pPr>
                          <w:spacing w:line="224" w:lineRule="exact" w:before="0"/>
                          <w:ind w:left="70" w:right="0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alta complexidade,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mesmo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relacionados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à</w:t>
                        </w:r>
                        <w:r>
                          <w:rPr>
                            <w:rFonts w:ascii="Calibri" w:hAnsi="Calibri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doença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ou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lesão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preexistente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declarada,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desde</w:t>
                        </w:r>
                        <w:r>
                          <w:rPr>
                            <w:rFonts w:ascii="Calibri" w:hAnsi="Calibri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que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cumpridos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os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prazos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carências</w:t>
                        </w:r>
                      </w:p>
                      <w:p>
                        <w:pPr>
                          <w:spacing w:line="183" w:lineRule="exact" w:before="0"/>
                          <w:ind w:left="70" w:right="0" w:firstLine="0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estabelecidas</w:t>
                        </w:r>
                        <w:r>
                          <w:rPr>
                            <w:rFonts w:ascii="Calibri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z w:val="20"/>
                          </w:rPr>
                          <w:t>no</w:t>
                        </w:r>
                        <w:r>
                          <w:rPr>
                            <w:rFonts w:ascii="Calibri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contrato.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239" w:val="left" w:leader="none"/>
                          </w:tabs>
                          <w:spacing w:line="313" w:lineRule="exact" w:before="0"/>
                          <w:ind w:left="239" w:right="0" w:hanging="169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Não</w:t>
                        </w:r>
                        <w:r>
                          <w:rPr>
                            <w:rFonts w:ascii="Calibri" w:hAnsi="Calibri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caberá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alegação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posterior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omissão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informação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na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Declaração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Saúde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por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parte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da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operadora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esta</w:t>
                        </w:r>
                        <w:r>
                          <w:rPr>
                            <w:rFonts w:ascii="Calibri" w:hAnsi="Calibri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doença</w:t>
                        </w:r>
                        <w:r>
                          <w:rPr>
                            <w:rFonts w:ascii="Calibri" w:hAnsi="Calibri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5"/>
                            <w:sz w:val="20"/>
                          </w:rPr>
                          <w:t>ou</w:t>
                        </w:r>
                      </w:p>
                      <w:p>
                        <w:pPr>
                          <w:spacing w:line="226" w:lineRule="exact" w:before="0"/>
                          <w:ind w:left="70" w:right="0" w:firstLine="0"/>
                          <w:jc w:val="lef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>lesão.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 w:hAnsi="Calibri"/>
          <w:sz w:val="18"/>
        </w:rPr>
        <w:t>*Para</w:t>
      </w:r>
      <w:r>
        <w:rPr>
          <w:rFonts w:ascii="Calibri" w:hAnsi="Calibri"/>
          <w:spacing w:val="-11"/>
          <w:sz w:val="18"/>
        </w:rPr>
        <w:t> </w:t>
      </w:r>
      <w:r>
        <w:rPr>
          <w:rFonts w:ascii="Calibri" w:hAnsi="Calibri"/>
          <w:sz w:val="18"/>
        </w:rPr>
        <w:t>consultar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a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lista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completa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procedimento</w:t>
      </w:r>
      <w:r>
        <w:rPr>
          <w:rFonts w:ascii="Calibri" w:hAnsi="Calibri"/>
          <w:spacing w:val="-11"/>
          <w:sz w:val="18"/>
        </w:rPr>
        <w:t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9"/>
          <w:sz w:val="18"/>
        </w:rPr>
        <w:t> </w:t>
      </w:r>
      <w:r>
        <w:rPr>
          <w:rFonts w:ascii="Calibri" w:hAnsi="Calibri"/>
          <w:sz w:val="18"/>
        </w:rPr>
        <w:t>alta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complexidade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-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PAC,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acesse</w:t>
      </w:r>
      <w:r>
        <w:rPr>
          <w:rFonts w:ascii="Calibri" w:hAnsi="Calibri"/>
          <w:spacing w:val="-11"/>
          <w:sz w:val="18"/>
        </w:rPr>
        <w:t> </w:t>
      </w:r>
      <w:r>
        <w:rPr>
          <w:rFonts w:ascii="Calibri" w:hAnsi="Calibri"/>
          <w:sz w:val="18"/>
        </w:rPr>
        <w:t>o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Rol</w:t>
      </w:r>
      <w:r>
        <w:rPr>
          <w:rFonts w:ascii="Calibri" w:hAnsi="Calibri"/>
          <w:spacing w:val="-9"/>
          <w:sz w:val="18"/>
        </w:rPr>
        <w:t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Procedimentos</w:t>
      </w:r>
      <w:r>
        <w:rPr>
          <w:rFonts w:ascii="Calibri" w:hAnsi="Calibri"/>
          <w:spacing w:val="-9"/>
          <w:sz w:val="18"/>
        </w:rPr>
        <w:t> </w:t>
      </w:r>
      <w:r>
        <w:rPr>
          <w:rFonts w:ascii="Calibri" w:hAnsi="Calibri"/>
          <w:sz w:val="18"/>
        </w:rPr>
        <w:t>da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ANS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através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do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endereço</w:t>
      </w:r>
      <w:r>
        <w:rPr>
          <w:rFonts w:ascii="Calibri" w:hAnsi="Calibri"/>
          <w:spacing w:val="-10"/>
          <w:sz w:val="18"/>
        </w:rPr>
        <w:t> </w:t>
      </w:r>
      <w:r>
        <w:rPr>
          <w:rFonts w:ascii="Calibri" w:hAnsi="Calibri"/>
          <w:sz w:val="18"/>
        </w:rPr>
        <w:t>eletrônico: </w:t>
      </w:r>
      <w:hyperlink r:id="rId21">
        <w:r>
          <w:rPr>
            <w:rFonts w:ascii="Calibri" w:hAnsi="Calibri"/>
            <w:sz w:val="18"/>
          </w:rPr>
          <w:t>www.ans.gov.br</w:t>
        </w:r>
      </w:hyperlink>
      <w:r>
        <w:rPr>
          <w:rFonts w:ascii="Calibri" w:hAnsi="Calibri"/>
          <w:sz w:val="18"/>
        </w:rPr>
        <w:t> - Perfil Beneficiário.</w:t>
      </w:r>
    </w:p>
    <w:p>
      <w:pPr>
        <w:pStyle w:val="BodyText"/>
        <w:spacing w:before="10"/>
        <w:rPr>
          <w:sz w:val="18"/>
        </w:rPr>
      </w:pPr>
    </w:p>
    <w:p>
      <w:pPr>
        <w:spacing w:line="235" w:lineRule="auto" w:before="1"/>
        <w:ind w:left="386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Em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caso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dúvidas,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entre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em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contato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com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ANS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pelo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telefone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0800-701-9656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ou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consulte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página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da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ANS</w:t>
      </w:r>
      <w:r>
        <w:rPr>
          <w:rFonts w:ascii="Calibri" w:hAnsi="Calibri"/>
          <w:spacing w:val="40"/>
          <w:sz w:val="22"/>
        </w:rPr>
        <w:t> </w:t>
      </w:r>
      <w:r>
        <w:rPr>
          <w:rFonts w:ascii="Calibri" w:hAnsi="Calibri"/>
          <w:sz w:val="22"/>
        </w:rPr>
        <w:t>-</w:t>
      </w:r>
      <w:r>
        <w:rPr>
          <w:rFonts w:ascii="Calibri" w:hAnsi="Calibri"/>
          <w:spacing w:val="40"/>
          <w:sz w:val="22"/>
        </w:rPr>
        <w:t> </w:t>
      </w:r>
      <w:hyperlink r:id="rId21">
        <w:r>
          <w:rPr>
            <w:rFonts w:ascii="Calibri" w:hAnsi="Calibri"/>
            <w:sz w:val="22"/>
          </w:rPr>
          <w:t>www.ans.gov.br</w:t>
        </w:r>
      </w:hyperlink>
      <w:r>
        <w:rPr>
          <w:rFonts w:ascii="Calibri" w:hAnsi="Calibri"/>
          <w:sz w:val="22"/>
        </w:rPr>
        <w:t> - Perfil Beneficiário.</w:t>
      </w:r>
    </w:p>
    <w:sectPr>
      <w:type w:val="continuous"/>
      <w:pgSz w:w="11910" w:h="16840"/>
      <w:pgMar w:header="0" w:footer="347" w:top="760" w:bottom="540" w:left="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5168">
              <wp:simplePos x="0" y="0"/>
              <wp:positionH relativeFrom="page">
                <wp:posOffset>0</wp:posOffset>
              </wp:positionH>
              <wp:positionV relativeFrom="page">
                <wp:posOffset>10344708</wp:posOffset>
              </wp:positionV>
              <wp:extent cx="7560309" cy="34734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560309" cy="3473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347345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347294"/>
                            </a:lnTo>
                            <a:lnTo>
                              <a:pt x="7560005" y="347294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26336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4.544006pt;width:595.276pt;height:27.346pt;mso-position-horizontal-relative:page;mso-position-vertical-relative:page;z-index:-16781312" id="docshape1" filled="true" fillcolor="#26336a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5680">
              <wp:simplePos x="0" y="0"/>
              <wp:positionH relativeFrom="page">
                <wp:posOffset>3418868</wp:posOffset>
              </wp:positionH>
              <wp:positionV relativeFrom="page">
                <wp:posOffset>10387703</wp:posOffset>
              </wp:positionV>
              <wp:extent cx="722630" cy="165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2263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Pág.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/15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10"/>
                              <w:sz w:val="22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9.202209pt;margin-top:817.929443pt;width:56.9pt;height:13pt;mso-position-horizontal-relative:page;mso-position-vertical-relative:page;z-index:-16780800" type="#_x0000_t202" id="docshape2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-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Pág.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instrText> PAGE </w:instrTex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1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/15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10"/>
                        <w:sz w:val="22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6192">
              <wp:simplePos x="0" y="0"/>
              <wp:positionH relativeFrom="page">
                <wp:posOffset>167299</wp:posOffset>
              </wp:positionH>
              <wp:positionV relativeFrom="page">
                <wp:posOffset>10505653</wp:posOffset>
              </wp:positionV>
              <wp:extent cx="2874645" cy="1651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746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MOUNT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HERMON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Administradora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2"/>
                              <w:sz w:val="22"/>
                            </w:rPr>
                            <w:t>benefícios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732pt;margin-top:827.216797pt;width:226.35pt;height:13pt;mso-position-horizontal-relative:page;mso-position-vertical-relative:page;z-index:-16780288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MOUNT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HERMON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-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Administradora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sz w:val="22"/>
                      </w:rPr>
                      <w:t>benefícios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6704">
              <wp:simplePos x="0" y="0"/>
              <wp:positionH relativeFrom="page">
                <wp:posOffset>4785921</wp:posOffset>
              </wp:positionH>
              <wp:positionV relativeFrom="page">
                <wp:posOffset>10505653</wp:posOffset>
              </wp:positionV>
              <wp:extent cx="2606675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60667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22"/>
                            </w:rPr>
                            <w:t>0800 480 1000 -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2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www.mounthermon.com.br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6.844208pt;margin-top:827.216797pt;width:205.25pt;height:13pt;mso-position-horizontal-relative:page;mso-position-vertical-relative:page;z-index:-16779776" type="#_x0000_t202" id="docshape4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0800 480 1000 -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22"/>
                      </w:rPr>
                      <w:t> </w:t>
                    </w:r>
                    <w:hyperlink r:id="rId1"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sz w:val="22"/>
                        </w:rPr>
                        <w:t>www.mounthermon.com.br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7216">
              <wp:simplePos x="0" y="0"/>
              <wp:positionH relativeFrom="page">
                <wp:posOffset>0</wp:posOffset>
              </wp:positionH>
              <wp:positionV relativeFrom="page">
                <wp:posOffset>10344708</wp:posOffset>
              </wp:positionV>
              <wp:extent cx="7560309" cy="347345"/>
              <wp:effectExtent l="0" t="0" r="0" b="0"/>
              <wp:wrapNone/>
              <wp:docPr id="330" name="Graphic 3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0" name="Graphic 330"/>
                    <wps:cNvSpPr/>
                    <wps:spPr>
                      <a:xfrm>
                        <a:off x="0" y="0"/>
                        <a:ext cx="7560309" cy="3473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347345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347294"/>
                            </a:lnTo>
                            <a:lnTo>
                              <a:pt x="7560005" y="347294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26336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4.544006pt;width:595.276pt;height:27.346pt;mso-position-horizontal-relative:page;mso-position-vertical-relative:page;z-index:-16779264" id="docshape317" filled="true" fillcolor="#26336a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7728">
              <wp:simplePos x="0" y="0"/>
              <wp:positionH relativeFrom="page">
                <wp:posOffset>3383465</wp:posOffset>
              </wp:positionH>
              <wp:positionV relativeFrom="page">
                <wp:posOffset>10387703</wp:posOffset>
              </wp:positionV>
              <wp:extent cx="793115" cy="165100"/>
              <wp:effectExtent l="0" t="0" r="0" b="0"/>
              <wp:wrapNone/>
              <wp:docPr id="331" name="Textbox 3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1" name="Textbox 331"/>
                    <wps:cNvSpPr txBox="1"/>
                    <wps:spPr>
                      <a:xfrm>
                        <a:off x="0" y="0"/>
                        <a:ext cx="79311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Pág.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12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/15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10"/>
                              <w:sz w:val="22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6.414612pt;margin-top:817.929443pt;width:62.45pt;height:13pt;mso-position-horizontal-relative:page;mso-position-vertical-relative:page;z-index:-16778752" type="#_x0000_t202" id="docshape318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-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Pág.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fldChar w:fldCharType="begin"/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instrText> PAGE </w:instrTex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12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/15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10"/>
                        <w:sz w:val="22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8240">
              <wp:simplePos x="0" y="0"/>
              <wp:positionH relativeFrom="page">
                <wp:posOffset>167299</wp:posOffset>
              </wp:positionH>
              <wp:positionV relativeFrom="page">
                <wp:posOffset>10505653</wp:posOffset>
              </wp:positionV>
              <wp:extent cx="2874645" cy="165100"/>
              <wp:effectExtent l="0" t="0" r="0" b="0"/>
              <wp:wrapNone/>
              <wp:docPr id="332" name="Textbox 3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2" name="Textbox 332"/>
                    <wps:cNvSpPr txBox="1"/>
                    <wps:spPr>
                      <a:xfrm>
                        <a:off x="0" y="0"/>
                        <a:ext cx="28746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MOUNT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HERMON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Administradora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FFFFFF"/>
                              <w:spacing w:val="-2"/>
                              <w:sz w:val="22"/>
                            </w:rPr>
                            <w:t>benefícios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732pt;margin-top:827.216797pt;width:226.35pt;height:13pt;mso-position-horizontal-relative:page;mso-position-vertical-relative:page;z-index:-16778240" type="#_x0000_t202" id="docshape319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 w:hAnsi="Calibri"/>
                        <w:b/>
                        <w:sz w:val="22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MOUNT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HERMON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-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Administradora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z w:val="22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sz w:val="22"/>
                      </w:rPr>
                      <w:t>benefícios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8752">
              <wp:simplePos x="0" y="0"/>
              <wp:positionH relativeFrom="page">
                <wp:posOffset>4785921</wp:posOffset>
              </wp:positionH>
              <wp:positionV relativeFrom="page">
                <wp:posOffset>10505653</wp:posOffset>
              </wp:positionV>
              <wp:extent cx="2606675" cy="165100"/>
              <wp:effectExtent l="0" t="0" r="0" b="0"/>
              <wp:wrapNone/>
              <wp:docPr id="333" name="Textbox 3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3" name="Textbox 333"/>
                    <wps:cNvSpPr txBox="1"/>
                    <wps:spPr>
                      <a:xfrm>
                        <a:off x="0" y="0"/>
                        <a:ext cx="260667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22"/>
                            </w:rPr>
                            <w:t>0800 480 1000 -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"/>
                              <w:sz w:val="22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www.mounthermon.com.br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6.844208pt;margin-top:827.216797pt;width:205.25pt;height:13pt;mso-position-horizontal-relative:page;mso-position-vertical-relative:page;z-index:-16777728" type="#_x0000_t202" id="docshape320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0800 480 1000 -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22"/>
                      </w:rPr>
                      <w:t> </w:t>
                    </w:r>
                    <w:hyperlink r:id="rId1"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sz w:val="22"/>
                        </w:rPr>
                        <w:t>www.mounthermon.com.br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240" w:hanging="171"/>
      </w:pPr>
      <w:rPr>
        <w:rFonts w:hint="default" w:ascii="Calibri" w:hAnsi="Calibri" w:eastAsia="Calibri" w:cs="Calibri"/>
        <w:b w:val="0"/>
        <w:bCs w:val="0"/>
        <w:i w:val="0"/>
        <w:iCs w:val="0"/>
        <w:color w:val="1C2E70"/>
        <w:spacing w:val="10"/>
        <w:w w:val="93"/>
        <w:sz w:val="30"/>
        <w:szCs w:val="3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89" w:hanging="17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38" w:hanging="17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87" w:hanging="1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36" w:hanging="1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5" w:hanging="1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35" w:hanging="1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84" w:hanging="1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33" w:hanging="171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8"/>
      <w:numFmt w:val="decimal"/>
      <w:lvlText w:val="%1."/>
      <w:lvlJc w:val="left"/>
      <w:pPr>
        <w:ind w:left="386" w:hanging="284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C2E70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14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49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3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1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52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87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321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456" w:hanging="28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283" w:hanging="284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C2E70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14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8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82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16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51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85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353" w:hanging="284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3"/>
      <w:numFmt w:val="decimal"/>
      <w:lvlText w:val="%1."/>
      <w:lvlJc w:val="left"/>
      <w:pPr>
        <w:ind w:left="386" w:hanging="284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C2E7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upperRoman"/>
      <w:lvlText w:val="(%2)"/>
      <w:lvlJc w:val="left"/>
      <w:pPr>
        <w:ind w:left="670" w:hanging="229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C2E70"/>
        <w:spacing w:val="0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07" w:hanging="2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34" w:hanging="2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61" w:hanging="2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89" w:hanging="2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16" w:hanging="2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43" w:hanging="2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70" w:hanging="22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283" w:hanging="284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C2E70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14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8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82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16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51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85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353" w:hanging="28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387" w:hanging="284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C2E70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14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49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3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1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52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87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321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456" w:hanging="284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right="178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"/>
      <w:jc w:val="center"/>
      <w:outlineLvl w:val="2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30"/>
      <w:ind w:left="20"/>
      <w:outlineLvl w:val="3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29"/>
      <w:ind w:left="386" w:right="563"/>
      <w:jc w:val="both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hyperlink" Target="http://www.mounthermon.com.br/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hyperlink" Target="http://www.ans.gov.br/" TargetMode="External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hyperlink" Target="http://www.dentaluni.com.br/" TargetMode="External"/><Relationship Id="rId26" Type="http://schemas.openxmlformats.org/officeDocument/2006/relationships/hyperlink" Target="mailto:ouvidoria@ans.gov.br" TargetMode="External"/><Relationship Id="rId27" Type="http://schemas.openxmlformats.org/officeDocument/2006/relationships/image" Target="media/image15.png"/><Relationship Id="rId2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mounthermon.com.br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mounthermon.com.br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2024-06-27T21:08:23Z</dcterms:created>
  <dcterms:modified xsi:type="dcterms:W3CDTF">2024-06-27T21:08:23Z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2024-06-27T00:00:00Z</vt:filetime>
  </property>
  <property fmtid="{D5CDD505-2E9C-101B-9397-08002B2CF9AE}" pid="5" name="Producer">
    <vt:lpwstr>Adobe PDF Library 17.0</vt:lpwstr>
  </property>
</Properties>
</file>