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BF800" w14:textId="798D8128" w:rsidR="00D5774B" w:rsidRPr="00085727" w:rsidRDefault="008B6FA0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O Código ANS da Dental Uni está errado</w:t>
      </w:r>
    </w:p>
    <w:p w14:paraId="692917E8" w14:textId="72E13A70" w:rsidR="008B6FA0" w:rsidRDefault="008B6FA0">
      <w:r w:rsidRPr="008B6FA0">
        <w:drawing>
          <wp:inline distT="0" distB="0" distL="0" distR="0" wp14:anchorId="458BDBA4" wp14:editId="2175ED49">
            <wp:extent cx="2695951" cy="1810003"/>
            <wp:effectExtent l="0" t="0" r="0" b="0"/>
            <wp:docPr id="13683789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78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2DF9" w14:textId="77777777" w:rsidR="008B6FA0" w:rsidRDefault="008B6FA0"/>
    <w:p w14:paraId="7A2C7E83" w14:textId="7F0871EA" w:rsidR="008B6FA0" w:rsidRPr="00085727" w:rsidRDefault="008B6FA0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Nos campos de informação do Titular e dependentes precisam constar o nº da CNS</w:t>
      </w:r>
    </w:p>
    <w:p w14:paraId="68C2AF34" w14:textId="06150AE8" w:rsidR="008B6FA0" w:rsidRDefault="008B6FA0">
      <w:r w:rsidRPr="008B6FA0">
        <w:drawing>
          <wp:inline distT="0" distB="0" distL="0" distR="0" wp14:anchorId="70502CA3" wp14:editId="383738DA">
            <wp:extent cx="9777730" cy="2428240"/>
            <wp:effectExtent l="0" t="0" r="0" b="0"/>
            <wp:docPr id="1231567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67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01DA" w14:textId="77777777" w:rsidR="008B6FA0" w:rsidRDefault="008B6FA0"/>
    <w:p w14:paraId="2478EE0A" w14:textId="12A3182A" w:rsidR="005F576F" w:rsidRPr="00085727" w:rsidRDefault="005F576F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1 - o plano pretendido precisar constar</w:t>
      </w:r>
    </w:p>
    <w:p w14:paraId="0A345CCC" w14:textId="77E4AA3F" w:rsidR="008B6FA0" w:rsidRDefault="005F576F">
      <w:r>
        <w:t>Nome do plano, Código ANS, Segmentação, Abrangência Geográfica, Acomodação e Mecanismo de Regulamentação</w:t>
      </w:r>
    </w:p>
    <w:p w14:paraId="63D7498A" w14:textId="77777777" w:rsidR="008B6FA0" w:rsidRDefault="008B6FA0"/>
    <w:p w14:paraId="40E9807F" w14:textId="77777777" w:rsidR="008B6FA0" w:rsidRDefault="008B6FA0"/>
    <w:p w14:paraId="1A274EA1" w14:textId="2407F8DE" w:rsidR="008B6FA0" w:rsidRPr="00085727" w:rsidRDefault="008B6FA0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 xml:space="preserve">Alterar para </w:t>
      </w:r>
      <w:r w:rsidR="00085727" w:rsidRPr="00085727">
        <w:rPr>
          <w:b/>
          <w:bCs/>
          <w:color w:val="FF0000"/>
        </w:rPr>
        <w:t>REPRESENTANTE LEGAL</w:t>
      </w:r>
    </w:p>
    <w:p w14:paraId="3F93B98D" w14:textId="7C05ECC6" w:rsidR="008B6FA0" w:rsidRDefault="008B6FA0">
      <w:r w:rsidRPr="008B6FA0">
        <w:drawing>
          <wp:inline distT="0" distB="0" distL="0" distR="0" wp14:anchorId="0A5964C4" wp14:editId="2DCAC555">
            <wp:extent cx="9777730" cy="640080"/>
            <wp:effectExtent l="0" t="0" r="0" b="7620"/>
            <wp:docPr id="12559026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02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FC51" w14:textId="77777777" w:rsidR="008B6FA0" w:rsidRDefault="008B6FA0"/>
    <w:p w14:paraId="065FBE20" w14:textId="7BF3317B" w:rsidR="008B6FA0" w:rsidRPr="00085727" w:rsidRDefault="008B6FA0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 xml:space="preserve">Nos Dados do Dependente precisam constar a data de nascimento, </w:t>
      </w:r>
      <w:r w:rsidR="00D82EE8" w:rsidRPr="00085727">
        <w:rPr>
          <w:b/>
          <w:bCs/>
          <w:color w:val="FF0000"/>
        </w:rPr>
        <w:t>RG</w:t>
      </w:r>
    </w:p>
    <w:p w14:paraId="0BE40707" w14:textId="43574255" w:rsidR="00D82EE8" w:rsidRDefault="00D82EE8">
      <w:r w:rsidRPr="00D82EE8">
        <w:drawing>
          <wp:inline distT="0" distB="0" distL="0" distR="0" wp14:anchorId="05988ABA" wp14:editId="34D92F66">
            <wp:extent cx="9777730" cy="1904365"/>
            <wp:effectExtent l="0" t="0" r="0" b="635"/>
            <wp:docPr id="7046019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01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B4DD" w14:textId="77777777" w:rsidR="00D82EE8" w:rsidRDefault="00D82EE8"/>
    <w:p w14:paraId="667A34C0" w14:textId="05812B76" w:rsidR="00D82EE8" w:rsidRPr="00085727" w:rsidRDefault="00D82EE8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Não será cobrado a Taxa Associativa</w:t>
      </w:r>
    </w:p>
    <w:p w14:paraId="3CBF544C" w14:textId="13BF9968" w:rsidR="00D82EE8" w:rsidRDefault="00D82EE8">
      <w:r w:rsidRPr="00D82EE8">
        <w:drawing>
          <wp:inline distT="0" distB="0" distL="0" distR="0" wp14:anchorId="386CE394" wp14:editId="6E7E0BC7">
            <wp:extent cx="9777730" cy="2014220"/>
            <wp:effectExtent l="0" t="0" r="0" b="5080"/>
            <wp:docPr id="848542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42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A7BB" w14:textId="77777777" w:rsidR="00D82EE8" w:rsidRDefault="00D82EE8"/>
    <w:p w14:paraId="39094157" w14:textId="69BCE8F4" w:rsidR="00D82EE8" w:rsidRPr="00085727" w:rsidRDefault="00287F7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 xml:space="preserve">Página 2 - </w:t>
      </w:r>
      <w:r w:rsidR="00D82EE8" w:rsidRPr="00085727">
        <w:rPr>
          <w:b/>
          <w:bCs/>
          <w:color w:val="FF0000"/>
        </w:rPr>
        <w:t>O Mês de Vencimento ficou solto, sozinho em uma página, verificar a alocação em outro lugar, acredito que logo abaixo de Forma de Pagamento</w:t>
      </w:r>
    </w:p>
    <w:p w14:paraId="5A447FFC" w14:textId="0CAF14E5" w:rsidR="00D82EE8" w:rsidRDefault="00D82EE8">
      <w:r w:rsidRPr="00D82EE8">
        <w:drawing>
          <wp:inline distT="0" distB="0" distL="0" distR="0" wp14:anchorId="33C1400D" wp14:editId="1DFCAFDF">
            <wp:extent cx="9777730" cy="2685415"/>
            <wp:effectExtent l="0" t="0" r="0" b="635"/>
            <wp:docPr id="2546892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89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BF2E" w14:textId="77777777" w:rsidR="00D82EE8" w:rsidRDefault="00D82EE8"/>
    <w:p w14:paraId="16A19C39" w14:textId="06ED7EF1" w:rsidR="00D82EE8" w:rsidRPr="00085727" w:rsidRDefault="00287F7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 xml:space="preserve">Página 3 - </w:t>
      </w:r>
      <w:r w:rsidR="00D82EE8" w:rsidRPr="00085727">
        <w:rPr>
          <w:b/>
          <w:bCs/>
          <w:color w:val="FF0000"/>
        </w:rPr>
        <w:t>Deixar em Negrito as informações grifadas</w:t>
      </w:r>
    </w:p>
    <w:p w14:paraId="13B82406" w14:textId="6A65B985" w:rsidR="00D82EE8" w:rsidRDefault="00227F0D">
      <w:r w:rsidRPr="00227F0D">
        <w:drawing>
          <wp:inline distT="0" distB="0" distL="0" distR="0" wp14:anchorId="5B8B1488" wp14:editId="55AE9AF2">
            <wp:extent cx="9777730" cy="683895"/>
            <wp:effectExtent l="0" t="0" r="0" b="1905"/>
            <wp:docPr id="1299619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19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BA9D" w14:textId="77777777" w:rsidR="00227F0D" w:rsidRDefault="00227F0D"/>
    <w:p w14:paraId="484E82F6" w14:textId="77777777" w:rsidR="00227F0D" w:rsidRPr="00085727" w:rsidRDefault="00227F0D">
      <w:pPr>
        <w:rPr>
          <w:b/>
          <w:bCs/>
          <w:color w:val="FF0000"/>
        </w:rPr>
      </w:pPr>
    </w:p>
    <w:p w14:paraId="5BC0565A" w14:textId="4842490D" w:rsidR="00227F0D" w:rsidRPr="00085727" w:rsidRDefault="00287F72" w:rsidP="00227F0D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 xml:space="preserve">Página 3 - </w:t>
      </w:r>
      <w:r w:rsidR="00227F0D" w:rsidRPr="00085727">
        <w:rPr>
          <w:b/>
          <w:bCs/>
          <w:color w:val="FF0000"/>
        </w:rPr>
        <w:t>Deixar em Negrito as informações grifadas</w:t>
      </w:r>
    </w:p>
    <w:p w14:paraId="13CC6AB4" w14:textId="6EB5ABD7" w:rsidR="00D82EE8" w:rsidRDefault="00227F0D">
      <w:r w:rsidRPr="00227F0D">
        <w:drawing>
          <wp:inline distT="0" distB="0" distL="0" distR="0" wp14:anchorId="4A8E4241" wp14:editId="7D1698E9">
            <wp:extent cx="9777730" cy="615950"/>
            <wp:effectExtent l="0" t="0" r="0" b="0"/>
            <wp:docPr id="1323926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26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5972" w14:textId="77777777" w:rsidR="00227F0D" w:rsidRDefault="00227F0D"/>
    <w:p w14:paraId="2071CBB5" w14:textId="77777777" w:rsidR="00227F0D" w:rsidRDefault="00227F0D" w:rsidP="00227F0D"/>
    <w:p w14:paraId="4799D189" w14:textId="60CB3143" w:rsidR="00227F0D" w:rsidRPr="00085727" w:rsidRDefault="00287F72" w:rsidP="00227F0D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 xml:space="preserve">Página 3 - </w:t>
      </w:r>
      <w:r w:rsidR="00227F0D" w:rsidRPr="00085727">
        <w:rPr>
          <w:b/>
          <w:bCs/>
          <w:color w:val="FF0000"/>
        </w:rPr>
        <w:t>Deixar em Negrito as informações grifadas</w:t>
      </w:r>
    </w:p>
    <w:p w14:paraId="1D1EDBA8" w14:textId="07647DCB" w:rsidR="00227F0D" w:rsidRDefault="00227F0D">
      <w:r w:rsidRPr="00227F0D">
        <w:drawing>
          <wp:inline distT="0" distB="0" distL="0" distR="0" wp14:anchorId="353A927D" wp14:editId="299FB5C9">
            <wp:extent cx="9777730" cy="712470"/>
            <wp:effectExtent l="0" t="0" r="0" b="0"/>
            <wp:docPr id="1202314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14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7AF8" w14:textId="77777777" w:rsidR="00227F0D" w:rsidRDefault="00227F0D"/>
    <w:p w14:paraId="17584265" w14:textId="6C8F7D45" w:rsidR="00227F0D" w:rsidRPr="00085727" w:rsidRDefault="00287F7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 xml:space="preserve">Página 3 - </w:t>
      </w:r>
      <w:r w:rsidR="00227F0D" w:rsidRPr="00085727">
        <w:rPr>
          <w:b/>
          <w:bCs/>
          <w:color w:val="FF0000"/>
        </w:rPr>
        <w:t>Juntar as palavras</w:t>
      </w:r>
    </w:p>
    <w:p w14:paraId="719D5AEF" w14:textId="01DF94A4" w:rsidR="00227F0D" w:rsidRDefault="00227F0D">
      <w:r w:rsidRPr="00227F0D">
        <w:drawing>
          <wp:inline distT="0" distB="0" distL="0" distR="0" wp14:anchorId="795613E4" wp14:editId="41A382F0">
            <wp:extent cx="9777730" cy="591820"/>
            <wp:effectExtent l="0" t="0" r="0" b="0"/>
            <wp:docPr id="2434906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90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F2E2" w14:textId="77777777" w:rsidR="00287F72" w:rsidRDefault="00287F72"/>
    <w:p w14:paraId="3533FD7C" w14:textId="3D7F4A11" w:rsidR="00287F72" w:rsidRPr="00085727" w:rsidRDefault="00287F7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 xml:space="preserve">Página 4 - alterar a área de atuação </w:t>
      </w:r>
    </w:p>
    <w:p w14:paraId="2DC4BC83" w14:textId="70F730BD" w:rsidR="00287F72" w:rsidRPr="00085727" w:rsidRDefault="00287F7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De</w:t>
      </w:r>
    </w:p>
    <w:p w14:paraId="38EC9C38" w14:textId="6D320371" w:rsidR="00287F72" w:rsidRDefault="00287F72">
      <w:r w:rsidRPr="00287F72">
        <w:drawing>
          <wp:inline distT="0" distB="0" distL="0" distR="0" wp14:anchorId="32BB0248" wp14:editId="72749A9C">
            <wp:extent cx="9777730" cy="874395"/>
            <wp:effectExtent l="0" t="0" r="0" b="1905"/>
            <wp:docPr id="876513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13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9D5" w14:textId="4BACE5DD" w:rsidR="00287F72" w:rsidRPr="00085727" w:rsidRDefault="00287F72">
      <w:pPr>
        <w:rPr>
          <w:b/>
          <w:bCs/>
        </w:rPr>
      </w:pPr>
      <w:r w:rsidRPr="00085727">
        <w:rPr>
          <w:b/>
          <w:bCs/>
          <w:color w:val="FF0000"/>
        </w:rPr>
        <w:t>Para</w:t>
      </w:r>
    </w:p>
    <w:p w14:paraId="2E9A3A6B" w14:textId="6CD30778" w:rsidR="00287F72" w:rsidRDefault="00287F72">
      <w:r w:rsidRPr="00287F72">
        <w:drawing>
          <wp:inline distT="0" distB="0" distL="0" distR="0" wp14:anchorId="76D265C0" wp14:editId="3FBC8351">
            <wp:extent cx="9777730" cy="1297940"/>
            <wp:effectExtent l="0" t="0" r="0" b="0"/>
            <wp:docPr id="2489878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7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324C" w14:textId="77777777" w:rsidR="00287F72" w:rsidRDefault="00287F72"/>
    <w:p w14:paraId="27B69BA1" w14:textId="77777777" w:rsidR="00287F72" w:rsidRDefault="00287F72"/>
    <w:p w14:paraId="13E3E1B2" w14:textId="0D07FA86" w:rsidR="00287F72" w:rsidRPr="00085727" w:rsidRDefault="00287F7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>Página 4 - no [XX] deverá aparecer a data de vencimento</w:t>
      </w:r>
    </w:p>
    <w:p w14:paraId="780527C3" w14:textId="40D6217A" w:rsidR="00287F72" w:rsidRDefault="00AF36A2">
      <w:r w:rsidRPr="00AF36A2">
        <w:drawing>
          <wp:inline distT="0" distB="0" distL="0" distR="0" wp14:anchorId="71CF11E5" wp14:editId="0AA7BFC1">
            <wp:extent cx="9777730" cy="1136650"/>
            <wp:effectExtent l="0" t="0" r="0" b="6350"/>
            <wp:docPr id="7495506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50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5F47" w14:textId="77777777" w:rsidR="00AF36A2" w:rsidRDefault="00AF36A2"/>
    <w:p w14:paraId="4EF42298" w14:textId="68283AE6" w:rsidR="00AF36A2" w:rsidRPr="00085727" w:rsidRDefault="00AF36A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4 - alterar o texto</w:t>
      </w:r>
    </w:p>
    <w:p w14:paraId="428BC1EC" w14:textId="1227AEF4" w:rsidR="00AF36A2" w:rsidRPr="00085727" w:rsidRDefault="00AF36A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De</w:t>
      </w:r>
    </w:p>
    <w:p w14:paraId="261B1C52" w14:textId="2CA1A2C3" w:rsidR="00AF36A2" w:rsidRDefault="00AF36A2">
      <w:r w:rsidRPr="00AF36A2">
        <w:drawing>
          <wp:inline distT="0" distB="0" distL="0" distR="0" wp14:anchorId="4FEDDF57" wp14:editId="3CB9AAF1">
            <wp:extent cx="9777730" cy="1223010"/>
            <wp:effectExtent l="0" t="0" r="0" b="0"/>
            <wp:docPr id="1747167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674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39AD" w14:textId="378A1304" w:rsidR="00AF36A2" w:rsidRPr="00085727" w:rsidRDefault="00AF36A2">
      <w:pPr>
        <w:rPr>
          <w:b/>
          <w:bCs/>
        </w:rPr>
      </w:pPr>
      <w:r w:rsidRPr="00085727">
        <w:rPr>
          <w:b/>
          <w:bCs/>
          <w:color w:val="FF0000"/>
        </w:rPr>
        <w:t>Para</w:t>
      </w:r>
    </w:p>
    <w:p w14:paraId="49682B1F" w14:textId="5F38E4BC" w:rsidR="00AF36A2" w:rsidRDefault="00AF36A2" w:rsidP="00AF36A2">
      <w:pPr>
        <w:jc w:val="both"/>
      </w:pPr>
      <w:r w:rsidRPr="00AF36A2">
        <w:rPr>
          <w:b/>
          <w:bCs/>
        </w:rPr>
        <w:t>15</w:t>
      </w:r>
      <w:r>
        <w:t>.</w:t>
      </w:r>
      <w:r>
        <w:t xml:space="preserve"> </w:t>
      </w:r>
      <w:r>
        <w:t>O pagamento do</w:t>
      </w:r>
      <w:r>
        <w:t xml:space="preserve"> </w:t>
      </w:r>
      <w:r>
        <w:t xml:space="preserve">benefício, será no dia [XX] e sua forma será aquela indicada na página </w:t>
      </w:r>
      <w:r w:rsidRPr="00AF36A2">
        <w:rPr>
          <w:highlight w:val="cyan"/>
        </w:rPr>
        <w:t>1</w:t>
      </w:r>
      <w:r>
        <w:t xml:space="preserve"> desta</w:t>
      </w:r>
      <w:r>
        <w:t xml:space="preserve"> </w:t>
      </w:r>
      <w:r w:rsidRPr="00AF36A2">
        <w:rPr>
          <w:b/>
          <w:bCs/>
        </w:rPr>
        <w:t>Proposta</w:t>
      </w:r>
      <w:r>
        <w:t>, sendo que a falta de pagamento na datado seu vencimento acarretará na cobrança de juros de 1% ao mês (0,033% ao dia) e à multa de 2% sobre o valor do débito em atraso, calculados</w:t>
      </w:r>
      <w:r>
        <w:t xml:space="preserve"> </w:t>
      </w:r>
      <w:r>
        <w:t>proporcionalmente ao tempo de inadimplência e ainda, se for o caso, honorários advocatícios e reembolso de custas judiciais e outras despesas de cobrança.</w:t>
      </w:r>
      <w:r>
        <w:t xml:space="preserve"> </w:t>
      </w:r>
      <w:r>
        <w:t>No período de inadimplência, poderá ocorrer a suspensão</w:t>
      </w:r>
      <w:r>
        <w:t xml:space="preserve"> </w:t>
      </w:r>
      <w:r>
        <w:t>automática do</w:t>
      </w:r>
      <w:r>
        <w:t xml:space="preserve"> </w:t>
      </w:r>
      <w:r w:rsidRPr="00AF36A2">
        <w:rPr>
          <w:b/>
          <w:bCs/>
        </w:rPr>
        <w:t>benefício</w:t>
      </w:r>
      <w:r>
        <w:t xml:space="preserve">, cuja utilização somente será restabelecida a </w:t>
      </w:r>
      <w:r w:rsidRPr="00AF36A2">
        <w:rPr>
          <w:highlight w:val="cyan"/>
        </w:rPr>
        <w:t>partir</w:t>
      </w:r>
      <w:r>
        <w:t xml:space="preserve"> da quitação do(s)valor(es) pendente(s), acrescido(s) dos encargos supracitados, observada a possibilidade de cancelamento, conforme disposto no item </w:t>
      </w:r>
      <w:r w:rsidRPr="00AF36A2">
        <w:rPr>
          <w:highlight w:val="cyan"/>
        </w:rPr>
        <w:t>18</w:t>
      </w:r>
      <w:r>
        <w:t xml:space="preserve"> desta</w:t>
      </w:r>
      <w:r>
        <w:t xml:space="preserve"> </w:t>
      </w:r>
      <w:r w:rsidRPr="00AF36A2">
        <w:rPr>
          <w:b/>
          <w:bCs/>
        </w:rPr>
        <w:t>Proposta</w:t>
      </w:r>
      <w:r>
        <w:t>. No</w:t>
      </w:r>
      <w:r>
        <w:t xml:space="preserve"> </w:t>
      </w:r>
      <w:r>
        <w:t>caso de inadimplência, a contar da data de seu vencimento, a</w:t>
      </w:r>
      <w:r>
        <w:t xml:space="preserve"> </w:t>
      </w:r>
      <w:r w:rsidRPr="00AF36A2">
        <w:rPr>
          <w:b/>
          <w:bCs/>
        </w:rPr>
        <w:t>Administradora de Benefícios</w:t>
      </w:r>
      <w:r>
        <w:t xml:space="preserve"> </w:t>
      </w:r>
      <w:r>
        <w:t>adotará medidas para a cobrança dos valores em atraso,</w:t>
      </w:r>
      <w:r>
        <w:t xml:space="preserve"> </w:t>
      </w:r>
      <w:r>
        <w:t>acarretando, inclusive, o envio das informações do</w:t>
      </w:r>
      <w:r>
        <w:t xml:space="preserve"> </w:t>
      </w:r>
      <w:r w:rsidRPr="00AF36A2">
        <w:rPr>
          <w:b/>
          <w:bCs/>
        </w:rPr>
        <w:t>Beneficiário</w:t>
      </w:r>
      <w:r>
        <w:t xml:space="preserve"> </w:t>
      </w:r>
      <w:r>
        <w:t>titular, ou de seu responsável legal, aos órgãos de serviço de proteção ao crédito, mediante</w:t>
      </w:r>
      <w:r>
        <w:t xml:space="preserve"> </w:t>
      </w:r>
      <w:r>
        <w:t>prévia comunicação, conforme determina o Código de Defesa do Consumidor</w:t>
      </w:r>
    </w:p>
    <w:p w14:paraId="7BE28CBC" w14:textId="77777777" w:rsidR="00287F72" w:rsidRDefault="00287F72"/>
    <w:p w14:paraId="51587208" w14:textId="77777777" w:rsidR="00AF36A2" w:rsidRDefault="00AF36A2"/>
    <w:p w14:paraId="4116E77C" w14:textId="77777777" w:rsidR="00AF36A2" w:rsidRDefault="00AF36A2"/>
    <w:p w14:paraId="7D20A360" w14:textId="77777777" w:rsidR="00AF36A2" w:rsidRDefault="00AF36A2"/>
    <w:p w14:paraId="760B2146" w14:textId="7E36FDD0" w:rsidR="00AF36A2" w:rsidRPr="00085727" w:rsidRDefault="00AF36A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 xml:space="preserve">Página 4 - deixar em negrito as informações grifadas e </w:t>
      </w:r>
      <w:r w:rsidR="007F0540" w:rsidRPr="00085727">
        <w:rPr>
          <w:b/>
          <w:bCs/>
          <w:color w:val="FF0000"/>
        </w:rPr>
        <w:t>incluir “de Benefícios” logo após “Administradora”</w:t>
      </w:r>
    </w:p>
    <w:p w14:paraId="0F6AFF23" w14:textId="61944B9C" w:rsidR="00AF36A2" w:rsidRDefault="00AF36A2">
      <w:r w:rsidRPr="00AF36A2">
        <w:drawing>
          <wp:inline distT="0" distB="0" distL="0" distR="0" wp14:anchorId="112596F6" wp14:editId="1A9AD7BD">
            <wp:extent cx="9777730" cy="1193165"/>
            <wp:effectExtent l="0" t="0" r="0" b="6985"/>
            <wp:docPr id="2129568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8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D759" w14:textId="77777777" w:rsidR="007F0540" w:rsidRDefault="007F0540"/>
    <w:p w14:paraId="6E71D761" w14:textId="5FE2213E" w:rsidR="007F0540" w:rsidRPr="00085727" w:rsidRDefault="007F0540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4 - deixar em negrito a informação grifada</w:t>
      </w:r>
    </w:p>
    <w:p w14:paraId="1923F365" w14:textId="4D287AC7" w:rsidR="007F0540" w:rsidRDefault="007F0540">
      <w:r w:rsidRPr="007F0540">
        <w:drawing>
          <wp:inline distT="0" distB="0" distL="0" distR="0" wp14:anchorId="24FAF1C5" wp14:editId="0D12A693">
            <wp:extent cx="9777730" cy="855980"/>
            <wp:effectExtent l="0" t="0" r="0" b="1270"/>
            <wp:docPr id="1799642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2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A016" w14:textId="77777777" w:rsidR="007F0540" w:rsidRDefault="007F0540"/>
    <w:p w14:paraId="3A432B2B" w14:textId="6FBE33C9" w:rsidR="007F0540" w:rsidRPr="00085727" w:rsidRDefault="007F0540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4 - juntar a palavra</w:t>
      </w:r>
    </w:p>
    <w:p w14:paraId="14C9D0DE" w14:textId="6F27E89B" w:rsidR="007F0540" w:rsidRDefault="007F0540">
      <w:r w:rsidRPr="007F0540">
        <w:drawing>
          <wp:inline distT="0" distB="0" distL="0" distR="0" wp14:anchorId="69137C4A" wp14:editId="767EBD18">
            <wp:extent cx="9777730" cy="543560"/>
            <wp:effectExtent l="0" t="0" r="0" b="8890"/>
            <wp:docPr id="1821182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82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541D" w14:textId="77777777" w:rsidR="007F0540" w:rsidRDefault="007F0540"/>
    <w:p w14:paraId="78D9E983" w14:textId="77777777" w:rsidR="007F0540" w:rsidRPr="00085727" w:rsidRDefault="007F0540" w:rsidP="007F0540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4 - juntar a palavra</w:t>
      </w:r>
    </w:p>
    <w:p w14:paraId="567E96D5" w14:textId="49C30F5A" w:rsidR="007F0540" w:rsidRDefault="007F0540">
      <w:r w:rsidRPr="007F0540">
        <w:drawing>
          <wp:inline distT="0" distB="0" distL="0" distR="0" wp14:anchorId="5B30CFFA" wp14:editId="3BEA3026">
            <wp:extent cx="9777730" cy="635635"/>
            <wp:effectExtent l="0" t="0" r="0" b="0"/>
            <wp:docPr id="865326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E41C" w14:textId="77777777" w:rsidR="007F0540" w:rsidRDefault="007F0540"/>
    <w:p w14:paraId="139D200B" w14:textId="77777777" w:rsidR="007F0540" w:rsidRPr="00085727" w:rsidRDefault="007F0540" w:rsidP="007F0540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4 - juntar a palavra</w:t>
      </w:r>
    </w:p>
    <w:p w14:paraId="5597D4BE" w14:textId="11643C92" w:rsidR="007F0540" w:rsidRDefault="007F0540">
      <w:r w:rsidRPr="007F0540">
        <w:lastRenderedPageBreak/>
        <w:drawing>
          <wp:inline distT="0" distB="0" distL="0" distR="0" wp14:anchorId="4D747173" wp14:editId="3BAA57DC">
            <wp:extent cx="9777730" cy="868045"/>
            <wp:effectExtent l="0" t="0" r="0" b="8255"/>
            <wp:docPr id="1169073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73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D057" w14:textId="77777777" w:rsidR="007F0540" w:rsidRDefault="007F0540"/>
    <w:p w14:paraId="5615E3FF" w14:textId="15E1AA18" w:rsidR="007F0540" w:rsidRPr="00085727" w:rsidRDefault="007F0540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5 - precisa constar essas informações no Manual de Orientação para Contratação de Planos de Saúde</w:t>
      </w:r>
    </w:p>
    <w:p w14:paraId="44C115C2" w14:textId="1751F932" w:rsidR="007F0540" w:rsidRDefault="007F0540">
      <w:r w:rsidRPr="007F0540">
        <w:drawing>
          <wp:inline distT="0" distB="0" distL="0" distR="0" wp14:anchorId="3ED1BE51" wp14:editId="6ABA2592">
            <wp:extent cx="6753225" cy="1609143"/>
            <wp:effectExtent l="0" t="0" r="0" b="0"/>
            <wp:docPr id="17952791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9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3581" cy="16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16A7" w14:textId="77777777" w:rsidR="007F0540" w:rsidRDefault="007F0540"/>
    <w:p w14:paraId="165D301D" w14:textId="77777777" w:rsidR="007F0540" w:rsidRDefault="007F0540"/>
    <w:p w14:paraId="1512F712" w14:textId="1CDB05D1" w:rsidR="007F0540" w:rsidRPr="00085727" w:rsidRDefault="007D1FCD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5 - separar as palavras</w:t>
      </w:r>
    </w:p>
    <w:p w14:paraId="774CB574" w14:textId="3D731061" w:rsidR="007D1FCD" w:rsidRDefault="007D1FCD">
      <w:r w:rsidRPr="007D1FCD">
        <w:drawing>
          <wp:inline distT="0" distB="0" distL="0" distR="0" wp14:anchorId="626C7B3C" wp14:editId="0AEF52E3">
            <wp:extent cx="4152900" cy="2330134"/>
            <wp:effectExtent l="0" t="0" r="0" b="0"/>
            <wp:docPr id="4090719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719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7356" cy="23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65E3" w14:textId="41F73CD3" w:rsidR="007D1FCD" w:rsidRPr="00085727" w:rsidRDefault="007D1FCD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>Página 5 - alterar</w:t>
      </w:r>
    </w:p>
    <w:p w14:paraId="64BA0FA2" w14:textId="705FEAD5" w:rsidR="007D1FCD" w:rsidRPr="00085727" w:rsidRDefault="007D1FCD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De</w:t>
      </w:r>
    </w:p>
    <w:p w14:paraId="6ACA2593" w14:textId="2733185F" w:rsidR="007D1FCD" w:rsidRDefault="007D1FCD">
      <w:r w:rsidRPr="007D1FCD">
        <w:drawing>
          <wp:inline distT="0" distB="0" distL="0" distR="0" wp14:anchorId="6E3ABCAA" wp14:editId="56F26FAB">
            <wp:extent cx="3476625" cy="2150283"/>
            <wp:effectExtent l="0" t="0" r="0" b="2540"/>
            <wp:docPr id="592085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85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0983" cy="215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ACF" w14:textId="38154031" w:rsidR="007D1FCD" w:rsidRPr="00085727" w:rsidRDefault="007D1FCD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Para</w:t>
      </w:r>
    </w:p>
    <w:p w14:paraId="1101912F" w14:textId="7CD30A17" w:rsidR="007F0540" w:rsidRDefault="007D1FCD">
      <w:r>
        <w:t>558/2022</w:t>
      </w:r>
    </w:p>
    <w:p w14:paraId="25987515" w14:textId="77777777" w:rsidR="007D1FCD" w:rsidRDefault="007D1FCD"/>
    <w:p w14:paraId="2AEF0F05" w14:textId="31F2C44C" w:rsidR="007D1FCD" w:rsidRPr="00085727" w:rsidRDefault="007D1FCD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5 - alterar</w:t>
      </w:r>
    </w:p>
    <w:p w14:paraId="35D20DEC" w14:textId="63122171" w:rsidR="007D1FCD" w:rsidRDefault="007D1FCD">
      <w:r>
        <w:t>De</w:t>
      </w:r>
    </w:p>
    <w:p w14:paraId="3A0263B8" w14:textId="4C3F8E30" w:rsidR="007D1FCD" w:rsidRDefault="002F3C5A">
      <w:r w:rsidRPr="002F3C5A">
        <w:drawing>
          <wp:inline distT="0" distB="0" distL="0" distR="0" wp14:anchorId="3D3E9A3C" wp14:editId="58AA75FA">
            <wp:extent cx="9777730" cy="1321435"/>
            <wp:effectExtent l="0" t="0" r="0" b="0"/>
            <wp:docPr id="782416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166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6BB5" w14:textId="1262A5B4" w:rsidR="007D1FCD" w:rsidRPr="00085727" w:rsidRDefault="007D1FCD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Para</w:t>
      </w:r>
    </w:p>
    <w:p w14:paraId="363F00AA" w14:textId="56842B4A" w:rsidR="002F3C5A" w:rsidRDefault="002F3C5A">
      <w:r w:rsidRPr="002F3C5A">
        <w:t>563/2022</w:t>
      </w:r>
    </w:p>
    <w:p w14:paraId="194703A1" w14:textId="77777777" w:rsidR="002F3C5A" w:rsidRDefault="002F3C5A"/>
    <w:p w14:paraId="27C40701" w14:textId="193E0A35" w:rsidR="00891FE1" w:rsidRPr="00085727" w:rsidRDefault="00891FE1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>Página 5 - justificar todo texto</w:t>
      </w:r>
    </w:p>
    <w:p w14:paraId="18ECD087" w14:textId="370AA33E" w:rsidR="00891FE1" w:rsidRDefault="00891FE1">
      <w:r w:rsidRPr="00891FE1">
        <w:drawing>
          <wp:inline distT="0" distB="0" distL="0" distR="0" wp14:anchorId="2E2550B9" wp14:editId="30EA33FC">
            <wp:extent cx="7389366" cy="6238875"/>
            <wp:effectExtent l="0" t="0" r="2540" b="0"/>
            <wp:docPr id="174513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30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97688" cy="624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2B5F" w14:textId="44E53235" w:rsidR="002F3C5A" w:rsidRPr="00085727" w:rsidRDefault="002F3C5A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>Página 6 - juntar palavras</w:t>
      </w:r>
      <w:r w:rsidR="00891FE1" w:rsidRPr="00085727">
        <w:rPr>
          <w:b/>
          <w:bCs/>
          <w:color w:val="FF0000"/>
        </w:rPr>
        <w:t xml:space="preserve">, </w:t>
      </w:r>
      <w:r w:rsidRPr="00085727">
        <w:rPr>
          <w:b/>
          <w:bCs/>
          <w:color w:val="FF0000"/>
        </w:rPr>
        <w:t>eliminar linhas em branco</w:t>
      </w:r>
      <w:r w:rsidR="00891FE1" w:rsidRPr="00085727">
        <w:rPr>
          <w:b/>
          <w:bCs/>
          <w:color w:val="FF0000"/>
        </w:rPr>
        <w:t xml:space="preserve"> (deixar o texto em tópicos como na proposta original) e justificar todo o texto</w:t>
      </w:r>
    </w:p>
    <w:p w14:paraId="4652087C" w14:textId="052B36BA" w:rsidR="00891FE1" w:rsidRDefault="00891FE1">
      <w:r w:rsidRPr="00891FE1">
        <w:drawing>
          <wp:inline distT="0" distB="0" distL="0" distR="0" wp14:anchorId="65DF3C35" wp14:editId="3B64877A">
            <wp:extent cx="9777730" cy="5642610"/>
            <wp:effectExtent l="0" t="0" r="0" b="0"/>
            <wp:docPr id="2089888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88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96F" w14:textId="77777777" w:rsidR="00891FE1" w:rsidRDefault="00891FE1"/>
    <w:p w14:paraId="00087CDA" w14:textId="77777777" w:rsidR="00891FE1" w:rsidRDefault="00891FE1"/>
    <w:p w14:paraId="04BF9AAE" w14:textId="36E58CA5" w:rsidR="00891FE1" w:rsidRPr="00085727" w:rsidRDefault="005F576F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>Final da página 6 - precisa constar esses dados</w:t>
      </w:r>
    </w:p>
    <w:p w14:paraId="0E5A69F3" w14:textId="2BA4F930" w:rsidR="005F576F" w:rsidRDefault="005F576F">
      <w:r w:rsidRPr="005F576F">
        <w:drawing>
          <wp:inline distT="0" distB="0" distL="0" distR="0" wp14:anchorId="72F872A3" wp14:editId="1D3B900A">
            <wp:extent cx="7915275" cy="682653"/>
            <wp:effectExtent l="0" t="0" r="0" b="3175"/>
            <wp:docPr id="22251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11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950560" cy="6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82F1" w14:textId="77777777" w:rsidR="005F576F" w:rsidRDefault="005F576F"/>
    <w:p w14:paraId="4B7F4A13" w14:textId="2F59D6A4" w:rsidR="005F576F" w:rsidRPr="00085727" w:rsidRDefault="005F576F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Início da página 7 - precisa contar esses dados, (ver proposta original)</w:t>
      </w:r>
    </w:p>
    <w:p w14:paraId="7EF688A0" w14:textId="68FB907B" w:rsidR="005F576F" w:rsidRDefault="005F576F">
      <w:r w:rsidRPr="005F576F">
        <w:drawing>
          <wp:inline distT="0" distB="0" distL="0" distR="0" wp14:anchorId="15E2A20B" wp14:editId="4DC0767C">
            <wp:extent cx="3400425" cy="1153716"/>
            <wp:effectExtent l="0" t="0" r="0" b="8890"/>
            <wp:docPr id="11095669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669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7824" cy="11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E542" w14:textId="77777777" w:rsidR="005F576F" w:rsidRDefault="005F576F"/>
    <w:p w14:paraId="0144C829" w14:textId="02C9ABFB" w:rsidR="005F576F" w:rsidRPr="00085727" w:rsidRDefault="005F576F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 xml:space="preserve">Início da página 7 - precisa constar as páginas referente a cada assunto </w:t>
      </w:r>
    </w:p>
    <w:p w14:paraId="40BC0B5C" w14:textId="324BFB79" w:rsidR="00820A85" w:rsidRDefault="00820A85">
      <w:r w:rsidRPr="00820A85">
        <w:drawing>
          <wp:inline distT="0" distB="0" distL="0" distR="0" wp14:anchorId="27FB1F69" wp14:editId="0A9A1322">
            <wp:extent cx="5857875" cy="2963557"/>
            <wp:effectExtent l="0" t="0" r="0" b="8255"/>
            <wp:docPr id="1135846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6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4334" cy="29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0CD" w14:textId="4124F809" w:rsidR="00C01482" w:rsidRPr="00085727" w:rsidRDefault="00C01482" w:rsidP="00C0148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lastRenderedPageBreak/>
        <w:t>Segue as correspondências das páginas</w:t>
      </w:r>
    </w:p>
    <w:p w14:paraId="167D54A8" w14:textId="57016ACB" w:rsidR="00C01482" w:rsidRDefault="00C01482" w:rsidP="00C01482">
      <w:r>
        <w:t>CONTRATAÇÃO 3</w:t>
      </w:r>
    </w:p>
    <w:p w14:paraId="612564CE" w14:textId="77777777" w:rsidR="00C01482" w:rsidRDefault="00C01482" w:rsidP="00C01482">
      <w:r>
        <w:t>SEGMENTAÇÃO ASSISTENCIAL 1</w:t>
      </w:r>
    </w:p>
    <w:p w14:paraId="72992061" w14:textId="77777777" w:rsidR="00C01482" w:rsidRDefault="00C01482" w:rsidP="00C01482">
      <w:r>
        <w:t>PADRÃO DE ACOMODAÇÃO 1</w:t>
      </w:r>
    </w:p>
    <w:p w14:paraId="777C1881" w14:textId="77777777" w:rsidR="00C01482" w:rsidRDefault="00C01482" w:rsidP="00C01482">
      <w:r>
        <w:t>ÁREA GEOGRÁFICA DE ABRANGÊNCIA EATUAÇÃO 4</w:t>
      </w:r>
    </w:p>
    <w:p w14:paraId="6EC50306" w14:textId="77777777" w:rsidR="00C01482" w:rsidRDefault="00C01482" w:rsidP="00C01482">
      <w:r>
        <w:t>COBERTURAS E PROCEDIMENTOSGARANTIDOS 3</w:t>
      </w:r>
    </w:p>
    <w:p w14:paraId="1711E841" w14:textId="77777777" w:rsidR="00C01482" w:rsidRDefault="00C01482" w:rsidP="00C01482">
      <w:r>
        <w:t>EXCLUSÕES DE COBERTURAS 3</w:t>
      </w:r>
    </w:p>
    <w:p w14:paraId="2507CED2" w14:textId="77777777" w:rsidR="00C01482" w:rsidRDefault="00C01482" w:rsidP="00C01482">
      <w:r>
        <w:t>DOENÇAS E LESÕES PREEXISTENTES(DLP) -</w:t>
      </w:r>
    </w:p>
    <w:p w14:paraId="37961386" w14:textId="77777777" w:rsidR="00C01482" w:rsidRDefault="00C01482" w:rsidP="00C01482">
      <w:r>
        <w:t>CARÊNCIAS 3</w:t>
      </w:r>
    </w:p>
    <w:p w14:paraId="1377CF3A" w14:textId="77777777" w:rsidR="00C01482" w:rsidRDefault="00C01482" w:rsidP="00C01482">
      <w:r>
        <w:t>CARÊNCIAS MECANISMOS DE REGULAÇÃO 3</w:t>
      </w:r>
    </w:p>
    <w:p w14:paraId="7655ABD9" w14:textId="77777777" w:rsidR="00C01482" w:rsidRDefault="00C01482" w:rsidP="00C01482">
      <w:r>
        <w:t>VIGÊNCIAS 3</w:t>
      </w:r>
    </w:p>
    <w:p w14:paraId="4FAEA47C" w14:textId="77777777" w:rsidR="00C01482" w:rsidRDefault="00C01482" w:rsidP="00C01482">
      <w:r>
        <w:t>RESCISÃO/ SUSPENSÃO 4</w:t>
      </w:r>
    </w:p>
    <w:p w14:paraId="79E8FE3D" w14:textId="77777777" w:rsidR="00C01482" w:rsidRDefault="00C01482" w:rsidP="00C01482">
      <w:r>
        <w:t>REAJUSTE 4</w:t>
      </w:r>
    </w:p>
    <w:p w14:paraId="1D4AF36A" w14:textId="7A6E5827" w:rsidR="005F576F" w:rsidRDefault="00C01482" w:rsidP="00C01482">
      <w:r>
        <w:t>CONTINUIDADE NO PLANO COLETIVOEMPRESARIAL (ART. 30 E 31 DA LEI Nº9.656/1998) 4</w:t>
      </w:r>
    </w:p>
    <w:p w14:paraId="020FF830" w14:textId="77777777" w:rsidR="00C01482" w:rsidRDefault="00C01482" w:rsidP="00C01482"/>
    <w:p w14:paraId="543CE1B1" w14:textId="2F293070" w:rsidR="00C01482" w:rsidRDefault="00C01482" w:rsidP="00C01482">
      <w:r>
        <w:t>Final da página 7 - precisa constar esses dados</w:t>
      </w:r>
    </w:p>
    <w:p w14:paraId="1833B3B0" w14:textId="0AE67579" w:rsidR="00C01482" w:rsidRDefault="00C01482" w:rsidP="00C01482">
      <w:r w:rsidRPr="00C01482">
        <w:drawing>
          <wp:inline distT="0" distB="0" distL="0" distR="0" wp14:anchorId="46356ABD" wp14:editId="594A8551">
            <wp:extent cx="9777730" cy="392430"/>
            <wp:effectExtent l="0" t="0" r="0" b="7620"/>
            <wp:docPr id="794904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041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12F3" w14:textId="77777777" w:rsidR="00C01482" w:rsidRDefault="00C01482" w:rsidP="00C01482"/>
    <w:p w14:paraId="5E720B71" w14:textId="151EF7E5" w:rsidR="00C01482" w:rsidRPr="00085727" w:rsidRDefault="00CC25B2" w:rsidP="00C0148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Depois da página 7 precisa constar o campo para assinatura - essa é a assinatura da proposta</w:t>
      </w:r>
    </w:p>
    <w:p w14:paraId="596F51AF" w14:textId="50913534" w:rsidR="00CC25B2" w:rsidRDefault="00CC25B2" w:rsidP="00C01482">
      <w:r w:rsidRPr="00CC25B2">
        <w:lastRenderedPageBreak/>
        <w:drawing>
          <wp:inline distT="0" distB="0" distL="0" distR="0" wp14:anchorId="6DB2F6BC" wp14:editId="28E578D0">
            <wp:extent cx="5619750" cy="2210600"/>
            <wp:effectExtent l="0" t="0" r="0" b="0"/>
            <wp:docPr id="586376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69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4692" cy="221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F0F3" w14:textId="77777777" w:rsidR="00CC25B2" w:rsidRDefault="00CC25B2" w:rsidP="00C01482"/>
    <w:p w14:paraId="11F92BDE" w14:textId="2D3279B9" w:rsidR="00CC25B2" w:rsidRPr="00085727" w:rsidRDefault="00085727" w:rsidP="00C0148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Página 8 - alterar a parte grifada</w:t>
      </w:r>
    </w:p>
    <w:p w14:paraId="014CD74F" w14:textId="111B13E8" w:rsidR="00085727" w:rsidRDefault="00085727" w:rsidP="00C01482">
      <w:r w:rsidRPr="00085727">
        <w:drawing>
          <wp:inline distT="0" distB="0" distL="0" distR="0" wp14:anchorId="56D75C5C" wp14:editId="033690CA">
            <wp:extent cx="6078685" cy="1638300"/>
            <wp:effectExtent l="0" t="0" r="0" b="0"/>
            <wp:docPr id="15251363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363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5348" cy="16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E440" w14:textId="17859C49" w:rsidR="00085727" w:rsidRDefault="00085727" w:rsidP="00C01482">
      <w:r>
        <w:t>CARÊNCIA REDUZIDA **</w:t>
      </w:r>
    </w:p>
    <w:p w14:paraId="044180EB" w14:textId="77777777" w:rsidR="00085727" w:rsidRDefault="00085727" w:rsidP="00C01482"/>
    <w:p w14:paraId="4919D134" w14:textId="2F2E9309" w:rsidR="00085727" w:rsidRPr="00085727" w:rsidRDefault="00085727" w:rsidP="00C0148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Precisar ter um campo para assinatura da Redução de Carência</w:t>
      </w:r>
    </w:p>
    <w:p w14:paraId="79644963" w14:textId="77777777" w:rsidR="00085727" w:rsidRDefault="00085727" w:rsidP="00C01482"/>
    <w:p w14:paraId="63D8F1EC" w14:textId="4EBE2D08" w:rsidR="00085727" w:rsidRPr="00085727" w:rsidRDefault="00085727" w:rsidP="00C01482">
      <w:pPr>
        <w:rPr>
          <w:b/>
          <w:bCs/>
          <w:color w:val="FF0000"/>
        </w:rPr>
      </w:pPr>
      <w:r w:rsidRPr="00085727">
        <w:rPr>
          <w:b/>
          <w:bCs/>
          <w:color w:val="FF0000"/>
        </w:rPr>
        <w:t>OBS: POR GENTILEZA DEIXAR NO FORMATO JUSTIFICADO TODOS OS TEXTOS</w:t>
      </w:r>
    </w:p>
    <w:p w14:paraId="1F669F3F" w14:textId="77777777" w:rsidR="005F576F" w:rsidRDefault="005F576F"/>
    <w:p w14:paraId="61B6C590" w14:textId="77777777" w:rsidR="002F3C5A" w:rsidRDefault="002F3C5A"/>
    <w:p w14:paraId="0F492EB7" w14:textId="77777777" w:rsidR="00287F72" w:rsidRDefault="00287F72"/>
    <w:sectPr w:rsidR="00287F72" w:rsidSect="008B6FA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FA0"/>
    <w:rsid w:val="00085727"/>
    <w:rsid w:val="0016762F"/>
    <w:rsid w:val="00227F0D"/>
    <w:rsid w:val="00287F72"/>
    <w:rsid w:val="002F3C5A"/>
    <w:rsid w:val="00371D91"/>
    <w:rsid w:val="005F576F"/>
    <w:rsid w:val="006725C6"/>
    <w:rsid w:val="007D1FCD"/>
    <w:rsid w:val="007F0540"/>
    <w:rsid w:val="00820A85"/>
    <w:rsid w:val="00891FE1"/>
    <w:rsid w:val="008B6FA0"/>
    <w:rsid w:val="00AF36A2"/>
    <w:rsid w:val="00C01482"/>
    <w:rsid w:val="00CC25B2"/>
    <w:rsid w:val="00D5774B"/>
    <w:rsid w:val="00D82EE8"/>
    <w:rsid w:val="00DA5306"/>
    <w:rsid w:val="00E901FB"/>
    <w:rsid w:val="00F4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3C0F6"/>
  <w15:chartTrackingRefBased/>
  <w15:docId w15:val="{1D2A7B0A-1A46-4213-94F6-CEBDABA9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14</Pages>
  <Words>571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Mount Hermon</dc:creator>
  <cp:keywords/>
  <dc:description/>
  <cp:lastModifiedBy>Mount Hermon</cp:lastModifiedBy>
  <cp:revision>1</cp:revision>
  <dcterms:created xsi:type="dcterms:W3CDTF">2024-07-08T13:53:00Z</dcterms:created>
  <dcterms:modified xsi:type="dcterms:W3CDTF">2024-07-08T18:05:00Z</dcterms:modified>
</cp:coreProperties>
</file>