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6E1D" w14:paraId="01CE539C" w14:textId="77777777" w:rsidTr="00EE6E1D">
        <w:tc>
          <w:tcPr>
            <w:tcW w:w="4675" w:type="dxa"/>
          </w:tcPr>
          <w:p w14:paraId="334E8B09" w14:textId="13F59419" w:rsidR="00EE6E1D" w:rsidRDefault="00EE6E1D" w:rsidP="00EE6E1D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675" w:type="dxa"/>
          </w:tcPr>
          <w:p w14:paraId="67389C3A" w14:textId="5310A13F" w:rsidR="00EE6E1D" w:rsidRDefault="00EE6E1D" w:rsidP="00EE6E1D">
            <w:pPr>
              <w:jc w:val="center"/>
            </w:pPr>
            <w:r w:rsidRPr="00EE6E1D">
              <w:rPr>
                <w:cs/>
              </w:rPr>
              <w:t>รายละเอียด</w:t>
            </w:r>
          </w:p>
        </w:tc>
      </w:tr>
      <w:tr w:rsidR="00EE6E1D" w14:paraId="17516AD1" w14:textId="77777777" w:rsidTr="00EE6E1D">
        <w:tc>
          <w:tcPr>
            <w:tcW w:w="4675" w:type="dxa"/>
          </w:tcPr>
          <w:p w14:paraId="636A48C8" w14:textId="0B01ED9B" w:rsidR="00EE6E1D" w:rsidRDefault="00EE6E1D">
            <w:r w:rsidRPr="00EE6E1D">
              <w:t>API Name</w:t>
            </w:r>
          </w:p>
        </w:tc>
        <w:tc>
          <w:tcPr>
            <w:tcW w:w="4675" w:type="dxa"/>
          </w:tcPr>
          <w:p w14:paraId="6083A19B" w14:textId="77777777" w:rsidR="00EE6E1D" w:rsidRPr="00EE6E1D" w:rsidRDefault="00EE6E1D" w:rsidP="00EE6E1D">
            <w:r w:rsidRPr="00EE6E1D">
              <w:rPr>
                <w:cs/>
              </w:rPr>
              <w:t>บริการกรองสินค้าตามหมวดหมู่ (</w:t>
            </w:r>
            <w:r w:rsidRPr="00EE6E1D">
              <w:t xml:space="preserve">Product Filter API) </w:t>
            </w:r>
          </w:p>
          <w:p w14:paraId="7F771AF0" w14:textId="77777777" w:rsidR="00EE6E1D" w:rsidRPr="00EE6E1D" w:rsidRDefault="00EE6E1D"/>
        </w:tc>
      </w:tr>
      <w:tr w:rsidR="00EE6E1D" w14:paraId="0DBD3231" w14:textId="77777777" w:rsidTr="00EE6E1D">
        <w:tc>
          <w:tcPr>
            <w:tcW w:w="4675" w:type="dxa"/>
          </w:tcPr>
          <w:p w14:paraId="297B90B2" w14:textId="765CA496" w:rsidR="00EE6E1D" w:rsidRDefault="00EE6E1D">
            <w:r w:rsidRPr="00EE6E1D">
              <w:t>Method</w:t>
            </w:r>
          </w:p>
        </w:tc>
        <w:tc>
          <w:tcPr>
            <w:tcW w:w="4675" w:type="dxa"/>
          </w:tcPr>
          <w:p w14:paraId="48018117" w14:textId="77777777" w:rsidR="00EE6E1D" w:rsidRPr="00EE6E1D" w:rsidRDefault="00EE6E1D" w:rsidP="00EE6E1D">
            <w:r w:rsidRPr="00EE6E1D">
              <w:t>GET</w:t>
            </w:r>
          </w:p>
          <w:p w14:paraId="046ABC0F" w14:textId="77777777" w:rsidR="00EE6E1D" w:rsidRDefault="00EE6E1D"/>
        </w:tc>
      </w:tr>
      <w:tr w:rsidR="00EE6E1D" w14:paraId="3CB25BC2" w14:textId="77777777" w:rsidTr="00EE6E1D">
        <w:tc>
          <w:tcPr>
            <w:tcW w:w="4675" w:type="dxa"/>
          </w:tcPr>
          <w:p w14:paraId="2E3B31C2" w14:textId="7D99112F" w:rsidR="00EE6E1D" w:rsidRDefault="00EE6E1D">
            <w:r w:rsidRPr="00EE6E1D">
              <w:t>Endpoint</w:t>
            </w:r>
          </w:p>
        </w:tc>
        <w:tc>
          <w:tcPr>
            <w:tcW w:w="4675" w:type="dxa"/>
          </w:tcPr>
          <w:p w14:paraId="23237394" w14:textId="77777777" w:rsidR="00EE6E1D" w:rsidRPr="00EE6E1D" w:rsidRDefault="00EE6E1D" w:rsidP="00EE6E1D">
            <w:r w:rsidRPr="00EE6E1D">
              <w:t>/</w:t>
            </w:r>
            <w:proofErr w:type="spellStart"/>
            <w:r w:rsidRPr="00EE6E1D">
              <w:t>api</w:t>
            </w:r>
            <w:proofErr w:type="spellEnd"/>
            <w:r w:rsidRPr="00EE6E1D">
              <w:t>/products</w:t>
            </w:r>
          </w:p>
          <w:p w14:paraId="2FF09C8B" w14:textId="77777777" w:rsidR="00EE6E1D" w:rsidRDefault="00EE6E1D"/>
        </w:tc>
      </w:tr>
      <w:tr w:rsidR="00EE6E1D" w14:paraId="17C82323" w14:textId="77777777" w:rsidTr="00EE6E1D">
        <w:tc>
          <w:tcPr>
            <w:tcW w:w="4675" w:type="dxa"/>
          </w:tcPr>
          <w:p w14:paraId="21770476" w14:textId="7AC4CCD6" w:rsidR="00EE6E1D" w:rsidRDefault="00EE6E1D">
            <w:r w:rsidRPr="00EE6E1D">
              <w:t>Request Parameter</w:t>
            </w:r>
          </w:p>
        </w:tc>
        <w:tc>
          <w:tcPr>
            <w:tcW w:w="4675" w:type="dxa"/>
          </w:tcPr>
          <w:p w14:paraId="6DF2D451" w14:textId="47DD069E" w:rsidR="00EE6E1D" w:rsidRDefault="00EE6E1D">
            <w:pPr>
              <w:rPr>
                <w:rFonts w:hint="cs"/>
              </w:rPr>
            </w:pPr>
            <w:r w:rsidRPr="00EE6E1D">
              <w:t xml:space="preserve">category </w:t>
            </w:r>
            <w:r w:rsidRPr="00EE6E1D">
              <w:rPr>
                <w:cs/>
              </w:rPr>
              <w:t>ค่าที่ส่งมา:</w:t>
            </w:r>
            <w:r w:rsidRPr="00EE6E1D">
              <w:t xml:space="preserve"> Chairs, Sofas, Lamps, </w:t>
            </w:r>
            <w:r w:rsidRPr="00EE6E1D">
              <w:rPr>
                <w:cs/>
              </w:rPr>
              <w:t>หรือ</w:t>
            </w:r>
            <w:r w:rsidRPr="00EE6E1D">
              <w:t xml:space="preserve"> All</w:t>
            </w:r>
          </w:p>
        </w:tc>
      </w:tr>
      <w:tr w:rsidR="00EE6E1D" w14:paraId="0A22679F" w14:textId="77777777" w:rsidTr="00EE6E1D">
        <w:tc>
          <w:tcPr>
            <w:tcW w:w="4675" w:type="dxa"/>
          </w:tcPr>
          <w:p w14:paraId="73F8A4FE" w14:textId="247BA452" w:rsidR="00EE6E1D" w:rsidRDefault="00EE6E1D">
            <w:r w:rsidRPr="00EE6E1D">
              <w:t>Response Format</w:t>
            </w:r>
          </w:p>
        </w:tc>
        <w:tc>
          <w:tcPr>
            <w:tcW w:w="4675" w:type="dxa"/>
          </w:tcPr>
          <w:p w14:paraId="3479AA9E" w14:textId="77777777" w:rsidR="00EE6E1D" w:rsidRPr="00EE6E1D" w:rsidRDefault="00EE6E1D" w:rsidP="00EE6E1D">
            <w:r w:rsidRPr="00EE6E1D">
              <w:t>JSON</w:t>
            </w:r>
          </w:p>
          <w:p w14:paraId="24DE95B8" w14:textId="77777777" w:rsidR="00EE6E1D" w:rsidRDefault="00EE6E1D"/>
        </w:tc>
      </w:tr>
      <w:tr w:rsidR="00EE6E1D" w14:paraId="77589102" w14:textId="77777777" w:rsidTr="00EE6E1D">
        <w:tc>
          <w:tcPr>
            <w:tcW w:w="4675" w:type="dxa"/>
          </w:tcPr>
          <w:p w14:paraId="64EE05F1" w14:textId="446D0634" w:rsidR="00EE6E1D" w:rsidRDefault="00EE6E1D">
            <w:r w:rsidRPr="00EE6E1D">
              <w:t>Success Status</w:t>
            </w:r>
          </w:p>
        </w:tc>
        <w:tc>
          <w:tcPr>
            <w:tcW w:w="4675" w:type="dxa"/>
          </w:tcPr>
          <w:p w14:paraId="1A66DDD2" w14:textId="24B9B42F" w:rsidR="00EE6E1D" w:rsidRDefault="00EE6E1D">
            <w:r w:rsidRPr="00EE6E1D">
              <w:t>200 OK</w:t>
            </w:r>
          </w:p>
        </w:tc>
      </w:tr>
      <w:tr w:rsidR="00EE6E1D" w14:paraId="0F119FBF" w14:textId="77777777" w:rsidTr="00EE6E1D">
        <w:tc>
          <w:tcPr>
            <w:tcW w:w="4675" w:type="dxa"/>
          </w:tcPr>
          <w:p w14:paraId="1BC0041F" w14:textId="0B4085CC" w:rsidR="00EE6E1D" w:rsidRDefault="00EE6E1D">
            <w:r w:rsidRPr="00EE6E1D">
              <w:t>Response Body (Success)</w:t>
            </w:r>
          </w:p>
        </w:tc>
        <w:tc>
          <w:tcPr>
            <w:tcW w:w="4675" w:type="dxa"/>
          </w:tcPr>
          <w:p w14:paraId="306ADF9F" w14:textId="2FE0AF52" w:rsidR="00EE6E1D" w:rsidRDefault="00EE6E1D">
            <w:proofErr w:type="gramStart"/>
            <w:r w:rsidRPr="00EE6E1D">
              <w:t>{ "</w:t>
            </w:r>
            <w:proofErr w:type="gramEnd"/>
            <w:r w:rsidRPr="00EE6E1D">
              <w:t xml:space="preserve">status": "Success", "data": [ </w:t>
            </w:r>
            <w:proofErr w:type="gramStart"/>
            <w:r w:rsidRPr="00EE6E1D">
              <w:t>{ "</w:t>
            </w:r>
            <w:proofErr w:type="gramEnd"/>
            <w:r w:rsidRPr="00EE6E1D">
              <w:t xml:space="preserve">id": 1, "name": "...", "price": </w:t>
            </w:r>
            <w:proofErr w:type="gramStart"/>
            <w:r w:rsidRPr="00EE6E1D">
              <w:t>... }</w:t>
            </w:r>
            <w:proofErr w:type="gramEnd"/>
            <w:r w:rsidRPr="00EE6E1D">
              <w:t xml:space="preserve">, </w:t>
            </w:r>
            <w:proofErr w:type="gramStart"/>
            <w:r w:rsidRPr="00EE6E1D">
              <w:t>... ]</w:t>
            </w:r>
            <w:proofErr w:type="gramEnd"/>
            <w:r w:rsidRPr="00EE6E1D">
              <w:t xml:space="preserve"> }</w:t>
            </w:r>
          </w:p>
        </w:tc>
      </w:tr>
      <w:tr w:rsidR="00EE6E1D" w14:paraId="545980FC" w14:textId="77777777" w:rsidTr="00EE6E1D">
        <w:tc>
          <w:tcPr>
            <w:tcW w:w="4675" w:type="dxa"/>
          </w:tcPr>
          <w:p w14:paraId="322A12B7" w14:textId="73D00750" w:rsidR="00EE6E1D" w:rsidRDefault="00EE6E1D">
            <w:r w:rsidRPr="00EE6E1D">
              <w:t>Response Body (Fail)</w:t>
            </w:r>
          </w:p>
        </w:tc>
        <w:tc>
          <w:tcPr>
            <w:tcW w:w="4675" w:type="dxa"/>
          </w:tcPr>
          <w:p w14:paraId="2C7C3DBB" w14:textId="77777777" w:rsidR="00EE6E1D" w:rsidRPr="00EE6E1D" w:rsidRDefault="00EE6E1D" w:rsidP="00EE6E1D">
            <w:proofErr w:type="gramStart"/>
            <w:r w:rsidRPr="00EE6E1D">
              <w:t>{ "</w:t>
            </w:r>
            <w:proofErr w:type="gramEnd"/>
            <w:r w:rsidRPr="00EE6E1D">
              <w:t>status": "Fail", "message": "error message</w:t>
            </w:r>
            <w:proofErr w:type="gramStart"/>
            <w:r w:rsidRPr="00EE6E1D">
              <w:t>" }</w:t>
            </w:r>
            <w:proofErr w:type="gramEnd"/>
          </w:p>
          <w:p w14:paraId="131CD664" w14:textId="77777777" w:rsidR="00EE6E1D" w:rsidRPr="00EE6E1D" w:rsidRDefault="00EE6E1D"/>
        </w:tc>
      </w:tr>
    </w:tbl>
    <w:p w14:paraId="06FB0E66" w14:textId="77777777" w:rsidR="00D4457F" w:rsidRDefault="00D4457F"/>
    <w:sectPr w:rsidR="00D445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1D"/>
    <w:rsid w:val="00013ADF"/>
    <w:rsid w:val="00AA039F"/>
    <w:rsid w:val="00D4457F"/>
    <w:rsid w:val="00EE6E1D"/>
    <w:rsid w:val="00F2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C4CA"/>
  <w15:chartTrackingRefBased/>
  <w15:docId w15:val="{C09D0640-9151-460B-83D2-884BF7E2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6E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6E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THAPANAPONG RUKKANCHANUT</dc:creator>
  <cp:keywords/>
  <dc:description/>
  <cp:lastModifiedBy>THAPANAPONG RUKKANCHANUT</cp:lastModifiedBy>
  <cp:revision>1</cp:revision>
  <dcterms:created xsi:type="dcterms:W3CDTF">2026-05-02T14:13:00Z</dcterms:created>
  <dcterms:modified xsi:type="dcterms:W3CDTF">2026-05-02T14:34:00Z</dcterms:modified>
</cp:coreProperties>
</file>