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B0" w:rsidRDefault="0075680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Exercice Ergonomie</w:t>
      </w:r>
    </w:p>
    <w:p w:rsidR="00756802" w:rsidRPr="00756802" w:rsidRDefault="00756802" w:rsidP="0075680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1- À première impression, on peut voir que le site est surchargé et le texte est écrit petit. Le site devrait offrir la possibilité à l’utilisateur de scroller lui-même pour voir les nouvelles afficher à la place de tous les afficher de manière </w:t>
      </w:r>
      <w:proofErr w:type="spellStart"/>
      <w:r>
        <w:rPr>
          <w:rFonts w:ascii="Arial Rounded MT Bold" w:hAnsi="Arial Rounded MT Bold"/>
        </w:rPr>
        <w:t>bordelique</w:t>
      </w:r>
      <w:proofErr w:type="spellEnd"/>
      <w:r>
        <w:rPr>
          <w:rFonts w:ascii="Arial Rounded MT Bold" w:hAnsi="Arial Rounded MT Bold"/>
        </w:rPr>
        <w:t>. Beaucoup de sous-menu qui n’apporte rien au site.</w:t>
      </w:r>
      <w:bookmarkStart w:id="0" w:name="_GoBack"/>
      <w:bookmarkEnd w:id="0"/>
    </w:p>
    <w:sectPr w:rsidR="00756802" w:rsidRPr="007568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10EF"/>
    <w:multiLevelType w:val="hybridMultilevel"/>
    <w:tmpl w:val="A5181F1E"/>
    <w:lvl w:ilvl="0" w:tplc="7F487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02"/>
    <w:rsid w:val="000D54B0"/>
    <w:rsid w:val="0075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7406"/>
  <w15:chartTrackingRefBased/>
  <w15:docId w15:val="{6D7EEE30-B14B-4D86-AD3D-6829599E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2023-01-24T19:00:00Z</dcterms:created>
  <dcterms:modified xsi:type="dcterms:W3CDTF">2023-01-24T19:06:00Z</dcterms:modified>
</cp:coreProperties>
</file>