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4B056C7" w14:textId="53A701A3" w:rsidR="00667F44" w:rsidRPr="003A630A" w:rsidRDefault="00AC1B24" w:rsidP="00476918">
      <w:pPr>
        <w:pStyle w:val="a7"/>
        <w:spacing w:line="312" w:lineRule="auto"/>
        <w:rPr>
          <w:szCs w:val="28"/>
        </w:rPr>
      </w:pPr>
      <w:r w:rsidRPr="003A630A">
        <w:rPr>
          <w:noProof/>
          <w:szCs w:val="28"/>
          <w:lang w:eastAsia="ru-RU" w:bidi="ar-SA"/>
        </w:rPr>
        <w:drawing>
          <wp:anchor distT="0" distB="0" distL="0" distR="0" simplePos="0" relativeHeight="251657728" behindDoc="0" locked="0" layoutInCell="1" allowOverlap="1" wp14:anchorId="04264D65" wp14:editId="4C73C3C7">
            <wp:simplePos x="0" y="0"/>
            <wp:positionH relativeFrom="column">
              <wp:posOffset>2710815</wp:posOffset>
            </wp:positionH>
            <wp:positionV relativeFrom="paragraph">
              <wp:posOffset>0</wp:posOffset>
            </wp:positionV>
            <wp:extent cx="522605" cy="67119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1AC4" w:rsidRPr="003A630A">
        <w:rPr>
          <w:szCs w:val="28"/>
        </w:rPr>
        <w:t xml:space="preserve">  </w:t>
      </w:r>
    </w:p>
    <w:p w14:paraId="7394244E" w14:textId="30EB8250" w:rsidR="00612A07" w:rsidRPr="003A630A" w:rsidRDefault="00667F44" w:rsidP="00476918">
      <w:pPr>
        <w:pStyle w:val="a7"/>
        <w:spacing w:line="312" w:lineRule="auto"/>
        <w:rPr>
          <w:szCs w:val="28"/>
        </w:rPr>
      </w:pPr>
      <w:r w:rsidRPr="003A630A">
        <w:rPr>
          <w:szCs w:val="28"/>
        </w:rPr>
        <w:t>МИНОБРНАУКИ РОССИИ</w:t>
      </w:r>
    </w:p>
    <w:p w14:paraId="1541BE3F" w14:textId="77777777" w:rsidR="00667F44" w:rsidRPr="003A630A" w:rsidRDefault="00667F44" w:rsidP="00476918">
      <w:pPr>
        <w:pStyle w:val="a7"/>
        <w:spacing w:line="312" w:lineRule="auto"/>
        <w:rPr>
          <w:szCs w:val="28"/>
        </w:rPr>
      </w:pPr>
    </w:p>
    <w:p w14:paraId="162C3EBF" w14:textId="77777777" w:rsidR="00612A07" w:rsidRPr="003A630A" w:rsidRDefault="00661606" w:rsidP="00476918">
      <w:pPr>
        <w:pStyle w:val="a7"/>
        <w:spacing w:line="312" w:lineRule="auto"/>
        <w:rPr>
          <w:szCs w:val="28"/>
        </w:rPr>
      </w:pPr>
      <w:r w:rsidRPr="003A630A">
        <w:rPr>
          <w:szCs w:val="28"/>
        </w:rPr>
        <w:t>ф</w:t>
      </w:r>
      <w:r w:rsidR="00612A07" w:rsidRPr="003A630A">
        <w:rPr>
          <w:szCs w:val="28"/>
        </w:rPr>
        <w:t>едеральное государственное бюджетное образовательное учреждение высшего образования</w:t>
      </w:r>
    </w:p>
    <w:p w14:paraId="3A6FE048" w14:textId="77777777" w:rsidR="00612A07" w:rsidRPr="003A630A" w:rsidRDefault="00612A07" w:rsidP="00476918">
      <w:pPr>
        <w:pStyle w:val="a8"/>
        <w:spacing w:line="312" w:lineRule="auto"/>
        <w:rPr>
          <w:szCs w:val="28"/>
        </w:rPr>
      </w:pPr>
      <w:r w:rsidRPr="003A630A">
        <w:rPr>
          <w:szCs w:val="28"/>
        </w:rP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40"/>
        <w:gridCol w:w="1982"/>
        <w:gridCol w:w="1702"/>
        <w:gridCol w:w="2256"/>
        <w:gridCol w:w="1137"/>
        <w:gridCol w:w="1137"/>
      </w:tblGrid>
      <w:tr w:rsidR="00667F44" w:rsidRPr="003A630A" w14:paraId="28388FA8" w14:textId="77777777" w:rsidTr="003260FE">
        <w:tc>
          <w:tcPr>
            <w:tcW w:w="1668" w:type="pct"/>
            <w:gridSpan w:val="2"/>
            <w:vAlign w:val="center"/>
          </w:tcPr>
          <w:p w14:paraId="79D15844" w14:textId="77777777" w:rsidR="00667F44" w:rsidRPr="003A630A" w:rsidRDefault="00305878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УГ</w:t>
            </w:r>
            <w:r w:rsidR="00667F44" w:rsidRPr="003A630A">
              <w:rPr>
                <w:szCs w:val="28"/>
              </w:rPr>
              <w:t>С</w:t>
            </w:r>
            <w:r w:rsidRPr="003A630A">
              <w:rPr>
                <w:szCs w:val="28"/>
              </w:rPr>
              <w:t>Н</w:t>
            </w:r>
          </w:p>
          <w:p w14:paraId="70FBFB27" w14:textId="47F95C52" w:rsidR="009A7D46" w:rsidRPr="003A630A" w:rsidRDefault="009A7D46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Направление подготовки</w:t>
            </w:r>
          </w:p>
        </w:tc>
        <w:tc>
          <w:tcPr>
            <w:tcW w:w="910" w:type="pct"/>
            <w:vAlign w:val="center"/>
          </w:tcPr>
          <w:p w14:paraId="70F7B3BB" w14:textId="07F853B8" w:rsidR="00667F44" w:rsidRPr="003A630A" w:rsidRDefault="00667F44" w:rsidP="00476918">
            <w:pPr>
              <w:widowControl w:val="0"/>
              <w:spacing w:line="312" w:lineRule="auto"/>
              <w:jc w:val="center"/>
              <w:rPr>
                <w:color w:val="000000"/>
                <w:szCs w:val="28"/>
              </w:rPr>
            </w:pPr>
            <w:r w:rsidRPr="003A630A">
              <w:rPr>
                <w:color w:val="000000"/>
                <w:szCs w:val="28"/>
              </w:rPr>
              <w:t>09.0</w:t>
            </w:r>
            <w:r w:rsidR="009A7D46" w:rsidRPr="003A630A">
              <w:rPr>
                <w:color w:val="000000"/>
                <w:szCs w:val="28"/>
              </w:rPr>
              <w:t>0</w:t>
            </w:r>
            <w:r w:rsidRPr="003A630A">
              <w:rPr>
                <w:color w:val="000000"/>
                <w:szCs w:val="28"/>
              </w:rPr>
              <w:t>.0</w:t>
            </w:r>
            <w:r w:rsidR="009A7D46" w:rsidRPr="003A630A">
              <w:rPr>
                <w:color w:val="000000"/>
                <w:szCs w:val="28"/>
              </w:rPr>
              <w:t>0</w:t>
            </w:r>
          </w:p>
          <w:p w14:paraId="0DDEEE93" w14:textId="1D53562C" w:rsidR="009A7D46" w:rsidRPr="003A630A" w:rsidRDefault="009A7D46" w:rsidP="00476918">
            <w:pPr>
              <w:widowControl w:val="0"/>
              <w:spacing w:line="312" w:lineRule="auto"/>
              <w:jc w:val="center"/>
              <w:rPr>
                <w:color w:val="000000"/>
                <w:szCs w:val="28"/>
              </w:rPr>
            </w:pPr>
            <w:r w:rsidRPr="003A630A">
              <w:rPr>
                <w:color w:val="000000"/>
                <w:szCs w:val="28"/>
              </w:rPr>
              <w:t>09.03.0</w:t>
            </w:r>
            <w:r w:rsidRPr="003A630A">
              <w:rPr>
                <w:color w:val="000000"/>
                <w:szCs w:val="28"/>
                <w:lang w:val="en-US"/>
              </w:rPr>
              <w:t>1</w:t>
            </w:r>
          </w:p>
        </w:tc>
        <w:tc>
          <w:tcPr>
            <w:tcW w:w="2422" w:type="pct"/>
            <w:gridSpan w:val="3"/>
            <w:vAlign w:val="center"/>
          </w:tcPr>
          <w:p w14:paraId="3CE5072C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color w:val="000000"/>
                <w:szCs w:val="28"/>
              </w:rPr>
            </w:pPr>
            <w:r w:rsidRPr="003A630A">
              <w:rPr>
                <w:color w:val="000000"/>
                <w:szCs w:val="28"/>
              </w:rPr>
              <w:t>Информатика</w:t>
            </w:r>
            <w:r w:rsidR="00C87520" w:rsidRPr="003A630A">
              <w:rPr>
                <w:color w:val="000000"/>
                <w:szCs w:val="28"/>
                <w:lang w:val="en-US"/>
              </w:rPr>
              <w:t> </w:t>
            </w:r>
            <w:r w:rsidRPr="003A630A">
              <w:rPr>
                <w:color w:val="000000"/>
                <w:szCs w:val="28"/>
              </w:rPr>
              <w:t>и</w:t>
            </w:r>
            <w:r w:rsidR="00C87520" w:rsidRPr="003A630A">
              <w:rPr>
                <w:color w:val="000000"/>
                <w:szCs w:val="28"/>
                <w:lang w:val="en-US"/>
              </w:rPr>
              <w:t> </w:t>
            </w:r>
            <w:r w:rsidRPr="003A630A">
              <w:rPr>
                <w:color w:val="000000"/>
                <w:szCs w:val="28"/>
              </w:rPr>
              <w:t>вычислительная техника</w:t>
            </w:r>
          </w:p>
          <w:p w14:paraId="3C7323FE" w14:textId="5558EFE6" w:rsidR="009A7D46" w:rsidRPr="003A630A" w:rsidRDefault="009A7D46" w:rsidP="00476918">
            <w:pPr>
              <w:widowControl w:val="0"/>
              <w:spacing w:line="312" w:lineRule="auto"/>
              <w:jc w:val="both"/>
              <w:rPr>
                <w:color w:val="000000"/>
                <w:szCs w:val="28"/>
              </w:rPr>
            </w:pPr>
            <w:r w:rsidRPr="003A630A">
              <w:rPr>
                <w:color w:val="000000"/>
                <w:szCs w:val="28"/>
              </w:rPr>
              <w:t>Информатика и вычислительная техника</w:t>
            </w:r>
          </w:p>
        </w:tc>
      </w:tr>
      <w:tr w:rsidR="00667F44" w:rsidRPr="003A630A" w14:paraId="211E7D66" w14:textId="77777777" w:rsidTr="003260FE">
        <w:tc>
          <w:tcPr>
            <w:tcW w:w="1668" w:type="pct"/>
            <w:gridSpan w:val="2"/>
            <w:vAlign w:val="center"/>
          </w:tcPr>
          <w:p w14:paraId="1CEBE558" w14:textId="77777777" w:rsidR="00667F44" w:rsidRPr="003A630A" w:rsidRDefault="00305878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Уровень образования</w:t>
            </w:r>
          </w:p>
        </w:tc>
        <w:tc>
          <w:tcPr>
            <w:tcW w:w="910" w:type="pct"/>
            <w:vAlign w:val="center"/>
          </w:tcPr>
          <w:p w14:paraId="20CA151F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color w:val="000000"/>
                <w:szCs w:val="28"/>
                <w:lang w:val="en-US"/>
              </w:rPr>
            </w:pPr>
          </w:p>
        </w:tc>
        <w:tc>
          <w:tcPr>
            <w:tcW w:w="2422" w:type="pct"/>
            <w:gridSpan w:val="3"/>
            <w:vAlign w:val="center"/>
          </w:tcPr>
          <w:p w14:paraId="039909ED" w14:textId="77777777" w:rsidR="00667F44" w:rsidRPr="003A630A" w:rsidRDefault="00305878" w:rsidP="00476918">
            <w:pPr>
              <w:widowControl w:val="0"/>
              <w:spacing w:line="312" w:lineRule="auto"/>
              <w:jc w:val="both"/>
              <w:rPr>
                <w:color w:val="000000"/>
                <w:szCs w:val="28"/>
              </w:rPr>
            </w:pPr>
            <w:r w:rsidRPr="003A630A">
              <w:rPr>
                <w:color w:val="000000"/>
                <w:szCs w:val="28"/>
              </w:rPr>
              <w:t>Высшее образование – бакалавриат</w:t>
            </w:r>
          </w:p>
        </w:tc>
      </w:tr>
      <w:tr w:rsidR="00667F44" w:rsidRPr="003A630A" w14:paraId="5B2068C4" w14:textId="77777777" w:rsidTr="003260FE">
        <w:tc>
          <w:tcPr>
            <w:tcW w:w="1668" w:type="pct"/>
            <w:gridSpan w:val="2"/>
            <w:vAlign w:val="center"/>
          </w:tcPr>
          <w:p w14:paraId="29BD83A7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Форма обучения</w:t>
            </w:r>
          </w:p>
        </w:tc>
        <w:tc>
          <w:tcPr>
            <w:tcW w:w="910" w:type="pct"/>
            <w:vAlign w:val="center"/>
          </w:tcPr>
          <w:p w14:paraId="66707016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color w:val="000000"/>
                <w:szCs w:val="28"/>
              </w:rPr>
            </w:pPr>
          </w:p>
        </w:tc>
        <w:tc>
          <w:tcPr>
            <w:tcW w:w="2422" w:type="pct"/>
            <w:gridSpan w:val="3"/>
            <w:vAlign w:val="center"/>
          </w:tcPr>
          <w:p w14:paraId="0288F4B5" w14:textId="77777777" w:rsidR="00667F44" w:rsidRPr="003A630A" w:rsidRDefault="00C87520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О</w:t>
            </w:r>
            <w:r w:rsidR="00667F44" w:rsidRPr="003A630A">
              <w:rPr>
                <w:szCs w:val="28"/>
              </w:rPr>
              <w:t>чная</w:t>
            </w:r>
          </w:p>
        </w:tc>
      </w:tr>
      <w:tr w:rsidR="00667F44" w:rsidRPr="003A630A" w14:paraId="767F67EE" w14:textId="77777777" w:rsidTr="003260FE">
        <w:tc>
          <w:tcPr>
            <w:tcW w:w="1668" w:type="pct"/>
            <w:gridSpan w:val="2"/>
            <w:vAlign w:val="center"/>
          </w:tcPr>
          <w:p w14:paraId="05601D12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Факультет</w:t>
            </w:r>
          </w:p>
        </w:tc>
        <w:tc>
          <w:tcPr>
            <w:tcW w:w="910" w:type="pct"/>
            <w:vAlign w:val="center"/>
          </w:tcPr>
          <w:p w14:paraId="5347FB4D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</w:p>
        </w:tc>
        <w:tc>
          <w:tcPr>
            <w:tcW w:w="2422" w:type="pct"/>
            <w:gridSpan w:val="3"/>
            <w:vAlign w:val="center"/>
          </w:tcPr>
          <w:p w14:paraId="0B80A8EB" w14:textId="77777777" w:rsidR="0076359D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 xml:space="preserve">Информационных технологий </w:t>
            </w:r>
          </w:p>
          <w:p w14:paraId="61DD0115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и управления</w:t>
            </w:r>
          </w:p>
        </w:tc>
      </w:tr>
      <w:tr w:rsidR="00667F44" w:rsidRPr="003A630A" w14:paraId="0BEA3604" w14:textId="77777777" w:rsidTr="003260FE">
        <w:tc>
          <w:tcPr>
            <w:tcW w:w="1668" w:type="pct"/>
            <w:gridSpan w:val="2"/>
            <w:vAlign w:val="center"/>
          </w:tcPr>
          <w:p w14:paraId="10C3057B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Кафедра</w:t>
            </w:r>
          </w:p>
        </w:tc>
        <w:tc>
          <w:tcPr>
            <w:tcW w:w="910" w:type="pct"/>
            <w:vAlign w:val="center"/>
          </w:tcPr>
          <w:p w14:paraId="24B60871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</w:p>
        </w:tc>
        <w:tc>
          <w:tcPr>
            <w:tcW w:w="2422" w:type="pct"/>
            <w:gridSpan w:val="3"/>
            <w:vAlign w:val="center"/>
          </w:tcPr>
          <w:p w14:paraId="766E98D6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Систем</w:t>
            </w:r>
            <w:r w:rsidR="00C87520" w:rsidRPr="003A630A">
              <w:rPr>
                <w:szCs w:val="28"/>
                <w:lang w:val="en-US"/>
              </w:rPr>
              <w:t> </w:t>
            </w:r>
            <w:r w:rsidRPr="003A630A">
              <w:rPr>
                <w:szCs w:val="28"/>
              </w:rPr>
              <w:t>автоматизированного</w:t>
            </w:r>
            <w:r w:rsidR="007779C6" w:rsidRPr="003A630A">
              <w:rPr>
                <w:szCs w:val="28"/>
              </w:rPr>
              <w:t xml:space="preserve"> </w:t>
            </w:r>
            <w:r w:rsidRPr="003A630A">
              <w:rPr>
                <w:szCs w:val="28"/>
              </w:rPr>
              <w:t>проектирования и управления</w:t>
            </w:r>
          </w:p>
        </w:tc>
      </w:tr>
      <w:tr w:rsidR="00667F44" w:rsidRPr="003A630A" w14:paraId="746E542B" w14:textId="77777777" w:rsidTr="003260FE">
        <w:trPr>
          <w:trHeight w:val="510"/>
        </w:trPr>
        <w:tc>
          <w:tcPr>
            <w:tcW w:w="1668" w:type="pct"/>
            <w:gridSpan w:val="2"/>
            <w:vAlign w:val="center"/>
          </w:tcPr>
          <w:p w14:paraId="3326FD10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Учебная дисциплина</w:t>
            </w:r>
          </w:p>
        </w:tc>
        <w:tc>
          <w:tcPr>
            <w:tcW w:w="910" w:type="pct"/>
            <w:vAlign w:val="center"/>
          </w:tcPr>
          <w:p w14:paraId="79C71ED5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</w:p>
        </w:tc>
        <w:tc>
          <w:tcPr>
            <w:tcW w:w="2422" w:type="pct"/>
            <w:gridSpan w:val="3"/>
            <w:vAlign w:val="center"/>
          </w:tcPr>
          <w:p w14:paraId="25C79365" w14:textId="13EB266A" w:rsidR="00667F44" w:rsidRPr="003A630A" w:rsidRDefault="003260FE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Разработка программных систем</w:t>
            </w:r>
          </w:p>
        </w:tc>
      </w:tr>
      <w:tr w:rsidR="00667F44" w:rsidRPr="003A630A" w14:paraId="707EB64A" w14:textId="77777777" w:rsidTr="0076359D">
        <w:trPr>
          <w:trHeight w:val="680"/>
        </w:trPr>
        <w:tc>
          <w:tcPr>
            <w:tcW w:w="609" w:type="pct"/>
            <w:vAlign w:val="center"/>
          </w:tcPr>
          <w:p w14:paraId="479FE497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Курс</w:t>
            </w:r>
          </w:p>
        </w:tc>
        <w:tc>
          <w:tcPr>
            <w:tcW w:w="3175" w:type="pct"/>
            <w:gridSpan w:val="3"/>
            <w:vAlign w:val="center"/>
          </w:tcPr>
          <w:p w14:paraId="5C114F25" w14:textId="4E559C0A" w:rsidR="00667F44" w:rsidRPr="003A630A" w:rsidRDefault="00A0000F" w:rsidP="00476918">
            <w:pPr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  <w:lang w:val="en-US"/>
              </w:rPr>
              <w:t>I</w:t>
            </w:r>
            <w:r w:rsidR="00446109" w:rsidRPr="003A630A">
              <w:rPr>
                <w:szCs w:val="28"/>
                <w:lang w:val="en-US"/>
              </w:rPr>
              <w:t>I</w:t>
            </w:r>
          </w:p>
        </w:tc>
        <w:tc>
          <w:tcPr>
            <w:tcW w:w="608" w:type="pct"/>
            <w:vAlign w:val="center"/>
          </w:tcPr>
          <w:p w14:paraId="1F161390" w14:textId="77777777" w:rsidR="00667F44" w:rsidRPr="003A630A" w:rsidRDefault="00667F44" w:rsidP="00476918">
            <w:pPr>
              <w:widowControl w:val="0"/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Группа</w:t>
            </w:r>
          </w:p>
        </w:tc>
        <w:tc>
          <w:tcPr>
            <w:tcW w:w="608" w:type="pct"/>
            <w:vAlign w:val="center"/>
          </w:tcPr>
          <w:p w14:paraId="2CF93BFA" w14:textId="5DB254DC" w:rsidR="00667F44" w:rsidRPr="003A630A" w:rsidRDefault="00667F44" w:rsidP="00476918">
            <w:pPr>
              <w:spacing w:line="312" w:lineRule="auto"/>
              <w:jc w:val="both"/>
              <w:rPr>
                <w:szCs w:val="28"/>
              </w:rPr>
            </w:pPr>
            <w:r w:rsidRPr="003A630A">
              <w:rPr>
                <w:szCs w:val="28"/>
              </w:rPr>
              <w:t>4</w:t>
            </w:r>
            <w:r w:rsidR="0044638A" w:rsidRPr="003A630A">
              <w:rPr>
                <w:szCs w:val="28"/>
              </w:rPr>
              <w:t>4</w:t>
            </w:r>
            <w:r w:rsidR="00446109" w:rsidRPr="003A630A">
              <w:rPr>
                <w:szCs w:val="28"/>
              </w:rPr>
              <w:t>4</w:t>
            </w:r>
          </w:p>
        </w:tc>
      </w:tr>
    </w:tbl>
    <w:p w14:paraId="2733E82C" w14:textId="0F2560E6" w:rsidR="003260FE" w:rsidRPr="003A630A" w:rsidRDefault="003260FE" w:rsidP="003260FE">
      <w:pPr>
        <w:pStyle w:val="a0"/>
        <w:spacing w:line="360" w:lineRule="auto"/>
        <w:jc w:val="center"/>
        <w:rPr>
          <w:b/>
          <w:szCs w:val="28"/>
        </w:rPr>
      </w:pPr>
      <w:r w:rsidRPr="003A630A">
        <w:rPr>
          <w:b/>
          <w:szCs w:val="28"/>
        </w:rPr>
        <w:t>Отч</w:t>
      </w:r>
      <w:r w:rsidR="009A7D46" w:rsidRPr="003A630A">
        <w:rPr>
          <w:b/>
          <w:szCs w:val="28"/>
        </w:rPr>
        <w:t>е</w:t>
      </w:r>
      <w:r w:rsidRPr="003A630A">
        <w:rPr>
          <w:b/>
          <w:szCs w:val="28"/>
        </w:rPr>
        <w:t xml:space="preserve">т по лабораторной работе № </w:t>
      </w:r>
      <w:r w:rsidR="009978AF">
        <w:rPr>
          <w:b/>
          <w:szCs w:val="28"/>
        </w:rPr>
        <w:t>2</w:t>
      </w:r>
    </w:p>
    <w:p w14:paraId="0D5EB6E8" w14:textId="1AF87EFB" w:rsidR="003260FE" w:rsidRPr="003A630A" w:rsidRDefault="003260FE" w:rsidP="003260FE">
      <w:pPr>
        <w:pStyle w:val="a0"/>
        <w:spacing w:line="360" w:lineRule="auto"/>
        <w:jc w:val="center"/>
        <w:rPr>
          <w:b/>
          <w:szCs w:val="28"/>
        </w:rPr>
      </w:pPr>
      <w:r w:rsidRPr="003A630A">
        <w:rPr>
          <w:b/>
          <w:szCs w:val="28"/>
        </w:rPr>
        <w:t xml:space="preserve">Вариант № </w:t>
      </w:r>
      <w:r w:rsidR="009978AF">
        <w:rPr>
          <w:b/>
          <w:szCs w:val="28"/>
        </w:rPr>
        <w:t>9</w:t>
      </w:r>
    </w:p>
    <w:p w14:paraId="24FCA1F4" w14:textId="103F64DD" w:rsidR="00561BDC" w:rsidRPr="003A630A" w:rsidRDefault="003260FE" w:rsidP="003260FE">
      <w:pPr>
        <w:pStyle w:val="a0"/>
        <w:spacing w:line="360" w:lineRule="auto"/>
        <w:jc w:val="center"/>
        <w:rPr>
          <w:b/>
          <w:szCs w:val="28"/>
        </w:rPr>
      </w:pPr>
      <w:r w:rsidRPr="003A630A">
        <w:rPr>
          <w:b/>
          <w:szCs w:val="28"/>
        </w:rPr>
        <w:t>Тема: «</w:t>
      </w:r>
      <w:r w:rsidR="009978AF" w:rsidRPr="009978AF">
        <w:rPr>
          <w:b/>
          <w:szCs w:val="28"/>
        </w:rPr>
        <w:t>«Изучение реализации и расч</w:t>
      </w:r>
      <w:r w:rsidR="009978AF">
        <w:rPr>
          <w:b/>
          <w:szCs w:val="28"/>
        </w:rPr>
        <w:t>е</w:t>
      </w:r>
      <w:r w:rsidR="009978AF" w:rsidRPr="009978AF">
        <w:rPr>
          <w:b/>
          <w:szCs w:val="28"/>
        </w:rPr>
        <w:t>та сложности алгоритмов сортировки</w:t>
      </w:r>
      <w:r w:rsidRPr="003A630A">
        <w:rPr>
          <w:b/>
          <w:szCs w:val="28"/>
        </w:rPr>
        <w:t>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83"/>
        <w:gridCol w:w="280"/>
        <w:gridCol w:w="2348"/>
        <w:gridCol w:w="281"/>
        <w:gridCol w:w="4362"/>
      </w:tblGrid>
      <w:tr w:rsidR="003260FE" w:rsidRPr="003A630A" w14:paraId="66F5C5BC" w14:textId="77777777" w:rsidTr="003260FE">
        <w:tc>
          <w:tcPr>
            <w:tcW w:w="2083" w:type="dxa"/>
            <w:shd w:val="clear" w:color="auto" w:fill="auto"/>
          </w:tcPr>
          <w:p w14:paraId="7B5C1C55" w14:textId="4DF28D2A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  <w:r w:rsidRPr="003A630A">
              <w:rPr>
                <w:szCs w:val="28"/>
              </w:rPr>
              <w:t>Исполнитель:</w:t>
            </w:r>
          </w:p>
        </w:tc>
        <w:tc>
          <w:tcPr>
            <w:tcW w:w="280" w:type="dxa"/>
            <w:shd w:val="clear" w:color="auto" w:fill="auto"/>
          </w:tcPr>
          <w:p w14:paraId="17B7E9D5" w14:textId="77777777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</w:p>
        </w:tc>
        <w:tc>
          <w:tcPr>
            <w:tcW w:w="2348" w:type="dxa"/>
            <w:tcBorders>
              <w:bottom w:val="single" w:sz="4" w:space="0" w:color="auto"/>
            </w:tcBorders>
            <w:shd w:val="clear" w:color="auto" w:fill="auto"/>
          </w:tcPr>
          <w:p w14:paraId="05925B16" w14:textId="4339C0DD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</w:p>
        </w:tc>
        <w:tc>
          <w:tcPr>
            <w:tcW w:w="281" w:type="dxa"/>
            <w:shd w:val="clear" w:color="auto" w:fill="auto"/>
          </w:tcPr>
          <w:p w14:paraId="5ABD1223" w14:textId="77777777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</w:p>
        </w:tc>
        <w:tc>
          <w:tcPr>
            <w:tcW w:w="4362" w:type="dxa"/>
            <w:shd w:val="clear" w:color="auto" w:fill="auto"/>
            <w:vAlign w:val="center"/>
          </w:tcPr>
          <w:p w14:paraId="226DBCEE" w14:textId="77607D8A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  <w:r w:rsidRPr="003A630A">
              <w:rPr>
                <w:szCs w:val="28"/>
              </w:rPr>
              <w:t>Клещева П</w:t>
            </w:r>
            <w:r w:rsidR="009A7D46" w:rsidRPr="003A630A">
              <w:rPr>
                <w:szCs w:val="28"/>
              </w:rPr>
              <w:t>.</w:t>
            </w:r>
            <w:r w:rsidRPr="003A630A">
              <w:rPr>
                <w:szCs w:val="28"/>
              </w:rPr>
              <w:t>А</w:t>
            </w:r>
            <w:r w:rsidR="009A7D46" w:rsidRPr="003A630A">
              <w:rPr>
                <w:szCs w:val="28"/>
              </w:rPr>
              <w:t>.</w:t>
            </w:r>
          </w:p>
        </w:tc>
      </w:tr>
      <w:tr w:rsidR="003260FE" w:rsidRPr="003A630A" w14:paraId="3CA619FD" w14:textId="77777777" w:rsidTr="003260FE">
        <w:trPr>
          <w:trHeight w:val="181"/>
        </w:trPr>
        <w:tc>
          <w:tcPr>
            <w:tcW w:w="2083" w:type="dxa"/>
            <w:shd w:val="clear" w:color="auto" w:fill="auto"/>
          </w:tcPr>
          <w:p w14:paraId="7DAF9DE0" w14:textId="77777777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</w:p>
        </w:tc>
        <w:tc>
          <w:tcPr>
            <w:tcW w:w="280" w:type="dxa"/>
            <w:shd w:val="clear" w:color="auto" w:fill="auto"/>
          </w:tcPr>
          <w:p w14:paraId="55489FBF" w14:textId="77777777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</w:p>
        </w:tc>
        <w:tc>
          <w:tcPr>
            <w:tcW w:w="2348" w:type="dxa"/>
            <w:tcBorders>
              <w:top w:val="single" w:sz="4" w:space="0" w:color="auto"/>
            </w:tcBorders>
            <w:shd w:val="clear" w:color="auto" w:fill="auto"/>
          </w:tcPr>
          <w:p w14:paraId="5E254883" w14:textId="4E839F24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</w:p>
        </w:tc>
        <w:tc>
          <w:tcPr>
            <w:tcW w:w="281" w:type="dxa"/>
            <w:shd w:val="clear" w:color="auto" w:fill="auto"/>
          </w:tcPr>
          <w:p w14:paraId="575BB988" w14:textId="77777777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</w:p>
        </w:tc>
        <w:tc>
          <w:tcPr>
            <w:tcW w:w="4362" w:type="dxa"/>
            <w:shd w:val="clear" w:color="auto" w:fill="auto"/>
          </w:tcPr>
          <w:p w14:paraId="74E97E7B" w14:textId="77777777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</w:p>
        </w:tc>
      </w:tr>
      <w:tr w:rsidR="003260FE" w:rsidRPr="003A630A" w14:paraId="66DC2AF6" w14:textId="77777777" w:rsidTr="00446109">
        <w:tc>
          <w:tcPr>
            <w:tcW w:w="2083" w:type="dxa"/>
            <w:shd w:val="clear" w:color="auto" w:fill="auto"/>
          </w:tcPr>
          <w:p w14:paraId="4B3FC890" w14:textId="77777777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  <w:r w:rsidRPr="003A630A">
              <w:rPr>
                <w:szCs w:val="28"/>
              </w:rPr>
              <w:t>Проверил:</w:t>
            </w:r>
          </w:p>
        </w:tc>
        <w:tc>
          <w:tcPr>
            <w:tcW w:w="280" w:type="dxa"/>
            <w:shd w:val="clear" w:color="auto" w:fill="auto"/>
          </w:tcPr>
          <w:p w14:paraId="68FE2B5B" w14:textId="77777777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</w:p>
        </w:tc>
        <w:tc>
          <w:tcPr>
            <w:tcW w:w="2348" w:type="dxa"/>
            <w:tcBorders>
              <w:bottom w:val="single" w:sz="4" w:space="0" w:color="auto"/>
            </w:tcBorders>
            <w:shd w:val="clear" w:color="auto" w:fill="auto"/>
          </w:tcPr>
          <w:p w14:paraId="79D2233D" w14:textId="77777777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</w:p>
        </w:tc>
        <w:tc>
          <w:tcPr>
            <w:tcW w:w="281" w:type="dxa"/>
            <w:shd w:val="clear" w:color="auto" w:fill="auto"/>
          </w:tcPr>
          <w:p w14:paraId="0D9ECB8E" w14:textId="77777777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</w:p>
        </w:tc>
        <w:tc>
          <w:tcPr>
            <w:tcW w:w="4362" w:type="dxa"/>
            <w:shd w:val="clear" w:color="auto" w:fill="auto"/>
          </w:tcPr>
          <w:p w14:paraId="1FF3CBBF" w14:textId="76766175" w:rsidR="003260FE" w:rsidRPr="003A630A" w:rsidRDefault="003260FE" w:rsidP="003260FE">
            <w:pPr>
              <w:pStyle w:val="a0"/>
              <w:spacing w:line="360" w:lineRule="auto"/>
              <w:ind w:firstLine="0"/>
              <w:rPr>
                <w:szCs w:val="28"/>
              </w:rPr>
            </w:pPr>
            <w:proofErr w:type="spellStart"/>
            <w:r w:rsidRPr="003A630A">
              <w:rPr>
                <w:szCs w:val="28"/>
              </w:rPr>
              <w:t>Дамрин</w:t>
            </w:r>
            <w:proofErr w:type="spellEnd"/>
            <w:r w:rsidRPr="003A630A">
              <w:rPr>
                <w:szCs w:val="28"/>
              </w:rPr>
              <w:t xml:space="preserve"> А.О.</w:t>
            </w:r>
          </w:p>
        </w:tc>
      </w:tr>
      <w:tr w:rsidR="003260FE" w14:paraId="79CCCA91" w14:textId="77777777" w:rsidTr="00446109">
        <w:tc>
          <w:tcPr>
            <w:tcW w:w="2083" w:type="dxa"/>
            <w:shd w:val="clear" w:color="auto" w:fill="auto"/>
          </w:tcPr>
          <w:p w14:paraId="276911A2" w14:textId="77777777" w:rsidR="003260FE" w:rsidRDefault="003260FE" w:rsidP="003260FE">
            <w:pPr>
              <w:pStyle w:val="a0"/>
              <w:spacing w:line="360" w:lineRule="auto"/>
              <w:ind w:firstLine="0"/>
            </w:pPr>
          </w:p>
        </w:tc>
        <w:tc>
          <w:tcPr>
            <w:tcW w:w="280" w:type="dxa"/>
            <w:shd w:val="clear" w:color="auto" w:fill="auto"/>
          </w:tcPr>
          <w:p w14:paraId="04D64DC5" w14:textId="77777777" w:rsidR="003260FE" w:rsidRDefault="003260FE" w:rsidP="003260FE">
            <w:pPr>
              <w:pStyle w:val="a0"/>
              <w:spacing w:line="360" w:lineRule="auto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  <w:shd w:val="clear" w:color="auto" w:fill="auto"/>
          </w:tcPr>
          <w:p w14:paraId="2C7230D8" w14:textId="3F2D78E4" w:rsidR="003260FE" w:rsidRPr="0013530F" w:rsidRDefault="003260FE" w:rsidP="003260FE">
            <w:pPr>
              <w:pStyle w:val="a0"/>
              <w:spacing w:line="36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auto"/>
          </w:tcPr>
          <w:p w14:paraId="33C8A3BD" w14:textId="77777777" w:rsidR="003260FE" w:rsidRDefault="003260FE" w:rsidP="003260FE">
            <w:pPr>
              <w:pStyle w:val="a0"/>
              <w:spacing w:line="360" w:lineRule="auto"/>
              <w:ind w:firstLine="0"/>
            </w:pPr>
          </w:p>
        </w:tc>
        <w:tc>
          <w:tcPr>
            <w:tcW w:w="4362" w:type="dxa"/>
            <w:shd w:val="clear" w:color="auto" w:fill="auto"/>
          </w:tcPr>
          <w:p w14:paraId="333E5843" w14:textId="27378B31" w:rsidR="003260FE" w:rsidRDefault="003260FE" w:rsidP="003260FE">
            <w:pPr>
              <w:pStyle w:val="a0"/>
              <w:spacing w:line="360" w:lineRule="auto"/>
              <w:ind w:firstLine="0"/>
            </w:pPr>
          </w:p>
        </w:tc>
      </w:tr>
    </w:tbl>
    <w:p w14:paraId="65B2F53B" w14:textId="77777777" w:rsidR="0013530F" w:rsidRPr="009D58A4" w:rsidRDefault="002838CC" w:rsidP="003260FE">
      <w:pPr>
        <w:pStyle w:val="afa"/>
        <w:spacing w:line="360" w:lineRule="auto"/>
        <w:rPr>
          <w:b/>
          <w:sz w:val="24"/>
        </w:rPr>
      </w:pPr>
      <w:r w:rsidRPr="009D58A4">
        <w:rPr>
          <w:sz w:val="24"/>
        </w:rPr>
        <w:br w:type="page"/>
      </w:r>
      <w:r w:rsidR="002C7695" w:rsidRPr="009D58A4">
        <w:rPr>
          <w:sz w:val="24"/>
        </w:rPr>
        <w:lastRenderedPageBreak/>
        <w:t>СОДЕРЖАНИЕ</w:t>
      </w:r>
    </w:p>
    <w:p w14:paraId="0A9A2F1C" w14:textId="4FFEA84E" w:rsidR="00891EC8" w:rsidRDefault="0013530F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r w:rsidRPr="009D58A4">
        <w:rPr>
          <w:sz w:val="24"/>
        </w:rPr>
        <w:fldChar w:fldCharType="begin"/>
      </w:r>
      <w:r w:rsidRPr="009D58A4">
        <w:rPr>
          <w:sz w:val="24"/>
        </w:rPr>
        <w:instrText xml:space="preserve"> TOC \o "1-3" \h \z \u </w:instrText>
      </w:r>
      <w:r w:rsidRPr="009D58A4">
        <w:rPr>
          <w:sz w:val="24"/>
        </w:rPr>
        <w:fldChar w:fldCharType="separate"/>
      </w:r>
      <w:hyperlink w:anchor="_Toc213164426" w:history="1">
        <w:r w:rsidR="00891EC8" w:rsidRPr="00C30F51">
          <w:rPr>
            <w:rStyle w:val="af6"/>
            <w:noProof/>
          </w:rPr>
          <w:t>1 Цель работы</w:t>
        </w:r>
        <w:r w:rsidR="00891EC8">
          <w:rPr>
            <w:noProof/>
            <w:webHidden/>
          </w:rPr>
          <w:tab/>
        </w:r>
        <w:r w:rsidR="00891EC8">
          <w:rPr>
            <w:noProof/>
            <w:webHidden/>
          </w:rPr>
          <w:fldChar w:fldCharType="begin"/>
        </w:r>
        <w:r w:rsidR="00891EC8">
          <w:rPr>
            <w:noProof/>
            <w:webHidden/>
          </w:rPr>
          <w:instrText xml:space="preserve"> PAGEREF _Toc213164426 \h </w:instrText>
        </w:r>
        <w:r w:rsidR="00891EC8">
          <w:rPr>
            <w:noProof/>
            <w:webHidden/>
          </w:rPr>
        </w:r>
        <w:r w:rsidR="00891EC8">
          <w:rPr>
            <w:noProof/>
            <w:webHidden/>
          </w:rPr>
          <w:fldChar w:fldCharType="separate"/>
        </w:r>
        <w:r w:rsidR="00891EC8">
          <w:rPr>
            <w:noProof/>
            <w:webHidden/>
          </w:rPr>
          <w:t>3</w:t>
        </w:r>
        <w:r w:rsidR="00891EC8">
          <w:rPr>
            <w:noProof/>
            <w:webHidden/>
          </w:rPr>
          <w:fldChar w:fldCharType="end"/>
        </w:r>
      </w:hyperlink>
    </w:p>
    <w:p w14:paraId="580DED68" w14:textId="262DDDEC" w:rsidR="00891EC8" w:rsidRDefault="00000000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3164427" w:history="1">
        <w:r w:rsidR="00891EC8" w:rsidRPr="00C30F51">
          <w:rPr>
            <w:rStyle w:val="af6"/>
            <w:noProof/>
          </w:rPr>
          <w:t>2 Описание задания по варианту</w:t>
        </w:r>
        <w:r w:rsidR="00891EC8">
          <w:rPr>
            <w:noProof/>
            <w:webHidden/>
          </w:rPr>
          <w:tab/>
        </w:r>
        <w:r w:rsidR="00891EC8">
          <w:rPr>
            <w:noProof/>
            <w:webHidden/>
          </w:rPr>
          <w:fldChar w:fldCharType="begin"/>
        </w:r>
        <w:r w:rsidR="00891EC8">
          <w:rPr>
            <w:noProof/>
            <w:webHidden/>
          </w:rPr>
          <w:instrText xml:space="preserve"> PAGEREF _Toc213164427 \h </w:instrText>
        </w:r>
        <w:r w:rsidR="00891EC8">
          <w:rPr>
            <w:noProof/>
            <w:webHidden/>
          </w:rPr>
        </w:r>
        <w:r w:rsidR="00891EC8">
          <w:rPr>
            <w:noProof/>
            <w:webHidden/>
          </w:rPr>
          <w:fldChar w:fldCharType="separate"/>
        </w:r>
        <w:r w:rsidR="00891EC8">
          <w:rPr>
            <w:noProof/>
            <w:webHidden/>
          </w:rPr>
          <w:t>3</w:t>
        </w:r>
        <w:r w:rsidR="00891EC8">
          <w:rPr>
            <w:noProof/>
            <w:webHidden/>
          </w:rPr>
          <w:fldChar w:fldCharType="end"/>
        </w:r>
      </w:hyperlink>
    </w:p>
    <w:p w14:paraId="29599D61" w14:textId="7C3EFF41" w:rsidR="00891EC8" w:rsidRDefault="00000000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3164428" w:history="1">
        <w:r w:rsidR="00891EC8" w:rsidRPr="00C30F51">
          <w:rPr>
            <w:rStyle w:val="af6"/>
            <w:noProof/>
          </w:rPr>
          <w:t>3 Блок-схема алгоритма</w:t>
        </w:r>
        <w:r w:rsidR="00891EC8">
          <w:rPr>
            <w:noProof/>
            <w:webHidden/>
          </w:rPr>
          <w:tab/>
        </w:r>
        <w:r w:rsidR="00891EC8">
          <w:rPr>
            <w:noProof/>
            <w:webHidden/>
          </w:rPr>
          <w:fldChar w:fldCharType="begin"/>
        </w:r>
        <w:r w:rsidR="00891EC8">
          <w:rPr>
            <w:noProof/>
            <w:webHidden/>
          </w:rPr>
          <w:instrText xml:space="preserve"> PAGEREF _Toc213164428 \h </w:instrText>
        </w:r>
        <w:r w:rsidR="00891EC8">
          <w:rPr>
            <w:noProof/>
            <w:webHidden/>
          </w:rPr>
        </w:r>
        <w:r w:rsidR="00891EC8">
          <w:rPr>
            <w:noProof/>
            <w:webHidden/>
          </w:rPr>
          <w:fldChar w:fldCharType="separate"/>
        </w:r>
        <w:r w:rsidR="00891EC8">
          <w:rPr>
            <w:noProof/>
            <w:webHidden/>
          </w:rPr>
          <w:t>3</w:t>
        </w:r>
        <w:r w:rsidR="00891EC8">
          <w:rPr>
            <w:noProof/>
            <w:webHidden/>
          </w:rPr>
          <w:fldChar w:fldCharType="end"/>
        </w:r>
      </w:hyperlink>
    </w:p>
    <w:p w14:paraId="6DF7499C" w14:textId="1B3960B9" w:rsidR="00891EC8" w:rsidRDefault="00000000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3164429" w:history="1">
        <w:r w:rsidR="00891EC8" w:rsidRPr="00C30F51">
          <w:rPr>
            <w:rStyle w:val="af6"/>
            <w:noProof/>
          </w:rPr>
          <w:t>4 Расчет лучшей и худшей временной сложности алгоритма</w:t>
        </w:r>
        <w:r w:rsidR="00891EC8">
          <w:rPr>
            <w:noProof/>
            <w:webHidden/>
          </w:rPr>
          <w:tab/>
        </w:r>
        <w:r w:rsidR="00891EC8">
          <w:rPr>
            <w:noProof/>
            <w:webHidden/>
          </w:rPr>
          <w:fldChar w:fldCharType="begin"/>
        </w:r>
        <w:r w:rsidR="00891EC8">
          <w:rPr>
            <w:noProof/>
            <w:webHidden/>
          </w:rPr>
          <w:instrText xml:space="preserve"> PAGEREF _Toc213164429 \h </w:instrText>
        </w:r>
        <w:r w:rsidR="00891EC8">
          <w:rPr>
            <w:noProof/>
            <w:webHidden/>
          </w:rPr>
        </w:r>
        <w:r w:rsidR="00891EC8">
          <w:rPr>
            <w:noProof/>
            <w:webHidden/>
          </w:rPr>
          <w:fldChar w:fldCharType="separate"/>
        </w:r>
        <w:r w:rsidR="00891EC8">
          <w:rPr>
            <w:noProof/>
            <w:webHidden/>
          </w:rPr>
          <w:t>5</w:t>
        </w:r>
        <w:r w:rsidR="00891EC8">
          <w:rPr>
            <w:noProof/>
            <w:webHidden/>
          </w:rPr>
          <w:fldChar w:fldCharType="end"/>
        </w:r>
      </w:hyperlink>
    </w:p>
    <w:p w14:paraId="42CFC86D" w14:textId="7CC446A2" w:rsidR="00891EC8" w:rsidRDefault="00000000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3164430" w:history="1">
        <w:r w:rsidR="00891EC8" w:rsidRPr="00C30F51">
          <w:rPr>
            <w:rStyle w:val="af6"/>
            <w:noProof/>
          </w:rPr>
          <w:t>5 Тестовые примеры</w:t>
        </w:r>
        <w:r w:rsidR="00891EC8">
          <w:rPr>
            <w:noProof/>
            <w:webHidden/>
          </w:rPr>
          <w:tab/>
        </w:r>
        <w:r w:rsidR="00891EC8">
          <w:rPr>
            <w:noProof/>
            <w:webHidden/>
          </w:rPr>
          <w:fldChar w:fldCharType="begin"/>
        </w:r>
        <w:r w:rsidR="00891EC8">
          <w:rPr>
            <w:noProof/>
            <w:webHidden/>
          </w:rPr>
          <w:instrText xml:space="preserve"> PAGEREF _Toc213164430 \h </w:instrText>
        </w:r>
        <w:r w:rsidR="00891EC8">
          <w:rPr>
            <w:noProof/>
            <w:webHidden/>
          </w:rPr>
        </w:r>
        <w:r w:rsidR="00891EC8">
          <w:rPr>
            <w:noProof/>
            <w:webHidden/>
          </w:rPr>
          <w:fldChar w:fldCharType="separate"/>
        </w:r>
        <w:r w:rsidR="00891EC8">
          <w:rPr>
            <w:noProof/>
            <w:webHidden/>
          </w:rPr>
          <w:t>5</w:t>
        </w:r>
        <w:r w:rsidR="00891EC8">
          <w:rPr>
            <w:noProof/>
            <w:webHidden/>
          </w:rPr>
          <w:fldChar w:fldCharType="end"/>
        </w:r>
      </w:hyperlink>
    </w:p>
    <w:p w14:paraId="3848E706" w14:textId="306340D5" w:rsidR="00891EC8" w:rsidRDefault="00000000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3164431" w:history="1">
        <w:r w:rsidR="00891EC8" w:rsidRPr="00C30F51">
          <w:rPr>
            <w:rStyle w:val="af6"/>
            <w:noProof/>
          </w:rPr>
          <w:t>6 Вывод</w:t>
        </w:r>
        <w:r w:rsidR="00891EC8">
          <w:rPr>
            <w:noProof/>
            <w:webHidden/>
          </w:rPr>
          <w:tab/>
        </w:r>
        <w:r w:rsidR="00891EC8">
          <w:rPr>
            <w:noProof/>
            <w:webHidden/>
          </w:rPr>
          <w:fldChar w:fldCharType="begin"/>
        </w:r>
        <w:r w:rsidR="00891EC8">
          <w:rPr>
            <w:noProof/>
            <w:webHidden/>
          </w:rPr>
          <w:instrText xml:space="preserve"> PAGEREF _Toc213164431 \h </w:instrText>
        </w:r>
        <w:r w:rsidR="00891EC8">
          <w:rPr>
            <w:noProof/>
            <w:webHidden/>
          </w:rPr>
        </w:r>
        <w:r w:rsidR="00891EC8">
          <w:rPr>
            <w:noProof/>
            <w:webHidden/>
          </w:rPr>
          <w:fldChar w:fldCharType="separate"/>
        </w:r>
        <w:r w:rsidR="00891EC8">
          <w:rPr>
            <w:noProof/>
            <w:webHidden/>
          </w:rPr>
          <w:t>6</w:t>
        </w:r>
        <w:r w:rsidR="00891EC8">
          <w:rPr>
            <w:noProof/>
            <w:webHidden/>
          </w:rPr>
          <w:fldChar w:fldCharType="end"/>
        </w:r>
      </w:hyperlink>
    </w:p>
    <w:p w14:paraId="7CE25223" w14:textId="5FD39A75" w:rsidR="0013530F" w:rsidRPr="00F534F4" w:rsidRDefault="0013530F" w:rsidP="00636C4D">
      <w:pPr>
        <w:spacing w:line="312" w:lineRule="auto"/>
        <w:rPr>
          <w:sz w:val="24"/>
          <w:vertAlign w:val="superscript"/>
        </w:rPr>
      </w:pPr>
      <w:r w:rsidRPr="009D58A4">
        <w:rPr>
          <w:b/>
          <w:bCs/>
          <w:sz w:val="24"/>
        </w:rPr>
        <w:fldChar w:fldCharType="end"/>
      </w:r>
      <w:r w:rsidR="00EF4C88" w:rsidRPr="00F534F4">
        <w:rPr>
          <w:sz w:val="24"/>
          <w:vertAlign w:val="superscript"/>
        </w:rPr>
        <w:t xml:space="preserve"> </w:t>
      </w:r>
    </w:p>
    <w:p w14:paraId="117602B4" w14:textId="677E841F" w:rsidR="00A550F4" w:rsidRPr="00F534F4" w:rsidRDefault="00A550F4" w:rsidP="005A40F2">
      <w:pPr>
        <w:pStyle w:val="1"/>
        <w:spacing w:line="360" w:lineRule="auto"/>
        <w:rPr>
          <w:sz w:val="28"/>
          <w:szCs w:val="28"/>
        </w:rPr>
      </w:pPr>
      <w:r w:rsidRPr="00F534F4">
        <w:rPr>
          <w:sz w:val="24"/>
          <w:szCs w:val="24"/>
        </w:rPr>
        <w:br w:type="page"/>
      </w:r>
      <w:bookmarkStart w:id="0" w:name="_Toc213164426"/>
      <w:r w:rsidRPr="00F534F4">
        <w:rPr>
          <w:sz w:val="28"/>
          <w:szCs w:val="28"/>
        </w:rPr>
        <w:lastRenderedPageBreak/>
        <w:t>1</w:t>
      </w:r>
      <w:r w:rsidR="00F901DE" w:rsidRPr="00F534F4">
        <w:rPr>
          <w:sz w:val="28"/>
          <w:szCs w:val="28"/>
        </w:rPr>
        <w:t xml:space="preserve"> </w:t>
      </w:r>
      <w:r w:rsidR="00A218E1" w:rsidRPr="003A630A">
        <w:rPr>
          <w:sz w:val="28"/>
          <w:szCs w:val="28"/>
        </w:rPr>
        <w:t>Цель</w:t>
      </w:r>
      <w:r w:rsidR="00A218E1" w:rsidRPr="00F534F4">
        <w:rPr>
          <w:sz w:val="28"/>
          <w:szCs w:val="28"/>
        </w:rPr>
        <w:t xml:space="preserve"> </w:t>
      </w:r>
      <w:r w:rsidR="00A218E1" w:rsidRPr="003A630A">
        <w:rPr>
          <w:sz w:val="28"/>
          <w:szCs w:val="28"/>
        </w:rPr>
        <w:t>работы</w:t>
      </w:r>
      <w:bookmarkEnd w:id="0"/>
      <w:r w:rsidR="00A218E1" w:rsidRPr="00F534F4">
        <w:rPr>
          <w:sz w:val="28"/>
          <w:szCs w:val="28"/>
        </w:rPr>
        <w:t xml:space="preserve"> </w:t>
      </w:r>
    </w:p>
    <w:p w14:paraId="371C1CF2" w14:textId="420835FF" w:rsidR="00A218E1" w:rsidRPr="003A630A" w:rsidRDefault="000C0348" w:rsidP="000C0348">
      <w:pPr>
        <w:pStyle w:val="a0"/>
        <w:rPr>
          <w:szCs w:val="28"/>
        </w:rPr>
      </w:pPr>
      <w:r>
        <w:rPr>
          <w:szCs w:val="28"/>
        </w:rPr>
        <w:t xml:space="preserve">Целью работы является </w:t>
      </w:r>
      <w:r w:rsidRPr="000C0348">
        <w:rPr>
          <w:szCs w:val="28"/>
        </w:rPr>
        <w:t>разработ</w:t>
      </w:r>
      <w:r>
        <w:rPr>
          <w:szCs w:val="28"/>
        </w:rPr>
        <w:t>ка</w:t>
      </w:r>
      <w:r w:rsidRPr="000C0348">
        <w:rPr>
          <w:szCs w:val="28"/>
        </w:rPr>
        <w:t xml:space="preserve"> консольн</w:t>
      </w:r>
      <w:r>
        <w:rPr>
          <w:szCs w:val="28"/>
        </w:rPr>
        <w:t>ого</w:t>
      </w:r>
      <w:r w:rsidRPr="000C0348">
        <w:rPr>
          <w:szCs w:val="28"/>
        </w:rPr>
        <w:t xml:space="preserve"> приложения для сортировки целых чисел и оценка сложности полученного алгоритма.</w:t>
      </w:r>
      <w:r w:rsidR="00D76805" w:rsidRPr="003A630A">
        <w:rPr>
          <w:szCs w:val="28"/>
        </w:rPr>
        <w:t xml:space="preserve"> </w:t>
      </w:r>
    </w:p>
    <w:p w14:paraId="76F0B5CE" w14:textId="2DD04424" w:rsidR="00D76805" w:rsidRPr="003A630A" w:rsidRDefault="00DA0E75" w:rsidP="00D76805">
      <w:pPr>
        <w:pStyle w:val="1"/>
        <w:spacing w:line="360" w:lineRule="auto"/>
        <w:rPr>
          <w:sz w:val="28"/>
          <w:szCs w:val="28"/>
        </w:rPr>
      </w:pPr>
      <w:bookmarkStart w:id="1" w:name="_Toc213164427"/>
      <w:r w:rsidRPr="003A630A">
        <w:rPr>
          <w:sz w:val="28"/>
          <w:szCs w:val="28"/>
        </w:rPr>
        <w:t xml:space="preserve">2 </w:t>
      </w:r>
      <w:r w:rsidR="003260FE" w:rsidRPr="003A630A">
        <w:rPr>
          <w:sz w:val="28"/>
          <w:szCs w:val="28"/>
        </w:rPr>
        <w:t>Описание задани</w:t>
      </w:r>
      <w:r w:rsidR="001E4726">
        <w:rPr>
          <w:sz w:val="28"/>
          <w:szCs w:val="28"/>
        </w:rPr>
        <w:t>я</w:t>
      </w:r>
      <w:r w:rsidR="003260FE" w:rsidRPr="003A630A">
        <w:rPr>
          <w:sz w:val="28"/>
          <w:szCs w:val="28"/>
        </w:rPr>
        <w:t xml:space="preserve"> по варианту</w:t>
      </w:r>
      <w:bookmarkEnd w:id="1"/>
    </w:p>
    <w:p w14:paraId="1BE1108D" w14:textId="102D61D0" w:rsidR="00BA2E46" w:rsidRPr="000C0348" w:rsidRDefault="000C0348" w:rsidP="000C0348">
      <w:pPr>
        <w:pStyle w:val="a0"/>
        <w:rPr>
          <w:szCs w:val="28"/>
        </w:rPr>
      </w:pPr>
      <w:r>
        <w:rPr>
          <w:szCs w:val="28"/>
        </w:rPr>
        <w:t>Написать программу для реализации п</w:t>
      </w:r>
      <w:r w:rsidRPr="000C0348">
        <w:rPr>
          <w:szCs w:val="28"/>
        </w:rPr>
        <w:t>оразрядн</w:t>
      </w:r>
      <w:r>
        <w:rPr>
          <w:szCs w:val="28"/>
        </w:rPr>
        <w:t>ой</w:t>
      </w:r>
      <w:r w:rsidRPr="000C0348">
        <w:rPr>
          <w:szCs w:val="28"/>
        </w:rPr>
        <w:t xml:space="preserve"> сортировк</w:t>
      </w:r>
      <w:r>
        <w:rPr>
          <w:szCs w:val="28"/>
        </w:rPr>
        <w:t>и</w:t>
      </w:r>
      <w:r w:rsidRPr="000C0348">
        <w:rPr>
          <w:szCs w:val="28"/>
        </w:rPr>
        <w:t xml:space="preserve"> </w:t>
      </w:r>
      <w:r>
        <w:rPr>
          <w:szCs w:val="28"/>
        </w:rPr>
        <w:t>(</w:t>
      </w:r>
      <w:r w:rsidRPr="000C0348">
        <w:rPr>
          <w:szCs w:val="28"/>
          <w:lang w:val="en-US"/>
        </w:rPr>
        <w:t>Radix</w:t>
      </w:r>
      <w:r w:rsidRPr="000C0348">
        <w:rPr>
          <w:szCs w:val="28"/>
        </w:rPr>
        <w:t xml:space="preserve"> </w:t>
      </w:r>
      <w:r w:rsidRPr="000C0348">
        <w:rPr>
          <w:szCs w:val="28"/>
          <w:lang w:val="en-US"/>
        </w:rPr>
        <w:t>sort</w:t>
      </w:r>
      <w:r>
        <w:rPr>
          <w:szCs w:val="28"/>
        </w:rPr>
        <w:t xml:space="preserve">, </w:t>
      </w:r>
      <w:r w:rsidRPr="000C0348">
        <w:rPr>
          <w:szCs w:val="28"/>
        </w:rPr>
        <w:t xml:space="preserve">версия </w:t>
      </w:r>
      <w:r w:rsidR="00F40250">
        <w:rPr>
          <w:szCs w:val="28"/>
          <w:lang w:val="en-US"/>
        </w:rPr>
        <w:t>M</w:t>
      </w:r>
      <w:r w:rsidRPr="000C0348">
        <w:rPr>
          <w:szCs w:val="28"/>
          <w:lang w:val="en-US"/>
        </w:rPr>
        <w:t>ost</w:t>
      </w:r>
      <w:r w:rsidRPr="000C0348">
        <w:rPr>
          <w:szCs w:val="28"/>
        </w:rPr>
        <w:t xml:space="preserve"> </w:t>
      </w:r>
      <w:r w:rsidR="00F40250">
        <w:rPr>
          <w:szCs w:val="28"/>
          <w:lang w:val="en-US"/>
        </w:rPr>
        <w:t>S</w:t>
      </w:r>
      <w:r w:rsidRPr="000C0348">
        <w:rPr>
          <w:szCs w:val="28"/>
          <w:lang w:val="en-US"/>
        </w:rPr>
        <w:t>ignificant</w:t>
      </w:r>
      <w:r w:rsidRPr="000C0348">
        <w:rPr>
          <w:szCs w:val="28"/>
        </w:rPr>
        <w:t xml:space="preserve"> </w:t>
      </w:r>
      <w:r w:rsidR="00F40250">
        <w:rPr>
          <w:szCs w:val="28"/>
          <w:lang w:val="en-US"/>
        </w:rPr>
        <w:t>D</w:t>
      </w:r>
      <w:r w:rsidRPr="000C0348">
        <w:rPr>
          <w:szCs w:val="28"/>
          <w:lang w:val="en-US"/>
        </w:rPr>
        <w:t>igit</w:t>
      </w:r>
      <w:r w:rsidRPr="000C0348">
        <w:rPr>
          <w:szCs w:val="28"/>
        </w:rPr>
        <w:t>)</w:t>
      </w:r>
      <w:r>
        <w:rPr>
          <w:szCs w:val="28"/>
        </w:rPr>
        <w:t>.</w:t>
      </w:r>
    </w:p>
    <w:p w14:paraId="423FE066" w14:textId="183B9FA5" w:rsidR="00FE6DCB" w:rsidRPr="003A630A" w:rsidRDefault="00A218E1" w:rsidP="0053464B">
      <w:pPr>
        <w:pStyle w:val="1"/>
        <w:spacing w:line="360" w:lineRule="auto"/>
        <w:rPr>
          <w:sz w:val="28"/>
          <w:szCs w:val="28"/>
        </w:rPr>
      </w:pPr>
      <w:bookmarkStart w:id="2" w:name="_Toc213164428"/>
      <w:bookmarkStart w:id="3" w:name="_Hlk207925517"/>
      <w:r w:rsidRPr="003A630A">
        <w:rPr>
          <w:sz w:val="28"/>
          <w:szCs w:val="28"/>
        </w:rPr>
        <w:t>3</w:t>
      </w:r>
      <w:r w:rsidR="002D3465" w:rsidRPr="003A630A">
        <w:rPr>
          <w:sz w:val="28"/>
          <w:szCs w:val="28"/>
        </w:rPr>
        <w:t xml:space="preserve"> </w:t>
      </w:r>
      <w:r w:rsidR="003260FE" w:rsidRPr="003A630A">
        <w:rPr>
          <w:sz w:val="28"/>
          <w:szCs w:val="28"/>
        </w:rPr>
        <w:t>Блок-схема алгоритма</w:t>
      </w:r>
      <w:bookmarkEnd w:id="2"/>
    </w:p>
    <w:p w14:paraId="378DB635" w14:textId="380E203C" w:rsidR="00E431A1" w:rsidRPr="00B21CDA" w:rsidRDefault="009D58A4" w:rsidP="00EA2F57">
      <w:pPr>
        <w:pStyle w:val="a0"/>
        <w:spacing w:line="360" w:lineRule="auto"/>
        <w:rPr>
          <w:szCs w:val="28"/>
        </w:rPr>
      </w:pPr>
      <w:r w:rsidRPr="003A630A">
        <w:rPr>
          <w:szCs w:val="28"/>
        </w:rPr>
        <w:t xml:space="preserve">На рисунке 1 представлена блок-схема алгоритма </w:t>
      </w:r>
      <w:r w:rsidR="000C0348">
        <w:rPr>
          <w:szCs w:val="28"/>
        </w:rPr>
        <w:t>поразрядной сортировки (</w:t>
      </w:r>
      <w:r w:rsidR="000C0348" w:rsidRPr="000C0348">
        <w:rPr>
          <w:szCs w:val="28"/>
          <w:lang w:val="en-US"/>
        </w:rPr>
        <w:t>Radix</w:t>
      </w:r>
      <w:r w:rsidR="000C0348" w:rsidRPr="000C0348">
        <w:rPr>
          <w:szCs w:val="28"/>
        </w:rPr>
        <w:t xml:space="preserve"> </w:t>
      </w:r>
      <w:r w:rsidR="000C0348" w:rsidRPr="000C0348">
        <w:rPr>
          <w:szCs w:val="28"/>
          <w:lang w:val="en-US"/>
        </w:rPr>
        <w:t>sort</w:t>
      </w:r>
      <w:r w:rsidR="000C0348">
        <w:rPr>
          <w:szCs w:val="28"/>
        </w:rPr>
        <w:t xml:space="preserve">, </w:t>
      </w:r>
      <w:r w:rsidR="000C0348" w:rsidRPr="000C0348">
        <w:rPr>
          <w:szCs w:val="28"/>
        </w:rPr>
        <w:t xml:space="preserve">версия </w:t>
      </w:r>
      <w:r w:rsidR="006140C8">
        <w:rPr>
          <w:szCs w:val="28"/>
          <w:lang w:val="en-US"/>
        </w:rPr>
        <w:t>M</w:t>
      </w:r>
      <w:r w:rsidR="000C0348" w:rsidRPr="000C0348">
        <w:rPr>
          <w:szCs w:val="28"/>
          <w:lang w:val="en-US"/>
        </w:rPr>
        <w:t>ost</w:t>
      </w:r>
      <w:r w:rsidR="000C0348" w:rsidRPr="000C0348">
        <w:rPr>
          <w:szCs w:val="28"/>
        </w:rPr>
        <w:t xml:space="preserve"> </w:t>
      </w:r>
      <w:r w:rsidR="006140C8">
        <w:rPr>
          <w:szCs w:val="28"/>
          <w:lang w:val="en-US"/>
        </w:rPr>
        <w:t>S</w:t>
      </w:r>
      <w:r w:rsidR="000C0348" w:rsidRPr="000C0348">
        <w:rPr>
          <w:szCs w:val="28"/>
          <w:lang w:val="en-US"/>
        </w:rPr>
        <w:t>ignificant</w:t>
      </w:r>
      <w:r w:rsidR="000C0348" w:rsidRPr="000C0348">
        <w:rPr>
          <w:szCs w:val="28"/>
        </w:rPr>
        <w:t xml:space="preserve"> </w:t>
      </w:r>
      <w:r w:rsidR="006140C8">
        <w:rPr>
          <w:szCs w:val="28"/>
          <w:lang w:val="en-US"/>
        </w:rPr>
        <w:t>D</w:t>
      </w:r>
      <w:r w:rsidR="000C0348" w:rsidRPr="000C0348">
        <w:rPr>
          <w:szCs w:val="28"/>
          <w:lang w:val="en-US"/>
        </w:rPr>
        <w:t>igit</w:t>
      </w:r>
      <w:r w:rsidR="000C0348" w:rsidRPr="000C0348">
        <w:rPr>
          <w:szCs w:val="28"/>
        </w:rPr>
        <w:t>)</w:t>
      </w:r>
      <w:r w:rsidR="000C0348">
        <w:rPr>
          <w:szCs w:val="28"/>
        </w:rPr>
        <w:t>.</w:t>
      </w:r>
      <w:r w:rsidR="00B21CDA" w:rsidRPr="00B21CDA">
        <w:rPr>
          <w:szCs w:val="28"/>
        </w:rPr>
        <w:t xml:space="preserve"> </w:t>
      </w:r>
      <w:r w:rsidR="00B21CDA">
        <w:rPr>
          <w:szCs w:val="28"/>
        </w:rPr>
        <w:t xml:space="preserve">Обозначения: </w:t>
      </w:r>
      <w:r w:rsidR="00B21CDA">
        <w:rPr>
          <w:szCs w:val="28"/>
          <w:lang w:val="en-US"/>
        </w:rPr>
        <w:t>array</w:t>
      </w:r>
      <w:r w:rsidR="00B21CDA" w:rsidRPr="00B21CDA">
        <w:rPr>
          <w:szCs w:val="28"/>
        </w:rPr>
        <w:t xml:space="preserve"> – </w:t>
      </w:r>
      <w:r w:rsidR="00B21CDA">
        <w:rPr>
          <w:szCs w:val="28"/>
        </w:rPr>
        <w:t xml:space="preserve">исходный массив целых чисел; </w:t>
      </w:r>
      <w:r w:rsidR="00B21CDA">
        <w:rPr>
          <w:szCs w:val="28"/>
          <w:lang w:val="en-US"/>
        </w:rPr>
        <w:t>position</w:t>
      </w:r>
      <w:r w:rsidR="00B21CDA" w:rsidRPr="00B21CDA">
        <w:rPr>
          <w:szCs w:val="28"/>
        </w:rPr>
        <w:t xml:space="preserve"> – </w:t>
      </w:r>
      <w:r w:rsidR="00B21CDA">
        <w:rPr>
          <w:szCs w:val="28"/>
        </w:rPr>
        <w:t>метка для прекращения рекурсии</w:t>
      </w:r>
      <w:r w:rsidR="00B21CDA" w:rsidRPr="00B21CDA">
        <w:rPr>
          <w:szCs w:val="28"/>
        </w:rPr>
        <w:t xml:space="preserve">; </w:t>
      </w:r>
      <w:r w:rsidR="00B21CDA">
        <w:rPr>
          <w:szCs w:val="28"/>
          <w:lang w:val="en-US"/>
        </w:rPr>
        <w:t>max</w:t>
      </w:r>
      <w:r w:rsidR="00B21CDA" w:rsidRPr="00B21CDA">
        <w:rPr>
          <w:szCs w:val="28"/>
        </w:rPr>
        <w:t>_</w:t>
      </w:r>
      <w:proofErr w:type="spellStart"/>
      <w:r w:rsidR="00B21CDA">
        <w:rPr>
          <w:szCs w:val="28"/>
          <w:lang w:val="en-US"/>
        </w:rPr>
        <w:t>len</w:t>
      </w:r>
      <w:proofErr w:type="spellEnd"/>
      <w:r w:rsidR="00B21CDA" w:rsidRPr="00B21CDA">
        <w:rPr>
          <w:szCs w:val="28"/>
        </w:rPr>
        <w:t>_</w:t>
      </w:r>
      <w:r w:rsidR="00B21CDA">
        <w:rPr>
          <w:szCs w:val="28"/>
          <w:lang w:val="en-US"/>
        </w:rPr>
        <w:t>num</w:t>
      </w:r>
      <w:r w:rsidR="00B21CDA" w:rsidRPr="00B21CDA">
        <w:rPr>
          <w:szCs w:val="28"/>
        </w:rPr>
        <w:t xml:space="preserve"> </w:t>
      </w:r>
      <w:r w:rsidR="00B21CDA">
        <w:rPr>
          <w:szCs w:val="28"/>
        </w:rPr>
        <w:t>– максимальная длина числа в массиве</w:t>
      </w:r>
      <w:r w:rsidR="00B21CDA" w:rsidRPr="00B21CDA">
        <w:rPr>
          <w:szCs w:val="28"/>
        </w:rPr>
        <w:t xml:space="preserve">; </w:t>
      </w:r>
      <w:r w:rsidR="00B21CDA" w:rsidRPr="00B21CDA">
        <w:rPr>
          <w:szCs w:val="28"/>
          <w:lang w:val="en-US"/>
        </w:rPr>
        <w:t>length</w:t>
      </w:r>
      <w:r w:rsidR="00B21CDA" w:rsidRPr="00B21CDA">
        <w:rPr>
          <w:szCs w:val="28"/>
        </w:rPr>
        <w:t>_</w:t>
      </w:r>
      <w:r w:rsidR="00B21CDA" w:rsidRPr="00B21CDA">
        <w:rPr>
          <w:szCs w:val="28"/>
          <w:lang w:val="en-US"/>
        </w:rPr>
        <w:t>array</w:t>
      </w:r>
      <w:r w:rsidR="00B21CDA">
        <w:rPr>
          <w:szCs w:val="28"/>
        </w:rPr>
        <w:t xml:space="preserve"> – размер исходного массива</w:t>
      </w:r>
      <w:r w:rsidR="00B21CDA" w:rsidRPr="00B21CDA">
        <w:rPr>
          <w:szCs w:val="28"/>
        </w:rPr>
        <w:t>;</w:t>
      </w:r>
      <w:r w:rsidR="00B21CDA">
        <w:rPr>
          <w:szCs w:val="28"/>
        </w:rPr>
        <w:t xml:space="preserve"> </w:t>
      </w:r>
      <w:proofErr w:type="spellStart"/>
      <w:r w:rsidR="00B21CDA" w:rsidRPr="00B21CDA">
        <w:rPr>
          <w:szCs w:val="28"/>
          <w:lang w:val="en-US"/>
        </w:rPr>
        <w:t>len</w:t>
      </w:r>
      <w:proofErr w:type="spellEnd"/>
      <w:r w:rsidR="00B21CDA" w:rsidRPr="00B21CDA">
        <w:rPr>
          <w:szCs w:val="28"/>
        </w:rPr>
        <w:t>_</w:t>
      </w:r>
      <w:r w:rsidR="00B21CDA" w:rsidRPr="00B21CDA">
        <w:rPr>
          <w:szCs w:val="28"/>
          <w:lang w:val="en-US"/>
        </w:rPr>
        <w:t>digits</w:t>
      </w:r>
      <w:r w:rsidR="00B21CDA" w:rsidRPr="00B21CDA">
        <w:rPr>
          <w:szCs w:val="28"/>
        </w:rPr>
        <w:t>[</w:t>
      </w:r>
      <w:proofErr w:type="spellStart"/>
      <w:r w:rsidR="00B21CDA">
        <w:rPr>
          <w:szCs w:val="28"/>
          <w:lang w:val="en-US"/>
        </w:rPr>
        <w:t>i</w:t>
      </w:r>
      <w:proofErr w:type="spellEnd"/>
      <w:r w:rsidR="00B21CDA" w:rsidRPr="00B21CDA">
        <w:rPr>
          <w:szCs w:val="28"/>
        </w:rPr>
        <w:t>]</w:t>
      </w:r>
      <w:r w:rsidR="00B21CDA">
        <w:rPr>
          <w:szCs w:val="28"/>
        </w:rPr>
        <w:t xml:space="preserve"> – размер массива определенного разряда</w:t>
      </w:r>
      <w:r w:rsidR="00B21CDA" w:rsidRPr="00B21CDA">
        <w:rPr>
          <w:szCs w:val="28"/>
        </w:rPr>
        <w:t xml:space="preserve">; </w:t>
      </w:r>
      <w:r w:rsidR="00B21CDA">
        <w:rPr>
          <w:szCs w:val="28"/>
          <w:lang w:val="en-US"/>
        </w:rPr>
        <w:t>rang</w:t>
      </w:r>
      <w:r w:rsidR="00B21CDA" w:rsidRPr="00B21CDA">
        <w:rPr>
          <w:szCs w:val="28"/>
        </w:rPr>
        <w:t xml:space="preserve"> </w:t>
      </w:r>
      <w:r w:rsidR="00B21CDA">
        <w:rPr>
          <w:szCs w:val="28"/>
        </w:rPr>
        <w:t>–</w:t>
      </w:r>
      <w:r w:rsidR="00B21CDA" w:rsidRPr="00B21CDA">
        <w:rPr>
          <w:szCs w:val="28"/>
        </w:rPr>
        <w:t xml:space="preserve"> </w:t>
      </w:r>
      <w:r w:rsidR="00B21CDA">
        <w:rPr>
          <w:szCs w:val="28"/>
        </w:rPr>
        <w:t>разряд</w:t>
      </w:r>
      <w:r w:rsidR="00B21CDA" w:rsidRPr="00B21CDA">
        <w:rPr>
          <w:szCs w:val="28"/>
        </w:rPr>
        <w:t>.</w:t>
      </w:r>
    </w:p>
    <w:p w14:paraId="67402895" w14:textId="48B1D81F" w:rsidR="00EA2F57" w:rsidRPr="00EA2F57" w:rsidRDefault="00B21CDA" w:rsidP="00EA2F57">
      <w:pPr>
        <w:pStyle w:val="a0"/>
        <w:spacing w:line="360" w:lineRule="auto"/>
        <w:ind w:firstLine="0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69BCEB2F" wp14:editId="10F77611">
            <wp:extent cx="2804160" cy="8358556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247" cy="836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0D39" w14:textId="637A6C93" w:rsidR="00C811D4" w:rsidRPr="00EA2F57" w:rsidRDefault="00121C8C" w:rsidP="00846726">
      <w:pPr>
        <w:pStyle w:val="a0"/>
        <w:spacing w:line="360" w:lineRule="auto"/>
        <w:ind w:firstLine="0"/>
        <w:jc w:val="center"/>
        <w:rPr>
          <w:szCs w:val="28"/>
        </w:rPr>
      </w:pPr>
      <w:r w:rsidRPr="003A630A">
        <w:rPr>
          <w:szCs w:val="28"/>
        </w:rPr>
        <w:t xml:space="preserve">Рисунок 1 – </w:t>
      </w:r>
      <w:r w:rsidR="00891EC8">
        <w:rPr>
          <w:szCs w:val="28"/>
        </w:rPr>
        <w:t>Б</w:t>
      </w:r>
      <w:r w:rsidRPr="003A630A">
        <w:rPr>
          <w:szCs w:val="28"/>
        </w:rPr>
        <w:t xml:space="preserve">лок-схема </w:t>
      </w:r>
      <w:r w:rsidR="00891EC8">
        <w:rPr>
          <w:szCs w:val="28"/>
        </w:rPr>
        <w:t>алгоритма</w:t>
      </w:r>
    </w:p>
    <w:p w14:paraId="0C4FA450" w14:textId="5C9E7358" w:rsidR="003260FE" w:rsidRPr="00984A99" w:rsidRDefault="003260FE" w:rsidP="009D58A4">
      <w:pPr>
        <w:pStyle w:val="1"/>
        <w:spacing w:line="360" w:lineRule="auto"/>
        <w:rPr>
          <w:sz w:val="28"/>
          <w:szCs w:val="28"/>
        </w:rPr>
      </w:pPr>
      <w:bookmarkStart w:id="4" w:name="_Toc213164429"/>
      <w:r w:rsidRPr="003A630A">
        <w:rPr>
          <w:sz w:val="28"/>
          <w:szCs w:val="28"/>
        </w:rPr>
        <w:lastRenderedPageBreak/>
        <w:t xml:space="preserve">4 </w:t>
      </w:r>
      <w:r w:rsidR="000C0348" w:rsidRPr="000C0348">
        <w:rPr>
          <w:sz w:val="28"/>
          <w:szCs w:val="28"/>
        </w:rPr>
        <w:t>Расч</w:t>
      </w:r>
      <w:r w:rsidR="000C0348">
        <w:rPr>
          <w:sz w:val="28"/>
          <w:szCs w:val="28"/>
        </w:rPr>
        <w:t>е</w:t>
      </w:r>
      <w:r w:rsidR="000C0348" w:rsidRPr="000C0348">
        <w:rPr>
          <w:sz w:val="28"/>
          <w:szCs w:val="28"/>
        </w:rPr>
        <w:t xml:space="preserve">т лучшей и худшей </w:t>
      </w:r>
      <w:r w:rsidR="00F534F4">
        <w:rPr>
          <w:sz w:val="28"/>
          <w:szCs w:val="28"/>
        </w:rPr>
        <w:t xml:space="preserve">временной </w:t>
      </w:r>
      <w:r w:rsidR="000C0348" w:rsidRPr="000C0348">
        <w:rPr>
          <w:sz w:val="28"/>
          <w:szCs w:val="28"/>
        </w:rPr>
        <w:t>сложности алгоритма</w:t>
      </w:r>
      <w:bookmarkEnd w:id="4"/>
    </w:p>
    <w:p w14:paraId="6202757F" w14:textId="3E04E0C7" w:rsidR="004F4AE6" w:rsidRPr="00891EC8" w:rsidRDefault="00984A99" w:rsidP="004F4AE6">
      <w:pPr>
        <w:pStyle w:val="a0"/>
      </w:pPr>
      <w:r>
        <w:t xml:space="preserve">Для расчета временной сложности нужно рассмотреть блок-схему алгоритма. </w:t>
      </w:r>
      <w:r w:rsidRPr="00984A99">
        <w:t>Наибольшее влияние</w:t>
      </w:r>
      <w:r>
        <w:t xml:space="preserve"> на расчет</w:t>
      </w:r>
      <w:r w:rsidRPr="00984A99">
        <w:t xml:space="preserve"> оказывают циклические конструкции</w:t>
      </w:r>
      <w:r>
        <w:t>. Первый цикл по длине массива имеет сложность</w:t>
      </w:r>
      <w:r w:rsidR="00891EC8">
        <w:t xml:space="preserve"> равную</w:t>
      </w:r>
      <w:r>
        <w:t xml:space="preserve"> </w:t>
      </w:r>
      <w:r>
        <w:rPr>
          <w:lang w:val="en-US"/>
        </w:rPr>
        <w:t>n</w:t>
      </w:r>
      <w:r w:rsidRPr="00984A99">
        <w:t xml:space="preserve">, </w:t>
      </w:r>
      <w:r>
        <w:t xml:space="preserve">так как в нем используется элемент добавления элементов в массив. Второй цикл по своей сути имеет сложность </w:t>
      </w:r>
      <w:r w:rsidR="00891EC8">
        <w:t xml:space="preserve">равную </w:t>
      </w:r>
      <w:r>
        <w:t xml:space="preserve">1, но при выполнении условия происходит </w:t>
      </w:r>
      <w:r w:rsidR="00891EC8">
        <w:t xml:space="preserve">рекурсия </w:t>
      </w:r>
      <w:r>
        <w:t xml:space="preserve">и второй цикл будет иметь сложность </w:t>
      </w:r>
      <w:r w:rsidR="00891EC8">
        <w:t xml:space="preserve">равную </w:t>
      </w:r>
      <w:r>
        <w:rPr>
          <w:lang w:val="en-US"/>
        </w:rPr>
        <w:t>k</w:t>
      </w:r>
      <w:r w:rsidRPr="00984A99">
        <w:t xml:space="preserve">. </w:t>
      </w:r>
      <w:r>
        <w:t>Последний внешний цикл имеет сложность</w:t>
      </w:r>
      <w:r w:rsidR="00891EC8">
        <w:t xml:space="preserve"> равную</w:t>
      </w:r>
      <w:r>
        <w:t xml:space="preserve"> 1, в нем происходит обычная замена элементов массива. Итого, временная сложность алгоритма будет равна </w:t>
      </w:r>
      <w:r>
        <w:rPr>
          <w:lang w:val="en-US"/>
        </w:rPr>
        <w:t>Q</w:t>
      </w:r>
      <w:r w:rsidRPr="00984A99">
        <w:t xml:space="preserve"> = (</w:t>
      </w:r>
      <w:r>
        <w:rPr>
          <w:lang w:val="en-US"/>
        </w:rPr>
        <w:t>n</w:t>
      </w:r>
      <w:r w:rsidRPr="00891EC8">
        <w:rPr>
          <w:rFonts w:cs="Times New Roman"/>
        </w:rPr>
        <w:t>∙</w:t>
      </w:r>
      <w:r>
        <w:rPr>
          <w:lang w:val="en-US"/>
        </w:rPr>
        <w:t>k</w:t>
      </w:r>
      <w:r w:rsidRPr="00891EC8">
        <w:t>).</w:t>
      </w:r>
    </w:p>
    <w:p w14:paraId="1561C9BE" w14:textId="4BECCE52" w:rsidR="00984A99" w:rsidRPr="00891EC8" w:rsidRDefault="00984A99" w:rsidP="00891EC8">
      <w:pPr>
        <w:pStyle w:val="a0"/>
        <w:spacing w:line="360" w:lineRule="auto"/>
      </w:pPr>
      <w:r>
        <w:t xml:space="preserve">Тогда лучшая временная сложность алгоритма будет равна </w:t>
      </w:r>
      <w:r>
        <w:rPr>
          <w:lang w:val="en-US"/>
        </w:rPr>
        <w:t>Q</w:t>
      </w:r>
      <w:r w:rsidRPr="00984A99">
        <w:t xml:space="preserve"> = (</w:t>
      </w:r>
      <w:r>
        <w:rPr>
          <w:lang w:val="en-US"/>
        </w:rPr>
        <w:t>n</w:t>
      </w:r>
      <w:r w:rsidRPr="00984A99">
        <w:t>)</w:t>
      </w:r>
      <w:r>
        <w:t xml:space="preserve">, </w:t>
      </w:r>
      <w:r w:rsidR="00891EC8">
        <w:t>когда рекурсия почти не углубляется, т.е. символы различаются на первых разрядах.</w:t>
      </w:r>
    </w:p>
    <w:p w14:paraId="0842532F" w14:textId="2FE7F2C2" w:rsidR="00891EC8" w:rsidRPr="00891EC8" w:rsidRDefault="00984A99" w:rsidP="00891EC8">
      <w:pPr>
        <w:pStyle w:val="a0"/>
        <w:spacing w:line="360" w:lineRule="auto"/>
      </w:pPr>
      <w:r>
        <w:t xml:space="preserve">Худшая временная сложность алгоритма будет равна </w:t>
      </w:r>
      <w:r>
        <w:rPr>
          <w:lang w:val="en-US"/>
        </w:rPr>
        <w:t>Q</w:t>
      </w:r>
      <w:r w:rsidRPr="00984A99">
        <w:t xml:space="preserve"> = (</w:t>
      </w:r>
      <w:r>
        <w:rPr>
          <w:lang w:val="en-US"/>
        </w:rPr>
        <w:t>n</w:t>
      </w:r>
      <w:r w:rsidRPr="00984A99">
        <w:rPr>
          <w:rFonts w:cs="Times New Roman"/>
        </w:rPr>
        <w:t>∙</w:t>
      </w:r>
      <w:r>
        <w:rPr>
          <w:lang w:val="en-US"/>
        </w:rPr>
        <w:t>k</w:t>
      </w:r>
      <w:r w:rsidRPr="00984A99">
        <w:t>)</w:t>
      </w:r>
      <w:r>
        <w:t xml:space="preserve">, </w:t>
      </w:r>
      <w:r w:rsidR="00891EC8">
        <w:t>когда рекурсия углубляется, т.е. символы не различаются на первых разрядах.</w:t>
      </w:r>
    </w:p>
    <w:p w14:paraId="46856275" w14:textId="13B8E347" w:rsidR="00891EC8" w:rsidRPr="00984A99" w:rsidRDefault="00891EC8" w:rsidP="00891EC8">
      <w:pPr>
        <w:pStyle w:val="1"/>
        <w:spacing w:line="360" w:lineRule="auto"/>
        <w:rPr>
          <w:sz w:val="28"/>
          <w:szCs w:val="28"/>
        </w:rPr>
      </w:pPr>
      <w:bookmarkStart w:id="5" w:name="_Toc213164430"/>
      <w:r>
        <w:rPr>
          <w:sz w:val="28"/>
          <w:szCs w:val="28"/>
        </w:rPr>
        <w:t>5</w:t>
      </w:r>
      <w:r w:rsidRPr="003A630A">
        <w:rPr>
          <w:sz w:val="28"/>
          <w:szCs w:val="28"/>
        </w:rPr>
        <w:t xml:space="preserve"> </w:t>
      </w:r>
      <w:r w:rsidRPr="00891EC8">
        <w:rPr>
          <w:sz w:val="28"/>
          <w:szCs w:val="28"/>
        </w:rPr>
        <w:t>Тестовые примеры</w:t>
      </w:r>
      <w:bookmarkEnd w:id="5"/>
    </w:p>
    <w:p w14:paraId="0167F124" w14:textId="630D4506" w:rsidR="00E32EBA" w:rsidRDefault="00121C8C" w:rsidP="00E32EBA">
      <w:pPr>
        <w:pStyle w:val="a0"/>
        <w:rPr>
          <w:szCs w:val="28"/>
        </w:rPr>
      </w:pPr>
      <w:r w:rsidRPr="003A630A">
        <w:rPr>
          <w:szCs w:val="28"/>
        </w:rPr>
        <w:t>На рисунк</w:t>
      </w:r>
      <w:r w:rsidR="00E32EBA">
        <w:rPr>
          <w:szCs w:val="28"/>
        </w:rPr>
        <w:t>е</w:t>
      </w:r>
      <w:r w:rsidRPr="003A630A">
        <w:rPr>
          <w:szCs w:val="28"/>
        </w:rPr>
        <w:t xml:space="preserve"> </w:t>
      </w:r>
      <w:r w:rsidR="00E32EBA" w:rsidRPr="00E32EBA">
        <w:rPr>
          <w:szCs w:val="28"/>
        </w:rPr>
        <w:t>2</w:t>
      </w:r>
      <w:r w:rsidR="00F50781">
        <w:rPr>
          <w:szCs w:val="28"/>
        </w:rPr>
        <w:t xml:space="preserve"> </w:t>
      </w:r>
      <w:r w:rsidRPr="003A630A">
        <w:rPr>
          <w:szCs w:val="28"/>
        </w:rPr>
        <w:t>представлены результаты работы программы на трех тестовых примерах</w:t>
      </w:r>
      <w:r w:rsidR="00E32EBA">
        <w:rPr>
          <w:szCs w:val="28"/>
        </w:rPr>
        <w:t xml:space="preserve">. Первый массив состоит из чисел: </w:t>
      </w:r>
      <w:r w:rsidR="00E32EBA" w:rsidRPr="00E32EBA">
        <w:rPr>
          <w:szCs w:val="28"/>
        </w:rPr>
        <w:t>88, 33, 12, 0, 33, 199, 23</w:t>
      </w:r>
      <w:r w:rsidR="00E32EBA">
        <w:rPr>
          <w:szCs w:val="28"/>
        </w:rPr>
        <w:t>; второй массив состоит из чисел:</w:t>
      </w:r>
      <w:r w:rsidR="00E32EBA" w:rsidRPr="00E32EBA">
        <w:rPr>
          <w:rFonts w:ascii="Cascadia Mono" w:eastAsia="Times New Roman" w:hAnsi="Cascadia Mono" w:cs="Cascadia Mono"/>
          <w:color w:val="000000"/>
          <w:kern w:val="0"/>
          <w:sz w:val="19"/>
          <w:szCs w:val="19"/>
          <w:highlight w:val="white"/>
          <w:lang w:eastAsia="ru-RU" w:bidi="ar-SA"/>
        </w:rPr>
        <w:t xml:space="preserve"> </w:t>
      </w:r>
      <w:r w:rsidR="00E32EBA" w:rsidRPr="00E32EBA">
        <w:rPr>
          <w:szCs w:val="28"/>
        </w:rPr>
        <w:t>38, -33, 32, -12, 99, 3728</w:t>
      </w:r>
      <w:r w:rsidR="00E32EBA">
        <w:rPr>
          <w:szCs w:val="28"/>
        </w:rPr>
        <w:t xml:space="preserve">; третий состоит из чисел: </w:t>
      </w:r>
      <w:r w:rsidR="00E32EBA" w:rsidRPr="00E32EBA">
        <w:rPr>
          <w:szCs w:val="28"/>
        </w:rPr>
        <w:t>1992, 29, -44, 939, -88, 0, 84, -95</w:t>
      </w:r>
      <w:r w:rsidR="00E32EBA">
        <w:rPr>
          <w:szCs w:val="28"/>
        </w:rPr>
        <w:t>. В результате тесты показали правильность работы алгоритма сортировки.</w:t>
      </w:r>
    </w:p>
    <w:p w14:paraId="4B15C80D" w14:textId="1DA86AF9" w:rsidR="00891EC8" w:rsidRDefault="00891EC8" w:rsidP="00E32EBA">
      <w:pPr>
        <w:pStyle w:val="a0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611C9A89" wp14:editId="21616FEF">
            <wp:extent cx="4968240" cy="3406794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-1140" r="73060" b="68301"/>
                    <a:stretch/>
                  </pic:blipFill>
                  <pic:spPr bwMode="auto">
                    <a:xfrm>
                      <a:off x="0" y="0"/>
                      <a:ext cx="4997493" cy="3426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30872" w14:textId="6EF340DD" w:rsidR="00891EC8" w:rsidRPr="003A630A" w:rsidRDefault="00891EC8" w:rsidP="00891EC8">
      <w:pPr>
        <w:pStyle w:val="a0"/>
        <w:spacing w:line="360" w:lineRule="auto"/>
        <w:ind w:firstLine="0"/>
        <w:jc w:val="center"/>
        <w:rPr>
          <w:szCs w:val="28"/>
        </w:rPr>
      </w:pPr>
      <w:r w:rsidRPr="003A630A">
        <w:rPr>
          <w:szCs w:val="28"/>
        </w:rPr>
        <w:t xml:space="preserve">Рисунок </w:t>
      </w:r>
      <w:r>
        <w:rPr>
          <w:szCs w:val="28"/>
        </w:rPr>
        <w:t>2</w:t>
      </w:r>
      <w:r w:rsidRPr="003A630A">
        <w:rPr>
          <w:szCs w:val="28"/>
        </w:rPr>
        <w:t xml:space="preserve"> – </w:t>
      </w:r>
      <w:r>
        <w:rPr>
          <w:szCs w:val="28"/>
        </w:rPr>
        <w:t>Результат тестов</w:t>
      </w:r>
    </w:p>
    <w:p w14:paraId="1B0EDB7E" w14:textId="6B7DB395" w:rsidR="003260FE" w:rsidRPr="003A630A" w:rsidRDefault="003260FE" w:rsidP="003260FE">
      <w:pPr>
        <w:pStyle w:val="1"/>
        <w:spacing w:line="360" w:lineRule="auto"/>
        <w:rPr>
          <w:sz w:val="28"/>
          <w:szCs w:val="28"/>
        </w:rPr>
      </w:pPr>
      <w:bookmarkStart w:id="6" w:name="_Toc213164431"/>
      <w:r w:rsidRPr="003A630A">
        <w:rPr>
          <w:sz w:val="28"/>
          <w:szCs w:val="28"/>
        </w:rPr>
        <w:t>6 Вывод</w:t>
      </w:r>
      <w:bookmarkEnd w:id="6"/>
    </w:p>
    <w:bookmarkEnd w:id="3"/>
    <w:p w14:paraId="619EEF8F" w14:textId="2090D09D" w:rsidR="000C0348" w:rsidRPr="003A630A" w:rsidRDefault="003A630A" w:rsidP="000C0348">
      <w:pPr>
        <w:pStyle w:val="a0"/>
        <w:rPr>
          <w:szCs w:val="28"/>
        </w:rPr>
      </w:pPr>
      <w:r w:rsidRPr="003A630A">
        <w:rPr>
          <w:szCs w:val="28"/>
        </w:rPr>
        <w:t xml:space="preserve"> Был</w:t>
      </w:r>
      <w:r w:rsidR="000C0348">
        <w:rPr>
          <w:szCs w:val="28"/>
        </w:rPr>
        <w:t xml:space="preserve">о </w:t>
      </w:r>
      <w:r w:rsidR="000C0348" w:rsidRPr="000C0348">
        <w:rPr>
          <w:szCs w:val="28"/>
        </w:rPr>
        <w:t>разрабо</w:t>
      </w:r>
      <w:r w:rsidR="000C0348">
        <w:rPr>
          <w:szCs w:val="28"/>
        </w:rPr>
        <w:t>тано</w:t>
      </w:r>
      <w:r w:rsidR="000C0348" w:rsidRPr="000C0348">
        <w:rPr>
          <w:szCs w:val="28"/>
        </w:rPr>
        <w:t xml:space="preserve"> консольн</w:t>
      </w:r>
      <w:r w:rsidR="000C0348">
        <w:rPr>
          <w:szCs w:val="28"/>
        </w:rPr>
        <w:t>ое</w:t>
      </w:r>
      <w:r w:rsidR="000C0348" w:rsidRPr="000C0348">
        <w:rPr>
          <w:szCs w:val="28"/>
        </w:rPr>
        <w:t xml:space="preserve"> приложени</w:t>
      </w:r>
      <w:r w:rsidR="000C0348">
        <w:rPr>
          <w:szCs w:val="28"/>
        </w:rPr>
        <w:t>е</w:t>
      </w:r>
      <w:r w:rsidR="000C0348" w:rsidRPr="000C0348">
        <w:rPr>
          <w:szCs w:val="28"/>
        </w:rPr>
        <w:t xml:space="preserve"> для </w:t>
      </w:r>
      <w:r w:rsidR="000C0348">
        <w:rPr>
          <w:szCs w:val="28"/>
        </w:rPr>
        <w:t xml:space="preserve">поразрядной </w:t>
      </w:r>
      <w:r w:rsidR="000C0348" w:rsidRPr="000C0348">
        <w:rPr>
          <w:szCs w:val="28"/>
        </w:rPr>
        <w:t>сортировки целых чисел и оцен</w:t>
      </w:r>
      <w:r w:rsidR="000C0348">
        <w:rPr>
          <w:szCs w:val="28"/>
        </w:rPr>
        <w:t>ена</w:t>
      </w:r>
      <w:r w:rsidR="000C0348" w:rsidRPr="000C0348">
        <w:rPr>
          <w:szCs w:val="28"/>
        </w:rPr>
        <w:t xml:space="preserve"> сложност</w:t>
      </w:r>
      <w:r w:rsidR="000C0348">
        <w:rPr>
          <w:szCs w:val="28"/>
        </w:rPr>
        <w:t>ь</w:t>
      </w:r>
      <w:r w:rsidR="000C0348" w:rsidRPr="000C0348">
        <w:rPr>
          <w:szCs w:val="28"/>
        </w:rPr>
        <w:t xml:space="preserve"> полученного алгоритма.</w:t>
      </w:r>
      <w:r w:rsidR="000C0348" w:rsidRPr="003A630A">
        <w:rPr>
          <w:szCs w:val="28"/>
        </w:rPr>
        <w:t xml:space="preserve"> </w:t>
      </w:r>
    </w:p>
    <w:p w14:paraId="0F2562BF" w14:textId="29593DB5" w:rsidR="003A630A" w:rsidRPr="009D58A4" w:rsidRDefault="003A630A" w:rsidP="003A630A">
      <w:pPr>
        <w:pStyle w:val="a0"/>
        <w:rPr>
          <w:sz w:val="24"/>
        </w:rPr>
      </w:pPr>
    </w:p>
    <w:p w14:paraId="00CB59FE" w14:textId="77777777" w:rsidR="003260FE" w:rsidRPr="009D58A4" w:rsidRDefault="003260FE" w:rsidP="0053464B">
      <w:pPr>
        <w:pStyle w:val="a0"/>
        <w:spacing w:line="360" w:lineRule="auto"/>
        <w:ind w:firstLine="0"/>
        <w:rPr>
          <w:sz w:val="24"/>
        </w:rPr>
      </w:pPr>
    </w:p>
    <w:sectPr w:rsidR="003260FE" w:rsidRPr="009D58A4" w:rsidSect="002E1E53">
      <w:footerReference w:type="default" r:id="rId11"/>
      <w:footerReference w:type="first" r:id="rId12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0E288" w14:textId="77777777" w:rsidR="005D5C7E" w:rsidRDefault="005D5C7E">
      <w:r>
        <w:separator/>
      </w:r>
    </w:p>
  </w:endnote>
  <w:endnote w:type="continuationSeparator" w:id="0">
    <w:p w14:paraId="0DB5F3CD" w14:textId="77777777" w:rsidR="005D5C7E" w:rsidRDefault="005D5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40725998"/>
      <w:docPartObj>
        <w:docPartGallery w:val="Page Numbers (Bottom of Page)"/>
        <w:docPartUnique/>
      </w:docPartObj>
    </w:sdtPr>
    <w:sdtContent>
      <w:p w14:paraId="42DF04C6" w14:textId="6CF885C5" w:rsidR="00D06B48" w:rsidRDefault="00D06B4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38ECF8" w14:textId="77777777" w:rsidR="00D06B48" w:rsidRDefault="00D06B4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6388887"/>
      <w:docPartObj>
        <w:docPartGallery w:val="Page Numbers (Bottom of Page)"/>
        <w:docPartUnique/>
      </w:docPartObj>
    </w:sdtPr>
    <w:sdtContent>
      <w:p w14:paraId="4B3C6B64" w14:textId="485DAA20" w:rsidR="00446109" w:rsidRPr="00F3513E" w:rsidRDefault="00D06B48" w:rsidP="00F3513E">
        <w:pPr>
          <w:pStyle w:val="ae"/>
          <w:jc w:val="center"/>
        </w:pPr>
        <w:r>
          <w:t>2025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05813" w14:textId="77777777" w:rsidR="005D5C7E" w:rsidRDefault="005D5C7E">
      <w:r>
        <w:separator/>
      </w:r>
    </w:p>
  </w:footnote>
  <w:footnote w:type="continuationSeparator" w:id="0">
    <w:p w14:paraId="6D7AF4C9" w14:textId="77777777" w:rsidR="005D5C7E" w:rsidRDefault="005D5C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1DE9B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24A65A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8AC5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B5807B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7EE90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FAEC8D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EC8F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A8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B6E6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0E40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90FF2"/>
    <w:multiLevelType w:val="hybridMultilevel"/>
    <w:tmpl w:val="FE7C6892"/>
    <w:lvl w:ilvl="0" w:tplc="A96AB9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2F41BA"/>
    <w:multiLevelType w:val="hybridMultilevel"/>
    <w:tmpl w:val="979A787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134B6AA7"/>
    <w:multiLevelType w:val="hybridMultilevel"/>
    <w:tmpl w:val="F176CB3C"/>
    <w:lvl w:ilvl="0" w:tplc="A96AB9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A0C56D7"/>
    <w:multiLevelType w:val="hybridMultilevel"/>
    <w:tmpl w:val="6D304A68"/>
    <w:lvl w:ilvl="0" w:tplc="00F4D0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A815FD1"/>
    <w:multiLevelType w:val="hybridMultilevel"/>
    <w:tmpl w:val="7B7268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B615E4"/>
    <w:multiLevelType w:val="hybridMultilevel"/>
    <w:tmpl w:val="0876ED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0FC4B4D"/>
    <w:multiLevelType w:val="hybridMultilevel"/>
    <w:tmpl w:val="FD94C90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48547D04"/>
    <w:multiLevelType w:val="hybridMultilevel"/>
    <w:tmpl w:val="A1DE2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F378BA"/>
    <w:multiLevelType w:val="hybridMultilevel"/>
    <w:tmpl w:val="F0A22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5E3A1220"/>
    <w:multiLevelType w:val="hybridMultilevel"/>
    <w:tmpl w:val="1038AC7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1964270642">
    <w:abstractNumId w:val="9"/>
  </w:num>
  <w:num w:numId="2" w16cid:durableId="1736857865">
    <w:abstractNumId w:val="7"/>
  </w:num>
  <w:num w:numId="3" w16cid:durableId="1000154019">
    <w:abstractNumId w:val="6"/>
  </w:num>
  <w:num w:numId="4" w16cid:durableId="481393390">
    <w:abstractNumId w:val="5"/>
  </w:num>
  <w:num w:numId="5" w16cid:durableId="134495957">
    <w:abstractNumId w:val="4"/>
  </w:num>
  <w:num w:numId="6" w16cid:durableId="941452691">
    <w:abstractNumId w:val="8"/>
  </w:num>
  <w:num w:numId="7" w16cid:durableId="497885636">
    <w:abstractNumId w:val="3"/>
  </w:num>
  <w:num w:numId="8" w16cid:durableId="45296678">
    <w:abstractNumId w:val="2"/>
  </w:num>
  <w:num w:numId="9" w16cid:durableId="1406029284">
    <w:abstractNumId w:val="1"/>
  </w:num>
  <w:num w:numId="10" w16cid:durableId="1148327456">
    <w:abstractNumId w:val="0"/>
  </w:num>
  <w:num w:numId="11" w16cid:durableId="301547560">
    <w:abstractNumId w:val="19"/>
  </w:num>
  <w:num w:numId="12" w16cid:durableId="1574509018">
    <w:abstractNumId w:val="14"/>
  </w:num>
  <w:num w:numId="13" w16cid:durableId="1008601737">
    <w:abstractNumId w:val="11"/>
  </w:num>
  <w:num w:numId="14" w16cid:durableId="1297955173">
    <w:abstractNumId w:val="18"/>
  </w:num>
  <w:num w:numId="15" w16cid:durableId="974679999">
    <w:abstractNumId w:val="15"/>
  </w:num>
  <w:num w:numId="16" w16cid:durableId="479156232">
    <w:abstractNumId w:val="13"/>
  </w:num>
  <w:num w:numId="17" w16cid:durableId="1727336153">
    <w:abstractNumId w:val="16"/>
  </w:num>
  <w:num w:numId="18" w16cid:durableId="227303134">
    <w:abstractNumId w:val="17"/>
  </w:num>
  <w:num w:numId="19" w16cid:durableId="1718772321">
    <w:abstractNumId w:val="10"/>
  </w:num>
  <w:num w:numId="20" w16cid:durableId="11306342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0C8"/>
    <w:rsid w:val="0000259B"/>
    <w:rsid w:val="0001466A"/>
    <w:rsid w:val="000270FD"/>
    <w:rsid w:val="00031858"/>
    <w:rsid w:val="00032157"/>
    <w:rsid w:val="00033A42"/>
    <w:rsid w:val="00040AB8"/>
    <w:rsid w:val="00051DED"/>
    <w:rsid w:val="00053019"/>
    <w:rsid w:val="00054CA1"/>
    <w:rsid w:val="00056D16"/>
    <w:rsid w:val="000631D6"/>
    <w:rsid w:val="000653DF"/>
    <w:rsid w:val="000836F3"/>
    <w:rsid w:val="00096BEF"/>
    <w:rsid w:val="000A17E3"/>
    <w:rsid w:val="000A2F25"/>
    <w:rsid w:val="000B00BC"/>
    <w:rsid w:val="000B194B"/>
    <w:rsid w:val="000B2929"/>
    <w:rsid w:val="000B4574"/>
    <w:rsid w:val="000C005F"/>
    <w:rsid w:val="000C0348"/>
    <w:rsid w:val="000C7ACF"/>
    <w:rsid w:val="000D184D"/>
    <w:rsid w:val="000E5569"/>
    <w:rsid w:val="000E7E84"/>
    <w:rsid w:val="000F1CDD"/>
    <w:rsid w:val="000F6406"/>
    <w:rsid w:val="000F7586"/>
    <w:rsid w:val="00105641"/>
    <w:rsid w:val="00106C8A"/>
    <w:rsid w:val="00107B94"/>
    <w:rsid w:val="001202F6"/>
    <w:rsid w:val="00121C8C"/>
    <w:rsid w:val="0012493C"/>
    <w:rsid w:val="00132113"/>
    <w:rsid w:val="00134184"/>
    <w:rsid w:val="0013530F"/>
    <w:rsid w:val="00140DF3"/>
    <w:rsid w:val="00143972"/>
    <w:rsid w:val="00143F66"/>
    <w:rsid w:val="00144BC9"/>
    <w:rsid w:val="00151C91"/>
    <w:rsid w:val="0015530C"/>
    <w:rsid w:val="0015776A"/>
    <w:rsid w:val="0015788B"/>
    <w:rsid w:val="00160D55"/>
    <w:rsid w:val="00162044"/>
    <w:rsid w:val="00172344"/>
    <w:rsid w:val="001748EA"/>
    <w:rsid w:val="00175B14"/>
    <w:rsid w:val="0018037B"/>
    <w:rsid w:val="0018777F"/>
    <w:rsid w:val="00197E18"/>
    <w:rsid w:val="001A0858"/>
    <w:rsid w:val="001A535C"/>
    <w:rsid w:val="001A6FE8"/>
    <w:rsid w:val="001A79CE"/>
    <w:rsid w:val="001A7D61"/>
    <w:rsid w:val="001B679C"/>
    <w:rsid w:val="001B7DC1"/>
    <w:rsid w:val="001C1E00"/>
    <w:rsid w:val="001C272D"/>
    <w:rsid w:val="001C3324"/>
    <w:rsid w:val="001C6CB3"/>
    <w:rsid w:val="001D106F"/>
    <w:rsid w:val="001D31E9"/>
    <w:rsid w:val="001D35F1"/>
    <w:rsid w:val="001E0210"/>
    <w:rsid w:val="001E35D3"/>
    <w:rsid w:val="001E4726"/>
    <w:rsid w:val="001F0774"/>
    <w:rsid w:val="001F13EF"/>
    <w:rsid w:val="001F6AEF"/>
    <w:rsid w:val="001F7908"/>
    <w:rsid w:val="00201640"/>
    <w:rsid w:val="00201FAF"/>
    <w:rsid w:val="00202A40"/>
    <w:rsid w:val="00205C51"/>
    <w:rsid w:val="00207218"/>
    <w:rsid w:val="00207CB3"/>
    <w:rsid w:val="0021010C"/>
    <w:rsid w:val="002108F9"/>
    <w:rsid w:val="00216325"/>
    <w:rsid w:val="00221AC4"/>
    <w:rsid w:val="002245BB"/>
    <w:rsid w:val="0022536B"/>
    <w:rsid w:val="00231241"/>
    <w:rsid w:val="00236A29"/>
    <w:rsid w:val="00237B3C"/>
    <w:rsid w:val="00247991"/>
    <w:rsid w:val="00250EA7"/>
    <w:rsid w:val="0025384B"/>
    <w:rsid w:val="00257650"/>
    <w:rsid w:val="002623D0"/>
    <w:rsid w:val="00263443"/>
    <w:rsid w:val="00271449"/>
    <w:rsid w:val="002772CF"/>
    <w:rsid w:val="00282CE4"/>
    <w:rsid w:val="0028320B"/>
    <w:rsid w:val="002838CC"/>
    <w:rsid w:val="00286977"/>
    <w:rsid w:val="002951F6"/>
    <w:rsid w:val="00295226"/>
    <w:rsid w:val="002A2C77"/>
    <w:rsid w:val="002A42FA"/>
    <w:rsid w:val="002B0CBC"/>
    <w:rsid w:val="002B3B42"/>
    <w:rsid w:val="002B4FE7"/>
    <w:rsid w:val="002B68C1"/>
    <w:rsid w:val="002C46EE"/>
    <w:rsid w:val="002C7695"/>
    <w:rsid w:val="002C78A0"/>
    <w:rsid w:val="002D08DA"/>
    <w:rsid w:val="002D0F5D"/>
    <w:rsid w:val="002D1593"/>
    <w:rsid w:val="002D3465"/>
    <w:rsid w:val="002D611C"/>
    <w:rsid w:val="002E1E53"/>
    <w:rsid w:val="002E1EBF"/>
    <w:rsid w:val="0030142F"/>
    <w:rsid w:val="00305878"/>
    <w:rsid w:val="00312F86"/>
    <w:rsid w:val="0031303F"/>
    <w:rsid w:val="00314DA6"/>
    <w:rsid w:val="00316CF2"/>
    <w:rsid w:val="00321673"/>
    <w:rsid w:val="00323DE6"/>
    <w:rsid w:val="003260FE"/>
    <w:rsid w:val="00326212"/>
    <w:rsid w:val="00327DDD"/>
    <w:rsid w:val="00332ECD"/>
    <w:rsid w:val="00334100"/>
    <w:rsid w:val="003418A2"/>
    <w:rsid w:val="0034519A"/>
    <w:rsid w:val="003539C1"/>
    <w:rsid w:val="00354205"/>
    <w:rsid w:val="003555A0"/>
    <w:rsid w:val="0035703D"/>
    <w:rsid w:val="00362B51"/>
    <w:rsid w:val="00372BCD"/>
    <w:rsid w:val="00375DDA"/>
    <w:rsid w:val="00380053"/>
    <w:rsid w:val="003808EE"/>
    <w:rsid w:val="00382DF2"/>
    <w:rsid w:val="00383954"/>
    <w:rsid w:val="0039674E"/>
    <w:rsid w:val="003A0FEA"/>
    <w:rsid w:val="003A51F4"/>
    <w:rsid w:val="003A630A"/>
    <w:rsid w:val="003A6AE2"/>
    <w:rsid w:val="003A7106"/>
    <w:rsid w:val="003B03FE"/>
    <w:rsid w:val="003B4133"/>
    <w:rsid w:val="003B4F2B"/>
    <w:rsid w:val="003B56C5"/>
    <w:rsid w:val="003B705E"/>
    <w:rsid w:val="003C29C7"/>
    <w:rsid w:val="003D0EB1"/>
    <w:rsid w:val="003E5F17"/>
    <w:rsid w:val="003F1A63"/>
    <w:rsid w:val="003F5BF8"/>
    <w:rsid w:val="00401275"/>
    <w:rsid w:val="004044A1"/>
    <w:rsid w:val="0040527A"/>
    <w:rsid w:val="00405F58"/>
    <w:rsid w:val="004067C8"/>
    <w:rsid w:val="00417C95"/>
    <w:rsid w:val="00425486"/>
    <w:rsid w:val="004269CA"/>
    <w:rsid w:val="00431A04"/>
    <w:rsid w:val="00431B90"/>
    <w:rsid w:val="00435DD4"/>
    <w:rsid w:val="0043656F"/>
    <w:rsid w:val="00446109"/>
    <w:rsid w:val="0044638A"/>
    <w:rsid w:val="00447EEE"/>
    <w:rsid w:val="0046048B"/>
    <w:rsid w:val="00464B28"/>
    <w:rsid w:val="00465164"/>
    <w:rsid w:val="0046592D"/>
    <w:rsid w:val="00467CE6"/>
    <w:rsid w:val="00470ED3"/>
    <w:rsid w:val="004745A7"/>
    <w:rsid w:val="00474920"/>
    <w:rsid w:val="00475FBC"/>
    <w:rsid w:val="00476918"/>
    <w:rsid w:val="00480148"/>
    <w:rsid w:val="00482275"/>
    <w:rsid w:val="004856A3"/>
    <w:rsid w:val="00486558"/>
    <w:rsid w:val="00487636"/>
    <w:rsid w:val="004910CC"/>
    <w:rsid w:val="004A3513"/>
    <w:rsid w:val="004A5B0A"/>
    <w:rsid w:val="004A75B4"/>
    <w:rsid w:val="004B0E13"/>
    <w:rsid w:val="004D1202"/>
    <w:rsid w:val="004D2D45"/>
    <w:rsid w:val="004D3DF3"/>
    <w:rsid w:val="004E61DF"/>
    <w:rsid w:val="004F00C8"/>
    <w:rsid w:val="004F430C"/>
    <w:rsid w:val="004F4AE6"/>
    <w:rsid w:val="005001F8"/>
    <w:rsid w:val="005019B3"/>
    <w:rsid w:val="00503EA7"/>
    <w:rsid w:val="0050773B"/>
    <w:rsid w:val="0051347F"/>
    <w:rsid w:val="00520A29"/>
    <w:rsid w:val="005275E4"/>
    <w:rsid w:val="00533A3E"/>
    <w:rsid w:val="0053464B"/>
    <w:rsid w:val="00536871"/>
    <w:rsid w:val="00540D91"/>
    <w:rsid w:val="00542E25"/>
    <w:rsid w:val="005515E8"/>
    <w:rsid w:val="0055419C"/>
    <w:rsid w:val="00556862"/>
    <w:rsid w:val="005607FD"/>
    <w:rsid w:val="00561BDC"/>
    <w:rsid w:val="005661DF"/>
    <w:rsid w:val="00566350"/>
    <w:rsid w:val="00571074"/>
    <w:rsid w:val="00577BD8"/>
    <w:rsid w:val="00595E64"/>
    <w:rsid w:val="005A40F2"/>
    <w:rsid w:val="005A6C6F"/>
    <w:rsid w:val="005B0264"/>
    <w:rsid w:val="005B3F64"/>
    <w:rsid w:val="005C0383"/>
    <w:rsid w:val="005C0F44"/>
    <w:rsid w:val="005C6401"/>
    <w:rsid w:val="005D5C7E"/>
    <w:rsid w:val="005E3788"/>
    <w:rsid w:val="005E67BD"/>
    <w:rsid w:val="005F314B"/>
    <w:rsid w:val="005F36B2"/>
    <w:rsid w:val="005F63D6"/>
    <w:rsid w:val="006039DC"/>
    <w:rsid w:val="00606917"/>
    <w:rsid w:val="00606DB3"/>
    <w:rsid w:val="00612A07"/>
    <w:rsid w:val="006140C8"/>
    <w:rsid w:val="00614E35"/>
    <w:rsid w:val="00621514"/>
    <w:rsid w:val="006224AA"/>
    <w:rsid w:val="00622995"/>
    <w:rsid w:val="0062426D"/>
    <w:rsid w:val="006244FC"/>
    <w:rsid w:val="006273AD"/>
    <w:rsid w:val="006364A9"/>
    <w:rsid w:val="00636565"/>
    <w:rsid w:val="00636C4D"/>
    <w:rsid w:val="0064321D"/>
    <w:rsid w:val="00644277"/>
    <w:rsid w:val="00644B0E"/>
    <w:rsid w:val="006516EC"/>
    <w:rsid w:val="00652179"/>
    <w:rsid w:val="00653C53"/>
    <w:rsid w:val="00655997"/>
    <w:rsid w:val="0066145D"/>
    <w:rsid w:val="00661606"/>
    <w:rsid w:val="00663871"/>
    <w:rsid w:val="006659F5"/>
    <w:rsid w:val="00667F44"/>
    <w:rsid w:val="00670E09"/>
    <w:rsid w:val="00672F4D"/>
    <w:rsid w:val="00674D37"/>
    <w:rsid w:val="0067621B"/>
    <w:rsid w:val="00684A37"/>
    <w:rsid w:val="006853B7"/>
    <w:rsid w:val="00685561"/>
    <w:rsid w:val="00686774"/>
    <w:rsid w:val="006906CD"/>
    <w:rsid w:val="00693736"/>
    <w:rsid w:val="00696A2A"/>
    <w:rsid w:val="006A025B"/>
    <w:rsid w:val="006A5DB2"/>
    <w:rsid w:val="006B013E"/>
    <w:rsid w:val="006B2CD8"/>
    <w:rsid w:val="006B3DC9"/>
    <w:rsid w:val="006B4E6C"/>
    <w:rsid w:val="006B6B8A"/>
    <w:rsid w:val="006B7728"/>
    <w:rsid w:val="006C536B"/>
    <w:rsid w:val="006D5AEA"/>
    <w:rsid w:val="006D70C8"/>
    <w:rsid w:val="006D7799"/>
    <w:rsid w:val="006E1B9A"/>
    <w:rsid w:val="006E30DA"/>
    <w:rsid w:val="006E788F"/>
    <w:rsid w:val="006F69B2"/>
    <w:rsid w:val="006F7020"/>
    <w:rsid w:val="006F7EC6"/>
    <w:rsid w:val="00706460"/>
    <w:rsid w:val="00711E57"/>
    <w:rsid w:val="0071233E"/>
    <w:rsid w:val="00724DB2"/>
    <w:rsid w:val="007263E7"/>
    <w:rsid w:val="00745B94"/>
    <w:rsid w:val="0075472A"/>
    <w:rsid w:val="00756F4E"/>
    <w:rsid w:val="00761FE9"/>
    <w:rsid w:val="007627D3"/>
    <w:rsid w:val="0076359D"/>
    <w:rsid w:val="00767A09"/>
    <w:rsid w:val="0077341F"/>
    <w:rsid w:val="00776F42"/>
    <w:rsid w:val="007779C6"/>
    <w:rsid w:val="007810EC"/>
    <w:rsid w:val="00797156"/>
    <w:rsid w:val="007A04D5"/>
    <w:rsid w:val="007A0FBC"/>
    <w:rsid w:val="007A3380"/>
    <w:rsid w:val="007A38CD"/>
    <w:rsid w:val="007A3AE0"/>
    <w:rsid w:val="007A5A58"/>
    <w:rsid w:val="007A6AF0"/>
    <w:rsid w:val="007B09AE"/>
    <w:rsid w:val="007C35D3"/>
    <w:rsid w:val="007C3A58"/>
    <w:rsid w:val="007C45AE"/>
    <w:rsid w:val="007C48DB"/>
    <w:rsid w:val="007C65C0"/>
    <w:rsid w:val="007C6FF7"/>
    <w:rsid w:val="007D10EF"/>
    <w:rsid w:val="007D2936"/>
    <w:rsid w:val="007E07B6"/>
    <w:rsid w:val="007E0D70"/>
    <w:rsid w:val="007E189F"/>
    <w:rsid w:val="007F207A"/>
    <w:rsid w:val="007F7337"/>
    <w:rsid w:val="007F7356"/>
    <w:rsid w:val="007F7526"/>
    <w:rsid w:val="0080797F"/>
    <w:rsid w:val="00811802"/>
    <w:rsid w:val="00811F0A"/>
    <w:rsid w:val="00814116"/>
    <w:rsid w:val="008147F4"/>
    <w:rsid w:val="0081497E"/>
    <w:rsid w:val="00815B9E"/>
    <w:rsid w:val="00815D76"/>
    <w:rsid w:val="008163D6"/>
    <w:rsid w:val="00841BF2"/>
    <w:rsid w:val="0084530A"/>
    <w:rsid w:val="008458E2"/>
    <w:rsid w:val="00846726"/>
    <w:rsid w:val="00851B1E"/>
    <w:rsid w:val="0085356D"/>
    <w:rsid w:val="00853D5D"/>
    <w:rsid w:val="0085534F"/>
    <w:rsid w:val="008665AD"/>
    <w:rsid w:val="008704EE"/>
    <w:rsid w:val="00871C43"/>
    <w:rsid w:val="008813CC"/>
    <w:rsid w:val="0088506F"/>
    <w:rsid w:val="00891EC8"/>
    <w:rsid w:val="0089225D"/>
    <w:rsid w:val="00894271"/>
    <w:rsid w:val="008B45CA"/>
    <w:rsid w:val="008B714B"/>
    <w:rsid w:val="008C356C"/>
    <w:rsid w:val="008C41E0"/>
    <w:rsid w:val="008D1ACC"/>
    <w:rsid w:val="008D27F4"/>
    <w:rsid w:val="008D593A"/>
    <w:rsid w:val="008E43CC"/>
    <w:rsid w:val="008F067E"/>
    <w:rsid w:val="008F20B0"/>
    <w:rsid w:val="00904951"/>
    <w:rsid w:val="009136ED"/>
    <w:rsid w:val="00920056"/>
    <w:rsid w:val="00924CCD"/>
    <w:rsid w:val="009274E4"/>
    <w:rsid w:val="00932D49"/>
    <w:rsid w:val="0093479C"/>
    <w:rsid w:val="0093657A"/>
    <w:rsid w:val="00937479"/>
    <w:rsid w:val="009430AA"/>
    <w:rsid w:val="0094420F"/>
    <w:rsid w:val="00946041"/>
    <w:rsid w:val="00946640"/>
    <w:rsid w:val="009478E1"/>
    <w:rsid w:val="00952E61"/>
    <w:rsid w:val="00963F96"/>
    <w:rsid w:val="00964BAE"/>
    <w:rsid w:val="009662D5"/>
    <w:rsid w:val="00974C97"/>
    <w:rsid w:val="009819B9"/>
    <w:rsid w:val="00984A99"/>
    <w:rsid w:val="00994512"/>
    <w:rsid w:val="009966FC"/>
    <w:rsid w:val="009978AF"/>
    <w:rsid w:val="009A6A98"/>
    <w:rsid w:val="009A7D46"/>
    <w:rsid w:val="009B77EB"/>
    <w:rsid w:val="009C1DAB"/>
    <w:rsid w:val="009C4E1C"/>
    <w:rsid w:val="009C6A04"/>
    <w:rsid w:val="009C7E1D"/>
    <w:rsid w:val="009D0E05"/>
    <w:rsid w:val="009D554F"/>
    <w:rsid w:val="009D58A4"/>
    <w:rsid w:val="009D6FB9"/>
    <w:rsid w:val="009D761A"/>
    <w:rsid w:val="009E053D"/>
    <w:rsid w:val="009E17FE"/>
    <w:rsid w:val="009E515B"/>
    <w:rsid w:val="009F6C27"/>
    <w:rsid w:val="00A0000F"/>
    <w:rsid w:val="00A05432"/>
    <w:rsid w:val="00A1093B"/>
    <w:rsid w:val="00A14871"/>
    <w:rsid w:val="00A218E1"/>
    <w:rsid w:val="00A2519A"/>
    <w:rsid w:val="00A34AAD"/>
    <w:rsid w:val="00A4206B"/>
    <w:rsid w:val="00A4729F"/>
    <w:rsid w:val="00A550F4"/>
    <w:rsid w:val="00A56F0A"/>
    <w:rsid w:val="00A56F0C"/>
    <w:rsid w:val="00A62A3B"/>
    <w:rsid w:val="00A63334"/>
    <w:rsid w:val="00A70F65"/>
    <w:rsid w:val="00A76DC1"/>
    <w:rsid w:val="00A826D6"/>
    <w:rsid w:val="00A95915"/>
    <w:rsid w:val="00AA0BC7"/>
    <w:rsid w:val="00AA52CE"/>
    <w:rsid w:val="00AB2C0B"/>
    <w:rsid w:val="00AB4633"/>
    <w:rsid w:val="00AC1B24"/>
    <w:rsid w:val="00AC2C30"/>
    <w:rsid w:val="00AC6CB9"/>
    <w:rsid w:val="00AD4519"/>
    <w:rsid w:val="00AD7953"/>
    <w:rsid w:val="00AD7FD2"/>
    <w:rsid w:val="00AE236A"/>
    <w:rsid w:val="00AE31C4"/>
    <w:rsid w:val="00AE4078"/>
    <w:rsid w:val="00AE5D28"/>
    <w:rsid w:val="00AF3017"/>
    <w:rsid w:val="00AF37A6"/>
    <w:rsid w:val="00AF6454"/>
    <w:rsid w:val="00B009E1"/>
    <w:rsid w:val="00B01166"/>
    <w:rsid w:val="00B023C9"/>
    <w:rsid w:val="00B02911"/>
    <w:rsid w:val="00B0728E"/>
    <w:rsid w:val="00B1045A"/>
    <w:rsid w:val="00B130A8"/>
    <w:rsid w:val="00B14602"/>
    <w:rsid w:val="00B16689"/>
    <w:rsid w:val="00B20E25"/>
    <w:rsid w:val="00B21CDA"/>
    <w:rsid w:val="00B24A9F"/>
    <w:rsid w:val="00B30855"/>
    <w:rsid w:val="00B34F92"/>
    <w:rsid w:val="00B35646"/>
    <w:rsid w:val="00B42EAA"/>
    <w:rsid w:val="00B44747"/>
    <w:rsid w:val="00B447B6"/>
    <w:rsid w:val="00B4683D"/>
    <w:rsid w:val="00B47714"/>
    <w:rsid w:val="00B52DAF"/>
    <w:rsid w:val="00B61821"/>
    <w:rsid w:val="00B6739B"/>
    <w:rsid w:val="00B67F96"/>
    <w:rsid w:val="00B70FEE"/>
    <w:rsid w:val="00B712D0"/>
    <w:rsid w:val="00B733C3"/>
    <w:rsid w:val="00B747B1"/>
    <w:rsid w:val="00B86688"/>
    <w:rsid w:val="00B92823"/>
    <w:rsid w:val="00B9426C"/>
    <w:rsid w:val="00B96194"/>
    <w:rsid w:val="00BA2E46"/>
    <w:rsid w:val="00BB162A"/>
    <w:rsid w:val="00BB3D37"/>
    <w:rsid w:val="00BB470A"/>
    <w:rsid w:val="00BD5227"/>
    <w:rsid w:val="00BE27C8"/>
    <w:rsid w:val="00BE2AEB"/>
    <w:rsid w:val="00BF0BFA"/>
    <w:rsid w:val="00BF4D75"/>
    <w:rsid w:val="00BF6417"/>
    <w:rsid w:val="00C00BCA"/>
    <w:rsid w:val="00C03095"/>
    <w:rsid w:val="00C1033E"/>
    <w:rsid w:val="00C11FFB"/>
    <w:rsid w:val="00C3099E"/>
    <w:rsid w:val="00C33545"/>
    <w:rsid w:val="00C40039"/>
    <w:rsid w:val="00C40DC6"/>
    <w:rsid w:val="00C4110D"/>
    <w:rsid w:val="00C413FC"/>
    <w:rsid w:val="00C42B7D"/>
    <w:rsid w:val="00C50D32"/>
    <w:rsid w:val="00C51C09"/>
    <w:rsid w:val="00C6015D"/>
    <w:rsid w:val="00C65E65"/>
    <w:rsid w:val="00C67343"/>
    <w:rsid w:val="00C75483"/>
    <w:rsid w:val="00C80DDA"/>
    <w:rsid w:val="00C811D4"/>
    <w:rsid w:val="00C824FD"/>
    <w:rsid w:val="00C85F3F"/>
    <w:rsid w:val="00C87520"/>
    <w:rsid w:val="00C911DE"/>
    <w:rsid w:val="00C92554"/>
    <w:rsid w:val="00C9538C"/>
    <w:rsid w:val="00C96F85"/>
    <w:rsid w:val="00CA179D"/>
    <w:rsid w:val="00CA794F"/>
    <w:rsid w:val="00CB12E1"/>
    <w:rsid w:val="00CB17EB"/>
    <w:rsid w:val="00CB5A56"/>
    <w:rsid w:val="00CC674B"/>
    <w:rsid w:val="00CD2C8E"/>
    <w:rsid w:val="00CD4B11"/>
    <w:rsid w:val="00CD5F6D"/>
    <w:rsid w:val="00CF0EC3"/>
    <w:rsid w:val="00CF2A16"/>
    <w:rsid w:val="00CF3926"/>
    <w:rsid w:val="00CF6246"/>
    <w:rsid w:val="00D0230A"/>
    <w:rsid w:val="00D03199"/>
    <w:rsid w:val="00D06B48"/>
    <w:rsid w:val="00D06FC2"/>
    <w:rsid w:val="00D20292"/>
    <w:rsid w:val="00D259D4"/>
    <w:rsid w:val="00D266D8"/>
    <w:rsid w:val="00D2793F"/>
    <w:rsid w:val="00D30F38"/>
    <w:rsid w:val="00D33C2A"/>
    <w:rsid w:val="00D33FFA"/>
    <w:rsid w:val="00D34190"/>
    <w:rsid w:val="00D37DA3"/>
    <w:rsid w:val="00D4385B"/>
    <w:rsid w:val="00D44E6F"/>
    <w:rsid w:val="00D4727D"/>
    <w:rsid w:val="00D50A72"/>
    <w:rsid w:val="00D51A1C"/>
    <w:rsid w:val="00D51F17"/>
    <w:rsid w:val="00D57529"/>
    <w:rsid w:val="00D652C3"/>
    <w:rsid w:val="00D67FB6"/>
    <w:rsid w:val="00D76805"/>
    <w:rsid w:val="00D76B38"/>
    <w:rsid w:val="00D81E3A"/>
    <w:rsid w:val="00D83940"/>
    <w:rsid w:val="00D84A0F"/>
    <w:rsid w:val="00D90245"/>
    <w:rsid w:val="00D95844"/>
    <w:rsid w:val="00DA0E75"/>
    <w:rsid w:val="00DA339D"/>
    <w:rsid w:val="00DA4490"/>
    <w:rsid w:val="00DB1086"/>
    <w:rsid w:val="00DB1212"/>
    <w:rsid w:val="00DB1E04"/>
    <w:rsid w:val="00DB669A"/>
    <w:rsid w:val="00DC3635"/>
    <w:rsid w:val="00DD2826"/>
    <w:rsid w:val="00DE263F"/>
    <w:rsid w:val="00DE6BB6"/>
    <w:rsid w:val="00DF1BE3"/>
    <w:rsid w:val="00DF59BD"/>
    <w:rsid w:val="00E00F7B"/>
    <w:rsid w:val="00E015B1"/>
    <w:rsid w:val="00E03799"/>
    <w:rsid w:val="00E06516"/>
    <w:rsid w:val="00E16C43"/>
    <w:rsid w:val="00E27E00"/>
    <w:rsid w:val="00E30690"/>
    <w:rsid w:val="00E32EBA"/>
    <w:rsid w:val="00E35297"/>
    <w:rsid w:val="00E359E1"/>
    <w:rsid w:val="00E36D02"/>
    <w:rsid w:val="00E42AC2"/>
    <w:rsid w:val="00E42E81"/>
    <w:rsid w:val="00E431A1"/>
    <w:rsid w:val="00E460C6"/>
    <w:rsid w:val="00E5054F"/>
    <w:rsid w:val="00E51DF3"/>
    <w:rsid w:val="00E55D35"/>
    <w:rsid w:val="00E635E1"/>
    <w:rsid w:val="00E661B7"/>
    <w:rsid w:val="00E66BB4"/>
    <w:rsid w:val="00E700B1"/>
    <w:rsid w:val="00E72280"/>
    <w:rsid w:val="00E73D70"/>
    <w:rsid w:val="00E76B0B"/>
    <w:rsid w:val="00E7720F"/>
    <w:rsid w:val="00E8137F"/>
    <w:rsid w:val="00E82E46"/>
    <w:rsid w:val="00E84CEE"/>
    <w:rsid w:val="00E84FD3"/>
    <w:rsid w:val="00E8601B"/>
    <w:rsid w:val="00E8753F"/>
    <w:rsid w:val="00E877B5"/>
    <w:rsid w:val="00EA002B"/>
    <w:rsid w:val="00EA0100"/>
    <w:rsid w:val="00EA2F57"/>
    <w:rsid w:val="00EA41D4"/>
    <w:rsid w:val="00EA6701"/>
    <w:rsid w:val="00EA73EF"/>
    <w:rsid w:val="00EB6A2E"/>
    <w:rsid w:val="00EC0F66"/>
    <w:rsid w:val="00EC4A17"/>
    <w:rsid w:val="00ED6E12"/>
    <w:rsid w:val="00EE09FB"/>
    <w:rsid w:val="00EF4C88"/>
    <w:rsid w:val="00F04B74"/>
    <w:rsid w:val="00F102F0"/>
    <w:rsid w:val="00F10BCD"/>
    <w:rsid w:val="00F11E88"/>
    <w:rsid w:val="00F20558"/>
    <w:rsid w:val="00F2433E"/>
    <w:rsid w:val="00F25C28"/>
    <w:rsid w:val="00F31DED"/>
    <w:rsid w:val="00F334B9"/>
    <w:rsid w:val="00F3513E"/>
    <w:rsid w:val="00F357F1"/>
    <w:rsid w:val="00F37252"/>
    <w:rsid w:val="00F40250"/>
    <w:rsid w:val="00F41F62"/>
    <w:rsid w:val="00F50781"/>
    <w:rsid w:val="00F534F4"/>
    <w:rsid w:val="00F66CC4"/>
    <w:rsid w:val="00F719AB"/>
    <w:rsid w:val="00F858C8"/>
    <w:rsid w:val="00F85CCF"/>
    <w:rsid w:val="00F901DE"/>
    <w:rsid w:val="00F92207"/>
    <w:rsid w:val="00F939D9"/>
    <w:rsid w:val="00F96440"/>
    <w:rsid w:val="00F974C1"/>
    <w:rsid w:val="00FA3E8A"/>
    <w:rsid w:val="00FB14AA"/>
    <w:rsid w:val="00FB4976"/>
    <w:rsid w:val="00FB5124"/>
    <w:rsid w:val="00FC75C1"/>
    <w:rsid w:val="00FD01ED"/>
    <w:rsid w:val="00FE0302"/>
    <w:rsid w:val="00FE12D6"/>
    <w:rsid w:val="00FE25B3"/>
    <w:rsid w:val="00FE331B"/>
    <w:rsid w:val="00FE3655"/>
    <w:rsid w:val="00FE6DCB"/>
    <w:rsid w:val="00FE6EA5"/>
    <w:rsid w:val="00FF6194"/>
    <w:rsid w:val="00F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4D9CE16"/>
  <w15:chartTrackingRefBased/>
  <w15:docId w15:val="{655F162D-43F7-419D-8DCB-C55BF28A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0C8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rsid w:val="00A70F65"/>
    <w:pPr>
      <w:spacing w:line="312" w:lineRule="auto"/>
      <w:ind w:firstLine="709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link w:val="af"/>
    <w:uiPriority w:val="99"/>
    <w:pPr>
      <w:suppressLineNumbers/>
      <w:tabs>
        <w:tab w:val="center" w:pos="4677"/>
        <w:tab w:val="right" w:pos="9355"/>
      </w:tabs>
    </w:pPr>
  </w:style>
  <w:style w:type="paragraph" w:styleId="af0">
    <w:name w:val="header"/>
    <w:basedOn w:val="a"/>
    <w:link w:val="af1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1">
    <w:name w:val="Верхний колонтитул Знак"/>
    <w:link w:val="af0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2">
    <w:name w:val="Исходный код"/>
    <w:basedOn w:val="a0"/>
    <w:qFormat/>
    <w:rsid w:val="0043656F"/>
    <w:pPr>
      <w:spacing w:line="240" w:lineRule="auto"/>
      <w:ind w:firstLine="0"/>
    </w:pPr>
    <w:rPr>
      <w:rFonts w:ascii="Courier New" w:hAnsi="Courier New"/>
      <w:sz w:val="20"/>
    </w:rPr>
  </w:style>
  <w:style w:type="table" w:styleId="af3">
    <w:name w:val="Table Grid"/>
    <w:basedOn w:val="a2"/>
    <w:uiPriority w:val="39"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4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A70F65"/>
    <w:rPr>
      <w:rFonts w:eastAsia="SimSun" w:cs="Arial"/>
      <w:kern w:val="1"/>
      <w:sz w:val="28"/>
      <w:szCs w:val="24"/>
      <w:lang w:eastAsia="zh-CN" w:bidi="hi-IN"/>
    </w:rPr>
  </w:style>
  <w:style w:type="paragraph" w:styleId="af5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F3513E"/>
    <w:pPr>
      <w:tabs>
        <w:tab w:val="right" w:leader="dot" w:pos="9344"/>
      </w:tabs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476918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f6">
    <w:name w:val="Hyperlink"/>
    <w:uiPriority w:val="99"/>
    <w:unhideWhenUsed/>
    <w:rsid w:val="0013530F"/>
    <w:rPr>
      <w:color w:val="0563C1"/>
      <w:u w:val="single"/>
    </w:rPr>
  </w:style>
  <w:style w:type="character" w:styleId="af7">
    <w:name w:val="Placeholder Text"/>
    <w:basedOn w:val="a1"/>
    <w:uiPriority w:val="99"/>
    <w:semiHidden/>
    <w:rsid w:val="00E30690"/>
    <w:rPr>
      <w:color w:val="808080"/>
    </w:rPr>
  </w:style>
  <w:style w:type="character" w:customStyle="1" w:styleId="af">
    <w:name w:val="Нижний колонтитул Знак"/>
    <w:basedOn w:val="a1"/>
    <w:link w:val="ae"/>
    <w:uiPriority w:val="99"/>
    <w:rsid w:val="00F3513E"/>
    <w:rPr>
      <w:rFonts w:eastAsia="SimSun" w:cs="Arial"/>
      <w:kern w:val="1"/>
      <w:sz w:val="28"/>
      <w:szCs w:val="24"/>
      <w:lang w:eastAsia="zh-CN" w:bidi="hi-IN"/>
    </w:rPr>
  </w:style>
  <w:style w:type="paragraph" w:customStyle="1" w:styleId="af8">
    <w:name w:val="Тип приложения"/>
    <w:basedOn w:val="af0"/>
    <w:rsid w:val="00F3513E"/>
    <w:pPr>
      <w:jc w:val="center"/>
    </w:pPr>
  </w:style>
  <w:style w:type="paragraph" w:customStyle="1" w:styleId="af9">
    <w:name w:val="Название приложения"/>
    <w:next w:val="af2"/>
    <w:qFormat/>
    <w:rsid w:val="00CA794F"/>
    <w:pPr>
      <w:spacing w:after="360"/>
      <w:jc w:val="center"/>
      <w:outlineLvl w:val="0"/>
    </w:pPr>
    <w:rPr>
      <w:rFonts w:eastAsia="SimSun" w:cs="Mangal"/>
      <w:b/>
      <w:caps/>
      <w:kern w:val="28"/>
      <w:sz w:val="28"/>
      <w:szCs w:val="24"/>
      <w:lang w:eastAsia="zh-CN" w:bidi="hi-IN"/>
    </w:rPr>
  </w:style>
  <w:style w:type="paragraph" w:customStyle="1" w:styleId="afa">
    <w:name w:val="СОДЕРЖАНИЕ"/>
    <w:basedOn w:val="a0"/>
    <w:qFormat/>
    <w:rsid w:val="000B194B"/>
    <w:pPr>
      <w:ind w:firstLine="0"/>
      <w:jc w:val="center"/>
    </w:pPr>
    <w:rPr>
      <w:caps/>
      <w:kern w:val="28"/>
    </w:rPr>
  </w:style>
  <w:style w:type="paragraph" w:styleId="afb">
    <w:name w:val="List Paragraph"/>
    <w:basedOn w:val="a"/>
    <w:uiPriority w:val="34"/>
    <w:qFormat/>
    <w:rsid w:val="0018777F"/>
    <w:pPr>
      <w:ind w:left="720"/>
      <w:contextualSpacing/>
    </w:pPr>
    <w:rPr>
      <w:rFonts w:cs="Mangal"/>
    </w:rPr>
  </w:style>
  <w:style w:type="character" w:styleId="afc">
    <w:name w:val="Unresolved Mention"/>
    <w:basedOn w:val="a1"/>
    <w:uiPriority w:val="99"/>
    <w:semiHidden/>
    <w:unhideWhenUsed/>
    <w:rsid w:val="000C03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8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93899-007D-41E1-9312-F7879C54F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3452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cp:lastModifiedBy>полина клещева</cp:lastModifiedBy>
  <cp:revision>2</cp:revision>
  <cp:lastPrinted>2023-09-20T14:08:00Z</cp:lastPrinted>
  <dcterms:created xsi:type="dcterms:W3CDTF">2025-11-04T13:03:00Z</dcterms:created>
  <dcterms:modified xsi:type="dcterms:W3CDTF">2025-11-04T13:03:00Z</dcterms:modified>
</cp:coreProperties>
</file>