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7700" w14:textId="1137904F" w:rsidR="00DB6A35" w:rsidRDefault="00864D67">
      <w:pPr>
        <w:rPr>
          <w:b/>
          <w:bCs/>
        </w:rPr>
      </w:pPr>
      <w:r w:rsidRPr="00864D67">
        <w:rPr>
          <w:rFonts w:hint="eastAsia"/>
          <w:b/>
          <w:bCs/>
        </w:rPr>
        <w:t>QUIZ 2</w:t>
      </w:r>
      <w:r>
        <w:rPr>
          <w:rFonts w:hint="eastAsia"/>
          <w:b/>
          <w:bCs/>
        </w:rPr>
        <w:t>:</w:t>
      </w:r>
      <w:r w:rsidRPr="00864D67">
        <w:rPr>
          <w:rFonts w:hint="eastAsia"/>
          <w:b/>
          <w:bCs/>
        </w:rPr>
        <w:t xml:space="preserve"> NETWORK SECURITY</w:t>
      </w:r>
    </w:p>
    <w:p w14:paraId="600028C4" w14:textId="55EC1F2E" w:rsidR="00864D67" w:rsidRPr="00864D67" w:rsidRDefault="00864D67">
      <w:pPr>
        <w:rPr>
          <w:rFonts w:hint="eastAsia"/>
          <w:b/>
          <w:bCs/>
        </w:rPr>
      </w:pPr>
      <w:r w:rsidRPr="00864D67">
        <w:rPr>
          <w:rFonts w:hint="eastAsia"/>
          <w:b/>
          <w:bCs/>
          <w:highlight w:val="yellow"/>
        </w:rPr>
        <w:t>ACL</w:t>
      </w:r>
    </w:p>
    <w:p w14:paraId="393103D8" w14:textId="77777777" w:rsidR="00864D67" w:rsidRPr="00864D67" w:rsidRDefault="00864D67" w:rsidP="00864D67">
      <w:pPr>
        <w:rPr>
          <w:b/>
          <w:bCs/>
        </w:rPr>
      </w:pPr>
      <w:r w:rsidRPr="00864D67">
        <w:rPr>
          <w:b/>
          <w:bCs/>
        </w:rPr>
        <w:t>1. Limit network traffic (improve performance)</w:t>
      </w:r>
    </w:p>
    <w:p w14:paraId="286D4319" w14:textId="77777777" w:rsidR="00864D67" w:rsidRPr="00864D67" w:rsidRDefault="00864D67" w:rsidP="00864D67">
      <w:r w:rsidRPr="00864D67">
        <w:rPr>
          <w:b/>
          <w:bCs/>
        </w:rPr>
        <w:t>Meaning:</w:t>
      </w:r>
      <w:r w:rsidRPr="00864D67">
        <w:br/>
        <w:t>Reduce unnecessary traffic so the network is faster.</w:t>
      </w:r>
    </w:p>
    <w:p w14:paraId="02B3D075" w14:textId="77777777" w:rsidR="00864D67" w:rsidRPr="00864D67" w:rsidRDefault="00864D67" w:rsidP="00864D67">
      <w:r w:rsidRPr="00864D67">
        <w:rPr>
          <w:b/>
          <w:bCs/>
        </w:rPr>
        <w:t>Example explained:</w:t>
      </w:r>
    </w:p>
    <w:p w14:paraId="4750B8B9" w14:textId="77777777" w:rsidR="00864D67" w:rsidRPr="00864D67" w:rsidRDefault="00864D67" w:rsidP="00864D67">
      <w:pPr>
        <w:numPr>
          <w:ilvl w:val="0"/>
          <w:numId w:val="1"/>
        </w:numPr>
      </w:pPr>
      <w:r w:rsidRPr="00864D67">
        <w:t xml:space="preserve">Company blocks video streaming (like YouTube) </w:t>
      </w:r>
    </w:p>
    <w:p w14:paraId="7ECB6F17" w14:textId="77777777" w:rsidR="00864D67" w:rsidRPr="00864D67" w:rsidRDefault="00864D67" w:rsidP="00864D67">
      <w:pPr>
        <w:numPr>
          <w:ilvl w:val="0"/>
          <w:numId w:val="1"/>
        </w:numPr>
      </w:pPr>
      <w:r w:rsidRPr="00864D67">
        <w:t xml:space="preserve">Why? Video uses a lot of bandwidth </w:t>
      </w:r>
    </w:p>
    <w:p w14:paraId="5D71CD0D" w14:textId="77777777" w:rsidR="00864D67" w:rsidRPr="00864D67" w:rsidRDefault="00864D67" w:rsidP="00864D67">
      <w:r w:rsidRPr="00864D67">
        <w:rPr>
          <w:rFonts w:ascii="Segoe UI Emoji" w:hAnsi="Segoe UI Emoji" w:cs="Segoe UI Emoji"/>
        </w:rPr>
        <w:t>👉</w:t>
      </w:r>
      <w:r w:rsidRPr="00864D67">
        <w:t xml:space="preserve"> ACL use:</w:t>
      </w:r>
    </w:p>
    <w:p w14:paraId="71D443C3" w14:textId="77777777" w:rsidR="00864D67" w:rsidRPr="00864D67" w:rsidRDefault="00864D67" w:rsidP="00864D67">
      <w:pPr>
        <w:numPr>
          <w:ilvl w:val="0"/>
          <w:numId w:val="2"/>
        </w:numPr>
      </w:pPr>
      <w:r w:rsidRPr="00864D67">
        <w:t xml:space="preserve">Deny video traffic → less congestion → better performance </w:t>
      </w:r>
    </w:p>
    <w:p w14:paraId="77387A16" w14:textId="77777777" w:rsidR="00864D67" w:rsidRPr="00864D67" w:rsidRDefault="00864D67" w:rsidP="00864D67">
      <w:r w:rsidRPr="00864D67">
        <w:pict w14:anchorId="25B83138">
          <v:rect id="_x0000_i1067" style="width:0;height:1.5pt" o:hralign="center" o:hrstd="t" o:hr="t" fillcolor="#a0a0a0" stroked="f"/>
        </w:pict>
      </w:r>
    </w:p>
    <w:p w14:paraId="4CB08DB6" w14:textId="77777777" w:rsidR="00864D67" w:rsidRPr="00864D67" w:rsidRDefault="00864D67" w:rsidP="00864D67">
      <w:pPr>
        <w:rPr>
          <w:b/>
          <w:bCs/>
        </w:rPr>
      </w:pPr>
      <w:r w:rsidRPr="00864D67">
        <w:rPr>
          <w:rFonts w:ascii="Segoe UI Emoji" w:hAnsi="Segoe UI Emoji" w:cs="Segoe UI Emoji"/>
          <w:b/>
          <w:bCs/>
        </w:rPr>
        <w:t>🔹</w:t>
      </w:r>
      <w:r w:rsidRPr="00864D67">
        <w:rPr>
          <w:b/>
          <w:bCs/>
        </w:rPr>
        <w:t xml:space="preserve"> 2. Provide traffic flow control</w:t>
      </w:r>
    </w:p>
    <w:p w14:paraId="2C39525D" w14:textId="77777777" w:rsidR="00864D67" w:rsidRPr="00864D67" w:rsidRDefault="00864D67" w:rsidP="00864D67">
      <w:r w:rsidRPr="00864D67">
        <w:rPr>
          <w:b/>
          <w:bCs/>
        </w:rPr>
        <w:t>Meaning:</w:t>
      </w:r>
      <w:r w:rsidRPr="00864D67">
        <w:br/>
        <w:t xml:space="preserve">Control </w:t>
      </w:r>
      <w:r w:rsidRPr="00864D67">
        <w:rPr>
          <w:b/>
          <w:bCs/>
        </w:rPr>
        <w:t>where traffic is allowed to go</w:t>
      </w:r>
    </w:p>
    <w:p w14:paraId="2E198C0F" w14:textId="77777777" w:rsidR="00864D67" w:rsidRPr="00864D67" w:rsidRDefault="00864D67" w:rsidP="00864D67">
      <w:r w:rsidRPr="00864D67">
        <w:rPr>
          <w:b/>
          <w:bCs/>
        </w:rPr>
        <w:t>Example explained:</w:t>
      </w:r>
    </w:p>
    <w:p w14:paraId="251EDFDC" w14:textId="77777777" w:rsidR="00864D67" w:rsidRPr="00864D67" w:rsidRDefault="00864D67" w:rsidP="00864D67">
      <w:pPr>
        <w:numPr>
          <w:ilvl w:val="0"/>
          <w:numId w:val="3"/>
        </w:numPr>
      </w:pPr>
      <w:r w:rsidRPr="00864D67">
        <w:t xml:space="preserve">Routing updates should only go on certain links </w:t>
      </w:r>
    </w:p>
    <w:p w14:paraId="2C7ECE8B" w14:textId="77777777" w:rsidR="00864D67" w:rsidRPr="00864D67" w:rsidRDefault="00864D67" w:rsidP="00864D67">
      <w:pPr>
        <w:numPr>
          <w:ilvl w:val="0"/>
          <w:numId w:val="3"/>
        </w:numPr>
      </w:pPr>
      <w:r w:rsidRPr="00864D67">
        <w:t xml:space="preserve">Not every device should receive them </w:t>
      </w:r>
    </w:p>
    <w:p w14:paraId="17C67940" w14:textId="77777777" w:rsidR="00864D67" w:rsidRPr="00864D67" w:rsidRDefault="00864D67" w:rsidP="00864D67">
      <w:r w:rsidRPr="00864D67">
        <w:rPr>
          <w:rFonts w:ascii="Segoe UI Emoji" w:hAnsi="Segoe UI Emoji" w:cs="Segoe UI Emoji"/>
        </w:rPr>
        <w:t>👉</w:t>
      </w:r>
      <w:r w:rsidRPr="00864D67">
        <w:t xml:space="preserve"> ACL use:</w:t>
      </w:r>
    </w:p>
    <w:p w14:paraId="34263C0E" w14:textId="77777777" w:rsidR="00864D67" w:rsidRPr="00864D67" w:rsidRDefault="00864D67" w:rsidP="00864D67">
      <w:pPr>
        <w:numPr>
          <w:ilvl w:val="0"/>
          <w:numId w:val="4"/>
        </w:numPr>
      </w:pPr>
      <w:r w:rsidRPr="00864D67">
        <w:t xml:space="preserve">Allow routing traffic only from trusted sources </w:t>
      </w:r>
    </w:p>
    <w:p w14:paraId="39DABA94" w14:textId="77777777" w:rsidR="00864D67" w:rsidRPr="00864D67" w:rsidRDefault="00864D67" w:rsidP="00864D67">
      <w:pPr>
        <w:numPr>
          <w:ilvl w:val="0"/>
          <w:numId w:val="4"/>
        </w:numPr>
      </w:pPr>
      <w:r w:rsidRPr="00864D67">
        <w:t xml:space="preserve">Block others </w:t>
      </w:r>
    </w:p>
    <w:p w14:paraId="1734A346" w14:textId="77777777" w:rsidR="00864D67" w:rsidRPr="00864D67" w:rsidRDefault="00864D67" w:rsidP="00864D67">
      <w:r w:rsidRPr="00864D67">
        <w:pict w14:anchorId="2644E652">
          <v:rect id="_x0000_i1068" style="width:0;height:1.5pt" o:hralign="center" o:hrstd="t" o:hr="t" fillcolor="#a0a0a0" stroked="f"/>
        </w:pict>
      </w:r>
    </w:p>
    <w:p w14:paraId="5968704C" w14:textId="77777777" w:rsidR="00864D67" w:rsidRPr="00864D67" w:rsidRDefault="00864D67" w:rsidP="00864D67">
      <w:pPr>
        <w:rPr>
          <w:b/>
          <w:bCs/>
        </w:rPr>
      </w:pPr>
      <w:r w:rsidRPr="00864D67">
        <w:rPr>
          <w:rFonts w:ascii="Segoe UI Emoji" w:hAnsi="Segoe UI Emoji" w:cs="Segoe UI Emoji"/>
          <w:b/>
          <w:bCs/>
        </w:rPr>
        <w:t>🔹</w:t>
      </w:r>
      <w:r w:rsidRPr="00864D67">
        <w:rPr>
          <w:b/>
          <w:bCs/>
        </w:rPr>
        <w:t xml:space="preserve"> 3. Provide basic security</w:t>
      </w:r>
    </w:p>
    <w:p w14:paraId="16A8F279" w14:textId="77777777" w:rsidR="00864D67" w:rsidRPr="00864D67" w:rsidRDefault="00864D67" w:rsidP="00864D67">
      <w:r w:rsidRPr="00864D67">
        <w:rPr>
          <w:b/>
          <w:bCs/>
        </w:rPr>
        <w:t>Meaning:</w:t>
      </w:r>
      <w:r w:rsidRPr="00864D67">
        <w:br/>
        <w:t xml:space="preserve">Control </w:t>
      </w:r>
      <w:r w:rsidRPr="00864D67">
        <w:rPr>
          <w:b/>
          <w:bCs/>
        </w:rPr>
        <w:t>who can access what network</w:t>
      </w:r>
    </w:p>
    <w:p w14:paraId="6A6ABDC8" w14:textId="77777777" w:rsidR="00864D67" w:rsidRPr="00864D67" w:rsidRDefault="00864D67" w:rsidP="00864D67">
      <w:r w:rsidRPr="00864D67">
        <w:rPr>
          <w:b/>
          <w:bCs/>
        </w:rPr>
        <w:t>Example explained:</w:t>
      </w:r>
    </w:p>
    <w:p w14:paraId="1BFF99D8" w14:textId="77777777" w:rsidR="00864D67" w:rsidRPr="00864D67" w:rsidRDefault="00864D67" w:rsidP="00864D67">
      <w:pPr>
        <w:numPr>
          <w:ilvl w:val="0"/>
          <w:numId w:val="5"/>
        </w:numPr>
      </w:pPr>
      <w:r w:rsidRPr="00864D67">
        <w:t xml:space="preserve">HR network = sensitive data </w:t>
      </w:r>
    </w:p>
    <w:p w14:paraId="37BDB46F" w14:textId="77777777" w:rsidR="00864D67" w:rsidRPr="00864D67" w:rsidRDefault="00864D67" w:rsidP="00864D67">
      <w:pPr>
        <w:numPr>
          <w:ilvl w:val="0"/>
          <w:numId w:val="5"/>
        </w:numPr>
      </w:pPr>
      <w:r w:rsidRPr="00864D67">
        <w:t xml:space="preserve">Only authorized users should access it </w:t>
      </w:r>
    </w:p>
    <w:p w14:paraId="03BFCC50" w14:textId="77777777" w:rsidR="00864D67" w:rsidRPr="00864D67" w:rsidRDefault="00864D67" w:rsidP="00864D67">
      <w:r w:rsidRPr="00864D67">
        <w:rPr>
          <w:rFonts w:ascii="Segoe UI Emoji" w:hAnsi="Segoe UI Emoji" w:cs="Segoe UI Emoji"/>
        </w:rPr>
        <w:t>👉</w:t>
      </w:r>
      <w:r w:rsidRPr="00864D67">
        <w:t xml:space="preserve"> ACL use:</w:t>
      </w:r>
    </w:p>
    <w:p w14:paraId="700DBF33" w14:textId="77777777" w:rsidR="00864D67" w:rsidRPr="00864D67" w:rsidRDefault="00864D67" w:rsidP="00864D67">
      <w:pPr>
        <w:numPr>
          <w:ilvl w:val="0"/>
          <w:numId w:val="6"/>
        </w:numPr>
      </w:pPr>
      <w:r w:rsidRPr="00864D67">
        <w:lastRenderedPageBreak/>
        <w:t xml:space="preserve">Permit specific IPs/users </w:t>
      </w:r>
    </w:p>
    <w:p w14:paraId="5A6CF2D3" w14:textId="77777777" w:rsidR="00864D67" w:rsidRPr="00864D67" w:rsidRDefault="00864D67" w:rsidP="00864D67">
      <w:pPr>
        <w:numPr>
          <w:ilvl w:val="0"/>
          <w:numId w:val="6"/>
        </w:numPr>
      </w:pPr>
      <w:r w:rsidRPr="00864D67">
        <w:t xml:space="preserve">Deny everyone else </w:t>
      </w:r>
    </w:p>
    <w:p w14:paraId="20AC66B1" w14:textId="77777777" w:rsidR="00864D67" w:rsidRPr="00864D67" w:rsidRDefault="00864D67" w:rsidP="00864D67">
      <w:r w:rsidRPr="00864D67">
        <w:pict w14:anchorId="3C449B60">
          <v:rect id="_x0000_i1069" style="width:0;height:1.5pt" o:hralign="center" o:hrstd="t" o:hr="t" fillcolor="#a0a0a0" stroked="f"/>
        </w:pict>
      </w:r>
    </w:p>
    <w:p w14:paraId="10EC4635" w14:textId="77777777" w:rsidR="00864D67" w:rsidRPr="00864D67" w:rsidRDefault="00864D67" w:rsidP="00864D67">
      <w:pPr>
        <w:rPr>
          <w:b/>
          <w:bCs/>
        </w:rPr>
      </w:pPr>
      <w:r w:rsidRPr="00864D67">
        <w:rPr>
          <w:rFonts w:ascii="Segoe UI Emoji" w:hAnsi="Segoe UI Emoji" w:cs="Segoe UI Emoji"/>
          <w:b/>
          <w:bCs/>
        </w:rPr>
        <w:t>🔹</w:t>
      </w:r>
      <w:r w:rsidRPr="00864D67">
        <w:rPr>
          <w:b/>
          <w:bCs/>
        </w:rPr>
        <w:t xml:space="preserve"> 4. Filter traffic by type</w:t>
      </w:r>
    </w:p>
    <w:p w14:paraId="534E11AE" w14:textId="77777777" w:rsidR="00864D67" w:rsidRPr="00864D67" w:rsidRDefault="00864D67" w:rsidP="00864D67">
      <w:r w:rsidRPr="00864D67">
        <w:rPr>
          <w:b/>
          <w:bCs/>
        </w:rPr>
        <w:t>Meaning:</w:t>
      </w:r>
      <w:r w:rsidRPr="00864D67">
        <w:br/>
        <w:t xml:space="preserve">Control traffic based on </w:t>
      </w:r>
      <w:r w:rsidRPr="00864D67">
        <w:rPr>
          <w:b/>
          <w:bCs/>
        </w:rPr>
        <w:t>protocols or services</w:t>
      </w:r>
    </w:p>
    <w:p w14:paraId="7509236A" w14:textId="77777777" w:rsidR="00864D67" w:rsidRPr="00864D67" w:rsidRDefault="00864D67" w:rsidP="00864D67">
      <w:r w:rsidRPr="00864D67">
        <w:rPr>
          <w:b/>
          <w:bCs/>
        </w:rPr>
        <w:t>Example explained:</w:t>
      </w:r>
    </w:p>
    <w:p w14:paraId="7AA0863A" w14:textId="77777777" w:rsidR="00864D67" w:rsidRPr="00864D67" w:rsidRDefault="00864D67" w:rsidP="00864D67">
      <w:pPr>
        <w:numPr>
          <w:ilvl w:val="0"/>
          <w:numId w:val="7"/>
        </w:numPr>
      </w:pPr>
      <w:r w:rsidRPr="00864D67">
        <w:t xml:space="preserve">Allow email (SMTP) </w:t>
      </w:r>
    </w:p>
    <w:p w14:paraId="7B4A4E7C" w14:textId="77777777" w:rsidR="00864D67" w:rsidRPr="00864D67" w:rsidRDefault="00864D67" w:rsidP="00864D67">
      <w:pPr>
        <w:numPr>
          <w:ilvl w:val="0"/>
          <w:numId w:val="7"/>
        </w:numPr>
      </w:pPr>
      <w:r w:rsidRPr="00864D67">
        <w:t xml:space="preserve">Block Telnet (insecure) </w:t>
      </w:r>
    </w:p>
    <w:p w14:paraId="6CB1EF25" w14:textId="77777777" w:rsidR="00864D67" w:rsidRPr="00864D67" w:rsidRDefault="00864D67" w:rsidP="00864D67">
      <w:r w:rsidRPr="00864D67">
        <w:rPr>
          <w:rFonts w:ascii="Segoe UI Emoji" w:hAnsi="Segoe UI Emoji" w:cs="Segoe UI Emoji"/>
        </w:rPr>
        <w:t>👉</w:t>
      </w:r>
      <w:r w:rsidRPr="00864D67">
        <w:t xml:space="preserve"> ACL use:</w:t>
      </w:r>
    </w:p>
    <w:p w14:paraId="01304147" w14:textId="77777777" w:rsidR="00864D67" w:rsidRPr="00864D67" w:rsidRDefault="00864D67" w:rsidP="00864D67">
      <w:pPr>
        <w:numPr>
          <w:ilvl w:val="0"/>
          <w:numId w:val="8"/>
        </w:numPr>
      </w:pPr>
      <w:r w:rsidRPr="00864D67">
        <w:t xml:space="preserve">permit </w:t>
      </w:r>
      <w:proofErr w:type="spellStart"/>
      <w:r w:rsidRPr="00864D67">
        <w:t>tcp</w:t>
      </w:r>
      <w:proofErr w:type="spellEnd"/>
      <w:r w:rsidRPr="00864D67">
        <w:t xml:space="preserve"> any </w:t>
      </w:r>
      <w:proofErr w:type="spellStart"/>
      <w:r w:rsidRPr="00864D67">
        <w:t>any</w:t>
      </w:r>
      <w:proofErr w:type="spellEnd"/>
      <w:r w:rsidRPr="00864D67">
        <w:t xml:space="preserve"> eq 25 (email) </w:t>
      </w:r>
    </w:p>
    <w:p w14:paraId="3344E463" w14:textId="77777777" w:rsidR="00864D67" w:rsidRPr="00864D67" w:rsidRDefault="00864D67" w:rsidP="00864D67">
      <w:pPr>
        <w:numPr>
          <w:ilvl w:val="0"/>
          <w:numId w:val="8"/>
        </w:numPr>
      </w:pPr>
      <w:r w:rsidRPr="00864D67">
        <w:t xml:space="preserve">deny </w:t>
      </w:r>
      <w:proofErr w:type="spellStart"/>
      <w:r w:rsidRPr="00864D67">
        <w:t>tcp</w:t>
      </w:r>
      <w:proofErr w:type="spellEnd"/>
      <w:r w:rsidRPr="00864D67">
        <w:t xml:space="preserve"> any </w:t>
      </w:r>
      <w:proofErr w:type="spellStart"/>
      <w:r w:rsidRPr="00864D67">
        <w:t>any</w:t>
      </w:r>
      <w:proofErr w:type="spellEnd"/>
      <w:r w:rsidRPr="00864D67">
        <w:t xml:space="preserve"> eq 23 (telnet) </w:t>
      </w:r>
    </w:p>
    <w:p w14:paraId="74FA6827" w14:textId="77777777" w:rsidR="00864D67" w:rsidRPr="00864D67" w:rsidRDefault="00864D67" w:rsidP="00864D67">
      <w:r w:rsidRPr="00864D67">
        <w:pict w14:anchorId="2F098592">
          <v:rect id="_x0000_i1070" style="width:0;height:1.5pt" o:hralign="center" o:hrstd="t" o:hr="t" fillcolor="#a0a0a0" stroked="f"/>
        </w:pict>
      </w:r>
    </w:p>
    <w:p w14:paraId="457AA2BB" w14:textId="77777777" w:rsidR="00864D67" w:rsidRPr="00864D67" w:rsidRDefault="00864D67" w:rsidP="00864D67">
      <w:pPr>
        <w:rPr>
          <w:b/>
          <w:bCs/>
        </w:rPr>
      </w:pPr>
      <w:r w:rsidRPr="00864D67">
        <w:rPr>
          <w:rFonts w:ascii="Segoe UI Emoji" w:hAnsi="Segoe UI Emoji" w:cs="Segoe UI Emoji"/>
          <w:b/>
          <w:bCs/>
        </w:rPr>
        <w:t>🔹</w:t>
      </w:r>
      <w:r w:rsidRPr="00864D67">
        <w:rPr>
          <w:b/>
          <w:bCs/>
        </w:rPr>
        <w:t xml:space="preserve"> 5. Control access to services</w:t>
      </w:r>
    </w:p>
    <w:p w14:paraId="0CC1BA3A" w14:textId="77777777" w:rsidR="00864D67" w:rsidRPr="00864D67" w:rsidRDefault="00864D67" w:rsidP="00864D67">
      <w:r w:rsidRPr="00864D67">
        <w:rPr>
          <w:b/>
          <w:bCs/>
        </w:rPr>
        <w:t>Meaning:</w:t>
      </w:r>
      <w:r w:rsidRPr="00864D67">
        <w:br/>
        <w:t xml:space="preserve">Control </w:t>
      </w:r>
      <w:r w:rsidRPr="00864D67">
        <w:rPr>
          <w:b/>
          <w:bCs/>
        </w:rPr>
        <w:t>who can use certain services</w:t>
      </w:r>
    </w:p>
    <w:p w14:paraId="7F11F1D2" w14:textId="77777777" w:rsidR="00864D67" w:rsidRPr="00864D67" w:rsidRDefault="00864D67" w:rsidP="00864D67">
      <w:r w:rsidRPr="00864D67">
        <w:rPr>
          <w:b/>
          <w:bCs/>
        </w:rPr>
        <w:t>Example explained:</w:t>
      </w:r>
    </w:p>
    <w:p w14:paraId="6E7712AD" w14:textId="77777777" w:rsidR="00864D67" w:rsidRPr="00864D67" w:rsidRDefault="00864D67" w:rsidP="00864D67">
      <w:pPr>
        <w:numPr>
          <w:ilvl w:val="0"/>
          <w:numId w:val="9"/>
        </w:numPr>
      </w:pPr>
      <w:r w:rsidRPr="00864D67">
        <w:t xml:space="preserve">Only some users can use FTP or HTTP </w:t>
      </w:r>
    </w:p>
    <w:p w14:paraId="69146DC2" w14:textId="77777777" w:rsidR="00864D67" w:rsidRPr="00864D67" w:rsidRDefault="00864D67" w:rsidP="00864D67">
      <w:r w:rsidRPr="00864D67">
        <w:rPr>
          <w:rFonts w:ascii="Segoe UI Emoji" w:hAnsi="Segoe UI Emoji" w:cs="Segoe UI Emoji"/>
        </w:rPr>
        <w:t>👉</w:t>
      </w:r>
      <w:r w:rsidRPr="00864D67">
        <w:t xml:space="preserve"> ACL use:</w:t>
      </w:r>
    </w:p>
    <w:p w14:paraId="4FC38F81" w14:textId="77777777" w:rsidR="00864D67" w:rsidRPr="00864D67" w:rsidRDefault="00864D67" w:rsidP="00864D67">
      <w:pPr>
        <w:numPr>
          <w:ilvl w:val="0"/>
          <w:numId w:val="10"/>
        </w:numPr>
      </w:pPr>
      <w:r w:rsidRPr="00864D67">
        <w:t xml:space="preserve">Allow specific IPs to access web/FTP </w:t>
      </w:r>
    </w:p>
    <w:p w14:paraId="1C653483" w14:textId="77777777" w:rsidR="00864D67" w:rsidRPr="00864D67" w:rsidRDefault="00864D67" w:rsidP="00864D67">
      <w:pPr>
        <w:numPr>
          <w:ilvl w:val="0"/>
          <w:numId w:val="10"/>
        </w:numPr>
      </w:pPr>
      <w:r w:rsidRPr="00864D67">
        <w:t xml:space="preserve">Block others </w:t>
      </w:r>
    </w:p>
    <w:p w14:paraId="719C4799" w14:textId="77777777" w:rsidR="00864D67" w:rsidRPr="00864D67" w:rsidRDefault="00864D67" w:rsidP="00864D67">
      <w:r w:rsidRPr="00864D67">
        <w:pict w14:anchorId="1B5607C2">
          <v:rect id="_x0000_i1071" style="width:0;height:1.5pt" o:hralign="center" o:hrstd="t" o:hr="t" fillcolor="#a0a0a0" stroked="f"/>
        </w:pict>
      </w:r>
    </w:p>
    <w:p w14:paraId="1373B9C3" w14:textId="77777777" w:rsidR="00864D67" w:rsidRPr="00864D67" w:rsidRDefault="00864D67" w:rsidP="00864D67">
      <w:pPr>
        <w:rPr>
          <w:b/>
          <w:bCs/>
        </w:rPr>
      </w:pPr>
      <w:r w:rsidRPr="00864D67">
        <w:rPr>
          <w:rFonts w:ascii="Segoe UI Emoji" w:hAnsi="Segoe UI Emoji" w:cs="Segoe UI Emoji"/>
          <w:b/>
          <w:bCs/>
        </w:rPr>
        <w:t>🔹</w:t>
      </w:r>
      <w:r w:rsidRPr="00864D67">
        <w:rPr>
          <w:b/>
          <w:bCs/>
        </w:rPr>
        <w:t xml:space="preserve"> 6. Prioritize important traffic (QoS)</w:t>
      </w:r>
    </w:p>
    <w:p w14:paraId="59AA2702" w14:textId="77777777" w:rsidR="00864D67" w:rsidRPr="00864D67" w:rsidRDefault="00864D67" w:rsidP="00864D67">
      <w:r w:rsidRPr="00864D67">
        <w:rPr>
          <w:b/>
          <w:bCs/>
        </w:rPr>
        <w:t>Meaning:</w:t>
      </w:r>
      <w:r w:rsidRPr="00864D67">
        <w:br/>
        <w:t>Make important traffic faster</w:t>
      </w:r>
    </w:p>
    <w:p w14:paraId="6FA76844" w14:textId="77777777" w:rsidR="00864D67" w:rsidRPr="00864D67" w:rsidRDefault="00864D67" w:rsidP="00864D67">
      <w:r w:rsidRPr="00864D67">
        <w:rPr>
          <w:b/>
          <w:bCs/>
        </w:rPr>
        <w:t>Example explained:</w:t>
      </w:r>
    </w:p>
    <w:p w14:paraId="0457F22A" w14:textId="77777777" w:rsidR="00864D67" w:rsidRPr="00864D67" w:rsidRDefault="00864D67" w:rsidP="00864D67">
      <w:pPr>
        <w:numPr>
          <w:ilvl w:val="0"/>
          <w:numId w:val="11"/>
        </w:numPr>
      </w:pPr>
      <w:r w:rsidRPr="00864D67">
        <w:t xml:space="preserve">Voice (VoIP) must be fast (no delay) </w:t>
      </w:r>
    </w:p>
    <w:p w14:paraId="3CF1F9AB" w14:textId="77777777" w:rsidR="00864D67" w:rsidRPr="00864D67" w:rsidRDefault="00864D67" w:rsidP="00864D67">
      <w:pPr>
        <w:numPr>
          <w:ilvl w:val="0"/>
          <w:numId w:val="11"/>
        </w:numPr>
      </w:pPr>
      <w:r w:rsidRPr="00864D67">
        <w:t xml:space="preserve">Otherwise calls lag or break </w:t>
      </w:r>
    </w:p>
    <w:p w14:paraId="2A03E8BE" w14:textId="77777777" w:rsidR="00864D67" w:rsidRPr="00864D67" w:rsidRDefault="00864D67" w:rsidP="00864D67">
      <w:r w:rsidRPr="00864D67">
        <w:rPr>
          <w:rFonts w:ascii="Segoe UI Emoji" w:hAnsi="Segoe UI Emoji" w:cs="Segoe UI Emoji"/>
        </w:rPr>
        <w:lastRenderedPageBreak/>
        <w:t>👉</w:t>
      </w:r>
      <w:r w:rsidRPr="00864D67">
        <w:t xml:space="preserve"> ACL use:</w:t>
      </w:r>
    </w:p>
    <w:p w14:paraId="73048FC5" w14:textId="77777777" w:rsidR="00864D67" w:rsidRPr="00864D67" w:rsidRDefault="00864D67" w:rsidP="00864D67">
      <w:pPr>
        <w:numPr>
          <w:ilvl w:val="0"/>
          <w:numId w:val="12"/>
        </w:numPr>
      </w:pPr>
      <w:r w:rsidRPr="00864D67">
        <w:t xml:space="preserve">Identify voice traffic </w:t>
      </w:r>
    </w:p>
    <w:p w14:paraId="110C751A" w14:textId="77777777" w:rsidR="00864D67" w:rsidRPr="00864D67" w:rsidRDefault="00864D67" w:rsidP="00864D67">
      <w:pPr>
        <w:numPr>
          <w:ilvl w:val="0"/>
          <w:numId w:val="12"/>
        </w:numPr>
      </w:pPr>
      <w:r w:rsidRPr="00864D67">
        <w:t xml:space="preserve">Then QoS gives it higher priority </w:t>
      </w:r>
    </w:p>
    <w:p w14:paraId="25F515BA" w14:textId="77777777" w:rsidR="00864D67" w:rsidRPr="00864D67" w:rsidRDefault="00864D67" w:rsidP="00864D67">
      <w:r w:rsidRPr="00864D67">
        <w:pict w14:anchorId="4E746F86">
          <v:rect id="_x0000_i1072" style="width:0;height:1.5pt" o:hralign="center" o:hrstd="t" o:hr="t" fillcolor="#a0a0a0" stroked="f"/>
        </w:pict>
      </w:r>
    </w:p>
    <w:p w14:paraId="464F4BA6" w14:textId="77777777" w:rsidR="00864D67" w:rsidRPr="00864D67" w:rsidRDefault="00864D67" w:rsidP="00864D67">
      <w:pPr>
        <w:rPr>
          <w:b/>
          <w:bCs/>
        </w:rPr>
      </w:pPr>
      <w:r w:rsidRPr="00864D67">
        <w:rPr>
          <w:rFonts w:ascii="Segoe UI Emoji" w:hAnsi="Segoe UI Emoji" w:cs="Segoe UI Emoji"/>
          <w:b/>
          <w:bCs/>
        </w:rPr>
        <w:t>🎯</w:t>
      </w:r>
      <w:r w:rsidRPr="00864D67">
        <w:rPr>
          <w:b/>
          <w:bCs/>
        </w:rPr>
        <w:t xml:space="preserve"> Big Picture (VERY IMPORTANT for exam)</w:t>
      </w:r>
    </w:p>
    <w:p w14:paraId="6B15F94B" w14:textId="77777777" w:rsidR="00864D67" w:rsidRPr="00864D67" w:rsidRDefault="00864D67" w:rsidP="00864D67">
      <w:r w:rsidRPr="00864D67">
        <w:t>ACLs are used for:</w:t>
      </w:r>
    </w:p>
    <w:p w14:paraId="450991DB" w14:textId="77777777" w:rsidR="00864D67" w:rsidRPr="00864D67" w:rsidRDefault="00864D67" w:rsidP="00864D67">
      <w:pPr>
        <w:numPr>
          <w:ilvl w:val="0"/>
          <w:numId w:val="13"/>
        </w:numPr>
      </w:pPr>
      <w:r w:rsidRPr="00864D67">
        <w:rPr>
          <w:b/>
          <w:bCs/>
        </w:rPr>
        <w:t>Security</w:t>
      </w:r>
      <w:r w:rsidRPr="00864D67">
        <w:t xml:space="preserve"> → block unauthorized access </w:t>
      </w:r>
    </w:p>
    <w:p w14:paraId="1B2D4FB5" w14:textId="77777777" w:rsidR="00864D67" w:rsidRPr="00864D67" w:rsidRDefault="00864D67" w:rsidP="00864D67">
      <w:pPr>
        <w:numPr>
          <w:ilvl w:val="0"/>
          <w:numId w:val="13"/>
        </w:numPr>
      </w:pPr>
      <w:r w:rsidRPr="00864D67">
        <w:rPr>
          <w:b/>
          <w:bCs/>
        </w:rPr>
        <w:t>Control</w:t>
      </w:r>
      <w:r w:rsidRPr="00864D67">
        <w:t xml:space="preserve"> → decide where traffic goes </w:t>
      </w:r>
    </w:p>
    <w:p w14:paraId="3457A1BB" w14:textId="77777777" w:rsidR="00864D67" w:rsidRPr="00864D67" w:rsidRDefault="00864D67" w:rsidP="00864D67">
      <w:pPr>
        <w:numPr>
          <w:ilvl w:val="0"/>
          <w:numId w:val="13"/>
        </w:numPr>
      </w:pPr>
      <w:r w:rsidRPr="00864D67">
        <w:rPr>
          <w:b/>
          <w:bCs/>
        </w:rPr>
        <w:t>Filtering</w:t>
      </w:r>
      <w:r w:rsidRPr="00864D67">
        <w:t xml:space="preserve"> → allow/deny specific traffic </w:t>
      </w:r>
    </w:p>
    <w:p w14:paraId="20E447A5" w14:textId="77777777" w:rsidR="00864D67" w:rsidRPr="00864D67" w:rsidRDefault="00864D67" w:rsidP="00864D67">
      <w:pPr>
        <w:numPr>
          <w:ilvl w:val="0"/>
          <w:numId w:val="13"/>
        </w:numPr>
      </w:pPr>
      <w:r w:rsidRPr="00864D67">
        <w:rPr>
          <w:b/>
          <w:bCs/>
        </w:rPr>
        <w:t>Performance</w:t>
      </w:r>
      <w:r w:rsidRPr="00864D67">
        <w:t xml:space="preserve"> → reduce unnecessary traffic </w:t>
      </w:r>
    </w:p>
    <w:p w14:paraId="709D4E12" w14:textId="77777777" w:rsidR="00864D67" w:rsidRPr="00864D67" w:rsidRDefault="00864D67" w:rsidP="00864D67">
      <w:pPr>
        <w:numPr>
          <w:ilvl w:val="0"/>
          <w:numId w:val="13"/>
        </w:numPr>
      </w:pPr>
      <w:r w:rsidRPr="00864D67">
        <w:rPr>
          <w:b/>
          <w:bCs/>
        </w:rPr>
        <w:t>QoS support</w:t>
      </w:r>
      <w:r w:rsidRPr="00864D67">
        <w:t xml:space="preserve"> → prioritize important traffic </w:t>
      </w:r>
    </w:p>
    <w:p w14:paraId="5DC8ED2B" w14:textId="77777777" w:rsidR="00864D67" w:rsidRPr="00864D67" w:rsidRDefault="00864D67" w:rsidP="00864D67">
      <w:r w:rsidRPr="00864D67">
        <w:pict w14:anchorId="63E73D8C">
          <v:rect id="_x0000_i1073" style="width:0;height:1.5pt" o:hralign="center" o:hrstd="t" o:hr="t" fillcolor="#a0a0a0" stroked="f"/>
        </w:pict>
      </w:r>
    </w:p>
    <w:p w14:paraId="003F625E" w14:textId="77777777" w:rsidR="00864D67" w:rsidRPr="00864D67" w:rsidRDefault="00864D67" w:rsidP="00864D67">
      <w:pPr>
        <w:rPr>
          <w:b/>
          <w:bCs/>
        </w:rPr>
      </w:pPr>
      <w:r w:rsidRPr="00864D67">
        <w:rPr>
          <w:rFonts w:ascii="Segoe UI Emoji" w:hAnsi="Segoe UI Emoji" w:cs="Segoe UI Emoji"/>
          <w:b/>
          <w:bCs/>
        </w:rPr>
        <w:t>💡</w:t>
      </w:r>
      <w:r w:rsidRPr="00864D67">
        <w:rPr>
          <w:b/>
          <w:bCs/>
        </w:rPr>
        <w:t xml:space="preserve"> Simple memory trick</w:t>
      </w:r>
    </w:p>
    <w:p w14:paraId="1AAD582A" w14:textId="77777777" w:rsidR="00864D67" w:rsidRPr="00864D67" w:rsidRDefault="00864D67" w:rsidP="00864D67">
      <w:r w:rsidRPr="00864D67">
        <w:t xml:space="preserve">Think of ACL like a </w:t>
      </w:r>
      <w:r w:rsidRPr="00864D67">
        <w:rPr>
          <w:b/>
          <w:bCs/>
        </w:rPr>
        <w:t xml:space="preserve">security guard at a door </w:t>
      </w:r>
      <w:r w:rsidRPr="00864D67">
        <w:rPr>
          <w:rFonts w:ascii="Segoe UI Emoji" w:hAnsi="Segoe UI Emoji" w:cs="Segoe UI Emoji"/>
          <w:b/>
          <w:bCs/>
        </w:rPr>
        <w:t>🚪</w:t>
      </w:r>
    </w:p>
    <w:p w14:paraId="071BF697" w14:textId="77777777" w:rsidR="00864D67" w:rsidRPr="00864D67" w:rsidRDefault="00864D67" w:rsidP="00864D67">
      <w:pPr>
        <w:numPr>
          <w:ilvl w:val="0"/>
          <w:numId w:val="14"/>
        </w:numPr>
      </w:pPr>
      <w:r w:rsidRPr="00864D67">
        <w:t xml:space="preserve">Who can enter? → Security </w:t>
      </w:r>
    </w:p>
    <w:p w14:paraId="56CFAA98" w14:textId="77777777" w:rsidR="00864D67" w:rsidRPr="00864D67" w:rsidRDefault="00864D67" w:rsidP="00864D67">
      <w:pPr>
        <w:numPr>
          <w:ilvl w:val="0"/>
          <w:numId w:val="14"/>
        </w:numPr>
      </w:pPr>
      <w:r w:rsidRPr="00864D67">
        <w:t xml:space="preserve">Where can they go? → Flow control </w:t>
      </w:r>
    </w:p>
    <w:p w14:paraId="77D06DE7" w14:textId="77777777" w:rsidR="00864D67" w:rsidRPr="00864D67" w:rsidRDefault="00864D67" w:rsidP="00864D67">
      <w:pPr>
        <w:numPr>
          <w:ilvl w:val="0"/>
          <w:numId w:val="14"/>
        </w:numPr>
      </w:pPr>
      <w:r w:rsidRPr="00864D67">
        <w:t xml:space="preserve">What can they bring? → Traffic type </w:t>
      </w:r>
    </w:p>
    <w:p w14:paraId="12151D6C" w14:textId="77777777" w:rsidR="00864D67" w:rsidRPr="00864D67" w:rsidRDefault="00864D67" w:rsidP="00864D67">
      <w:pPr>
        <w:numPr>
          <w:ilvl w:val="0"/>
          <w:numId w:val="14"/>
        </w:numPr>
      </w:pPr>
      <w:r w:rsidRPr="00864D67">
        <w:t xml:space="preserve">Who gets priority? → QoS </w:t>
      </w:r>
    </w:p>
    <w:p w14:paraId="3CC94A63" w14:textId="77777777" w:rsidR="00864D67" w:rsidRDefault="00864D67"/>
    <w:p w14:paraId="390EBA31" w14:textId="6CD24690" w:rsidR="00B508BD" w:rsidRDefault="00B508BD">
      <w:proofErr w:type="spellStart"/>
      <w:r w:rsidRPr="00B508BD">
        <w:t>analyzing</w:t>
      </w:r>
      <w:proofErr w:type="spellEnd"/>
      <w:r w:rsidRPr="00B508BD">
        <w:t xml:space="preserve"> the incoming and/or outgoing packets and forwarding them or discarding them based on given criteria. Packet filtering can occur at Layer 3 </w:t>
      </w:r>
      <w:r>
        <w:rPr>
          <w:rFonts w:hint="eastAsia"/>
        </w:rPr>
        <w:t>(</w:t>
      </w:r>
      <w:proofErr w:type="spellStart"/>
      <w:r>
        <w:rPr>
          <w:rFonts w:hint="eastAsia"/>
        </w:rPr>
        <w:t>natwork</w:t>
      </w:r>
      <w:proofErr w:type="spellEnd"/>
      <w:r>
        <w:rPr>
          <w:rFonts w:hint="eastAsia"/>
        </w:rPr>
        <w:t>)</w:t>
      </w:r>
      <w:r w:rsidRPr="00B508BD">
        <w:t>or Layer 4</w:t>
      </w:r>
      <w:r>
        <w:rPr>
          <w:rFonts w:hint="eastAsia"/>
        </w:rPr>
        <w:t>(transport)</w:t>
      </w:r>
    </w:p>
    <w:p w14:paraId="35C31526" w14:textId="77777777" w:rsidR="00E91C35" w:rsidRPr="00E91C35" w:rsidRDefault="00E91C35" w:rsidP="00E91C35">
      <w:r w:rsidRPr="00E91C35">
        <w:t>Cisco routers support two types of ACLs:</w:t>
      </w:r>
    </w:p>
    <w:p w14:paraId="180F2EAB" w14:textId="77777777" w:rsidR="00E91C35" w:rsidRPr="00E91C35" w:rsidRDefault="00E91C35" w:rsidP="00E91C35">
      <w:pPr>
        <w:numPr>
          <w:ilvl w:val="0"/>
          <w:numId w:val="15"/>
        </w:numPr>
      </w:pPr>
      <w:r w:rsidRPr="00E91C35">
        <w:rPr>
          <w:b/>
          <w:bCs/>
        </w:rPr>
        <w:t>Standard ACLs</w:t>
      </w:r>
      <w:r w:rsidRPr="00E91C35">
        <w:t> - ACLs only filter at Layer 3 using the source IPv4 address only.</w:t>
      </w:r>
    </w:p>
    <w:p w14:paraId="197E2420" w14:textId="77777777" w:rsidR="00E91C35" w:rsidRPr="00E91C35" w:rsidRDefault="00E91C35" w:rsidP="00E91C35">
      <w:pPr>
        <w:numPr>
          <w:ilvl w:val="0"/>
          <w:numId w:val="15"/>
        </w:numPr>
      </w:pPr>
      <w:r w:rsidRPr="00E91C35">
        <w:rPr>
          <w:b/>
          <w:bCs/>
        </w:rPr>
        <w:t>Extended ACLs</w:t>
      </w:r>
      <w:r w:rsidRPr="00E91C35">
        <w:t> - ACLs filter at Layer 3 using the source and / or destination IPv4 address. They can also filter at Layer 4 using TCP, UDP ports, and optional protocol type information for finer control.</w:t>
      </w:r>
    </w:p>
    <w:p w14:paraId="09BA660E" w14:textId="77777777" w:rsidR="00264800" w:rsidRPr="007B4377" w:rsidRDefault="00264800">
      <w:pPr>
        <w:rPr>
          <w:b/>
          <w:bCs/>
        </w:rPr>
      </w:pPr>
      <w:r w:rsidRPr="007B4377">
        <w:rPr>
          <w:b/>
          <w:bCs/>
        </w:rPr>
        <w:t xml:space="preserve">ACLs number </w:t>
      </w:r>
    </w:p>
    <w:p w14:paraId="46EC1322" w14:textId="77777777" w:rsidR="00264800" w:rsidRDefault="00264800">
      <w:r>
        <w:rPr>
          <w:rFonts w:hint="eastAsia"/>
        </w:rPr>
        <w:t xml:space="preserve">Standard: </w:t>
      </w:r>
      <w:r w:rsidRPr="00264800">
        <w:t xml:space="preserve">1 to 99, or 1300 to 1999 </w:t>
      </w:r>
    </w:p>
    <w:p w14:paraId="1D4028A3" w14:textId="2114713E" w:rsidR="00E91C35" w:rsidRDefault="00264800">
      <w:r>
        <w:rPr>
          <w:rFonts w:hint="eastAsia"/>
        </w:rPr>
        <w:lastRenderedPageBreak/>
        <w:t xml:space="preserve">Extended ACL: </w:t>
      </w:r>
      <w:r w:rsidRPr="00264800">
        <w:t xml:space="preserve">100 to 199, or 2000 to 2699 </w:t>
      </w:r>
    </w:p>
    <w:p w14:paraId="28B9268B" w14:textId="77777777" w:rsidR="007B4377" w:rsidRDefault="007B4377"/>
    <w:p w14:paraId="790FD280" w14:textId="5EA410BB" w:rsidR="007B4377" w:rsidRDefault="007B4377">
      <w:pPr>
        <w:rPr>
          <w:b/>
          <w:bCs/>
        </w:rPr>
      </w:pPr>
      <w:r w:rsidRPr="007B4377">
        <w:rPr>
          <w:b/>
          <w:bCs/>
        </w:rPr>
        <w:t>Named ACLs</w:t>
      </w:r>
    </w:p>
    <w:p w14:paraId="53AE9E41" w14:textId="41BC8EA7" w:rsidR="0006298D" w:rsidRDefault="0006298D" w:rsidP="0006298D">
      <w:pPr>
        <w:pStyle w:val="ListParagraph"/>
        <w:numPr>
          <w:ilvl w:val="0"/>
          <w:numId w:val="16"/>
        </w:numPr>
      </w:pPr>
      <w:r w:rsidRPr="0006298D">
        <w:t>standard and extended ACLs can be named</w:t>
      </w:r>
    </w:p>
    <w:p w14:paraId="639826DE" w14:textId="7E16005E" w:rsidR="0006298D" w:rsidRDefault="00F855A3" w:rsidP="0006298D">
      <w:pPr>
        <w:pStyle w:val="ListParagraph"/>
        <w:numPr>
          <w:ilvl w:val="0"/>
          <w:numId w:val="16"/>
        </w:numPr>
      </w:pPr>
      <w:r w:rsidRPr="00F855A3">
        <w:t> </w:t>
      </w:r>
      <w:proofErr w:type="spellStart"/>
      <w:r w:rsidRPr="00F855A3">
        <w:rPr>
          <w:b/>
          <w:bCs/>
        </w:rPr>
        <w:t>ip</w:t>
      </w:r>
      <w:proofErr w:type="spellEnd"/>
      <w:r w:rsidRPr="00F855A3">
        <w:t> </w:t>
      </w:r>
      <w:r w:rsidRPr="00F855A3">
        <w:rPr>
          <w:b/>
          <w:bCs/>
        </w:rPr>
        <w:t>access-list</w:t>
      </w:r>
      <w:r>
        <w:rPr>
          <w:rFonts w:hint="eastAsia"/>
          <w:b/>
          <w:bCs/>
        </w:rPr>
        <w:t xml:space="preserve"> </w:t>
      </w:r>
      <w:r w:rsidRPr="00A01F64">
        <w:rPr>
          <w:rFonts w:hint="eastAsia"/>
          <w:b/>
          <w:bCs/>
          <w:u w:val="single"/>
        </w:rPr>
        <w:t>extended/standard</w:t>
      </w:r>
      <w:r w:rsidRPr="00F855A3">
        <w:t> is used to create a named AC</w:t>
      </w:r>
      <w:r>
        <w:rPr>
          <w:rFonts w:hint="eastAsia"/>
        </w:rPr>
        <w:t>L</w:t>
      </w:r>
    </w:p>
    <w:p w14:paraId="46EAB3F1" w14:textId="207229B5" w:rsidR="000F1499" w:rsidRDefault="000F1499" w:rsidP="000F1499">
      <w:pPr>
        <w:rPr>
          <w:b/>
          <w:bCs/>
        </w:rPr>
      </w:pPr>
      <w:r w:rsidRPr="000F1499">
        <w:rPr>
          <w:rFonts w:hint="eastAsia"/>
          <w:b/>
          <w:bCs/>
        </w:rPr>
        <w:t>ACL Operation</w:t>
      </w:r>
    </w:p>
    <w:p w14:paraId="453E42B9" w14:textId="77777777" w:rsidR="00F21ECB" w:rsidRDefault="000F1499" w:rsidP="00F21ECB">
      <w:pPr>
        <w:pStyle w:val="ListParagraph"/>
        <w:numPr>
          <w:ilvl w:val="0"/>
          <w:numId w:val="17"/>
        </w:numPr>
      </w:pPr>
      <w:r w:rsidRPr="000F1499">
        <w:t>ACLs define the set of rules that give added control for packets that enter inbound</w:t>
      </w:r>
      <w:r w:rsidR="00DE07B3">
        <w:rPr>
          <w:rFonts w:hint="eastAsia"/>
        </w:rPr>
        <w:t>/</w:t>
      </w:r>
      <w:proofErr w:type="spellStart"/>
      <w:r w:rsidR="00DE07B3">
        <w:rPr>
          <w:rFonts w:hint="eastAsia"/>
        </w:rPr>
        <w:t>outbond</w:t>
      </w:r>
      <w:proofErr w:type="spellEnd"/>
      <w:r w:rsidRPr="000F1499">
        <w:t xml:space="preserve"> interfaces</w:t>
      </w:r>
    </w:p>
    <w:p w14:paraId="5DC1D25C" w14:textId="77777777" w:rsidR="007B7A61" w:rsidRPr="007B7A61" w:rsidRDefault="007B7A61" w:rsidP="007B7A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B7A6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ACL only filters </w:t>
      </w:r>
      <w:r w:rsidRPr="007B7A6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transit traffic (passing through router)</w:t>
      </w:r>
      <w:r w:rsidRPr="007B7A6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</w:p>
    <w:p w14:paraId="6FAFFD71" w14:textId="77777777" w:rsidR="007B7A61" w:rsidRPr="007B7A61" w:rsidRDefault="007B7A61" w:rsidP="007B7A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B7A6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It does </w:t>
      </w:r>
      <w:r w:rsidRPr="007B7A6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NOT filter traffic generated by the router</w:t>
      </w:r>
      <w:r w:rsidRPr="007B7A6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</w:p>
    <w:p w14:paraId="1A805D6E" w14:textId="600A77D9" w:rsidR="00673C56" w:rsidRDefault="00673C56" w:rsidP="00F21ECB">
      <w:pPr>
        <w:pStyle w:val="ListParagraph"/>
        <w:numPr>
          <w:ilvl w:val="0"/>
          <w:numId w:val="17"/>
        </w:numPr>
      </w:pPr>
      <w:r w:rsidRPr="00673C56">
        <w:t>Inbound ACLs are best used to filter packets when the network attached to an inbound interface is the only source of packets that need to be examined.</w:t>
      </w:r>
    </w:p>
    <w:p w14:paraId="19A48950" w14:textId="5E71A0C1" w:rsidR="00DE15C8" w:rsidRDefault="00DE15C8" w:rsidP="00F21ECB">
      <w:pPr>
        <w:pStyle w:val="ListParagraph"/>
        <w:numPr>
          <w:ilvl w:val="0"/>
          <w:numId w:val="17"/>
        </w:numPr>
      </w:pPr>
      <w:r w:rsidRPr="00DE15C8">
        <w:t>When an ACL is applied to an interface, it follows a specific operating procedure</w:t>
      </w:r>
    </w:p>
    <w:p w14:paraId="080200E5" w14:textId="77777777" w:rsidR="007629FC" w:rsidRPr="007629FC" w:rsidRDefault="007629FC" w:rsidP="007629FC">
      <w:pPr>
        <w:rPr>
          <w:b/>
          <w:bCs/>
        </w:rPr>
      </w:pPr>
      <w:r w:rsidRPr="007629FC">
        <w:rPr>
          <w:b/>
          <w:bCs/>
        </w:rPr>
        <w:t>Inbound ACL (IN)</w:t>
      </w:r>
    </w:p>
    <w:p w14:paraId="4FE90AA9" w14:textId="77777777" w:rsidR="007629FC" w:rsidRPr="007629FC" w:rsidRDefault="007629FC" w:rsidP="007629FC">
      <w:r w:rsidRPr="007629FC">
        <w:rPr>
          <w:rFonts w:ascii="Segoe UI Emoji" w:hAnsi="Segoe UI Emoji" w:cs="Segoe UI Emoji"/>
        </w:rPr>
        <w:t>👉</w:t>
      </w:r>
      <w:r w:rsidRPr="007629FC">
        <w:t xml:space="preserve"> Applied </w:t>
      </w:r>
      <w:r w:rsidRPr="007629FC">
        <w:rPr>
          <w:b/>
          <w:bCs/>
        </w:rPr>
        <w:t>when packet ENTERS interface</w:t>
      </w:r>
    </w:p>
    <w:p w14:paraId="3A4ADB73" w14:textId="77777777" w:rsidR="007629FC" w:rsidRPr="007629FC" w:rsidRDefault="007629FC" w:rsidP="007629FC">
      <w:pPr>
        <w:rPr>
          <w:b/>
          <w:bCs/>
        </w:rPr>
      </w:pPr>
      <w:r w:rsidRPr="007629FC">
        <w:rPr>
          <w:b/>
          <w:bCs/>
        </w:rPr>
        <w:t>How it works:</w:t>
      </w:r>
    </w:p>
    <w:p w14:paraId="64D18D63" w14:textId="77777777" w:rsidR="007629FC" w:rsidRPr="007629FC" w:rsidRDefault="007629FC" w:rsidP="007629FC">
      <w:pPr>
        <w:numPr>
          <w:ilvl w:val="0"/>
          <w:numId w:val="19"/>
        </w:numPr>
      </w:pPr>
      <w:r w:rsidRPr="007629FC">
        <w:t xml:space="preserve">Packet arrives at router </w:t>
      </w:r>
    </w:p>
    <w:p w14:paraId="5629FB29" w14:textId="77777777" w:rsidR="007629FC" w:rsidRPr="007629FC" w:rsidRDefault="007629FC" w:rsidP="007629FC">
      <w:pPr>
        <w:numPr>
          <w:ilvl w:val="0"/>
          <w:numId w:val="19"/>
        </w:numPr>
      </w:pPr>
      <w:r w:rsidRPr="007629FC">
        <w:t xml:space="preserve">ACL checks it </w:t>
      </w:r>
      <w:r w:rsidRPr="007629FC">
        <w:rPr>
          <w:b/>
          <w:bCs/>
        </w:rPr>
        <w:t>immediately</w:t>
      </w:r>
      <w:r w:rsidRPr="007629FC">
        <w:t xml:space="preserve"> </w:t>
      </w:r>
    </w:p>
    <w:p w14:paraId="239538D3" w14:textId="77777777" w:rsidR="007629FC" w:rsidRPr="007629FC" w:rsidRDefault="007629FC" w:rsidP="007629FC">
      <w:pPr>
        <w:numPr>
          <w:ilvl w:val="0"/>
          <w:numId w:val="19"/>
        </w:numPr>
      </w:pPr>
      <w:r w:rsidRPr="007629FC">
        <w:t xml:space="preserve">If denied → </w:t>
      </w:r>
      <w:r w:rsidRPr="007629FC">
        <w:rPr>
          <w:rFonts w:ascii="Segoe UI Emoji" w:hAnsi="Segoe UI Emoji" w:cs="Segoe UI Emoji"/>
        </w:rPr>
        <w:t>❌</w:t>
      </w:r>
      <w:r w:rsidRPr="007629FC">
        <w:t xml:space="preserve"> dropped (no routing) </w:t>
      </w:r>
    </w:p>
    <w:p w14:paraId="2EB1C3D4" w14:textId="77777777" w:rsidR="007629FC" w:rsidRPr="007629FC" w:rsidRDefault="007629FC" w:rsidP="007629FC">
      <w:pPr>
        <w:numPr>
          <w:ilvl w:val="0"/>
          <w:numId w:val="19"/>
        </w:numPr>
      </w:pPr>
      <w:r w:rsidRPr="007629FC">
        <w:t xml:space="preserve">If permitted → </w:t>
      </w:r>
      <w:r w:rsidRPr="007629FC">
        <w:rPr>
          <w:rFonts w:ascii="Segoe UI Emoji" w:hAnsi="Segoe UI Emoji" w:cs="Segoe UI Emoji"/>
        </w:rPr>
        <w:t>✅</w:t>
      </w:r>
      <w:r w:rsidRPr="007629FC">
        <w:t xml:space="preserve"> then router decides where to send it </w:t>
      </w:r>
    </w:p>
    <w:p w14:paraId="74B2794C" w14:textId="77777777" w:rsidR="007629FC" w:rsidRPr="007629FC" w:rsidRDefault="007629FC" w:rsidP="007629FC">
      <w:pPr>
        <w:rPr>
          <w:b/>
          <w:bCs/>
        </w:rPr>
      </w:pPr>
      <w:r w:rsidRPr="007629FC">
        <w:rPr>
          <w:rFonts w:ascii="Segoe UI Emoji" w:hAnsi="Segoe UI Emoji" w:cs="Segoe UI Emoji"/>
          <w:b/>
          <w:bCs/>
        </w:rPr>
        <w:t>✅</w:t>
      </w:r>
      <w:r w:rsidRPr="007629FC">
        <w:rPr>
          <w:b/>
          <w:bCs/>
        </w:rPr>
        <w:t xml:space="preserve"> Advantage:</w:t>
      </w:r>
    </w:p>
    <w:p w14:paraId="7DE45E47" w14:textId="77777777" w:rsidR="007629FC" w:rsidRPr="007629FC" w:rsidRDefault="007629FC" w:rsidP="007629FC">
      <w:pPr>
        <w:numPr>
          <w:ilvl w:val="0"/>
          <w:numId w:val="20"/>
        </w:numPr>
      </w:pPr>
      <w:r w:rsidRPr="007629FC">
        <w:t xml:space="preserve">Saves CPU → no routing lookup for denied packets </w:t>
      </w:r>
    </w:p>
    <w:p w14:paraId="3D01CBCB" w14:textId="77777777" w:rsidR="007629FC" w:rsidRPr="007629FC" w:rsidRDefault="007629FC" w:rsidP="007629FC">
      <w:pPr>
        <w:rPr>
          <w:b/>
          <w:bCs/>
        </w:rPr>
      </w:pPr>
      <w:r w:rsidRPr="007629FC">
        <w:rPr>
          <w:rFonts w:ascii="Segoe UI Emoji" w:hAnsi="Segoe UI Emoji" w:cs="Segoe UI Emoji"/>
          <w:b/>
          <w:bCs/>
        </w:rPr>
        <w:t>🎯</w:t>
      </w:r>
      <w:r w:rsidRPr="007629FC">
        <w:rPr>
          <w:b/>
          <w:bCs/>
        </w:rPr>
        <w:t xml:space="preserve"> Best use:</w:t>
      </w:r>
    </w:p>
    <w:p w14:paraId="08F40A49" w14:textId="77777777" w:rsidR="007629FC" w:rsidRPr="007629FC" w:rsidRDefault="007629FC" w:rsidP="007629FC">
      <w:pPr>
        <w:numPr>
          <w:ilvl w:val="0"/>
          <w:numId w:val="21"/>
        </w:numPr>
      </w:pPr>
      <w:r w:rsidRPr="007629FC">
        <w:t xml:space="preserve">When traffic comes from </w:t>
      </w:r>
      <w:r w:rsidRPr="007629FC">
        <w:rPr>
          <w:b/>
          <w:bCs/>
        </w:rPr>
        <w:t>one specific source network</w:t>
      </w:r>
      <w:r w:rsidRPr="007629FC">
        <w:t xml:space="preserve"> </w:t>
      </w:r>
    </w:p>
    <w:p w14:paraId="153B3657" w14:textId="77777777" w:rsidR="007629FC" w:rsidRPr="007629FC" w:rsidRDefault="007629FC" w:rsidP="007629FC">
      <w:r w:rsidRPr="007629FC">
        <w:pict w14:anchorId="68B878DF">
          <v:rect id="_x0000_i1099" style="width:0;height:1.5pt" o:hralign="center" o:hrstd="t" o:hr="t" fillcolor="#a0a0a0" stroked="f"/>
        </w:pict>
      </w:r>
    </w:p>
    <w:p w14:paraId="1BA05457" w14:textId="77777777" w:rsidR="007629FC" w:rsidRPr="007629FC" w:rsidRDefault="007629FC" w:rsidP="007629FC">
      <w:pPr>
        <w:rPr>
          <w:b/>
          <w:bCs/>
        </w:rPr>
      </w:pPr>
      <w:r w:rsidRPr="007629FC">
        <w:rPr>
          <w:rFonts w:ascii="Segoe UI Emoji" w:hAnsi="Segoe UI Emoji" w:cs="Segoe UI Emoji"/>
          <w:b/>
          <w:bCs/>
        </w:rPr>
        <w:t>📤</w:t>
      </w:r>
      <w:r w:rsidRPr="007629FC">
        <w:rPr>
          <w:b/>
          <w:bCs/>
        </w:rPr>
        <w:t xml:space="preserve"> Outbound ACL (OUT)</w:t>
      </w:r>
    </w:p>
    <w:p w14:paraId="70D051F0" w14:textId="77777777" w:rsidR="007629FC" w:rsidRPr="007629FC" w:rsidRDefault="007629FC" w:rsidP="007629FC">
      <w:r w:rsidRPr="007629FC">
        <w:rPr>
          <w:rFonts w:ascii="Segoe UI Emoji" w:hAnsi="Segoe UI Emoji" w:cs="Segoe UI Emoji"/>
        </w:rPr>
        <w:t>👉</w:t>
      </w:r>
      <w:r w:rsidRPr="007629FC">
        <w:t xml:space="preserve"> Applied </w:t>
      </w:r>
      <w:r w:rsidRPr="007629FC">
        <w:rPr>
          <w:b/>
          <w:bCs/>
        </w:rPr>
        <w:t>when packet EXITS interface</w:t>
      </w:r>
    </w:p>
    <w:p w14:paraId="02E45735" w14:textId="77777777" w:rsidR="007629FC" w:rsidRPr="007629FC" w:rsidRDefault="007629FC" w:rsidP="007629FC">
      <w:pPr>
        <w:rPr>
          <w:b/>
          <w:bCs/>
        </w:rPr>
      </w:pPr>
      <w:r w:rsidRPr="007629FC">
        <w:rPr>
          <w:b/>
          <w:bCs/>
        </w:rPr>
        <w:t>How it works:</w:t>
      </w:r>
    </w:p>
    <w:p w14:paraId="0CF238D7" w14:textId="77777777" w:rsidR="007629FC" w:rsidRPr="007629FC" w:rsidRDefault="007629FC" w:rsidP="007629FC">
      <w:pPr>
        <w:numPr>
          <w:ilvl w:val="0"/>
          <w:numId w:val="22"/>
        </w:numPr>
      </w:pPr>
      <w:r w:rsidRPr="007629FC">
        <w:t xml:space="preserve">Packet arrives </w:t>
      </w:r>
    </w:p>
    <w:p w14:paraId="437B4682" w14:textId="77777777" w:rsidR="007629FC" w:rsidRPr="007629FC" w:rsidRDefault="007629FC" w:rsidP="007629FC">
      <w:pPr>
        <w:numPr>
          <w:ilvl w:val="0"/>
          <w:numId w:val="22"/>
        </w:numPr>
      </w:pPr>
      <w:r w:rsidRPr="007629FC">
        <w:lastRenderedPageBreak/>
        <w:t xml:space="preserve">Router decides route </w:t>
      </w:r>
    </w:p>
    <w:p w14:paraId="6B4CAEC0" w14:textId="77777777" w:rsidR="007629FC" w:rsidRPr="007629FC" w:rsidRDefault="007629FC" w:rsidP="007629FC">
      <w:pPr>
        <w:numPr>
          <w:ilvl w:val="0"/>
          <w:numId w:val="22"/>
        </w:numPr>
      </w:pPr>
      <w:r w:rsidRPr="007629FC">
        <w:t xml:space="preserve">Packet goes to outbound interface </w:t>
      </w:r>
    </w:p>
    <w:p w14:paraId="77D8DBE1" w14:textId="77777777" w:rsidR="007629FC" w:rsidRPr="007629FC" w:rsidRDefault="007629FC" w:rsidP="007629FC">
      <w:pPr>
        <w:numPr>
          <w:ilvl w:val="0"/>
          <w:numId w:val="22"/>
        </w:numPr>
      </w:pPr>
      <w:r w:rsidRPr="007629FC">
        <w:t xml:space="preserve">ACL checks it before leaving </w:t>
      </w:r>
    </w:p>
    <w:p w14:paraId="557848BD" w14:textId="77777777" w:rsidR="007629FC" w:rsidRPr="007629FC" w:rsidRDefault="007629FC" w:rsidP="007629FC">
      <w:pPr>
        <w:rPr>
          <w:b/>
          <w:bCs/>
        </w:rPr>
      </w:pPr>
      <w:r w:rsidRPr="007629FC">
        <w:rPr>
          <w:rFonts w:ascii="Segoe UI Emoji" w:hAnsi="Segoe UI Emoji" w:cs="Segoe UI Emoji"/>
          <w:b/>
          <w:bCs/>
        </w:rPr>
        <w:t>🎯</w:t>
      </w:r>
      <w:r w:rsidRPr="007629FC">
        <w:rPr>
          <w:b/>
          <w:bCs/>
        </w:rPr>
        <w:t xml:space="preserve"> Best use:</w:t>
      </w:r>
    </w:p>
    <w:p w14:paraId="028B5A33" w14:textId="77777777" w:rsidR="007629FC" w:rsidRPr="007629FC" w:rsidRDefault="007629FC" w:rsidP="007629FC">
      <w:pPr>
        <w:numPr>
          <w:ilvl w:val="0"/>
          <w:numId w:val="23"/>
        </w:numPr>
      </w:pPr>
      <w:r w:rsidRPr="007629FC">
        <w:t xml:space="preserve">When filtering traffic from </w:t>
      </w:r>
      <w:r w:rsidRPr="007629FC">
        <w:rPr>
          <w:b/>
          <w:bCs/>
        </w:rPr>
        <w:t>multiple sources going to one destination</w:t>
      </w:r>
    </w:p>
    <w:p w14:paraId="577B7216" w14:textId="77777777" w:rsidR="00E10DDD" w:rsidRPr="00E10DDD" w:rsidRDefault="00E10DDD" w:rsidP="00E10DDD">
      <w:r w:rsidRPr="00E10DDD">
        <w:t>When a packet hits an ACL:</w:t>
      </w:r>
    </w:p>
    <w:p w14:paraId="35D4A004" w14:textId="77777777" w:rsidR="00E10DDD" w:rsidRPr="00E10DDD" w:rsidRDefault="00E10DDD" w:rsidP="00E10DDD">
      <w:pPr>
        <w:rPr>
          <w:b/>
          <w:bCs/>
        </w:rPr>
      </w:pPr>
      <w:r w:rsidRPr="00E10DDD">
        <w:rPr>
          <w:b/>
          <w:bCs/>
        </w:rPr>
        <w:t>Step-by-step:</w:t>
      </w:r>
    </w:p>
    <w:p w14:paraId="390B941E" w14:textId="77777777" w:rsidR="00E10DDD" w:rsidRPr="00E10DDD" w:rsidRDefault="00E10DDD" w:rsidP="00E10DDD">
      <w:pPr>
        <w:numPr>
          <w:ilvl w:val="0"/>
          <w:numId w:val="24"/>
        </w:numPr>
      </w:pPr>
      <w:r w:rsidRPr="00E10DDD">
        <w:t xml:space="preserve">Router checks </w:t>
      </w:r>
      <w:r w:rsidRPr="00E10DDD">
        <w:rPr>
          <w:b/>
          <w:bCs/>
        </w:rPr>
        <w:t>source IP</w:t>
      </w:r>
      <w:r w:rsidRPr="00E10DDD">
        <w:t xml:space="preserve"> </w:t>
      </w:r>
    </w:p>
    <w:p w14:paraId="0C3E1480" w14:textId="77777777" w:rsidR="00E10DDD" w:rsidRPr="00E10DDD" w:rsidRDefault="00E10DDD" w:rsidP="00E10DDD">
      <w:pPr>
        <w:numPr>
          <w:ilvl w:val="0"/>
          <w:numId w:val="24"/>
        </w:numPr>
      </w:pPr>
      <w:r w:rsidRPr="00E10DDD">
        <w:t xml:space="preserve">Starts from </w:t>
      </w:r>
      <w:r w:rsidRPr="00E10DDD">
        <w:rPr>
          <w:b/>
          <w:bCs/>
        </w:rPr>
        <w:t>TOP of ACL</w:t>
      </w:r>
      <w:r w:rsidRPr="00E10DDD">
        <w:t xml:space="preserve"> </w:t>
      </w:r>
    </w:p>
    <w:p w14:paraId="44A51E8F" w14:textId="77777777" w:rsidR="00E10DDD" w:rsidRPr="00E10DDD" w:rsidRDefault="00E10DDD" w:rsidP="00E10DDD">
      <w:pPr>
        <w:numPr>
          <w:ilvl w:val="0"/>
          <w:numId w:val="24"/>
        </w:numPr>
      </w:pPr>
      <w:r w:rsidRPr="00E10DDD">
        <w:t xml:space="preserve">Compares line by line (ACE = rule) </w:t>
      </w:r>
    </w:p>
    <w:p w14:paraId="0D92264C" w14:textId="77777777" w:rsidR="00E10DDD" w:rsidRPr="00E10DDD" w:rsidRDefault="00E10DDD" w:rsidP="00E10DDD">
      <w:r w:rsidRPr="00E10DDD">
        <w:pict w14:anchorId="2FE3F6AF">
          <v:rect id="_x0000_i1107" style="width:0;height:1.5pt" o:hralign="center" o:hrstd="t" o:hr="t" fillcolor="#a0a0a0" stroked="f"/>
        </w:pict>
      </w:r>
    </w:p>
    <w:p w14:paraId="3AD3FCFD" w14:textId="77777777" w:rsidR="00E10DDD" w:rsidRPr="00E10DDD" w:rsidRDefault="00E10DDD" w:rsidP="00E10DDD">
      <w:pPr>
        <w:rPr>
          <w:b/>
          <w:bCs/>
        </w:rPr>
      </w:pPr>
      <w:r w:rsidRPr="00E10DDD">
        <w:rPr>
          <w:rFonts w:ascii="Segoe UI Emoji" w:hAnsi="Segoe UI Emoji" w:cs="Segoe UI Emoji"/>
          <w:b/>
          <w:bCs/>
        </w:rPr>
        <w:t>🚨</w:t>
      </w:r>
      <w:r w:rsidRPr="00E10DDD">
        <w:rPr>
          <w:b/>
          <w:bCs/>
        </w:rPr>
        <w:t xml:space="preserve"> Important rule:</w:t>
      </w:r>
    </w:p>
    <w:p w14:paraId="719D4568" w14:textId="77777777" w:rsidR="00E10DDD" w:rsidRPr="00E10DDD" w:rsidRDefault="00E10DDD" w:rsidP="00E10DDD">
      <w:r w:rsidRPr="00E10DDD">
        <w:rPr>
          <w:rFonts w:ascii="Segoe UI Emoji" w:hAnsi="Segoe UI Emoji" w:cs="Segoe UI Emoji"/>
        </w:rPr>
        <w:t>👉</w:t>
      </w:r>
      <w:r w:rsidRPr="00E10DDD">
        <w:t xml:space="preserve"> </w:t>
      </w:r>
      <w:r w:rsidRPr="00E10DDD">
        <w:rPr>
          <w:b/>
          <w:bCs/>
        </w:rPr>
        <w:t>First match wins</w:t>
      </w:r>
    </w:p>
    <w:p w14:paraId="397C9C45" w14:textId="77777777" w:rsidR="00E10DDD" w:rsidRPr="00E10DDD" w:rsidRDefault="00E10DDD" w:rsidP="00E10DDD">
      <w:pPr>
        <w:numPr>
          <w:ilvl w:val="0"/>
          <w:numId w:val="25"/>
        </w:numPr>
      </w:pPr>
      <w:r w:rsidRPr="00E10DDD">
        <w:t xml:space="preserve">If matched → action applied (permit/deny) </w:t>
      </w:r>
    </w:p>
    <w:p w14:paraId="7C83D5B5" w14:textId="77777777" w:rsidR="00E10DDD" w:rsidRPr="00E10DDD" w:rsidRDefault="00E10DDD" w:rsidP="00E10DDD">
      <w:pPr>
        <w:numPr>
          <w:ilvl w:val="0"/>
          <w:numId w:val="25"/>
        </w:numPr>
      </w:pPr>
      <w:r w:rsidRPr="00E10DDD">
        <w:t xml:space="preserve">STOP checking further lines </w:t>
      </w:r>
    </w:p>
    <w:p w14:paraId="3CD2E912" w14:textId="77777777" w:rsidR="009B22C2" w:rsidRPr="009B22C2" w:rsidRDefault="009B22C2" w:rsidP="009B22C2">
      <w:pPr>
        <w:rPr>
          <w:b/>
          <w:bCs/>
        </w:rPr>
      </w:pPr>
      <w:r w:rsidRPr="009B22C2">
        <w:rPr>
          <w:b/>
          <w:bCs/>
        </w:rPr>
        <w:t xml:space="preserve">Implicit Deny (MOST IMPORTANT </w:t>
      </w:r>
      <w:r w:rsidRPr="009B22C2">
        <w:rPr>
          <w:rFonts w:ascii="Segoe UI Emoji" w:hAnsi="Segoe UI Emoji" w:cs="Segoe UI Emoji"/>
          <w:b/>
          <w:bCs/>
        </w:rPr>
        <w:t>⚠️</w:t>
      </w:r>
      <w:r w:rsidRPr="009B22C2">
        <w:rPr>
          <w:b/>
          <w:bCs/>
        </w:rPr>
        <w:t>)</w:t>
      </w:r>
    </w:p>
    <w:p w14:paraId="024423F8" w14:textId="77777777" w:rsidR="009B22C2" w:rsidRPr="009B22C2" w:rsidRDefault="009B22C2" w:rsidP="009B22C2">
      <w:r w:rsidRPr="009B22C2">
        <w:rPr>
          <w:rFonts w:ascii="Segoe UI Emoji" w:hAnsi="Segoe UI Emoji" w:cs="Segoe UI Emoji"/>
        </w:rPr>
        <w:t>👉</w:t>
      </w:r>
      <w:r w:rsidRPr="009B22C2">
        <w:t xml:space="preserve"> Every ACL has a hidden rule at the end:</w:t>
      </w:r>
    </w:p>
    <w:p w14:paraId="0B249F10" w14:textId="77777777" w:rsidR="009B22C2" w:rsidRPr="009B22C2" w:rsidRDefault="009B22C2" w:rsidP="009B22C2">
      <w:r w:rsidRPr="009B22C2">
        <w:t>deny any</w:t>
      </w:r>
    </w:p>
    <w:p w14:paraId="16F6E49C" w14:textId="77777777" w:rsidR="009B22C2" w:rsidRPr="009B22C2" w:rsidRDefault="009B22C2" w:rsidP="009B22C2">
      <w:pPr>
        <w:rPr>
          <w:b/>
          <w:bCs/>
        </w:rPr>
      </w:pPr>
      <w:r w:rsidRPr="009B22C2">
        <w:rPr>
          <w:b/>
          <w:bCs/>
        </w:rPr>
        <w:t>Meaning:</w:t>
      </w:r>
    </w:p>
    <w:p w14:paraId="18ACFD32" w14:textId="77777777" w:rsidR="009B22C2" w:rsidRPr="009B22C2" w:rsidRDefault="009B22C2" w:rsidP="009B22C2">
      <w:pPr>
        <w:numPr>
          <w:ilvl w:val="0"/>
          <w:numId w:val="26"/>
        </w:numPr>
      </w:pPr>
      <w:r w:rsidRPr="009B22C2">
        <w:t xml:space="preserve">If no rule matches → </w:t>
      </w:r>
      <w:r w:rsidRPr="009B22C2">
        <w:rPr>
          <w:rFonts w:ascii="Segoe UI Emoji" w:hAnsi="Segoe UI Emoji" w:cs="Segoe UI Emoji"/>
        </w:rPr>
        <w:t>❌</w:t>
      </w:r>
      <w:r w:rsidRPr="009B22C2">
        <w:t xml:space="preserve"> packet is dropped</w:t>
      </w:r>
    </w:p>
    <w:p w14:paraId="1CD7EDBC" w14:textId="77777777" w:rsidR="00D87E17" w:rsidRPr="00D87E17" w:rsidRDefault="00D87E17" w:rsidP="00D87E17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h-TH"/>
          <w14:ligatures w14:val="none"/>
        </w:rPr>
      </w:pPr>
      <w:r w:rsidRPr="00D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h-TH"/>
          <w14:ligatures w14:val="none"/>
        </w:rPr>
        <w:t>Core Rule (MEMORIZE THIS)</w:t>
      </w:r>
    </w:p>
    <w:p w14:paraId="22C80643" w14:textId="77777777" w:rsidR="00D87E17" w:rsidRPr="00D87E17" w:rsidRDefault="00D87E17" w:rsidP="00D87E17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87E17">
        <w:rPr>
          <w:rFonts w:ascii="Segoe UI Emoji" w:eastAsia="Times New Roman" w:hAnsi="Segoe UI Emoji" w:cs="Segoe UI Emoji"/>
          <w:kern w:val="0"/>
          <w:lang w:bidi="th-TH"/>
          <w14:ligatures w14:val="none"/>
        </w:rPr>
        <w:t>👉</w:t>
      </w:r>
      <w:r w:rsidRPr="00D87E17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D87E17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Extended ACL → close to SOURCE</w:t>
      </w:r>
      <w:r w:rsidRPr="00D87E17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D87E17">
        <w:rPr>
          <w:rFonts w:ascii="Segoe UI Emoji" w:eastAsia="Times New Roman" w:hAnsi="Segoe UI Emoji" w:cs="Segoe UI Emoji"/>
          <w:kern w:val="0"/>
          <w:lang w:bidi="th-TH"/>
          <w14:ligatures w14:val="none"/>
        </w:rPr>
        <w:t>👉</w:t>
      </w:r>
      <w:r w:rsidRPr="00D87E17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D87E17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Standard ACL → close to DESTINATION</w:t>
      </w:r>
    </w:p>
    <w:p w14:paraId="3D843393" w14:textId="77777777" w:rsidR="00975E34" w:rsidRPr="00975E34" w:rsidRDefault="00975E34" w:rsidP="00975E34">
      <w:pPr>
        <w:rPr>
          <w:b/>
          <w:bCs/>
        </w:rPr>
      </w:pPr>
      <w:r w:rsidRPr="00975E34">
        <w:rPr>
          <w:b/>
          <w:bCs/>
        </w:rPr>
        <w:t>Extended ACL</w:t>
      </w:r>
    </w:p>
    <w:p w14:paraId="13BB60C0" w14:textId="77777777" w:rsidR="00975E34" w:rsidRPr="00975E34" w:rsidRDefault="00975E34" w:rsidP="00975E34">
      <w:pPr>
        <w:numPr>
          <w:ilvl w:val="0"/>
          <w:numId w:val="27"/>
        </w:numPr>
      </w:pPr>
      <w:r w:rsidRPr="00975E34">
        <w:t xml:space="preserve">Can filter by: </w:t>
      </w:r>
    </w:p>
    <w:p w14:paraId="167B7121" w14:textId="77777777" w:rsidR="00975E34" w:rsidRPr="00975E34" w:rsidRDefault="00975E34" w:rsidP="00975E34">
      <w:pPr>
        <w:numPr>
          <w:ilvl w:val="1"/>
          <w:numId w:val="27"/>
        </w:numPr>
      </w:pPr>
      <w:r w:rsidRPr="00975E34">
        <w:t xml:space="preserve">Source IP </w:t>
      </w:r>
    </w:p>
    <w:p w14:paraId="18AFCE7D" w14:textId="77777777" w:rsidR="00975E34" w:rsidRPr="00975E34" w:rsidRDefault="00975E34" w:rsidP="00975E34">
      <w:pPr>
        <w:numPr>
          <w:ilvl w:val="1"/>
          <w:numId w:val="27"/>
        </w:numPr>
      </w:pPr>
      <w:r w:rsidRPr="00975E34">
        <w:t xml:space="preserve">Destination IP </w:t>
      </w:r>
    </w:p>
    <w:p w14:paraId="2B916089" w14:textId="77777777" w:rsidR="00975E34" w:rsidRPr="00975E34" w:rsidRDefault="00975E34" w:rsidP="00975E34">
      <w:pPr>
        <w:numPr>
          <w:ilvl w:val="1"/>
          <w:numId w:val="27"/>
        </w:numPr>
      </w:pPr>
      <w:r w:rsidRPr="00975E34">
        <w:lastRenderedPageBreak/>
        <w:t xml:space="preserve">Port (HTTP, FTP, etc.) </w:t>
      </w:r>
    </w:p>
    <w:p w14:paraId="03313A6B" w14:textId="77777777" w:rsidR="00975E34" w:rsidRPr="00975E34" w:rsidRDefault="00975E34" w:rsidP="00975E34">
      <w:r w:rsidRPr="00975E34">
        <w:rPr>
          <w:rFonts w:ascii="Segoe UI Emoji" w:hAnsi="Segoe UI Emoji" w:cs="Segoe UI Emoji"/>
        </w:rPr>
        <w:t>👉</w:t>
      </w:r>
      <w:r w:rsidRPr="00975E34">
        <w:t xml:space="preserve"> So place it </w:t>
      </w:r>
      <w:r w:rsidRPr="00975E34">
        <w:rPr>
          <w:b/>
          <w:bCs/>
        </w:rPr>
        <w:t>early (near source)</w:t>
      </w:r>
      <w:r w:rsidRPr="00975E34">
        <w:t xml:space="preserve"> to stop unwanted traffic ASAP</w:t>
      </w:r>
    </w:p>
    <w:p w14:paraId="021A9072" w14:textId="77777777" w:rsidR="0026336B" w:rsidRPr="0026336B" w:rsidRDefault="0026336B" w:rsidP="0026336B">
      <w:pPr>
        <w:rPr>
          <w:b/>
          <w:bCs/>
        </w:rPr>
      </w:pPr>
      <w:r w:rsidRPr="0026336B">
        <w:rPr>
          <w:b/>
          <w:bCs/>
        </w:rPr>
        <w:t>Standard ACL</w:t>
      </w:r>
    </w:p>
    <w:p w14:paraId="50241D63" w14:textId="77777777" w:rsidR="0026336B" w:rsidRPr="0026336B" w:rsidRDefault="0026336B" w:rsidP="0026336B">
      <w:pPr>
        <w:numPr>
          <w:ilvl w:val="0"/>
          <w:numId w:val="28"/>
        </w:numPr>
      </w:pPr>
      <w:r w:rsidRPr="0026336B">
        <w:t xml:space="preserve">Can filter </w:t>
      </w:r>
      <w:r w:rsidRPr="0026336B">
        <w:rPr>
          <w:b/>
          <w:bCs/>
        </w:rPr>
        <w:t>ONLY source IP</w:t>
      </w:r>
      <w:r w:rsidRPr="0026336B">
        <w:t xml:space="preserve"> </w:t>
      </w:r>
    </w:p>
    <w:p w14:paraId="14882CBF" w14:textId="77777777" w:rsidR="0026336B" w:rsidRPr="0026336B" w:rsidRDefault="0026336B" w:rsidP="0026336B">
      <w:r w:rsidRPr="0026336B">
        <w:rPr>
          <w:rFonts w:ascii="Segoe UI Emoji" w:hAnsi="Segoe UI Emoji" w:cs="Segoe UI Emoji"/>
        </w:rPr>
        <w:t>👉</w:t>
      </w:r>
      <w:r w:rsidRPr="0026336B">
        <w:t xml:space="preserve"> If placed near source:</w:t>
      </w:r>
    </w:p>
    <w:p w14:paraId="47295455" w14:textId="77777777" w:rsidR="0026336B" w:rsidRPr="0026336B" w:rsidRDefault="0026336B" w:rsidP="0026336B">
      <w:pPr>
        <w:numPr>
          <w:ilvl w:val="0"/>
          <w:numId w:val="29"/>
        </w:numPr>
      </w:pPr>
      <w:r w:rsidRPr="0026336B">
        <w:t xml:space="preserve">You might block traffic going to </w:t>
      </w:r>
      <w:r w:rsidRPr="0026336B">
        <w:rPr>
          <w:b/>
          <w:bCs/>
        </w:rPr>
        <w:t>ALL destinations</w:t>
      </w:r>
      <w:r w:rsidRPr="0026336B">
        <w:t xml:space="preserve"> </w:t>
      </w:r>
      <w:r w:rsidRPr="0026336B">
        <w:rPr>
          <w:rFonts w:ascii="Segoe UI Emoji" w:hAnsi="Segoe UI Emoji" w:cs="Segoe UI Emoji"/>
        </w:rPr>
        <w:t>❌</w:t>
      </w:r>
      <w:r w:rsidRPr="0026336B">
        <w:t xml:space="preserve"> </w:t>
      </w:r>
    </w:p>
    <w:p w14:paraId="17951C85" w14:textId="77777777" w:rsidR="0026336B" w:rsidRPr="0026336B" w:rsidRDefault="0026336B" w:rsidP="0026336B">
      <w:r w:rsidRPr="0026336B">
        <w:rPr>
          <w:rFonts w:ascii="Segoe UI Emoji" w:hAnsi="Segoe UI Emoji" w:cs="Segoe UI Emoji"/>
        </w:rPr>
        <w:t>👉</w:t>
      </w:r>
      <w:r w:rsidRPr="0026336B">
        <w:t xml:space="preserve"> So place it </w:t>
      </w:r>
      <w:r w:rsidRPr="0026336B">
        <w:rPr>
          <w:b/>
          <w:bCs/>
        </w:rPr>
        <w:t>near destination</w:t>
      </w:r>
      <w:r w:rsidRPr="0026336B">
        <w:t xml:space="preserve"> to avoid over-blocking</w:t>
      </w:r>
    </w:p>
    <w:p w14:paraId="22273AF3" w14:textId="77777777" w:rsidR="007629FC" w:rsidRDefault="007629FC" w:rsidP="007629FC"/>
    <w:p w14:paraId="351D41D6" w14:textId="77777777" w:rsidR="00000F6C" w:rsidRPr="00000F6C" w:rsidRDefault="00000F6C" w:rsidP="00000F6C">
      <w:pPr>
        <w:rPr>
          <w:b/>
          <w:bCs/>
        </w:rPr>
      </w:pPr>
      <w:r w:rsidRPr="00000F6C">
        <w:rPr>
          <w:b/>
          <w:bCs/>
        </w:rPr>
        <w:t>Wildcard Mask in ACL (Cisco) — Simple Explanation</w:t>
      </w:r>
    </w:p>
    <w:p w14:paraId="3E738CAA" w14:textId="77777777" w:rsidR="00000F6C" w:rsidRPr="00000F6C" w:rsidRDefault="00000F6C" w:rsidP="00000F6C">
      <w:r w:rsidRPr="00000F6C">
        <w:t xml:space="preserve">A </w:t>
      </w:r>
      <w:r w:rsidRPr="00000F6C">
        <w:rPr>
          <w:b/>
          <w:bCs/>
        </w:rPr>
        <w:t>wildcard mask</w:t>
      </w:r>
      <w:r w:rsidRPr="00000F6C">
        <w:t xml:space="preserve"> in an ACL is used to tell the router </w:t>
      </w:r>
      <w:r w:rsidRPr="00000F6C">
        <w:rPr>
          <w:b/>
          <w:bCs/>
        </w:rPr>
        <w:t>which IP addresses should match</w:t>
      </w:r>
      <w:r w:rsidRPr="00000F6C">
        <w:t xml:space="preserve"> the rule.</w:t>
      </w:r>
    </w:p>
    <w:p w14:paraId="71E836C0" w14:textId="77777777" w:rsidR="00000F6C" w:rsidRPr="00000F6C" w:rsidRDefault="00000F6C" w:rsidP="00000F6C">
      <w:r w:rsidRPr="00000F6C">
        <w:pict w14:anchorId="00F34224">
          <v:rect id="_x0000_i1121" style="width:0;height:1.5pt" o:hralign="center" o:hrstd="t" o:hr="t" fillcolor="#a0a0a0" stroked="f"/>
        </w:pict>
      </w:r>
    </w:p>
    <w:p w14:paraId="748955F0" w14:textId="77777777" w:rsidR="00000F6C" w:rsidRPr="00000F6C" w:rsidRDefault="00000F6C" w:rsidP="00000F6C">
      <w:pPr>
        <w:rPr>
          <w:b/>
          <w:bCs/>
        </w:rPr>
      </w:pPr>
      <w:r w:rsidRPr="00000F6C">
        <w:rPr>
          <w:rFonts w:ascii="Segoe UI Emoji" w:hAnsi="Segoe UI Emoji" w:cs="Segoe UI Emoji"/>
          <w:b/>
          <w:bCs/>
        </w:rPr>
        <w:t>🎯</w:t>
      </w:r>
      <w:r w:rsidRPr="00000F6C">
        <w:rPr>
          <w:b/>
          <w:bCs/>
        </w:rPr>
        <w:t xml:space="preserve"> Key Idea</w:t>
      </w:r>
    </w:p>
    <w:p w14:paraId="53B2D17F" w14:textId="77777777" w:rsidR="00000F6C" w:rsidRPr="00000F6C" w:rsidRDefault="00000F6C" w:rsidP="00000F6C">
      <w:r w:rsidRPr="00000F6C">
        <w:rPr>
          <w:rFonts w:ascii="Segoe UI Emoji" w:hAnsi="Segoe UI Emoji" w:cs="Segoe UI Emoji"/>
        </w:rPr>
        <w:t>👉</w:t>
      </w:r>
      <w:r w:rsidRPr="00000F6C">
        <w:t xml:space="preserve"> Wildcard mask works like this:</w:t>
      </w:r>
    </w:p>
    <w:p w14:paraId="0E1BD1FA" w14:textId="77777777" w:rsidR="00000F6C" w:rsidRPr="00000F6C" w:rsidRDefault="00000F6C" w:rsidP="00000F6C">
      <w:pPr>
        <w:numPr>
          <w:ilvl w:val="0"/>
          <w:numId w:val="30"/>
        </w:numPr>
      </w:pPr>
      <w:r w:rsidRPr="00000F6C">
        <w:rPr>
          <w:b/>
          <w:bCs/>
        </w:rPr>
        <w:t>0 = must match exactly</w:t>
      </w:r>
      <w:r w:rsidRPr="00000F6C">
        <w:t xml:space="preserve"> </w:t>
      </w:r>
    </w:p>
    <w:p w14:paraId="5C531951" w14:textId="77777777" w:rsidR="00000F6C" w:rsidRPr="00000F6C" w:rsidRDefault="00000F6C" w:rsidP="00000F6C">
      <w:pPr>
        <w:numPr>
          <w:ilvl w:val="0"/>
          <w:numId w:val="30"/>
        </w:numPr>
      </w:pPr>
      <w:r w:rsidRPr="00000F6C">
        <w:rPr>
          <w:b/>
          <w:bCs/>
        </w:rPr>
        <w:t>1 = ignore (don’t care)</w:t>
      </w:r>
      <w:r w:rsidRPr="00000F6C">
        <w:t xml:space="preserve"> </w:t>
      </w:r>
    </w:p>
    <w:p w14:paraId="7AFF2CC9" w14:textId="77777777" w:rsidR="00000F6C" w:rsidRPr="00000F6C" w:rsidRDefault="00000F6C" w:rsidP="00000F6C">
      <w:r w:rsidRPr="00000F6C">
        <w:pict w14:anchorId="0F3D1362">
          <v:rect id="_x0000_i1122" style="width:0;height:1.5pt" o:hralign="center" o:hrstd="t" o:hr="t" fillcolor="#a0a0a0" stroked="f"/>
        </w:pict>
      </w:r>
    </w:p>
    <w:p w14:paraId="2A661E98" w14:textId="77777777" w:rsidR="00000F6C" w:rsidRPr="00000F6C" w:rsidRDefault="00000F6C" w:rsidP="00000F6C">
      <w:pPr>
        <w:rPr>
          <w:b/>
          <w:bCs/>
        </w:rPr>
      </w:pPr>
      <w:r w:rsidRPr="00000F6C">
        <w:rPr>
          <w:rFonts w:ascii="Segoe UI Emoji" w:hAnsi="Segoe UI Emoji" w:cs="Segoe UI Emoji"/>
          <w:b/>
          <w:bCs/>
        </w:rPr>
        <w:t>🔄</w:t>
      </w:r>
      <w:r w:rsidRPr="00000F6C">
        <w:rPr>
          <w:b/>
          <w:bCs/>
        </w:rPr>
        <w:t xml:space="preserve"> Compare with Subnet Mask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951"/>
      </w:tblGrid>
      <w:tr w:rsidR="00000F6C" w:rsidRPr="00000F6C" w14:paraId="1FD564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08590" w14:textId="77777777" w:rsidR="00000F6C" w:rsidRPr="00000F6C" w:rsidRDefault="00000F6C" w:rsidP="00000F6C">
            <w:pPr>
              <w:rPr>
                <w:b/>
                <w:bCs/>
              </w:rPr>
            </w:pPr>
            <w:r w:rsidRPr="00000F6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009EB5" w14:textId="77777777" w:rsidR="00000F6C" w:rsidRPr="00000F6C" w:rsidRDefault="00000F6C" w:rsidP="00000F6C">
            <w:pPr>
              <w:rPr>
                <w:b/>
                <w:bCs/>
              </w:rPr>
            </w:pPr>
            <w:r w:rsidRPr="00000F6C">
              <w:rPr>
                <w:b/>
                <w:bCs/>
              </w:rPr>
              <w:t>Meaning</w:t>
            </w:r>
          </w:p>
        </w:tc>
      </w:tr>
      <w:tr w:rsidR="00000F6C" w:rsidRPr="00000F6C" w14:paraId="792CC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52D6" w14:textId="77777777" w:rsidR="00000F6C" w:rsidRPr="00000F6C" w:rsidRDefault="00000F6C" w:rsidP="00000F6C">
            <w:r w:rsidRPr="00000F6C"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4D98C790" w14:textId="77777777" w:rsidR="00000F6C" w:rsidRPr="00000F6C" w:rsidRDefault="00000F6C" w:rsidP="00000F6C">
            <w:r w:rsidRPr="00000F6C">
              <w:t>Defines network</w:t>
            </w:r>
          </w:p>
        </w:tc>
      </w:tr>
      <w:tr w:rsidR="00000F6C" w:rsidRPr="00000F6C" w14:paraId="16FC4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659F" w14:textId="77777777" w:rsidR="00000F6C" w:rsidRPr="00000F6C" w:rsidRDefault="00000F6C" w:rsidP="00000F6C">
            <w:r w:rsidRPr="00000F6C">
              <w:t>Wildcard mask</w:t>
            </w:r>
          </w:p>
        </w:tc>
        <w:tc>
          <w:tcPr>
            <w:tcW w:w="0" w:type="auto"/>
            <w:vAlign w:val="center"/>
            <w:hideMark/>
          </w:tcPr>
          <w:p w14:paraId="655F603F" w14:textId="77777777" w:rsidR="00000F6C" w:rsidRPr="00000F6C" w:rsidRDefault="00000F6C" w:rsidP="00000F6C">
            <w:r w:rsidRPr="00000F6C">
              <w:t>Matches IPs (filtering traffic)</w:t>
            </w:r>
          </w:p>
        </w:tc>
      </w:tr>
    </w:tbl>
    <w:p w14:paraId="22B00B4B" w14:textId="77777777" w:rsidR="008800D6" w:rsidRPr="008800D6" w:rsidRDefault="008800D6" w:rsidP="008800D6">
      <w:pPr>
        <w:rPr>
          <w:b/>
          <w:bCs/>
        </w:rPr>
      </w:pPr>
      <w:r w:rsidRPr="008800D6">
        <w:rPr>
          <w:rFonts w:ascii="Segoe UI Emoji" w:hAnsi="Segoe UI Emoji" w:cs="Segoe UI Emoji"/>
          <w:b/>
          <w:bCs/>
        </w:rPr>
        <w:t>🔍</w:t>
      </w:r>
      <w:r w:rsidRPr="008800D6">
        <w:rPr>
          <w:b/>
          <w:bCs/>
        </w:rPr>
        <w:t xml:space="preserve"> Examples</w:t>
      </w:r>
    </w:p>
    <w:p w14:paraId="56ADFB09" w14:textId="77777777" w:rsidR="008800D6" w:rsidRPr="008800D6" w:rsidRDefault="008800D6" w:rsidP="008800D6">
      <w:pPr>
        <w:rPr>
          <w:b/>
          <w:bCs/>
        </w:rPr>
      </w:pPr>
      <w:r w:rsidRPr="008800D6">
        <w:rPr>
          <w:rFonts w:ascii="Segoe UI Emoji" w:hAnsi="Segoe UI Emoji" w:cs="Segoe UI Emoji"/>
          <w:b/>
          <w:bCs/>
        </w:rPr>
        <w:t>✅</w:t>
      </w:r>
      <w:r w:rsidRPr="008800D6">
        <w:rPr>
          <w:b/>
          <w:bCs/>
        </w:rPr>
        <w:t xml:space="preserve"> 1. Match ONE IP</w:t>
      </w:r>
    </w:p>
    <w:p w14:paraId="6B846A59" w14:textId="77777777" w:rsidR="008800D6" w:rsidRPr="008800D6" w:rsidRDefault="008800D6" w:rsidP="008800D6">
      <w:r w:rsidRPr="008800D6">
        <w:t>access-list 1 permit 192.168.1.10 0.0.0.0</w:t>
      </w:r>
    </w:p>
    <w:p w14:paraId="51F0CF9E" w14:textId="77777777" w:rsidR="008800D6" w:rsidRPr="008800D6" w:rsidRDefault="008800D6" w:rsidP="008800D6">
      <w:r w:rsidRPr="008800D6">
        <w:rPr>
          <w:rFonts w:ascii="Segoe UI Emoji" w:hAnsi="Segoe UI Emoji" w:cs="Segoe UI Emoji"/>
        </w:rPr>
        <w:t>👉</w:t>
      </w:r>
      <w:r w:rsidRPr="008800D6">
        <w:t xml:space="preserve"> 0.0.0.0 = exact match</w:t>
      </w:r>
      <w:r w:rsidRPr="008800D6">
        <w:br/>
      </w:r>
      <w:r w:rsidRPr="008800D6">
        <w:rPr>
          <w:rFonts w:ascii="Segoe UI Symbol" w:hAnsi="Segoe UI Symbol" w:cs="Segoe UI Symbol"/>
        </w:rPr>
        <w:t>✔</w:t>
      </w:r>
      <w:r w:rsidRPr="008800D6">
        <w:t xml:space="preserve"> Only 192.168.1.10</w:t>
      </w:r>
    </w:p>
    <w:p w14:paraId="1E59C0D5" w14:textId="77777777" w:rsidR="008800D6" w:rsidRPr="008800D6" w:rsidRDefault="008800D6" w:rsidP="008800D6">
      <w:r w:rsidRPr="008800D6">
        <w:pict w14:anchorId="6E3B1D58">
          <v:rect id="_x0000_i1143" style="width:0;height:1.5pt" o:hralign="center" o:hrstd="t" o:hr="t" fillcolor="#a0a0a0" stroked="f"/>
        </w:pict>
      </w:r>
    </w:p>
    <w:p w14:paraId="74477C73" w14:textId="77777777" w:rsidR="008800D6" w:rsidRPr="008800D6" w:rsidRDefault="008800D6" w:rsidP="008800D6">
      <w:pPr>
        <w:rPr>
          <w:b/>
          <w:bCs/>
        </w:rPr>
      </w:pPr>
      <w:r w:rsidRPr="008800D6">
        <w:rPr>
          <w:rFonts w:ascii="Segoe UI Emoji" w:hAnsi="Segoe UI Emoji" w:cs="Segoe UI Emoji"/>
          <w:b/>
          <w:bCs/>
        </w:rPr>
        <w:lastRenderedPageBreak/>
        <w:t>✅</w:t>
      </w:r>
      <w:r w:rsidRPr="008800D6">
        <w:rPr>
          <w:b/>
          <w:bCs/>
        </w:rPr>
        <w:t xml:space="preserve"> 2. Match a whole network (/24)</w:t>
      </w:r>
    </w:p>
    <w:p w14:paraId="757E3625" w14:textId="77777777" w:rsidR="008800D6" w:rsidRPr="008800D6" w:rsidRDefault="008800D6" w:rsidP="008800D6">
      <w:r w:rsidRPr="008800D6">
        <w:t>access-list 1 permit 192.168.1.0 0.0.0.255</w:t>
      </w:r>
    </w:p>
    <w:p w14:paraId="05F018B7" w14:textId="77777777" w:rsidR="008800D6" w:rsidRPr="008800D6" w:rsidRDefault="008800D6" w:rsidP="008800D6">
      <w:r w:rsidRPr="008800D6">
        <w:rPr>
          <w:rFonts w:ascii="Segoe UI Emoji" w:hAnsi="Segoe UI Emoji" w:cs="Segoe UI Emoji"/>
        </w:rPr>
        <w:t>👉</w:t>
      </w:r>
      <w:r w:rsidRPr="008800D6">
        <w:t xml:space="preserve"> Last octet can be anything</w:t>
      </w:r>
      <w:r w:rsidRPr="008800D6">
        <w:br/>
      </w:r>
      <w:r w:rsidRPr="008800D6">
        <w:rPr>
          <w:rFonts w:ascii="Segoe UI Symbol" w:hAnsi="Segoe UI Symbol" w:cs="Segoe UI Symbol"/>
        </w:rPr>
        <w:t>✔</w:t>
      </w:r>
      <w:r w:rsidRPr="008800D6">
        <w:t xml:space="preserve"> Matches 192.168.1.1 – 192.168.1.254</w:t>
      </w:r>
    </w:p>
    <w:p w14:paraId="66F0CDEA" w14:textId="77777777" w:rsidR="008800D6" w:rsidRPr="008800D6" w:rsidRDefault="008800D6" w:rsidP="008800D6">
      <w:r w:rsidRPr="008800D6">
        <w:pict w14:anchorId="6CE19E7F">
          <v:rect id="_x0000_i1144" style="width:0;height:1.5pt" o:hralign="center" o:hrstd="t" o:hr="t" fillcolor="#a0a0a0" stroked="f"/>
        </w:pict>
      </w:r>
    </w:p>
    <w:p w14:paraId="3F187501" w14:textId="77777777" w:rsidR="008800D6" w:rsidRPr="008800D6" w:rsidRDefault="008800D6" w:rsidP="008800D6">
      <w:pPr>
        <w:rPr>
          <w:b/>
          <w:bCs/>
        </w:rPr>
      </w:pPr>
      <w:r w:rsidRPr="008800D6">
        <w:rPr>
          <w:rFonts w:ascii="Segoe UI Emoji" w:hAnsi="Segoe UI Emoji" w:cs="Segoe UI Emoji"/>
          <w:b/>
          <w:bCs/>
        </w:rPr>
        <w:t>✅</w:t>
      </w:r>
      <w:r w:rsidRPr="008800D6">
        <w:rPr>
          <w:b/>
          <w:bCs/>
        </w:rPr>
        <w:t xml:space="preserve"> 3. Match range (advanced)</w:t>
      </w:r>
    </w:p>
    <w:p w14:paraId="284D8FE4" w14:textId="77777777" w:rsidR="008800D6" w:rsidRPr="008800D6" w:rsidRDefault="008800D6" w:rsidP="008800D6">
      <w:r w:rsidRPr="008800D6">
        <w:t>access-list 1 permit 192.168.1.0 0.0.0.15</w:t>
      </w:r>
    </w:p>
    <w:p w14:paraId="4295E037" w14:textId="77777777" w:rsidR="008800D6" w:rsidRPr="008800D6" w:rsidRDefault="008800D6" w:rsidP="008800D6">
      <w:r w:rsidRPr="008800D6">
        <w:rPr>
          <w:rFonts w:ascii="Segoe UI Emoji" w:hAnsi="Segoe UI Emoji" w:cs="Segoe UI Emoji"/>
        </w:rPr>
        <w:t>👉</w:t>
      </w:r>
      <w:r w:rsidRPr="008800D6">
        <w:t xml:space="preserve"> Matches:</w:t>
      </w:r>
    </w:p>
    <w:p w14:paraId="0AC77547" w14:textId="77777777" w:rsidR="008800D6" w:rsidRPr="008800D6" w:rsidRDefault="008800D6" w:rsidP="008800D6">
      <w:pPr>
        <w:numPr>
          <w:ilvl w:val="0"/>
          <w:numId w:val="31"/>
        </w:numPr>
      </w:pPr>
      <w:r w:rsidRPr="008800D6">
        <w:t xml:space="preserve">192.168.1.0 – 192.168.1.15 </w:t>
      </w:r>
    </w:p>
    <w:p w14:paraId="20EAC95C" w14:textId="77777777" w:rsidR="008800D6" w:rsidRPr="008800D6" w:rsidRDefault="008800D6" w:rsidP="008800D6">
      <w:r w:rsidRPr="008800D6">
        <w:pict w14:anchorId="268A4CC6">
          <v:rect id="_x0000_i1145" style="width:0;height:1.5pt" o:hralign="center" o:hrstd="t" o:hr="t" fillcolor="#a0a0a0" stroked="f"/>
        </w:pict>
      </w:r>
    </w:p>
    <w:p w14:paraId="6A3B9A79" w14:textId="77777777" w:rsidR="008800D6" w:rsidRPr="008800D6" w:rsidRDefault="008800D6" w:rsidP="008800D6">
      <w:pPr>
        <w:rPr>
          <w:b/>
          <w:bCs/>
        </w:rPr>
      </w:pPr>
      <w:r w:rsidRPr="008800D6">
        <w:rPr>
          <w:rFonts w:ascii="Segoe UI Emoji" w:hAnsi="Segoe UI Emoji" w:cs="Segoe UI Emoji"/>
          <w:b/>
          <w:bCs/>
        </w:rPr>
        <w:t>✅</w:t>
      </w:r>
      <w:r w:rsidRPr="008800D6">
        <w:rPr>
          <w:b/>
          <w:bCs/>
        </w:rPr>
        <w:t xml:space="preserve"> 4. Match ANY</w:t>
      </w:r>
    </w:p>
    <w:p w14:paraId="0BA1FBD0" w14:textId="77777777" w:rsidR="008800D6" w:rsidRPr="008800D6" w:rsidRDefault="008800D6" w:rsidP="008800D6">
      <w:r w:rsidRPr="008800D6">
        <w:t>access-list 1 permit any</w:t>
      </w:r>
    </w:p>
    <w:p w14:paraId="60460498" w14:textId="77777777" w:rsidR="008800D6" w:rsidRPr="008800D6" w:rsidRDefault="008800D6" w:rsidP="008800D6">
      <w:r w:rsidRPr="008800D6">
        <w:rPr>
          <w:rFonts w:ascii="Segoe UI Emoji" w:hAnsi="Segoe UI Emoji" w:cs="Segoe UI Emoji"/>
        </w:rPr>
        <w:t>👉</w:t>
      </w:r>
      <w:r w:rsidRPr="008800D6">
        <w:t xml:space="preserve"> Same as:</w:t>
      </w:r>
    </w:p>
    <w:p w14:paraId="792B3799" w14:textId="77777777" w:rsidR="008800D6" w:rsidRPr="008800D6" w:rsidRDefault="008800D6" w:rsidP="008800D6">
      <w:r w:rsidRPr="008800D6">
        <w:t>0.0.0.0 255.255.255.255</w:t>
      </w:r>
    </w:p>
    <w:p w14:paraId="6BF535A3" w14:textId="77777777" w:rsidR="00000F6C" w:rsidRDefault="00000F6C" w:rsidP="007629FC">
      <w:pPr>
        <w:rPr>
          <w:rFonts w:hint="eastAsia"/>
        </w:rPr>
      </w:pPr>
    </w:p>
    <w:sectPr w:rsidR="00000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F0E"/>
    <w:multiLevelType w:val="multilevel"/>
    <w:tmpl w:val="D38A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B2D29"/>
    <w:multiLevelType w:val="multilevel"/>
    <w:tmpl w:val="8F6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17840"/>
    <w:multiLevelType w:val="multilevel"/>
    <w:tmpl w:val="14DC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F38E8"/>
    <w:multiLevelType w:val="multilevel"/>
    <w:tmpl w:val="CB9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A103B"/>
    <w:multiLevelType w:val="hybridMultilevel"/>
    <w:tmpl w:val="AF98E5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63E40"/>
    <w:multiLevelType w:val="multilevel"/>
    <w:tmpl w:val="CF72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25950"/>
    <w:multiLevelType w:val="multilevel"/>
    <w:tmpl w:val="4DCC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B7428"/>
    <w:multiLevelType w:val="multilevel"/>
    <w:tmpl w:val="C6A8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B35A4"/>
    <w:multiLevelType w:val="multilevel"/>
    <w:tmpl w:val="31E2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9707B"/>
    <w:multiLevelType w:val="multilevel"/>
    <w:tmpl w:val="EC6EB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DF3639"/>
    <w:multiLevelType w:val="multilevel"/>
    <w:tmpl w:val="DE9EF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DA7FB7"/>
    <w:multiLevelType w:val="multilevel"/>
    <w:tmpl w:val="EE3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44043"/>
    <w:multiLevelType w:val="multilevel"/>
    <w:tmpl w:val="0060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578CF"/>
    <w:multiLevelType w:val="multilevel"/>
    <w:tmpl w:val="C8B2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90E99"/>
    <w:multiLevelType w:val="multilevel"/>
    <w:tmpl w:val="9180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9432E"/>
    <w:multiLevelType w:val="multilevel"/>
    <w:tmpl w:val="03F8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50B63"/>
    <w:multiLevelType w:val="multilevel"/>
    <w:tmpl w:val="1404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B4803"/>
    <w:multiLevelType w:val="multilevel"/>
    <w:tmpl w:val="D9C4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633C9"/>
    <w:multiLevelType w:val="multilevel"/>
    <w:tmpl w:val="CB78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E4556"/>
    <w:multiLevelType w:val="multilevel"/>
    <w:tmpl w:val="7554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9F5E38"/>
    <w:multiLevelType w:val="hybridMultilevel"/>
    <w:tmpl w:val="8E4C69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DA3EB5"/>
    <w:multiLevelType w:val="multilevel"/>
    <w:tmpl w:val="D5F6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B7139"/>
    <w:multiLevelType w:val="multilevel"/>
    <w:tmpl w:val="C9F6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22602"/>
    <w:multiLevelType w:val="multilevel"/>
    <w:tmpl w:val="B310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A34084"/>
    <w:multiLevelType w:val="multilevel"/>
    <w:tmpl w:val="92E87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891FAE"/>
    <w:multiLevelType w:val="multilevel"/>
    <w:tmpl w:val="415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74CF1"/>
    <w:multiLevelType w:val="multilevel"/>
    <w:tmpl w:val="FC8E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F27BDC"/>
    <w:multiLevelType w:val="multilevel"/>
    <w:tmpl w:val="F0B4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E6568"/>
    <w:multiLevelType w:val="multilevel"/>
    <w:tmpl w:val="2E000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C7684C"/>
    <w:multiLevelType w:val="multilevel"/>
    <w:tmpl w:val="E44C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F659E0"/>
    <w:multiLevelType w:val="multilevel"/>
    <w:tmpl w:val="554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006384">
    <w:abstractNumId w:val="27"/>
  </w:num>
  <w:num w:numId="2" w16cid:durableId="537932535">
    <w:abstractNumId w:val="13"/>
  </w:num>
  <w:num w:numId="3" w16cid:durableId="1732382969">
    <w:abstractNumId w:val="23"/>
  </w:num>
  <w:num w:numId="4" w16cid:durableId="1319380272">
    <w:abstractNumId w:val="16"/>
  </w:num>
  <w:num w:numId="5" w16cid:durableId="941842895">
    <w:abstractNumId w:val="15"/>
  </w:num>
  <w:num w:numId="6" w16cid:durableId="306282197">
    <w:abstractNumId w:val="2"/>
  </w:num>
  <w:num w:numId="7" w16cid:durableId="9843588">
    <w:abstractNumId w:val="6"/>
  </w:num>
  <w:num w:numId="8" w16cid:durableId="1546871453">
    <w:abstractNumId w:val="0"/>
  </w:num>
  <w:num w:numId="9" w16cid:durableId="522595383">
    <w:abstractNumId w:val="26"/>
  </w:num>
  <w:num w:numId="10" w16cid:durableId="994650151">
    <w:abstractNumId w:val="22"/>
  </w:num>
  <w:num w:numId="11" w16cid:durableId="1021586048">
    <w:abstractNumId w:val="8"/>
  </w:num>
  <w:num w:numId="12" w16cid:durableId="1184248869">
    <w:abstractNumId w:val="12"/>
  </w:num>
  <w:num w:numId="13" w16cid:durableId="1553687723">
    <w:abstractNumId w:val="9"/>
  </w:num>
  <w:num w:numId="14" w16cid:durableId="1167139137">
    <w:abstractNumId w:val="11"/>
  </w:num>
  <w:num w:numId="15" w16cid:durableId="100880579">
    <w:abstractNumId w:val="1"/>
  </w:num>
  <w:num w:numId="16" w16cid:durableId="929697034">
    <w:abstractNumId w:val="20"/>
  </w:num>
  <w:num w:numId="17" w16cid:durableId="824980146">
    <w:abstractNumId w:val="4"/>
  </w:num>
  <w:num w:numId="18" w16cid:durableId="571040908">
    <w:abstractNumId w:val="5"/>
  </w:num>
  <w:num w:numId="19" w16cid:durableId="2000767019">
    <w:abstractNumId w:val="24"/>
  </w:num>
  <w:num w:numId="20" w16cid:durableId="1381323677">
    <w:abstractNumId w:val="18"/>
  </w:num>
  <w:num w:numId="21" w16cid:durableId="1306155168">
    <w:abstractNumId w:val="29"/>
  </w:num>
  <w:num w:numId="22" w16cid:durableId="1451247240">
    <w:abstractNumId w:val="10"/>
  </w:num>
  <w:num w:numId="23" w16cid:durableId="1710494316">
    <w:abstractNumId w:val="3"/>
  </w:num>
  <w:num w:numId="24" w16cid:durableId="961576650">
    <w:abstractNumId w:val="28"/>
  </w:num>
  <w:num w:numId="25" w16cid:durableId="1376537611">
    <w:abstractNumId w:val="19"/>
  </w:num>
  <w:num w:numId="26" w16cid:durableId="994838280">
    <w:abstractNumId w:val="25"/>
  </w:num>
  <w:num w:numId="27" w16cid:durableId="2074354666">
    <w:abstractNumId w:val="21"/>
  </w:num>
  <w:num w:numId="28" w16cid:durableId="1223983077">
    <w:abstractNumId w:val="7"/>
  </w:num>
  <w:num w:numId="29" w16cid:durableId="155999086">
    <w:abstractNumId w:val="14"/>
  </w:num>
  <w:num w:numId="30" w16cid:durableId="1442873209">
    <w:abstractNumId w:val="17"/>
  </w:num>
  <w:num w:numId="31" w16cid:durableId="173855649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D67"/>
    <w:rsid w:val="00000F6C"/>
    <w:rsid w:val="0006298D"/>
    <w:rsid w:val="000F1499"/>
    <w:rsid w:val="0026336B"/>
    <w:rsid w:val="00264800"/>
    <w:rsid w:val="00264E0C"/>
    <w:rsid w:val="00434F79"/>
    <w:rsid w:val="00673C56"/>
    <w:rsid w:val="007629FC"/>
    <w:rsid w:val="007B4377"/>
    <w:rsid w:val="007B7A61"/>
    <w:rsid w:val="00864D67"/>
    <w:rsid w:val="008800D6"/>
    <w:rsid w:val="00975E34"/>
    <w:rsid w:val="009B22C2"/>
    <w:rsid w:val="00A01F64"/>
    <w:rsid w:val="00B508BD"/>
    <w:rsid w:val="00D87E17"/>
    <w:rsid w:val="00DB6A35"/>
    <w:rsid w:val="00DE07B3"/>
    <w:rsid w:val="00DE15C8"/>
    <w:rsid w:val="00E10DDD"/>
    <w:rsid w:val="00E91C35"/>
    <w:rsid w:val="00F21ECB"/>
    <w:rsid w:val="00F8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73B60"/>
  <w15:chartTrackingRefBased/>
  <w15:docId w15:val="{E7CED259-CCB8-43C1-BA0F-852F56649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4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D6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7A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7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ณัชชา จรัสอุไรสิน</dc:creator>
  <cp:keywords/>
  <dc:description/>
  <cp:lastModifiedBy>ณัชชา จรัสอุไรสิน</cp:lastModifiedBy>
  <cp:revision>22</cp:revision>
  <dcterms:created xsi:type="dcterms:W3CDTF">2026-03-25T09:52:00Z</dcterms:created>
  <dcterms:modified xsi:type="dcterms:W3CDTF">2026-03-25T10:59:00Z</dcterms:modified>
</cp:coreProperties>
</file>