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D3E2" w14:textId="77777777" w:rsidR="00DB6A35" w:rsidRPr="00826E36" w:rsidRDefault="00DB6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826E36" w14:paraId="6A769308" w14:textId="77777777" w:rsidTr="00826E36">
        <w:tc>
          <w:tcPr>
            <w:tcW w:w="535" w:type="dxa"/>
          </w:tcPr>
          <w:p w14:paraId="08C2EED3" w14:textId="77777777" w:rsidR="00826E36" w:rsidRDefault="00826E36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3950C3DC" w14:textId="4DAAE2E0" w:rsidR="00826E36" w:rsidRPr="00826E36" w:rsidRDefault="00826E36" w:rsidP="00826E36">
            <w:pPr>
              <w:spacing w:after="160" w:line="278" w:lineRule="auto"/>
            </w:pPr>
            <w:r w:rsidRPr="0067138C">
              <w:t xml:space="preserve">Use </w:t>
            </w:r>
            <w:r w:rsidRPr="0067138C">
              <w:rPr>
                <w:b/>
                <w:bCs/>
              </w:rPr>
              <w:t xml:space="preserve">show </w:t>
            </w:r>
            <w:proofErr w:type="spellStart"/>
            <w:r w:rsidRPr="0067138C">
              <w:rPr>
                <w:b/>
                <w:bCs/>
              </w:rPr>
              <w:t>vlan</w:t>
            </w:r>
            <w:proofErr w:type="spellEnd"/>
            <w:r w:rsidRPr="0067138C">
              <w:rPr>
                <w:b/>
                <w:bCs/>
              </w:rPr>
              <w:t xml:space="preserve"> brief</w:t>
            </w:r>
            <w:r w:rsidRPr="0067138C">
              <w:t xml:space="preserve"> on old switches to see VLAN IDs, names, and active ports. </w:t>
            </w:r>
          </w:p>
        </w:tc>
      </w:tr>
      <w:tr w:rsidR="004023E4" w14:paraId="1E707B46" w14:textId="77777777" w:rsidTr="00826E36">
        <w:tc>
          <w:tcPr>
            <w:tcW w:w="535" w:type="dxa"/>
          </w:tcPr>
          <w:p w14:paraId="618E6B62" w14:textId="52813C82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8481" w:type="dxa"/>
          </w:tcPr>
          <w:p w14:paraId="2FBA703C" w14:textId="3BEAF30D" w:rsidR="004023E4" w:rsidRDefault="004023E4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3F7B01E1" wp14:editId="234DA274">
                  <wp:extent cx="5148262" cy="1958119"/>
                  <wp:effectExtent l="0" t="0" r="0" b="4445"/>
                  <wp:docPr id="2064375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750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688" cy="196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3E4" w14:paraId="27808854" w14:textId="77777777" w:rsidTr="00826E36">
        <w:tc>
          <w:tcPr>
            <w:tcW w:w="535" w:type="dxa"/>
          </w:tcPr>
          <w:p w14:paraId="5C35FF39" w14:textId="041CDA65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8481" w:type="dxa"/>
          </w:tcPr>
          <w:p w14:paraId="1E8D22E6" w14:textId="53828732" w:rsidR="004023E4" w:rsidRDefault="004023E4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51896E3E" wp14:editId="7832F38F">
                  <wp:extent cx="5229225" cy="2090300"/>
                  <wp:effectExtent l="0" t="0" r="0" b="5715"/>
                  <wp:docPr id="132937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371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11" cy="209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3E4" w14:paraId="1A53DDAE" w14:textId="77777777" w:rsidTr="00826E36">
        <w:tc>
          <w:tcPr>
            <w:tcW w:w="535" w:type="dxa"/>
          </w:tcPr>
          <w:p w14:paraId="08FACFE4" w14:textId="7A58971C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8481" w:type="dxa"/>
          </w:tcPr>
          <w:p w14:paraId="19061B59" w14:textId="533741C1" w:rsidR="004023E4" w:rsidRDefault="004023E4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09E27623" wp14:editId="7ED1C66D">
                  <wp:extent cx="5248275" cy="2327592"/>
                  <wp:effectExtent l="0" t="0" r="0" b="0"/>
                  <wp:docPr id="1737241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2415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27" cy="233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E10AC" w14:textId="5E5A04CA" w:rsidR="004023E4" w:rsidRDefault="004023E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B14ADD" w14:paraId="549CBBEA" w14:textId="77777777" w:rsidTr="004023E4">
        <w:tc>
          <w:tcPr>
            <w:tcW w:w="535" w:type="dxa"/>
          </w:tcPr>
          <w:p w14:paraId="42383D6E" w14:textId="77777777" w:rsidR="00B14ADD" w:rsidRDefault="00B14ADD" w:rsidP="00B14ADD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029977FC" w14:textId="00E0C815" w:rsidR="00B14ADD" w:rsidRPr="009B2283" w:rsidRDefault="00B14ADD" w:rsidP="00B14ADD">
            <w:pPr>
              <w:spacing w:after="160" w:line="278" w:lineRule="auto"/>
              <w:rPr>
                <w:b/>
                <w:bCs/>
              </w:rPr>
            </w:pPr>
            <w:r w:rsidRPr="0067138C">
              <w:t xml:space="preserve">Use </w:t>
            </w:r>
            <w:r w:rsidRPr="0067138C">
              <w:rPr>
                <w:b/>
                <w:bCs/>
              </w:rPr>
              <w:t>show interfaces trunk</w:t>
            </w:r>
            <w:r w:rsidRPr="0067138C">
              <w:t xml:space="preserve"> or </w:t>
            </w:r>
            <w:r w:rsidRPr="0067138C">
              <w:rPr>
                <w:b/>
                <w:bCs/>
              </w:rPr>
              <w:t>show running-config</w:t>
            </w:r>
            <w:r w:rsidRPr="0067138C">
              <w:t xml:space="preserve"> to see trunk ports.</w:t>
            </w:r>
          </w:p>
        </w:tc>
      </w:tr>
      <w:tr w:rsidR="00B14ADD" w14:paraId="115D0B83" w14:textId="77777777" w:rsidTr="004023E4">
        <w:tc>
          <w:tcPr>
            <w:tcW w:w="535" w:type="dxa"/>
          </w:tcPr>
          <w:p w14:paraId="50453C8C" w14:textId="77777777" w:rsidR="00B14ADD" w:rsidRDefault="00B14ADD" w:rsidP="00B14AD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S1</w:t>
            </w:r>
          </w:p>
          <w:p w14:paraId="1E5FC66D" w14:textId="09D7C9C5" w:rsidR="00B14ADD" w:rsidRPr="00DB0D64" w:rsidRDefault="00B14ADD" w:rsidP="00B14ADD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5B4C18B7" w14:textId="70E8B8B0" w:rsidR="00B14ADD" w:rsidRDefault="00B14ADD" w:rsidP="00B14ADD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2B023D9C" wp14:editId="163571E6">
                  <wp:extent cx="4200525" cy="2750399"/>
                  <wp:effectExtent l="0" t="0" r="0" b="0"/>
                  <wp:docPr id="91048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864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772" cy="275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ADD" w14:paraId="1AA97CC8" w14:textId="77777777" w:rsidTr="004023E4">
        <w:tc>
          <w:tcPr>
            <w:tcW w:w="535" w:type="dxa"/>
          </w:tcPr>
          <w:p w14:paraId="4543F861" w14:textId="2DDFF9D3" w:rsidR="00B14ADD" w:rsidRDefault="00B14ADD" w:rsidP="00B14ADD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8481" w:type="dxa"/>
          </w:tcPr>
          <w:p w14:paraId="5B9C6A5E" w14:textId="2E02692B" w:rsidR="00B14ADD" w:rsidRPr="004023E4" w:rsidRDefault="00B14ADD" w:rsidP="00B14ADD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2D896645" wp14:editId="0762D5F3">
                  <wp:extent cx="5100637" cy="2108406"/>
                  <wp:effectExtent l="0" t="0" r="5080" b="6350"/>
                  <wp:docPr id="1540447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470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777" cy="211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ADD" w14:paraId="5AB254A5" w14:textId="77777777" w:rsidTr="004023E4">
        <w:tc>
          <w:tcPr>
            <w:tcW w:w="535" w:type="dxa"/>
          </w:tcPr>
          <w:p w14:paraId="66FE3AD0" w14:textId="08FDD72D" w:rsidR="00B14ADD" w:rsidRDefault="00B14ADD" w:rsidP="00B14ADD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8481" w:type="dxa"/>
          </w:tcPr>
          <w:p w14:paraId="42232E41" w14:textId="64588A04" w:rsidR="00B14ADD" w:rsidRPr="004023E4" w:rsidRDefault="00B14ADD" w:rsidP="00B14ADD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33B3A9D3" wp14:editId="484C3ADC">
                  <wp:extent cx="5038725" cy="2331234"/>
                  <wp:effectExtent l="0" t="0" r="0" b="0"/>
                  <wp:docPr id="71856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5625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974" cy="2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1B88F" w14:textId="77777777" w:rsidR="004023E4" w:rsidRDefault="004023E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9B2283" w14:paraId="2119D1D0" w14:textId="77777777" w:rsidTr="004023E4">
        <w:tc>
          <w:tcPr>
            <w:tcW w:w="535" w:type="dxa"/>
          </w:tcPr>
          <w:p w14:paraId="05E3ACD5" w14:textId="77777777" w:rsidR="009B2283" w:rsidRDefault="009B2283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0A6A0A4D" w14:textId="71A142F0" w:rsidR="009B2283" w:rsidRPr="00B4697F" w:rsidRDefault="00744966" w:rsidP="00D44844">
            <w:pPr>
              <w:spacing w:after="160" w:line="278" w:lineRule="auto"/>
              <w:rPr>
                <w:b/>
                <w:bCs/>
              </w:rPr>
            </w:pPr>
            <w:r w:rsidRPr="0067138C">
              <w:t xml:space="preserve">Use </w:t>
            </w:r>
            <w:r w:rsidRPr="0067138C">
              <w:rPr>
                <w:b/>
                <w:bCs/>
              </w:rPr>
              <w:t xml:space="preserve">show </w:t>
            </w:r>
            <w:proofErr w:type="spellStart"/>
            <w:r w:rsidRPr="0067138C">
              <w:rPr>
                <w:b/>
                <w:bCs/>
              </w:rPr>
              <w:t>etherchannel</w:t>
            </w:r>
            <w:proofErr w:type="spellEnd"/>
            <w:r w:rsidRPr="0067138C">
              <w:rPr>
                <w:b/>
                <w:bCs/>
              </w:rPr>
              <w:t xml:space="preserve"> summary</w:t>
            </w:r>
            <w:r w:rsidRPr="0067138C">
              <w:t xml:space="preserve"> on old switches</w:t>
            </w:r>
          </w:p>
        </w:tc>
      </w:tr>
      <w:tr w:rsidR="004023E4" w14:paraId="07426AD9" w14:textId="77777777" w:rsidTr="004023E4">
        <w:tc>
          <w:tcPr>
            <w:tcW w:w="535" w:type="dxa"/>
          </w:tcPr>
          <w:p w14:paraId="18DA5F5D" w14:textId="4499FD50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S1</w:t>
            </w:r>
          </w:p>
        </w:tc>
        <w:tc>
          <w:tcPr>
            <w:tcW w:w="8481" w:type="dxa"/>
          </w:tcPr>
          <w:p w14:paraId="0C893852" w14:textId="31B045EB" w:rsidR="004023E4" w:rsidRDefault="004023E4" w:rsidP="004023E4">
            <w:pPr>
              <w:tabs>
                <w:tab w:val="right" w:pos="8265"/>
              </w:tabs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63796424" wp14:editId="3693FF5C">
                  <wp:extent cx="4572000" cy="1443123"/>
                  <wp:effectExtent l="0" t="0" r="0" b="5080"/>
                  <wp:docPr id="1056188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188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428" cy="145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ab/>
            </w:r>
          </w:p>
        </w:tc>
      </w:tr>
      <w:tr w:rsidR="004023E4" w14:paraId="79FC4052" w14:textId="77777777" w:rsidTr="004023E4">
        <w:tc>
          <w:tcPr>
            <w:tcW w:w="535" w:type="dxa"/>
          </w:tcPr>
          <w:p w14:paraId="1A09BE22" w14:textId="0B55A365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8481" w:type="dxa"/>
          </w:tcPr>
          <w:p w14:paraId="02CFD3C8" w14:textId="088971F3" w:rsidR="004023E4" w:rsidRDefault="004023E4">
            <w:pPr>
              <w:rPr>
                <w:lang w:val="en-US"/>
              </w:rPr>
            </w:pPr>
            <w:r w:rsidRPr="004023E4">
              <w:rPr>
                <w:lang w:val="en-US"/>
              </w:rPr>
              <w:drawing>
                <wp:inline distT="0" distB="0" distL="0" distR="0" wp14:anchorId="1BE522D0" wp14:editId="20FD9E51">
                  <wp:extent cx="4957762" cy="1327050"/>
                  <wp:effectExtent l="0" t="0" r="0" b="6985"/>
                  <wp:docPr id="1610203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03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443" cy="13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3E4" w14:paraId="3DB340AB" w14:textId="77777777" w:rsidTr="004023E4">
        <w:tc>
          <w:tcPr>
            <w:tcW w:w="535" w:type="dxa"/>
          </w:tcPr>
          <w:p w14:paraId="5D3C917C" w14:textId="5B18334D" w:rsidR="004023E4" w:rsidRDefault="004023E4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8481" w:type="dxa"/>
          </w:tcPr>
          <w:p w14:paraId="77A63103" w14:textId="59EDF6BC" w:rsidR="004023E4" w:rsidRDefault="00411A67">
            <w:pPr>
              <w:rPr>
                <w:lang w:val="en-US"/>
              </w:rPr>
            </w:pPr>
            <w:r w:rsidRPr="00411A67">
              <w:rPr>
                <w:lang w:val="en-US"/>
              </w:rPr>
              <w:drawing>
                <wp:inline distT="0" distB="0" distL="0" distR="0" wp14:anchorId="191F693C" wp14:editId="07777B34">
                  <wp:extent cx="4923087" cy="904875"/>
                  <wp:effectExtent l="0" t="0" r="0" b="0"/>
                  <wp:docPr id="60269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909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233" cy="91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16FDF" w14:textId="77777777" w:rsidR="004023E4" w:rsidRDefault="004023E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71658F" w14:paraId="43923ECF" w14:textId="77777777" w:rsidTr="0071658F">
        <w:tc>
          <w:tcPr>
            <w:tcW w:w="535" w:type="dxa"/>
          </w:tcPr>
          <w:p w14:paraId="6905B857" w14:textId="7E273F4F" w:rsidR="0071658F" w:rsidRDefault="0071658F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8481" w:type="dxa"/>
          </w:tcPr>
          <w:p w14:paraId="6E20D27F" w14:textId="77777777" w:rsidR="0071658F" w:rsidRDefault="0071658F">
            <w:pPr>
              <w:rPr>
                <w:lang w:val="en-US"/>
              </w:rPr>
            </w:pPr>
            <w:r w:rsidRPr="0071658F">
              <w:rPr>
                <w:lang w:val="en-US"/>
              </w:rPr>
              <w:drawing>
                <wp:inline distT="0" distB="0" distL="0" distR="0" wp14:anchorId="55A643DD" wp14:editId="23EF0014">
                  <wp:extent cx="4786339" cy="3014662"/>
                  <wp:effectExtent l="0" t="0" r="0" b="0"/>
                  <wp:docPr id="1878498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98707" name=""/>
                          <pic:cNvPicPr/>
                        </pic:nvPicPr>
                        <pic:blipFill rotWithShape="1">
                          <a:blip r:embed="rId14"/>
                          <a:srcRect b="34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993" cy="3018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08643B" w14:textId="77777777" w:rsidR="002E6263" w:rsidRDefault="00EC27E8" w:rsidP="00EC27E8">
            <w:pPr>
              <w:tabs>
                <w:tab w:val="left" w:pos="6915"/>
              </w:tabs>
              <w:rPr>
                <w:lang w:val="en-US"/>
              </w:rPr>
            </w:pPr>
            <w:r w:rsidRPr="00EC27E8">
              <w:rPr>
                <w:lang w:val="en-US"/>
              </w:rPr>
              <w:lastRenderedPageBreak/>
              <w:drawing>
                <wp:inline distT="0" distB="0" distL="0" distR="0" wp14:anchorId="50908AD5" wp14:editId="2817528F">
                  <wp:extent cx="3833812" cy="3571740"/>
                  <wp:effectExtent l="0" t="0" r="0" b="0"/>
                  <wp:docPr id="126179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910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302" cy="35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ab/>
            </w:r>
          </w:p>
          <w:p w14:paraId="1B7DC8EF" w14:textId="1AA651E6" w:rsidR="00EC27E8" w:rsidRDefault="001D3561" w:rsidP="00EC27E8">
            <w:pPr>
              <w:tabs>
                <w:tab w:val="left" w:pos="6915"/>
              </w:tabs>
              <w:rPr>
                <w:lang w:val="en-US"/>
              </w:rPr>
            </w:pPr>
            <w:r w:rsidRPr="001D3561">
              <w:rPr>
                <w:lang w:val="en-US"/>
              </w:rPr>
              <w:drawing>
                <wp:inline distT="0" distB="0" distL="0" distR="0" wp14:anchorId="79A096FA" wp14:editId="4EDF8289">
                  <wp:extent cx="4223732" cy="1952625"/>
                  <wp:effectExtent l="0" t="0" r="5715" b="0"/>
                  <wp:docPr id="845967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967028" name=""/>
                          <pic:cNvPicPr/>
                        </pic:nvPicPr>
                        <pic:blipFill rotWithShape="1">
                          <a:blip r:embed="rId16"/>
                          <a:srcRect l="1335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9691" cy="196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58F" w14:paraId="28BCA330" w14:textId="77777777" w:rsidTr="0071658F">
        <w:tc>
          <w:tcPr>
            <w:tcW w:w="535" w:type="dxa"/>
          </w:tcPr>
          <w:p w14:paraId="5C8057B3" w14:textId="77777777" w:rsidR="0071658F" w:rsidRDefault="0071658F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42B15953" w14:textId="77777777" w:rsidR="0071658F" w:rsidRDefault="0071658F">
            <w:pPr>
              <w:rPr>
                <w:lang w:val="en-US"/>
              </w:rPr>
            </w:pPr>
          </w:p>
        </w:tc>
      </w:tr>
      <w:tr w:rsidR="0071658F" w14:paraId="2A1E51EB" w14:textId="77777777" w:rsidTr="0071658F">
        <w:tc>
          <w:tcPr>
            <w:tcW w:w="535" w:type="dxa"/>
          </w:tcPr>
          <w:p w14:paraId="67CD40B3" w14:textId="77777777" w:rsidR="0071658F" w:rsidRDefault="0071658F">
            <w:pPr>
              <w:rPr>
                <w:lang w:val="en-US"/>
              </w:rPr>
            </w:pPr>
          </w:p>
        </w:tc>
        <w:tc>
          <w:tcPr>
            <w:tcW w:w="8481" w:type="dxa"/>
          </w:tcPr>
          <w:p w14:paraId="4838122E" w14:textId="77777777" w:rsidR="0071658F" w:rsidRDefault="0071658F">
            <w:pPr>
              <w:rPr>
                <w:lang w:val="en-US"/>
              </w:rPr>
            </w:pPr>
          </w:p>
        </w:tc>
      </w:tr>
    </w:tbl>
    <w:p w14:paraId="11A91EB6" w14:textId="7FA05E78" w:rsidR="004C5C1B" w:rsidRDefault="004C5C1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8481"/>
      </w:tblGrid>
      <w:tr w:rsidR="004C5C1B" w14:paraId="2ED6B263" w14:textId="77777777" w:rsidTr="004C5C1B">
        <w:tc>
          <w:tcPr>
            <w:tcW w:w="535" w:type="dxa"/>
          </w:tcPr>
          <w:p w14:paraId="31BB846A" w14:textId="2A3BF81A" w:rsidR="004C5C1B" w:rsidRDefault="004C5C1B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481" w:type="dxa"/>
          </w:tcPr>
          <w:p w14:paraId="01D3A111" w14:textId="1229AD6B" w:rsidR="004C5C1B" w:rsidRDefault="004C5C1B">
            <w:pPr>
              <w:rPr>
                <w:lang w:val="en-US"/>
              </w:rPr>
            </w:pPr>
            <w:r w:rsidRPr="004C5C1B">
              <w:rPr>
                <w:lang w:val="en-US"/>
              </w:rPr>
              <w:drawing>
                <wp:inline distT="0" distB="0" distL="0" distR="0" wp14:anchorId="63EEA23C" wp14:editId="34E56AEF">
                  <wp:extent cx="4972050" cy="1094556"/>
                  <wp:effectExtent l="0" t="0" r="0" b="0"/>
                  <wp:docPr id="1731904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046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511" cy="1097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C1B" w14:paraId="1501EF75" w14:textId="77777777" w:rsidTr="004C5C1B">
        <w:tc>
          <w:tcPr>
            <w:tcW w:w="535" w:type="dxa"/>
          </w:tcPr>
          <w:p w14:paraId="7D86560E" w14:textId="6313E46F" w:rsidR="004C5C1B" w:rsidRDefault="004C5C1B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8481" w:type="dxa"/>
          </w:tcPr>
          <w:p w14:paraId="25A062FB" w14:textId="01196972" w:rsidR="004C5C1B" w:rsidRDefault="00122E9C">
            <w:pPr>
              <w:rPr>
                <w:lang w:val="en-US"/>
              </w:rPr>
            </w:pPr>
            <w:r w:rsidRPr="00122E9C">
              <w:rPr>
                <w:lang w:val="en-US"/>
              </w:rPr>
              <w:drawing>
                <wp:inline distT="0" distB="0" distL="0" distR="0" wp14:anchorId="46EED8FC" wp14:editId="29E40D78">
                  <wp:extent cx="5138738" cy="1109047"/>
                  <wp:effectExtent l="0" t="0" r="5080" b="0"/>
                  <wp:docPr id="949590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5900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910" cy="111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6E583" w14:textId="77777777" w:rsidR="004C5C1B" w:rsidRDefault="004C5C1B">
      <w:pPr>
        <w:rPr>
          <w:lang w:val="en-US"/>
        </w:rPr>
      </w:pPr>
    </w:p>
    <w:p w14:paraId="0FF95489" w14:textId="41D2BBEF" w:rsidR="008B50B1" w:rsidRPr="00FF379A" w:rsidRDefault="008B50B1" w:rsidP="00FF379A">
      <w:pPr>
        <w:rPr>
          <w:b/>
          <w:bCs/>
          <w:lang w:val="en-US"/>
        </w:rPr>
      </w:pPr>
      <w:r w:rsidRPr="00FF379A">
        <w:rPr>
          <w:b/>
          <w:bCs/>
          <w:lang w:val="en-US"/>
        </w:rPr>
        <w:lastRenderedPageBreak/>
        <w:t xml:space="preserve">Configure </w:t>
      </w:r>
      <w:proofErr w:type="spellStart"/>
      <w:r w:rsidRPr="00FF379A">
        <w:rPr>
          <w:b/>
          <w:bCs/>
          <w:lang w:val="en-US"/>
        </w:rPr>
        <w:t>vlan</w:t>
      </w:r>
      <w:proofErr w:type="spellEnd"/>
      <w:r w:rsidRPr="00FF379A">
        <w:rPr>
          <w:b/>
          <w:bCs/>
          <w:lang w:val="en-US"/>
        </w:rPr>
        <w:t xml:space="preserve"> name</w:t>
      </w:r>
      <w:r w:rsidR="00E5547F" w:rsidRPr="00FF379A">
        <w:rPr>
          <w:b/>
          <w:bCs/>
          <w:lang w:val="en-US"/>
        </w:rPr>
        <w:t xml:space="preserve"> all switch</w:t>
      </w:r>
    </w:p>
    <w:p w14:paraId="5527513C" w14:textId="77777777" w:rsidR="00E5547F" w:rsidRPr="00E5547F" w:rsidRDefault="00E5547F" w:rsidP="00E5547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conf t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proofErr w:type="spellStart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vlan</w:t>
      </w:r>
      <w:proofErr w:type="spellEnd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5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name Staff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proofErr w:type="spellStart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vlan</w:t>
      </w:r>
      <w:proofErr w:type="spellEnd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15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name IT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proofErr w:type="spellStart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vlan</w:t>
      </w:r>
      <w:proofErr w:type="spellEnd"/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25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name Anything</w:t>
      </w:r>
      <w:r w:rsidRPr="00E5547F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exit</w:t>
      </w:r>
    </w:p>
    <w:p w14:paraId="448BE1CD" w14:textId="77777777" w:rsidR="008B50B1" w:rsidRDefault="008B50B1"/>
    <w:p w14:paraId="03020661" w14:textId="1DC3E4D7" w:rsidR="00E5547F" w:rsidRPr="00FF379A" w:rsidRDefault="00FF379A" w:rsidP="00FF379A">
      <w:pPr>
        <w:rPr>
          <w:b/>
          <w:bCs/>
        </w:rPr>
      </w:pPr>
      <w:r w:rsidRPr="00FF379A">
        <w:rPr>
          <w:b/>
          <w:bCs/>
        </w:rPr>
        <w:t>ACCESS PORTS (example — adjust per your table)</w:t>
      </w:r>
    </w:p>
    <w:p w14:paraId="4A3DBE76" w14:textId="77777777" w:rsidR="00FF379A" w:rsidRPr="00FF379A" w:rsidRDefault="00FF379A" w:rsidP="00FF379A">
      <w:pPr>
        <w:rPr>
          <w:b/>
          <w:bCs/>
        </w:rPr>
      </w:pPr>
      <w:r w:rsidRPr="00FF379A">
        <w:rPr>
          <w:b/>
          <w:bCs/>
        </w:rPr>
        <w:t>S2</w:t>
      </w:r>
    </w:p>
    <w:p w14:paraId="3DC09DD8" w14:textId="77777777" w:rsidR="00FF379A" w:rsidRPr="00FF379A" w:rsidRDefault="00FF379A" w:rsidP="00FF379A">
      <w:r w:rsidRPr="00FF379A">
        <w:t>interface fa0/5</w:t>
      </w:r>
      <w:r w:rsidRPr="00FF379A">
        <w:br/>
        <w:t xml:space="preserve"> switchport mode access</w:t>
      </w:r>
      <w:r w:rsidRPr="00FF379A">
        <w:br/>
        <w:t xml:space="preserve"> switchport access </w:t>
      </w:r>
      <w:proofErr w:type="spellStart"/>
      <w:r w:rsidRPr="00FF379A">
        <w:t>vlan</w:t>
      </w:r>
      <w:proofErr w:type="spellEnd"/>
      <w:r w:rsidRPr="00FF379A">
        <w:t xml:space="preserve"> 5</w:t>
      </w:r>
    </w:p>
    <w:p w14:paraId="21742D4E" w14:textId="77777777" w:rsidR="00FF379A" w:rsidRPr="00FF379A" w:rsidRDefault="00FF379A" w:rsidP="00FF379A">
      <w:pPr>
        <w:rPr>
          <w:b/>
          <w:bCs/>
        </w:rPr>
      </w:pPr>
      <w:r w:rsidRPr="00FF379A">
        <w:rPr>
          <w:b/>
          <w:bCs/>
        </w:rPr>
        <w:t>S3</w:t>
      </w:r>
    </w:p>
    <w:p w14:paraId="00FAC7E8" w14:textId="6DCE5725" w:rsidR="00FF379A" w:rsidRPr="00FF379A" w:rsidRDefault="00FF379A" w:rsidP="00FF379A">
      <w:r w:rsidRPr="00FF379A">
        <w:t>interface fa0/15</w:t>
      </w:r>
      <w:r w:rsidRPr="00FF379A">
        <w:br/>
        <w:t xml:space="preserve"> switchport mode access</w:t>
      </w:r>
      <w:r w:rsidRPr="00FF379A">
        <w:br/>
        <w:t xml:space="preserve"> switchport access </w:t>
      </w:r>
      <w:proofErr w:type="spellStart"/>
      <w:r w:rsidRPr="00FF379A">
        <w:t>vlan</w:t>
      </w:r>
      <w:proofErr w:type="spellEnd"/>
      <w:r w:rsidRPr="00FF379A">
        <w:t xml:space="preserve"> 15</w:t>
      </w:r>
    </w:p>
    <w:p w14:paraId="217CEF41" w14:textId="77777777" w:rsidR="00FF379A" w:rsidRDefault="00FF379A" w:rsidP="00FF379A"/>
    <w:p w14:paraId="2F13D0D8" w14:textId="457ED38B" w:rsidR="00E209D2" w:rsidRPr="00E209D2" w:rsidRDefault="00E209D2" w:rsidP="00E209D2">
      <w:pPr>
        <w:rPr>
          <w:b/>
          <w:bCs/>
        </w:rPr>
      </w:pPr>
      <w:r w:rsidRPr="00E209D2">
        <w:rPr>
          <w:b/>
          <w:bCs/>
        </w:rPr>
        <w:t xml:space="preserve">TRUNK LINKS </w:t>
      </w:r>
    </w:p>
    <w:p w14:paraId="263FAD1C" w14:textId="77777777" w:rsidR="00E209D2" w:rsidRPr="00E209D2" w:rsidRDefault="00E209D2" w:rsidP="00E209D2">
      <w:pPr>
        <w:rPr>
          <w:b/>
          <w:bCs/>
        </w:rPr>
      </w:pPr>
      <w:r w:rsidRPr="00E209D2">
        <w:rPr>
          <w:b/>
          <w:bCs/>
        </w:rPr>
        <w:t>S1</w:t>
      </w:r>
    </w:p>
    <w:p w14:paraId="73E0DF50" w14:textId="77777777" w:rsidR="00E209D2" w:rsidRPr="00E209D2" w:rsidRDefault="00E209D2" w:rsidP="00E209D2">
      <w:r w:rsidRPr="00E209D2">
        <w:t>interface range fa0/1 - 2</w:t>
      </w:r>
      <w:r w:rsidRPr="00E209D2">
        <w:br/>
        <w:t xml:space="preserve"> switchport mode trunk</w:t>
      </w:r>
      <w:r w:rsidRPr="00E209D2">
        <w:br/>
        <w:t xml:space="preserve"> switchport trunk allowed </w:t>
      </w:r>
      <w:proofErr w:type="spellStart"/>
      <w:r w:rsidRPr="00E209D2">
        <w:t>vlan</w:t>
      </w:r>
      <w:proofErr w:type="spellEnd"/>
      <w:r w:rsidRPr="00E209D2">
        <w:t xml:space="preserve"> 1,5,15,25</w:t>
      </w:r>
    </w:p>
    <w:p w14:paraId="14E3FF98" w14:textId="77777777" w:rsidR="00E209D2" w:rsidRPr="00E209D2" w:rsidRDefault="00E209D2" w:rsidP="00E209D2">
      <w:r w:rsidRPr="00E209D2">
        <w:pict w14:anchorId="5FDCD026">
          <v:rect id="_x0000_i1037" style="width:0;height:1.5pt" o:hralign="center" o:hrstd="t" o:hr="t" fillcolor="#a0a0a0" stroked="f"/>
        </w:pict>
      </w:r>
    </w:p>
    <w:p w14:paraId="09D123B1" w14:textId="77777777" w:rsidR="00E209D2" w:rsidRPr="00E209D2" w:rsidRDefault="00E209D2" w:rsidP="00E209D2">
      <w:pPr>
        <w:rPr>
          <w:b/>
          <w:bCs/>
        </w:rPr>
      </w:pPr>
      <w:r w:rsidRPr="00E209D2">
        <w:rPr>
          <w:b/>
          <w:bCs/>
        </w:rPr>
        <w:t>S2</w:t>
      </w:r>
    </w:p>
    <w:p w14:paraId="3752FCFE" w14:textId="77777777" w:rsidR="00E209D2" w:rsidRPr="00E209D2" w:rsidRDefault="00E209D2" w:rsidP="00E209D2">
      <w:r w:rsidRPr="00E209D2">
        <w:t>interface range fa0/1 - 2</w:t>
      </w:r>
      <w:r w:rsidRPr="00E209D2">
        <w:br/>
        <w:t xml:space="preserve"> switchport mode trunk</w:t>
      </w:r>
      <w:r w:rsidRPr="00E209D2">
        <w:br/>
        <w:t xml:space="preserve"> switchport trunk allowed </w:t>
      </w:r>
      <w:proofErr w:type="spellStart"/>
      <w:r w:rsidRPr="00E209D2">
        <w:t>vlan</w:t>
      </w:r>
      <w:proofErr w:type="spellEnd"/>
      <w:r w:rsidRPr="00E209D2">
        <w:t xml:space="preserve"> 1,5,15,25</w:t>
      </w:r>
    </w:p>
    <w:p w14:paraId="05C05EE3" w14:textId="77777777" w:rsidR="00E209D2" w:rsidRPr="00E209D2" w:rsidRDefault="00E209D2" w:rsidP="00E209D2">
      <w:r w:rsidRPr="00E209D2">
        <w:pict w14:anchorId="352A33D9">
          <v:rect id="_x0000_i1038" style="width:0;height:1.5pt" o:hralign="center" o:hrstd="t" o:hr="t" fillcolor="#a0a0a0" stroked="f"/>
        </w:pict>
      </w:r>
    </w:p>
    <w:p w14:paraId="4004F04C" w14:textId="77777777" w:rsidR="00E209D2" w:rsidRPr="00E209D2" w:rsidRDefault="00E209D2" w:rsidP="00E209D2">
      <w:pPr>
        <w:rPr>
          <w:b/>
          <w:bCs/>
        </w:rPr>
      </w:pPr>
      <w:r w:rsidRPr="00E209D2">
        <w:rPr>
          <w:b/>
          <w:bCs/>
        </w:rPr>
        <w:t>S3</w:t>
      </w:r>
    </w:p>
    <w:p w14:paraId="1883788A" w14:textId="77777777" w:rsidR="00E209D2" w:rsidRPr="00E209D2" w:rsidRDefault="00E209D2" w:rsidP="00E209D2">
      <w:r w:rsidRPr="00E209D2">
        <w:t>interface range fa0/11 - 12</w:t>
      </w:r>
      <w:r w:rsidRPr="00E209D2">
        <w:br/>
        <w:t xml:space="preserve"> switchport mode trunk</w:t>
      </w:r>
      <w:r w:rsidRPr="00E209D2">
        <w:br/>
        <w:t xml:space="preserve"> switchport trunk allowed </w:t>
      </w:r>
      <w:proofErr w:type="spellStart"/>
      <w:r w:rsidRPr="00E209D2">
        <w:t>vlan</w:t>
      </w:r>
      <w:proofErr w:type="spellEnd"/>
      <w:r w:rsidRPr="00E209D2">
        <w:t xml:space="preserve"> 1,5,15,25</w:t>
      </w:r>
    </w:p>
    <w:p w14:paraId="2F212AC3" w14:textId="77777777" w:rsidR="00E209D2" w:rsidRPr="00E5547F" w:rsidRDefault="00E209D2" w:rsidP="00FF379A"/>
    <w:sectPr w:rsidR="00E209D2" w:rsidRPr="00E5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50EB"/>
    <w:multiLevelType w:val="multilevel"/>
    <w:tmpl w:val="F83C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80A2A"/>
    <w:multiLevelType w:val="hybridMultilevel"/>
    <w:tmpl w:val="DE3C29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566189">
    <w:abstractNumId w:val="0"/>
  </w:num>
  <w:num w:numId="2" w16cid:durableId="1946450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E4"/>
    <w:rsid w:val="000458EE"/>
    <w:rsid w:val="00122E9C"/>
    <w:rsid w:val="001D3561"/>
    <w:rsid w:val="002E6263"/>
    <w:rsid w:val="004023E4"/>
    <w:rsid w:val="00411A67"/>
    <w:rsid w:val="00434F79"/>
    <w:rsid w:val="004C5C1B"/>
    <w:rsid w:val="00557DF3"/>
    <w:rsid w:val="0071658F"/>
    <w:rsid w:val="00744966"/>
    <w:rsid w:val="00824478"/>
    <w:rsid w:val="00826E36"/>
    <w:rsid w:val="008B50B1"/>
    <w:rsid w:val="009B2283"/>
    <w:rsid w:val="00B14ADD"/>
    <w:rsid w:val="00B4697F"/>
    <w:rsid w:val="00D44844"/>
    <w:rsid w:val="00DB0D64"/>
    <w:rsid w:val="00DB6A35"/>
    <w:rsid w:val="00E209D2"/>
    <w:rsid w:val="00E5547F"/>
    <w:rsid w:val="00EC27E8"/>
    <w:rsid w:val="00F266C6"/>
    <w:rsid w:val="00FF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74F1"/>
  <w15:chartTrackingRefBased/>
  <w15:docId w15:val="{25B13646-D70A-4A26-8080-3AD9E408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6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22</cp:revision>
  <dcterms:created xsi:type="dcterms:W3CDTF">2026-03-22T11:55:00Z</dcterms:created>
  <dcterms:modified xsi:type="dcterms:W3CDTF">2026-03-23T08:56:00Z</dcterms:modified>
</cp:coreProperties>
</file>