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81A1" w14:textId="77777777" w:rsidR="00062496" w:rsidRDefault="00062496" w:rsidP="00062496">
      <w:pPr>
        <w:pStyle w:val="Default"/>
        <w:spacing w:line="360" w:lineRule="auto"/>
        <w:jc w:val="both"/>
        <w:rPr>
          <w:b/>
          <w:bCs/>
        </w:rPr>
      </w:pPr>
      <w:r w:rsidRPr="00F51763">
        <w:rPr>
          <w:rFonts w:ascii="Calibri" w:hAnsi="Calibri" w:cs="Calibri"/>
          <w:b/>
          <w:bCs/>
        </w:rPr>
        <w:t xml:space="preserve">3.2 </w:t>
      </w:r>
      <w:r w:rsidRPr="009D1E38">
        <w:rPr>
          <w:b/>
          <w:bCs/>
        </w:rPr>
        <w:t>ACTIVIDADES</w:t>
      </w:r>
      <w:r>
        <w:rPr>
          <w:b/>
          <w:bCs/>
        </w:rPr>
        <w:t xml:space="preserve"> </w:t>
      </w:r>
      <w:r w:rsidRPr="009D1E38">
        <w:rPr>
          <w:b/>
          <w:bCs/>
        </w:rPr>
        <w:t>DE CONTEXTUALIZACIÓN E IDENTIFICACIÓN DE CONOCIMIENTOS NECESARIOS PARA EL APRENDIZAJE:</w:t>
      </w:r>
    </w:p>
    <w:p w14:paraId="41D6EA0F" w14:textId="77777777" w:rsidR="00062496" w:rsidRDefault="00062496" w:rsidP="00062496">
      <w:pPr>
        <w:pStyle w:val="Default"/>
        <w:spacing w:line="360" w:lineRule="auto"/>
        <w:jc w:val="both"/>
        <w:rPr>
          <w:b/>
          <w:bCs/>
        </w:rPr>
      </w:pPr>
    </w:p>
    <w:p w14:paraId="6CDE22DB" w14:textId="77777777" w:rsidR="00062496" w:rsidRDefault="00062496" w:rsidP="00062496">
      <w:pPr>
        <w:pStyle w:val="Default"/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¿Qué es un gestor dependencias de código? </w:t>
      </w:r>
    </w:p>
    <w:p w14:paraId="20EC0A7F" w14:textId="77777777" w:rsidR="00062496" w:rsidRDefault="00062496" w:rsidP="00062496">
      <w:pPr>
        <w:pStyle w:val="Default"/>
        <w:spacing w:line="360" w:lineRule="auto"/>
        <w:jc w:val="both"/>
      </w:pPr>
      <w:r>
        <w:rPr>
          <w:b/>
          <w:bCs/>
        </w:rPr>
        <w:t xml:space="preserve">RTA: </w:t>
      </w:r>
      <w:r w:rsidRPr="00025E6D">
        <w:t>Es una herramienta que permite instalar, actualizar y administrar las librerías o paquetes que necesita un proyecto de software. Facilita el manejo de versiones y evita conflictos entre dependencias.</w:t>
      </w:r>
      <w:r>
        <w:t xml:space="preserve"> </w:t>
      </w:r>
    </w:p>
    <w:p w14:paraId="1A5B6303" w14:textId="77777777" w:rsidR="00062496" w:rsidRDefault="00062496" w:rsidP="00062496">
      <w:pPr>
        <w:pStyle w:val="Default"/>
        <w:spacing w:line="360" w:lineRule="auto"/>
        <w:jc w:val="both"/>
      </w:pPr>
    </w:p>
    <w:p w14:paraId="3EF21865" w14:textId="77777777" w:rsidR="00062496" w:rsidRDefault="00062496" w:rsidP="00062496">
      <w:pPr>
        <w:pStyle w:val="Default"/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¿Qué es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>?</w:t>
      </w:r>
    </w:p>
    <w:p w14:paraId="689EBE45" w14:textId="77777777" w:rsidR="00062496" w:rsidRDefault="00062496" w:rsidP="00062496">
      <w:pPr>
        <w:pStyle w:val="Default"/>
        <w:spacing w:line="360" w:lineRule="auto"/>
        <w:jc w:val="both"/>
      </w:pPr>
      <w:r>
        <w:rPr>
          <w:b/>
          <w:bCs/>
        </w:rPr>
        <w:t xml:space="preserve">RTA: </w:t>
      </w:r>
      <w:proofErr w:type="spellStart"/>
      <w:r w:rsidRPr="00025E6D">
        <w:t>npm</w:t>
      </w:r>
      <w:proofErr w:type="spellEnd"/>
      <w:r w:rsidRPr="00025E6D">
        <w:t xml:space="preserve"> (</w:t>
      </w:r>
      <w:proofErr w:type="spellStart"/>
      <w:r w:rsidRPr="00025E6D">
        <w:t>Node</w:t>
      </w:r>
      <w:proofErr w:type="spellEnd"/>
      <w:r w:rsidRPr="00025E6D">
        <w:t xml:space="preserve"> </w:t>
      </w:r>
      <w:proofErr w:type="spellStart"/>
      <w:r w:rsidRPr="00025E6D">
        <w:t>Package</w:t>
      </w:r>
      <w:proofErr w:type="spellEnd"/>
      <w:r w:rsidRPr="00025E6D">
        <w:t xml:space="preserve"> Manager) es el gestor de paquetes oficial de Node.js. Permite instalar y compartir librerías de JavaScript, además de manejar las dependencias de un proyecto.</w:t>
      </w:r>
    </w:p>
    <w:p w14:paraId="2CF64644" w14:textId="77777777" w:rsidR="00062496" w:rsidRDefault="00062496" w:rsidP="00062496">
      <w:pPr>
        <w:pStyle w:val="Default"/>
        <w:spacing w:line="360" w:lineRule="auto"/>
        <w:jc w:val="both"/>
      </w:pPr>
    </w:p>
    <w:p w14:paraId="7EF27970" w14:textId="77777777" w:rsidR="00062496" w:rsidRDefault="00062496" w:rsidP="00062496">
      <w:pPr>
        <w:pStyle w:val="Default"/>
        <w:spacing w:line="360" w:lineRule="auto"/>
        <w:jc w:val="both"/>
        <w:rPr>
          <w:rFonts w:eastAsia="Arial"/>
          <w:b/>
        </w:rPr>
      </w:pPr>
      <w:r>
        <w:rPr>
          <w:b/>
          <w:bCs/>
        </w:rPr>
        <w:t>¿</w:t>
      </w:r>
      <w:r w:rsidRPr="005A0DB4">
        <w:rPr>
          <w:rFonts w:eastAsia="Arial"/>
          <w:b/>
        </w:rPr>
        <w:t>Para</w:t>
      </w:r>
      <w:r w:rsidRPr="00025E6D">
        <w:rPr>
          <w:rFonts w:eastAsia="Arial"/>
          <w:b/>
        </w:rPr>
        <w:t xml:space="preserve"> qué se utiliza principalmente </w:t>
      </w:r>
      <w:proofErr w:type="spellStart"/>
      <w:r w:rsidRPr="00025E6D">
        <w:rPr>
          <w:rFonts w:eastAsia="Arial"/>
          <w:b/>
        </w:rPr>
        <w:t>npm</w:t>
      </w:r>
      <w:proofErr w:type="spellEnd"/>
      <w:r w:rsidRPr="00025E6D">
        <w:rPr>
          <w:rFonts w:eastAsia="Arial"/>
          <w:b/>
        </w:rPr>
        <w:t>?</w:t>
      </w:r>
    </w:p>
    <w:p w14:paraId="3729BC9E" w14:textId="77777777" w:rsidR="00062496" w:rsidRPr="005A0DB4" w:rsidRDefault="00062496" w:rsidP="00062496">
      <w:pPr>
        <w:pStyle w:val="Default"/>
        <w:spacing w:line="360" w:lineRule="auto"/>
        <w:jc w:val="both"/>
        <w:rPr>
          <w:rFonts w:eastAsia="Arial"/>
          <w:b/>
        </w:rPr>
      </w:pPr>
      <w:r>
        <w:rPr>
          <w:rFonts w:eastAsia="Arial"/>
          <w:b/>
        </w:rPr>
        <w:t xml:space="preserve">RTA: </w:t>
      </w:r>
      <w:r w:rsidRPr="005A0DB4">
        <w:rPr>
          <w:rFonts w:eastAsia="Arial"/>
          <w:b/>
        </w:rPr>
        <w:t>Se utiliza principalmente para:</w:t>
      </w:r>
    </w:p>
    <w:p w14:paraId="5735C7D9" w14:textId="77777777" w:rsidR="00062496" w:rsidRPr="005A0DB4" w:rsidRDefault="00062496" w:rsidP="00062496">
      <w:pPr>
        <w:pStyle w:val="Default"/>
        <w:numPr>
          <w:ilvl w:val="0"/>
          <w:numId w:val="1"/>
        </w:numPr>
        <w:spacing w:line="360" w:lineRule="auto"/>
        <w:jc w:val="both"/>
        <w:rPr>
          <w:rFonts w:eastAsia="Arial"/>
          <w:bCs/>
        </w:rPr>
      </w:pPr>
      <w:r w:rsidRPr="005A0DB4">
        <w:rPr>
          <w:rFonts w:eastAsia="Arial"/>
          <w:bCs/>
        </w:rPr>
        <w:t>Instalar paquetes o módulos de JavaScript.</w:t>
      </w:r>
    </w:p>
    <w:p w14:paraId="4540B07D" w14:textId="77777777" w:rsidR="00062496" w:rsidRPr="005A0DB4" w:rsidRDefault="00062496" w:rsidP="00062496">
      <w:pPr>
        <w:pStyle w:val="Default"/>
        <w:numPr>
          <w:ilvl w:val="0"/>
          <w:numId w:val="1"/>
        </w:numPr>
        <w:spacing w:line="360" w:lineRule="auto"/>
        <w:jc w:val="both"/>
        <w:rPr>
          <w:rFonts w:eastAsia="Arial"/>
          <w:bCs/>
        </w:rPr>
      </w:pPr>
      <w:r w:rsidRPr="005A0DB4">
        <w:rPr>
          <w:rFonts w:eastAsia="Arial"/>
          <w:bCs/>
        </w:rPr>
        <w:t>Administrar dependencias del proyecto.</w:t>
      </w:r>
    </w:p>
    <w:p w14:paraId="5DBF9163" w14:textId="77777777" w:rsidR="00062496" w:rsidRPr="005A0DB4" w:rsidRDefault="00062496" w:rsidP="00062496">
      <w:pPr>
        <w:pStyle w:val="Default"/>
        <w:numPr>
          <w:ilvl w:val="0"/>
          <w:numId w:val="1"/>
        </w:numPr>
        <w:spacing w:line="360" w:lineRule="auto"/>
        <w:jc w:val="both"/>
        <w:rPr>
          <w:rFonts w:eastAsia="Arial"/>
          <w:bCs/>
        </w:rPr>
      </w:pPr>
      <w:r w:rsidRPr="005A0DB4">
        <w:rPr>
          <w:rFonts w:eastAsia="Arial"/>
          <w:bCs/>
        </w:rPr>
        <w:t>Ejecutar scripts automatizados (por ejemplo: pruebas, compilaciones, servidores).</w:t>
      </w:r>
    </w:p>
    <w:p w14:paraId="193964F9" w14:textId="77777777" w:rsidR="00062496" w:rsidRDefault="00062496" w:rsidP="00062496">
      <w:pPr>
        <w:pStyle w:val="Default"/>
        <w:numPr>
          <w:ilvl w:val="0"/>
          <w:numId w:val="1"/>
        </w:numPr>
        <w:spacing w:line="360" w:lineRule="auto"/>
        <w:jc w:val="both"/>
        <w:rPr>
          <w:rFonts w:eastAsia="Arial"/>
          <w:bCs/>
        </w:rPr>
      </w:pPr>
      <w:r w:rsidRPr="005A0DB4">
        <w:rPr>
          <w:rFonts w:eastAsia="Arial"/>
          <w:bCs/>
        </w:rPr>
        <w:t xml:space="preserve">Compartir y publicar paquetes en el registro oficial de </w:t>
      </w:r>
      <w:proofErr w:type="spellStart"/>
      <w:r w:rsidRPr="005A0DB4">
        <w:rPr>
          <w:rFonts w:eastAsia="Arial"/>
          <w:bCs/>
        </w:rPr>
        <w:t>npm</w:t>
      </w:r>
      <w:proofErr w:type="spellEnd"/>
      <w:r w:rsidRPr="005A0DB4">
        <w:rPr>
          <w:rFonts w:eastAsia="Arial"/>
          <w:bCs/>
        </w:rPr>
        <w:t>.</w:t>
      </w:r>
    </w:p>
    <w:p w14:paraId="49E36E69" w14:textId="77777777" w:rsidR="00062496" w:rsidRDefault="00062496" w:rsidP="00062496">
      <w:pPr>
        <w:pStyle w:val="Default"/>
        <w:spacing w:line="360" w:lineRule="auto"/>
        <w:jc w:val="both"/>
        <w:rPr>
          <w:rFonts w:eastAsia="Arial"/>
          <w:bCs/>
        </w:rPr>
      </w:pPr>
    </w:p>
    <w:p w14:paraId="350F96B3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5A0DB4">
        <w:rPr>
          <w:rFonts w:ascii="Times New Roman" w:eastAsia="Arial" w:hAnsi="Times New Roman" w:cs="Times New Roman"/>
          <w:b/>
          <w:sz w:val="24"/>
          <w:szCs w:val="24"/>
        </w:rPr>
        <w:t>¿Qué es el versionado semántico?</w:t>
      </w:r>
    </w:p>
    <w:p w14:paraId="321521BA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6FBBA818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 xml:space="preserve">RTA: </w:t>
      </w:r>
      <w:r w:rsidRPr="005A0DB4">
        <w:rPr>
          <w:rFonts w:ascii="Times New Roman" w:eastAsia="Arial" w:hAnsi="Times New Roman" w:cs="Times New Roman"/>
          <w:bCs/>
          <w:sz w:val="24"/>
          <w:szCs w:val="24"/>
        </w:rPr>
        <w:t>Es un sistema que define cómo se numeran las versiones de un software para indicar los cambios realizados.</w:t>
      </w:r>
    </w:p>
    <w:p w14:paraId="0D2CA485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4B04947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Calibri" w:eastAsia="Arial" w:hAnsi="Calibri" w:cs="Calibri"/>
          <w:bCs/>
        </w:rPr>
      </w:pPr>
      <w:r>
        <w:rPr>
          <w:rFonts w:ascii="Calibri" w:eastAsia="Arial" w:hAnsi="Calibri" w:cs="Calibri"/>
          <w:bCs/>
        </w:rPr>
        <w:t xml:space="preserve"> </w:t>
      </w:r>
    </w:p>
    <w:p w14:paraId="79F7DCCA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5A0DB4">
        <w:rPr>
          <w:rFonts w:ascii="Times New Roman" w:eastAsia="Arial" w:hAnsi="Times New Roman" w:cs="Times New Roman"/>
          <w:b/>
          <w:sz w:val="24"/>
          <w:szCs w:val="24"/>
        </w:rPr>
        <w:t>¿Como está especificado el Versionado Semántico?</w:t>
      </w:r>
      <w:r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</w:p>
    <w:p w14:paraId="34DE33D5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4B77555C" w14:textId="77777777" w:rsidR="00062496" w:rsidRPr="005A0DB4" w:rsidRDefault="00062496" w:rsidP="00062496">
      <w:pPr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eastAsia="Arial" w:hAnsi="Times New Roman" w:cs="Times New Roman"/>
          <w:bCs/>
          <w:sz w:val="24"/>
          <w:szCs w:val="24"/>
        </w:rPr>
      </w:pPr>
      <w:r w:rsidRPr="005A0DB4">
        <w:rPr>
          <w:rFonts w:ascii="Times New Roman" w:eastAsia="Arial" w:hAnsi="Times New Roman" w:cs="Times New Roman"/>
          <w:b/>
          <w:sz w:val="24"/>
          <w:szCs w:val="24"/>
        </w:rPr>
        <w:t>RTA: MAJOR</w:t>
      </w:r>
      <w:r w:rsidRPr="005A0DB4">
        <w:rPr>
          <w:rFonts w:ascii="Times New Roman" w:eastAsia="Arial" w:hAnsi="Times New Roman" w:cs="Times New Roman"/>
          <w:bCs/>
          <w:sz w:val="24"/>
          <w:szCs w:val="24"/>
        </w:rPr>
        <w:t xml:space="preserve"> (versión mayor): Cambios que rompen la compatibilidad con versiones anteriores.</w:t>
      </w:r>
    </w:p>
    <w:p w14:paraId="3C12823D" w14:textId="77777777" w:rsidR="00062496" w:rsidRPr="005A0DB4" w:rsidRDefault="00062496" w:rsidP="0006249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A0DB4">
        <w:rPr>
          <w:rFonts w:ascii="Times New Roman" w:eastAsia="Arial" w:hAnsi="Times New Roman" w:cs="Times New Roman"/>
          <w:b/>
          <w:sz w:val="24"/>
          <w:szCs w:val="24"/>
        </w:rPr>
        <w:t xml:space="preserve">MINOR </w:t>
      </w:r>
      <w:r w:rsidRPr="005A0DB4">
        <w:rPr>
          <w:rFonts w:ascii="Times New Roman" w:eastAsia="Arial" w:hAnsi="Times New Roman" w:cs="Times New Roman"/>
          <w:bCs/>
          <w:sz w:val="24"/>
          <w:szCs w:val="24"/>
        </w:rPr>
        <w:t>(versión menor): Nuevas funcionalidades que no rompen la compatibilidad.</w:t>
      </w:r>
    </w:p>
    <w:p w14:paraId="2D1B3381" w14:textId="77777777" w:rsidR="00062496" w:rsidRDefault="00062496" w:rsidP="00062496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5A0DB4">
        <w:rPr>
          <w:rFonts w:ascii="Times New Roman" w:eastAsia="Arial" w:hAnsi="Times New Roman" w:cs="Times New Roman"/>
          <w:b/>
          <w:sz w:val="24"/>
          <w:szCs w:val="24"/>
        </w:rPr>
        <w:t>PATCH</w:t>
      </w:r>
      <w:r w:rsidRPr="005A0DB4">
        <w:rPr>
          <w:rFonts w:ascii="Times New Roman" w:eastAsia="Arial" w:hAnsi="Times New Roman" w:cs="Times New Roman"/>
          <w:bCs/>
          <w:sz w:val="24"/>
          <w:szCs w:val="24"/>
        </w:rPr>
        <w:t xml:space="preserve"> (parche): Correcciones de errores o pequeños ajustes sin afectar funciones existentes.</w:t>
      </w:r>
    </w:p>
    <w:p w14:paraId="0793B16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480AB36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5D92876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5A0DB4">
        <w:rPr>
          <w:rFonts w:ascii="Times New Roman" w:eastAsia="Arial" w:hAnsi="Times New Roman" w:cs="Times New Roman"/>
          <w:b/>
          <w:sz w:val="24"/>
          <w:szCs w:val="24"/>
        </w:rPr>
        <w:lastRenderedPageBreak/>
        <w:t>¿Qué son las dependencias locales?</w:t>
      </w:r>
    </w:p>
    <w:p w14:paraId="59628C8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34B71E9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 xml:space="preserve">RTA: </w:t>
      </w:r>
      <w:r w:rsidRPr="005A0DB4">
        <w:rPr>
          <w:rFonts w:ascii="Times New Roman" w:eastAsia="Arial" w:hAnsi="Times New Roman" w:cs="Times New Roman"/>
          <w:bCs/>
          <w:sz w:val="24"/>
          <w:szCs w:val="24"/>
        </w:rPr>
        <w:t xml:space="preserve">Son las librerías instaladas dentro del proyecto (en la carpeta </w:t>
      </w:r>
      <w:proofErr w:type="spellStart"/>
      <w:r w:rsidRPr="005A0DB4">
        <w:rPr>
          <w:rFonts w:ascii="Times New Roman" w:eastAsia="Arial" w:hAnsi="Times New Roman" w:cs="Times New Roman"/>
          <w:bCs/>
          <w:sz w:val="24"/>
          <w:szCs w:val="24"/>
        </w:rPr>
        <w:t>node_modules</w:t>
      </w:r>
      <w:proofErr w:type="spellEnd"/>
      <w:r w:rsidRPr="005A0DB4">
        <w:rPr>
          <w:rFonts w:ascii="Times New Roman" w:eastAsia="Arial" w:hAnsi="Times New Roman" w:cs="Times New Roman"/>
          <w:bCs/>
          <w:sz w:val="24"/>
          <w:szCs w:val="24"/>
        </w:rPr>
        <w:t>) y solo se utilizan en ese proyecto.</w:t>
      </w:r>
    </w:p>
    <w:p w14:paraId="701E76FA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5BC73E05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5A3208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D65560">
        <w:rPr>
          <w:rFonts w:ascii="Times New Roman" w:eastAsia="Arial" w:hAnsi="Times New Roman" w:cs="Times New Roman"/>
          <w:b/>
          <w:sz w:val="24"/>
          <w:szCs w:val="24"/>
        </w:rPr>
        <w:t>¿Qué son las dependencias de desarrollo?</w:t>
      </w:r>
    </w:p>
    <w:p w14:paraId="5E24C026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42EC6678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 xml:space="preserve">RTA: </w:t>
      </w:r>
      <w:r w:rsidRPr="00D65560">
        <w:rPr>
          <w:rFonts w:ascii="Times New Roman" w:eastAsia="Arial" w:hAnsi="Times New Roman" w:cs="Times New Roman"/>
          <w:bCs/>
          <w:sz w:val="24"/>
          <w:szCs w:val="24"/>
        </w:rPr>
        <w:t>Son las dependencias necesarias solo durante el desarrollo (por ejemplo, para pruebas o compilación), pero no en producción.</w:t>
      </w:r>
    </w:p>
    <w:p w14:paraId="0223DC52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34C7D748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719AC66A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D65560">
        <w:rPr>
          <w:rFonts w:ascii="Times New Roman" w:eastAsia="Arial" w:hAnsi="Times New Roman" w:cs="Times New Roman"/>
          <w:b/>
          <w:sz w:val="24"/>
          <w:szCs w:val="24"/>
        </w:rPr>
        <w:t>¿Qué son las dependencias globales?</w:t>
      </w:r>
    </w:p>
    <w:p w14:paraId="59BAB882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6B45318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 xml:space="preserve">RTA: 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t>Las dependencias globales son aquellas que se instalan en todo el sistema operativo y pueden utilizarse desde cualquier proyecto o carpeta.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br/>
        <w:t xml:space="preserve">Se usan principalmente para herramientas que deben estar disponibles en la línea de comandos, como 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nodemon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 o 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typescript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>.</w:t>
      </w:r>
    </w:p>
    <w:p w14:paraId="588B2F16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6E9A4DC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30A7F0D7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1E5E62">
        <w:rPr>
          <w:rFonts w:ascii="Times New Roman" w:eastAsia="Arial" w:hAnsi="Times New Roman" w:cs="Times New Roman"/>
          <w:b/>
          <w:sz w:val="24"/>
          <w:szCs w:val="24"/>
        </w:rPr>
        <w:t>¿</w:t>
      </w:r>
      <w:proofErr w:type="spellStart"/>
      <w:r w:rsidRPr="001E5E62">
        <w:rPr>
          <w:rFonts w:ascii="Times New Roman" w:eastAsia="Arial" w:hAnsi="Times New Roman" w:cs="Times New Roman"/>
          <w:b/>
          <w:sz w:val="24"/>
          <w:szCs w:val="24"/>
        </w:rPr>
        <w:t>Que</w:t>
      </w:r>
      <w:proofErr w:type="spellEnd"/>
      <w:r w:rsidRPr="001E5E62">
        <w:rPr>
          <w:rFonts w:ascii="Times New Roman" w:eastAsia="Arial" w:hAnsi="Times New Roman" w:cs="Times New Roman"/>
          <w:b/>
          <w:sz w:val="24"/>
          <w:szCs w:val="24"/>
        </w:rPr>
        <w:t xml:space="preserve"> es el archivo </w:t>
      </w:r>
      <w:proofErr w:type="spellStart"/>
      <w:proofErr w:type="gramStart"/>
      <w:r w:rsidRPr="001E5E62">
        <w:rPr>
          <w:rFonts w:ascii="Times New Roman" w:eastAsia="Arial" w:hAnsi="Times New Roman" w:cs="Times New Roman"/>
          <w:b/>
          <w:sz w:val="24"/>
          <w:szCs w:val="24"/>
        </w:rPr>
        <w:t>package.json</w:t>
      </w:r>
      <w:proofErr w:type="spellEnd"/>
      <w:proofErr w:type="gramEnd"/>
      <w:r w:rsidRPr="001E5E62">
        <w:rPr>
          <w:rFonts w:ascii="Times New Roman" w:eastAsia="Arial" w:hAnsi="Times New Roman" w:cs="Times New Roman"/>
          <w:b/>
          <w:sz w:val="24"/>
          <w:szCs w:val="24"/>
        </w:rPr>
        <w:t xml:space="preserve"> y que apartados tiene y </w:t>
      </w:r>
      <w:proofErr w:type="spellStart"/>
      <w:r w:rsidRPr="001E5E62">
        <w:rPr>
          <w:rFonts w:ascii="Times New Roman" w:eastAsia="Arial" w:hAnsi="Times New Roman" w:cs="Times New Roman"/>
          <w:b/>
          <w:sz w:val="24"/>
          <w:szCs w:val="24"/>
        </w:rPr>
        <w:t>cual</w:t>
      </w:r>
      <w:proofErr w:type="spellEnd"/>
      <w:r w:rsidRPr="001E5E62">
        <w:rPr>
          <w:rFonts w:ascii="Times New Roman" w:eastAsia="Arial" w:hAnsi="Times New Roman" w:cs="Times New Roman"/>
          <w:b/>
          <w:sz w:val="24"/>
          <w:szCs w:val="24"/>
        </w:rPr>
        <w:t xml:space="preserve"> es su utilidad?</w:t>
      </w:r>
    </w:p>
    <w:p w14:paraId="35CF3EA6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6AA33846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 xml:space="preserve">RTA: 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El archivo </w:t>
      </w:r>
      <w:proofErr w:type="spellStart"/>
      <w:proofErr w:type="gram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package.json</w:t>
      </w:r>
      <w:proofErr w:type="spellEnd"/>
      <w:proofErr w:type="gram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 es el corazón de un proyecto con Node.js. Contiene toda la información importante del proyecto y sus dependencias.</w:t>
      </w:r>
    </w:p>
    <w:p w14:paraId="12B2CAB2" w14:textId="77777777" w:rsidR="00062496" w:rsidRPr="001E5E62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1E5E62">
        <w:rPr>
          <w:rFonts w:ascii="Times New Roman" w:eastAsia="Arial" w:hAnsi="Times New Roman" w:cs="Times New Roman"/>
          <w:bCs/>
          <w:sz w:val="24"/>
          <w:szCs w:val="24"/>
        </w:rPr>
        <w:br/>
        <w:t>Entre sus apartados más importantes se encuentran:</w:t>
      </w:r>
    </w:p>
    <w:p w14:paraId="7016CC67" w14:textId="77777777" w:rsidR="00062496" w:rsidRPr="001E5E62" w:rsidRDefault="00062496" w:rsidP="0006249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1E5E62">
        <w:rPr>
          <w:rFonts w:ascii="Times New Roman" w:eastAsia="Arial" w:hAnsi="Times New Roman" w:cs="Times New Roman"/>
          <w:bCs/>
          <w:sz w:val="24"/>
          <w:szCs w:val="24"/>
        </w:rPr>
        <w:t>"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name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>": nombre del proyecto.</w:t>
      </w:r>
    </w:p>
    <w:p w14:paraId="35AC7F09" w14:textId="77777777" w:rsidR="00062496" w:rsidRPr="001E5E62" w:rsidRDefault="00062496" w:rsidP="0006249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1E5E62">
        <w:rPr>
          <w:rFonts w:ascii="Times New Roman" w:eastAsia="Arial" w:hAnsi="Times New Roman" w:cs="Times New Roman"/>
          <w:bCs/>
          <w:sz w:val="24"/>
          <w:szCs w:val="24"/>
        </w:rPr>
        <w:t>"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version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>": versión actual según el versionado semántico.</w:t>
      </w:r>
    </w:p>
    <w:p w14:paraId="35923A3C" w14:textId="77777777" w:rsidR="00062496" w:rsidRPr="001E5E62" w:rsidRDefault="00062496" w:rsidP="0006249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1E5E62">
        <w:rPr>
          <w:rFonts w:ascii="Times New Roman" w:eastAsia="Arial" w:hAnsi="Times New Roman" w:cs="Times New Roman"/>
          <w:bCs/>
          <w:sz w:val="24"/>
          <w:szCs w:val="24"/>
        </w:rPr>
        <w:t>"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description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>": descripción breve del proyecto.</w:t>
      </w:r>
    </w:p>
    <w:p w14:paraId="45D0F1F4" w14:textId="77777777" w:rsidR="00062496" w:rsidRPr="001E5E62" w:rsidRDefault="00062496" w:rsidP="0006249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"scripts": lista de comandos personalizados que pueden ejecutarse con 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npm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 run.</w:t>
      </w:r>
    </w:p>
    <w:p w14:paraId="7BDEF587" w14:textId="77777777" w:rsidR="00062496" w:rsidRPr="001E5E62" w:rsidRDefault="00062496" w:rsidP="0006249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1E5E62">
        <w:rPr>
          <w:rFonts w:ascii="Times New Roman" w:eastAsia="Arial" w:hAnsi="Times New Roman" w:cs="Times New Roman"/>
          <w:bCs/>
          <w:sz w:val="24"/>
          <w:szCs w:val="24"/>
        </w:rPr>
        <w:t>"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dependencies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>": lista de dependencias necesarias para ejecutar el proyecto.</w:t>
      </w:r>
    </w:p>
    <w:p w14:paraId="337E3EB8" w14:textId="77777777" w:rsidR="00062496" w:rsidRDefault="00062496" w:rsidP="00062496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1E5E62">
        <w:rPr>
          <w:rFonts w:ascii="Times New Roman" w:eastAsia="Arial" w:hAnsi="Times New Roman" w:cs="Times New Roman"/>
          <w:bCs/>
          <w:sz w:val="24"/>
          <w:szCs w:val="24"/>
        </w:rPr>
        <w:t>"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devDependencies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>": dependencias usadas solo durante el desarrollo.</w:t>
      </w:r>
    </w:p>
    <w:p w14:paraId="0D38EA4B" w14:textId="77777777" w:rsidR="00062496" w:rsidRPr="001E5E62" w:rsidRDefault="00062496" w:rsidP="00062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eastAsia="Arial" w:hAnsi="Times New Roman" w:cs="Times New Roman"/>
          <w:bCs/>
          <w:sz w:val="24"/>
          <w:szCs w:val="24"/>
        </w:rPr>
      </w:pPr>
    </w:p>
    <w:p w14:paraId="5B8103BB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1E5E62">
        <w:rPr>
          <w:rFonts w:ascii="Times New Roman" w:eastAsia="Arial" w:hAnsi="Times New Roman" w:cs="Times New Roman"/>
          <w:b/>
          <w:sz w:val="24"/>
          <w:szCs w:val="24"/>
        </w:rPr>
        <w:t>Utilidad: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 Permite reproducir fácilmente el entorno de trabajo, facilita la instalación automática de dependencias y define cómo debe ejecutarse el proyecto.</w:t>
      </w:r>
    </w:p>
    <w:p w14:paraId="7F78F785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5EBC9A4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4789F3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1E5E62">
        <w:rPr>
          <w:rFonts w:ascii="Times New Roman" w:eastAsia="Arial" w:hAnsi="Times New Roman" w:cs="Times New Roman"/>
          <w:b/>
          <w:sz w:val="24"/>
          <w:szCs w:val="24"/>
        </w:rPr>
        <w:t xml:space="preserve">¿Qué es el archivo </w:t>
      </w:r>
      <w:proofErr w:type="spellStart"/>
      <w:r w:rsidRPr="001E5E62">
        <w:rPr>
          <w:rFonts w:ascii="Times New Roman" w:eastAsia="Arial" w:hAnsi="Times New Roman" w:cs="Times New Roman"/>
          <w:b/>
          <w:sz w:val="24"/>
          <w:szCs w:val="24"/>
        </w:rPr>
        <w:t>package-</w:t>
      </w:r>
      <w:proofErr w:type="gramStart"/>
      <w:r w:rsidRPr="001E5E62">
        <w:rPr>
          <w:rFonts w:ascii="Times New Roman" w:eastAsia="Arial" w:hAnsi="Times New Roman" w:cs="Times New Roman"/>
          <w:b/>
          <w:sz w:val="24"/>
          <w:szCs w:val="24"/>
        </w:rPr>
        <w:t>lock.json</w:t>
      </w:r>
      <w:proofErr w:type="spellEnd"/>
      <w:proofErr w:type="gramEnd"/>
      <w:r w:rsidRPr="001E5E62">
        <w:rPr>
          <w:rFonts w:ascii="Times New Roman" w:eastAsia="Arial" w:hAnsi="Times New Roman" w:cs="Times New Roman"/>
          <w:b/>
          <w:sz w:val="24"/>
          <w:szCs w:val="24"/>
        </w:rPr>
        <w:t xml:space="preserve"> y que utilidad tiene?</w:t>
      </w:r>
    </w:p>
    <w:p w14:paraId="2281DF7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6B67DA09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 xml:space="preserve">RTA: 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El archivo 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package-lock.json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 se genera automáticamente al instalar dependencias con 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npm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>.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br/>
        <w:t xml:space="preserve">Su función es registrar las versiones exactas de cada paquete y sus 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subdependencias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 para que todos los desarrolladores del proyecto utilicen exactamente las mismas versiones.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br/>
        <w:t>Esto garantiza que el proyecto funcione igual en cualquier entorno, evitando errores por diferencias entre versiones.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br/>
        <w:t xml:space="preserve">También acelera las futuras instalaciones porque 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npm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 puede usar directamente la información del archivo sin recalcular dependencias.</w:t>
      </w:r>
    </w:p>
    <w:p w14:paraId="0A246F61" w14:textId="65284470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1E5E62">
        <w:rPr>
          <w:rFonts w:ascii="Times New Roman" w:eastAsia="Arial" w:hAnsi="Times New Roman" w:cs="Times New Roman"/>
          <w:b/>
          <w:sz w:val="24"/>
          <w:szCs w:val="24"/>
        </w:rPr>
        <w:lastRenderedPageBreak/>
        <w:t>¿</w:t>
      </w:r>
      <w:r>
        <w:rPr>
          <w:rFonts w:ascii="Times New Roman" w:eastAsia="Arial" w:hAnsi="Times New Roman" w:cs="Times New Roman"/>
          <w:b/>
          <w:sz w:val="24"/>
          <w:szCs w:val="24"/>
        </w:rPr>
        <w:t>Q</w:t>
      </w:r>
      <w:r w:rsidRPr="001E5E62">
        <w:rPr>
          <w:rFonts w:ascii="Times New Roman" w:eastAsia="Arial" w:hAnsi="Times New Roman" w:cs="Times New Roman"/>
          <w:b/>
          <w:sz w:val="24"/>
          <w:szCs w:val="24"/>
        </w:rPr>
        <w:t>ué</w:t>
      </w:r>
      <w:r w:rsidRPr="001E5E62">
        <w:rPr>
          <w:rFonts w:ascii="Times New Roman" w:eastAsia="Arial" w:hAnsi="Times New Roman" w:cs="Times New Roman"/>
          <w:b/>
          <w:sz w:val="24"/>
          <w:szCs w:val="24"/>
        </w:rPr>
        <w:t xml:space="preserve"> es la carpeta </w:t>
      </w:r>
      <w:proofErr w:type="spellStart"/>
      <w:r w:rsidRPr="001E5E62">
        <w:rPr>
          <w:rFonts w:ascii="Times New Roman" w:eastAsia="Arial" w:hAnsi="Times New Roman" w:cs="Times New Roman"/>
          <w:b/>
          <w:sz w:val="24"/>
          <w:szCs w:val="24"/>
        </w:rPr>
        <w:t>node_modules</w:t>
      </w:r>
      <w:proofErr w:type="spellEnd"/>
      <w:r w:rsidRPr="001E5E62">
        <w:rPr>
          <w:rFonts w:ascii="Times New Roman" w:eastAsia="Arial" w:hAnsi="Times New Roman" w:cs="Times New Roman"/>
          <w:b/>
          <w:sz w:val="24"/>
          <w:szCs w:val="24"/>
        </w:rPr>
        <w:t xml:space="preserve"> en un proyecto de </w:t>
      </w:r>
      <w:proofErr w:type="spellStart"/>
      <w:r w:rsidRPr="001E5E62">
        <w:rPr>
          <w:rFonts w:ascii="Times New Roman" w:eastAsia="Arial" w:hAnsi="Times New Roman" w:cs="Times New Roman"/>
          <w:b/>
          <w:sz w:val="24"/>
          <w:szCs w:val="24"/>
        </w:rPr>
        <w:t>npm</w:t>
      </w:r>
      <w:proofErr w:type="spellEnd"/>
      <w:r w:rsidRPr="001E5E62">
        <w:rPr>
          <w:rFonts w:ascii="Times New Roman" w:eastAsia="Arial" w:hAnsi="Times New Roman" w:cs="Times New Roman"/>
          <w:b/>
          <w:sz w:val="24"/>
          <w:szCs w:val="24"/>
        </w:rPr>
        <w:t>?</w:t>
      </w:r>
    </w:p>
    <w:p w14:paraId="32D18321" w14:textId="39CAF4D3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2AA046E1" w14:textId="6C9EB56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 xml:space="preserve">RTA: 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La carpeta 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node_modules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 es donde </w:t>
      </w:r>
      <w:proofErr w:type="spellStart"/>
      <w:r w:rsidRPr="001E5E62">
        <w:rPr>
          <w:rFonts w:ascii="Times New Roman" w:eastAsia="Arial" w:hAnsi="Times New Roman" w:cs="Times New Roman"/>
          <w:bCs/>
          <w:sz w:val="24"/>
          <w:szCs w:val="24"/>
        </w:rPr>
        <w:t>npm</w:t>
      </w:r>
      <w:proofErr w:type="spellEnd"/>
      <w:r w:rsidRPr="001E5E62">
        <w:rPr>
          <w:rFonts w:ascii="Times New Roman" w:eastAsia="Arial" w:hAnsi="Times New Roman" w:cs="Times New Roman"/>
          <w:bCs/>
          <w:sz w:val="24"/>
          <w:szCs w:val="24"/>
        </w:rPr>
        <w:t xml:space="preserve"> guarda físicamente todas las dependencias instaladas del proyecto.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br/>
        <w:t>Cada paquete dentro de ella puede contener, a su vez, sus propias dependencias.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br/>
        <w:t>Esta carpeta puede llegar a ocupar bastante espacio, pero es esencial para que el proyecto funcione correctamente.</w:t>
      </w:r>
      <w:r w:rsidRPr="001E5E62">
        <w:rPr>
          <w:rFonts w:ascii="Times New Roman" w:eastAsia="Arial" w:hAnsi="Times New Roman" w:cs="Times New Roman"/>
          <w:bCs/>
          <w:sz w:val="24"/>
          <w:szCs w:val="24"/>
        </w:rPr>
        <w:br/>
        <w:t>Generalmente, no se sube al repositorio (por ejemplo, GitHub), ya que se puede volver a generar fácilmente ejecutando</w:t>
      </w:r>
      <w:r>
        <w:rPr>
          <w:rFonts w:ascii="Times New Roman" w:eastAsia="Arial" w:hAnsi="Times New Roman" w:cs="Times New Roman"/>
          <w:bCs/>
          <w:sz w:val="24"/>
          <w:szCs w:val="24"/>
        </w:rPr>
        <w:t xml:space="preserve">. </w:t>
      </w:r>
    </w:p>
    <w:p w14:paraId="0D94DCAD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6930D22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37780379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6F82576C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77D6185E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46E4DD5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73AF9C3B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E879BEA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3E1D2659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79E15894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641DD46A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59E454B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3C261999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4652E06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5CD69B17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5810BDFC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784E715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2ABEBC88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716E8FB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5386C97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9BDA693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1FD808B1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4343CB7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42C5E26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5844C0B4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33437CF7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7A1A91C2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634944DA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0776D8C2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70EA4E36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67C46EEF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45CE07F0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5E428444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12E30156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6A1E121C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3EB69FB9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2F920579" w14:textId="7777777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4965D27B" w14:textId="77777777" w:rsidR="00062496" w:rsidRPr="00062496" w:rsidRDefault="00062496" w:rsidP="00062496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s-ES"/>
        </w:rPr>
      </w:pPr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lastRenderedPageBreak/>
        <w:t xml:space="preserve">Realiza una </w:t>
      </w:r>
      <w:proofErr w:type="spellStart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Cheat</w:t>
      </w:r>
      <w:proofErr w:type="spellEnd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 xml:space="preserve"> </w:t>
      </w:r>
      <w:proofErr w:type="spellStart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sheet</w:t>
      </w:r>
      <w:proofErr w:type="spellEnd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 xml:space="preserve"> de los siguientes procesos (ver </w:t>
      </w:r>
      <w:proofErr w:type="spellStart"/>
      <w:proofErr w:type="gramStart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ejemplo:https</w:t>
      </w:r>
      <w:proofErr w:type="spellEnd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://pin.it/2TauqeogV</w:t>
      </w:r>
      <w:proofErr w:type="gramEnd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):</w:t>
      </w:r>
    </w:p>
    <w:p w14:paraId="62489405" w14:textId="77777777" w:rsidR="00062496" w:rsidRPr="00062496" w:rsidRDefault="00062496" w:rsidP="00062496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s-ES"/>
        </w:rPr>
      </w:pPr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 xml:space="preserve">como inicializar un proyecto de </w:t>
      </w:r>
      <w:proofErr w:type="spellStart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npm</w:t>
      </w:r>
      <w:proofErr w:type="spellEnd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.</w:t>
      </w:r>
    </w:p>
    <w:p w14:paraId="15636DC5" w14:textId="77777777" w:rsidR="00062496" w:rsidRPr="00062496" w:rsidRDefault="00062496" w:rsidP="00062496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s-ES"/>
        </w:rPr>
      </w:pPr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Cómo instalar dependencias locales</w:t>
      </w:r>
    </w:p>
    <w:p w14:paraId="2276CBE6" w14:textId="77777777" w:rsidR="00062496" w:rsidRPr="00062496" w:rsidRDefault="00062496" w:rsidP="00062496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s-ES"/>
        </w:rPr>
      </w:pPr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Cómo instalar dependencias de desarrollo</w:t>
      </w:r>
    </w:p>
    <w:p w14:paraId="42790C46" w14:textId="0D7328D5" w:rsidR="00062496" w:rsidRPr="00062496" w:rsidRDefault="00062496" w:rsidP="00062496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s-ES"/>
        </w:rPr>
      </w:pPr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Cómo instalar dependencias globales</w:t>
      </w:r>
    </w:p>
    <w:p w14:paraId="38D8AB7A" w14:textId="77777777" w:rsidR="00062496" w:rsidRPr="00062496" w:rsidRDefault="00062496" w:rsidP="00062496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s-ES"/>
        </w:rPr>
      </w:pPr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 xml:space="preserve">Cómo visualizar </w:t>
      </w:r>
      <w:proofErr w:type="gramStart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los dependencias instaladas</w:t>
      </w:r>
      <w:proofErr w:type="gramEnd"/>
    </w:p>
    <w:p w14:paraId="6B373D30" w14:textId="77777777" w:rsidR="00062496" w:rsidRPr="00062496" w:rsidRDefault="00062496" w:rsidP="00062496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s-ES"/>
        </w:rPr>
      </w:pPr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Cómo instalar una versión específica de un paquete</w:t>
      </w:r>
    </w:p>
    <w:p w14:paraId="41333A6C" w14:textId="77777777" w:rsidR="00062496" w:rsidRPr="00062496" w:rsidRDefault="00062496" w:rsidP="00062496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s-ES"/>
        </w:rPr>
      </w:pPr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 xml:space="preserve">Cómo crear un comando en tu </w:t>
      </w:r>
      <w:proofErr w:type="gramStart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proyecto(</w:t>
      </w:r>
      <w:proofErr w:type="gramEnd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 xml:space="preserve">scripts en el </w:t>
      </w:r>
      <w:proofErr w:type="spellStart"/>
      <w:proofErr w:type="gramStart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package.json</w:t>
      </w:r>
      <w:proofErr w:type="spellEnd"/>
      <w:proofErr w:type="gramEnd"/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 xml:space="preserve"> )</w:t>
      </w:r>
    </w:p>
    <w:p w14:paraId="65550EEF" w14:textId="2351A1B9" w:rsidR="00062496" w:rsidRPr="00062496" w:rsidRDefault="00062496" w:rsidP="00062496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s-ES"/>
        </w:rPr>
      </w:pPr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Cómo actualizar dependencias</w:t>
      </w:r>
    </w:p>
    <w:p w14:paraId="0B2ACE87" w14:textId="45BA407E" w:rsidR="00062496" w:rsidRPr="00062496" w:rsidRDefault="00062496" w:rsidP="00062496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s-ES"/>
        </w:rPr>
      </w:pPr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>Cómo eliminar paquetes</w:t>
      </w:r>
    </w:p>
    <w:p w14:paraId="0441D382" w14:textId="77777777" w:rsidR="00062496" w:rsidRPr="00062496" w:rsidRDefault="00062496" w:rsidP="00062496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  <w:lang w:val="es-ES"/>
        </w:rPr>
      </w:pPr>
      <w:r w:rsidRPr="00062496">
        <w:rPr>
          <w:rFonts w:ascii="Times New Roman" w:eastAsia="Arial" w:hAnsi="Times New Roman" w:cs="Times New Roman"/>
          <w:bCs/>
          <w:sz w:val="24"/>
          <w:szCs w:val="24"/>
          <w:lang w:val="es-ES"/>
        </w:rPr>
        <w:t xml:space="preserve">Cómo actualizar </w:t>
      </w:r>
      <w:proofErr w:type="spellStart"/>
      <w:r w:rsidRPr="00062496">
        <w:rPr>
          <w:rFonts w:ascii="Times New Roman" w:eastAsia="Arial" w:hAnsi="Times New Roman" w:cs="Times New Roman"/>
          <w:b/>
          <w:bCs/>
          <w:sz w:val="24"/>
          <w:szCs w:val="24"/>
          <w:lang w:val="es-ES"/>
        </w:rPr>
        <w:t>node_modules</w:t>
      </w:r>
      <w:proofErr w:type="spellEnd"/>
    </w:p>
    <w:p w14:paraId="700E4AE7" w14:textId="5AB8AEF0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3772C287" w14:textId="59BE7F97" w:rsidR="00062496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CD1F89" wp14:editId="58212942">
            <wp:simplePos x="0" y="0"/>
            <wp:positionH relativeFrom="margin">
              <wp:align>right</wp:align>
            </wp:positionH>
            <wp:positionV relativeFrom="paragraph">
              <wp:posOffset>179070</wp:posOffset>
            </wp:positionV>
            <wp:extent cx="5615940" cy="5775960"/>
            <wp:effectExtent l="0" t="0" r="3810" b="0"/>
            <wp:wrapSquare wrapText="bothSides"/>
            <wp:docPr id="686268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577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63A56" w14:textId="3751D754" w:rsidR="00062496" w:rsidRPr="001E5E62" w:rsidRDefault="00062496" w:rsidP="00062496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3B44E041" w14:textId="7EC83D8E" w:rsidR="002C22D7" w:rsidRDefault="002C22D7" w:rsidP="00062496">
      <w:pPr>
        <w:jc w:val="center"/>
      </w:pPr>
    </w:p>
    <w:sectPr w:rsidR="002C22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E82"/>
    <w:multiLevelType w:val="multilevel"/>
    <w:tmpl w:val="BE4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76B4B"/>
    <w:multiLevelType w:val="multilevel"/>
    <w:tmpl w:val="D710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B640E"/>
    <w:multiLevelType w:val="hybridMultilevel"/>
    <w:tmpl w:val="9C9C85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91E66"/>
    <w:multiLevelType w:val="multilevel"/>
    <w:tmpl w:val="E556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202810">
    <w:abstractNumId w:val="1"/>
  </w:num>
  <w:num w:numId="2" w16cid:durableId="421494344">
    <w:abstractNumId w:val="3"/>
  </w:num>
  <w:num w:numId="3" w16cid:durableId="826943179">
    <w:abstractNumId w:val="0"/>
  </w:num>
  <w:num w:numId="4" w16cid:durableId="116019057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96"/>
    <w:rsid w:val="00062496"/>
    <w:rsid w:val="002C22D7"/>
    <w:rsid w:val="00E6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25F14"/>
  <w15:chartTrackingRefBased/>
  <w15:docId w15:val="{CF0A4965-AC41-44EC-A1EE-42F8558C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496"/>
  </w:style>
  <w:style w:type="paragraph" w:styleId="Ttulo1">
    <w:name w:val="heading 1"/>
    <w:basedOn w:val="Normal"/>
    <w:next w:val="Normal"/>
    <w:link w:val="Ttulo1Car"/>
    <w:uiPriority w:val="9"/>
    <w:qFormat/>
    <w:rsid w:val="00062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2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24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2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24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2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2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2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2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24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24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24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24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24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24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24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24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24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2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2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2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2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2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24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24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24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24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24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249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6249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665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Gillson Andrey Martinez Sandoval</dc:creator>
  <cp:keywords/>
  <dc:description/>
  <cp:lastModifiedBy>Gillson Andrey Martinez Sandoval</cp:lastModifiedBy>
  <cp:revision>1</cp:revision>
  <dcterms:created xsi:type="dcterms:W3CDTF">2025-11-09T15:03:00Z</dcterms:created>
  <dcterms:modified xsi:type="dcterms:W3CDTF">2025-11-09T15:08:00Z</dcterms:modified>
</cp:coreProperties>
</file>