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FFEA" w14:textId="3D5D5795" w:rsidR="00F6561B" w:rsidRDefault="00E424A9" w:rsidP="00E424A9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THÔNG TIN THỰC HÀNH BUỔI 2</w:t>
      </w:r>
    </w:p>
    <w:p w14:paraId="40F5D0D6" w14:textId="05E2E22F" w:rsidR="00E424A9" w:rsidRDefault="00E424A9" w:rsidP="00E424A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MSSV: DTH205967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Họ và Tên:  Nguyễn Khánh Duy Tâm</w:t>
      </w:r>
    </w:p>
    <w:p w14:paraId="6C0BD52D" w14:textId="56BAEFAC" w:rsidR="001C57FB" w:rsidRDefault="001C57FB" w:rsidP="00E424A9">
      <w:pPr>
        <w:rPr>
          <w:sz w:val="30"/>
          <w:szCs w:val="30"/>
          <w:lang w:val="en-US"/>
        </w:rPr>
      </w:pPr>
      <w:r w:rsidRPr="000476D3">
        <w:rPr>
          <w:b/>
          <w:bCs/>
          <w:sz w:val="30"/>
          <w:szCs w:val="30"/>
          <w:lang w:val="en-US"/>
        </w:rPr>
        <w:t>Bài tập yêu cầu</w:t>
      </w:r>
      <w:r>
        <w:rPr>
          <w:sz w:val="30"/>
          <w:szCs w:val="30"/>
          <w:lang w:val="en-US"/>
        </w:rPr>
        <w:t>: 2.1, 2.2, 2.4, 2.5, 2.6, 2.7, 2.8, 2.9, 2.10 của Chương 2 và 3.1, 3.2, 3.4, 3.7 của chương 3</w:t>
      </w:r>
    </w:p>
    <w:p w14:paraId="53D81F8E" w14:textId="29E096FB" w:rsidR="000476D3" w:rsidRDefault="000476D3" w:rsidP="000476D3">
      <w:pPr>
        <w:rPr>
          <w:sz w:val="30"/>
          <w:szCs w:val="30"/>
          <w:lang w:val="en-US"/>
        </w:rPr>
      </w:pPr>
      <w:r w:rsidRPr="000476D3">
        <w:rPr>
          <w:b/>
          <w:bCs/>
          <w:sz w:val="30"/>
          <w:szCs w:val="30"/>
          <w:lang w:val="en-US"/>
        </w:rPr>
        <w:t>Kết quả tốt</w:t>
      </w:r>
      <w:r>
        <w:rPr>
          <w:sz w:val="30"/>
          <w:szCs w:val="30"/>
          <w:lang w:val="en-US"/>
        </w:rPr>
        <w:t xml:space="preserve">: </w:t>
      </w:r>
      <w:r>
        <w:rPr>
          <w:sz w:val="30"/>
          <w:szCs w:val="30"/>
          <w:lang w:val="en-US"/>
        </w:rPr>
        <w:t>2.1, 2.2, 2.4, 2.5, 2.6, 2.7, 2.8, 2.9, 2.10 của Chương 2 và 3.1, 3.2, 3.4, 3.7 của chương 3</w:t>
      </w:r>
    </w:p>
    <w:p w14:paraId="280CE870" w14:textId="1B02EB81" w:rsidR="00B148E4" w:rsidRDefault="00B148E4" w:rsidP="000476D3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Kết quả không đúng: 0</w:t>
      </w:r>
    </w:p>
    <w:p w14:paraId="5A1176FF" w14:textId="1E642175" w:rsidR="00B148E4" w:rsidRPr="00B148E4" w:rsidRDefault="00B148E4" w:rsidP="000476D3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Không thực hiện: 0</w:t>
      </w:r>
    </w:p>
    <w:p w14:paraId="5C8989F3" w14:textId="253F652D" w:rsidR="000476D3" w:rsidRPr="00E424A9" w:rsidRDefault="000476D3" w:rsidP="00E424A9">
      <w:pPr>
        <w:rPr>
          <w:sz w:val="30"/>
          <w:szCs w:val="30"/>
          <w:lang w:val="en-US"/>
        </w:rPr>
      </w:pPr>
    </w:p>
    <w:sectPr w:rsidR="000476D3" w:rsidRPr="00E4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01"/>
    <w:rsid w:val="000476D3"/>
    <w:rsid w:val="001C57FB"/>
    <w:rsid w:val="00B148E4"/>
    <w:rsid w:val="00B93B01"/>
    <w:rsid w:val="00E424A9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77069"/>
  <w15:chartTrackingRefBased/>
  <w15:docId w15:val="{171A2C67-5C8D-464F-833D-F7BC0C80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5</cp:revision>
  <dcterms:created xsi:type="dcterms:W3CDTF">2022-10-03T12:11:00Z</dcterms:created>
  <dcterms:modified xsi:type="dcterms:W3CDTF">2022-10-03T12:17:00Z</dcterms:modified>
</cp:coreProperties>
</file>