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5C13C" w14:textId="77777777" w:rsidR="00AD0B45" w:rsidRPr="00AD0B45" w:rsidRDefault="00AD0B45" w:rsidP="00AD0B45">
      <w:pPr>
        <w:rPr>
          <w:color w:val="FF0000"/>
        </w:rPr>
      </w:pPr>
      <w:r w:rsidRPr="00AD0B45">
        <w:rPr>
          <w:b/>
          <w:bCs/>
          <w:color w:val="FF0000"/>
        </w:rPr>
        <w:t>1. Vòng Lặp Do-While </w:t>
      </w:r>
    </w:p>
    <w:p w14:paraId="3E02DB03" w14:textId="77777777" w:rsidR="00AD0B45" w:rsidRPr="00AD0B45" w:rsidRDefault="00AD0B45" w:rsidP="00AD0B45">
      <w:r w:rsidRPr="00AD0B45">
        <w:t xml:space="preserve">Nếu bạn đã hiểu rõ cách hoạt động của vòng lặp for và while thì vòng lặp </w:t>
      </w:r>
      <w:r w:rsidRPr="00AD0B45">
        <w:rPr>
          <w:color w:val="FF0000"/>
        </w:rPr>
        <w:t xml:space="preserve">do-while </w:t>
      </w:r>
      <w:r w:rsidRPr="00AD0B45">
        <w:t>bạn cũng sẽ thấy sự tương đồng của nó với vòng lặp while. </w:t>
      </w:r>
    </w:p>
    <w:p w14:paraId="0E98CF1F" w14:textId="77777777" w:rsidR="00AD0B45" w:rsidRPr="00AD0B45" w:rsidRDefault="00AD0B45" w:rsidP="00AD0B45">
      <w:r w:rsidRPr="00AD0B45">
        <w:t xml:space="preserve">Chỉ có 1 chút khác biệt đó là vòng lặp </w:t>
      </w:r>
      <w:r w:rsidRPr="00AD0B45">
        <w:rPr>
          <w:color w:val="FF0000"/>
        </w:rPr>
        <w:t xml:space="preserve">do-while </w:t>
      </w:r>
      <w:r w:rsidRPr="00AD0B45">
        <w:t>thực hiện câu lệnh trước rồi mới kiểm tra điều kiện sau</w:t>
      </w:r>
    </w:p>
    <w:p w14:paraId="7201F32B" w14:textId="35456E72" w:rsidR="00F6561B" w:rsidRDefault="003C0757" w:rsidP="003C0757">
      <w:pPr>
        <w:jc w:val="center"/>
        <w:rPr>
          <w:lang w:val="en-US"/>
        </w:rPr>
      </w:pPr>
      <w:r w:rsidRPr="003C0757">
        <w:drawing>
          <wp:inline distT="0" distB="0" distL="0" distR="0" wp14:anchorId="43AADCF0" wp14:editId="10BC69C4">
            <wp:extent cx="4867274" cy="1863436"/>
            <wp:effectExtent l="76200" t="76200" r="124460" b="137160"/>
            <wp:docPr id="45642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24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188" cy="1865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D02D7A" w14:textId="77777777" w:rsidR="004A0750" w:rsidRPr="004A0750" w:rsidRDefault="004A0750" w:rsidP="004A0750">
      <w:r w:rsidRPr="004A0750">
        <w:t xml:space="preserve">Cách vòng lặp </w:t>
      </w:r>
      <w:r w:rsidRPr="004A0750">
        <w:rPr>
          <w:color w:val="FF0000"/>
        </w:rPr>
        <w:t xml:space="preserve">do-while </w:t>
      </w:r>
      <w:r w:rsidRPr="004A0750">
        <w:t>hoạt động : </w:t>
      </w:r>
    </w:p>
    <w:p w14:paraId="0D6D71CC" w14:textId="77777777" w:rsidR="004A0750" w:rsidRPr="004A0750" w:rsidRDefault="004A0750" w:rsidP="004A0750">
      <w:pPr>
        <w:numPr>
          <w:ilvl w:val="0"/>
          <w:numId w:val="1"/>
        </w:numPr>
      </w:pPr>
      <w:r w:rsidRPr="004A0750">
        <w:t>Code bên trong thân vòng lặp được thực hiện lần thứ nhất, sau đó điều kiện (condition) được kiểm tra </w:t>
      </w:r>
    </w:p>
    <w:p w14:paraId="3AB355BC" w14:textId="77777777" w:rsidR="004A0750" w:rsidRPr="004A0750" w:rsidRDefault="004A0750" w:rsidP="004A0750">
      <w:pPr>
        <w:numPr>
          <w:ilvl w:val="0"/>
          <w:numId w:val="1"/>
        </w:numPr>
      </w:pPr>
      <w:r w:rsidRPr="004A0750">
        <w:t xml:space="preserve">Nếu điều kiện trong while có giá trị sai vòng lặp </w:t>
      </w:r>
      <w:r w:rsidRPr="004A0750">
        <w:rPr>
          <w:color w:val="FF0000"/>
        </w:rPr>
        <w:t>do</w:t>
      </w:r>
      <w:r w:rsidRPr="004A0750">
        <w:t>-</w:t>
      </w:r>
      <w:r w:rsidRPr="004A0750">
        <w:rPr>
          <w:color w:val="FF0000"/>
        </w:rPr>
        <w:t>while</w:t>
      </w:r>
      <w:r w:rsidRPr="004A0750">
        <w:t xml:space="preserve"> sẽ kết thúc</w:t>
      </w:r>
    </w:p>
    <w:p w14:paraId="0CECD0BC" w14:textId="77777777" w:rsidR="004A0750" w:rsidRPr="004A0750" w:rsidRDefault="004A0750" w:rsidP="004A0750">
      <w:pPr>
        <w:numPr>
          <w:ilvl w:val="0"/>
          <w:numId w:val="1"/>
        </w:numPr>
      </w:pPr>
      <w:r w:rsidRPr="004A0750">
        <w:t xml:space="preserve">Nếu điều kiện trong </w:t>
      </w:r>
      <w:r w:rsidRPr="004A0750">
        <w:rPr>
          <w:color w:val="FF0000"/>
        </w:rPr>
        <w:t>while</w:t>
      </w:r>
      <w:r w:rsidRPr="004A0750">
        <w:t xml:space="preserve"> đúng, khối lệnh trong </w:t>
      </w:r>
      <w:r w:rsidRPr="004A0750">
        <w:rPr>
          <w:color w:val="FF0000"/>
        </w:rPr>
        <w:t>do</w:t>
      </w:r>
      <w:r w:rsidRPr="004A0750">
        <w:t xml:space="preserve"> được thực hiện thêm 1 lần nữa </w:t>
      </w:r>
    </w:p>
    <w:p w14:paraId="7410820D" w14:textId="77777777" w:rsidR="004A0750" w:rsidRPr="00C9185A" w:rsidRDefault="004A0750" w:rsidP="004A0750">
      <w:pPr>
        <w:numPr>
          <w:ilvl w:val="0"/>
          <w:numId w:val="1"/>
        </w:numPr>
      </w:pPr>
      <w:r w:rsidRPr="004A0750">
        <w:t xml:space="preserve">Bước 3 được lặp đi lặp lại cho tới khi điều kiện trong </w:t>
      </w:r>
      <w:r w:rsidRPr="004A0750">
        <w:rPr>
          <w:color w:val="FF0000"/>
        </w:rPr>
        <w:t>while</w:t>
      </w:r>
      <w:r w:rsidRPr="004A0750">
        <w:t xml:space="preserve"> bị sai, nếu điều kiện này luôn đúng vòng lặp sẽ lặp vĩnh viễn </w:t>
      </w:r>
    </w:p>
    <w:p w14:paraId="51B1E110" w14:textId="4A876FFF" w:rsidR="00C9185A" w:rsidRPr="004A0750" w:rsidRDefault="00C9185A" w:rsidP="00C9185A">
      <w:pPr>
        <w:rPr>
          <w:color w:val="FF0000"/>
        </w:rPr>
      </w:pPr>
      <w:r w:rsidRPr="00C9185A">
        <w:rPr>
          <w:color w:val="FF0000"/>
        </w:rPr>
        <w:t xml:space="preserve">Ví dụ 1: In ra các số từ </w:t>
      </w:r>
      <w:r w:rsidR="009D5569">
        <w:rPr>
          <w:color w:val="FF0000"/>
          <w:lang w:val="en-US"/>
        </w:rPr>
        <w:t>min</w:t>
      </w:r>
      <w:r w:rsidRPr="00C9185A">
        <w:rPr>
          <w:color w:val="FF0000"/>
        </w:rPr>
        <w:t xml:space="preserve"> đến </w:t>
      </w:r>
      <w:r w:rsidR="009D5569">
        <w:rPr>
          <w:color w:val="FF0000"/>
          <w:lang w:val="en-US"/>
        </w:rPr>
        <w:t>max</w:t>
      </w:r>
      <w:r w:rsidRPr="00C9185A">
        <w:rPr>
          <w:color w:val="FF0000"/>
        </w:rPr>
        <w:t xml:space="preserve"> bằng do-while</w:t>
      </w:r>
    </w:p>
    <w:p w14:paraId="49D40754" w14:textId="6BCCA750" w:rsidR="003C0757" w:rsidRDefault="00781E82" w:rsidP="009D5569">
      <w:pPr>
        <w:jc w:val="center"/>
        <w:rPr>
          <w:lang w:val="en-US"/>
        </w:rPr>
      </w:pPr>
      <w:r w:rsidRPr="00781E82">
        <w:rPr>
          <w:lang w:val="en-US"/>
        </w:rPr>
        <w:drawing>
          <wp:inline distT="0" distB="0" distL="0" distR="0" wp14:anchorId="253B98E8" wp14:editId="3AFD0242">
            <wp:extent cx="2743200" cy="1978092"/>
            <wp:effectExtent l="190500" t="190500" r="190500" b="193675"/>
            <wp:docPr id="48733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7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370" cy="19796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1990BB" w14:textId="77777777" w:rsidR="002701D0" w:rsidRPr="002701D0" w:rsidRDefault="002701D0" w:rsidP="002701D0">
      <w:pPr>
        <w:rPr>
          <w:color w:val="FF0000"/>
        </w:rPr>
      </w:pPr>
      <w:r w:rsidRPr="002701D0">
        <w:rPr>
          <w:color w:val="FF0000"/>
        </w:rPr>
        <w:t>Giải thích : </w:t>
      </w:r>
    </w:p>
    <w:p w14:paraId="77D22641" w14:textId="3104CB2D" w:rsidR="002701D0" w:rsidRPr="002701D0" w:rsidRDefault="002701D0" w:rsidP="002701D0">
      <w:pPr>
        <w:numPr>
          <w:ilvl w:val="0"/>
          <w:numId w:val="2"/>
        </w:numPr>
      </w:pPr>
      <w:r w:rsidRPr="002701D0">
        <w:t xml:space="preserve">Vòng lặp thực hiện in ra i là 1, sau đó </w:t>
      </w:r>
      <w:r w:rsidR="00755B1B">
        <w:t>++min</w:t>
      </w:r>
      <w:r w:rsidRPr="002701D0">
        <w:t xml:space="preserve"> thì i lên 2</w:t>
      </w:r>
    </w:p>
    <w:p w14:paraId="54128106" w14:textId="106216CA" w:rsidR="002701D0" w:rsidRPr="002701D0" w:rsidRDefault="002701D0" w:rsidP="002701D0">
      <w:pPr>
        <w:numPr>
          <w:ilvl w:val="0"/>
          <w:numId w:val="2"/>
        </w:numPr>
      </w:pPr>
      <w:r w:rsidRPr="002701D0">
        <w:lastRenderedPageBreak/>
        <w:t xml:space="preserve">Vòng lặp kiểm tra điều kiện lặp : </w:t>
      </w:r>
      <w:r w:rsidR="006D2752">
        <w:t>min &lt;= max</w:t>
      </w:r>
      <w:r w:rsidRPr="002701D0">
        <w:t xml:space="preserve"> tương tương 2 &lt;= 4 có giá trị đúng nên tiếp tục in ra </w:t>
      </w:r>
      <w:r w:rsidR="00755B1B" w:rsidRPr="00755B1B">
        <w:t>m</w:t>
      </w:r>
      <w:r w:rsidRPr="002701D0">
        <w:t>i</w:t>
      </w:r>
      <w:r w:rsidR="00755B1B" w:rsidRPr="00755B1B">
        <w:t>n</w:t>
      </w:r>
      <w:r w:rsidRPr="002701D0">
        <w:t xml:space="preserve"> là 2, </w:t>
      </w:r>
      <w:r w:rsidR="00755B1B">
        <w:t>++min</w:t>
      </w:r>
      <w:r w:rsidRPr="002701D0">
        <w:t xml:space="preserve"> thì </w:t>
      </w:r>
      <w:r w:rsidR="00755B1B" w:rsidRPr="00755B1B">
        <w:t>m</w:t>
      </w:r>
      <w:r w:rsidRPr="002701D0">
        <w:t>i</w:t>
      </w:r>
      <w:r w:rsidR="00755B1B" w:rsidRPr="00755B1B">
        <w:t>n</w:t>
      </w:r>
      <w:r w:rsidRPr="002701D0">
        <w:t xml:space="preserve"> tăng lên 3</w:t>
      </w:r>
    </w:p>
    <w:p w14:paraId="64ECB54B" w14:textId="30F29262" w:rsidR="002701D0" w:rsidRPr="002701D0" w:rsidRDefault="002701D0" w:rsidP="002701D0">
      <w:pPr>
        <w:numPr>
          <w:ilvl w:val="0"/>
          <w:numId w:val="2"/>
        </w:numPr>
      </w:pPr>
      <w:r w:rsidRPr="002701D0">
        <w:t xml:space="preserve">Vòng lặp kiểm tra điều kiện lặp : </w:t>
      </w:r>
      <w:r w:rsidR="006D2752">
        <w:t>min &lt;= max</w:t>
      </w:r>
      <w:r w:rsidRPr="002701D0">
        <w:t xml:space="preserve"> tương tương 3 &lt;= 4 có giá trị đúng nên tiếp tục in ra </w:t>
      </w:r>
      <w:r w:rsidR="00772918" w:rsidRPr="00772918">
        <w:t>min</w:t>
      </w:r>
      <w:r w:rsidRPr="002701D0">
        <w:t xml:space="preserve"> là 3, </w:t>
      </w:r>
      <w:r w:rsidR="00755B1B">
        <w:t>++min</w:t>
      </w:r>
      <w:r w:rsidRPr="002701D0">
        <w:t xml:space="preserve"> thì </w:t>
      </w:r>
      <w:r w:rsidR="00772918" w:rsidRPr="00772918">
        <w:t>min</w:t>
      </w:r>
      <w:r w:rsidRPr="002701D0">
        <w:t xml:space="preserve"> tăng lên 4</w:t>
      </w:r>
    </w:p>
    <w:p w14:paraId="67F3F096" w14:textId="3A61705C" w:rsidR="002701D0" w:rsidRPr="002701D0" w:rsidRDefault="002701D0" w:rsidP="002701D0">
      <w:pPr>
        <w:numPr>
          <w:ilvl w:val="0"/>
          <w:numId w:val="2"/>
        </w:numPr>
      </w:pPr>
      <w:r w:rsidRPr="002701D0">
        <w:t xml:space="preserve">Vòng lặp kiểm tra điều kiện lặp : </w:t>
      </w:r>
      <w:r w:rsidR="006D2752">
        <w:t>min &lt;= max</w:t>
      </w:r>
      <w:r w:rsidRPr="002701D0">
        <w:t xml:space="preserve"> tương tương 4 &lt;= 4 có giá trị đúng nên tiếp tục in ra </w:t>
      </w:r>
      <w:r w:rsidR="00772918" w:rsidRPr="00772918">
        <w:t>min</w:t>
      </w:r>
      <w:r w:rsidRPr="002701D0">
        <w:t xml:space="preserve"> là 4, </w:t>
      </w:r>
      <w:r w:rsidR="00755B1B">
        <w:t>++min</w:t>
      </w:r>
      <w:r w:rsidRPr="002701D0">
        <w:t xml:space="preserve"> thì </w:t>
      </w:r>
      <w:r w:rsidR="00772918" w:rsidRPr="00772918">
        <w:t>min</w:t>
      </w:r>
      <w:r w:rsidRPr="002701D0">
        <w:t xml:space="preserve"> tăng lên 5</w:t>
      </w:r>
    </w:p>
    <w:p w14:paraId="14618B61" w14:textId="51CCB1AC" w:rsidR="002701D0" w:rsidRPr="002701D0" w:rsidRDefault="002701D0" w:rsidP="002701D0">
      <w:pPr>
        <w:numPr>
          <w:ilvl w:val="0"/>
          <w:numId w:val="2"/>
        </w:numPr>
      </w:pPr>
      <w:r w:rsidRPr="002701D0">
        <w:t xml:space="preserve">Vòng lặp kiểm tra điều kiện lặp : </w:t>
      </w:r>
      <w:r w:rsidR="006D2752">
        <w:t>min &lt;= max</w:t>
      </w:r>
      <w:r w:rsidRPr="002701D0">
        <w:t xml:space="preserve"> tương tương 5 &lt;= 4 có giá trị sai nên vòng lặp kết thúc</w:t>
      </w:r>
    </w:p>
    <w:p w14:paraId="41494A4E" w14:textId="013C5411" w:rsidR="002701D0" w:rsidRPr="00626EFD" w:rsidRDefault="00626EFD" w:rsidP="002701D0">
      <w:pPr>
        <w:rPr>
          <w:color w:val="FF0000"/>
        </w:rPr>
      </w:pPr>
      <w:r w:rsidRPr="00626EFD">
        <w:rPr>
          <w:color w:val="FF0000"/>
        </w:rPr>
        <w:t xml:space="preserve">Ví dụ 2 : Nhập 1 số nguyên từ bàn phím nếu nhập số âm thì yêu cầu nhập lại, nhập số </w:t>
      </w:r>
      <w:r w:rsidRPr="00626EFD">
        <w:rPr>
          <w:color w:val="FF0000"/>
        </w:rPr>
        <w:t>dương</w:t>
      </w:r>
      <w:r w:rsidRPr="00626EFD">
        <w:rPr>
          <w:color w:val="FF0000"/>
        </w:rPr>
        <w:t xml:space="preserve"> thì cho dừng </w:t>
      </w:r>
    </w:p>
    <w:p w14:paraId="70170E2F" w14:textId="5EF9C29D" w:rsidR="008C48D2" w:rsidRDefault="008C48D2" w:rsidP="00626EFD">
      <w:pPr>
        <w:jc w:val="center"/>
        <w:rPr>
          <w:lang w:val="en-US"/>
        </w:rPr>
      </w:pPr>
      <w:r w:rsidRPr="008C48D2">
        <w:rPr>
          <w:lang w:val="en-US"/>
        </w:rPr>
        <w:drawing>
          <wp:inline distT="0" distB="0" distL="0" distR="0" wp14:anchorId="2EABEA50" wp14:editId="66D83B1A">
            <wp:extent cx="3784406" cy="2454795"/>
            <wp:effectExtent l="190500" t="190500" r="197485" b="193675"/>
            <wp:docPr id="183411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15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580" cy="2460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03848" w14:textId="77777777" w:rsidR="002F3058" w:rsidRPr="002F3058" w:rsidRDefault="002F3058" w:rsidP="002F3058">
      <w:pPr>
        <w:rPr>
          <w:color w:val="FF0000"/>
        </w:rPr>
      </w:pPr>
      <w:r w:rsidRPr="002F3058">
        <w:rPr>
          <w:b/>
          <w:bCs/>
          <w:color w:val="FF0000"/>
        </w:rPr>
        <w:t>2. Sơ Đồ Khối </w:t>
      </w:r>
    </w:p>
    <w:p w14:paraId="523B179B" w14:textId="77777777" w:rsidR="00C3183D" w:rsidRDefault="002F3058" w:rsidP="002F3058">
      <w:pPr>
        <w:rPr>
          <w:lang w:val="en-US"/>
        </w:rPr>
      </w:pPr>
      <w:r w:rsidRPr="002F3058">
        <w:t>Các bạn lưu ý rằng vòng lặp do-while sẽ luôn thực hiện khối lệnh 1 lần đầu tiên trước khi kiểm tra điều kiện lặp.</w:t>
      </w:r>
    </w:p>
    <w:p w14:paraId="523A8F10" w14:textId="34689D61" w:rsidR="002F3058" w:rsidRPr="00C3183D" w:rsidRDefault="00C3183D" w:rsidP="00C3183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1F33F6" wp14:editId="6F809F35">
            <wp:extent cx="2836713" cy="2653145"/>
            <wp:effectExtent l="76200" t="76200" r="135255" b="128270"/>
            <wp:docPr id="135058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75" cy="26655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F3058" w:rsidRPr="00C3183D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A30E4"/>
    <w:multiLevelType w:val="multilevel"/>
    <w:tmpl w:val="A3CE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1543D"/>
    <w:multiLevelType w:val="multilevel"/>
    <w:tmpl w:val="CD60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968223">
    <w:abstractNumId w:val="0"/>
  </w:num>
  <w:num w:numId="2" w16cid:durableId="24865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5B"/>
    <w:rsid w:val="00077CCD"/>
    <w:rsid w:val="002264C7"/>
    <w:rsid w:val="002701D0"/>
    <w:rsid w:val="002F20E4"/>
    <w:rsid w:val="002F3058"/>
    <w:rsid w:val="0036138E"/>
    <w:rsid w:val="003C0757"/>
    <w:rsid w:val="00453F29"/>
    <w:rsid w:val="004A0750"/>
    <w:rsid w:val="00626EFD"/>
    <w:rsid w:val="00650AA7"/>
    <w:rsid w:val="006D2752"/>
    <w:rsid w:val="00755B1B"/>
    <w:rsid w:val="00772918"/>
    <w:rsid w:val="00781E82"/>
    <w:rsid w:val="00820CEC"/>
    <w:rsid w:val="008C48D2"/>
    <w:rsid w:val="009B7BFD"/>
    <w:rsid w:val="009D5569"/>
    <w:rsid w:val="00A860C4"/>
    <w:rsid w:val="00AD0B45"/>
    <w:rsid w:val="00C3183D"/>
    <w:rsid w:val="00C714DF"/>
    <w:rsid w:val="00C9185A"/>
    <w:rsid w:val="00DA135B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2C24"/>
  <w15:chartTrackingRefBased/>
  <w15:docId w15:val="{69A052D3-EBCC-45D6-8DAF-0B229D8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19</cp:revision>
  <dcterms:created xsi:type="dcterms:W3CDTF">2024-09-03T12:35:00Z</dcterms:created>
  <dcterms:modified xsi:type="dcterms:W3CDTF">2024-09-03T13:00:00Z</dcterms:modified>
</cp:coreProperties>
</file>