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07677" w14:textId="514289E8" w:rsidR="00175F55" w:rsidRDefault="005B116F" w:rsidP="00175F55">
      <w:pPr>
        <w:rPr>
          <w:b/>
          <w:bCs/>
          <w:color w:val="FF0000"/>
          <w:sz w:val="36"/>
          <w:szCs w:val="32"/>
          <w:lang w:val="en-US"/>
        </w:rPr>
      </w:pPr>
      <w:r w:rsidRPr="005B116F">
        <w:rPr>
          <w:b/>
          <w:bCs/>
          <w:color w:val="FF0000"/>
          <w:sz w:val="36"/>
          <w:szCs w:val="32"/>
          <w:lang w:val="en-US"/>
        </w:rPr>
        <w:t>1. Kiểu số nguyên</w:t>
      </w:r>
    </w:p>
    <w:p w14:paraId="30E985CA" w14:textId="03A72289" w:rsidR="005B116F" w:rsidRDefault="00D31525" w:rsidP="00175F55">
      <w:pPr>
        <w:rPr>
          <w:b/>
          <w:bCs/>
          <w:color w:val="FF0000"/>
          <w:szCs w:val="26"/>
          <w:lang w:val="en-US"/>
        </w:rPr>
      </w:pPr>
      <w:r>
        <w:rPr>
          <w:szCs w:val="26"/>
          <w:lang w:val="en-US"/>
        </w:rPr>
        <w:t xml:space="preserve">- </w:t>
      </w:r>
      <w:r w:rsidR="0043236B">
        <w:rPr>
          <w:szCs w:val="26"/>
          <w:lang w:val="en-US"/>
        </w:rPr>
        <w:t xml:space="preserve">Các kiểu số nguyên phổ biến: </w:t>
      </w:r>
      <w:r w:rsidR="0043236B" w:rsidRPr="00465EFC">
        <w:rPr>
          <w:b/>
          <w:bCs/>
          <w:color w:val="FF0000"/>
          <w:szCs w:val="26"/>
          <w:lang w:val="en-US"/>
        </w:rPr>
        <w:t>short, unsigned short, int, unsi</w:t>
      </w:r>
      <w:r w:rsidR="00963CFC" w:rsidRPr="00465EFC">
        <w:rPr>
          <w:b/>
          <w:bCs/>
          <w:color w:val="FF0000"/>
          <w:szCs w:val="26"/>
          <w:lang w:val="en-US"/>
        </w:rPr>
        <w:t>gned int, long long, unsigned long long.</w:t>
      </w:r>
    </w:p>
    <w:p w14:paraId="703FEBAF" w14:textId="6708D94B" w:rsidR="004247D5" w:rsidRPr="004247D5" w:rsidRDefault="009E0AC6" w:rsidP="004247D5">
      <w:pPr>
        <w:rPr>
          <w:b/>
          <w:bCs/>
          <w:color w:val="FF0000"/>
          <w:szCs w:val="26"/>
        </w:rPr>
      </w:pPr>
      <w:r>
        <w:rPr>
          <w:b/>
          <w:bCs/>
          <w:color w:val="FF0000"/>
          <w:szCs w:val="26"/>
          <w:lang w:val="en-US"/>
        </w:rPr>
        <w:t xml:space="preserve">* </w:t>
      </w:r>
      <w:r w:rsidR="004247D5" w:rsidRPr="004247D5">
        <w:rPr>
          <w:b/>
          <w:bCs/>
          <w:color w:val="FF0000"/>
          <w:szCs w:val="26"/>
        </w:rPr>
        <w:t>Một số lưu ý khi sử dụng số nguyên :</w:t>
      </w:r>
    </w:p>
    <w:p w14:paraId="5F4180A6" w14:textId="77777777" w:rsidR="004247D5" w:rsidRPr="004247D5" w:rsidRDefault="004247D5" w:rsidP="004247D5">
      <w:pPr>
        <w:numPr>
          <w:ilvl w:val="0"/>
          <w:numId w:val="1"/>
        </w:numPr>
        <w:rPr>
          <w:szCs w:val="26"/>
        </w:rPr>
      </w:pPr>
      <w:r w:rsidRPr="004247D5">
        <w:rPr>
          <w:szCs w:val="26"/>
        </w:rPr>
        <w:t>Số nguyên không thể lưu được phần thập phân</w:t>
      </w:r>
    </w:p>
    <w:p w14:paraId="6EF145AE" w14:textId="77777777" w:rsidR="004247D5" w:rsidRPr="004247D5" w:rsidRDefault="004247D5" w:rsidP="004247D5">
      <w:pPr>
        <w:numPr>
          <w:ilvl w:val="0"/>
          <w:numId w:val="1"/>
        </w:numPr>
        <w:rPr>
          <w:szCs w:val="26"/>
        </w:rPr>
      </w:pPr>
      <w:r w:rsidRPr="004247D5">
        <w:rPr>
          <w:szCs w:val="26"/>
        </w:rPr>
        <w:t>Số nguyên sẽ bị tràn giá trị nếu bạn gán cho nó giá trị vượt phạm vi của nó có thể lưu</w:t>
      </w:r>
    </w:p>
    <w:p w14:paraId="390B1B33" w14:textId="77777777" w:rsidR="004247D5" w:rsidRPr="004247D5" w:rsidRDefault="004247D5" w:rsidP="004247D5">
      <w:pPr>
        <w:numPr>
          <w:ilvl w:val="0"/>
          <w:numId w:val="1"/>
        </w:numPr>
        <w:rPr>
          <w:szCs w:val="26"/>
        </w:rPr>
      </w:pPr>
      <w:r w:rsidRPr="004247D5">
        <w:rPr>
          <w:szCs w:val="26"/>
        </w:rPr>
        <w:t>Thông thường bạn chỉ sử dụng int và long long, ít khi sử dụng short. </w:t>
      </w:r>
    </w:p>
    <w:p w14:paraId="4AEA60D2" w14:textId="2E26EE26" w:rsidR="004247D5" w:rsidRPr="004247D5" w:rsidRDefault="004247D5" w:rsidP="00175F55">
      <w:pPr>
        <w:numPr>
          <w:ilvl w:val="0"/>
          <w:numId w:val="1"/>
        </w:numPr>
        <w:rPr>
          <w:szCs w:val="26"/>
        </w:rPr>
      </w:pPr>
      <w:r w:rsidRPr="004247D5">
        <w:rPr>
          <w:szCs w:val="26"/>
        </w:rPr>
        <w:t>Nếu lưu số nguyên từ -2.10</w:t>
      </w:r>
      <w:r w:rsidRPr="004247D5">
        <w:rPr>
          <w:szCs w:val="26"/>
          <w:vertAlign w:val="superscript"/>
        </w:rPr>
        <w:t>9</w:t>
      </w:r>
      <w:r w:rsidRPr="004247D5">
        <w:rPr>
          <w:szCs w:val="26"/>
        </w:rPr>
        <w:t> tới 2.10</w:t>
      </w:r>
      <w:r w:rsidRPr="004247D5">
        <w:rPr>
          <w:szCs w:val="26"/>
          <w:vertAlign w:val="superscript"/>
        </w:rPr>
        <w:t>9</w:t>
      </w:r>
      <w:r w:rsidRPr="004247D5">
        <w:rPr>
          <w:szCs w:val="26"/>
        </w:rPr>
        <w:t> thì dùng int là đủ, nếu ngoài phạm vi này dùng long long </w:t>
      </w:r>
    </w:p>
    <w:p w14:paraId="40E86169" w14:textId="146CB9CC" w:rsidR="00F6561B" w:rsidRDefault="00175F55" w:rsidP="00175F55">
      <w:pPr>
        <w:jc w:val="center"/>
      </w:pPr>
      <w:r w:rsidRPr="00175F55">
        <w:rPr>
          <w:noProof/>
        </w:rPr>
        <w:drawing>
          <wp:inline distT="0" distB="0" distL="0" distR="0" wp14:anchorId="028FFEA7" wp14:editId="71757FED">
            <wp:extent cx="3311236" cy="2886334"/>
            <wp:effectExtent l="0" t="0" r="3810" b="0"/>
            <wp:docPr id="766119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1198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6729" cy="289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561B" w:rsidSect="00077CCD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A0434D"/>
    <w:multiLevelType w:val="multilevel"/>
    <w:tmpl w:val="6206D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3292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drawingGridHorizontalSpacing w:val="13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7E0"/>
    <w:rsid w:val="00077CCD"/>
    <w:rsid w:val="00175F55"/>
    <w:rsid w:val="002F20E4"/>
    <w:rsid w:val="00375239"/>
    <w:rsid w:val="004247D5"/>
    <w:rsid w:val="0043236B"/>
    <w:rsid w:val="00465EFC"/>
    <w:rsid w:val="005B116F"/>
    <w:rsid w:val="006447E6"/>
    <w:rsid w:val="00650AA7"/>
    <w:rsid w:val="00820CEC"/>
    <w:rsid w:val="00963CFC"/>
    <w:rsid w:val="009E0AC6"/>
    <w:rsid w:val="00C714DF"/>
    <w:rsid w:val="00D31525"/>
    <w:rsid w:val="00ED17E0"/>
    <w:rsid w:val="00F6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3CAED"/>
  <w15:chartTrackingRefBased/>
  <w15:docId w15:val="{2B0B18DB-8835-4014-B8E7-EF52FF018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theme="minorBidi"/>
        <w:kern w:val="2"/>
        <w:sz w:val="26"/>
        <w:szCs w:val="22"/>
        <w:lang w:val="vi-VN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1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Tâm Nguyễn</dc:creator>
  <cp:keywords/>
  <dc:description/>
  <cp:lastModifiedBy>Duy Tâm Nguyễn</cp:lastModifiedBy>
  <cp:revision>8</cp:revision>
  <dcterms:created xsi:type="dcterms:W3CDTF">2024-08-15T02:02:00Z</dcterms:created>
  <dcterms:modified xsi:type="dcterms:W3CDTF">2024-08-17T00:57:00Z</dcterms:modified>
</cp:coreProperties>
</file>