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92755" w14:textId="77777777" w:rsidR="00116880" w:rsidRPr="00116880" w:rsidRDefault="00116880" w:rsidP="00116880">
      <w:pPr>
        <w:rPr>
          <w:color w:val="FF0000"/>
          <w:sz w:val="36"/>
          <w:szCs w:val="36"/>
        </w:rPr>
      </w:pPr>
      <w:r w:rsidRPr="00116880">
        <w:rPr>
          <w:b/>
          <w:bCs/>
          <w:color w:val="FF0000"/>
          <w:sz w:val="36"/>
          <w:szCs w:val="36"/>
        </w:rPr>
        <w:t>1. Kiểu Pair</w:t>
      </w:r>
    </w:p>
    <w:p w14:paraId="6DC6C503" w14:textId="77777777" w:rsidR="00116880" w:rsidRPr="00116880" w:rsidRDefault="00116880" w:rsidP="00116880">
      <w:r w:rsidRPr="00116880">
        <w:rPr>
          <w:color w:val="FF0000"/>
        </w:rPr>
        <w:t>pair</w:t>
      </w:r>
      <w:r w:rsidRPr="00116880">
        <w:t> nằm trong thư viện </w:t>
      </w:r>
      <w:r w:rsidRPr="00116880">
        <w:rPr>
          <w:color w:val="FF0000"/>
        </w:rPr>
        <w:t>"utility" </w:t>
      </w:r>
      <w:r w:rsidRPr="00116880">
        <w:t>được sử dụng để kết hợp 2 kiểu dữ liệu với nhau, nó cung cấp cách lưu trữ 2 giá trị đi kèm nhau nhưng chỉ sử dụng 1 biến.</w:t>
      </w:r>
    </w:p>
    <w:p w14:paraId="7D80FBD2" w14:textId="77777777" w:rsidR="00116880" w:rsidRPr="00116880" w:rsidRDefault="00116880" w:rsidP="00116880">
      <w:r w:rsidRPr="00116880">
        <w:t>Nhìn chung pair giúp lưu trữ dữ liệu theo cặp và có những đặc điểm sau : </w:t>
      </w:r>
    </w:p>
    <w:p w14:paraId="5849B1AE" w14:textId="77777777" w:rsidR="00116880" w:rsidRPr="00116880" w:rsidRDefault="00116880" w:rsidP="00116880">
      <w:pPr>
        <w:numPr>
          <w:ilvl w:val="0"/>
          <w:numId w:val="1"/>
        </w:numPr>
      </w:pPr>
      <w:r w:rsidRPr="00116880">
        <w:t>Phần tử thứ nhất của pair được gọi là first, phần tử thứ 2 của pair được gọi là second</w:t>
      </w:r>
    </w:p>
    <w:p w14:paraId="1E324CEF" w14:textId="77777777" w:rsidR="00116880" w:rsidRPr="00116880" w:rsidRDefault="00116880" w:rsidP="00116880">
      <w:pPr>
        <w:numPr>
          <w:ilvl w:val="0"/>
          <w:numId w:val="1"/>
        </w:numPr>
      </w:pPr>
      <w:r w:rsidRPr="00116880">
        <w:t>Bạn có thể so sánh, gán, copy pair như kiểu dữ liệu bạn thường gặp</w:t>
      </w:r>
    </w:p>
    <w:p w14:paraId="0ABE35CF" w14:textId="77777777" w:rsidR="00116880" w:rsidRPr="00116880" w:rsidRDefault="00116880" w:rsidP="00116880">
      <w:pPr>
        <w:numPr>
          <w:ilvl w:val="0"/>
          <w:numId w:val="1"/>
        </w:numPr>
      </w:pPr>
      <w:r w:rsidRPr="00116880">
        <w:t>Để truy cập vào phần tử thứ nhất và thứ 2 trong pair ta sử dụng toán tử dấu chấm</w:t>
      </w:r>
    </w:p>
    <w:p w14:paraId="019288F4" w14:textId="188C1210" w:rsidR="00F6561B" w:rsidRDefault="00D91E6B" w:rsidP="00D91E6B">
      <w:pPr>
        <w:jc w:val="center"/>
        <w:rPr>
          <w:lang w:val="en-US"/>
        </w:rPr>
      </w:pPr>
      <w:r w:rsidRPr="00D91E6B">
        <w:drawing>
          <wp:inline distT="0" distB="0" distL="0" distR="0" wp14:anchorId="509D9D5E" wp14:editId="012393F3">
            <wp:extent cx="4000500" cy="1868164"/>
            <wp:effectExtent l="190500" t="190500" r="190500" b="189865"/>
            <wp:docPr id="99742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9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389" cy="1874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AF0E0" w14:textId="7C734F02" w:rsidR="00D35FD1" w:rsidRDefault="004B793B" w:rsidP="00D35FD1">
      <w:pPr>
        <w:rPr>
          <w:lang w:val="en-US"/>
        </w:rPr>
      </w:pPr>
      <w:r>
        <w:rPr>
          <w:lang w:val="en-US"/>
        </w:rPr>
        <w:t xml:space="preserve">- </w:t>
      </w:r>
      <w:r w:rsidR="00D35FD1" w:rsidRPr="00D35FD1">
        <w:t xml:space="preserve">Thành phần first và second của pair có thể là các kiểu dữ liệu thường gặp như </w:t>
      </w:r>
      <w:r w:rsidR="00D35FD1" w:rsidRPr="004B793B">
        <w:rPr>
          <w:color w:val="FF0000"/>
        </w:rPr>
        <w:t>int, float, double, long long,char...</w:t>
      </w:r>
      <w:r w:rsidR="00D35FD1" w:rsidRPr="00D35FD1">
        <w:t xml:space="preserve"> hay cũng có thể chính là một pair khác. Ngoài ra nó còn có thể là các kiểu phức tạp hơn như string, vector&lt;&gt;, set, object...</w:t>
      </w:r>
    </w:p>
    <w:p w14:paraId="1CC08321" w14:textId="77777777" w:rsidR="00E9247F" w:rsidRPr="00E9247F" w:rsidRDefault="00E9247F" w:rsidP="00E9247F">
      <w:pPr>
        <w:rPr>
          <w:sz w:val="36"/>
          <w:szCs w:val="36"/>
        </w:rPr>
      </w:pPr>
      <w:r w:rsidRPr="00E9247F">
        <w:rPr>
          <w:b/>
          <w:bCs/>
          <w:color w:val="FF0000"/>
          <w:sz w:val="36"/>
          <w:szCs w:val="36"/>
        </w:rPr>
        <w:t>2. Toán Tử Với Pair</w:t>
      </w:r>
    </w:p>
    <w:p w14:paraId="20734EF9" w14:textId="77777777" w:rsidR="00E9247F" w:rsidRPr="00E9247F" w:rsidRDefault="00E9247F" w:rsidP="00E9247F">
      <w:r w:rsidRPr="00E9247F">
        <w:t>Bạn có thể sử dụng các toán tử so sánh, gán với kiểu pair này.</w:t>
      </w:r>
    </w:p>
    <w:p w14:paraId="531AED2C" w14:textId="69988041" w:rsidR="00E9247F" w:rsidRDefault="00E7704B" w:rsidP="00D35FD1">
      <w:pPr>
        <w:rPr>
          <w:lang w:val="en-US"/>
        </w:rPr>
      </w:pPr>
      <w:r>
        <w:rPr>
          <w:lang w:val="en-US"/>
        </w:rPr>
        <w:t xml:space="preserve">- </w:t>
      </w:r>
      <w:r w:rsidRPr="00E7704B">
        <w:t>So sánh 2 pair sẽ so sánh giá trị first sau đó so sánh giá trị second</w:t>
      </w:r>
    </w:p>
    <w:p w14:paraId="3DFDE412" w14:textId="09A7D108" w:rsidR="00E7704B" w:rsidRPr="00E7704B" w:rsidRDefault="00314B4A" w:rsidP="00314B4A">
      <w:pPr>
        <w:jc w:val="center"/>
        <w:rPr>
          <w:lang w:val="en-US"/>
        </w:rPr>
      </w:pPr>
      <w:r w:rsidRPr="00314B4A">
        <w:rPr>
          <w:lang w:val="en-US"/>
        </w:rPr>
        <w:drawing>
          <wp:inline distT="0" distB="0" distL="0" distR="0" wp14:anchorId="060ADAF4" wp14:editId="3E153BD7">
            <wp:extent cx="2697480" cy="2080260"/>
            <wp:effectExtent l="190500" t="190500" r="198120" b="186690"/>
            <wp:docPr id="47857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0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928" cy="208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704B" w:rsidRPr="00E7704B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7E58"/>
    <w:multiLevelType w:val="multilevel"/>
    <w:tmpl w:val="B3A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35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4C"/>
    <w:rsid w:val="00077CCD"/>
    <w:rsid w:val="00116880"/>
    <w:rsid w:val="002F20E4"/>
    <w:rsid w:val="00314B4A"/>
    <w:rsid w:val="0035426F"/>
    <w:rsid w:val="004B793B"/>
    <w:rsid w:val="00650AA7"/>
    <w:rsid w:val="00820CEC"/>
    <w:rsid w:val="008C4664"/>
    <w:rsid w:val="009B2E4C"/>
    <w:rsid w:val="00C714DF"/>
    <w:rsid w:val="00D35FD1"/>
    <w:rsid w:val="00D91E6B"/>
    <w:rsid w:val="00E7704B"/>
    <w:rsid w:val="00E9247F"/>
    <w:rsid w:val="00EC1813"/>
    <w:rsid w:val="00EF5B86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D8C2"/>
  <w15:chartTrackingRefBased/>
  <w15:docId w15:val="{73FD115A-61A7-443E-A7FA-8853D60A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11</cp:revision>
  <dcterms:created xsi:type="dcterms:W3CDTF">2024-08-22T10:36:00Z</dcterms:created>
  <dcterms:modified xsi:type="dcterms:W3CDTF">2024-08-22T12:28:00Z</dcterms:modified>
</cp:coreProperties>
</file>