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78842" w14:textId="77777777" w:rsidR="00E5379A" w:rsidRPr="00E5379A" w:rsidRDefault="00E5379A" w:rsidP="00E5379A">
      <w:pPr>
        <w:rPr>
          <w:color w:val="FF0000"/>
        </w:rPr>
      </w:pPr>
      <w:r w:rsidRPr="00E5379A">
        <w:rPr>
          <w:b/>
          <w:bCs/>
          <w:color w:val="FF0000"/>
        </w:rPr>
        <w:t>1. Truyền Tham Trị </w:t>
      </w:r>
    </w:p>
    <w:p w14:paraId="122302FA" w14:textId="77777777" w:rsidR="00E5379A" w:rsidRPr="00E5379A" w:rsidRDefault="00E5379A" w:rsidP="00E5379A">
      <w:r w:rsidRPr="00E5379A">
        <w:rPr>
          <w:b/>
          <w:bCs/>
        </w:rPr>
        <w:t>Truyền tham trị </w:t>
      </w:r>
      <w:r w:rsidRPr="00E5379A">
        <w:t>- Pass by value là hình thức xây dựng tham số phổ biến cho hàm, như trong bài học trước về hàm thì mình đã chú ý về việc giá trị của đối số sẽ được gán cho tham số khi lời gọi hàm được thực hiện.</w:t>
      </w:r>
    </w:p>
    <w:p w14:paraId="6435F0BB" w14:textId="77777777" w:rsidR="00E5379A" w:rsidRPr="00E5379A" w:rsidRDefault="00E5379A" w:rsidP="00E5379A">
      <w:r w:rsidRPr="00E5379A">
        <w:t>Xem xét ví dụ sau bạn sẽ hiểu rõ hơn về tham số và đối số, từ đó sẽ nắm được logic khi gọi hàm với cách truyền tham trị</w:t>
      </w:r>
    </w:p>
    <w:p w14:paraId="046133D1" w14:textId="77777777" w:rsidR="00E5379A" w:rsidRPr="00E5379A" w:rsidRDefault="00E5379A" w:rsidP="00E5379A">
      <w:r w:rsidRPr="00E5379A">
        <w:t xml:space="preserve">Ở đây mình dùng toán tử địa chỉ </w:t>
      </w:r>
      <w:r w:rsidRPr="00E5379A">
        <w:rPr>
          <w:b/>
          <w:bCs/>
          <w:color w:val="FF0000"/>
        </w:rPr>
        <w:t>(&amp;)</w:t>
      </w:r>
      <w:r w:rsidRPr="00E5379A">
        <w:t xml:space="preserve"> để in ra địa chỉ của biến trong bộ nhớ máy tính, địa chỉ thường được lưu dưới dạng số hexa.</w:t>
      </w:r>
    </w:p>
    <w:p w14:paraId="5ED7F9E9" w14:textId="1EE6FDD9" w:rsidR="00F6561B" w:rsidRDefault="001831F1" w:rsidP="001831F1">
      <w:pPr>
        <w:jc w:val="center"/>
        <w:rPr>
          <w:lang w:val="en-US"/>
        </w:rPr>
      </w:pPr>
      <w:r w:rsidRPr="001831F1">
        <w:drawing>
          <wp:inline distT="0" distB="0" distL="0" distR="0" wp14:anchorId="1EA53B16" wp14:editId="23A1F660">
            <wp:extent cx="3546231" cy="2333139"/>
            <wp:effectExtent l="76200" t="76200" r="130810" b="124460"/>
            <wp:docPr id="128923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370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876" cy="233685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5DE07B" w14:textId="77777777" w:rsidR="002B419F" w:rsidRPr="002B419F" w:rsidRDefault="002B419F" w:rsidP="002B419F">
      <w:pPr>
        <w:rPr>
          <w:color w:val="FF0000"/>
        </w:rPr>
      </w:pPr>
      <w:r w:rsidRPr="002B419F">
        <w:rPr>
          <w:b/>
          <w:bCs/>
          <w:color w:val="FF0000"/>
        </w:rPr>
        <w:t>Giải thích : </w:t>
      </w:r>
    </w:p>
    <w:p w14:paraId="3E79A7B3" w14:textId="77777777" w:rsidR="002B419F" w:rsidRPr="002B419F" w:rsidRDefault="002B419F" w:rsidP="002B419F">
      <w:pPr>
        <w:numPr>
          <w:ilvl w:val="0"/>
          <w:numId w:val="1"/>
        </w:numPr>
      </w:pPr>
      <w:r w:rsidRPr="002B419F">
        <w:t>n là tham số và m là đối số, giá trị của đối số m được gán cho n khi bạn gọi hàm thaydoi(m). Ở đây giá trị của m là 1000 sẽ được gán cho n và vì thế n cũng bằng 1000</w:t>
      </w:r>
    </w:p>
    <w:p w14:paraId="5C234FC6" w14:textId="22E38174" w:rsidR="002B419F" w:rsidRPr="002B419F" w:rsidRDefault="002B419F" w:rsidP="002B419F">
      <w:pPr>
        <w:numPr>
          <w:ilvl w:val="0"/>
          <w:numId w:val="1"/>
        </w:numPr>
      </w:pPr>
      <w:r w:rsidRPr="002B419F">
        <w:t>Địa chỉ của m trong máy tính là 0x6ffe</w:t>
      </w:r>
      <w:r w:rsidR="00766311" w:rsidRPr="00766311">
        <w:t>0</w:t>
      </w:r>
      <w:r w:rsidRPr="002B419F">
        <w:t>c, trong khi đó địa chỉ của n trong hàm thaydoi là 0x6ffd</w:t>
      </w:r>
      <w:r w:rsidR="004F3ABD" w:rsidRPr="004F3ABD">
        <w:t>e</w:t>
      </w:r>
      <w:r w:rsidRPr="002B419F">
        <w:t>0 điều này chứng tỏ n và m là 2 biến khác nhau, không cùng quản lý 1 ô nhớ trong máy tính</w:t>
      </w:r>
    </w:p>
    <w:p w14:paraId="51B83F49" w14:textId="06A8A217" w:rsidR="002B419F" w:rsidRPr="002B419F" w:rsidRDefault="002B419F" w:rsidP="002B419F">
      <w:pPr>
        <w:numPr>
          <w:ilvl w:val="0"/>
          <w:numId w:val="1"/>
        </w:numPr>
      </w:pPr>
      <w:r w:rsidRPr="002B419F">
        <w:t>Trong hàm thaydoi giá trị của n được tăng lên 100, khi đó n thành 1100 và ô nhớ 0x6ffd</w:t>
      </w:r>
      <w:r w:rsidR="004F3ABD" w:rsidRPr="004F3ABD">
        <w:t>e</w:t>
      </w:r>
      <w:r w:rsidRPr="002B419F">
        <w:t>0 (n đang quản lý) sẽ có giá trị là 1100</w:t>
      </w:r>
    </w:p>
    <w:p w14:paraId="2460C3FD" w14:textId="30E97CC5" w:rsidR="002B419F" w:rsidRPr="00621593" w:rsidRDefault="002B419F" w:rsidP="002B419F">
      <w:pPr>
        <w:numPr>
          <w:ilvl w:val="0"/>
          <w:numId w:val="1"/>
        </w:numPr>
      </w:pPr>
      <w:r w:rsidRPr="002B419F">
        <w:t>Sau khi hàm thaydoi kết thúc thì giá trị của m vẫn sẽ là 1000, ô nhớ 0x6ffe</w:t>
      </w:r>
      <w:r w:rsidR="0051775C" w:rsidRPr="0051775C">
        <w:t>0</w:t>
      </w:r>
      <w:r w:rsidRPr="002B419F">
        <w:t>c không hề bị can thiệp gì khi hàm thay đổi thực thi</w:t>
      </w:r>
    </w:p>
    <w:p w14:paraId="22B8CBD6" w14:textId="14F0F3E2" w:rsidR="00621593" w:rsidRPr="002B419F" w:rsidRDefault="00621593" w:rsidP="00621593">
      <w:r w:rsidRPr="00621593">
        <w:rPr>
          <w:b/>
          <w:bCs/>
          <w:color w:val="FF0000"/>
        </w:rPr>
        <w:t>Kết luận</w:t>
      </w:r>
      <w:r w:rsidRPr="00621593">
        <w:rPr>
          <w:color w:val="FF0000"/>
        </w:rPr>
        <w:t xml:space="preserve"> : </w:t>
      </w:r>
      <w:r w:rsidRPr="00621593">
        <w:t>Khi hàm có tham số là tham trị thì đối số bạn truyền vào hàm và tham số của hàm là 2 biến khác nhau và việc bạn thay đổi tham số sẽ không ảnh hưởng gì tới đố số. </w:t>
      </w:r>
    </w:p>
    <w:p w14:paraId="2BBC814F" w14:textId="77777777" w:rsidR="002B419F" w:rsidRPr="002B419F" w:rsidRDefault="002B419F" w:rsidP="002B419F"/>
    <w:sectPr w:rsidR="002B419F" w:rsidRPr="002B419F" w:rsidSect="00077CCD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00F6A"/>
    <w:multiLevelType w:val="multilevel"/>
    <w:tmpl w:val="F89C0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871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66E"/>
    <w:rsid w:val="00077CCD"/>
    <w:rsid w:val="001831F1"/>
    <w:rsid w:val="002B419F"/>
    <w:rsid w:val="002F20E4"/>
    <w:rsid w:val="004F3ABD"/>
    <w:rsid w:val="0051775C"/>
    <w:rsid w:val="00621593"/>
    <w:rsid w:val="00650AA7"/>
    <w:rsid w:val="006D115C"/>
    <w:rsid w:val="00766311"/>
    <w:rsid w:val="00820CEC"/>
    <w:rsid w:val="008A38EE"/>
    <w:rsid w:val="009B466E"/>
    <w:rsid w:val="00C714DF"/>
    <w:rsid w:val="00E5379A"/>
    <w:rsid w:val="00F6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663B"/>
  <w15:chartTrackingRefBased/>
  <w15:docId w15:val="{576DC2EE-CDAC-4F13-9ECB-CB619604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vi-V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6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Tâm Nguyễn</dc:creator>
  <cp:keywords/>
  <dc:description/>
  <cp:lastModifiedBy>Duy Tâm Nguyễn</cp:lastModifiedBy>
  <cp:revision>9</cp:revision>
  <dcterms:created xsi:type="dcterms:W3CDTF">2024-09-07T02:54:00Z</dcterms:created>
  <dcterms:modified xsi:type="dcterms:W3CDTF">2024-09-07T03:23:00Z</dcterms:modified>
</cp:coreProperties>
</file>