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A735" w14:textId="12E78A95" w:rsidR="0018387B" w:rsidRPr="0018387B" w:rsidRDefault="0018387B" w:rsidP="0018387B">
      <w:pPr>
        <w:rPr>
          <w:color w:val="FF0000"/>
        </w:rPr>
      </w:pPr>
      <w:r w:rsidRPr="0018387B">
        <w:rPr>
          <w:b/>
          <w:bCs/>
          <w:color w:val="FF0000"/>
        </w:rPr>
        <w:t>1.</w:t>
      </w:r>
      <w:r w:rsidR="00490B94">
        <w:rPr>
          <w:b/>
          <w:bCs/>
          <w:color w:val="FF0000"/>
          <w:lang w:val="en-US"/>
        </w:rPr>
        <w:t xml:space="preserve"> </w:t>
      </w:r>
      <w:r w:rsidRPr="0018387B">
        <w:rPr>
          <w:b/>
          <w:bCs/>
          <w:color w:val="FF0000"/>
        </w:rPr>
        <w:t>Số Chính Phương</w:t>
      </w:r>
    </w:p>
    <w:p w14:paraId="3D5F66CF" w14:textId="77777777" w:rsidR="0018387B" w:rsidRPr="0018387B" w:rsidRDefault="0018387B" w:rsidP="0018387B">
      <w:r w:rsidRPr="0018387B">
        <w:t>Số chính phương là số bình phương của một số nguyên, ví dụ như các số 0, 1, 4, 25, 49, 100.. </w:t>
      </w:r>
    </w:p>
    <w:p w14:paraId="0FF7E2C7" w14:textId="77777777" w:rsidR="0018387B" w:rsidRPr="0018387B" w:rsidRDefault="0018387B" w:rsidP="0018387B">
      <w:r w:rsidRPr="0018387B">
        <w:t>Phương pháp : </w:t>
      </w:r>
    </w:p>
    <w:p w14:paraId="33C39C06" w14:textId="77777777" w:rsidR="0018387B" w:rsidRPr="0018387B" w:rsidRDefault="0018387B" w:rsidP="0018387B">
      <w:pPr>
        <w:numPr>
          <w:ilvl w:val="0"/>
          <w:numId w:val="1"/>
        </w:numPr>
      </w:pPr>
      <w:r w:rsidRPr="0018387B">
        <w:t>Tính căn bậc 2 của N và lưu căn vào số nguyên với mục đích loại bỏ phần thập phân của căn</w:t>
      </w:r>
    </w:p>
    <w:p w14:paraId="724560B4" w14:textId="77777777" w:rsidR="0018387B" w:rsidRPr="0018387B" w:rsidRDefault="0018387B" w:rsidP="0018387B">
      <w:pPr>
        <w:numPr>
          <w:ilvl w:val="0"/>
          <w:numId w:val="1"/>
        </w:numPr>
      </w:pPr>
      <w:r w:rsidRPr="0018387B">
        <w:t>So sánh tích của căn với chính nó với số N, nếu bằng nhau thì N là số chính phương</w:t>
      </w:r>
    </w:p>
    <w:p w14:paraId="6A9BC104" w14:textId="77777777" w:rsidR="0018387B" w:rsidRPr="0018387B" w:rsidRDefault="0018387B" w:rsidP="0018387B">
      <w:r w:rsidRPr="0018387B">
        <w:t>Giải thích : Khi N là số chính phương thì tính căn bậc 2 của N và lưu vào số nguyên sẽ không làm thay đổi giá trị của biến căn vì phần thập phần bằng 0, ngược lại N không phải là số chính phương thì khi tính căn bậc 2 nhưng lưu vào số nguyên sẽ làm mất phần thập phân có ý nghĩa dẫn đến thay đổi giá trị của biến căn N và vì thế khi ta nhân ngược lại căn với căn sẽ không ra được N. </w:t>
      </w:r>
    </w:p>
    <w:p w14:paraId="74489862" w14:textId="77777777" w:rsidR="0018387B" w:rsidRPr="004C685F" w:rsidRDefault="0018387B" w:rsidP="0018387B">
      <w:pPr>
        <w:rPr>
          <w:color w:val="FF0000"/>
        </w:rPr>
      </w:pPr>
      <w:r w:rsidRPr="004C685F">
        <w:rPr>
          <w:color w:val="FF0000"/>
        </w:rPr>
        <w:t>Ví dụ :</w:t>
      </w:r>
    </w:p>
    <w:p w14:paraId="200AD0F4" w14:textId="77777777" w:rsidR="0018387B" w:rsidRPr="0018387B" w:rsidRDefault="0018387B" w:rsidP="0018387B">
      <w:r w:rsidRPr="0018387B">
        <w:t>N = 20, can = √N = 4.472 = 4, can * can = 16 != 20 nên 20 không phải là số chính phương</w:t>
      </w:r>
    </w:p>
    <w:p w14:paraId="59FEE31A" w14:textId="77777777" w:rsidR="0018387B" w:rsidRPr="0018387B" w:rsidRDefault="0018387B" w:rsidP="0018387B">
      <w:r w:rsidRPr="0018387B">
        <w:t>N = 25, can = √N = 5.000 = 5, can * can = 25 == 25 nên 25 là số chính phương </w:t>
      </w:r>
    </w:p>
    <w:p w14:paraId="2EA7FD95" w14:textId="7991CC2C" w:rsidR="00F6561B" w:rsidRDefault="004C685F" w:rsidP="002C0792">
      <w:pPr>
        <w:jc w:val="center"/>
        <w:rPr>
          <w:lang w:val="en-US"/>
        </w:rPr>
      </w:pPr>
      <w:r w:rsidRPr="004C685F">
        <w:rPr>
          <w:lang w:val="en-US"/>
        </w:rPr>
        <w:drawing>
          <wp:inline distT="0" distB="0" distL="0" distR="0" wp14:anchorId="6952BFB9" wp14:editId="79EBD2CE">
            <wp:extent cx="2168769" cy="2519199"/>
            <wp:effectExtent l="190500" t="190500" r="193675" b="186055"/>
            <wp:docPr id="133385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5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85" cy="2531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C278F" w14:textId="3EF3A04A" w:rsidR="002C0792" w:rsidRPr="002D764C" w:rsidRDefault="00D4328D" w:rsidP="002C0792">
      <w:pPr>
        <w:rPr>
          <w:b/>
          <w:bCs/>
          <w:color w:val="FF0000"/>
          <w:lang w:val="en-US"/>
        </w:rPr>
      </w:pPr>
      <w:r w:rsidRPr="002D764C">
        <w:rPr>
          <w:b/>
          <w:bCs/>
          <w:color w:val="FF0000"/>
          <w:lang w:val="en-US"/>
        </w:rPr>
        <w:t>Giải thích:</w:t>
      </w:r>
    </w:p>
    <w:p w14:paraId="2BAF88B4" w14:textId="1DE78DE9" w:rsidR="00D4328D" w:rsidRDefault="00E509A4" w:rsidP="002C0792">
      <w:pPr>
        <w:rPr>
          <w:lang w:val="en-US"/>
        </w:rPr>
      </w:pPr>
      <w:r>
        <w:rPr>
          <w:lang w:val="en-US"/>
        </w:rPr>
        <w:t xml:space="preserve">- </w:t>
      </w:r>
      <w:r w:rsidR="00D4328D">
        <w:rPr>
          <w:lang w:val="en-US"/>
        </w:rPr>
        <w:t xml:space="preserve">Dòng </w:t>
      </w:r>
      <w:r w:rsidR="0037407C">
        <w:rPr>
          <w:lang w:val="en-US"/>
        </w:rPr>
        <w:t>5</w:t>
      </w:r>
      <w:r w:rsidR="00D4328D">
        <w:rPr>
          <w:lang w:val="en-US"/>
        </w:rPr>
        <w:t xml:space="preserve">: Hàm nhận số nguyên </w:t>
      </w:r>
      <w:r w:rsidR="00D4328D" w:rsidRPr="00E509A4">
        <w:rPr>
          <w:color w:val="FF0000"/>
          <w:lang w:val="en-US"/>
        </w:rPr>
        <w:t xml:space="preserve">n </w:t>
      </w:r>
      <w:r w:rsidR="00D4328D">
        <w:rPr>
          <w:lang w:val="en-US"/>
        </w:rPr>
        <w:t xml:space="preserve">và kiểm tra xem </w:t>
      </w:r>
      <w:r w:rsidR="00D4328D" w:rsidRPr="00E509A4">
        <w:rPr>
          <w:color w:val="FF0000"/>
          <w:lang w:val="en-US"/>
        </w:rPr>
        <w:t xml:space="preserve">n </w:t>
      </w:r>
      <w:r w:rsidR="00D4328D">
        <w:rPr>
          <w:lang w:val="en-US"/>
        </w:rPr>
        <w:t>phải là số chính phương không.</w:t>
      </w:r>
    </w:p>
    <w:p w14:paraId="7F63CB35" w14:textId="30DD6DB9" w:rsidR="00E509A4" w:rsidRDefault="00E509A4" w:rsidP="002C0792">
      <w:pPr>
        <w:rPr>
          <w:lang w:val="en-US"/>
        </w:rPr>
      </w:pPr>
      <w:r>
        <w:rPr>
          <w:lang w:val="en-US"/>
        </w:rPr>
        <w:t xml:space="preserve">- Dòng </w:t>
      </w:r>
      <w:r w:rsidR="0037407C">
        <w:rPr>
          <w:lang w:val="en-US"/>
        </w:rPr>
        <w:t>7</w:t>
      </w:r>
      <w:r>
        <w:rPr>
          <w:lang w:val="en-US"/>
        </w:rPr>
        <w:t xml:space="preserve">: Tính căn bậc 2 của </w:t>
      </w:r>
      <w:r w:rsidRPr="00E509A4">
        <w:rPr>
          <w:color w:val="FF0000"/>
          <w:lang w:val="en-US"/>
        </w:rPr>
        <w:t xml:space="preserve">n </w:t>
      </w:r>
      <w:r>
        <w:rPr>
          <w:lang w:val="en-US"/>
        </w:rPr>
        <w:t xml:space="preserve">và lưu vào biến </w:t>
      </w:r>
      <w:r w:rsidRPr="00E509A4">
        <w:rPr>
          <w:color w:val="FF0000"/>
          <w:lang w:val="en-US"/>
        </w:rPr>
        <w:t>can</w:t>
      </w:r>
      <w:r>
        <w:rPr>
          <w:lang w:val="en-US"/>
        </w:rPr>
        <w:t>.</w:t>
      </w:r>
    </w:p>
    <w:p w14:paraId="618BE7EB" w14:textId="47DA9996" w:rsidR="00E509A4" w:rsidRDefault="00E509A4" w:rsidP="002C0792">
      <w:pPr>
        <w:rPr>
          <w:lang w:val="en-US"/>
        </w:rPr>
      </w:pPr>
      <w:r>
        <w:rPr>
          <w:lang w:val="en-US"/>
        </w:rPr>
        <w:t xml:space="preserve">- Dòng </w:t>
      </w:r>
      <w:r w:rsidR="0037407C">
        <w:rPr>
          <w:lang w:val="en-US"/>
        </w:rPr>
        <w:t xml:space="preserve">8: </w:t>
      </w:r>
      <w:r w:rsidR="0037407C" w:rsidRPr="0037407C">
        <w:t>Kiểm tra nếu bình phương của can bằng n, tức là n là số chính phương (ví dụ: 25 là số chính phương vì căn bậc hai của 25 là 5, và 5 * 5 = 25).</w:t>
      </w:r>
    </w:p>
    <w:p w14:paraId="7A323756" w14:textId="60714BEE" w:rsidR="0037407C" w:rsidRDefault="0037407C" w:rsidP="002C0792">
      <w:pPr>
        <w:rPr>
          <w:lang w:val="en-US"/>
        </w:rPr>
      </w:pPr>
      <w:r>
        <w:rPr>
          <w:lang w:val="en-US"/>
        </w:rPr>
        <w:t>- Dòng</w:t>
      </w:r>
      <w:r w:rsidR="009B5680">
        <w:rPr>
          <w:lang w:val="en-US"/>
        </w:rPr>
        <w:t xml:space="preserve"> 17: </w:t>
      </w:r>
      <w:r w:rsidR="009B5680" w:rsidRPr="0004693B">
        <w:rPr>
          <w:color w:val="FF0000"/>
        </w:rPr>
        <w:t xml:space="preserve">if(cp(20) == 1): </w:t>
      </w:r>
      <w:r w:rsidR="009B5680" w:rsidRPr="009B5680">
        <w:t xml:space="preserve">Gọi hàm </w:t>
      </w:r>
      <w:r w:rsidR="009B5680" w:rsidRPr="003D5057">
        <w:rPr>
          <w:color w:val="FF0000"/>
        </w:rPr>
        <w:t>cp</w:t>
      </w:r>
      <w:r w:rsidR="009B5680" w:rsidRPr="009B5680">
        <w:t xml:space="preserve"> với giá trị 20. Vì 20 không phải là số chính phương (sqrt(20) không phải là số nguyên), hàm cp sẽ trả về 0, nên in ra </w:t>
      </w:r>
      <w:r w:rsidR="009B5680" w:rsidRPr="003D5057">
        <w:rPr>
          <w:color w:val="FF0000"/>
        </w:rPr>
        <w:t>No.</w:t>
      </w:r>
    </w:p>
    <w:p w14:paraId="3E5885CE" w14:textId="7AF350C8" w:rsidR="009B5680" w:rsidRDefault="009B5680" w:rsidP="002C0792">
      <w:pPr>
        <w:rPr>
          <w:lang w:val="en-US"/>
        </w:rPr>
      </w:pPr>
      <w:r>
        <w:rPr>
          <w:lang w:val="en-US"/>
        </w:rPr>
        <w:lastRenderedPageBreak/>
        <w:t xml:space="preserve">- Dòng 23: </w:t>
      </w:r>
      <w:r w:rsidRPr="008404AD">
        <w:rPr>
          <w:color w:val="FF0000"/>
        </w:rPr>
        <w:t xml:space="preserve">if(cp(25) == 1): </w:t>
      </w:r>
      <w:r w:rsidRPr="009B5680">
        <w:t xml:space="preserve">Gọi hàm </w:t>
      </w:r>
      <w:r w:rsidRPr="008404AD">
        <w:rPr>
          <w:color w:val="FF0000"/>
        </w:rPr>
        <w:t>cp</w:t>
      </w:r>
      <w:r w:rsidRPr="009B5680">
        <w:t xml:space="preserve"> với giá trị 25. Vì 25 là số chính phương (sqrt(25) là 5), hàm cp trả về 1, nên in ra Ok.</w:t>
      </w:r>
      <w:r w:rsidRPr="009B5680">
        <w:t xml:space="preserve"> </w:t>
      </w:r>
    </w:p>
    <w:p w14:paraId="4D6F3D92" w14:textId="77777777" w:rsidR="00A34984" w:rsidRPr="00A34984" w:rsidRDefault="00A34984" w:rsidP="00A34984">
      <w:pPr>
        <w:rPr>
          <w:color w:val="FF0000"/>
        </w:rPr>
      </w:pPr>
      <w:r w:rsidRPr="00A34984">
        <w:rPr>
          <w:b/>
          <w:bCs/>
          <w:color w:val="FF0000"/>
        </w:rPr>
        <w:t>2. Bài Tập Số Chính Phương</w:t>
      </w:r>
    </w:p>
    <w:p w14:paraId="3F99FA95" w14:textId="77777777" w:rsidR="00A34984" w:rsidRPr="00A34984" w:rsidRDefault="00A34984" w:rsidP="00A34984">
      <w:pPr>
        <w:rPr>
          <w:color w:val="FF0000"/>
        </w:rPr>
      </w:pPr>
      <w:r w:rsidRPr="00A34984">
        <w:rPr>
          <w:color w:val="FF0000"/>
        </w:rPr>
        <w:t>Bài 1. In ra các số chính phương từ 1 tới N </w:t>
      </w:r>
    </w:p>
    <w:p w14:paraId="112EF93A" w14:textId="77777777" w:rsidR="00A34984" w:rsidRPr="00A34984" w:rsidRDefault="00A34984" w:rsidP="00A34984">
      <w:r w:rsidRPr="00A34984">
        <w:t>Đếm các số chính phương từ 1 tới N các bạn làm tương tự</w:t>
      </w:r>
    </w:p>
    <w:p w14:paraId="521BEA67" w14:textId="5C7B07A1" w:rsidR="00A34984" w:rsidRDefault="00A34984" w:rsidP="00A34984">
      <w:pPr>
        <w:rPr>
          <w:color w:val="FF0000"/>
          <w:lang w:val="en-US"/>
        </w:rPr>
      </w:pPr>
      <w:r>
        <w:rPr>
          <w:color w:val="FF0000"/>
          <w:lang w:val="en-US"/>
        </w:rPr>
        <w:t>Cách</w:t>
      </w:r>
      <w:r w:rsidRPr="00A34984">
        <w:rPr>
          <w:color w:val="FF0000"/>
        </w:rPr>
        <w:t xml:space="preserve"> 1. Thuật toán ngây thơ</w:t>
      </w:r>
    </w:p>
    <w:p w14:paraId="6121B7B1" w14:textId="52BB4F87" w:rsidR="008F65E3" w:rsidRDefault="008F65E3" w:rsidP="008F65E3">
      <w:pPr>
        <w:jc w:val="center"/>
        <w:rPr>
          <w:color w:val="FF0000"/>
          <w:lang w:val="en-US"/>
        </w:rPr>
      </w:pPr>
      <w:r w:rsidRPr="008F65E3">
        <w:rPr>
          <w:color w:val="FF0000"/>
          <w:lang w:val="en-US"/>
        </w:rPr>
        <w:drawing>
          <wp:inline distT="0" distB="0" distL="0" distR="0" wp14:anchorId="76E6D644" wp14:editId="4DD7A6FD">
            <wp:extent cx="2731477" cy="2667640"/>
            <wp:effectExtent l="190500" t="190500" r="183515" b="189865"/>
            <wp:docPr id="5308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5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889" cy="2676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03E6F" w14:textId="339AF37D" w:rsidR="001832B7" w:rsidRDefault="001832B7" w:rsidP="001832B7">
      <w:pPr>
        <w:rPr>
          <w:color w:val="FF0000"/>
          <w:lang w:val="en-US"/>
        </w:rPr>
      </w:pPr>
      <w:r>
        <w:rPr>
          <w:color w:val="FF0000"/>
          <w:lang w:val="en-US"/>
        </w:rPr>
        <w:t>Giải thích:</w:t>
      </w:r>
    </w:p>
    <w:p w14:paraId="5B110831" w14:textId="70857AB9" w:rsidR="001832B7" w:rsidRDefault="001832B7" w:rsidP="001832B7">
      <w:pPr>
        <w:rPr>
          <w:lang w:val="en-US"/>
        </w:rPr>
      </w:pPr>
      <w:r>
        <w:rPr>
          <w:lang w:val="en-US"/>
        </w:rPr>
        <w:t xml:space="preserve">- </w:t>
      </w:r>
      <w:r w:rsidR="007F6BC5">
        <w:rPr>
          <w:lang w:val="en-US"/>
        </w:rPr>
        <w:t xml:space="preserve">Dòng </w:t>
      </w:r>
      <w:r w:rsidR="00E86AA2">
        <w:rPr>
          <w:lang w:val="en-US"/>
        </w:rPr>
        <w:t xml:space="preserve">22: </w:t>
      </w:r>
      <w:r w:rsidR="00E86AA2" w:rsidRPr="00E86AA2">
        <w:rPr>
          <w:color w:val="FF0000"/>
        </w:rPr>
        <w:t xml:space="preserve">if(cp(i) == 1): </w:t>
      </w:r>
      <w:r w:rsidR="00E86AA2" w:rsidRPr="00E86AA2">
        <w:t>Kiểm tra nếu i là số chính phương (tức cp(i) trả về 1).</w:t>
      </w:r>
    </w:p>
    <w:p w14:paraId="65B7C580" w14:textId="057F92FF" w:rsidR="007479E8" w:rsidRPr="007479E8" w:rsidRDefault="007479E8" w:rsidP="007479E8">
      <w:pPr>
        <w:rPr>
          <w:color w:val="FF0000"/>
        </w:rPr>
      </w:pPr>
      <w:r w:rsidRPr="007479E8">
        <w:rPr>
          <w:color w:val="FF0000"/>
        </w:rPr>
        <w:t>C</w:t>
      </w:r>
      <w:r>
        <w:rPr>
          <w:color w:val="FF0000"/>
          <w:lang w:val="en-US"/>
        </w:rPr>
        <w:t>ách</w:t>
      </w:r>
      <w:r w:rsidRPr="007479E8">
        <w:rPr>
          <w:color w:val="FF0000"/>
        </w:rPr>
        <w:t xml:space="preserve"> 2 : Thuật toán tối ưu</w:t>
      </w:r>
    </w:p>
    <w:p w14:paraId="5620A3E7" w14:textId="77777777" w:rsidR="007479E8" w:rsidRPr="007479E8" w:rsidRDefault="007479E8" w:rsidP="007479E8">
      <w:r w:rsidRPr="007479E8">
        <w:t>Phân tích : Để liệt kê các số chính phương từ 1 tới n ta gọi số chính phương đó có dạng i</w:t>
      </w:r>
      <w:r w:rsidRPr="007479E8">
        <w:rPr>
          <w:vertAlign w:val="superscript"/>
        </w:rPr>
        <w:t>2</w:t>
      </w:r>
      <w:r w:rsidRPr="007479E8">
        <w:t> trong đó i là một số nguyên</w:t>
      </w:r>
    </w:p>
    <w:p w14:paraId="3D3CBE0B" w14:textId="77777777" w:rsidR="007479E8" w:rsidRDefault="007479E8" w:rsidP="007479E8">
      <w:pPr>
        <w:rPr>
          <w:lang w:val="en-US"/>
        </w:rPr>
      </w:pPr>
      <w:r w:rsidRPr="007479E8">
        <w:t>Từ đó ta có bất phương trình 1 ≤ i</w:t>
      </w:r>
      <w:r w:rsidRPr="007479E8">
        <w:rPr>
          <w:vertAlign w:val="superscript"/>
        </w:rPr>
        <w:t>2</w:t>
      </w:r>
      <w:r w:rsidRPr="007479E8">
        <w:t> ≤ n =&gt; 1 ≤ i ≤ √n, vậy để in ra các số chính phương từ 1 tới n bạn chỉ cần duyệt các số i từ 1 tới √n và in ra bình phương của i là được.</w:t>
      </w:r>
    </w:p>
    <w:p w14:paraId="7E5388FA" w14:textId="61B108AF" w:rsidR="00386BC8" w:rsidRDefault="00386BC8" w:rsidP="00386BC8">
      <w:pPr>
        <w:jc w:val="center"/>
        <w:rPr>
          <w:lang w:val="en-US"/>
        </w:rPr>
      </w:pPr>
      <w:r w:rsidRPr="00386BC8">
        <w:rPr>
          <w:lang w:val="en-US"/>
        </w:rPr>
        <w:drawing>
          <wp:inline distT="0" distB="0" distL="0" distR="0" wp14:anchorId="5FA71304" wp14:editId="6B56CC42">
            <wp:extent cx="2860431" cy="1897074"/>
            <wp:effectExtent l="190500" t="190500" r="187960" b="198755"/>
            <wp:docPr id="48621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1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569" cy="1905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3F2AF7" w14:textId="65C6ED78" w:rsidR="00014BBD" w:rsidRPr="007479E8" w:rsidRDefault="00014BBD" w:rsidP="00014BBD">
      <w:pPr>
        <w:rPr>
          <w:lang w:val="en-US"/>
        </w:rPr>
      </w:pPr>
      <w:r>
        <w:rPr>
          <w:lang w:val="en-US"/>
        </w:rPr>
        <w:lastRenderedPageBreak/>
        <w:t>Giải thích:</w:t>
      </w:r>
    </w:p>
    <w:p w14:paraId="4DD434E3" w14:textId="6B0A31DA" w:rsidR="007479E8" w:rsidRDefault="00014BBD" w:rsidP="001832B7">
      <w:pPr>
        <w:rPr>
          <w:lang w:val="en-US"/>
        </w:rPr>
      </w:pPr>
      <w:r>
        <w:rPr>
          <w:lang w:val="en-US"/>
        </w:rPr>
        <w:t xml:space="preserve">- </w:t>
      </w:r>
      <w:r w:rsidR="00C855C3">
        <w:rPr>
          <w:lang w:val="en-US"/>
        </w:rPr>
        <w:t xml:space="preserve">Dòng 10: </w:t>
      </w:r>
      <w:r w:rsidR="00C855C3" w:rsidRPr="00965335">
        <w:rPr>
          <w:color w:val="FF0000"/>
        </w:rPr>
        <w:t xml:space="preserve">for(int i = 1; i &lt;= sqrt(n); i++): </w:t>
      </w:r>
      <w:r w:rsidR="00C855C3" w:rsidRPr="00C855C3">
        <w:t>Vòng lặp chạy từ 1 đến sqrt(n), duyệt qua các giá trị mà khi bình phương lên vẫn nhỏ hơn hoặc bằng n.</w:t>
      </w:r>
    </w:p>
    <w:p w14:paraId="224CD97F" w14:textId="1F699F5C" w:rsidR="00C855C3" w:rsidRDefault="00C855C3" w:rsidP="001832B7">
      <w:pPr>
        <w:rPr>
          <w:lang w:val="en-US"/>
        </w:rPr>
      </w:pPr>
      <w:r>
        <w:rPr>
          <w:lang w:val="en-US"/>
        </w:rPr>
        <w:t xml:space="preserve">- Dòng 12: </w:t>
      </w:r>
      <w:r w:rsidR="00DC7E4B" w:rsidRPr="00DC7E4B">
        <w:t xml:space="preserve">Tính </w:t>
      </w:r>
      <w:r w:rsidR="00DC7E4B" w:rsidRPr="00DC7E4B">
        <w:rPr>
          <w:color w:val="FF0000"/>
        </w:rPr>
        <w:t xml:space="preserve">i * i </w:t>
      </w:r>
      <w:r w:rsidR="00DC7E4B" w:rsidRPr="00DC7E4B">
        <w:t>(bình phương của i) và in ra.</w:t>
      </w:r>
    </w:p>
    <w:p w14:paraId="702276BF" w14:textId="77777777" w:rsidR="007B77EF" w:rsidRPr="007B77EF" w:rsidRDefault="007B77EF" w:rsidP="007B77EF">
      <w:pPr>
        <w:rPr>
          <w:color w:val="FF0000"/>
        </w:rPr>
      </w:pPr>
      <w:r w:rsidRPr="007B77EF">
        <w:rPr>
          <w:color w:val="FF0000"/>
        </w:rPr>
        <w:t>Bài 2. Liệt kê (đếm) các số chính phương từ a tới b. </w:t>
      </w:r>
    </w:p>
    <w:p w14:paraId="753273D8" w14:textId="0FCBC8E9" w:rsidR="007B77EF" w:rsidRPr="007B77EF" w:rsidRDefault="007B77EF" w:rsidP="007B77EF">
      <w:pPr>
        <w:rPr>
          <w:color w:val="FF0000"/>
        </w:rPr>
      </w:pPr>
      <w:r w:rsidRPr="007B77EF">
        <w:rPr>
          <w:color w:val="FF0000"/>
        </w:rPr>
        <w:t>C</w:t>
      </w:r>
      <w:r w:rsidRPr="007B77EF">
        <w:rPr>
          <w:color w:val="FF0000"/>
          <w:lang w:val="en-US"/>
        </w:rPr>
        <w:t>ách</w:t>
      </w:r>
      <w:r w:rsidRPr="007B77EF">
        <w:rPr>
          <w:color w:val="FF0000"/>
        </w:rPr>
        <w:t xml:space="preserve"> 1. Thuật toán ngây thơ</w:t>
      </w:r>
    </w:p>
    <w:p w14:paraId="254B0E11" w14:textId="152CA4AC" w:rsidR="00A91FDE" w:rsidRPr="00A34984" w:rsidRDefault="0023521A" w:rsidP="0023521A">
      <w:pPr>
        <w:jc w:val="center"/>
        <w:rPr>
          <w:lang w:val="en-US"/>
        </w:rPr>
      </w:pPr>
      <w:r w:rsidRPr="0023521A">
        <w:rPr>
          <w:lang w:val="en-US"/>
        </w:rPr>
        <w:drawing>
          <wp:inline distT="0" distB="0" distL="0" distR="0" wp14:anchorId="6CB6258F" wp14:editId="645DA73A">
            <wp:extent cx="2441331" cy="2449406"/>
            <wp:effectExtent l="190500" t="190500" r="187960" b="198755"/>
            <wp:docPr id="17523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2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559" cy="245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CB4AC" w14:textId="56EEC7A0" w:rsidR="000D0464" w:rsidRPr="000D0464" w:rsidRDefault="000D0464" w:rsidP="000D0464">
      <w:pPr>
        <w:rPr>
          <w:color w:val="FF0000"/>
        </w:rPr>
      </w:pPr>
      <w:r w:rsidRPr="000D0464">
        <w:rPr>
          <w:color w:val="FF0000"/>
        </w:rPr>
        <w:t>C</w:t>
      </w:r>
      <w:r>
        <w:rPr>
          <w:color w:val="FF0000"/>
          <w:lang w:val="en-US"/>
        </w:rPr>
        <w:t>ách</w:t>
      </w:r>
      <w:r w:rsidRPr="000D0464">
        <w:rPr>
          <w:color w:val="FF0000"/>
        </w:rPr>
        <w:t xml:space="preserve"> 2 : Thuật toán tối ưu</w:t>
      </w:r>
    </w:p>
    <w:p w14:paraId="38EC0BE4" w14:textId="77777777" w:rsidR="000D0464" w:rsidRPr="000D0464" w:rsidRDefault="000D0464" w:rsidP="000D0464">
      <w:r w:rsidRPr="000D0464">
        <w:t>Phân tích : Để liệt kê các số chính phương từ a tới b ta gọi số chính phương đó có dạng i</w:t>
      </w:r>
      <w:r w:rsidRPr="000D0464">
        <w:rPr>
          <w:vertAlign w:val="superscript"/>
        </w:rPr>
        <w:t>2</w:t>
      </w:r>
      <w:r w:rsidRPr="000D0464">
        <w:t> trong đó i là một số nguyên</w:t>
      </w:r>
    </w:p>
    <w:p w14:paraId="529108C3" w14:textId="77777777" w:rsidR="000D0464" w:rsidRPr="000D0464" w:rsidRDefault="000D0464" w:rsidP="000D0464">
      <w:r w:rsidRPr="000D0464">
        <w:t>Từ đó ta có bất phương trình a ≤ i</w:t>
      </w:r>
      <w:r w:rsidRPr="000D0464">
        <w:rPr>
          <w:vertAlign w:val="superscript"/>
        </w:rPr>
        <w:t>2</w:t>
      </w:r>
      <w:r w:rsidRPr="000D0464">
        <w:t> ≤ b =&gt; √a ≤ i ≤ √b, vậy để in ra các số chính phương từ a tới b bạn chỉ cần duyệt các số i từ √a tới √b và in ra bình phương của i là được.</w:t>
      </w:r>
    </w:p>
    <w:p w14:paraId="210A0000" w14:textId="77777777" w:rsidR="000D0464" w:rsidRPr="000D0464" w:rsidRDefault="000D0464" w:rsidP="000D0464">
      <w:r w:rsidRPr="000D0464">
        <w:t>Bạn cần chú ý cận √a vì nó bị làm tròn xuống nên có thể dẫn đến kết quả bị sai. </w:t>
      </w:r>
    </w:p>
    <w:p w14:paraId="61DFB048" w14:textId="3F8E9C24" w:rsidR="00A34984" w:rsidRDefault="0048254D" w:rsidP="0048254D">
      <w:pPr>
        <w:jc w:val="center"/>
        <w:rPr>
          <w:lang w:val="en-US"/>
        </w:rPr>
      </w:pPr>
      <w:r w:rsidRPr="0048254D">
        <w:drawing>
          <wp:inline distT="0" distB="0" distL="0" distR="0" wp14:anchorId="5D08F4A8" wp14:editId="314AA644">
            <wp:extent cx="2174631" cy="2013290"/>
            <wp:effectExtent l="190500" t="190500" r="187960" b="196850"/>
            <wp:docPr id="2609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3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202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123C4" w14:textId="713202D6" w:rsidR="0048254D" w:rsidRDefault="0048254D" w:rsidP="0048254D">
      <w:pPr>
        <w:rPr>
          <w:lang w:val="en-US"/>
        </w:rPr>
      </w:pPr>
      <w:r>
        <w:rPr>
          <w:lang w:val="en-US"/>
        </w:rPr>
        <w:t>Giải thích:</w:t>
      </w:r>
    </w:p>
    <w:p w14:paraId="7095458B" w14:textId="437F3E68" w:rsidR="0048254D" w:rsidRDefault="0048254D" w:rsidP="0048254D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330EC6">
        <w:rPr>
          <w:lang w:val="en-US"/>
        </w:rPr>
        <w:t xml:space="preserve">Dòng 11: </w:t>
      </w:r>
      <w:r w:rsidR="00330EC6" w:rsidRPr="00330EC6">
        <w:rPr>
          <w:color w:val="FF0000"/>
        </w:rPr>
        <w:t>int c1 = sqrt(a), c2 = sqrt(b);</w:t>
      </w:r>
      <w:r w:rsidR="00330EC6" w:rsidRPr="00330EC6">
        <w:t>: Tính căn bậc hai của a và b, lưu kết quả vào c1 và c2.</w:t>
      </w:r>
    </w:p>
    <w:p w14:paraId="49EA5F9E" w14:textId="428D40BD" w:rsidR="005259A9" w:rsidRDefault="005259A9" w:rsidP="0048254D">
      <w:pPr>
        <w:rPr>
          <w:lang w:val="en-US"/>
        </w:rPr>
      </w:pPr>
      <w:r>
        <w:rPr>
          <w:lang w:val="en-US"/>
        </w:rPr>
        <w:t>- Dòng 13</w:t>
      </w:r>
      <w:r w:rsidR="00532EFC">
        <w:rPr>
          <w:lang w:val="en-US"/>
        </w:rPr>
        <w:t xml:space="preserve"> và 15</w:t>
      </w:r>
      <w:r>
        <w:rPr>
          <w:lang w:val="en-US"/>
        </w:rPr>
        <w:t xml:space="preserve">: </w:t>
      </w:r>
      <w:r w:rsidR="00532EFC" w:rsidRPr="00532EFC">
        <w:rPr>
          <w:color w:val="FF0000"/>
        </w:rPr>
        <w:t>if(c1 * c1 &lt; a)</w:t>
      </w:r>
      <w:r w:rsidR="00532EFC" w:rsidRPr="00532EFC">
        <w:t>: Kiểm tra nếu c1 bình phương nhỏ hơn a, tức là c1 chưa đủ lớn để tạo ra số chính phương &gt;= a.</w:t>
      </w:r>
      <w:r w:rsidR="00730AC1">
        <w:rPr>
          <w:lang w:val="en-US"/>
        </w:rPr>
        <w:t xml:space="preserve"> </w:t>
      </w:r>
      <w:r w:rsidR="00730AC1" w:rsidRPr="00730AC1">
        <w:t>Nếu đúng, tăng c1 lên 1 để bắt đầu từ số chính phương đầu tiên nằm trong khoảng từ a trở lên.</w:t>
      </w:r>
    </w:p>
    <w:p w14:paraId="45B7029F" w14:textId="7FCCCA5D" w:rsidR="0012486B" w:rsidRDefault="0012486B" w:rsidP="0048254D">
      <w:pPr>
        <w:rPr>
          <w:lang w:val="en-US"/>
        </w:rPr>
      </w:pPr>
      <w:r>
        <w:rPr>
          <w:lang w:val="en-US"/>
        </w:rPr>
        <w:t>- Dòng 17 và 19:</w:t>
      </w:r>
    </w:p>
    <w:p w14:paraId="7390D944" w14:textId="1CD73B59" w:rsidR="00766903" w:rsidRDefault="00766903" w:rsidP="0048254D">
      <w:pPr>
        <w:rPr>
          <w:lang w:val="en-US"/>
        </w:rPr>
      </w:pPr>
      <w:r>
        <w:rPr>
          <w:lang w:val="en-US"/>
        </w:rPr>
        <w:t xml:space="preserve">+ </w:t>
      </w:r>
      <w:r w:rsidRPr="00766903">
        <w:rPr>
          <w:color w:val="FF0000"/>
        </w:rPr>
        <w:t xml:space="preserve">for(int i = c1; i &lt;= c2; i++): </w:t>
      </w:r>
      <w:r w:rsidRPr="00766903">
        <w:t>Vòng lặp từ c1 đến c2, duyệt qua các giá trị i mà khi bình phương sẽ tạo ra các số chính phương trong khoảng [a, b].</w:t>
      </w:r>
    </w:p>
    <w:p w14:paraId="4176F06B" w14:textId="77777777" w:rsidR="00321A42" w:rsidRPr="00321A42" w:rsidRDefault="00321A42" w:rsidP="00321A42">
      <w:r w:rsidRPr="00321A42">
        <w:t xml:space="preserve">Giả sử người dùng nhập </w:t>
      </w:r>
      <w:r w:rsidRPr="00321A42">
        <w:rPr>
          <w:color w:val="FF0000"/>
        </w:rPr>
        <w:t>a = 10 và b = 50</w:t>
      </w:r>
      <w:r w:rsidRPr="00321A42">
        <w:t>. Các bước diễn ra như sau:</w:t>
      </w:r>
    </w:p>
    <w:p w14:paraId="0AF1FD95" w14:textId="77777777" w:rsidR="00321A42" w:rsidRPr="00321A42" w:rsidRDefault="00321A42" w:rsidP="00321A42">
      <w:pPr>
        <w:numPr>
          <w:ilvl w:val="0"/>
          <w:numId w:val="2"/>
        </w:numPr>
      </w:pPr>
      <w:r w:rsidRPr="00321A42">
        <w:rPr>
          <w:b/>
          <w:bCs/>
        </w:rPr>
        <w:t>Tính c1 và c2:</w:t>
      </w:r>
    </w:p>
    <w:p w14:paraId="009A0643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c1 = sqrt(10) xấp xỉ 3.16, nên c1 = 3. Do 3 * 3 = 9 nhỏ hơn 10, c1 được tăng thêm 1 để trở thành 4.</w:t>
      </w:r>
    </w:p>
    <w:p w14:paraId="2FEEF69B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c2 = sqrt(50) xấp xỉ 7.07, nên c2 = 7.</w:t>
      </w:r>
    </w:p>
    <w:p w14:paraId="7D776FF9" w14:textId="77777777" w:rsidR="00321A42" w:rsidRPr="00321A42" w:rsidRDefault="00321A42" w:rsidP="00321A42">
      <w:pPr>
        <w:numPr>
          <w:ilvl w:val="0"/>
          <w:numId w:val="2"/>
        </w:numPr>
      </w:pPr>
      <w:r w:rsidRPr="00321A42">
        <w:rPr>
          <w:b/>
          <w:bCs/>
        </w:rPr>
        <w:t>Chạy vòng for:</w:t>
      </w:r>
    </w:p>
    <w:p w14:paraId="6A0F9CBA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Lần 1: i = 4</w:t>
      </w:r>
    </w:p>
    <w:p w14:paraId="73FC7823" w14:textId="77777777" w:rsidR="00321A42" w:rsidRPr="00321A42" w:rsidRDefault="00321A42" w:rsidP="00321A42">
      <w:pPr>
        <w:numPr>
          <w:ilvl w:val="2"/>
          <w:numId w:val="2"/>
        </w:numPr>
      </w:pPr>
      <w:r w:rsidRPr="00321A42">
        <w:t>4 * 4 = 16, in ra 16.</w:t>
      </w:r>
    </w:p>
    <w:p w14:paraId="3799DE7C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Lần 2: i = 5</w:t>
      </w:r>
    </w:p>
    <w:p w14:paraId="24F919FC" w14:textId="77777777" w:rsidR="00321A42" w:rsidRPr="00321A42" w:rsidRDefault="00321A42" w:rsidP="00321A42">
      <w:pPr>
        <w:numPr>
          <w:ilvl w:val="2"/>
          <w:numId w:val="2"/>
        </w:numPr>
      </w:pPr>
      <w:r w:rsidRPr="00321A42">
        <w:t>5 * 5 = 25, in ra 25.</w:t>
      </w:r>
    </w:p>
    <w:p w14:paraId="03669159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Lần 3: i = 6</w:t>
      </w:r>
    </w:p>
    <w:p w14:paraId="10E2AAAC" w14:textId="77777777" w:rsidR="00321A42" w:rsidRPr="00321A42" w:rsidRDefault="00321A42" w:rsidP="00321A42">
      <w:pPr>
        <w:numPr>
          <w:ilvl w:val="2"/>
          <w:numId w:val="2"/>
        </w:numPr>
      </w:pPr>
      <w:r w:rsidRPr="00321A42">
        <w:t>6 * 6 = 36, in ra 36.</w:t>
      </w:r>
    </w:p>
    <w:p w14:paraId="62BA49D2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Lần 4: i = 7</w:t>
      </w:r>
    </w:p>
    <w:p w14:paraId="1FAEE61E" w14:textId="77777777" w:rsidR="00321A42" w:rsidRPr="00321A42" w:rsidRDefault="00321A42" w:rsidP="00321A42">
      <w:pPr>
        <w:numPr>
          <w:ilvl w:val="2"/>
          <w:numId w:val="2"/>
        </w:numPr>
      </w:pPr>
      <w:r w:rsidRPr="00321A42">
        <w:t>7 * 7 = 49, in ra 49.</w:t>
      </w:r>
    </w:p>
    <w:p w14:paraId="13BEC4CC" w14:textId="77777777" w:rsidR="00321A42" w:rsidRPr="00321A42" w:rsidRDefault="00321A42" w:rsidP="00321A42">
      <w:pPr>
        <w:numPr>
          <w:ilvl w:val="1"/>
          <w:numId w:val="2"/>
        </w:numPr>
      </w:pPr>
      <w:r w:rsidRPr="00321A42">
        <w:t>Khi i tăng lên 8, vòng lặp kết thúc vì 8 &gt; 7.</w:t>
      </w:r>
    </w:p>
    <w:p w14:paraId="053EFA43" w14:textId="1A13008C" w:rsidR="00321A42" w:rsidRPr="0030101A" w:rsidRDefault="0030101A" w:rsidP="0048254D">
      <w:pPr>
        <w:rPr>
          <w:lang w:val="en-US"/>
        </w:rPr>
      </w:pPr>
      <w:r>
        <w:rPr>
          <w:lang w:val="en-US"/>
        </w:rPr>
        <w:t xml:space="preserve">+ </w:t>
      </w:r>
      <w:r w:rsidRPr="0030101A">
        <w:rPr>
          <w:color w:val="FF0000"/>
        </w:rPr>
        <w:t xml:space="preserve">cout &lt;&lt; i * i &lt;&lt; " ";: </w:t>
      </w:r>
      <w:r w:rsidRPr="0030101A">
        <w:t>In ra bình phương của i.</w:t>
      </w:r>
    </w:p>
    <w:sectPr w:rsidR="00321A42" w:rsidRPr="0030101A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D5926"/>
    <w:multiLevelType w:val="multilevel"/>
    <w:tmpl w:val="B1B2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D3E60"/>
    <w:multiLevelType w:val="multilevel"/>
    <w:tmpl w:val="3818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989812">
    <w:abstractNumId w:val="1"/>
  </w:num>
  <w:num w:numId="2" w16cid:durableId="329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3"/>
    <w:rsid w:val="00014BBD"/>
    <w:rsid w:val="0004693B"/>
    <w:rsid w:val="00077CCD"/>
    <w:rsid w:val="000D0464"/>
    <w:rsid w:val="0012486B"/>
    <w:rsid w:val="001832B7"/>
    <w:rsid w:val="0018387B"/>
    <w:rsid w:val="001F5FDD"/>
    <w:rsid w:val="0023521A"/>
    <w:rsid w:val="002C0792"/>
    <w:rsid w:val="002D764C"/>
    <w:rsid w:val="002F20E4"/>
    <w:rsid w:val="002F739B"/>
    <w:rsid w:val="0030101A"/>
    <w:rsid w:val="00321A42"/>
    <w:rsid w:val="00330EC6"/>
    <w:rsid w:val="0037407C"/>
    <w:rsid w:val="00386BC8"/>
    <w:rsid w:val="003D5057"/>
    <w:rsid w:val="0048254D"/>
    <w:rsid w:val="00490B94"/>
    <w:rsid w:val="004C685F"/>
    <w:rsid w:val="005259A9"/>
    <w:rsid w:val="00532EFC"/>
    <w:rsid w:val="00650AA7"/>
    <w:rsid w:val="00730AC1"/>
    <w:rsid w:val="007479E8"/>
    <w:rsid w:val="00766903"/>
    <w:rsid w:val="007B77EF"/>
    <w:rsid w:val="007F6BC5"/>
    <w:rsid w:val="00820CEC"/>
    <w:rsid w:val="008404AD"/>
    <w:rsid w:val="008F65E3"/>
    <w:rsid w:val="00965335"/>
    <w:rsid w:val="009B5680"/>
    <w:rsid w:val="00A34984"/>
    <w:rsid w:val="00A91FDE"/>
    <w:rsid w:val="00B71833"/>
    <w:rsid w:val="00C714DF"/>
    <w:rsid w:val="00C855C3"/>
    <w:rsid w:val="00D4328D"/>
    <w:rsid w:val="00DC7E4B"/>
    <w:rsid w:val="00E509A4"/>
    <w:rsid w:val="00E86AA2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9809"/>
  <w15:chartTrackingRefBased/>
  <w15:docId w15:val="{A6ED7412-520D-412C-8296-97C73BAF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29</cp:revision>
  <dcterms:created xsi:type="dcterms:W3CDTF">2024-09-10T10:41:00Z</dcterms:created>
  <dcterms:modified xsi:type="dcterms:W3CDTF">2024-09-12T02:35:00Z</dcterms:modified>
</cp:coreProperties>
</file>