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12164" w14:textId="77777777" w:rsidR="009402F4" w:rsidRPr="009402F4" w:rsidRDefault="009402F4" w:rsidP="009402F4">
      <w:pPr>
        <w:rPr>
          <w:color w:val="FF0000"/>
        </w:rPr>
      </w:pPr>
      <w:r w:rsidRPr="009402F4">
        <w:rPr>
          <w:b/>
          <w:bCs/>
          <w:color w:val="FF0000"/>
        </w:rPr>
        <w:t>1. Số Thuận Nghịch</w:t>
      </w:r>
    </w:p>
    <w:p w14:paraId="1C6ADB43" w14:textId="77777777" w:rsidR="009402F4" w:rsidRPr="009402F4" w:rsidRDefault="009402F4" w:rsidP="009402F4">
      <w:r w:rsidRPr="009402F4">
        <w:t>Số đối xứng hay số thuận nghịch là số mà khi bạn đọc từ trái qua phải hay từ phải qua trái nó đều giống nhau, ví dụ số 12321, 5555, 888, 3, 4....</w:t>
      </w:r>
    </w:p>
    <w:p w14:paraId="4A6A5C53" w14:textId="77777777" w:rsidR="009402F4" w:rsidRPr="009402F4" w:rsidRDefault="009402F4" w:rsidP="009402F4">
      <w:r w:rsidRPr="009402F4">
        <w:t>Để kiểm tra 1 số N có đối xứng hay không bạn thực hiện lật ngược số ban đầu lại để thu được số lật ngược của số ban đầu, sau đó so sánh số ban đầu với số lật ngược của nó nếu giống nhau thì số N là số thuận nghịch</w:t>
      </w:r>
    </w:p>
    <w:p w14:paraId="6D64C4D3" w14:textId="77777777" w:rsidR="009402F4" w:rsidRPr="009402F4" w:rsidRDefault="009402F4" w:rsidP="009402F4">
      <w:r w:rsidRPr="009402F4">
        <w:t>Ví dụ N = 1234 thì lật ngược của N là 4321, 1234 khác 4321 nên N không thuận nghịch</w:t>
      </w:r>
    </w:p>
    <w:p w14:paraId="4DDFC957" w14:textId="77777777" w:rsidR="009402F4" w:rsidRPr="009402F4" w:rsidRDefault="009402F4" w:rsidP="009402F4">
      <w:r w:rsidRPr="009402F4">
        <w:t>N = 12321 thì lật ngược của N là 12321, 12321 giống 12321 nên N là số thuận nghịch </w:t>
      </w:r>
    </w:p>
    <w:p w14:paraId="3B8B726C" w14:textId="0221E20C" w:rsidR="00F6561B" w:rsidRDefault="0092307C" w:rsidP="0092307C">
      <w:pPr>
        <w:jc w:val="center"/>
        <w:rPr>
          <w:lang w:val="en-US"/>
        </w:rPr>
      </w:pPr>
      <w:r w:rsidRPr="0092307C">
        <w:rPr>
          <w:noProof/>
        </w:rPr>
        <w:drawing>
          <wp:inline distT="0" distB="0" distL="0" distR="0" wp14:anchorId="68E9A320" wp14:editId="153E4A77">
            <wp:extent cx="2967548" cy="2558287"/>
            <wp:effectExtent l="190500" t="190500" r="194945" b="185420"/>
            <wp:docPr id="191828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89178" name=""/>
                    <pic:cNvPicPr/>
                  </pic:nvPicPr>
                  <pic:blipFill>
                    <a:blip r:embed="rId5"/>
                    <a:stretch>
                      <a:fillRect/>
                    </a:stretch>
                  </pic:blipFill>
                  <pic:spPr>
                    <a:xfrm>
                      <a:off x="0" y="0"/>
                      <a:ext cx="2977827" cy="2567149"/>
                    </a:xfrm>
                    <a:prstGeom prst="rect">
                      <a:avLst/>
                    </a:prstGeom>
                    <a:ln>
                      <a:noFill/>
                    </a:ln>
                    <a:effectLst>
                      <a:outerShdw blurRad="190500" algn="tl" rotWithShape="0">
                        <a:srgbClr val="000000">
                          <a:alpha val="70000"/>
                        </a:srgbClr>
                      </a:outerShdw>
                    </a:effectLst>
                  </pic:spPr>
                </pic:pic>
              </a:graphicData>
            </a:graphic>
          </wp:inline>
        </w:drawing>
      </w:r>
    </w:p>
    <w:p w14:paraId="543B30A3" w14:textId="58FC284D" w:rsidR="006B2972" w:rsidRDefault="005E49A9" w:rsidP="005E49A9">
      <w:pPr>
        <w:rPr>
          <w:lang w:val="en-US"/>
        </w:rPr>
      </w:pPr>
      <w:r>
        <w:rPr>
          <w:lang w:val="en-US"/>
        </w:rPr>
        <w:t>Giải thích:</w:t>
      </w:r>
    </w:p>
    <w:p w14:paraId="73FD9C8C" w14:textId="2D1218FB" w:rsidR="005E49A9" w:rsidRDefault="00272BD9" w:rsidP="005E49A9">
      <w:pPr>
        <w:rPr>
          <w:lang w:val="en-US"/>
        </w:rPr>
      </w:pPr>
      <w:r>
        <w:rPr>
          <w:lang w:val="en-US"/>
        </w:rPr>
        <w:t xml:space="preserve">- Dòng 9: </w:t>
      </w:r>
    </w:p>
    <w:p w14:paraId="7041D5C2" w14:textId="77777777" w:rsidR="00FF7077" w:rsidRPr="00FF7077" w:rsidRDefault="00FF7077" w:rsidP="00FF7077">
      <w:r w:rsidRPr="00FF7077">
        <w:t>Dòng lệnh m = m * 10 + n % 10; là phần quan trọng trong việc đảo ngược số n. Đây là cách mà chương trình từng bước xây dựng số đảo ngược m từ số ban đầu n. Dưới đây là giải thích chi tiết:</w:t>
      </w:r>
    </w:p>
    <w:p w14:paraId="28B279F9" w14:textId="77777777" w:rsidR="00FF7077" w:rsidRPr="00FF7077" w:rsidRDefault="00FF7077" w:rsidP="00FF7077">
      <w:pPr>
        <w:rPr>
          <w:b/>
          <w:bCs/>
        </w:rPr>
      </w:pPr>
      <w:r w:rsidRPr="00FF7077">
        <w:rPr>
          <w:b/>
          <w:bCs/>
        </w:rPr>
        <w:t>Giải thích từng phần:</w:t>
      </w:r>
    </w:p>
    <w:p w14:paraId="61FE2118" w14:textId="77777777" w:rsidR="00FF7077" w:rsidRPr="00FF7077" w:rsidRDefault="00FF7077" w:rsidP="00FF7077">
      <w:pPr>
        <w:numPr>
          <w:ilvl w:val="0"/>
          <w:numId w:val="1"/>
        </w:numPr>
      </w:pPr>
      <w:r w:rsidRPr="00FF7077">
        <w:rPr>
          <w:b/>
          <w:bCs/>
        </w:rPr>
        <w:t>n % 10:</w:t>
      </w:r>
    </w:p>
    <w:p w14:paraId="6D48752D" w14:textId="77777777" w:rsidR="00FF7077" w:rsidRPr="00FF7077" w:rsidRDefault="00FF7077" w:rsidP="00FF7077">
      <w:pPr>
        <w:numPr>
          <w:ilvl w:val="1"/>
          <w:numId w:val="1"/>
        </w:numPr>
      </w:pPr>
      <w:r w:rsidRPr="00FF7077">
        <w:t>Phép toán này lấy chữ số cuối cùng của n. Ví dụ:</w:t>
      </w:r>
    </w:p>
    <w:p w14:paraId="0FC428ED" w14:textId="77777777" w:rsidR="00FF7077" w:rsidRPr="00FF7077" w:rsidRDefault="00FF7077" w:rsidP="00FF7077">
      <w:pPr>
        <w:numPr>
          <w:ilvl w:val="2"/>
          <w:numId w:val="1"/>
        </w:numPr>
      </w:pPr>
      <w:r w:rsidRPr="00FF7077">
        <w:t>Nếu n = 123, thì n % 10 = 3.</w:t>
      </w:r>
    </w:p>
    <w:p w14:paraId="7362BD06" w14:textId="77777777" w:rsidR="00FF7077" w:rsidRPr="00FF7077" w:rsidRDefault="00FF7077" w:rsidP="00FF7077">
      <w:pPr>
        <w:numPr>
          <w:ilvl w:val="2"/>
          <w:numId w:val="1"/>
        </w:numPr>
      </w:pPr>
      <w:r w:rsidRPr="00FF7077">
        <w:t>Nếu n = 45, thì n % 10 = 5.</w:t>
      </w:r>
    </w:p>
    <w:p w14:paraId="2DFA8079" w14:textId="77777777" w:rsidR="00FF7077" w:rsidRPr="00FF7077" w:rsidRDefault="00FF7077" w:rsidP="00FF7077">
      <w:pPr>
        <w:numPr>
          <w:ilvl w:val="0"/>
          <w:numId w:val="1"/>
        </w:numPr>
      </w:pPr>
      <w:r w:rsidRPr="00FF7077">
        <w:rPr>
          <w:b/>
          <w:bCs/>
        </w:rPr>
        <w:t>m * 10:</w:t>
      </w:r>
    </w:p>
    <w:p w14:paraId="7E1F6E01" w14:textId="77777777" w:rsidR="00FF7077" w:rsidRPr="00FF7077" w:rsidRDefault="00FF7077" w:rsidP="00FF7077">
      <w:pPr>
        <w:numPr>
          <w:ilvl w:val="1"/>
          <w:numId w:val="1"/>
        </w:numPr>
      </w:pPr>
      <w:r w:rsidRPr="00FF7077">
        <w:t>Phép toán này dịch chuyển giá trị hiện tại của m sang trái một vị trí trong hệ thập phân, tương đương với việc thêm một chữ số 0 vào cuối m. Ví dụ:</w:t>
      </w:r>
    </w:p>
    <w:p w14:paraId="16CC2A94" w14:textId="77777777" w:rsidR="00FF7077" w:rsidRPr="00FF7077" w:rsidRDefault="00FF7077" w:rsidP="00FF7077">
      <w:pPr>
        <w:numPr>
          <w:ilvl w:val="2"/>
          <w:numId w:val="1"/>
        </w:numPr>
      </w:pPr>
      <w:r w:rsidRPr="00FF7077">
        <w:lastRenderedPageBreak/>
        <w:t>Nếu m = 2, thì m * 10 = 20.</w:t>
      </w:r>
    </w:p>
    <w:p w14:paraId="318A4051" w14:textId="77777777" w:rsidR="00FF7077" w:rsidRPr="00FF7077" w:rsidRDefault="00FF7077" w:rsidP="00FF7077">
      <w:pPr>
        <w:numPr>
          <w:ilvl w:val="2"/>
          <w:numId w:val="1"/>
        </w:numPr>
      </w:pPr>
      <w:r w:rsidRPr="00FF7077">
        <w:t>Nếu m = 37, thì m * 10 = 370.</w:t>
      </w:r>
    </w:p>
    <w:p w14:paraId="1FD22105" w14:textId="77777777" w:rsidR="00FF7077" w:rsidRPr="00FF7077" w:rsidRDefault="00FF7077" w:rsidP="00FF7077">
      <w:pPr>
        <w:numPr>
          <w:ilvl w:val="0"/>
          <w:numId w:val="1"/>
        </w:numPr>
      </w:pPr>
      <w:r w:rsidRPr="00FF7077">
        <w:rPr>
          <w:b/>
          <w:bCs/>
        </w:rPr>
        <w:t>m * 10 + n % 10:</w:t>
      </w:r>
    </w:p>
    <w:p w14:paraId="5B497C21" w14:textId="77777777" w:rsidR="00FF7077" w:rsidRPr="00FF7077" w:rsidRDefault="00FF7077" w:rsidP="00FF7077">
      <w:pPr>
        <w:numPr>
          <w:ilvl w:val="1"/>
          <w:numId w:val="1"/>
        </w:numPr>
      </w:pPr>
      <w:r w:rsidRPr="00FF7077">
        <w:t>Đây là bước ghép chữ số cuối cùng của n vào số m. Ví dụ, nếu m ban đầu là 0 và n là 123:</w:t>
      </w:r>
    </w:p>
    <w:p w14:paraId="2D2BEA7C" w14:textId="77777777" w:rsidR="00FF7077" w:rsidRPr="00FF7077" w:rsidRDefault="00FF7077" w:rsidP="00FF7077">
      <w:pPr>
        <w:numPr>
          <w:ilvl w:val="2"/>
          <w:numId w:val="1"/>
        </w:numPr>
      </w:pPr>
      <w:r w:rsidRPr="00FF7077">
        <w:t>Vòng lặp 1: n % 10 = 3, m = 0 * 10 + 3 = 3.</w:t>
      </w:r>
    </w:p>
    <w:p w14:paraId="08CF717D" w14:textId="77777777" w:rsidR="00FF7077" w:rsidRPr="00FF7077" w:rsidRDefault="00FF7077" w:rsidP="00FF7077">
      <w:pPr>
        <w:numPr>
          <w:ilvl w:val="2"/>
          <w:numId w:val="1"/>
        </w:numPr>
      </w:pPr>
      <w:r w:rsidRPr="00FF7077">
        <w:t>Vòng lặp 2: n = 12, n % 10 = 2, m = 3 * 10 + 2 = 32.</w:t>
      </w:r>
    </w:p>
    <w:p w14:paraId="1941851B" w14:textId="77777777" w:rsidR="00FF7077" w:rsidRPr="00FF7077" w:rsidRDefault="00FF7077" w:rsidP="00FF7077">
      <w:pPr>
        <w:numPr>
          <w:ilvl w:val="2"/>
          <w:numId w:val="1"/>
        </w:numPr>
      </w:pPr>
      <w:r w:rsidRPr="00FF7077">
        <w:t>Vòng lặp 3: n = 1, n % 10 = 1, m = 32 * 10 + 1 = 321.</w:t>
      </w:r>
    </w:p>
    <w:p w14:paraId="64C0AD26" w14:textId="4C10C558" w:rsidR="00FF7077" w:rsidRPr="00FF7077" w:rsidRDefault="00986F68" w:rsidP="005E49A9">
      <w:r w:rsidRPr="00986F68">
        <w:t>Vậy mấu chốt để lật ngược được số ban đầu là bạn cần biết cách thêm 1 chữ số vào số hiện tại, ví dụ bạn đang có m = 128 mà bạn muốn bổ sung chữ số 5 vào hàng đơn vị của 128 thì bạn cần nhân 128 với 10 sau đó cộng thêm 5. </w:t>
      </w:r>
    </w:p>
    <w:sectPr w:rsidR="00FF7077" w:rsidRPr="00FF7077"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D637E"/>
    <w:multiLevelType w:val="multilevel"/>
    <w:tmpl w:val="3FCA9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82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D4"/>
    <w:rsid w:val="00077CCD"/>
    <w:rsid w:val="00272BD9"/>
    <w:rsid w:val="002F20E4"/>
    <w:rsid w:val="005E49A9"/>
    <w:rsid w:val="00650AA7"/>
    <w:rsid w:val="006B2972"/>
    <w:rsid w:val="00820CEC"/>
    <w:rsid w:val="0092307C"/>
    <w:rsid w:val="009402F4"/>
    <w:rsid w:val="00986F68"/>
    <w:rsid w:val="00A62DCF"/>
    <w:rsid w:val="00B004D4"/>
    <w:rsid w:val="00C714DF"/>
    <w:rsid w:val="00F6561B"/>
    <w:rsid w:val="00F65CF8"/>
    <w:rsid w:val="00FA09D9"/>
    <w:rsid w:val="00FF707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3AC2"/>
  <w15:chartTrackingRefBased/>
  <w15:docId w15:val="{6C46A4B5-5D17-4B5A-9041-AF780BF6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698858">
      <w:bodyDiv w:val="1"/>
      <w:marLeft w:val="0"/>
      <w:marRight w:val="0"/>
      <w:marTop w:val="0"/>
      <w:marBottom w:val="0"/>
      <w:divBdr>
        <w:top w:val="none" w:sz="0" w:space="0" w:color="auto"/>
        <w:left w:val="none" w:sz="0" w:space="0" w:color="auto"/>
        <w:bottom w:val="none" w:sz="0" w:space="0" w:color="auto"/>
        <w:right w:val="none" w:sz="0" w:space="0" w:color="auto"/>
      </w:divBdr>
    </w:div>
    <w:div w:id="1154107184">
      <w:bodyDiv w:val="1"/>
      <w:marLeft w:val="0"/>
      <w:marRight w:val="0"/>
      <w:marTop w:val="0"/>
      <w:marBottom w:val="0"/>
      <w:divBdr>
        <w:top w:val="none" w:sz="0" w:space="0" w:color="auto"/>
        <w:left w:val="none" w:sz="0" w:space="0" w:color="auto"/>
        <w:bottom w:val="none" w:sz="0" w:space="0" w:color="auto"/>
        <w:right w:val="none" w:sz="0" w:space="0" w:color="auto"/>
      </w:divBdr>
    </w:div>
    <w:div w:id="1185023932">
      <w:bodyDiv w:val="1"/>
      <w:marLeft w:val="0"/>
      <w:marRight w:val="0"/>
      <w:marTop w:val="0"/>
      <w:marBottom w:val="0"/>
      <w:divBdr>
        <w:top w:val="none" w:sz="0" w:space="0" w:color="auto"/>
        <w:left w:val="none" w:sz="0" w:space="0" w:color="auto"/>
        <w:bottom w:val="none" w:sz="0" w:space="0" w:color="auto"/>
        <w:right w:val="none" w:sz="0" w:space="0" w:color="auto"/>
      </w:divBdr>
    </w:div>
    <w:div w:id="208313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8</cp:revision>
  <dcterms:created xsi:type="dcterms:W3CDTF">2024-09-13T11:15:00Z</dcterms:created>
  <dcterms:modified xsi:type="dcterms:W3CDTF">2024-09-13T11:51:00Z</dcterms:modified>
</cp:coreProperties>
</file>