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864C7" w14:textId="77777777" w:rsidR="00E157E6" w:rsidRPr="00E157E6" w:rsidRDefault="00E157E6" w:rsidP="00E157E6">
      <w:pPr>
        <w:rPr>
          <w:color w:val="FF0000"/>
        </w:rPr>
      </w:pPr>
      <w:r w:rsidRPr="00E157E6">
        <w:rPr>
          <w:b/>
          <w:bCs/>
          <w:color w:val="FF0000"/>
        </w:rPr>
        <w:t>1. Thuật Toán Cơ Bản</w:t>
      </w:r>
    </w:p>
    <w:p w14:paraId="3EAEDB7E" w14:textId="77777777" w:rsidR="00E157E6" w:rsidRPr="00E157E6" w:rsidRDefault="00E157E6" w:rsidP="00E157E6">
      <w:r w:rsidRPr="00E157E6">
        <w:t>Số hoàn hảo là số mà tổng các ước thực sự của nó (không tính chính nó) bằng chính nó. Ví dụ N = 28 có các ước 1, 2, 4, 7, 14, 28 thì các ước thực sự là 1, 2, 4, 7, 14 có tổng cũng bằng 28 nên 28 là số hoàn hảo</w:t>
      </w:r>
    </w:p>
    <w:p w14:paraId="55274943" w14:textId="77777777" w:rsidR="00E157E6" w:rsidRPr="00E157E6" w:rsidRDefault="00E157E6" w:rsidP="00E157E6">
      <w:r w:rsidRPr="00E157E6">
        <w:t>Để kiểm tra N là số hoàn hảo bạn chỉ cần tính tổng ước của N sau đó loại bỏ ước N và so sánh với N </w:t>
      </w:r>
    </w:p>
    <w:p w14:paraId="5C6C91BD" w14:textId="0AC7E8A9" w:rsidR="00F6561B" w:rsidRDefault="00980997">
      <w:pPr>
        <w:rPr>
          <w:color w:val="FF0000"/>
          <w:lang w:val="en-US"/>
        </w:rPr>
      </w:pPr>
      <w:r w:rsidRPr="00980997">
        <w:rPr>
          <w:color w:val="FF0000"/>
          <w:lang w:val="en-US"/>
        </w:rPr>
        <w:t>Code 1:</w:t>
      </w:r>
    </w:p>
    <w:p w14:paraId="345E4F16" w14:textId="74D7C546" w:rsidR="004D2494" w:rsidRDefault="004D2494">
      <w:pPr>
        <w:rPr>
          <w:color w:val="FF0000"/>
          <w:lang w:val="en-US"/>
        </w:rPr>
      </w:pPr>
      <w:r w:rsidRPr="004D2494">
        <w:rPr>
          <w:color w:val="FF0000"/>
          <w:lang w:val="en-US"/>
        </w:rPr>
        <w:drawing>
          <wp:inline distT="0" distB="0" distL="0" distR="0" wp14:anchorId="5CAC39B6" wp14:editId="6D3CBA41">
            <wp:extent cx="2633533" cy="1828800"/>
            <wp:effectExtent l="76200" t="76200" r="128905" b="133350"/>
            <wp:docPr id="144680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01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1664" cy="1848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4D2494">
        <w:rPr>
          <w:color w:val="FF0000"/>
          <w:lang w:val="en-US"/>
        </w:rPr>
        <w:drawing>
          <wp:anchor distT="0" distB="0" distL="114300" distR="114300" simplePos="0" relativeHeight="251658240" behindDoc="0" locked="0" layoutInCell="1" allowOverlap="1" wp14:anchorId="40A2650C" wp14:editId="4DC23165">
            <wp:simplePos x="1153886" y="2634343"/>
            <wp:positionH relativeFrom="column">
              <wp:align>left</wp:align>
            </wp:positionH>
            <wp:positionV relativeFrom="paragraph">
              <wp:align>top</wp:align>
            </wp:positionV>
            <wp:extent cx="2582355" cy="1828800"/>
            <wp:effectExtent l="76200" t="76200" r="142240" b="133350"/>
            <wp:wrapSquare wrapText="bothSides"/>
            <wp:docPr id="51506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6373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355" cy="1828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color w:val="FF0000"/>
          <w:lang w:val="en-US"/>
        </w:rPr>
        <w:br w:type="textWrapping" w:clear="all"/>
      </w:r>
      <w:r w:rsidR="00EA125D">
        <w:rPr>
          <w:color w:val="FF0000"/>
          <w:lang w:val="en-US"/>
        </w:rPr>
        <w:t>Giải thích:</w:t>
      </w:r>
    </w:p>
    <w:p w14:paraId="70281BDC" w14:textId="78BF377E" w:rsidR="00EA125D" w:rsidRDefault="006D71E0">
      <w:pPr>
        <w:rPr>
          <w:lang w:val="en-US"/>
        </w:rPr>
      </w:pPr>
      <w:r w:rsidRPr="00951D7B">
        <w:rPr>
          <w:b/>
          <w:bCs/>
          <w:lang w:val="en-US"/>
        </w:rPr>
        <w:t xml:space="preserve">- </w:t>
      </w:r>
      <w:r w:rsidR="009348A8" w:rsidRPr="00951D7B">
        <w:rPr>
          <w:b/>
          <w:bCs/>
          <w:lang w:val="en-US"/>
        </w:rPr>
        <w:t xml:space="preserve">Dòng </w:t>
      </w:r>
      <w:r w:rsidR="00CC279A" w:rsidRPr="00951D7B">
        <w:rPr>
          <w:b/>
          <w:bCs/>
          <w:lang w:val="en-US"/>
        </w:rPr>
        <w:t>5</w:t>
      </w:r>
      <w:r w:rsidR="009348A8" w:rsidRPr="00951D7B">
        <w:rPr>
          <w:b/>
          <w:bCs/>
          <w:lang w:val="en-US"/>
        </w:rPr>
        <w:t>:</w:t>
      </w:r>
      <w:r w:rsidR="009348A8">
        <w:rPr>
          <w:lang w:val="en-US"/>
        </w:rPr>
        <w:t xml:space="preserve"> </w:t>
      </w:r>
      <w:r w:rsidR="009348A8" w:rsidRPr="009348A8">
        <w:t>Hàm này nhận vào một số nguyên n và trả về kết quả kiểm tra xem n có phải là số hoàn hảo hay không.</w:t>
      </w:r>
    </w:p>
    <w:p w14:paraId="6BB72470" w14:textId="6DCC8146" w:rsidR="00CC279A" w:rsidRDefault="00CC279A">
      <w:pPr>
        <w:rPr>
          <w:lang w:val="en-US"/>
        </w:rPr>
      </w:pPr>
      <w:r w:rsidRPr="00951D7B">
        <w:rPr>
          <w:b/>
          <w:bCs/>
          <w:lang w:val="en-US"/>
        </w:rPr>
        <w:t>- Dòng 7:</w:t>
      </w:r>
      <w:r>
        <w:rPr>
          <w:lang w:val="en-US"/>
        </w:rPr>
        <w:t xml:space="preserve"> </w:t>
      </w:r>
      <w:r w:rsidR="00D94014" w:rsidRPr="00D94014">
        <w:t>Biến tong dùng để lưu tổng của tất cả các ước của n.</w:t>
      </w:r>
    </w:p>
    <w:p w14:paraId="00F7410D" w14:textId="769C6B4D" w:rsidR="00D94014" w:rsidRPr="00951D7B" w:rsidRDefault="000167DC">
      <w:pPr>
        <w:rPr>
          <w:b/>
          <w:bCs/>
          <w:lang w:val="en-US"/>
        </w:rPr>
      </w:pPr>
      <w:r w:rsidRPr="00951D7B">
        <w:rPr>
          <w:b/>
          <w:bCs/>
          <w:lang w:val="en-US"/>
        </w:rPr>
        <w:t>- Dòng 8:</w:t>
      </w:r>
    </w:p>
    <w:p w14:paraId="688E451D" w14:textId="08133C98" w:rsidR="00AE2255" w:rsidRPr="00AE2255" w:rsidRDefault="00AE2255" w:rsidP="00AE2255">
      <w:r>
        <w:rPr>
          <w:lang w:val="en-US"/>
        </w:rPr>
        <w:t>+</w:t>
      </w:r>
      <w:r w:rsidRPr="00AE2255">
        <w:t xml:space="preserve"> Vòng lặp này chạy từ 1 đến sqrt(n) (căn bậc hai của n).</w:t>
      </w:r>
    </w:p>
    <w:p w14:paraId="4CBD23A3" w14:textId="2FD1DC5C" w:rsidR="00AE2255" w:rsidRDefault="00AE2255" w:rsidP="00AE2255">
      <w:pPr>
        <w:rPr>
          <w:lang w:val="en-US"/>
        </w:rPr>
      </w:pPr>
      <w:r w:rsidRPr="00AE2255">
        <w:t xml:space="preserve">+ </w:t>
      </w:r>
      <w:r w:rsidRPr="00AE2255">
        <w:t>Vì ước số luôn xuất hiện theo cặp, nếu i là ước của n, thì n/i cũng là ước của n. Ví dụ, nếu n = 28, thì các cặp ước là 1 và 28, 2 và 14, 4 và 7.</w:t>
      </w:r>
    </w:p>
    <w:p w14:paraId="6B60128D" w14:textId="7277662F" w:rsidR="00F90214" w:rsidRDefault="00F90214" w:rsidP="00AE2255">
      <w:pPr>
        <w:rPr>
          <w:color w:val="FF0000"/>
          <w:lang w:val="en-US"/>
        </w:rPr>
      </w:pPr>
      <w:r w:rsidRPr="00951D7B">
        <w:rPr>
          <w:b/>
          <w:bCs/>
          <w:lang w:val="en-US"/>
        </w:rPr>
        <w:t>- Dòng 10:</w:t>
      </w:r>
      <w:r>
        <w:rPr>
          <w:lang w:val="en-US"/>
        </w:rPr>
        <w:t xml:space="preserve"> </w:t>
      </w:r>
      <w:r w:rsidRPr="00F90214">
        <w:rPr>
          <w:color w:val="FF0000"/>
        </w:rPr>
        <w:t xml:space="preserve">if (n % i == 0): </w:t>
      </w:r>
      <w:r w:rsidRPr="00F90214">
        <w:t xml:space="preserve">Kiểm tra nếu i là ước của n (tức là n chia hết cho i), thì cộng i vào biến </w:t>
      </w:r>
      <w:r w:rsidRPr="00F90214">
        <w:rPr>
          <w:color w:val="FF0000"/>
        </w:rPr>
        <w:t>tong.</w:t>
      </w:r>
    </w:p>
    <w:p w14:paraId="143BE564" w14:textId="77777777" w:rsidR="00496967" w:rsidRDefault="00F86D86" w:rsidP="00496967">
      <w:pPr>
        <w:rPr>
          <w:lang w:val="en-US"/>
        </w:rPr>
      </w:pPr>
      <w:r w:rsidRPr="00951D7B">
        <w:rPr>
          <w:b/>
          <w:bCs/>
          <w:lang w:val="en-US"/>
        </w:rPr>
        <w:t>- Dòng 13:</w:t>
      </w:r>
      <w:r w:rsidRPr="00F86D86">
        <w:rPr>
          <w:lang w:val="en-US"/>
        </w:rPr>
        <w:t xml:space="preserve"> </w:t>
      </w:r>
      <w:r w:rsidRPr="00F86D86">
        <w:t>if (i != n / i): Điều kiện này đảm bảo rằng chúng ta không cộng hai lần cùng một ước nếu i và n/i bằng nhau (trường hợp này xảy ra khi n là số chính phương). Ví dụ, với n = 36, i = 6, thì n / i cũng là 6, và chỉ cần cộng một lần.</w:t>
      </w:r>
    </w:p>
    <w:p w14:paraId="4CEC6DA9" w14:textId="77777777" w:rsidR="00496967" w:rsidRDefault="00695DAE" w:rsidP="00496967">
      <w:pPr>
        <w:rPr>
          <w:lang w:val="en-US"/>
        </w:rPr>
      </w:pPr>
      <w:r w:rsidRPr="00951D7B">
        <w:rPr>
          <w:b/>
          <w:bCs/>
          <w:lang w:val="en-US"/>
        </w:rPr>
        <w:t>- Dòng</w:t>
      </w:r>
      <w:r w:rsidR="00496967" w:rsidRPr="00951D7B">
        <w:rPr>
          <w:b/>
          <w:bCs/>
          <w:lang w:val="en-US"/>
        </w:rPr>
        <w:t xml:space="preserve"> 19 – 23:</w:t>
      </w:r>
      <w:r w:rsidR="00496967">
        <w:rPr>
          <w:lang w:val="en-US"/>
        </w:rPr>
        <w:t xml:space="preserve"> </w:t>
      </w:r>
      <w:r w:rsidR="00496967" w:rsidRPr="00496967">
        <w:t>Sau khi tính tổng các ước của n, trừ n ra khỏi tổng, vì tổng hiện tại bao gồm cả n.</w:t>
      </w:r>
    </w:p>
    <w:p w14:paraId="64819A19" w14:textId="33D9FDDA" w:rsidR="00496967" w:rsidRPr="00496967" w:rsidRDefault="00496967" w:rsidP="00496967">
      <w:pPr>
        <w:rPr>
          <w:lang w:val="en-US"/>
        </w:rPr>
      </w:pPr>
      <w:r w:rsidRPr="00496967">
        <w:t>Nếu tổng sau khi trừ bằng đúng n, thì n là số hoàn hảo và hàm trả về 1. Ngược lại, nếu tổng khác n, hàm trả về 0.</w:t>
      </w:r>
    </w:p>
    <w:p w14:paraId="5B018FCA" w14:textId="77777777" w:rsidR="00496967" w:rsidRPr="00496967" w:rsidRDefault="00496967" w:rsidP="00496967">
      <w:r w:rsidRPr="00496967">
        <w:t>Ví dụ: Với n = 28, tổng các ước là 1 + 2 + 4 + 7 + 14 = 28, nên 28 là số hoàn hảo.</w:t>
      </w:r>
    </w:p>
    <w:p w14:paraId="464D7136" w14:textId="14B6B260" w:rsidR="00BF71F9" w:rsidRPr="00BF71F9" w:rsidRDefault="00BF71F9" w:rsidP="00BF71F9">
      <w:r w:rsidRPr="00BF71F9">
        <w:t xml:space="preserve">=&gt; </w:t>
      </w:r>
      <w:r w:rsidRPr="00BF71F9">
        <w:t>Code trên tính tổng ước của N sau đó trừ đi chính nó vì ta đang muốn tính các ước mà không xét chính nó.</w:t>
      </w:r>
    </w:p>
    <w:p w14:paraId="23FCF9AA" w14:textId="77777777" w:rsidR="00BF71F9" w:rsidRPr="00BF71F9" w:rsidRDefault="00BF71F9" w:rsidP="00BF71F9">
      <w:pPr>
        <w:rPr>
          <w:color w:val="FF0000"/>
        </w:rPr>
      </w:pPr>
      <w:r w:rsidRPr="00BF71F9">
        <w:rPr>
          <w:color w:val="FF0000"/>
        </w:rPr>
        <w:lastRenderedPageBreak/>
        <w:t>Bạn cũng có thể bỏ qua ước 1 để không xét ước N như sau, nhưng chú ý khi N = 1</w:t>
      </w:r>
    </w:p>
    <w:p w14:paraId="3B02A874" w14:textId="69307D58" w:rsidR="00BF71F9" w:rsidRPr="00BF71F9" w:rsidRDefault="00BF71F9" w:rsidP="00BF71F9">
      <w:pPr>
        <w:rPr>
          <w:color w:val="FF0000"/>
        </w:rPr>
      </w:pPr>
      <w:r w:rsidRPr="00BF71F9">
        <w:rPr>
          <w:color w:val="FF0000"/>
        </w:rPr>
        <w:t>Code 2 : </w:t>
      </w:r>
    </w:p>
    <w:p w14:paraId="4024683E" w14:textId="0B614BBA" w:rsidR="00695DAE" w:rsidRPr="003B20D6" w:rsidRDefault="00300B5A" w:rsidP="00AE2255">
      <w:pPr>
        <w:rPr>
          <w:color w:val="FF0000"/>
          <w:lang w:val="en-US"/>
        </w:rPr>
      </w:pPr>
      <w:r w:rsidRPr="003B20D6">
        <w:rPr>
          <w:color w:val="FF0000"/>
        </w:rPr>
        <w:drawing>
          <wp:anchor distT="0" distB="0" distL="114300" distR="114300" simplePos="0" relativeHeight="251659264" behindDoc="0" locked="0" layoutInCell="1" allowOverlap="1" wp14:anchorId="09536F83" wp14:editId="6D26B592">
            <wp:simplePos x="0" y="0"/>
            <wp:positionH relativeFrom="column">
              <wp:posOffset>73660</wp:posOffset>
            </wp:positionH>
            <wp:positionV relativeFrom="paragraph">
              <wp:posOffset>76835</wp:posOffset>
            </wp:positionV>
            <wp:extent cx="2405380" cy="1946275"/>
            <wp:effectExtent l="76200" t="76200" r="128270" b="130175"/>
            <wp:wrapSquare wrapText="bothSides"/>
            <wp:docPr id="81362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2325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194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20D6">
        <w:rPr>
          <w:color w:val="FF0000"/>
        </w:rPr>
        <w:drawing>
          <wp:inline distT="0" distB="0" distL="0" distR="0" wp14:anchorId="7B69B094" wp14:editId="61CF6A1D">
            <wp:extent cx="2697480" cy="1946275"/>
            <wp:effectExtent l="76200" t="76200" r="140970" b="130175"/>
            <wp:docPr id="127892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24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822" cy="19703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B20D6">
        <w:rPr>
          <w:color w:val="FF0000"/>
        </w:rPr>
        <w:br w:type="textWrapping" w:clear="all"/>
      </w:r>
      <w:r w:rsidR="007609AC" w:rsidRPr="003B20D6">
        <w:rPr>
          <w:color w:val="FF0000"/>
          <w:lang w:val="en-US"/>
        </w:rPr>
        <w:t>Giải thích:</w:t>
      </w:r>
    </w:p>
    <w:p w14:paraId="3A126D03" w14:textId="2D4F5265" w:rsidR="007609AC" w:rsidRDefault="007609AC" w:rsidP="00AE2255">
      <w:pPr>
        <w:rPr>
          <w:lang w:val="en-US"/>
        </w:rPr>
      </w:pPr>
      <w:r w:rsidRPr="003B20D6">
        <w:rPr>
          <w:b/>
          <w:bCs/>
          <w:lang w:val="en-US"/>
        </w:rPr>
        <w:t xml:space="preserve">- </w:t>
      </w:r>
      <w:r w:rsidR="00D80E84" w:rsidRPr="003B20D6">
        <w:rPr>
          <w:b/>
          <w:bCs/>
          <w:lang w:val="en-US"/>
        </w:rPr>
        <w:t>Dòng 7:</w:t>
      </w:r>
      <w:r w:rsidR="00D80E84">
        <w:rPr>
          <w:lang w:val="en-US"/>
        </w:rPr>
        <w:t xml:space="preserve"> </w:t>
      </w:r>
      <w:r w:rsidR="00032D13" w:rsidRPr="00032D13">
        <w:t>Biến tong được khởi tạo là 1, vì 1 là ước số của mọi số (trừ chính số 1 ra), và ta không cần lặp để tìm ước là 1.</w:t>
      </w:r>
    </w:p>
    <w:p w14:paraId="2D71FF8E" w14:textId="6F7FEE78" w:rsidR="00032D13" w:rsidRDefault="00032D13" w:rsidP="00AE2255">
      <w:pPr>
        <w:rPr>
          <w:lang w:val="en-US"/>
        </w:rPr>
      </w:pPr>
      <w:r w:rsidRPr="003B20D6">
        <w:rPr>
          <w:b/>
          <w:bCs/>
          <w:lang w:val="en-US"/>
        </w:rPr>
        <w:t>- Dòng</w:t>
      </w:r>
      <w:r w:rsidR="002629AA" w:rsidRPr="003B20D6">
        <w:rPr>
          <w:b/>
          <w:bCs/>
          <w:lang w:val="en-US"/>
        </w:rPr>
        <w:t xml:space="preserve"> 8:</w:t>
      </w:r>
      <w:r w:rsidR="002629AA">
        <w:rPr>
          <w:lang w:val="en-US"/>
        </w:rPr>
        <w:t xml:space="preserve"> </w:t>
      </w:r>
      <w:r w:rsidR="00143399" w:rsidRPr="00143399">
        <w:t>Ta chỉ cần kiểm tra các số từ 2 đến sqrt(n) bởi vì nếu i là ước của n, thì cặp ước của nó là n/i cũng là ước của n.</w:t>
      </w:r>
    </w:p>
    <w:p w14:paraId="0EBE1815" w14:textId="0D40A213" w:rsidR="00052BEF" w:rsidRPr="003B20D6" w:rsidRDefault="00052BEF" w:rsidP="00AE2255">
      <w:pPr>
        <w:rPr>
          <w:b/>
          <w:bCs/>
          <w:lang w:val="en-US"/>
        </w:rPr>
      </w:pPr>
      <w:r w:rsidRPr="003B20D6">
        <w:rPr>
          <w:b/>
          <w:bCs/>
          <w:lang w:val="en-US"/>
        </w:rPr>
        <w:t xml:space="preserve">- Dòng 19 – 23: </w:t>
      </w:r>
    </w:p>
    <w:p w14:paraId="003A8CFD" w14:textId="5D4B8F97" w:rsidR="005D1510" w:rsidRPr="005D1510" w:rsidRDefault="005D1510" w:rsidP="005D1510">
      <w:r>
        <w:rPr>
          <w:lang w:val="en-US"/>
        </w:rPr>
        <w:t>+</w:t>
      </w:r>
      <w:r w:rsidRPr="005D1510">
        <w:t xml:space="preserve">  Sau khi tính tổng các ước của n, nếu tổng này đúng bằng n và n khác 1 (vì 1 không được coi là số hoàn hảo), thì trả về 1 (nghĩa là n là số hoàn hảo).</w:t>
      </w:r>
    </w:p>
    <w:p w14:paraId="651E136A" w14:textId="2CDE29AF" w:rsidR="005D1510" w:rsidRDefault="005D1510" w:rsidP="005D1510">
      <w:r w:rsidRPr="005D1510">
        <w:t xml:space="preserve">+ </w:t>
      </w:r>
      <w:r w:rsidRPr="005D1510">
        <w:t xml:space="preserve"> Ngược lại, nếu tổng khác n, trả về 0 (không phải số hoàn hảo).</w:t>
      </w:r>
    </w:p>
    <w:p w14:paraId="2EB1F9BF" w14:textId="77777777" w:rsidR="000302A9" w:rsidRPr="000302A9" w:rsidRDefault="000302A9" w:rsidP="000302A9">
      <w:pPr>
        <w:rPr>
          <w:color w:val="FF0000"/>
        </w:rPr>
      </w:pPr>
      <w:r w:rsidRPr="000302A9">
        <w:rPr>
          <w:b/>
          <w:bCs/>
          <w:color w:val="FF0000"/>
        </w:rPr>
        <w:t>2. Định Lý Euclid - Euler</w:t>
      </w:r>
    </w:p>
    <w:p w14:paraId="7CC6DDBD" w14:textId="77777777" w:rsidR="000302A9" w:rsidRPr="000302A9" w:rsidRDefault="000302A9" w:rsidP="000302A9">
      <w:r w:rsidRPr="000302A9">
        <w:t>Để kiểm tra số hoàn hảo bạn có thể sử dụng code ở mục 1, tuy nhiên nó chỉ phù hợp khi số N bạn cần kiểm tra ≤ 10</w:t>
      </w:r>
      <w:r w:rsidRPr="000302A9">
        <w:rPr>
          <w:vertAlign w:val="superscript"/>
        </w:rPr>
        <w:t>12</w:t>
      </w:r>
      <w:r w:rsidRPr="000302A9">
        <w:t>. Trong trường hợp cần kiểm tra số N lên tới 10</w:t>
      </w:r>
      <w:r w:rsidRPr="000302A9">
        <w:rPr>
          <w:vertAlign w:val="superscript"/>
        </w:rPr>
        <w:t>18</w:t>
      </w:r>
      <w:r w:rsidRPr="000302A9">
        <w:t> thì code trên chạy rất lâu mới ra kết quả. </w:t>
      </w:r>
    </w:p>
    <w:p w14:paraId="74359531" w14:textId="77777777" w:rsidR="000302A9" w:rsidRPr="000302A9" w:rsidRDefault="000302A9" w:rsidP="000302A9">
      <w:r w:rsidRPr="000302A9">
        <w:t>Bạn thử viết hàm kiểm tra số hoàn hảo như mục 1 với số long long và thử chạy với  N = 10</w:t>
      </w:r>
      <w:r w:rsidRPr="000302A9">
        <w:rPr>
          <w:vertAlign w:val="superscript"/>
        </w:rPr>
        <w:t>18</w:t>
      </w:r>
      <w:r w:rsidRPr="000302A9">
        <w:t> để kiểm tra.</w:t>
      </w:r>
    </w:p>
    <w:p w14:paraId="46A96A9E" w14:textId="77777777" w:rsidR="000302A9" w:rsidRPr="000302A9" w:rsidRDefault="000302A9" w:rsidP="000302A9">
      <w:r w:rsidRPr="000302A9">
        <w:t>Phương pháp tối ưu hơn để kiểm tra số hoàn hảo đó là sử dụng định lý Euclid - Euler. Định lý này phát biểu như sau</w:t>
      </w:r>
    </w:p>
    <w:p w14:paraId="6C6C05F0" w14:textId="77777777" w:rsidR="000302A9" w:rsidRPr="000302A9" w:rsidRDefault="000302A9" w:rsidP="000302A9">
      <w:r w:rsidRPr="000302A9">
        <w:t>Nếu </w:t>
      </w:r>
      <w:r w:rsidRPr="000302A9">
        <w:rPr>
          <w:i/>
          <w:iCs/>
        </w:rPr>
        <w:t>p</w:t>
      </w:r>
      <w:r w:rsidRPr="000302A9">
        <w:t> là số nguyên tố và </w:t>
      </w:r>
      <w:r w:rsidRPr="000302A9">
        <w:rPr>
          <w:i/>
          <w:iCs/>
        </w:rPr>
        <w:t>2</w:t>
      </w:r>
      <w:r w:rsidRPr="000302A9">
        <w:rPr>
          <w:i/>
          <w:iCs/>
          <w:vertAlign w:val="superscript"/>
        </w:rPr>
        <w:t>p </w:t>
      </w:r>
      <w:r w:rsidRPr="000302A9">
        <w:rPr>
          <w:i/>
          <w:iCs/>
        </w:rPr>
        <w:t>- 1</w:t>
      </w:r>
      <w:r w:rsidRPr="000302A9">
        <w:t> cũng là số nguyên tố thì : </w:t>
      </w:r>
      <w:r w:rsidRPr="000302A9">
        <w:rPr>
          <w:i/>
          <w:iCs/>
        </w:rPr>
        <w:t>2</w:t>
      </w:r>
      <w:r w:rsidRPr="000302A9">
        <w:rPr>
          <w:i/>
          <w:iCs/>
          <w:vertAlign w:val="superscript"/>
        </w:rPr>
        <w:t>p-1 </w:t>
      </w:r>
      <w:r w:rsidRPr="000302A9">
        <w:rPr>
          <w:i/>
          <w:iCs/>
        </w:rPr>
        <w:t>* (2</w:t>
      </w:r>
      <w:r w:rsidRPr="000302A9">
        <w:rPr>
          <w:i/>
          <w:iCs/>
          <w:vertAlign w:val="superscript"/>
        </w:rPr>
        <w:t>p</w:t>
      </w:r>
      <w:r w:rsidRPr="000302A9">
        <w:rPr>
          <w:i/>
          <w:iCs/>
        </w:rPr>
        <w:t> - 1) </w:t>
      </w:r>
      <w:r w:rsidRPr="000302A9">
        <w:t>sẽ là một số hoàn hảo.</w:t>
      </w:r>
    </w:p>
    <w:p w14:paraId="072CC087" w14:textId="77777777" w:rsidR="000302A9" w:rsidRPr="000302A9" w:rsidRDefault="000302A9" w:rsidP="000302A9">
      <w:r w:rsidRPr="000302A9">
        <w:t>Ví dụ :</w:t>
      </w:r>
    </w:p>
    <w:p w14:paraId="5AE2A3BA" w14:textId="77777777" w:rsidR="000302A9" w:rsidRPr="000302A9" w:rsidRDefault="000302A9" w:rsidP="000302A9">
      <w:r w:rsidRPr="000302A9">
        <w:t>p = 2 là số nguyên tố, và 2</w:t>
      </w:r>
      <w:r w:rsidRPr="000302A9">
        <w:rPr>
          <w:vertAlign w:val="superscript"/>
        </w:rPr>
        <w:t>2</w:t>
      </w:r>
      <w:r w:rsidRPr="000302A9">
        <w:t> - 1 cũng là số nguyên tố nên : 2</w:t>
      </w:r>
      <w:r w:rsidRPr="000302A9">
        <w:rPr>
          <w:vertAlign w:val="superscript"/>
        </w:rPr>
        <w:t>2-1</w:t>
      </w:r>
      <w:r w:rsidRPr="000302A9">
        <w:t> * (2</w:t>
      </w:r>
      <w:r w:rsidRPr="000302A9">
        <w:rPr>
          <w:vertAlign w:val="superscript"/>
        </w:rPr>
        <w:t>2</w:t>
      </w:r>
      <w:r w:rsidRPr="000302A9">
        <w:t> - 1) = 6 là số hoàn hảo</w:t>
      </w:r>
    </w:p>
    <w:p w14:paraId="43B0089C" w14:textId="77777777" w:rsidR="000302A9" w:rsidRPr="000302A9" w:rsidRDefault="000302A9" w:rsidP="000302A9">
      <w:r w:rsidRPr="000302A9">
        <w:t>p = 3 là số nguyên tố, và 2</w:t>
      </w:r>
      <w:r w:rsidRPr="000302A9">
        <w:rPr>
          <w:vertAlign w:val="superscript"/>
        </w:rPr>
        <w:t>3</w:t>
      </w:r>
      <w:r w:rsidRPr="000302A9">
        <w:t> - 1 cũng là số nguyên tố nên : 2</w:t>
      </w:r>
      <w:r w:rsidRPr="000302A9">
        <w:rPr>
          <w:vertAlign w:val="superscript"/>
        </w:rPr>
        <w:t>3-1</w:t>
      </w:r>
      <w:r w:rsidRPr="000302A9">
        <w:t> * (2</w:t>
      </w:r>
      <w:r w:rsidRPr="000302A9">
        <w:rPr>
          <w:vertAlign w:val="superscript"/>
        </w:rPr>
        <w:t>3</w:t>
      </w:r>
      <w:r w:rsidRPr="000302A9">
        <w:t> - 1) = 4 * 7 = 28 là số hoàn hảo</w:t>
      </w:r>
    </w:p>
    <w:p w14:paraId="5347340B" w14:textId="77777777" w:rsidR="000302A9" w:rsidRPr="000302A9" w:rsidRDefault="000302A9" w:rsidP="000302A9">
      <w:r w:rsidRPr="000302A9">
        <w:lastRenderedPageBreak/>
        <w:t>Vậy để kiểm tra được hết các số hoàn hảo từ 1 tới giới hạn lớn nhất của số long long (9.10</w:t>
      </w:r>
      <w:r w:rsidRPr="000302A9">
        <w:rPr>
          <w:vertAlign w:val="superscript"/>
        </w:rPr>
        <w:t>18</w:t>
      </w:r>
      <w:r w:rsidRPr="000302A9">
        <w:t>) thì bạn cần duyệt các số nguyên tố p lớn tới đâu ?</w:t>
      </w:r>
    </w:p>
    <w:p w14:paraId="6DA46EFF" w14:textId="77777777" w:rsidR="000302A9" w:rsidRPr="000302A9" w:rsidRDefault="000302A9" w:rsidP="000302A9">
      <w:r w:rsidRPr="000302A9">
        <w:t>Nhận thấy tích </w:t>
      </w:r>
      <w:r w:rsidRPr="000302A9">
        <w:rPr>
          <w:i/>
          <w:iCs/>
        </w:rPr>
        <w:t>2</w:t>
      </w:r>
      <w:r w:rsidRPr="000302A9">
        <w:rPr>
          <w:i/>
          <w:iCs/>
          <w:vertAlign w:val="superscript"/>
        </w:rPr>
        <w:t>p-1 </w:t>
      </w:r>
      <w:r w:rsidRPr="000302A9">
        <w:rPr>
          <w:i/>
          <w:iCs/>
        </w:rPr>
        <w:t>* (2</w:t>
      </w:r>
      <w:r w:rsidRPr="000302A9">
        <w:rPr>
          <w:i/>
          <w:iCs/>
          <w:vertAlign w:val="superscript"/>
        </w:rPr>
        <w:t>p</w:t>
      </w:r>
      <w:r w:rsidRPr="000302A9">
        <w:rPr>
          <w:i/>
          <w:iCs/>
        </w:rPr>
        <w:t> - 1)</w:t>
      </w:r>
      <w:r w:rsidRPr="000302A9">
        <w:t> ~ 2</w:t>
      </w:r>
      <w:r w:rsidRPr="000302A9">
        <w:rPr>
          <w:vertAlign w:val="superscript"/>
        </w:rPr>
        <w:t>2p</w:t>
      </w:r>
      <w:r w:rsidRPr="000302A9">
        <w:t> sẽ phải lên tới 9.10</w:t>
      </w:r>
      <w:r w:rsidRPr="000302A9">
        <w:rPr>
          <w:vertAlign w:val="superscript"/>
        </w:rPr>
        <w:t>18</w:t>
      </w:r>
      <w:r w:rsidRPr="000302A9">
        <w:t> ~ 2</w:t>
      </w:r>
      <w:r w:rsidRPr="000302A9">
        <w:rPr>
          <w:vertAlign w:val="superscript"/>
        </w:rPr>
        <w:t>63</w:t>
      </w:r>
      <w:r w:rsidRPr="000302A9">
        <w:t> =&gt; 2p ~ 63 nên bạn chỉ cần duyệt p tới 32, 33 là đủ rồi.</w:t>
      </w:r>
    </w:p>
    <w:p w14:paraId="58432725" w14:textId="77777777" w:rsidR="000302A9" w:rsidRPr="000302A9" w:rsidRDefault="000302A9" w:rsidP="000302A9">
      <w:pPr>
        <w:rPr>
          <w:color w:val="FF0000"/>
        </w:rPr>
      </w:pPr>
      <w:r w:rsidRPr="000302A9">
        <w:rPr>
          <w:color w:val="FF0000"/>
        </w:rPr>
        <w:t>Code này sẽ sinh ra tất cả các số hoàn hảo từ 1 tới 9.10</w:t>
      </w:r>
      <w:r w:rsidRPr="000302A9">
        <w:rPr>
          <w:color w:val="FF0000"/>
          <w:vertAlign w:val="superscript"/>
        </w:rPr>
        <w:t>18</w:t>
      </w:r>
      <w:r w:rsidRPr="000302A9">
        <w:rPr>
          <w:color w:val="FF0000"/>
        </w:rPr>
        <w:t> và so sánh với N</w:t>
      </w:r>
    </w:p>
    <w:p w14:paraId="23418FAF" w14:textId="1D236551" w:rsidR="000302A9" w:rsidRPr="000302A9" w:rsidRDefault="000302A9" w:rsidP="000302A9">
      <w:pPr>
        <w:rPr>
          <w:color w:val="FF0000"/>
        </w:rPr>
      </w:pPr>
      <w:r w:rsidRPr="000302A9">
        <w:rPr>
          <w:color w:val="FF0000"/>
        </w:rPr>
        <w:t>Code </w:t>
      </w:r>
      <w:r w:rsidR="00555142" w:rsidRPr="00555142">
        <w:rPr>
          <w:color w:val="FF0000"/>
          <w:lang w:val="en-US"/>
        </w:rPr>
        <w:t>1</w:t>
      </w:r>
      <w:r w:rsidRPr="000302A9">
        <w:rPr>
          <w:color w:val="FF0000"/>
        </w:rPr>
        <w:t>: </w:t>
      </w:r>
    </w:p>
    <w:p w14:paraId="4747C88D" w14:textId="24A029C0" w:rsidR="000302A9" w:rsidRDefault="00991748" w:rsidP="00FE1F76">
      <w:pPr>
        <w:jc w:val="center"/>
        <w:rPr>
          <w:lang w:val="en-US"/>
        </w:rPr>
      </w:pPr>
      <w:r w:rsidRPr="00991748">
        <w:drawing>
          <wp:anchor distT="0" distB="0" distL="114300" distR="114300" simplePos="0" relativeHeight="251660288" behindDoc="0" locked="0" layoutInCell="1" allowOverlap="1" wp14:anchorId="63721C65" wp14:editId="4CF1D440">
            <wp:simplePos x="1153886" y="2432957"/>
            <wp:positionH relativeFrom="column">
              <wp:align>left</wp:align>
            </wp:positionH>
            <wp:positionV relativeFrom="paragraph">
              <wp:align>top</wp:align>
            </wp:positionV>
            <wp:extent cx="2316480" cy="1848485"/>
            <wp:effectExtent l="76200" t="76200" r="140970" b="132715"/>
            <wp:wrapSquare wrapText="bothSides"/>
            <wp:docPr id="38728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8023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845" cy="18517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748">
        <w:drawing>
          <wp:inline distT="0" distB="0" distL="0" distR="0" wp14:anchorId="084518AD" wp14:editId="6CF50E84">
            <wp:extent cx="2792185" cy="1849041"/>
            <wp:effectExtent l="76200" t="76200" r="141605" b="132715"/>
            <wp:docPr id="192628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2826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8540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 w:type="textWrapping" w:clear="all"/>
      </w:r>
      <w:r w:rsidR="00FE1F76" w:rsidRPr="00FE1F76">
        <w:drawing>
          <wp:inline distT="0" distB="0" distL="0" distR="0" wp14:anchorId="2F6E8411" wp14:editId="774200D9">
            <wp:extent cx="2819400" cy="1895659"/>
            <wp:effectExtent l="76200" t="76200" r="133350" b="142875"/>
            <wp:docPr id="6504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7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726" cy="19026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C2DD83" w14:textId="6159B5AA" w:rsidR="00F64195" w:rsidRPr="007A602D" w:rsidRDefault="00F64195" w:rsidP="00F64195">
      <w:pPr>
        <w:rPr>
          <w:color w:val="FF0000"/>
          <w:lang w:val="en-US"/>
        </w:rPr>
      </w:pPr>
      <w:r w:rsidRPr="007A602D">
        <w:rPr>
          <w:color w:val="FF0000"/>
          <w:lang w:val="en-US"/>
        </w:rPr>
        <w:t>Giải thích:</w:t>
      </w:r>
    </w:p>
    <w:p w14:paraId="5D83427A" w14:textId="2328EA99" w:rsidR="00F64195" w:rsidRDefault="00E15454" w:rsidP="00F64195">
      <w:pPr>
        <w:rPr>
          <w:lang w:val="en-US"/>
        </w:rPr>
      </w:pPr>
      <w:r w:rsidRPr="008C794D">
        <w:rPr>
          <w:b/>
          <w:bCs/>
          <w:lang w:val="en-US"/>
        </w:rPr>
        <w:t xml:space="preserve">- Dòng </w:t>
      </w:r>
      <w:r w:rsidR="009B0F3B" w:rsidRPr="008C794D">
        <w:rPr>
          <w:b/>
          <w:bCs/>
          <w:lang w:val="en-US"/>
        </w:rPr>
        <w:t>7:</w:t>
      </w:r>
      <w:r w:rsidR="009B0F3B">
        <w:rPr>
          <w:lang w:val="en-US"/>
        </w:rPr>
        <w:t xml:space="preserve"> </w:t>
      </w:r>
      <w:r w:rsidR="009B0F3B" w:rsidRPr="009B0F3B">
        <w:t>Nếu n &lt; 2, trả về 0 (không phải số nguyên tố).</w:t>
      </w:r>
    </w:p>
    <w:p w14:paraId="132129F3" w14:textId="3FCDC46A" w:rsidR="009B0F3B" w:rsidRPr="008C794D" w:rsidRDefault="009B0F3B" w:rsidP="00F64195">
      <w:pPr>
        <w:rPr>
          <w:b/>
          <w:bCs/>
          <w:lang w:val="en-US"/>
        </w:rPr>
      </w:pPr>
      <w:r w:rsidRPr="008C794D">
        <w:rPr>
          <w:b/>
          <w:bCs/>
          <w:lang w:val="en-US"/>
        </w:rPr>
        <w:t>- Dòng 11 – 18</w:t>
      </w:r>
    </w:p>
    <w:p w14:paraId="5C004F44" w14:textId="0ADD0EEC" w:rsidR="009B0F3B" w:rsidRPr="009B0F3B" w:rsidRDefault="009B0F3B" w:rsidP="009B0F3B">
      <w:r>
        <w:rPr>
          <w:lang w:val="en-US"/>
        </w:rPr>
        <w:t>+</w:t>
      </w:r>
      <w:r w:rsidRPr="009B0F3B">
        <w:t xml:space="preserve"> Vòng lặp for từ 2 đến sqrt(n) kiểm tra xem n có chia hết cho bất kỳ số nào trong khoảng đó hay không. Nếu có, n không phải là số nguyên tố và hàm trả về 0.</w:t>
      </w:r>
    </w:p>
    <w:p w14:paraId="6D921CFA" w14:textId="0967C35C" w:rsidR="009B0F3B" w:rsidRDefault="009B0F3B" w:rsidP="009B0F3B">
      <w:r w:rsidRPr="00977F1D">
        <w:t>+</w:t>
      </w:r>
      <w:r w:rsidRPr="009B0F3B">
        <w:t xml:space="preserve"> Nếu không có số nào chia hết cho n, thì n là số nguyên tố, hàm trả về 1.</w:t>
      </w:r>
    </w:p>
    <w:p w14:paraId="663BB6BC" w14:textId="7AD3C764" w:rsidR="00977F1D" w:rsidRDefault="00977F1D" w:rsidP="00977F1D">
      <w:pPr>
        <w:rPr>
          <w:lang w:val="en-US"/>
        </w:rPr>
      </w:pPr>
      <w:r w:rsidRPr="008C794D">
        <w:rPr>
          <w:b/>
          <w:bCs/>
        </w:rPr>
        <w:t>- Dòng 22:</w:t>
      </w:r>
      <w:r w:rsidRPr="009647FF">
        <w:t xml:space="preserve"> </w:t>
      </w:r>
      <w:r w:rsidR="009647FF" w:rsidRPr="009647FF">
        <w:t>Chương trình chỉ kiểm tra đến 33 vì với giá trị p &gt; 33, số hoàn hảo Mersenne sẽ quá lớn.</w:t>
      </w:r>
    </w:p>
    <w:p w14:paraId="3299A172" w14:textId="7A60B9BD" w:rsidR="009647FF" w:rsidRDefault="00620F73" w:rsidP="00977F1D">
      <w:pPr>
        <w:rPr>
          <w:lang w:val="en-US"/>
        </w:rPr>
      </w:pPr>
      <w:r w:rsidRPr="008C794D">
        <w:rPr>
          <w:b/>
          <w:bCs/>
          <w:lang w:val="en-US"/>
        </w:rPr>
        <w:t>- Dòng 24 – 37:</w:t>
      </w:r>
      <w:r>
        <w:rPr>
          <w:lang w:val="en-US"/>
        </w:rPr>
        <w:br/>
      </w:r>
      <w:r w:rsidR="000C189E">
        <w:rPr>
          <w:lang w:val="en-US"/>
        </w:rPr>
        <w:t xml:space="preserve">+ </w:t>
      </w:r>
      <w:r w:rsidR="00D66ACB" w:rsidRPr="00D66ACB">
        <w:t>Với mỗi giá trị p, nếu p là số nguyên tố (kiểm tra qua hàm prime(p)), thì tiếp tục xét các bước sau.</w:t>
      </w:r>
    </w:p>
    <w:p w14:paraId="248AB333" w14:textId="50C65D27" w:rsidR="004844EB" w:rsidRPr="004844EB" w:rsidRDefault="000C189E" w:rsidP="004844EB">
      <w:r>
        <w:rPr>
          <w:lang w:val="en-US"/>
        </w:rPr>
        <w:t xml:space="preserve">+ </w:t>
      </w:r>
      <w:r w:rsidR="004844EB" w:rsidRPr="004844EB">
        <w:t>Tính toán tmp1 = 2^p - 1. Đây là số nguyên tố Mersenne cần kiểm tra.</w:t>
      </w:r>
    </w:p>
    <w:p w14:paraId="38734155" w14:textId="712F7D02" w:rsidR="004844EB" w:rsidRPr="000C189E" w:rsidRDefault="000C189E" w:rsidP="004844EB">
      <w:r w:rsidRPr="000C189E">
        <w:lastRenderedPageBreak/>
        <w:t xml:space="preserve">+ </w:t>
      </w:r>
      <w:r w:rsidR="004844EB" w:rsidRPr="004844EB">
        <w:t>Nếu tmp1 là số nguyên tố (kiểm tra bằng hàm prime(tmp1)), tiếp tục bước tiếp theo.</w:t>
      </w:r>
    </w:p>
    <w:p w14:paraId="3199A4C1" w14:textId="396F49BD" w:rsidR="000C189E" w:rsidRPr="000C189E" w:rsidRDefault="000C189E" w:rsidP="000C189E">
      <w:pPr>
        <w:numPr>
          <w:ilvl w:val="0"/>
          <w:numId w:val="2"/>
        </w:numPr>
      </w:pPr>
      <w:r w:rsidRPr="000C189E">
        <w:t>Tính tmp2 = 2^{p-1}.</w:t>
      </w:r>
    </w:p>
    <w:p w14:paraId="6E52426C" w14:textId="77777777" w:rsidR="000C189E" w:rsidRPr="000C189E" w:rsidRDefault="000C189E" w:rsidP="000C189E">
      <w:pPr>
        <w:numPr>
          <w:ilvl w:val="0"/>
          <w:numId w:val="2"/>
        </w:numPr>
      </w:pPr>
      <w:r w:rsidRPr="000C189E">
        <w:t>Kiểm tra nếu tích tmp1 * tmp2 bằng với số cần kiểm tra n, thì n là số hoàn hảo, trả về 1.</w:t>
      </w:r>
    </w:p>
    <w:p w14:paraId="64CB1FEB" w14:textId="77777777" w:rsidR="000C189E" w:rsidRPr="000C189E" w:rsidRDefault="000C189E" w:rsidP="000C189E">
      <w:pPr>
        <w:numPr>
          <w:ilvl w:val="0"/>
          <w:numId w:val="2"/>
        </w:numPr>
      </w:pPr>
      <w:r w:rsidRPr="000C189E">
        <w:t>Nếu không, hàm tiếp tục vòng lặp để kiểm tra các giá trị p tiếp theo.</w:t>
      </w:r>
    </w:p>
    <w:p w14:paraId="5F946FC8" w14:textId="4FCB70A1" w:rsidR="000C189E" w:rsidRDefault="000C189E" w:rsidP="000C189E">
      <w:pPr>
        <w:rPr>
          <w:lang w:val="en-US"/>
        </w:rPr>
      </w:pPr>
      <w:r w:rsidRPr="000C189E">
        <w:t>+</w:t>
      </w:r>
      <w:r w:rsidRPr="000C189E">
        <w:t xml:space="preserve"> Trả về 0 nếu không tìm thấy số hoàn hảo</w:t>
      </w:r>
    </w:p>
    <w:p w14:paraId="579638B1" w14:textId="77777777" w:rsidR="002213D2" w:rsidRPr="002213D2" w:rsidRDefault="002213D2" w:rsidP="002213D2">
      <w:pPr>
        <w:rPr>
          <w:b/>
          <w:bCs/>
          <w:color w:val="FF0000"/>
        </w:rPr>
      </w:pPr>
      <w:r w:rsidRPr="002213D2">
        <w:rPr>
          <w:b/>
          <w:bCs/>
          <w:color w:val="FF0000"/>
        </w:rPr>
        <w:t>Ví dụ với p = 3:</w:t>
      </w:r>
    </w:p>
    <w:p w14:paraId="3909CE9E" w14:textId="77777777" w:rsidR="002213D2" w:rsidRPr="002213D2" w:rsidRDefault="002213D2" w:rsidP="002213D2">
      <w:pPr>
        <w:numPr>
          <w:ilvl w:val="0"/>
          <w:numId w:val="3"/>
        </w:numPr>
      </w:pPr>
      <w:r w:rsidRPr="002213D2">
        <w:t>p = 3 là số nguyên tố.</w:t>
      </w:r>
    </w:p>
    <w:p w14:paraId="484867F4" w14:textId="77777777" w:rsidR="002213D2" w:rsidRPr="002213D2" w:rsidRDefault="002213D2" w:rsidP="002213D2">
      <w:pPr>
        <w:numPr>
          <w:ilvl w:val="0"/>
          <w:numId w:val="3"/>
        </w:numPr>
      </w:pPr>
      <w:r w:rsidRPr="002213D2">
        <w:t>tmp1 = 2^3 - 1 = 7, là số nguyên tố.</w:t>
      </w:r>
    </w:p>
    <w:p w14:paraId="1CC8CC57" w14:textId="77777777" w:rsidR="002213D2" w:rsidRPr="002213D2" w:rsidRDefault="002213D2" w:rsidP="002213D2">
      <w:pPr>
        <w:numPr>
          <w:ilvl w:val="0"/>
          <w:numId w:val="3"/>
        </w:numPr>
      </w:pPr>
      <w:r w:rsidRPr="002213D2">
        <w:t>tmp2 = 2^{3-1} = 2^2 = 4.</w:t>
      </w:r>
    </w:p>
    <w:p w14:paraId="16F26B03" w14:textId="7021052B" w:rsidR="007A602D" w:rsidRPr="007A602D" w:rsidRDefault="002213D2" w:rsidP="007A602D">
      <w:pPr>
        <w:numPr>
          <w:ilvl w:val="0"/>
          <w:numId w:val="3"/>
        </w:numPr>
      </w:pPr>
      <w:r w:rsidRPr="002213D2">
        <w:t>tmp1 * tmp2 = 7 * 4 = 28, nên 28 là số hoàn hảo.</w:t>
      </w:r>
    </w:p>
    <w:p w14:paraId="75D7B60E" w14:textId="12674C2C" w:rsidR="007A602D" w:rsidRPr="002213D2" w:rsidRDefault="008A4EAC" w:rsidP="007A602D">
      <w:r w:rsidRPr="00754200">
        <w:drawing>
          <wp:anchor distT="0" distB="0" distL="114300" distR="114300" simplePos="0" relativeHeight="251661312" behindDoc="0" locked="0" layoutInCell="1" allowOverlap="1" wp14:anchorId="64FED542" wp14:editId="7C753FB4">
            <wp:simplePos x="0" y="0"/>
            <wp:positionH relativeFrom="column">
              <wp:posOffset>78105</wp:posOffset>
            </wp:positionH>
            <wp:positionV relativeFrom="paragraph">
              <wp:posOffset>384175</wp:posOffset>
            </wp:positionV>
            <wp:extent cx="2486660" cy="1988820"/>
            <wp:effectExtent l="76200" t="76200" r="142240" b="125730"/>
            <wp:wrapSquare wrapText="bothSides"/>
            <wp:docPr id="39812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277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1988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02D" w:rsidRPr="007A602D">
        <w:rPr>
          <w:color w:val="FF0000"/>
        </w:rPr>
        <w:t xml:space="preserve">Code 2: </w:t>
      </w:r>
      <w:r w:rsidR="007A602D" w:rsidRPr="007A602D">
        <w:rPr>
          <w:color w:val="FF0000"/>
        </w:rPr>
        <w:t>Bạn cũng có thể in ra các số hoàn hảo từ 1 tới 9.10</w:t>
      </w:r>
      <w:r w:rsidR="007A602D" w:rsidRPr="007A602D">
        <w:rPr>
          <w:color w:val="FF0000"/>
          <w:vertAlign w:val="superscript"/>
        </w:rPr>
        <w:t>18</w:t>
      </w:r>
      <w:r w:rsidR="007A602D" w:rsidRPr="007A602D">
        <w:t xml:space="preserve"> </w:t>
      </w:r>
    </w:p>
    <w:p w14:paraId="7C08E3C1" w14:textId="7EB6DDD0" w:rsidR="000C189E" w:rsidRDefault="008A4EAC" w:rsidP="004844EB">
      <w:pPr>
        <w:rPr>
          <w:lang w:val="en-US"/>
        </w:rPr>
      </w:pPr>
      <w:r w:rsidRPr="008A4EAC">
        <w:drawing>
          <wp:inline distT="0" distB="0" distL="0" distR="0" wp14:anchorId="6FEE0CF9" wp14:editId="08D5F5B6">
            <wp:extent cx="2560320" cy="2020934"/>
            <wp:effectExtent l="76200" t="76200" r="125730" b="132080"/>
            <wp:docPr id="192654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429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557" cy="20305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54200">
        <w:br w:type="textWrapping" w:clear="all"/>
      </w:r>
      <w:r w:rsidR="00F55BAB">
        <w:rPr>
          <w:lang w:val="en-US"/>
        </w:rPr>
        <w:t>Giải thích:</w:t>
      </w:r>
    </w:p>
    <w:p w14:paraId="601B5154" w14:textId="14F0210D" w:rsidR="00F828EB" w:rsidRDefault="00F828EB" w:rsidP="004844EB">
      <w:pPr>
        <w:rPr>
          <w:lang w:val="en-US"/>
        </w:rPr>
      </w:pPr>
      <w:r>
        <w:rPr>
          <w:lang w:val="en-US"/>
        </w:rPr>
        <w:t xml:space="preserve"> - Dòng 7 – 18: </w:t>
      </w:r>
    </w:p>
    <w:p w14:paraId="52734E58" w14:textId="307B8E2C" w:rsidR="00CA110B" w:rsidRPr="00CA110B" w:rsidRDefault="00CA110B" w:rsidP="00CA110B">
      <w:r>
        <w:rPr>
          <w:lang w:val="en-US"/>
        </w:rPr>
        <w:t>+</w:t>
      </w:r>
      <w:r w:rsidRPr="00CA110B">
        <w:t xml:space="preserve"> Nếu n &lt; 2, trả về 0 (vì các số nhỏ hơn 2 không phải là số nguyên tố).</w:t>
      </w:r>
    </w:p>
    <w:p w14:paraId="47995564" w14:textId="77777777" w:rsidR="00CA110B" w:rsidRDefault="00CA110B" w:rsidP="00CA110B">
      <w:pPr>
        <w:rPr>
          <w:lang w:val="en-US"/>
        </w:rPr>
      </w:pPr>
      <w:r w:rsidRPr="00CA110B">
        <w:t>+</w:t>
      </w:r>
      <w:r w:rsidRPr="00CA110B">
        <w:t xml:space="preserve"> Vòng lặp chạy từ 2 đến căn bậc hai của n, kiểm tra xem n có chia hết cho số nào trong khoảng này hay không. Nếu có, trả về 0 (không phải là số nguyên tố).</w:t>
      </w:r>
    </w:p>
    <w:p w14:paraId="6C23200D" w14:textId="606DBCDC" w:rsidR="00F55BAB" w:rsidRDefault="00CA110B" w:rsidP="00CA110B">
      <w:pPr>
        <w:rPr>
          <w:lang w:val="en-US"/>
        </w:rPr>
      </w:pPr>
      <w:r>
        <w:rPr>
          <w:lang w:val="en-US"/>
        </w:rPr>
        <w:t>+</w:t>
      </w:r>
      <w:r w:rsidRPr="00CA110B">
        <w:t xml:space="preserve">  Nếu không có số nào chia hết cho n, trả về 1 (đây là số nguyên tố).</w:t>
      </w:r>
    </w:p>
    <w:p w14:paraId="31E71793" w14:textId="6ADAAE95" w:rsidR="00AB7E79" w:rsidRDefault="00AB7E79" w:rsidP="00CA110B">
      <w:pPr>
        <w:rPr>
          <w:lang w:val="en-US"/>
        </w:rPr>
      </w:pPr>
      <w:r>
        <w:rPr>
          <w:lang w:val="en-US"/>
        </w:rPr>
        <w:t>- Dòng 20 – 31:</w:t>
      </w:r>
    </w:p>
    <w:p w14:paraId="7467CF83" w14:textId="77777777" w:rsidR="00AB7E79" w:rsidRPr="00AB7E79" w:rsidRDefault="00AB7E79" w:rsidP="00AB7E79">
      <w:pPr>
        <w:numPr>
          <w:ilvl w:val="0"/>
          <w:numId w:val="4"/>
        </w:numPr>
      </w:pPr>
      <w:r w:rsidRPr="00AB7E79">
        <w:rPr>
          <w:b/>
          <w:bCs/>
        </w:rPr>
        <w:t>Mục đích</w:t>
      </w:r>
      <w:r w:rsidRPr="00AB7E79">
        <w:t>: Hàm này tìm và in ra các số hoàn hảo Mersenne.</w:t>
      </w:r>
    </w:p>
    <w:p w14:paraId="4D90C80E" w14:textId="38161B4C" w:rsidR="00AB7E79" w:rsidRPr="00AB7E79" w:rsidRDefault="00AB7E79" w:rsidP="00AB7E79">
      <w:pPr>
        <w:numPr>
          <w:ilvl w:val="0"/>
          <w:numId w:val="4"/>
        </w:numPr>
      </w:pPr>
      <w:r w:rsidRPr="00AB7E79">
        <w:rPr>
          <w:b/>
          <w:bCs/>
        </w:rPr>
        <w:t xml:space="preserve">Vòng lặp </w:t>
      </w:r>
      <w:r w:rsidR="00653709">
        <w:rPr>
          <w:b/>
          <w:bCs/>
          <w:lang w:val="en-US"/>
        </w:rPr>
        <w:t>for</w:t>
      </w:r>
      <w:r w:rsidRPr="00AB7E79">
        <w:rPr>
          <w:b/>
          <w:bCs/>
        </w:rPr>
        <w:t xml:space="preserve"> từ 1 đến 33</w:t>
      </w:r>
      <w:r w:rsidRPr="00AB7E79">
        <w:t>:</w:t>
      </w:r>
    </w:p>
    <w:p w14:paraId="4657977A" w14:textId="77777777" w:rsidR="00AB7E79" w:rsidRPr="00AB7E79" w:rsidRDefault="00AB7E79" w:rsidP="00AB7E79">
      <w:pPr>
        <w:numPr>
          <w:ilvl w:val="1"/>
          <w:numId w:val="4"/>
        </w:numPr>
      </w:pPr>
      <w:r w:rsidRPr="00AB7E79">
        <w:t>Với mỗi p, nếu p là số nguyên tố (kiểm tra qua hàm prime(p)), tiếp tục các bước sau:</w:t>
      </w:r>
    </w:p>
    <w:p w14:paraId="295B0DB8" w14:textId="77777777" w:rsidR="00AB7E79" w:rsidRPr="00AB7E79" w:rsidRDefault="00AB7E79" w:rsidP="00AB7E79">
      <w:pPr>
        <w:numPr>
          <w:ilvl w:val="2"/>
          <w:numId w:val="4"/>
        </w:numPr>
      </w:pPr>
      <w:r w:rsidRPr="00AB7E79">
        <w:t>Tính tmp1 = 2^p - 1. Đây là số nguyên tố Mersenne tiềm năng.</w:t>
      </w:r>
    </w:p>
    <w:p w14:paraId="252A22FD" w14:textId="77777777" w:rsidR="00AB7E79" w:rsidRPr="00AB7E79" w:rsidRDefault="00AB7E79" w:rsidP="00AB7E79">
      <w:pPr>
        <w:numPr>
          <w:ilvl w:val="2"/>
          <w:numId w:val="4"/>
        </w:numPr>
      </w:pPr>
      <w:r w:rsidRPr="00AB7E79">
        <w:lastRenderedPageBreak/>
        <w:t>Kiểm tra nếu tmp1 là số nguyên tố (qua hàm prime(tmp1)):</w:t>
      </w:r>
    </w:p>
    <w:p w14:paraId="5C8D00E6" w14:textId="77777777" w:rsidR="00AB7E79" w:rsidRPr="00AB7E79" w:rsidRDefault="00AB7E79" w:rsidP="00AB7E79">
      <w:pPr>
        <w:numPr>
          <w:ilvl w:val="3"/>
          <w:numId w:val="4"/>
        </w:numPr>
      </w:pPr>
      <w:r w:rsidRPr="00AB7E79">
        <w:t>Tính tmp2 = 2^{p-1}.</w:t>
      </w:r>
    </w:p>
    <w:p w14:paraId="28687237" w14:textId="77777777" w:rsidR="00AB7E79" w:rsidRPr="00AB7E79" w:rsidRDefault="00AB7E79" w:rsidP="00AB7E79">
      <w:pPr>
        <w:numPr>
          <w:ilvl w:val="3"/>
          <w:numId w:val="4"/>
        </w:numPr>
      </w:pPr>
      <w:r w:rsidRPr="00AB7E79">
        <w:t>Nếu đúng, in ra kết quả: tmp1 * tmp2 là số hoàn hảo Mersenne.</w:t>
      </w:r>
    </w:p>
    <w:p w14:paraId="49F268B8" w14:textId="77777777" w:rsidR="00AB7E79" w:rsidRPr="00AB7E79" w:rsidRDefault="00AB7E79" w:rsidP="00AB7E79">
      <w:pPr>
        <w:rPr>
          <w:b/>
          <w:bCs/>
          <w:color w:val="FF0000"/>
        </w:rPr>
      </w:pPr>
      <w:r w:rsidRPr="00AB7E79">
        <w:rPr>
          <w:b/>
          <w:bCs/>
          <w:color w:val="FF0000"/>
        </w:rPr>
        <w:t>Ví dụ với p = 3:</w:t>
      </w:r>
    </w:p>
    <w:p w14:paraId="73A83248" w14:textId="77777777" w:rsidR="00AB7E79" w:rsidRPr="00AB7E79" w:rsidRDefault="00AB7E79" w:rsidP="00AB7E79">
      <w:pPr>
        <w:numPr>
          <w:ilvl w:val="0"/>
          <w:numId w:val="5"/>
        </w:numPr>
      </w:pPr>
      <w:r w:rsidRPr="00AB7E79">
        <w:t>p = 3 là số nguyên tố.</w:t>
      </w:r>
    </w:p>
    <w:p w14:paraId="169DF363" w14:textId="77777777" w:rsidR="00AB7E79" w:rsidRPr="00AB7E79" w:rsidRDefault="00AB7E79" w:rsidP="00AB7E79">
      <w:pPr>
        <w:numPr>
          <w:ilvl w:val="0"/>
          <w:numId w:val="5"/>
        </w:numPr>
      </w:pPr>
      <w:r w:rsidRPr="00AB7E79">
        <w:t>tmp1 = 2^3 - 1 = 7, là số nguyên tố.</w:t>
      </w:r>
    </w:p>
    <w:p w14:paraId="448EE0ED" w14:textId="77777777" w:rsidR="00AB7E79" w:rsidRPr="00AB7E79" w:rsidRDefault="00AB7E79" w:rsidP="00AB7E79">
      <w:pPr>
        <w:numPr>
          <w:ilvl w:val="0"/>
          <w:numId w:val="5"/>
        </w:numPr>
      </w:pPr>
      <w:r w:rsidRPr="00AB7E79">
        <w:t>tmp2 = 2^{3-1} = 4.</w:t>
      </w:r>
    </w:p>
    <w:p w14:paraId="3857B446" w14:textId="77777777" w:rsidR="00AB7E79" w:rsidRPr="00AB7E79" w:rsidRDefault="00AB7E79" w:rsidP="00AB7E79">
      <w:pPr>
        <w:numPr>
          <w:ilvl w:val="0"/>
          <w:numId w:val="5"/>
        </w:numPr>
      </w:pPr>
      <w:r w:rsidRPr="00AB7E79">
        <w:t>Tích tmp1 * tmp2 = 7 * 4 = 28, vậy 28 là số hoàn hảo và được in ra.</w:t>
      </w:r>
    </w:p>
    <w:p w14:paraId="5C9BB290" w14:textId="0681E21A" w:rsidR="00AB7E79" w:rsidRPr="008E665C" w:rsidRDefault="008E665C" w:rsidP="00CA110B">
      <w:pPr>
        <w:rPr>
          <w:color w:val="FF0000"/>
        </w:rPr>
      </w:pPr>
      <w:r w:rsidRPr="008E665C">
        <w:rPr>
          <w:color w:val="FF0000"/>
        </w:rPr>
        <w:t>Nhận xét : từ 1 tới 9.10</w:t>
      </w:r>
      <w:r w:rsidRPr="008E665C">
        <w:rPr>
          <w:color w:val="FF0000"/>
          <w:vertAlign w:val="superscript"/>
        </w:rPr>
        <w:t>18 </w:t>
      </w:r>
      <w:r w:rsidRPr="008E665C">
        <w:rPr>
          <w:color w:val="FF0000"/>
        </w:rPr>
        <w:t>cũng chỉ có 8 số hoàn hảo.</w:t>
      </w:r>
    </w:p>
    <w:sectPr w:rsidR="00AB7E79" w:rsidRPr="008E665C" w:rsidSect="00077CC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77C78"/>
    <w:multiLevelType w:val="multilevel"/>
    <w:tmpl w:val="B620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66F28"/>
    <w:multiLevelType w:val="multilevel"/>
    <w:tmpl w:val="3AD2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B4258"/>
    <w:multiLevelType w:val="multilevel"/>
    <w:tmpl w:val="E11C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656D22"/>
    <w:multiLevelType w:val="multilevel"/>
    <w:tmpl w:val="E862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96A96"/>
    <w:multiLevelType w:val="multilevel"/>
    <w:tmpl w:val="89AE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067060">
    <w:abstractNumId w:val="0"/>
  </w:num>
  <w:num w:numId="2" w16cid:durableId="2042048690">
    <w:abstractNumId w:val="2"/>
  </w:num>
  <w:num w:numId="3" w16cid:durableId="502399733">
    <w:abstractNumId w:val="4"/>
  </w:num>
  <w:num w:numId="4" w16cid:durableId="1021472542">
    <w:abstractNumId w:val="3"/>
  </w:num>
  <w:num w:numId="5" w16cid:durableId="703091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26"/>
    <w:rsid w:val="000167DC"/>
    <w:rsid w:val="000302A9"/>
    <w:rsid w:val="00032D13"/>
    <w:rsid w:val="00052BEF"/>
    <w:rsid w:val="00077CCD"/>
    <w:rsid w:val="000B73AE"/>
    <w:rsid w:val="000C189E"/>
    <w:rsid w:val="00143399"/>
    <w:rsid w:val="001F0126"/>
    <w:rsid w:val="002213D2"/>
    <w:rsid w:val="002629AA"/>
    <w:rsid w:val="002F20E4"/>
    <w:rsid w:val="00300B5A"/>
    <w:rsid w:val="003B20D6"/>
    <w:rsid w:val="003C124F"/>
    <w:rsid w:val="004844EB"/>
    <w:rsid w:val="00496967"/>
    <w:rsid w:val="004D2494"/>
    <w:rsid w:val="00555142"/>
    <w:rsid w:val="005D1510"/>
    <w:rsid w:val="00620F73"/>
    <w:rsid w:val="00650AA7"/>
    <w:rsid w:val="00653709"/>
    <w:rsid w:val="00695DAE"/>
    <w:rsid w:val="006D71E0"/>
    <w:rsid w:val="00754200"/>
    <w:rsid w:val="007609AC"/>
    <w:rsid w:val="007A602D"/>
    <w:rsid w:val="00820CEC"/>
    <w:rsid w:val="008A4EAC"/>
    <w:rsid w:val="008C794D"/>
    <w:rsid w:val="008E665C"/>
    <w:rsid w:val="009348A8"/>
    <w:rsid w:val="00951D7B"/>
    <w:rsid w:val="009647FF"/>
    <w:rsid w:val="00977F1D"/>
    <w:rsid w:val="00980997"/>
    <w:rsid w:val="00991748"/>
    <w:rsid w:val="009B0F3B"/>
    <w:rsid w:val="00AB7E79"/>
    <w:rsid w:val="00AE2255"/>
    <w:rsid w:val="00BF71F9"/>
    <w:rsid w:val="00C714DF"/>
    <w:rsid w:val="00C95D84"/>
    <w:rsid w:val="00CA110B"/>
    <w:rsid w:val="00CC279A"/>
    <w:rsid w:val="00D66ACB"/>
    <w:rsid w:val="00D80E84"/>
    <w:rsid w:val="00D94014"/>
    <w:rsid w:val="00E15454"/>
    <w:rsid w:val="00E157E6"/>
    <w:rsid w:val="00EA125D"/>
    <w:rsid w:val="00F34D06"/>
    <w:rsid w:val="00F55BAB"/>
    <w:rsid w:val="00F64195"/>
    <w:rsid w:val="00F6561B"/>
    <w:rsid w:val="00F828EB"/>
    <w:rsid w:val="00F86D86"/>
    <w:rsid w:val="00F90214"/>
    <w:rsid w:val="00FE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B17F"/>
  <w15:chartTrackingRefBased/>
  <w15:docId w15:val="{6FCD7CAB-D4A5-44C9-BF19-33687100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Tâm Nguyễn</dc:creator>
  <cp:keywords/>
  <dc:description/>
  <cp:lastModifiedBy>Duy Tâm Nguyễn</cp:lastModifiedBy>
  <cp:revision>53</cp:revision>
  <dcterms:created xsi:type="dcterms:W3CDTF">2024-09-14T13:02:00Z</dcterms:created>
  <dcterms:modified xsi:type="dcterms:W3CDTF">2024-09-14T14:17:00Z</dcterms:modified>
</cp:coreProperties>
</file>