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C94C1" w14:textId="77777777" w:rsidR="007F1E7A" w:rsidRPr="007F1E7A" w:rsidRDefault="007F1E7A" w:rsidP="007F1E7A">
      <w:pPr>
        <w:rPr>
          <w:color w:val="FF0000"/>
        </w:rPr>
      </w:pPr>
      <w:r w:rsidRPr="007F1E7A">
        <w:rPr>
          <w:b/>
          <w:bCs/>
          <w:color w:val="FF0000"/>
        </w:rPr>
        <w:t>1.Dãy số Fibonacci</w:t>
      </w:r>
    </w:p>
    <w:p w14:paraId="77D362D6" w14:textId="77777777" w:rsidR="007F1E7A" w:rsidRPr="007F1E7A" w:rsidRDefault="007F1E7A" w:rsidP="007F1E7A">
      <w:r w:rsidRPr="007F1E7A">
        <w:t>Dãy Fibonacii là dãy số mà các phần tử trong dãy có giá trị bằng tổng của 2 phần tử trước ngay nó, một số thuộc dãy Fibonacci được gọi là số Fibonacci </w:t>
      </w:r>
    </w:p>
    <w:p w14:paraId="0383AAD3" w14:textId="77777777" w:rsidR="007F1E7A" w:rsidRPr="007F1E7A" w:rsidRDefault="007F1E7A" w:rsidP="007F1E7A">
      <w:r w:rsidRPr="007F1E7A">
        <w:t>Dãy số này bắt đầu từ 2 số 0 và 1, một vài số đầu tiên trong dãy Fibonacci : 0, 1, 1, 2, 3, 5, 8, 13, 21, 34.... </w:t>
      </w:r>
    </w:p>
    <w:p w14:paraId="27AF2DB6" w14:textId="2E379824" w:rsidR="00F6561B" w:rsidRDefault="00FE4B79">
      <w:pPr>
        <w:rPr>
          <w:lang w:val="en-US"/>
        </w:rPr>
      </w:pPr>
      <w:r w:rsidRPr="00FE4B79">
        <w:drawing>
          <wp:inline distT="0" distB="0" distL="0" distR="0" wp14:anchorId="25D45E91" wp14:editId="62A43B06">
            <wp:extent cx="5760085" cy="1219200"/>
            <wp:effectExtent l="0" t="0" r="0" b="0"/>
            <wp:docPr id="207352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22218" name=""/>
                    <pic:cNvPicPr/>
                  </pic:nvPicPr>
                  <pic:blipFill>
                    <a:blip r:embed="rId4"/>
                    <a:stretch>
                      <a:fillRect/>
                    </a:stretch>
                  </pic:blipFill>
                  <pic:spPr>
                    <a:xfrm>
                      <a:off x="0" y="0"/>
                      <a:ext cx="5760085" cy="1219200"/>
                    </a:xfrm>
                    <a:prstGeom prst="rect">
                      <a:avLst/>
                    </a:prstGeom>
                  </pic:spPr>
                </pic:pic>
              </a:graphicData>
            </a:graphic>
          </wp:inline>
        </w:drawing>
      </w:r>
    </w:p>
    <w:p w14:paraId="4A0C63AF" w14:textId="68DE99A5" w:rsidR="00FE4B79" w:rsidRDefault="00FE4B79">
      <w:pPr>
        <w:rPr>
          <w:lang w:val="en-US"/>
        </w:rPr>
      </w:pPr>
      <w:r w:rsidRPr="00FE4B79">
        <w:t>Dãy số Fibonacci tăng rất nhanh và khi bạn sinh ra dãy số này tới số Fibonacci thứ 92 sẽ có giá trị F92 = 7540113804746346429 (~7,5.10</w:t>
      </w:r>
      <w:r w:rsidRPr="00FE4B79">
        <w:rPr>
          <w:vertAlign w:val="superscript"/>
        </w:rPr>
        <w:t>18</w:t>
      </w:r>
      <w:r w:rsidRPr="00FE4B79">
        <w:t>). Đây là số Fibonacci lớn nhất mà kiểu dữ liệu long long trong ngôn ngữ C có thể lưu được</w:t>
      </w:r>
      <w:r w:rsidRPr="00FE4B79">
        <w:t>.</w:t>
      </w:r>
    </w:p>
    <w:p w14:paraId="4255BDE6" w14:textId="77777777" w:rsidR="002C22A5" w:rsidRPr="002C22A5" w:rsidRDefault="002C22A5" w:rsidP="002C22A5">
      <w:r w:rsidRPr="002C22A5">
        <w:rPr>
          <w:b/>
          <w:bCs/>
          <w:color w:val="FF0000"/>
        </w:rPr>
        <w:t>2.Kiểm Tra Số Fibonacci</w:t>
      </w:r>
    </w:p>
    <w:p w14:paraId="6E63063B" w14:textId="77777777" w:rsidR="002C22A5" w:rsidRPr="002C22A5" w:rsidRDefault="002C22A5" w:rsidP="002C22A5">
      <w:r w:rsidRPr="002C22A5">
        <w:t>Trong các bài toán liên quan tới Fibonacci thường yêu cầu bạn kiểm tra 1 số có phải là số Fibonacci hay không.</w:t>
      </w:r>
    </w:p>
    <w:p w14:paraId="67F2FD64" w14:textId="77777777" w:rsidR="002C22A5" w:rsidRPr="002C22A5" w:rsidRDefault="002C22A5" w:rsidP="002C22A5">
      <w:r w:rsidRPr="002C22A5">
        <w:t>Mình sẽ hướng dẫn các bạn 2 cách, 1 là sử dụng vòng lặp để sinh ra dãy số Fibonacci, 2 là sử dụng mảng để sinh ra dãy Fibonacci.</w:t>
      </w:r>
    </w:p>
    <w:p w14:paraId="6FEFDE2F" w14:textId="77777777" w:rsidR="002C22A5" w:rsidRPr="002C22A5" w:rsidRDefault="002C22A5" w:rsidP="002C22A5">
      <w:r w:rsidRPr="002C22A5">
        <w:t>Nếu bạn chưa biết kiến thức về mảng thì có thể tìm tới phần bài viết về mảng 1 chiều để đọc qua trước lý thuyết.</w:t>
      </w:r>
    </w:p>
    <w:p w14:paraId="602BB0C0" w14:textId="77777777" w:rsidR="002C22A5" w:rsidRPr="002C22A5" w:rsidRDefault="002C22A5" w:rsidP="002C22A5">
      <w:pPr>
        <w:rPr>
          <w:color w:val="FF0000"/>
        </w:rPr>
      </w:pPr>
      <w:r w:rsidRPr="002C22A5">
        <w:rPr>
          <w:b/>
          <w:bCs/>
          <w:color w:val="FF0000"/>
        </w:rPr>
        <w:t>a. Kiểm tra số Fibonacci bằng vòng lặp</w:t>
      </w:r>
    </w:p>
    <w:p w14:paraId="0728A360" w14:textId="77777777" w:rsidR="002C22A5" w:rsidRPr="002C22A5" w:rsidRDefault="002C22A5" w:rsidP="002C22A5">
      <w:r w:rsidRPr="002C22A5">
        <w:t>Như đã đề cập ở mục 1 thì dãy số Fibonacci tăng rất nhanh và chỉ cần tính tới số thứ 92 sẽ đạt tới số Fibonacci lớn nhất mà long long có thể lưu.</w:t>
      </w:r>
    </w:p>
    <w:p w14:paraId="3D104363" w14:textId="77777777" w:rsidR="002C22A5" w:rsidRPr="002C22A5" w:rsidRDefault="002C22A5" w:rsidP="002C22A5">
      <w:r w:rsidRPr="002C22A5">
        <w:t>Vì thế để kiểm tra 1 số có phải là số Fibonacci hay không bạn hãy sinh ra các số Fibonacci từ F0 tới F92 và kiểm tra các số mình sinh ra có giống với số cần kiểm tra hay không.</w:t>
      </w:r>
    </w:p>
    <w:p w14:paraId="5AE73396" w14:textId="6710D818" w:rsidR="00077B5A" w:rsidRPr="00AF20CF" w:rsidRDefault="00077B5A" w:rsidP="00AF20CF">
      <w:pPr>
        <w:rPr>
          <w:color w:val="FF0000"/>
          <w:lang w:val="en-US"/>
        </w:rPr>
      </w:pPr>
      <w:r w:rsidRPr="00077B5A">
        <w:rPr>
          <w:color w:val="FF0000"/>
          <w:lang w:val="en-US"/>
        </w:rPr>
        <w:t xml:space="preserve">Code 1: </w:t>
      </w:r>
    </w:p>
    <w:p w14:paraId="65C3007A" w14:textId="77777777" w:rsidR="00A02E68" w:rsidRDefault="00AA5EE3">
      <w:pPr>
        <w:rPr>
          <w:lang w:val="en-US"/>
        </w:rPr>
      </w:pPr>
      <w:r w:rsidRPr="00077B5A">
        <w:rPr>
          <w:lang w:val="en-US"/>
        </w:rPr>
        <w:drawing>
          <wp:anchor distT="0" distB="0" distL="114300" distR="114300" simplePos="0" relativeHeight="251658240" behindDoc="0" locked="0" layoutInCell="1" allowOverlap="1" wp14:anchorId="45BB651C" wp14:editId="2600CCE1">
            <wp:simplePos x="0" y="0"/>
            <wp:positionH relativeFrom="column">
              <wp:posOffset>78105</wp:posOffset>
            </wp:positionH>
            <wp:positionV relativeFrom="paragraph">
              <wp:posOffset>73660</wp:posOffset>
            </wp:positionV>
            <wp:extent cx="2536190" cy="1706880"/>
            <wp:effectExtent l="76200" t="76200" r="130810" b="140970"/>
            <wp:wrapSquare wrapText="bothSides"/>
            <wp:docPr id="8327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52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6190" cy="1706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77B5A" w:rsidRPr="00077B5A">
        <w:rPr>
          <w:lang w:val="en-US"/>
        </w:rPr>
        <w:drawing>
          <wp:inline distT="0" distB="0" distL="0" distR="0" wp14:anchorId="44AC506E" wp14:editId="61982CF0">
            <wp:extent cx="2511425" cy="1706880"/>
            <wp:effectExtent l="76200" t="76200" r="136525" b="140970"/>
            <wp:docPr id="14847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10898" name=""/>
                    <pic:cNvPicPr/>
                  </pic:nvPicPr>
                  <pic:blipFill>
                    <a:blip r:embed="rId6"/>
                    <a:stretch>
                      <a:fillRect/>
                    </a:stretch>
                  </pic:blipFill>
                  <pic:spPr>
                    <a:xfrm>
                      <a:off x="0" y="0"/>
                      <a:ext cx="2533656" cy="17219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3E5A7E" w14:textId="77777777" w:rsidR="00A02E68" w:rsidRPr="00A02E68" w:rsidRDefault="00A02E68" w:rsidP="00A02E68">
      <w:pPr>
        <w:rPr>
          <w:color w:val="FF0000"/>
        </w:rPr>
      </w:pPr>
      <w:r w:rsidRPr="00A02E68">
        <w:rPr>
          <w:b/>
          <w:bCs/>
          <w:color w:val="FF0000"/>
        </w:rPr>
        <w:lastRenderedPageBreak/>
        <w:t>b.Kiểm tra số Fibonacci bằng mảng</w:t>
      </w:r>
    </w:p>
    <w:p w14:paraId="2E22879D" w14:textId="77777777" w:rsidR="00A02E68" w:rsidRPr="00A02E68" w:rsidRDefault="00A02E68" w:rsidP="00A02E68">
      <w:r w:rsidRPr="00A02E68">
        <w:t>Tương tự như kiểm tra số Fibonacci bằng vòng lặp, bạn cũng có thể sử dụng mảng để lưu lại các số trong dãy Fibonacci.</w:t>
      </w:r>
    </w:p>
    <w:p w14:paraId="7DB964FA" w14:textId="77777777" w:rsidR="00A02E68" w:rsidRPr="00A02E68" w:rsidRDefault="00A02E68" w:rsidP="00A02E68">
      <w:r w:rsidRPr="00A02E68">
        <w:t>Mỗi lần kiểm tra số bạn chỉ cần duyệt các số Fibonacci mà bạn đã lưu trong mảng và so sánh.</w:t>
      </w:r>
    </w:p>
    <w:p w14:paraId="4C63CDF2" w14:textId="12E8CC87" w:rsidR="00A02E68" w:rsidRPr="00A02E68" w:rsidRDefault="00A02E68" w:rsidP="00A02E68">
      <w:pPr>
        <w:rPr>
          <w:color w:val="FF0000"/>
        </w:rPr>
      </w:pPr>
      <w:r w:rsidRPr="00A02E68">
        <w:rPr>
          <w:color w:val="FF0000"/>
        </w:rPr>
        <w:t>Code</w:t>
      </w:r>
      <w:r w:rsidRPr="00D03D8A">
        <w:rPr>
          <w:color w:val="FF0000"/>
        </w:rPr>
        <w:t xml:space="preserve"> 2</w:t>
      </w:r>
      <w:r w:rsidRPr="00A02E68">
        <w:rPr>
          <w:color w:val="FF0000"/>
        </w:rPr>
        <w:t>: </w:t>
      </w:r>
    </w:p>
    <w:p w14:paraId="5153E542" w14:textId="64FBA6B5" w:rsidR="00D03D8A" w:rsidRPr="00D03D8A" w:rsidRDefault="006851C6" w:rsidP="00D03D8A">
      <w:r w:rsidRPr="006851C6">
        <w:rPr>
          <w:lang w:val="en-US"/>
        </w:rPr>
        <w:drawing>
          <wp:inline distT="0" distB="0" distL="0" distR="0" wp14:anchorId="49C28D2A" wp14:editId="692D248C">
            <wp:extent cx="2788648" cy="2011680"/>
            <wp:effectExtent l="76200" t="76200" r="126365" b="140970"/>
            <wp:docPr id="169921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10155" name=""/>
                    <pic:cNvPicPr/>
                  </pic:nvPicPr>
                  <pic:blipFill>
                    <a:blip r:embed="rId7"/>
                    <a:stretch>
                      <a:fillRect/>
                    </a:stretch>
                  </pic:blipFill>
                  <pic:spPr>
                    <a:xfrm>
                      <a:off x="0" y="0"/>
                      <a:ext cx="2796952" cy="2017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851C6">
        <w:rPr>
          <w:lang w:val="en-US"/>
        </w:rPr>
        <w:drawing>
          <wp:anchor distT="0" distB="0" distL="114300" distR="114300" simplePos="0" relativeHeight="251659264" behindDoc="0" locked="0" layoutInCell="1" allowOverlap="1" wp14:anchorId="6313F527" wp14:editId="03DFFD3C">
            <wp:simplePos x="1158240" y="2430780"/>
            <wp:positionH relativeFrom="column">
              <wp:align>left</wp:align>
            </wp:positionH>
            <wp:positionV relativeFrom="paragraph">
              <wp:align>top</wp:align>
            </wp:positionV>
            <wp:extent cx="2415540" cy="2068294"/>
            <wp:effectExtent l="76200" t="76200" r="137160" b="141605"/>
            <wp:wrapSquare wrapText="bothSides"/>
            <wp:docPr id="9868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98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5540" cy="20682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03D8A">
        <w:br w:type="textWrapping" w:clear="all"/>
      </w:r>
      <w:r w:rsidR="00077B5A" w:rsidRPr="00D03D8A">
        <w:rPr>
          <w:color w:val="FF0000"/>
        </w:rPr>
        <w:br w:type="textWrapping" w:clear="all"/>
      </w:r>
      <w:r w:rsidR="00D03D8A" w:rsidRPr="00D03D8A">
        <w:rPr>
          <w:b/>
          <w:bCs/>
          <w:color w:val="FF0000"/>
        </w:rPr>
        <w:t>3.</w:t>
      </w:r>
      <w:r w:rsidR="00D03D8A" w:rsidRPr="00D03D8A">
        <w:rPr>
          <w:b/>
          <w:bCs/>
          <w:color w:val="FF0000"/>
        </w:rPr>
        <w:t xml:space="preserve"> </w:t>
      </w:r>
      <w:r w:rsidR="00D03D8A" w:rsidRPr="00D03D8A">
        <w:rPr>
          <w:b/>
          <w:bCs/>
          <w:color w:val="FF0000"/>
        </w:rPr>
        <w:t>Bài Toán Với Dãy Fibonacci</w:t>
      </w:r>
    </w:p>
    <w:p w14:paraId="1A8EE6A7" w14:textId="75383916" w:rsidR="00D03D8A" w:rsidRPr="00D03D8A" w:rsidRDefault="00D03D8A" w:rsidP="00D03D8A">
      <w:pPr>
        <w:rPr>
          <w:color w:val="FF0000"/>
        </w:rPr>
      </w:pPr>
      <w:r w:rsidRPr="00D03D8A">
        <w:rPr>
          <w:color w:val="FF0000"/>
        </w:rPr>
        <w:t>Bài 1. In ra các số Fibonacci từ 1 đến N</w:t>
      </w:r>
    </w:p>
    <w:p w14:paraId="523C0358" w14:textId="77777777" w:rsidR="003A65F7" w:rsidRPr="003A65F7" w:rsidRDefault="009B51F7" w:rsidP="003A65F7">
      <w:pPr>
        <w:rPr>
          <w:color w:val="FF0000"/>
        </w:rPr>
      </w:pPr>
      <w:r w:rsidRPr="003A65F7">
        <w:rPr>
          <w:color w:val="FF0000"/>
          <w:lang w:val="en-US"/>
        </w:rPr>
        <w:drawing>
          <wp:anchor distT="0" distB="0" distL="114300" distR="114300" simplePos="0" relativeHeight="251660288" behindDoc="0" locked="0" layoutInCell="1" allowOverlap="1" wp14:anchorId="617AAA20" wp14:editId="57D2F181">
            <wp:simplePos x="0" y="0"/>
            <wp:positionH relativeFrom="column">
              <wp:posOffset>78105</wp:posOffset>
            </wp:positionH>
            <wp:positionV relativeFrom="paragraph">
              <wp:posOffset>72390</wp:posOffset>
            </wp:positionV>
            <wp:extent cx="2372995" cy="1981200"/>
            <wp:effectExtent l="76200" t="76200" r="141605" b="133350"/>
            <wp:wrapSquare wrapText="bothSides"/>
            <wp:docPr id="116895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583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2995" cy="198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A65F7">
        <w:rPr>
          <w:color w:val="FF0000"/>
          <w:lang w:val="en-US"/>
        </w:rPr>
        <w:drawing>
          <wp:inline distT="0" distB="0" distL="0" distR="0" wp14:anchorId="0B293903" wp14:editId="33E4490B">
            <wp:extent cx="2780937" cy="1920240"/>
            <wp:effectExtent l="76200" t="76200" r="133985" b="137160"/>
            <wp:docPr id="73539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91312" name=""/>
                    <pic:cNvPicPr/>
                  </pic:nvPicPr>
                  <pic:blipFill>
                    <a:blip r:embed="rId10"/>
                    <a:stretch>
                      <a:fillRect/>
                    </a:stretch>
                  </pic:blipFill>
                  <pic:spPr>
                    <a:xfrm>
                      <a:off x="0" y="0"/>
                      <a:ext cx="2790977" cy="1927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A65F7">
        <w:rPr>
          <w:color w:val="FF0000"/>
          <w:lang w:val="en-US"/>
        </w:rPr>
        <w:br w:type="textWrapping" w:clear="all"/>
      </w:r>
      <w:r w:rsidR="003A65F7" w:rsidRPr="003A65F7">
        <w:rPr>
          <w:color w:val="FF0000"/>
        </w:rPr>
        <w:t>Bài 2. In ra N số Fibonacci đầu tiên (N≥1)</w:t>
      </w:r>
    </w:p>
    <w:p w14:paraId="635919FD" w14:textId="77777777" w:rsidR="003A65F7" w:rsidRPr="003A65F7" w:rsidRDefault="003A65F7" w:rsidP="003A65F7">
      <w:r w:rsidRPr="003A65F7">
        <w:t>Chú ý : N số Fibonacci đầu tiên thì bạn cần in từ F</w:t>
      </w:r>
      <w:r w:rsidRPr="003A65F7">
        <w:rPr>
          <w:vertAlign w:val="subscript"/>
        </w:rPr>
        <w:t>0 </w:t>
      </w:r>
      <w:r w:rsidRPr="003A65F7">
        <w:t>tới F</w:t>
      </w:r>
      <w:r w:rsidRPr="003A65F7">
        <w:rPr>
          <w:vertAlign w:val="subscript"/>
        </w:rPr>
        <w:t>N - 1</w:t>
      </w:r>
    </w:p>
    <w:p w14:paraId="6C46E2A3" w14:textId="77777777" w:rsidR="003A65F7" w:rsidRPr="003A65F7" w:rsidRDefault="003A65F7" w:rsidP="003A65F7">
      <w:pPr>
        <w:rPr>
          <w:color w:val="FF0000"/>
        </w:rPr>
      </w:pPr>
      <w:r w:rsidRPr="003A65F7">
        <w:rPr>
          <w:color w:val="FF0000"/>
        </w:rPr>
        <w:t>Code 1 : Sử dụng vòng lặp</w:t>
      </w:r>
    </w:p>
    <w:p w14:paraId="7C69F420" w14:textId="56D112BE" w:rsidR="00077B5A" w:rsidRDefault="00316BDD" w:rsidP="00316BDD">
      <w:pPr>
        <w:jc w:val="center"/>
        <w:rPr>
          <w:lang w:val="en-US"/>
        </w:rPr>
      </w:pPr>
      <w:r w:rsidRPr="00316BDD">
        <w:rPr>
          <w:lang w:val="en-US"/>
        </w:rPr>
        <w:lastRenderedPageBreak/>
        <w:drawing>
          <wp:inline distT="0" distB="0" distL="0" distR="0" wp14:anchorId="2DC8F118" wp14:editId="066A9428">
            <wp:extent cx="3520440" cy="2385253"/>
            <wp:effectExtent l="190500" t="190500" r="194310" b="186690"/>
            <wp:docPr id="57146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65135" name=""/>
                    <pic:cNvPicPr/>
                  </pic:nvPicPr>
                  <pic:blipFill>
                    <a:blip r:embed="rId11"/>
                    <a:stretch>
                      <a:fillRect/>
                    </a:stretch>
                  </pic:blipFill>
                  <pic:spPr>
                    <a:xfrm>
                      <a:off x="0" y="0"/>
                      <a:ext cx="3528170" cy="2390490"/>
                    </a:xfrm>
                    <a:prstGeom prst="rect">
                      <a:avLst/>
                    </a:prstGeom>
                    <a:ln>
                      <a:noFill/>
                    </a:ln>
                    <a:effectLst>
                      <a:outerShdw blurRad="190500" algn="tl" rotWithShape="0">
                        <a:srgbClr val="000000">
                          <a:alpha val="70000"/>
                        </a:srgbClr>
                      </a:outerShdw>
                    </a:effectLst>
                  </pic:spPr>
                </pic:pic>
              </a:graphicData>
            </a:graphic>
          </wp:inline>
        </w:drawing>
      </w:r>
    </w:p>
    <w:p w14:paraId="5BBD41D4" w14:textId="34FACD81" w:rsidR="00316BDD" w:rsidRPr="00B207B3" w:rsidRDefault="00A04D54" w:rsidP="00316BDD">
      <w:pPr>
        <w:rPr>
          <w:color w:val="FF0000"/>
          <w:lang w:val="en-US"/>
        </w:rPr>
      </w:pPr>
      <w:r w:rsidRPr="00B207B3">
        <w:rPr>
          <w:color w:val="FF0000"/>
          <w:lang w:val="en-US"/>
        </w:rPr>
        <w:t>Code 2: Sử dụng mảng</w:t>
      </w:r>
    </w:p>
    <w:p w14:paraId="6FD6EE3E" w14:textId="5182C8E1" w:rsidR="00A04D54" w:rsidRPr="00077B5A" w:rsidRDefault="001E23A7" w:rsidP="001E23A7">
      <w:pPr>
        <w:jc w:val="center"/>
        <w:rPr>
          <w:lang w:val="en-US"/>
        </w:rPr>
      </w:pPr>
      <w:r w:rsidRPr="001E23A7">
        <w:rPr>
          <w:lang w:val="en-US"/>
        </w:rPr>
        <w:drawing>
          <wp:inline distT="0" distB="0" distL="0" distR="0" wp14:anchorId="21613A07" wp14:editId="70CAC634">
            <wp:extent cx="3535680" cy="2569419"/>
            <wp:effectExtent l="190500" t="190500" r="198120" b="193040"/>
            <wp:docPr id="56134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44019" name=""/>
                    <pic:cNvPicPr/>
                  </pic:nvPicPr>
                  <pic:blipFill>
                    <a:blip r:embed="rId12"/>
                    <a:stretch>
                      <a:fillRect/>
                    </a:stretch>
                  </pic:blipFill>
                  <pic:spPr>
                    <a:xfrm>
                      <a:off x="0" y="0"/>
                      <a:ext cx="3544900" cy="2576120"/>
                    </a:xfrm>
                    <a:prstGeom prst="rect">
                      <a:avLst/>
                    </a:prstGeom>
                    <a:ln>
                      <a:noFill/>
                    </a:ln>
                    <a:effectLst>
                      <a:outerShdw blurRad="190500" algn="tl" rotWithShape="0">
                        <a:srgbClr val="000000">
                          <a:alpha val="70000"/>
                        </a:srgbClr>
                      </a:outerShdw>
                    </a:effectLst>
                  </pic:spPr>
                </pic:pic>
              </a:graphicData>
            </a:graphic>
          </wp:inline>
        </w:drawing>
      </w:r>
    </w:p>
    <w:sectPr w:rsidR="00A04D54" w:rsidRPr="00077B5A"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67"/>
    <w:rsid w:val="00077B5A"/>
    <w:rsid w:val="00077CCD"/>
    <w:rsid w:val="001E23A7"/>
    <w:rsid w:val="002C22A5"/>
    <w:rsid w:val="002F20E4"/>
    <w:rsid w:val="00316BDD"/>
    <w:rsid w:val="003A65F7"/>
    <w:rsid w:val="00650AA7"/>
    <w:rsid w:val="006851C6"/>
    <w:rsid w:val="00797867"/>
    <w:rsid w:val="007F1E7A"/>
    <w:rsid w:val="00820CEC"/>
    <w:rsid w:val="008C422A"/>
    <w:rsid w:val="009B51F7"/>
    <w:rsid w:val="00A02E68"/>
    <w:rsid w:val="00A04D54"/>
    <w:rsid w:val="00AA5EE3"/>
    <w:rsid w:val="00AF20CF"/>
    <w:rsid w:val="00B207B3"/>
    <w:rsid w:val="00BC217C"/>
    <w:rsid w:val="00C714DF"/>
    <w:rsid w:val="00D03D8A"/>
    <w:rsid w:val="00F15460"/>
    <w:rsid w:val="00F6561B"/>
    <w:rsid w:val="00FE4B7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A312"/>
  <w15:chartTrackingRefBased/>
  <w15:docId w15:val="{0EDC10F9-D2F8-44A6-9F99-A41CABAF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D8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3406">
      <w:bodyDiv w:val="1"/>
      <w:marLeft w:val="0"/>
      <w:marRight w:val="0"/>
      <w:marTop w:val="0"/>
      <w:marBottom w:val="0"/>
      <w:divBdr>
        <w:top w:val="none" w:sz="0" w:space="0" w:color="auto"/>
        <w:left w:val="none" w:sz="0" w:space="0" w:color="auto"/>
        <w:bottom w:val="none" w:sz="0" w:space="0" w:color="auto"/>
        <w:right w:val="none" w:sz="0" w:space="0" w:color="auto"/>
      </w:divBdr>
    </w:div>
    <w:div w:id="359164431">
      <w:bodyDiv w:val="1"/>
      <w:marLeft w:val="0"/>
      <w:marRight w:val="0"/>
      <w:marTop w:val="0"/>
      <w:marBottom w:val="0"/>
      <w:divBdr>
        <w:top w:val="none" w:sz="0" w:space="0" w:color="auto"/>
        <w:left w:val="none" w:sz="0" w:space="0" w:color="auto"/>
        <w:bottom w:val="none" w:sz="0" w:space="0" w:color="auto"/>
        <w:right w:val="none" w:sz="0" w:space="0" w:color="auto"/>
      </w:divBdr>
    </w:div>
    <w:div w:id="532618034">
      <w:bodyDiv w:val="1"/>
      <w:marLeft w:val="0"/>
      <w:marRight w:val="0"/>
      <w:marTop w:val="0"/>
      <w:marBottom w:val="0"/>
      <w:divBdr>
        <w:top w:val="none" w:sz="0" w:space="0" w:color="auto"/>
        <w:left w:val="none" w:sz="0" w:space="0" w:color="auto"/>
        <w:bottom w:val="none" w:sz="0" w:space="0" w:color="auto"/>
        <w:right w:val="none" w:sz="0" w:space="0" w:color="auto"/>
      </w:divBdr>
    </w:div>
    <w:div w:id="938492060">
      <w:bodyDiv w:val="1"/>
      <w:marLeft w:val="0"/>
      <w:marRight w:val="0"/>
      <w:marTop w:val="0"/>
      <w:marBottom w:val="0"/>
      <w:divBdr>
        <w:top w:val="none" w:sz="0" w:space="0" w:color="auto"/>
        <w:left w:val="none" w:sz="0" w:space="0" w:color="auto"/>
        <w:bottom w:val="none" w:sz="0" w:space="0" w:color="auto"/>
        <w:right w:val="none" w:sz="0" w:space="0" w:color="auto"/>
      </w:divBdr>
    </w:div>
    <w:div w:id="1014384687">
      <w:bodyDiv w:val="1"/>
      <w:marLeft w:val="0"/>
      <w:marRight w:val="0"/>
      <w:marTop w:val="0"/>
      <w:marBottom w:val="0"/>
      <w:divBdr>
        <w:top w:val="none" w:sz="0" w:space="0" w:color="auto"/>
        <w:left w:val="none" w:sz="0" w:space="0" w:color="auto"/>
        <w:bottom w:val="none" w:sz="0" w:space="0" w:color="auto"/>
        <w:right w:val="none" w:sz="0" w:space="0" w:color="auto"/>
      </w:divBdr>
    </w:div>
    <w:div w:id="1056317285">
      <w:bodyDiv w:val="1"/>
      <w:marLeft w:val="0"/>
      <w:marRight w:val="0"/>
      <w:marTop w:val="0"/>
      <w:marBottom w:val="0"/>
      <w:divBdr>
        <w:top w:val="none" w:sz="0" w:space="0" w:color="auto"/>
        <w:left w:val="none" w:sz="0" w:space="0" w:color="auto"/>
        <w:bottom w:val="none" w:sz="0" w:space="0" w:color="auto"/>
        <w:right w:val="none" w:sz="0" w:space="0" w:color="auto"/>
      </w:divBdr>
    </w:div>
    <w:div w:id="1214318591">
      <w:bodyDiv w:val="1"/>
      <w:marLeft w:val="0"/>
      <w:marRight w:val="0"/>
      <w:marTop w:val="0"/>
      <w:marBottom w:val="0"/>
      <w:divBdr>
        <w:top w:val="none" w:sz="0" w:space="0" w:color="auto"/>
        <w:left w:val="none" w:sz="0" w:space="0" w:color="auto"/>
        <w:bottom w:val="none" w:sz="0" w:space="0" w:color="auto"/>
        <w:right w:val="none" w:sz="0" w:space="0" w:color="auto"/>
      </w:divBdr>
    </w:div>
    <w:div w:id="1601599392">
      <w:bodyDiv w:val="1"/>
      <w:marLeft w:val="0"/>
      <w:marRight w:val="0"/>
      <w:marTop w:val="0"/>
      <w:marBottom w:val="0"/>
      <w:divBdr>
        <w:top w:val="none" w:sz="0" w:space="0" w:color="auto"/>
        <w:left w:val="none" w:sz="0" w:space="0" w:color="auto"/>
        <w:bottom w:val="none" w:sz="0" w:space="0" w:color="auto"/>
        <w:right w:val="none" w:sz="0" w:space="0" w:color="auto"/>
      </w:divBdr>
    </w:div>
    <w:div w:id="1713726666">
      <w:bodyDiv w:val="1"/>
      <w:marLeft w:val="0"/>
      <w:marRight w:val="0"/>
      <w:marTop w:val="0"/>
      <w:marBottom w:val="0"/>
      <w:divBdr>
        <w:top w:val="none" w:sz="0" w:space="0" w:color="auto"/>
        <w:left w:val="none" w:sz="0" w:space="0" w:color="auto"/>
        <w:bottom w:val="none" w:sz="0" w:space="0" w:color="auto"/>
        <w:right w:val="none" w:sz="0" w:space="0" w:color="auto"/>
      </w:divBdr>
    </w:div>
    <w:div w:id="181344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16</cp:revision>
  <dcterms:created xsi:type="dcterms:W3CDTF">2024-09-19T02:10:00Z</dcterms:created>
  <dcterms:modified xsi:type="dcterms:W3CDTF">2024-09-19T02:49:00Z</dcterms:modified>
</cp:coreProperties>
</file>