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1586" w14:textId="2369F5E6" w:rsidR="00F6561B" w:rsidRDefault="0049296F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bug khung screen PC, Table, mobi cho chuẩn</w:t>
      </w:r>
    </w:p>
    <w:p w14:paraId="504B8D91" w14:textId="7853E702" w:rsidR="0049296F" w:rsidRDefault="00BD3FF8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</w:t>
      </w:r>
      <w:r w:rsidRPr="00BD3FF8">
        <w:rPr>
          <w:b/>
          <w:bCs/>
          <w:lang w:val="en-US"/>
        </w:rPr>
        <w:t>cart.php</w:t>
      </w:r>
      <w:r>
        <w:rPr>
          <w:lang w:val="en-US"/>
        </w:rPr>
        <w:t xml:space="preserve">, cho nút cập nhật đổi thành nút Hủy và khi hủy thì cho về trang chủ. </w:t>
      </w:r>
      <w:r w:rsidR="007D5794">
        <w:rPr>
          <w:lang w:val="en-US"/>
        </w:rPr>
        <w:t xml:space="preserve">Số lượng sản phẩm tăng hay giảm sẽ cập nhật và thanh toán cho số lượng sản phẩm </w:t>
      </w:r>
      <w:r>
        <w:rPr>
          <w:lang w:val="en-US"/>
        </w:rPr>
        <w:t xml:space="preserve"> </w:t>
      </w:r>
    </w:p>
    <w:p w14:paraId="6721F2BE" w14:textId="66F2E17A" w:rsidR="00F82C88" w:rsidRDefault="00F82C88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Phần tin tức và các địa chỉ ở footer, cập nhật</w:t>
      </w:r>
      <w:r w:rsidR="002E2DA8">
        <w:rPr>
          <w:lang w:val="en-US"/>
        </w:rPr>
        <w:t xml:space="preserve"> bằng cách điền thông tin</w:t>
      </w:r>
    </w:p>
    <w:p w14:paraId="1D03A29B" w14:textId="0E74EAB2" w:rsidR="002E2DA8" w:rsidRDefault="002E2DA8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Trang admin </w:t>
      </w:r>
      <w:r w:rsidR="00BC1E34">
        <w:rPr>
          <w:lang w:val="en-US"/>
        </w:rPr>
        <w:t>đăng nhập được nhưng thao tác thì bị out và kêu đăng nhập (</w:t>
      </w:r>
      <w:r w:rsidR="0020573F">
        <w:rPr>
          <w:lang w:val="en-US"/>
        </w:rPr>
        <w:t xml:space="preserve">gợi ý </w:t>
      </w:r>
      <w:r w:rsidR="00BC1E34">
        <w:rPr>
          <w:lang w:val="en-US"/>
        </w:rPr>
        <w:t>session_start)</w:t>
      </w:r>
      <w:r w:rsidR="0020573F">
        <w:rPr>
          <w:lang w:val="en-US"/>
        </w:rPr>
        <w:t>.</w:t>
      </w:r>
    </w:p>
    <w:p w14:paraId="13DCD1D8" w14:textId="325A6A15" w:rsidR="0020573F" w:rsidRDefault="006F4A30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Phần admin: Quản lý người dùng</w:t>
      </w:r>
      <w:r w:rsidR="00D07FC1">
        <w:rPr>
          <w:lang w:val="en-US"/>
        </w:rPr>
        <w:t xml:space="preserve"> luôn cập nhật khi khách hàng submit sản phẩm</w:t>
      </w:r>
      <w:r w:rsidR="00C246E4">
        <w:rPr>
          <w:lang w:val="en-US"/>
        </w:rPr>
        <w:t xml:space="preserve">. Muốn chỉ cho phép admin có thể thêm. KHông cho quyền khách hàng vào trong mục này. Và </w:t>
      </w:r>
      <w:r w:rsidR="007C5A4B">
        <w:rPr>
          <w:lang w:val="en-US"/>
        </w:rPr>
        <w:t>button xóa khách hàng trong mục này đang không xóa được.</w:t>
      </w:r>
    </w:p>
    <w:p w14:paraId="2B64542B" w14:textId="42E3F495" w:rsidR="007C5A4B" w:rsidRDefault="007C5A4B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Mục quản lý hóa đơn chưa cập nhật được thông tin</w:t>
      </w:r>
      <w:r w:rsidR="00FE1DE0">
        <w:rPr>
          <w:lang w:val="en-US"/>
        </w:rPr>
        <w:t xml:space="preserve"> cá nhân sản phẩm</w:t>
      </w:r>
      <w:r>
        <w:rPr>
          <w:lang w:val="en-US"/>
        </w:rPr>
        <w:t xml:space="preserve"> khi khách hàng submit</w:t>
      </w:r>
      <w:r w:rsidR="009C286F">
        <w:rPr>
          <w:lang w:val="en-US"/>
        </w:rPr>
        <w:t>. Và thêm phần thông báo cho admin biết khi khách hàng</w:t>
      </w:r>
      <w:r w:rsidR="0020476E">
        <w:rPr>
          <w:lang w:val="en-US"/>
        </w:rPr>
        <w:t xml:space="preserve"> submit sản phẩm</w:t>
      </w:r>
    </w:p>
    <w:p w14:paraId="2CD93630" w14:textId="4F733A73" w:rsidR="0020476E" w:rsidRPr="0049296F" w:rsidRDefault="0020476E" w:rsidP="00492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Kiểm thử web về chức năng, cơ sở dữ liệu.</w:t>
      </w:r>
    </w:p>
    <w:sectPr w:rsidR="0020476E" w:rsidRPr="0049296F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51807"/>
    <w:multiLevelType w:val="hybridMultilevel"/>
    <w:tmpl w:val="226044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6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7B"/>
    <w:rsid w:val="00012B89"/>
    <w:rsid w:val="00077CCD"/>
    <w:rsid w:val="0020476E"/>
    <w:rsid w:val="0020573F"/>
    <w:rsid w:val="002E2DA8"/>
    <w:rsid w:val="002F20E4"/>
    <w:rsid w:val="0049296F"/>
    <w:rsid w:val="00495F99"/>
    <w:rsid w:val="00650AA7"/>
    <w:rsid w:val="006F4A30"/>
    <w:rsid w:val="007C5A4B"/>
    <w:rsid w:val="007D5794"/>
    <w:rsid w:val="00820CEC"/>
    <w:rsid w:val="009C286F"/>
    <w:rsid w:val="00B57EEC"/>
    <w:rsid w:val="00BC1E34"/>
    <w:rsid w:val="00BD3FF8"/>
    <w:rsid w:val="00C246E4"/>
    <w:rsid w:val="00C714DF"/>
    <w:rsid w:val="00D07FC1"/>
    <w:rsid w:val="00D8277B"/>
    <w:rsid w:val="00F6561B"/>
    <w:rsid w:val="00F82C88"/>
    <w:rsid w:val="00F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36F1"/>
  <w15:chartTrackingRefBased/>
  <w15:docId w15:val="{4D377711-91A0-4EC3-BDF7-87199596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7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7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7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7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3</cp:revision>
  <dcterms:created xsi:type="dcterms:W3CDTF">2025-05-14T05:44:00Z</dcterms:created>
  <dcterms:modified xsi:type="dcterms:W3CDTF">2025-05-14T05:59:00Z</dcterms:modified>
</cp:coreProperties>
</file>