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Fabric </w:t>
      </w:r>
      <w:proofErr w:type="spellStart"/>
      <w:r w:rsidRPr="00262598">
        <w:rPr>
          <w:b/>
          <w:bCs/>
        </w:rPr>
        <w:t>Chaincode</w:t>
      </w:r>
      <w:proofErr w:type="spellEnd"/>
      <w:r w:rsidRPr="00262598">
        <w:rPr>
          <w:b/>
          <w:bCs/>
        </w:rPr>
        <w:t xml:space="preserve"> Design and Backend Responsibilities</w:t>
      </w:r>
    </w:p>
    <w:p w:rsidR="00262598" w:rsidRPr="00262598" w:rsidRDefault="00971DBC" w:rsidP="00262598">
      <w:r>
        <w:pict>
          <v:rect id="_x0000_i1025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1. </w:t>
      </w:r>
      <w:proofErr w:type="spellStart"/>
      <w:r w:rsidRPr="00262598">
        <w:rPr>
          <w:b/>
          <w:bCs/>
        </w:rPr>
        <w:t>Chaincode</w:t>
      </w:r>
      <w:proofErr w:type="spellEnd"/>
      <w:r w:rsidRPr="00262598">
        <w:rPr>
          <w:b/>
          <w:bCs/>
        </w:rPr>
        <w:t xml:space="preserve"> Purpose</w:t>
      </w:r>
    </w:p>
    <w:p w:rsidR="00262598" w:rsidRPr="00262598" w:rsidRDefault="00262598" w:rsidP="00262598">
      <w:r w:rsidRPr="00262598">
        <w:t xml:space="preserve">The Fabric </w:t>
      </w:r>
      <w:proofErr w:type="spellStart"/>
      <w:r w:rsidRPr="00262598">
        <w:t>chaincode</w:t>
      </w:r>
      <w:proofErr w:type="spellEnd"/>
      <w:r w:rsidRPr="00262598">
        <w:t xml:space="preserve"> defines the </w:t>
      </w:r>
      <w:r w:rsidRPr="00262598">
        <w:rPr>
          <w:b/>
          <w:bCs/>
        </w:rPr>
        <w:t>authoritative business logic</w:t>
      </w:r>
      <w:r w:rsidRPr="00262598">
        <w:t xml:space="preserve"> for credential issuance and lifecycle management.</w:t>
      </w:r>
    </w:p>
    <w:p w:rsidR="00262598" w:rsidRPr="00262598" w:rsidRDefault="00262598" w:rsidP="00262598">
      <w:r w:rsidRPr="00262598">
        <w:t>It enforces:</w:t>
      </w:r>
    </w:p>
    <w:p w:rsidR="00262598" w:rsidRPr="00262598" w:rsidRDefault="00262598" w:rsidP="00262598">
      <w:pPr>
        <w:numPr>
          <w:ilvl w:val="0"/>
          <w:numId w:val="1"/>
        </w:numPr>
      </w:pPr>
      <w:r w:rsidRPr="00262598">
        <w:t>Who can issue credentials</w:t>
      </w:r>
    </w:p>
    <w:p w:rsidR="00262598" w:rsidRPr="00262598" w:rsidRDefault="00262598" w:rsidP="00262598">
      <w:pPr>
        <w:numPr>
          <w:ilvl w:val="0"/>
          <w:numId w:val="1"/>
        </w:numPr>
      </w:pPr>
      <w:r w:rsidRPr="00262598">
        <w:t>Who can revoke or supersede them</w:t>
      </w:r>
    </w:p>
    <w:p w:rsidR="00262598" w:rsidRPr="00262598" w:rsidRDefault="00262598" w:rsidP="00262598">
      <w:pPr>
        <w:numPr>
          <w:ilvl w:val="0"/>
          <w:numId w:val="1"/>
        </w:numPr>
      </w:pPr>
      <w:r w:rsidRPr="00262598">
        <w:t>What data is immutable</w:t>
      </w:r>
    </w:p>
    <w:p w:rsidR="00262598" w:rsidRPr="00262598" w:rsidRDefault="00971DBC" w:rsidP="00262598">
      <w:r>
        <w:pict>
          <v:rect id="_x0000_i1026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2. </w:t>
      </w:r>
      <w:proofErr w:type="spellStart"/>
      <w:r w:rsidRPr="00262598">
        <w:rPr>
          <w:b/>
          <w:bCs/>
        </w:rPr>
        <w:t>Chaincode</w:t>
      </w:r>
      <w:proofErr w:type="spellEnd"/>
      <w:r w:rsidRPr="00262598">
        <w:rPr>
          <w:b/>
          <w:bCs/>
        </w:rPr>
        <w:t xml:space="preserve"> Functions</w: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2.1 </w:t>
      </w:r>
      <w:proofErr w:type="spellStart"/>
      <w:r w:rsidRPr="00262598">
        <w:rPr>
          <w:b/>
          <w:bCs/>
        </w:rPr>
        <w:t>IssueCredential</w:t>
      </w:r>
      <w:proofErr w:type="spellEnd"/>
    </w:p>
    <w:p w:rsidR="00262598" w:rsidRPr="00262598" w:rsidRDefault="00262598" w:rsidP="00262598">
      <w:r w:rsidRPr="00262598">
        <w:rPr>
          <w:b/>
          <w:bCs/>
        </w:rPr>
        <w:t>Function:</w:t>
      </w:r>
    </w:p>
    <w:p w:rsidR="00262598" w:rsidRPr="00262598" w:rsidRDefault="00262598" w:rsidP="00262598">
      <w:proofErr w:type="spellStart"/>
      <w:proofErr w:type="gramStart"/>
      <w:r w:rsidRPr="00262598">
        <w:t>IssueCredential</w:t>
      </w:r>
      <w:proofErr w:type="spellEnd"/>
      <w:r w:rsidRPr="00262598">
        <w:t>(</w:t>
      </w:r>
      <w:proofErr w:type="spellStart"/>
      <w:proofErr w:type="gramEnd"/>
      <w:r w:rsidRPr="00262598">
        <w:t>credentialID</w:t>
      </w:r>
      <w:proofErr w:type="spellEnd"/>
      <w:r w:rsidRPr="00262598">
        <w:t xml:space="preserve">, </w:t>
      </w:r>
      <w:proofErr w:type="spellStart"/>
      <w:r w:rsidRPr="00262598">
        <w:t>studentPubKey</w:t>
      </w:r>
      <w:proofErr w:type="spellEnd"/>
      <w:r w:rsidRPr="00262598">
        <w:t xml:space="preserve">, </w:t>
      </w:r>
      <w:proofErr w:type="spellStart"/>
      <w:r w:rsidRPr="00262598">
        <w:t>pdfHash</w:t>
      </w:r>
      <w:proofErr w:type="spellEnd"/>
      <w:r w:rsidRPr="00262598">
        <w:t xml:space="preserve">, signature, </w:t>
      </w:r>
      <w:proofErr w:type="spellStart"/>
      <w:r w:rsidRPr="00262598">
        <w:t>ipfsCID</w:t>
      </w:r>
      <w:proofErr w:type="spellEnd"/>
      <w:r w:rsidRPr="00262598">
        <w:t>)</w:t>
      </w:r>
    </w:p>
    <w:p w:rsidR="00262598" w:rsidRPr="00262598" w:rsidRDefault="00262598" w:rsidP="00262598">
      <w:r w:rsidRPr="00262598">
        <w:rPr>
          <w:b/>
          <w:bCs/>
        </w:rPr>
        <w:t>Access Control:</w:t>
      </w:r>
    </w:p>
    <w:p w:rsidR="00262598" w:rsidRPr="00262598" w:rsidRDefault="00262598" w:rsidP="00262598">
      <w:pPr>
        <w:numPr>
          <w:ilvl w:val="0"/>
          <w:numId w:val="2"/>
        </w:numPr>
      </w:pPr>
      <w:r w:rsidRPr="00262598">
        <w:t>Invoker must belong to a registered University MSP</w:t>
      </w:r>
    </w:p>
    <w:p w:rsidR="00262598" w:rsidRPr="00262598" w:rsidRDefault="00262598" w:rsidP="00262598">
      <w:r w:rsidRPr="00262598">
        <w:rPr>
          <w:b/>
          <w:bCs/>
        </w:rPr>
        <w:t>Logic:</w:t>
      </w:r>
    </w:p>
    <w:p w:rsidR="00262598" w:rsidRPr="00262598" w:rsidRDefault="00262598" w:rsidP="00262598">
      <w:pPr>
        <w:numPr>
          <w:ilvl w:val="0"/>
          <w:numId w:val="3"/>
        </w:numPr>
      </w:pPr>
      <w:r w:rsidRPr="00262598">
        <w:t xml:space="preserve">Ensure </w:t>
      </w:r>
      <w:proofErr w:type="spellStart"/>
      <w:r w:rsidRPr="00262598">
        <w:t>credentialID</w:t>
      </w:r>
      <w:proofErr w:type="spellEnd"/>
      <w:r w:rsidRPr="00262598">
        <w:t xml:space="preserve"> is unique</w:t>
      </w:r>
    </w:p>
    <w:p w:rsidR="00262598" w:rsidRPr="00262598" w:rsidRDefault="00262598" w:rsidP="00262598">
      <w:pPr>
        <w:numPr>
          <w:ilvl w:val="0"/>
          <w:numId w:val="3"/>
        </w:numPr>
      </w:pPr>
      <w:r w:rsidRPr="00262598">
        <w:t>Store credential record</w:t>
      </w:r>
    </w:p>
    <w:p w:rsidR="00262598" w:rsidRPr="00262598" w:rsidRDefault="00262598" w:rsidP="00262598">
      <w:pPr>
        <w:numPr>
          <w:ilvl w:val="0"/>
          <w:numId w:val="3"/>
        </w:numPr>
      </w:pPr>
      <w:r w:rsidRPr="00262598">
        <w:t>Set status = ACTIVE</w:t>
      </w:r>
    </w:p>
    <w:p w:rsidR="00262598" w:rsidRPr="00262598" w:rsidRDefault="00971DBC" w:rsidP="00262598">
      <w:r>
        <w:pict>
          <v:rect id="_x0000_i1027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2.2 </w:t>
      </w:r>
      <w:proofErr w:type="spellStart"/>
      <w:r w:rsidRPr="00262598">
        <w:rPr>
          <w:b/>
          <w:bCs/>
        </w:rPr>
        <w:t>RevokeCredential</w:t>
      </w:r>
      <w:proofErr w:type="spellEnd"/>
    </w:p>
    <w:p w:rsidR="00262598" w:rsidRPr="00262598" w:rsidRDefault="00262598" w:rsidP="00262598">
      <w:proofErr w:type="spellStart"/>
      <w:proofErr w:type="gramStart"/>
      <w:r w:rsidRPr="00262598">
        <w:t>RevokeCredential</w:t>
      </w:r>
      <w:proofErr w:type="spellEnd"/>
      <w:r w:rsidRPr="00262598">
        <w:t>(</w:t>
      </w:r>
      <w:proofErr w:type="spellStart"/>
      <w:proofErr w:type="gramEnd"/>
      <w:r w:rsidRPr="00262598">
        <w:t>credentialID</w:t>
      </w:r>
      <w:proofErr w:type="spellEnd"/>
      <w:r w:rsidRPr="00262598">
        <w:t>)</w:t>
      </w:r>
    </w:p>
    <w:p w:rsidR="00262598" w:rsidRPr="00262598" w:rsidRDefault="00262598" w:rsidP="00262598">
      <w:pPr>
        <w:numPr>
          <w:ilvl w:val="0"/>
          <w:numId w:val="4"/>
        </w:numPr>
      </w:pPr>
      <w:r w:rsidRPr="00262598">
        <w:t>Only issuing university may revoke</w:t>
      </w:r>
    </w:p>
    <w:p w:rsidR="00262598" w:rsidRPr="00262598" w:rsidRDefault="00262598" w:rsidP="00262598">
      <w:pPr>
        <w:numPr>
          <w:ilvl w:val="0"/>
          <w:numId w:val="4"/>
        </w:numPr>
      </w:pPr>
      <w:r w:rsidRPr="00262598">
        <w:t>Status updated to REVOKED</w:t>
      </w:r>
    </w:p>
    <w:p w:rsidR="00262598" w:rsidRPr="00262598" w:rsidRDefault="00971DBC" w:rsidP="00262598">
      <w:r>
        <w:pict>
          <v:rect id="_x0000_i1028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lastRenderedPageBreak/>
        <w:t xml:space="preserve">2.3 </w:t>
      </w:r>
      <w:proofErr w:type="spellStart"/>
      <w:r w:rsidRPr="00262598">
        <w:rPr>
          <w:b/>
          <w:bCs/>
        </w:rPr>
        <w:t>SupersedeCredential</w:t>
      </w:r>
      <w:proofErr w:type="spellEnd"/>
    </w:p>
    <w:p w:rsidR="00262598" w:rsidRPr="00262598" w:rsidRDefault="00262598" w:rsidP="00262598">
      <w:proofErr w:type="spellStart"/>
      <w:proofErr w:type="gramStart"/>
      <w:r w:rsidRPr="00262598">
        <w:t>SupersedeCredential</w:t>
      </w:r>
      <w:proofErr w:type="spellEnd"/>
      <w:r w:rsidRPr="00262598">
        <w:t>(</w:t>
      </w:r>
      <w:proofErr w:type="spellStart"/>
      <w:proofErr w:type="gramEnd"/>
      <w:r w:rsidRPr="00262598">
        <w:t>oldID</w:t>
      </w:r>
      <w:proofErr w:type="spellEnd"/>
      <w:r w:rsidRPr="00262598">
        <w:t xml:space="preserve">, </w:t>
      </w:r>
      <w:proofErr w:type="spellStart"/>
      <w:r w:rsidRPr="00262598">
        <w:t>newID</w:t>
      </w:r>
      <w:proofErr w:type="spellEnd"/>
      <w:r w:rsidRPr="00262598">
        <w:t>)</w:t>
      </w:r>
    </w:p>
    <w:p w:rsidR="00262598" w:rsidRPr="00262598" w:rsidRDefault="00262598" w:rsidP="00262598">
      <w:pPr>
        <w:numPr>
          <w:ilvl w:val="0"/>
          <w:numId w:val="5"/>
        </w:numPr>
      </w:pPr>
      <w:r w:rsidRPr="00262598">
        <w:t>Old credential marked SUPERSEDED</w:t>
      </w:r>
    </w:p>
    <w:p w:rsidR="00262598" w:rsidRPr="00262598" w:rsidRDefault="00262598" w:rsidP="00262598">
      <w:pPr>
        <w:numPr>
          <w:ilvl w:val="0"/>
          <w:numId w:val="5"/>
        </w:numPr>
      </w:pPr>
      <w:r w:rsidRPr="00262598">
        <w:t>Linked to new credential</w:t>
      </w:r>
    </w:p>
    <w:p w:rsidR="00262598" w:rsidRPr="00262598" w:rsidRDefault="00971DBC" w:rsidP="00262598">
      <w:r>
        <w:pict>
          <v:rect id="_x0000_i1029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 xml:space="preserve">2.4 </w:t>
      </w:r>
      <w:proofErr w:type="spellStart"/>
      <w:r w:rsidRPr="00262598">
        <w:rPr>
          <w:b/>
          <w:bCs/>
        </w:rPr>
        <w:t>QueryCredential</w:t>
      </w:r>
      <w:proofErr w:type="spellEnd"/>
    </w:p>
    <w:p w:rsidR="00262598" w:rsidRPr="00262598" w:rsidRDefault="00262598" w:rsidP="00262598">
      <w:proofErr w:type="spellStart"/>
      <w:proofErr w:type="gramStart"/>
      <w:r w:rsidRPr="00262598">
        <w:t>QueryCredential</w:t>
      </w:r>
      <w:proofErr w:type="spellEnd"/>
      <w:r w:rsidRPr="00262598">
        <w:t>(</w:t>
      </w:r>
      <w:proofErr w:type="spellStart"/>
      <w:proofErr w:type="gramEnd"/>
      <w:r w:rsidRPr="00262598">
        <w:t>credentialID</w:t>
      </w:r>
      <w:proofErr w:type="spellEnd"/>
      <w:r w:rsidRPr="00262598">
        <w:t>)</w:t>
      </w:r>
    </w:p>
    <w:p w:rsidR="00262598" w:rsidRPr="00262598" w:rsidRDefault="00262598" w:rsidP="00262598">
      <w:pPr>
        <w:numPr>
          <w:ilvl w:val="0"/>
          <w:numId w:val="6"/>
        </w:numPr>
      </w:pPr>
      <w:r w:rsidRPr="00262598">
        <w:t>Read-only</w:t>
      </w:r>
    </w:p>
    <w:p w:rsidR="00262598" w:rsidRPr="00262598" w:rsidRDefault="00262598" w:rsidP="00262598">
      <w:pPr>
        <w:numPr>
          <w:ilvl w:val="0"/>
          <w:numId w:val="6"/>
        </w:numPr>
      </w:pPr>
      <w:r w:rsidRPr="00262598">
        <w:t>Used by backend for verification</w:t>
      </w:r>
    </w:p>
    <w:p w:rsidR="00262598" w:rsidRPr="00262598" w:rsidRDefault="00971DBC" w:rsidP="00262598">
      <w:r>
        <w:pict>
          <v:rect id="_x0000_i1030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3. Backend Responsibilities</w: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3.1 Authentication &amp; Authorization</w:t>
      </w:r>
    </w:p>
    <w:p w:rsidR="00262598" w:rsidRPr="00262598" w:rsidRDefault="00262598" w:rsidP="00262598">
      <w:pPr>
        <w:numPr>
          <w:ilvl w:val="0"/>
          <w:numId w:val="7"/>
        </w:numPr>
      </w:pPr>
      <w:r w:rsidRPr="00262598">
        <w:t>Authenticate university users</w:t>
      </w:r>
    </w:p>
    <w:p w:rsidR="00262598" w:rsidRPr="00262598" w:rsidRDefault="00262598" w:rsidP="00262598">
      <w:pPr>
        <w:numPr>
          <w:ilvl w:val="0"/>
          <w:numId w:val="7"/>
        </w:numPr>
      </w:pPr>
      <w:r w:rsidRPr="00262598">
        <w:t>Map users to Fabric identities</w:t>
      </w:r>
    </w:p>
    <w:p w:rsidR="00262598" w:rsidRPr="00262598" w:rsidRDefault="00971DBC" w:rsidP="00262598">
      <w:r>
        <w:pict>
          <v:rect id="_x0000_i1031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3.2 Cryptographic Processing</w:t>
      </w:r>
    </w:p>
    <w:p w:rsidR="00262598" w:rsidRPr="00262598" w:rsidRDefault="00262598" w:rsidP="00262598">
      <w:pPr>
        <w:numPr>
          <w:ilvl w:val="0"/>
          <w:numId w:val="8"/>
        </w:numPr>
      </w:pPr>
      <w:r w:rsidRPr="00262598">
        <w:t>Hash PDFs (SHA-256)</w:t>
      </w:r>
    </w:p>
    <w:p w:rsidR="00262598" w:rsidRPr="00262598" w:rsidRDefault="00262598" w:rsidP="00262598">
      <w:pPr>
        <w:numPr>
          <w:ilvl w:val="0"/>
          <w:numId w:val="8"/>
        </w:numPr>
      </w:pPr>
      <w:r w:rsidRPr="00262598">
        <w:t>Verify issuer signatures</w:t>
      </w:r>
    </w:p>
    <w:p w:rsidR="00262598" w:rsidRPr="00262598" w:rsidRDefault="00262598" w:rsidP="00262598">
      <w:pPr>
        <w:numPr>
          <w:ilvl w:val="0"/>
          <w:numId w:val="8"/>
        </w:numPr>
      </w:pPr>
      <w:r w:rsidRPr="00262598">
        <w:t>Encrypt and decrypt PDFs</w:t>
      </w:r>
    </w:p>
    <w:p w:rsidR="00262598" w:rsidRPr="00262598" w:rsidRDefault="00971DBC" w:rsidP="00262598">
      <w:r>
        <w:pict>
          <v:rect id="_x0000_i1032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3.3 Fabric SDK Interaction</w:t>
      </w:r>
    </w:p>
    <w:p w:rsidR="00262598" w:rsidRPr="00262598" w:rsidRDefault="00262598" w:rsidP="00262598">
      <w:pPr>
        <w:numPr>
          <w:ilvl w:val="0"/>
          <w:numId w:val="9"/>
        </w:numPr>
      </w:pPr>
      <w:r w:rsidRPr="00262598">
        <w:t>Submit transactions</w:t>
      </w:r>
    </w:p>
    <w:p w:rsidR="00262598" w:rsidRPr="00262598" w:rsidRDefault="00262598" w:rsidP="00262598">
      <w:pPr>
        <w:numPr>
          <w:ilvl w:val="0"/>
          <w:numId w:val="9"/>
        </w:numPr>
      </w:pPr>
      <w:r w:rsidRPr="00262598">
        <w:t>Query ledger</w:t>
      </w:r>
    </w:p>
    <w:p w:rsidR="00262598" w:rsidRPr="00262598" w:rsidRDefault="00971DBC" w:rsidP="00262598">
      <w:r>
        <w:pict>
          <v:rect id="_x0000_i1033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3.4 IPFS Interaction</w:t>
      </w:r>
    </w:p>
    <w:p w:rsidR="00262598" w:rsidRPr="00262598" w:rsidRDefault="00262598" w:rsidP="00262598">
      <w:pPr>
        <w:numPr>
          <w:ilvl w:val="0"/>
          <w:numId w:val="10"/>
        </w:numPr>
      </w:pPr>
      <w:r w:rsidRPr="00262598">
        <w:lastRenderedPageBreak/>
        <w:t>Upload encrypted PDFs</w:t>
      </w:r>
    </w:p>
    <w:p w:rsidR="00262598" w:rsidRPr="00262598" w:rsidRDefault="00262598" w:rsidP="00262598">
      <w:pPr>
        <w:numPr>
          <w:ilvl w:val="0"/>
          <w:numId w:val="10"/>
        </w:numPr>
      </w:pPr>
      <w:r w:rsidRPr="00262598">
        <w:t>Retrieve encrypted PDFs</w:t>
      </w:r>
    </w:p>
    <w:p w:rsidR="00262598" w:rsidRPr="00262598" w:rsidRDefault="00971DBC" w:rsidP="00262598">
      <w:r>
        <w:pict>
          <v:rect id="_x0000_i1034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4. Student Key Generation Model</w: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Option Chosen: Student-Generated Keys</w:t>
      </w:r>
    </w:p>
    <w:p w:rsidR="00262598" w:rsidRPr="00262598" w:rsidRDefault="00262598" w:rsidP="00262598">
      <w:pPr>
        <w:numPr>
          <w:ilvl w:val="0"/>
          <w:numId w:val="11"/>
        </w:numPr>
      </w:pPr>
      <w:r w:rsidRPr="00262598">
        <w:t>Student generates ECC key pair locally</w:t>
      </w:r>
    </w:p>
    <w:p w:rsidR="00262598" w:rsidRPr="00262598" w:rsidRDefault="00262598" w:rsidP="00262598">
      <w:pPr>
        <w:numPr>
          <w:ilvl w:val="0"/>
          <w:numId w:val="11"/>
        </w:numPr>
      </w:pPr>
      <w:r w:rsidRPr="00262598">
        <w:t>Public key provided to university during issuance</w:t>
      </w:r>
    </w:p>
    <w:p w:rsidR="00262598" w:rsidRPr="00262598" w:rsidRDefault="00262598" w:rsidP="00262598">
      <w:pPr>
        <w:numPr>
          <w:ilvl w:val="0"/>
          <w:numId w:val="11"/>
        </w:numPr>
      </w:pPr>
      <w:r w:rsidRPr="00262598">
        <w:t>Private key never leaves student control</w:t>
      </w:r>
    </w:p>
    <w:p w:rsidR="00262598" w:rsidRPr="00262598" w:rsidRDefault="00262598" w:rsidP="00262598">
      <w:r w:rsidRPr="00262598">
        <w:t>Used for:</w:t>
      </w:r>
    </w:p>
    <w:p w:rsidR="00262598" w:rsidRPr="00262598" w:rsidRDefault="00262598" w:rsidP="00262598">
      <w:pPr>
        <w:numPr>
          <w:ilvl w:val="0"/>
          <w:numId w:val="12"/>
        </w:numPr>
      </w:pPr>
      <w:r w:rsidRPr="00262598">
        <w:t>Encrypting certificate PDFs</w:t>
      </w:r>
    </w:p>
    <w:p w:rsidR="00262598" w:rsidRPr="00262598" w:rsidRDefault="00262598" w:rsidP="00262598">
      <w:pPr>
        <w:numPr>
          <w:ilvl w:val="0"/>
          <w:numId w:val="12"/>
        </w:numPr>
      </w:pPr>
      <w:r w:rsidRPr="00262598">
        <w:t>Authorizing decryption</w:t>
      </w:r>
    </w:p>
    <w:p w:rsidR="00262598" w:rsidRPr="00262598" w:rsidRDefault="00971DBC" w:rsidP="00262598">
      <w:r>
        <w:pict>
          <v:rect id="_x0000_i1035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5. Why This Model Works</w:t>
      </w:r>
    </w:p>
    <w:p w:rsidR="00262598" w:rsidRPr="00262598" w:rsidRDefault="00262598" w:rsidP="00262598">
      <w:pPr>
        <w:numPr>
          <w:ilvl w:val="0"/>
          <w:numId w:val="13"/>
        </w:numPr>
      </w:pPr>
      <w:r w:rsidRPr="00262598">
        <w:t>Fabric handles institutional trust</w:t>
      </w:r>
    </w:p>
    <w:p w:rsidR="00262598" w:rsidRPr="00262598" w:rsidRDefault="00262598" w:rsidP="00262598">
      <w:pPr>
        <w:numPr>
          <w:ilvl w:val="0"/>
          <w:numId w:val="13"/>
        </w:numPr>
      </w:pPr>
      <w:r w:rsidRPr="00262598">
        <w:t>Cryptography handles document authenticity</w:t>
      </w:r>
    </w:p>
    <w:p w:rsidR="00262598" w:rsidRPr="00262598" w:rsidRDefault="00262598" w:rsidP="00262598">
      <w:pPr>
        <w:numPr>
          <w:ilvl w:val="0"/>
          <w:numId w:val="13"/>
        </w:numPr>
      </w:pPr>
      <w:r w:rsidRPr="00262598">
        <w:t>Backend coordinates but does not forge trust</w:t>
      </w:r>
    </w:p>
    <w:p w:rsidR="00262598" w:rsidRPr="00262598" w:rsidRDefault="00971DBC" w:rsidP="00262598">
      <w:r>
        <w:pict>
          <v:rect id="_x0000_i1036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6. Implementation Notes</w:t>
      </w:r>
    </w:p>
    <w:p w:rsidR="00262598" w:rsidRPr="00262598" w:rsidRDefault="00262598" w:rsidP="00262598">
      <w:pPr>
        <w:numPr>
          <w:ilvl w:val="0"/>
          <w:numId w:val="14"/>
        </w:numPr>
      </w:pPr>
      <w:proofErr w:type="spellStart"/>
      <w:r w:rsidRPr="00262598">
        <w:t>Chaincode</w:t>
      </w:r>
      <w:proofErr w:type="spellEnd"/>
      <w:r w:rsidRPr="00262598">
        <w:t xml:space="preserve"> written in Go or JavaScript</w:t>
      </w:r>
    </w:p>
    <w:p w:rsidR="00262598" w:rsidRPr="00262598" w:rsidRDefault="00262598" w:rsidP="00262598">
      <w:pPr>
        <w:numPr>
          <w:ilvl w:val="0"/>
          <w:numId w:val="14"/>
        </w:numPr>
      </w:pPr>
      <w:r w:rsidRPr="00262598">
        <w:t>Backend uses Fabric SDK</w:t>
      </w:r>
    </w:p>
    <w:p w:rsidR="00262598" w:rsidRPr="00262598" w:rsidRDefault="00262598" w:rsidP="00262598">
      <w:pPr>
        <w:numPr>
          <w:ilvl w:val="0"/>
          <w:numId w:val="14"/>
        </w:numPr>
      </w:pPr>
      <w:r w:rsidRPr="00262598">
        <w:t>All sensitive keys remain off-chain</w:t>
      </w:r>
    </w:p>
    <w:p w:rsidR="00262598" w:rsidRPr="00262598" w:rsidRDefault="00971DBC" w:rsidP="00262598">
      <w:r>
        <w:pict>
          <v:rect id="_x0000_i1037" style="width:0;height:1.5pt" o:hralign="center" o:hrstd="t" o:hr="t" fillcolor="#a0a0a0" stroked="f"/>
        </w:pict>
      </w:r>
    </w:p>
    <w:p w:rsidR="00262598" w:rsidRPr="00262598" w:rsidRDefault="00262598" w:rsidP="00262598">
      <w:pPr>
        <w:rPr>
          <w:b/>
          <w:bCs/>
        </w:rPr>
      </w:pPr>
      <w:r w:rsidRPr="00262598">
        <w:rPr>
          <w:b/>
          <w:bCs/>
        </w:rPr>
        <w:t>7. Conclusion</w:t>
      </w:r>
    </w:p>
    <w:p w:rsidR="00262598" w:rsidRPr="00262598" w:rsidRDefault="00262598" w:rsidP="00262598">
      <w:r w:rsidRPr="00262598">
        <w:t xml:space="preserve">This division of responsibility ensures correctness, security, and </w:t>
      </w:r>
      <w:proofErr w:type="spellStart"/>
      <w:r w:rsidRPr="00262598">
        <w:t>implementability</w:t>
      </w:r>
      <w:proofErr w:type="spellEnd"/>
      <w:r w:rsidRPr="00262598">
        <w:t xml:space="preserve"> for a student-led project.</w:t>
      </w:r>
    </w:p>
    <w:p w:rsidR="00047913" w:rsidRDefault="00047913"/>
    <w:p w:rsidR="00A80F1E" w:rsidRDefault="00A80F1E" w:rsidP="00A80F1E">
      <w:r>
        <w:lastRenderedPageBreak/>
        <w:t>API Key: 92544e722065e925fdf8</w:t>
      </w:r>
    </w:p>
    <w:p w:rsidR="00A80F1E" w:rsidRDefault="00A80F1E" w:rsidP="00A80F1E">
      <w:r>
        <w:t>API Secret: 709840f865a0c55bf97ac3b28ba9cfab0a4e0a9c25bd7b90d961dd394b49dfa8</w:t>
      </w:r>
    </w:p>
    <w:p w:rsidR="00A80F1E" w:rsidRDefault="00A80F1E" w:rsidP="00A80F1E">
      <w:r>
        <w:t>JWT: eyJhbGciOiJIUzI1NiIsInR5cCI6IkpXVCJ9.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.ez3jEJKRN2G_lFfDt-X8CeZ7z6Lnd_tVEESCA72EwDo</w:t>
      </w:r>
    </w:p>
    <w:sectPr w:rsidR="00A80F1E" w:rsidSect="00047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97618"/>
    <w:multiLevelType w:val="multilevel"/>
    <w:tmpl w:val="94B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61020"/>
    <w:multiLevelType w:val="multilevel"/>
    <w:tmpl w:val="B2A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7C4825"/>
    <w:multiLevelType w:val="multilevel"/>
    <w:tmpl w:val="C96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1F7D7D"/>
    <w:multiLevelType w:val="multilevel"/>
    <w:tmpl w:val="FB7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73A17"/>
    <w:multiLevelType w:val="multilevel"/>
    <w:tmpl w:val="A46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02DE1"/>
    <w:multiLevelType w:val="multilevel"/>
    <w:tmpl w:val="828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C230A6"/>
    <w:multiLevelType w:val="multilevel"/>
    <w:tmpl w:val="FC5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34607"/>
    <w:multiLevelType w:val="multilevel"/>
    <w:tmpl w:val="9B6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9E39DB"/>
    <w:multiLevelType w:val="multilevel"/>
    <w:tmpl w:val="A3E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4E5F2C"/>
    <w:multiLevelType w:val="multilevel"/>
    <w:tmpl w:val="B9D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8A297A"/>
    <w:multiLevelType w:val="multilevel"/>
    <w:tmpl w:val="BF2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173E9D"/>
    <w:multiLevelType w:val="multilevel"/>
    <w:tmpl w:val="BE7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422F56"/>
    <w:multiLevelType w:val="multilevel"/>
    <w:tmpl w:val="40D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833549"/>
    <w:multiLevelType w:val="multilevel"/>
    <w:tmpl w:val="DAF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12"/>
  </w:num>
  <w:num w:numId="8">
    <w:abstractNumId w:val="2"/>
  </w:num>
  <w:num w:numId="9">
    <w:abstractNumId w:val="4"/>
  </w:num>
  <w:num w:numId="10">
    <w:abstractNumId w:val="13"/>
  </w:num>
  <w:num w:numId="11">
    <w:abstractNumId w:val="11"/>
  </w:num>
  <w:num w:numId="12">
    <w:abstractNumId w:val="5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62598"/>
    <w:rsid w:val="00047913"/>
    <w:rsid w:val="00262598"/>
    <w:rsid w:val="005D5EEE"/>
    <w:rsid w:val="00971DBC"/>
    <w:rsid w:val="00A80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9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8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2026-01-06T11:03:00Z</dcterms:created>
  <dcterms:modified xsi:type="dcterms:W3CDTF">2026-01-06T22:31:00Z</dcterms:modified>
</cp:coreProperties>
</file>