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49DBD" w14:textId="77777777" w:rsidR="008E1192" w:rsidRDefault="001A147A">
      <w:pPr>
        <w:pStyle w:val="pc"/>
      </w:pPr>
      <w:r>
        <w:rPr>
          <w:rStyle w:val="s0"/>
          <w:b/>
          <w:bCs/>
        </w:rPr>
        <w:t>Решение внеочередной XXVI сессии маслихата города Алматы VIII созыва от 25 декабря 2024 года № 194</w:t>
      </w:r>
      <w:r>
        <w:rPr>
          <w:rStyle w:val="s0"/>
          <w:b/>
          <w:bCs/>
        </w:rPr>
        <w:br/>
        <w:t>Об утверждении градостроительного регламента территории города Алматы</w:t>
      </w:r>
    </w:p>
    <w:p w14:paraId="47242996" w14:textId="77777777" w:rsidR="008E1192" w:rsidRDefault="001A147A">
      <w:pPr>
        <w:pStyle w:val="pc"/>
      </w:pPr>
      <w:r>
        <w:t> </w:t>
      </w:r>
    </w:p>
    <w:p w14:paraId="515C35BC" w14:textId="77777777" w:rsidR="008E1192" w:rsidRDefault="001A147A">
      <w:pPr>
        <w:pStyle w:val="pj"/>
      </w:pPr>
      <w:r>
        <w:t xml:space="preserve">В </w:t>
      </w:r>
      <w:r>
        <w:rPr>
          <w:rStyle w:val="s0"/>
        </w:rPr>
        <w:t xml:space="preserve">соответствии с </w:t>
      </w:r>
      <w:hyperlink r:id="rId6" w:anchor="sub_id=30012" w:history="1">
        <w:r>
          <w:rPr>
            <w:rStyle w:val="a4"/>
          </w:rPr>
          <w:t>подпунктом 12) статьи 3</w:t>
        </w:r>
      </w:hyperlink>
      <w:r>
        <w:rPr>
          <w:rStyle w:val="s0"/>
        </w:rPr>
        <w:t xml:space="preserve"> Закона Республики Казахстан «Об особом статусе города Алматы», маслихат города Алматы </w:t>
      </w:r>
      <w:r>
        <w:rPr>
          <w:rStyle w:val="s0"/>
          <w:b/>
          <w:bCs/>
        </w:rPr>
        <w:t>РЕШИЛ</w:t>
      </w:r>
      <w:r>
        <w:rPr>
          <w:rStyle w:val="s0"/>
        </w:rPr>
        <w:t>:</w:t>
      </w:r>
    </w:p>
    <w:p w14:paraId="598649C2" w14:textId="77777777" w:rsidR="008E1192" w:rsidRDefault="001A147A">
      <w:pPr>
        <w:pStyle w:val="pj"/>
      </w:pPr>
      <w:r>
        <w:rPr>
          <w:rStyle w:val="s0"/>
        </w:rPr>
        <w:t xml:space="preserve">1. Утвердить прилагаемый </w:t>
      </w:r>
      <w:hyperlink w:anchor="sub100" w:history="1">
        <w:r>
          <w:rPr>
            <w:rStyle w:val="a4"/>
          </w:rPr>
          <w:t>градостроительный регламент</w:t>
        </w:r>
      </w:hyperlink>
      <w:r>
        <w:rPr>
          <w:rStyle w:val="s0"/>
        </w:rPr>
        <w:t xml:space="preserve"> территории города Алматы.</w:t>
      </w:r>
    </w:p>
    <w:p w14:paraId="0FC876DD" w14:textId="77777777" w:rsidR="008E1192" w:rsidRDefault="001A147A">
      <w:pPr>
        <w:pStyle w:val="pj"/>
      </w:pPr>
      <w:r>
        <w:rPr>
          <w:rStyle w:val="s0"/>
        </w:rPr>
        <w:t xml:space="preserve">2. Настоящее решение вводится в действие с 1 марта 2025 года и подлежит официальному </w:t>
      </w:r>
      <w:hyperlink r:id="rId7" w:history="1">
        <w:r>
          <w:rPr>
            <w:rStyle w:val="a4"/>
          </w:rPr>
          <w:t>опубликованию</w:t>
        </w:r>
      </w:hyperlink>
      <w:r>
        <w:rPr>
          <w:rStyle w:val="s0"/>
        </w:rPr>
        <w:t>.</w:t>
      </w:r>
    </w:p>
    <w:p w14:paraId="1884B888" w14:textId="77777777" w:rsidR="008E1192" w:rsidRDefault="001A147A">
      <w:pPr>
        <w:pStyle w:val="pj"/>
      </w:pPr>
      <w:r>
        <w:rPr>
          <w:rStyle w:val="s0"/>
        </w:rPr>
        <w:t> </w:t>
      </w:r>
    </w:p>
    <w:p w14:paraId="36A7EE62" w14:textId="77777777" w:rsidR="008E1192" w:rsidRDefault="001A147A">
      <w:pPr>
        <w:pStyle w:val="pj"/>
      </w:pPr>
      <w:r>
        <w:t> 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93"/>
        <w:gridCol w:w="7393"/>
      </w:tblGrid>
      <w:tr w:rsidR="008E1192" w14:paraId="30C1B012" w14:textId="77777777">
        <w:tc>
          <w:tcPr>
            <w:tcW w:w="2500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0E92F" w14:textId="77777777" w:rsidR="008E1192" w:rsidRDefault="001A147A">
            <w:pPr>
              <w:pStyle w:val="p"/>
            </w:pPr>
            <w:r>
              <w:rPr>
                <w:b/>
                <w:bCs/>
              </w:rPr>
              <w:t>Председатель маслихата города Алматы</w:t>
            </w:r>
          </w:p>
        </w:tc>
        <w:tc>
          <w:tcPr>
            <w:tcW w:w="2500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EAA21" w14:textId="77777777" w:rsidR="008E1192" w:rsidRDefault="001A147A">
            <w:pPr>
              <w:pStyle w:val="pr"/>
            </w:pPr>
            <w:r>
              <w:rPr>
                <w:b/>
                <w:bCs/>
              </w:rPr>
              <w:t>М. Отыншиев</w:t>
            </w:r>
          </w:p>
        </w:tc>
      </w:tr>
    </w:tbl>
    <w:p w14:paraId="118C7497" w14:textId="77777777" w:rsidR="008E1192" w:rsidRDefault="001A147A">
      <w:pPr>
        <w:pStyle w:val="p"/>
      </w:pPr>
      <w:r>
        <w:t> </w:t>
      </w:r>
    </w:p>
    <w:p w14:paraId="5461745C" w14:textId="77777777" w:rsidR="008E1192" w:rsidRDefault="001A147A">
      <w:pPr>
        <w:pStyle w:val="p"/>
      </w:pPr>
      <w:bookmarkStart w:id="0" w:name="SUB100"/>
      <w:bookmarkEnd w:id="0"/>
      <w:r>
        <w:t> </w:t>
      </w:r>
    </w:p>
    <w:p w14:paraId="39B9CD68" w14:textId="77777777" w:rsidR="008E1192" w:rsidRDefault="001A147A">
      <w:pPr>
        <w:pStyle w:val="pr"/>
      </w:pPr>
      <w:r>
        <w:t>Утвержден</w:t>
      </w:r>
    </w:p>
    <w:p w14:paraId="2809DC69" w14:textId="77777777" w:rsidR="008E1192" w:rsidRDefault="001A147A">
      <w:pPr>
        <w:pStyle w:val="pr"/>
      </w:pPr>
      <w:hyperlink w:anchor="sub0" w:history="1">
        <w:r>
          <w:rPr>
            <w:rStyle w:val="a4"/>
          </w:rPr>
          <w:t>решением</w:t>
        </w:r>
      </w:hyperlink>
      <w:r>
        <w:t xml:space="preserve"> маслихата города Алматы</w:t>
      </w:r>
    </w:p>
    <w:p w14:paraId="1D596284" w14:textId="77777777" w:rsidR="008E1192" w:rsidRDefault="001A147A">
      <w:pPr>
        <w:pStyle w:val="pr"/>
      </w:pPr>
      <w:r>
        <w:t>от 25 декабря 2024 года № 194</w:t>
      </w:r>
    </w:p>
    <w:p w14:paraId="0925288A" w14:textId="77777777" w:rsidR="008E1192" w:rsidRDefault="001A147A">
      <w:pPr>
        <w:pStyle w:val="pc"/>
      </w:pPr>
      <w:r>
        <w:rPr>
          <w:b/>
          <w:bCs/>
        </w:rPr>
        <w:t> </w:t>
      </w:r>
    </w:p>
    <w:p w14:paraId="7190EDA7" w14:textId="77777777" w:rsidR="008E1192" w:rsidRDefault="001A147A">
      <w:pPr>
        <w:pStyle w:val="pc"/>
      </w:pPr>
      <w:r>
        <w:rPr>
          <w:b/>
          <w:bCs/>
        </w:rPr>
        <w:t> </w:t>
      </w:r>
    </w:p>
    <w:p w14:paraId="5FFA105C" w14:textId="77777777" w:rsidR="008E1192" w:rsidRDefault="001A147A">
      <w:pPr>
        <w:pStyle w:val="pc"/>
      </w:pPr>
      <w:r>
        <w:rPr>
          <w:rStyle w:val="s0"/>
          <w:b/>
          <w:bCs/>
        </w:rPr>
        <w:t>Градостроительный регламент территории города Алматы</w:t>
      </w:r>
    </w:p>
    <w:p w14:paraId="17527A75" w14:textId="77777777" w:rsidR="008E1192" w:rsidRDefault="001A147A">
      <w:pPr>
        <w:pStyle w:val="pc"/>
      </w:pPr>
      <w:r>
        <w:rPr>
          <w:rStyle w:val="s0"/>
          <w:b/>
          <w:bCs/>
        </w:rPr>
        <w:t> </w:t>
      </w:r>
    </w:p>
    <w:p w14:paraId="52309698" w14:textId="77777777" w:rsidR="008E1192" w:rsidRDefault="001A147A">
      <w:pPr>
        <w:pStyle w:val="pc"/>
      </w:pPr>
      <w:r>
        <w:rPr>
          <w:rStyle w:val="s0"/>
          <w:b/>
          <w:bCs/>
        </w:rPr>
        <w:t>Глава 1. Общие положения</w:t>
      </w:r>
    </w:p>
    <w:p w14:paraId="2D0E38FC" w14:textId="77777777" w:rsidR="008E1192" w:rsidRDefault="001A147A">
      <w:pPr>
        <w:pStyle w:val="pc"/>
      </w:pPr>
      <w:r>
        <w:t> </w:t>
      </w:r>
    </w:p>
    <w:p w14:paraId="15ACE761" w14:textId="77777777" w:rsidR="008E1192" w:rsidRDefault="001A147A">
      <w:pPr>
        <w:pStyle w:val="pj"/>
      </w:pPr>
      <w:r>
        <w:t xml:space="preserve">Градостроительный регламент территории города Алматы (далее - Градостроительный регламент) разработан в соответствии с </w:t>
      </w:r>
      <w:hyperlink r:id="rId8" w:anchor="sub_id=30012" w:history="1">
        <w:r>
          <w:rPr>
            <w:rStyle w:val="a4"/>
          </w:rPr>
          <w:t>подпунктом 12) статьи 3</w:t>
        </w:r>
      </w:hyperlink>
      <w:r>
        <w:t xml:space="preserve"> Закона Республики Казахстан «Об особом статусе города Алматы», </w:t>
      </w:r>
      <w:hyperlink r:id="rId9" w:anchor="sub_id=410000" w:history="1">
        <w:r>
          <w:rPr>
            <w:rStyle w:val="a4"/>
          </w:rPr>
          <w:t>статьей 41</w:t>
        </w:r>
      </w:hyperlink>
      <w:r>
        <w:t xml:space="preserve"> Закона Республики Казахстан «Об архитектурной, градостроительной и строительной деятельности в Республике Казахстан» (далее - Закон), </w:t>
      </w:r>
      <w:hyperlink r:id="rId10" w:anchor="sub_id=100" w:history="1">
        <w:r>
          <w:rPr>
            <w:rStyle w:val="a4"/>
          </w:rPr>
          <w:t>Правилами</w:t>
        </w:r>
      </w:hyperlink>
      <w:r>
        <w:t xml:space="preserve"> разработки, согласования и утверждения градостроительных проектов (генеральных планов населенных пунктов, проектов детальной планировки и проектов застройки), утвержденными приказом Министра индустрии и инфраструктурного развития Республики Казахстан от 30 сентября 2020 года № 505, и в целях реализации </w:t>
      </w:r>
      <w:hyperlink r:id="rId11" w:anchor="sub_id=100" w:history="1">
        <w:r>
          <w:rPr>
            <w:rStyle w:val="a4"/>
          </w:rPr>
          <w:t>Генерального плана</w:t>
        </w:r>
      </w:hyperlink>
      <w:r>
        <w:t xml:space="preserve"> города Алматы, утвержденного постановлением Правительства Республики Казахстан от 3 мая 2023 года № 349 (далее - Генеральный план).</w:t>
      </w:r>
    </w:p>
    <w:p w14:paraId="253520D3" w14:textId="77777777" w:rsidR="008E1192" w:rsidRDefault="001A147A">
      <w:pPr>
        <w:pStyle w:val="pj"/>
      </w:pPr>
      <w:r>
        <w:t>Градостроительные регламенты - это режимы, разрешения, ограничения (включая обременения, запрещения и сервитуты) использования территорий (земельных участков) и других объектов недвижимости, а также любых допустимых изменений их состояния, установленных в законодательном порядке. Градостроительные регламенты устанавливаются градостроительной и архитектурно-строительной документацией, выполненной в соответствии с государственными нормативами.</w:t>
      </w:r>
    </w:p>
    <w:p w14:paraId="0238F50E" w14:textId="77777777" w:rsidR="008E1192" w:rsidRDefault="001A147A">
      <w:pPr>
        <w:pStyle w:val="pj"/>
      </w:pPr>
      <w:r>
        <w:lastRenderedPageBreak/>
        <w:t xml:space="preserve">Главными принципами реализации регламента территории застройки функциональных зон является формирование правил использования территориальных зон для целей градостроительного, экологического и строительного регламентов с учетом их проектного зонирования </w:t>
      </w:r>
      <w:r>
        <w:rPr>
          <w:i/>
          <w:iCs/>
          <w:bdr w:val="none" w:sz="0" w:space="0" w:color="auto" w:frame="1"/>
        </w:rPr>
        <w:t>(</w:t>
      </w:r>
      <w:hyperlink r:id="rId12" w:history="1">
        <w:r>
          <w:rPr>
            <w:rStyle w:val="a4"/>
          </w:rPr>
          <w:t>РДС РК 3.01-01-2002</w:t>
        </w:r>
      </w:hyperlink>
      <w:r>
        <w:rPr>
          <w:i/>
          <w:iCs/>
          <w:bdr w:val="none" w:sz="0" w:space="0" w:color="auto" w:frame="1"/>
        </w:rPr>
        <w:t xml:space="preserve"> «Порядок и правила разработки, согласования и утверждения планов градостроительного зонирования»)</w:t>
      </w:r>
      <w:r>
        <w:t xml:space="preserve"> по утвержденному Генеральному плану на период реализации до 2040 года.</w:t>
      </w:r>
    </w:p>
    <w:p w14:paraId="5E1DC89D" w14:textId="77777777" w:rsidR="008E1192" w:rsidRDefault="001A147A">
      <w:pPr>
        <w:pStyle w:val="pj"/>
      </w:pPr>
      <w:r>
        <w:t>Разрешенным считается такое использование земельных участков, которое соответствует не только градостроительным регламентам по видам и параметрам разрешенного использования недвижимости, обозначенным на карте градостроительного зонирования, но и ограничениям по экологическим условиям, условиям охраны памятников и другим планировочным ограничениям, попадающим в данную зону.</w:t>
      </w:r>
    </w:p>
    <w:p w14:paraId="37A62786" w14:textId="77777777" w:rsidR="008E1192" w:rsidRDefault="001A147A">
      <w:pPr>
        <w:pStyle w:val="pj"/>
      </w:pPr>
      <w:r>
        <w:t>Функциональное зонирование территории и градостроительные регламенты территорий зон, районов, участков, объектов имущественных комплексов недвижимости, проектных площадок и адресов, разработанные регламентом территорий, должны использоваться в целях регулирования градостроительной и хозяйственной деятельности на территории города Алматы.</w:t>
      </w:r>
    </w:p>
    <w:p w14:paraId="7C470D27" w14:textId="77777777" w:rsidR="008E1192" w:rsidRDefault="001A147A">
      <w:pPr>
        <w:pStyle w:val="pj"/>
      </w:pPr>
      <w:r>
        <w:t>Градостроительный регламент территории города Алматы обеспечивает:</w:t>
      </w:r>
    </w:p>
    <w:p w14:paraId="4CD08A54" w14:textId="77777777" w:rsidR="008E1192" w:rsidRDefault="001A147A">
      <w:pPr>
        <w:pStyle w:val="pj"/>
      </w:pPr>
      <w:r>
        <w:t>реализацию решений утвержденного Генерального плана;</w:t>
      </w:r>
    </w:p>
    <w:p w14:paraId="77578769" w14:textId="77777777" w:rsidR="008E1192" w:rsidRDefault="001A147A">
      <w:pPr>
        <w:pStyle w:val="pj"/>
      </w:pPr>
      <w:r>
        <w:t>повышение эффективности землепользования и застройки городских территорий;</w:t>
      </w:r>
    </w:p>
    <w:p w14:paraId="73F2D19C" w14:textId="77777777" w:rsidR="008E1192" w:rsidRDefault="001A147A">
      <w:pPr>
        <w:pStyle w:val="pj"/>
      </w:pPr>
      <w:r>
        <w:t>резервирование территорий для проекта застройки объектами по целевому назначению;</w:t>
      </w:r>
    </w:p>
    <w:p w14:paraId="45604149" w14:textId="77777777" w:rsidR="008E1192" w:rsidRDefault="001A147A">
      <w:pPr>
        <w:pStyle w:val="pj"/>
      </w:pPr>
      <w:r>
        <w:t>привлечение инвестиций в жилищное строительство, инженерную, производственную и социальную инфраструктуру, а также в иное обустройство территорий;</w:t>
      </w:r>
    </w:p>
    <w:p w14:paraId="18B571DA" w14:textId="77777777" w:rsidR="008E1192" w:rsidRDefault="001A147A">
      <w:pPr>
        <w:pStyle w:val="pj"/>
      </w:pPr>
      <w:r>
        <w:t>развитие территории на основе стратегического подхода;</w:t>
      </w:r>
    </w:p>
    <w:p w14:paraId="03DD73FE" w14:textId="77777777" w:rsidR="008E1192" w:rsidRDefault="001A147A">
      <w:pPr>
        <w:pStyle w:val="pj"/>
      </w:pPr>
      <w:r>
        <w:t>развитие городского рынка недвижимости (земельных участков, зданий, сооружений);</w:t>
      </w:r>
    </w:p>
    <w:p w14:paraId="61B788CD" w14:textId="77777777" w:rsidR="008E1192" w:rsidRDefault="001A147A">
      <w:pPr>
        <w:pStyle w:val="pj"/>
      </w:pPr>
      <w:r>
        <w:t>служит основой для выявления градостроительной ценности земельных участков (ценовое зонирование) по обоснованию величины платы за выкуп земельных участков и дифференцированной ставки земельного налога и соответственно, увеличению налоговых поступлений в бюджет;</w:t>
      </w:r>
    </w:p>
    <w:p w14:paraId="5907FCC8" w14:textId="77777777" w:rsidR="008E1192" w:rsidRDefault="001A147A">
      <w:pPr>
        <w:pStyle w:val="pj"/>
      </w:pPr>
      <w:r>
        <w:t>градостроительными средствами благоприятные условия проживания населения, в том числе ограничение вредного воздействия хозяйственной и иной деятельности на окружающую природную среду и её рациональное использование в интересах настоящего и будущего поколений;</w:t>
      </w:r>
    </w:p>
    <w:p w14:paraId="22797C78" w14:textId="77777777" w:rsidR="008E1192" w:rsidRDefault="001A147A">
      <w:pPr>
        <w:pStyle w:val="pj"/>
      </w:pPr>
      <w:r>
        <w:t>масштабы намерений изменения недвижимости и совместимость их с другими функциями;</w:t>
      </w:r>
    </w:p>
    <w:p w14:paraId="29A8CC14" w14:textId="77777777" w:rsidR="008E1192" w:rsidRDefault="001A147A">
      <w:pPr>
        <w:pStyle w:val="pj"/>
      </w:pPr>
      <w:r>
        <w:t>установление условий при разработке Проектов детальной планировки (ПДП) для всех потенциальных застройщиков территории города для плавного перехода одного типа застройки к другому;</w:t>
      </w:r>
    </w:p>
    <w:p w14:paraId="4BA9F5DB" w14:textId="77777777" w:rsidR="008E1192" w:rsidRDefault="001A147A">
      <w:pPr>
        <w:pStyle w:val="pj"/>
      </w:pPr>
      <w:r>
        <w:t>упорядочивание использования водоохранных зон и полос рек и водоемов на территории города;</w:t>
      </w:r>
    </w:p>
    <w:p w14:paraId="52499D30" w14:textId="77777777" w:rsidR="008E1192" w:rsidRDefault="001A147A">
      <w:pPr>
        <w:pStyle w:val="pj"/>
      </w:pPr>
      <w:r>
        <w:t>установление регламентов при подготовке актов выбора земельных участков для предоставления их физическим и юридическим лицам на аукционах.</w:t>
      </w:r>
    </w:p>
    <w:p w14:paraId="6D2010FA" w14:textId="77777777" w:rsidR="008E1192" w:rsidRDefault="001A147A">
      <w:pPr>
        <w:pStyle w:val="pc"/>
      </w:pPr>
      <w:r>
        <w:rPr>
          <w:b/>
          <w:bCs/>
        </w:rPr>
        <w:t> </w:t>
      </w:r>
    </w:p>
    <w:p w14:paraId="02383F29" w14:textId="77777777" w:rsidR="008E1192" w:rsidRDefault="001A147A">
      <w:pPr>
        <w:pStyle w:val="pc"/>
      </w:pPr>
      <w:r>
        <w:rPr>
          <w:b/>
          <w:bCs/>
        </w:rPr>
        <w:lastRenderedPageBreak/>
        <w:t> </w:t>
      </w:r>
    </w:p>
    <w:p w14:paraId="42DBB095" w14:textId="77777777" w:rsidR="008E1192" w:rsidRDefault="001A147A">
      <w:pPr>
        <w:pStyle w:val="pc"/>
      </w:pPr>
      <w:r>
        <w:rPr>
          <w:rStyle w:val="s0"/>
          <w:b/>
          <w:bCs/>
        </w:rPr>
        <w:t>Глава 2. Основные положения градостроительной стратегии по формированию регламента территории</w:t>
      </w:r>
    </w:p>
    <w:p w14:paraId="01120FD0" w14:textId="77777777" w:rsidR="008E1192" w:rsidRDefault="001A147A">
      <w:pPr>
        <w:pStyle w:val="pc"/>
      </w:pPr>
      <w:r>
        <w:t> </w:t>
      </w:r>
    </w:p>
    <w:p w14:paraId="2CF55436" w14:textId="77777777" w:rsidR="008E1192" w:rsidRDefault="001A147A">
      <w:pPr>
        <w:pStyle w:val="pj"/>
      </w:pPr>
      <w:r>
        <w:t xml:space="preserve">На территории города Алматы в соответствии с </w:t>
      </w:r>
      <w:hyperlink r:id="rId13" w:history="1">
        <w:r>
          <w:rPr>
            <w:rStyle w:val="a4"/>
          </w:rPr>
          <w:t>Законом</w:t>
        </w:r>
      </w:hyperlink>
      <w:r>
        <w:t xml:space="preserve"> и </w:t>
      </w:r>
      <w:hyperlink r:id="rId14" w:anchor="sub_id=100" w:history="1">
        <w:r>
          <w:rPr>
            <w:rStyle w:val="a4"/>
          </w:rPr>
          <w:t>Правилами</w:t>
        </w:r>
      </w:hyperlink>
      <w:r>
        <w:t xml:space="preserve"> разработки, согласования и утверждения градостроительных проектов (генеральных планов населенных пунктов, проектов детальной планировки и проектов застройки), утвержденными приказом Министра индустрии и инфраструктурного развития Республики Казахстан от 30 сентября 2020 года № 505 установлены 10 видов и 43 типа функциональных территориальных зон указанных в классификаторе функциональных видов и типов зон для Градостроительных регламентов согласно </w:t>
      </w:r>
      <w:hyperlink w:anchor="sub1" w:history="1">
        <w:r>
          <w:rPr>
            <w:rStyle w:val="a4"/>
          </w:rPr>
          <w:t>приложению 1</w:t>
        </w:r>
      </w:hyperlink>
      <w:r>
        <w:t xml:space="preserve"> к настоящему Градостроительному регламенту.</w:t>
      </w:r>
    </w:p>
    <w:p w14:paraId="5AAC778E" w14:textId="77777777" w:rsidR="008E1192" w:rsidRDefault="001A147A">
      <w:pPr>
        <w:pStyle w:val="pj"/>
      </w:pPr>
      <w:r>
        <w:t xml:space="preserve">Функциональные территориальные зоны города Алматы обозначены на схемах функционального зонирования территории города Алматы в соответствии с Генеральным планом, согласно </w:t>
      </w:r>
      <w:hyperlink w:anchor="sub201" w:history="1">
        <w:r>
          <w:rPr>
            <w:rStyle w:val="a4"/>
          </w:rPr>
          <w:t>приложениям 2.1, 2.2, 2.3</w:t>
        </w:r>
      </w:hyperlink>
      <w:r>
        <w:t xml:space="preserve"> к настоящему Градостроительному регламенту.</w:t>
      </w:r>
    </w:p>
    <w:p w14:paraId="2573630F" w14:textId="77777777" w:rsidR="008E1192" w:rsidRDefault="001A147A">
      <w:pPr>
        <w:pStyle w:val="pc"/>
      </w:pPr>
      <w:r>
        <w:rPr>
          <w:b/>
          <w:bCs/>
        </w:rPr>
        <w:t> </w:t>
      </w:r>
    </w:p>
    <w:p w14:paraId="56ABF7C9" w14:textId="77777777" w:rsidR="008E1192" w:rsidRDefault="001A147A">
      <w:pPr>
        <w:pStyle w:val="pc"/>
      </w:pPr>
      <w:r>
        <w:rPr>
          <w:b/>
          <w:bCs/>
        </w:rPr>
        <w:t> </w:t>
      </w:r>
    </w:p>
    <w:p w14:paraId="1E4DC2D9" w14:textId="77777777" w:rsidR="008E1192" w:rsidRDefault="001A147A">
      <w:pPr>
        <w:pStyle w:val="pc"/>
      </w:pPr>
      <w:r>
        <w:rPr>
          <w:rStyle w:val="s0"/>
          <w:b/>
          <w:bCs/>
        </w:rPr>
        <w:t>Глава 3. Карты градостроительных регламентов территории города Алматы</w:t>
      </w:r>
    </w:p>
    <w:p w14:paraId="2838B6BB" w14:textId="77777777" w:rsidR="008E1192" w:rsidRDefault="001A147A">
      <w:pPr>
        <w:pStyle w:val="pc"/>
      </w:pPr>
      <w:r>
        <w:t> </w:t>
      </w:r>
    </w:p>
    <w:p w14:paraId="22C6EABE" w14:textId="77777777" w:rsidR="008E1192" w:rsidRDefault="001A147A">
      <w:pPr>
        <w:pStyle w:val="pj"/>
      </w:pPr>
      <w:r>
        <w:t>Базовой структурной единицей земельных участков на территории города Алматы определены следующие территориальные единицы элементов планировочной структуры государственного градостроительного кадастра: 7 планировочных зон, 64 кадастровых округов, 512 кадастровых секторов и 9445 кадастровых кварталов, которые и являются самой мелкой планировочной единицей при разработке функционального зонирования территории города.</w:t>
      </w:r>
    </w:p>
    <w:p w14:paraId="44284773" w14:textId="77777777" w:rsidR="008E1192" w:rsidRDefault="001A147A">
      <w:pPr>
        <w:pStyle w:val="pj"/>
      </w:pPr>
      <w:r>
        <w:t>Границами данных единиц являются красные линии, реки и другие естественные и искусственные рубежи (административные районы).</w:t>
      </w:r>
    </w:p>
    <w:p w14:paraId="5849EB1B" w14:textId="77777777" w:rsidR="008E1192" w:rsidRDefault="001A147A">
      <w:pPr>
        <w:pStyle w:val="pj"/>
      </w:pPr>
      <w:r>
        <w:t>План в соответствии с Картами регулирования градостроительной деятельности на территории города Алматы устанавливает следующие планировочные ограничения градостроительной деятельности на территории функциональных зон:</w:t>
      </w:r>
    </w:p>
    <w:p w14:paraId="26CD4CF7" w14:textId="77777777" w:rsidR="008E1192" w:rsidRDefault="001A147A">
      <w:pPr>
        <w:pStyle w:val="pj"/>
      </w:pPr>
      <w:r>
        <w:rPr>
          <w:b/>
          <w:bCs/>
          <w:bdr w:val="none" w:sz="0" w:space="0" w:color="auto" w:frame="1"/>
        </w:rPr>
        <w:t>1) Карты средоохранных зон регулирования градостроительной деятельности на территории города Алматы</w:t>
      </w:r>
    </w:p>
    <w:p w14:paraId="2D0E779F" w14:textId="77777777" w:rsidR="008E1192" w:rsidRDefault="001A147A">
      <w:pPr>
        <w:pStyle w:val="pj"/>
      </w:pPr>
      <w:r>
        <w:t>На картах средоохранных зон представлены виды зон, формирующие градостроительные регламенты по поддержанию природных ресурсов, создающие оптимальную среду обитания урбанизированной территории и регламентирующих градостроительную деятельность по следующим направлениям:</w:t>
      </w:r>
    </w:p>
    <w:p w14:paraId="1F0FEB13" w14:textId="77777777" w:rsidR="008E1192" w:rsidRDefault="001A147A">
      <w:pPr>
        <w:pStyle w:val="pj"/>
      </w:pPr>
      <w:r>
        <w:t xml:space="preserve">Карта-схема комплексного экологического зонирования территории города Алматы, согласно </w:t>
      </w:r>
      <w:hyperlink w:anchor="sub301" w:history="1">
        <w:r>
          <w:rPr>
            <w:rStyle w:val="a4"/>
          </w:rPr>
          <w:t>приложению 3.1</w:t>
        </w:r>
      </w:hyperlink>
      <w:r>
        <w:t xml:space="preserve"> к настоящему Градостроительному регламенту;</w:t>
      </w:r>
    </w:p>
    <w:p w14:paraId="40BA095A" w14:textId="77777777" w:rsidR="008E1192" w:rsidRDefault="001A147A">
      <w:pPr>
        <w:pStyle w:val="pj"/>
      </w:pPr>
      <w:r>
        <w:t xml:space="preserve">Карта-схема ландшафтного зонирования территории города Алматы по сохранности ландшафта, согласно </w:t>
      </w:r>
      <w:hyperlink w:anchor="sub302" w:history="1">
        <w:r>
          <w:rPr>
            <w:rStyle w:val="a4"/>
          </w:rPr>
          <w:t>приложению 3.2</w:t>
        </w:r>
      </w:hyperlink>
      <w:r>
        <w:t xml:space="preserve"> к настоящему Градостроительному регламенту;</w:t>
      </w:r>
    </w:p>
    <w:p w14:paraId="3C05862E" w14:textId="77777777" w:rsidR="008E1192" w:rsidRDefault="001A147A">
      <w:pPr>
        <w:pStyle w:val="pj"/>
      </w:pPr>
      <w:r>
        <w:t xml:space="preserve">Карта-схема водоохранных зон, прибрежных полос рек и водоемов на территории города Алматы, согласно </w:t>
      </w:r>
      <w:hyperlink w:anchor="sub303" w:history="1">
        <w:r>
          <w:rPr>
            <w:rStyle w:val="a4"/>
          </w:rPr>
          <w:t>приложению 3.3</w:t>
        </w:r>
      </w:hyperlink>
      <w:r>
        <w:t xml:space="preserve"> к настоящему Градостроительному регламенту;</w:t>
      </w:r>
    </w:p>
    <w:p w14:paraId="3AF96D4D" w14:textId="77777777" w:rsidR="008E1192" w:rsidRDefault="001A147A">
      <w:pPr>
        <w:pStyle w:val="pj"/>
      </w:pPr>
      <w:r>
        <w:lastRenderedPageBreak/>
        <w:t xml:space="preserve">Карта-схема зон особо охраняемых природных территорий города Алматы, согласно </w:t>
      </w:r>
      <w:hyperlink w:anchor="sub304" w:history="1">
        <w:r>
          <w:rPr>
            <w:rStyle w:val="a4"/>
          </w:rPr>
          <w:t>приложению 3.4</w:t>
        </w:r>
      </w:hyperlink>
      <w:r>
        <w:t xml:space="preserve"> к настоящему Градостроительному регламенту;</w:t>
      </w:r>
    </w:p>
    <w:p w14:paraId="0DE2ED9B" w14:textId="77777777" w:rsidR="008E1192" w:rsidRDefault="001A147A">
      <w:pPr>
        <w:pStyle w:val="pj"/>
      </w:pPr>
      <w:r>
        <w:t xml:space="preserve">Карта-схема санитарно-защитных зон кладбищ, промышленных предприятий, согласно </w:t>
      </w:r>
      <w:hyperlink w:anchor="sub305" w:history="1">
        <w:r>
          <w:rPr>
            <w:rStyle w:val="a4"/>
          </w:rPr>
          <w:t>приложению 3.5</w:t>
        </w:r>
      </w:hyperlink>
      <w:r>
        <w:t xml:space="preserve"> к настоящему Градостроительному регламенту;</w:t>
      </w:r>
    </w:p>
    <w:p w14:paraId="55C2037D" w14:textId="77777777" w:rsidR="008E1192" w:rsidRDefault="001A147A">
      <w:pPr>
        <w:pStyle w:val="pj"/>
      </w:pPr>
      <w:r>
        <w:t xml:space="preserve">Карта ветрового районирования на территории города под размещение жилых домов и общественных комплексов, согласно </w:t>
      </w:r>
      <w:hyperlink w:anchor="sub30601" w:history="1">
        <w:r>
          <w:rPr>
            <w:rStyle w:val="a4"/>
          </w:rPr>
          <w:t>приложениям 3.6.1 и 3.6.2</w:t>
        </w:r>
      </w:hyperlink>
      <w:r>
        <w:t xml:space="preserve"> к настоящему Градостроительному регламенту.</w:t>
      </w:r>
    </w:p>
    <w:p w14:paraId="0F0CA463" w14:textId="77777777" w:rsidR="008E1192" w:rsidRDefault="001A147A">
      <w:pPr>
        <w:pStyle w:val="pj"/>
      </w:pPr>
      <w:r>
        <w:rPr>
          <w:b/>
          <w:bCs/>
          <w:bdr w:val="none" w:sz="0" w:space="0" w:color="auto" w:frame="1"/>
        </w:rPr>
        <w:t>2) Карты зон планировочных ограничений градостроительной деятельности на территории города Алматы</w:t>
      </w:r>
    </w:p>
    <w:p w14:paraId="730B1280" w14:textId="77777777" w:rsidR="008E1192" w:rsidRDefault="001A147A">
      <w:pPr>
        <w:pStyle w:val="pj"/>
      </w:pPr>
      <w:r>
        <w:t>Планировочные ограничения по территории города Алматы, определенные Генеральным планом, являются исходным определяющим фактором при решении вопроса выбора территории всех функциональных зон для их градостроительного освоения.</w:t>
      </w:r>
    </w:p>
    <w:p w14:paraId="0AD19C9C" w14:textId="77777777" w:rsidR="008E1192" w:rsidRDefault="001A147A">
      <w:pPr>
        <w:pStyle w:val="pj"/>
      </w:pPr>
      <w:r>
        <w:t>Основными планировочными ограничениями по застройке территории города Алматы являются карты-схемы:</w:t>
      </w:r>
    </w:p>
    <w:p w14:paraId="2671B390" w14:textId="77777777" w:rsidR="008E1192" w:rsidRDefault="001A147A">
      <w:pPr>
        <w:pStyle w:val="pj"/>
      </w:pPr>
      <w:r>
        <w:t xml:space="preserve">Карта-схема зонирования территории по условиям реконструкции (формирование системы общегородского центра, линии регулирования застройки - красные линии, малоэтажная не сейсмостойкая застройка), согласно </w:t>
      </w:r>
      <w:hyperlink w:anchor="sub307" w:history="1">
        <w:r>
          <w:rPr>
            <w:rStyle w:val="a4"/>
          </w:rPr>
          <w:t>приложению 3.7</w:t>
        </w:r>
      </w:hyperlink>
      <w:r>
        <w:t xml:space="preserve"> к настоящему Градостроительному регламенту;</w:t>
      </w:r>
    </w:p>
    <w:p w14:paraId="73025933" w14:textId="77777777" w:rsidR="008E1192" w:rsidRDefault="001A147A">
      <w:pPr>
        <w:pStyle w:val="pj"/>
      </w:pPr>
      <w:r>
        <w:t xml:space="preserve">Карта-схема зон ограничений по инженерно-геологическим условиям (сейсмичность, разломы, типы грунтов), согласно </w:t>
      </w:r>
      <w:hyperlink w:anchor="sub308" w:history="1">
        <w:r>
          <w:rPr>
            <w:rStyle w:val="a4"/>
          </w:rPr>
          <w:t>приложению 3.8</w:t>
        </w:r>
      </w:hyperlink>
      <w:r>
        <w:t xml:space="preserve"> к настоящему Градостроительному регламенту;</w:t>
      </w:r>
    </w:p>
    <w:p w14:paraId="3C24FB14" w14:textId="77777777" w:rsidR="008E1192" w:rsidRDefault="001A147A">
      <w:pPr>
        <w:pStyle w:val="pj"/>
      </w:pPr>
      <w:r>
        <w:t xml:space="preserve">Карта-схема строительного зонирования территории города (зоны II, III), согласно </w:t>
      </w:r>
      <w:hyperlink w:anchor="sub309" w:history="1">
        <w:r>
          <w:rPr>
            <w:rStyle w:val="a4"/>
          </w:rPr>
          <w:t>приложению 3.9</w:t>
        </w:r>
      </w:hyperlink>
      <w:r>
        <w:t xml:space="preserve"> к настоящему Градостроительному регламенту;</w:t>
      </w:r>
    </w:p>
    <w:p w14:paraId="71C10A5A" w14:textId="77777777" w:rsidR="008E1192" w:rsidRDefault="001A147A">
      <w:pPr>
        <w:pStyle w:val="pj"/>
      </w:pPr>
      <w:r>
        <w:t xml:space="preserve">Карта-схема размещения охраняемых объектов историко-культурного наследия на территории города, согласно </w:t>
      </w:r>
      <w:hyperlink w:anchor="sub3010" w:history="1">
        <w:r>
          <w:rPr>
            <w:rStyle w:val="a4"/>
          </w:rPr>
          <w:t>приложению 3.10</w:t>
        </w:r>
      </w:hyperlink>
      <w:r>
        <w:t xml:space="preserve"> к настоящему Градостроительному регламенту;</w:t>
      </w:r>
    </w:p>
    <w:p w14:paraId="15B7019B" w14:textId="77777777" w:rsidR="008E1192" w:rsidRDefault="001A147A">
      <w:pPr>
        <w:pStyle w:val="pj"/>
      </w:pPr>
      <w:r>
        <w:t xml:space="preserve">Карта-схема зон полос отчуждения (санитарно-защитных зон) транспортных и инженерных коммуникаций на территории города Алматы (транспортные и канализационные коммуникации), согласно </w:t>
      </w:r>
      <w:hyperlink w:anchor="sub301101" w:history="1">
        <w:r>
          <w:rPr>
            <w:rStyle w:val="a4"/>
          </w:rPr>
          <w:t>приложению 3.11.1</w:t>
        </w:r>
      </w:hyperlink>
      <w:r>
        <w:t xml:space="preserve"> к настоящему Градостроительному регламенту;</w:t>
      </w:r>
    </w:p>
    <w:p w14:paraId="28C541CB" w14:textId="77777777" w:rsidR="008E1192" w:rsidRDefault="001A147A">
      <w:pPr>
        <w:pStyle w:val="pj"/>
      </w:pPr>
      <w:r>
        <w:t xml:space="preserve">Карта-схема зон полос отчуждения (санитарно-защитных зон) транспортных и инженерных коммуникаций на территории города Алматы (коммуникации электроснабжения и газоснабжения), согласно </w:t>
      </w:r>
      <w:hyperlink w:anchor="sub301102" w:history="1">
        <w:r>
          <w:rPr>
            <w:rStyle w:val="a4"/>
          </w:rPr>
          <w:t>приложению 3.11.2</w:t>
        </w:r>
      </w:hyperlink>
      <w:r>
        <w:t xml:space="preserve"> к настоящему Градостроительному регламенту;</w:t>
      </w:r>
    </w:p>
    <w:p w14:paraId="3279E236" w14:textId="77777777" w:rsidR="008E1192" w:rsidRDefault="001A147A">
      <w:pPr>
        <w:pStyle w:val="pj"/>
      </w:pPr>
      <w:r>
        <w:t xml:space="preserve">Карта-схема зон полос отчуждения (санитарно-защитных зон) транспортных и инженерных коммуникаций на территории города Алматы (коммуникации теплоснабжения и водопровода), согласно </w:t>
      </w:r>
      <w:hyperlink w:anchor="sub301103" w:history="1">
        <w:r>
          <w:rPr>
            <w:rStyle w:val="a4"/>
          </w:rPr>
          <w:t>приложению 3.11.3</w:t>
        </w:r>
      </w:hyperlink>
      <w:r>
        <w:t xml:space="preserve"> к настоящему Градостроительному регламенту.</w:t>
      </w:r>
    </w:p>
    <w:p w14:paraId="08E806D0" w14:textId="77777777" w:rsidR="008E1192" w:rsidRDefault="001A147A">
      <w:pPr>
        <w:pStyle w:val="pc"/>
      </w:pPr>
      <w:r>
        <w:rPr>
          <w:b/>
          <w:bCs/>
        </w:rPr>
        <w:t> </w:t>
      </w:r>
    </w:p>
    <w:p w14:paraId="485A2132" w14:textId="77777777" w:rsidR="008E1192" w:rsidRDefault="001A147A">
      <w:pPr>
        <w:pStyle w:val="pc"/>
      </w:pPr>
      <w:r>
        <w:rPr>
          <w:b/>
          <w:bCs/>
        </w:rPr>
        <w:t> </w:t>
      </w:r>
    </w:p>
    <w:p w14:paraId="44B84784" w14:textId="77777777" w:rsidR="008E1192" w:rsidRDefault="001A147A">
      <w:pPr>
        <w:pStyle w:val="pc"/>
      </w:pPr>
      <w:r>
        <w:rPr>
          <w:rStyle w:val="s0"/>
          <w:b/>
          <w:bCs/>
        </w:rPr>
        <w:t>Глава 4. Градостроительные регламенты территории по видам и параметрам разрешенного использования функциональных зон города Алматы</w:t>
      </w:r>
    </w:p>
    <w:p w14:paraId="6C9C7050" w14:textId="77777777" w:rsidR="008E1192" w:rsidRDefault="001A147A">
      <w:pPr>
        <w:pStyle w:val="pc"/>
      </w:pPr>
      <w:r>
        <w:t> </w:t>
      </w:r>
    </w:p>
    <w:p w14:paraId="488D9357" w14:textId="77777777" w:rsidR="008E1192" w:rsidRDefault="001A147A">
      <w:pPr>
        <w:pStyle w:val="pj"/>
      </w:pPr>
      <w:r>
        <w:lastRenderedPageBreak/>
        <w:t>Градостроительные требования к распределению территории зоны по функциональному назначению и параметрам застройки представляет собой перечень разрешенных и перечень разрешаемых только по специальному согласованию видов использования территории.</w:t>
      </w:r>
    </w:p>
    <w:p w14:paraId="7A5A4832" w14:textId="77777777" w:rsidR="008E1192" w:rsidRDefault="001A147A">
      <w:pPr>
        <w:pStyle w:val="pj"/>
      </w:pPr>
      <w:r>
        <w:t>По видам использования территории, разрешаемым только по специальному согласованию, устанавливается максимальное значение доли площади зоны.</w:t>
      </w:r>
    </w:p>
    <w:p w14:paraId="74908CF6" w14:textId="77777777" w:rsidR="008E1192" w:rsidRDefault="001A147A">
      <w:pPr>
        <w:pStyle w:val="pj"/>
      </w:pPr>
      <w:r>
        <w:t xml:space="preserve">Виды использования территории, не приведенные в перечнях, регламентируемых в </w:t>
      </w:r>
      <w:hyperlink w:anchor="sub402" w:history="1">
        <w:r>
          <w:rPr>
            <w:rStyle w:val="a4"/>
          </w:rPr>
          <w:t>приложениях 4.2 - 4.18</w:t>
        </w:r>
      </w:hyperlink>
      <w:r>
        <w:t xml:space="preserve"> к настоящему Градостроительному регламенту, запрещаются.</w:t>
      </w:r>
    </w:p>
    <w:p w14:paraId="687CC1A9" w14:textId="77777777" w:rsidR="008E1192" w:rsidRDefault="001A147A">
      <w:pPr>
        <w:pStyle w:val="pj"/>
      </w:pPr>
      <w:r>
        <w:t xml:space="preserve">По разрешенным видам использования территории в каждой зоне, указанной в перечне в </w:t>
      </w:r>
      <w:hyperlink w:anchor="sub402" w:history="1">
        <w:r>
          <w:rPr>
            <w:rStyle w:val="a4"/>
          </w:rPr>
          <w:t>приложениях 4.2 - 4.18</w:t>
        </w:r>
      </w:hyperlink>
      <w:r>
        <w:t xml:space="preserve"> к настоящему Градостроительному регламенту, устанавливается значение доли площади зоны, предназначенной для осуществления:</w:t>
      </w:r>
    </w:p>
    <w:p w14:paraId="151E59D2" w14:textId="77777777" w:rsidR="008E1192" w:rsidRDefault="001A147A">
      <w:pPr>
        <w:pStyle w:val="pj"/>
      </w:pPr>
      <w:r>
        <w:t>основных функций - минимальное (не меньше);</w:t>
      </w:r>
    </w:p>
    <w:p w14:paraId="48689692" w14:textId="77777777" w:rsidR="008E1192" w:rsidRDefault="001A147A">
      <w:pPr>
        <w:pStyle w:val="pj"/>
      </w:pPr>
      <w:r>
        <w:t>функций, сопутствующих основным (обслуживающих основные функции и связанных с их осуществлением) - минимальное и максимальное (от_до_);</w:t>
      </w:r>
    </w:p>
    <w:p w14:paraId="6F652B3D" w14:textId="77777777" w:rsidR="008E1192" w:rsidRDefault="001A147A">
      <w:pPr>
        <w:pStyle w:val="pj"/>
      </w:pPr>
      <w:r>
        <w:t>прочих функций максимальное (не более);</w:t>
      </w:r>
    </w:p>
    <w:p w14:paraId="1738B8F3" w14:textId="77777777" w:rsidR="008E1192" w:rsidRDefault="001A147A">
      <w:pPr>
        <w:pStyle w:val="pj"/>
      </w:pPr>
      <w:r>
        <w:t>учёт аэрационного режима города - это естественное регулируемое проветривание территории города.</w:t>
      </w:r>
    </w:p>
    <w:p w14:paraId="761C0A6E" w14:textId="77777777" w:rsidR="008E1192" w:rsidRDefault="001A147A">
      <w:pPr>
        <w:pStyle w:val="pj"/>
      </w:pPr>
      <w:r>
        <w:t xml:space="preserve">Градостроительные регламенты территории функциональных зон города Алматы по типам зон приведены в </w:t>
      </w:r>
      <w:hyperlink w:anchor="sub401" w:history="1">
        <w:r>
          <w:rPr>
            <w:rStyle w:val="a4"/>
          </w:rPr>
          <w:t>приложении 4.1 - 4.18</w:t>
        </w:r>
      </w:hyperlink>
      <w:r>
        <w:t xml:space="preserve"> к настоящему Градостроительному регламенту:</w:t>
      </w:r>
    </w:p>
    <w:p w14:paraId="2CC91B18" w14:textId="77777777" w:rsidR="008E1192" w:rsidRDefault="001A147A">
      <w:pPr>
        <w:pStyle w:val="pj"/>
      </w:pPr>
      <w:hyperlink w:anchor="sub401" w:history="1">
        <w:r>
          <w:rPr>
            <w:rStyle w:val="a4"/>
          </w:rPr>
          <w:t>Приложение 4.1</w:t>
        </w:r>
      </w:hyperlink>
      <w:r>
        <w:rPr>
          <w:rStyle w:val="s0"/>
        </w:rPr>
        <w:t xml:space="preserve"> В</w:t>
      </w:r>
      <w:r>
        <w:t>етровая карта территории города Алматы и принципы застройки территории города с учетом ее аэрации;</w:t>
      </w:r>
    </w:p>
    <w:p w14:paraId="3A212862" w14:textId="77777777" w:rsidR="008E1192" w:rsidRDefault="001A147A">
      <w:pPr>
        <w:pStyle w:val="pj"/>
      </w:pPr>
      <w:hyperlink w:anchor="sub402" w:history="1">
        <w:r>
          <w:rPr>
            <w:rStyle w:val="a4"/>
          </w:rPr>
          <w:t>Приложение 4.2</w:t>
        </w:r>
      </w:hyperlink>
      <w:r>
        <w:rPr>
          <w:rStyle w:val="s0"/>
        </w:rPr>
        <w:t xml:space="preserve"> Ж-1 - У</w:t>
      </w:r>
      <w:r>
        <w:t>садебная застройка;</w:t>
      </w:r>
    </w:p>
    <w:p w14:paraId="25170814" w14:textId="77777777" w:rsidR="008E1192" w:rsidRDefault="001A147A">
      <w:pPr>
        <w:pStyle w:val="pj"/>
      </w:pPr>
      <w:hyperlink w:anchor="sub403" w:history="1">
        <w:r>
          <w:rPr>
            <w:rStyle w:val="a4"/>
          </w:rPr>
          <w:t>Приложение 4.3</w:t>
        </w:r>
      </w:hyperlink>
      <w:r>
        <w:rPr>
          <w:rStyle w:val="s0"/>
        </w:rPr>
        <w:t xml:space="preserve"> Ж-2 - Б</w:t>
      </w:r>
      <w:r>
        <w:t>локированная застройка (1-2 этажа) с земельным участком не менее 100 м</w:t>
      </w:r>
      <w:r>
        <w:rPr>
          <w:bdr w:val="none" w:sz="0" w:space="0" w:color="auto" w:frame="1"/>
          <w:vertAlign w:val="superscript"/>
        </w:rPr>
        <w:t>2</w:t>
      </w:r>
      <w:r>
        <w:t>, не менее 150 м</w:t>
      </w:r>
      <w:r>
        <w:rPr>
          <w:bdr w:val="none" w:sz="0" w:space="0" w:color="auto" w:frame="1"/>
          <w:vertAlign w:val="superscript"/>
        </w:rPr>
        <w:t>2</w:t>
      </w:r>
      <w:r>
        <w:t>, не менее 200 м</w:t>
      </w:r>
      <w:r>
        <w:rPr>
          <w:bdr w:val="none" w:sz="0" w:space="0" w:color="auto" w:frame="1"/>
          <w:vertAlign w:val="superscript"/>
        </w:rPr>
        <w:t>2</w:t>
      </w:r>
      <w:r>
        <w:t>;</w:t>
      </w:r>
    </w:p>
    <w:p w14:paraId="7F9D9DE3" w14:textId="77777777" w:rsidR="008E1192" w:rsidRDefault="001A147A">
      <w:pPr>
        <w:pStyle w:val="pj"/>
      </w:pPr>
      <w:hyperlink w:anchor="sub404" w:history="1">
        <w:r>
          <w:rPr>
            <w:rStyle w:val="a4"/>
          </w:rPr>
          <w:t>Приложение 4.4</w:t>
        </w:r>
      </w:hyperlink>
      <w:r>
        <w:rPr>
          <w:rStyle w:val="s0"/>
        </w:rPr>
        <w:t xml:space="preserve"> Ж-3 - З</w:t>
      </w:r>
      <w:r>
        <w:t>она малоэтажной застройки (2-3 этажа);</w:t>
      </w:r>
    </w:p>
    <w:p w14:paraId="5CBEF743" w14:textId="77777777" w:rsidR="008E1192" w:rsidRDefault="001A147A">
      <w:pPr>
        <w:pStyle w:val="pj"/>
      </w:pPr>
      <w:hyperlink w:anchor="sub405" w:history="1">
        <w:r>
          <w:rPr>
            <w:rStyle w:val="a4"/>
          </w:rPr>
          <w:t>Приложение 4.5</w:t>
        </w:r>
      </w:hyperlink>
      <w:r>
        <w:rPr>
          <w:rStyle w:val="s0"/>
        </w:rPr>
        <w:t xml:space="preserve"> Ж-4 - З</w:t>
      </w:r>
      <w:r>
        <w:t>она многоквартирных жилых домов в 4-5 этажей;</w:t>
      </w:r>
    </w:p>
    <w:p w14:paraId="2520B177" w14:textId="77777777" w:rsidR="008E1192" w:rsidRDefault="001A147A">
      <w:pPr>
        <w:pStyle w:val="pj"/>
      </w:pPr>
      <w:hyperlink w:anchor="sub406" w:history="1">
        <w:r>
          <w:rPr>
            <w:rStyle w:val="a4"/>
          </w:rPr>
          <w:t>Приложение 4.6</w:t>
        </w:r>
      </w:hyperlink>
      <w:r>
        <w:rPr>
          <w:rStyle w:val="s0"/>
        </w:rPr>
        <w:t xml:space="preserve"> Ж-5- З</w:t>
      </w:r>
      <w:r>
        <w:t>она многоквартирных жилых домов в 6-12 этажей;</w:t>
      </w:r>
    </w:p>
    <w:p w14:paraId="7244D9D3" w14:textId="77777777" w:rsidR="008E1192" w:rsidRDefault="001A147A">
      <w:pPr>
        <w:pStyle w:val="pj"/>
      </w:pPr>
      <w:hyperlink w:anchor="sub407" w:history="1">
        <w:r>
          <w:rPr>
            <w:rStyle w:val="a4"/>
          </w:rPr>
          <w:t>Приложение 4.7</w:t>
        </w:r>
      </w:hyperlink>
      <w:r>
        <w:rPr>
          <w:rStyle w:val="s0"/>
        </w:rPr>
        <w:t xml:space="preserve"> Ж-6 - З</w:t>
      </w:r>
      <w:r>
        <w:t xml:space="preserve">астройка выше 12 этажей (комплексная реконструкция) согласно </w:t>
      </w:r>
      <w:hyperlink r:id="rId15" w:anchor="sub_id=60200" w:history="1">
        <w:r>
          <w:rPr>
            <w:rStyle w:val="a4"/>
          </w:rPr>
          <w:t>п.6.2.</w:t>
        </w:r>
      </w:hyperlink>
      <w:r>
        <w:t xml:space="preserve"> СП РК 2.03-31-2020 «Застройка территории города Алматы с учетом сейсмического микрозонирования»;</w:t>
      </w:r>
    </w:p>
    <w:p w14:paraId="56656B50" w14:textId="77777777" w:rsidR="008E1192" w:rsidRDefault="001A147A">
      <w:pPr>
        <w:pStyle w:val="pj"/>
      </w:pPr>
      <w:hyperlink w:anchor="sub408" w:history="1">
        <w:r>
          <w:rPr>
            <w:rStyle w:val="a4"/>
          </w:rPr>
          <w:t>Приложение 4.8</w:t>
        </w:r>
      </w:hyperlink>
      <w:r>
        <w:rPr>
          <w:rStyle w:val="s0"/>
        </w:rPr>
        <w:t xml:space="preserve"> ОЦ-1 - Т</w:t>
      </w:r>
      <w:r>
        <w:t>ерритории системы общегородского центра (СОЦ);</w:t>
      </w:r>
    </w:p>
    <w:p w14:paraId="0BD2B90D" w14:textId="77777777" w:rsidR="008E1192" w:rsidRDefault="001A147A">
      <w:pPr>
        <w:pStyle w:val="pj"/>
      </w:pPr>
      <w:hyperlink w:anchor="sub409" w:history="1">
        <w:r>
          <w:rPr>
            <w:rStyle w:val="a4"/>
          </w:rPr>
          <w:t>Приложение 4.9</w:t>
        </w:r>
      </w:hyperlink>
      <w:r>
        <w:rPr>
          <w:rStyle w:val="s0"/>
        </w:rPr>
        <w:t xml:space="preserve"> ОЦ-2 - Т</w:t>
      </w:r>
      <w:r>
        <w:t>ерритории специализированных центров;</w:t>
      </w:r>
    </w:p>
    <w:p w14:paraId="2E11EB29" w14:textId="77777777" w:rsidR="008E1192" w:rsidRDefault="001A147A">
      <w:pPr>
        <w:pStyle w:val="pj"/>
      </w:pPr>
      <w:hyperlink w:anchor="sub4010" w:history="1">
        <w:r>
          <w:rPr>
            <w:rStyle w:val="a4"/>
          </w:rPr>
          <w:t>Приложение 4.10</w:t>
        </w:r>
      </w:hyperlink>
      <w:r>
        <w:rPr>
          <w:rStyle w:val="s0"/>
        </w:rPr>
        <w:t xml:space="preserve"> ОЦ-3 - Т</w:t>
      </w:r>
      <w:r>
        <w:t>ерритории местных центров;</w:t>
      </w:r>
    </w:p>
    <w:p w14:paraId="007749A8" w14:textId="77777777" w:rsidR="008E1192" w:rsidRDefault="001A147A">
      <w:pPr>
        <w:pStyle w:val="pj"/>
      </w:pPr>
      <w:hyperlink w:anchor="sub4011" w:history="1">
        <w:r>
          <w:rPr>
            <w:rStyle w:val="a4"/>
          </w:rPr>
          <w:t>Приложение 4.11</w:t>
        </w:r>
      </w:hyperlink>
      <w:r>
        <w:rPr>
          <w:rStyle w:val="s0"/>
        </w:rPr>
        <w:t xml:space="preserve"> О - У</w:t>
      </w:r>
      <w:r>
        <w:t>частки зон повседневного обслуживания населения квартальной застройки;</w:t>
      </w:r>
    </w:p>
    <w:p w14:paraId="7B5169A0" w14:textId="77777777" w:rsidR="008E1192" w:rsidRDefault="001A147A">
      <w:pPr>
        <w:pStyle w:val="pj"/>
      </w:pPr>
      <w:hyperlink w:anchor="sub4012" w:history="1">
        <w:r>
          <w:rPr>
            <w:rStyle w:val="a4"/>
          </w:rPr>
          <w:t>Приложение 4.12</w:t>
        </w:r>
      </w:hyperlink>
      <w:r>
        <w:rPr>
          <w:rStyle w:val="s0"/>
        </w:rPr>
        <w:t xml:space="preserve"> П - П</w:t>
      </w:r>
      <w:r>
        <w:t>роизводственная (промышленная) зона;</w:t>
      </w:r>
    </w:p>
    <w:p w14:paraId="7D4E16C9" w14:textId="77777777" w:rsidR="008E1192" w:rsidRDefault="001A147A">
      <w:pPr>
        <w:pStyle w:val="pj"/>
      </w:pPr>
      <w:hyperlink w:anchor="sub4013" w:history="1">
        <w:r>
          <w:rPr>
            <w:rStyle w:val="a4"/>
          </w:rPr>
          <w:t>Приложение 4.13</w:t>
        </w:r>
      </w:hyperlink>
      <w:r>
        <w:rPr>
          <w:rStyle w:val="s0"/>
        </w:rPr>
        <w:t xml:space="preserve"> Р - Р</w:t>
      </w:r>
      <w:r>
        <w:t>екреационная зона;</w:t>
      </w:r>
    </w:p>
    <w:p w14:paraId="37CD058C" w14:textId="77777777" w:rsidR="008E1192" w:rsidRDefault="001A147A">
      <w:pPr>
        <w:pStyle w:val="pj"/>
      </w:pPr>
      <w:hyperlink w:anchor="sub4014" w:history="1">
        <w:r>
          <w:rPr>
            <w:rStyle w:val="a4"/>
          </w:rPr>
          <w:t>Приложение 4.14</w:t>
        </w:r>
      </w:hyperlink>
      <w:r>
        <w:rPr>
          <w:rStyle w:val="s0"/>
        </w:rPr>
        <w:t xml:space="preserve"> Т - З</w:t>
      </w:r>
      <w:r>
        <w:t>оны инженерной и транспортной инфраструктуры;</w:t>
      </w:r>
    </w:p>
    <w:p w14:paraId="4F5A8E52" w14:textId="77777777" w:rsidR="008E1192" w:rsidRDefault="001A147A">
      <w:pPr>
        <w:pStyle w:val="pj"/>
      </w:pPr>
      <w:hyperlink w:anchor="sub4015" w:history="1">
        <w:r>
          <w:rPr>
            <w:rStyle w:val="a4"/>
          </w:rPr>
          <w:t>Приложение 4.15</w:t>
        </w:r>
      </w:hyperlink>
      <w:r>
        <w:rPr>
          <w:rStyle w:val="s0"/>
        </w:rPr>
        <w:t xml:space="preserve"> АС - З</w:t>
      </w:r>
      <w:r>
        <w:t>оны территорий городского аграрного сектора;</w:t>
      </w:r>
    </w:p>
    <w:p w14:paraId="6012BE0C" w14:textId="77777777" w:rsidR="008E1192" w:rsidRDefault="001A147A">
      <w:pPr>
        <w:pStyle w:val="pj"/>
      </w:pPr>
      <w:hyperlink w:anchor="sub4016" w:history="1">
        <w:r>
          <w:rPr>
            <w:rStyle w:val="a4"/>
          </w:rPr>
          <w:t>Приложение 4.16</w:t>
        </w:r>
      </w:hyperlink>
      <w:r>
        <w:rPr>
          <w:rStyle w:val="s0"/>
        </w:rPr>
        <w:t xml:space="preserve"> С - З</w:t>
      </w:r>
      <w:r>
        <w:t>оны специального назначения;</w:t>
      </w:r>
    </w:p>
    <w:p w14:paraId="4A11BF88" w14:textId="77777777" w:rsidR="008E1192" w:rsidRDefault="001A147A">
      <w:pPr>
        <w:pStyle w:val="pj"/>
      </w:pPr>
      <w:hyperlink w:anchor="sub4017" w:history="1">
        <w:r>
          <w:rPr>
            <w:rStyle w:val="a4"/>
          </w:rPr>
          <w:t>Приложение 4.17</w:t>
        </w:r>
      </w:hyperlink>
      <w:r>
        <w:t xml:space="preserve"> РТ - Зоны режимных территорий;</w:t>
      </w:r>
    </w:p>
    <w:p w14:paraId="25ED90D6" w14:textId="77777777" w:rsidR="008E1192" w:rsidRDefault="001A147A">
      <w:pPr>
        <w:pStyle w:val="pj"/>
      </w:pPr>
      <w:hyperlink w:anchor="sub4018" w:history="1">
        <w:r>
          <w:rPr>
            <w:rStyle w:val="a4"/>
          </w:rPr>
          <w:t>Приложение 4.18</w:t>
        </w:r>
      </w:hyperlink>
      <w:r>
        <w:t xml:space="preserve"> НТ - Резервная зона.</w:t>
      </w:r>
    </w:p>
    <w:p w14:paraId="25DA1FB6" w14:textId="77777777" w:rsidR="008E1192" w:rsidRDefault="001A147A">
      <w:pPr>
        <w:pStyle w:val="pj"/>
      </w:pPr>
      <w:r>
        <w:t xml:space="preserve">При отсутствии значений параметров использования земельных участков по отдельным типам функциональных зон следует руководствоваться </w:t>
      </w:r>
      <w:hyperlink r:id="rId16" w:history="1">
        <w:r>
          <w:rPr>
            <w:rStyle w:val="a4"/>
          </w:rPr>
          <w:t>Архитектурным, градостроительным и строительным каталогом</w:t>
        </w:r>
      </w:hyperlink>
      <w:r>
        <w:t xml:space="preserve"> (АГСК-1) «Перечень нормативных правовых актов и нормативно технических документов в области архитектуры, градостроительства и строительства, действующих на территории Республики Казахстан».</w:t>
      </w:r>
    </w:p>
    <w:p w14:paraId="3BFF44E9" w14:textId="77777777" w:rsidR="008E1192" w:rsidRDefault="001A147A">
      <w:pPr>
        <w:pStyle w:val="pc"/>
      </w:pPr>
      <w:r>
        <w:t> </w:t>
      </w:r>
    </w:p>
    <w:p w14:paraId="4B037689" w14:textId="77777777" w:rsidR="008E1192" w:rsidRDefault="001A147A">
      <w:pPr>
        <w:pStyle w:val="pc"/>
        <w:jc w:val="left"/>
      </w:pPr>
      <w:bookmarkStart w:id="1" w:name="SUB1"/>
      <w:bookmarkEnd w:id="1"/>
      <w:r>
        <w:t> </w:t>
      </w:r>
    </w:p>
    <w:p w14:paraId="5EE74214" w14:textId="77777777" w:rsidR="008E1192" w:rsidRDefault="001A147A">
      <w:pPr>
        <w:pStyle w:val="pr"/>
      </w:pPr>
      <w:r>
        <w:t>Приложение 1</w:t>
      </w:r>
    </w:p>
    <w:p w14:paraId="68DEF113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4BD350C0" w14:textId="77777777" w:rsidR="008E1192" w:rsidRDefault="001A147A">
      <w:pPr>
        <w:pStyle w:val="pr"/>
      </w:pPr>
      <w:r>
        <w:t>территории города Алматы</w:t>
      </w:r>
    </w:p>
    <w:p w14:paraId="04CDB058" w14:textId="77777777" w:rsidR="008E1192" w:rsidRDefault="001A147A">
      <w:pPr>
        <w:pStyle w:val="pc"/>
      </w:pPr>
      <w:r>
        <w:t> </w:t>
      </w:r>
    </w:p>
    <w:p w14:paraId="61F2C43B" w14:textId="77777777" w:rsidR="008E1192" w:rsidRDefault="001A147A">
      <w:pPr>
        <w:pStyle w:val="pc"/>
      </w:pPr>
      <w:r>
        <w:t> </w:t>
      </w:r>
    </w:p>
    <w:p w14:paraId="395F0857" w14:textId="77777777" w:rsidR="008E1192" w:rsidRDefault="001A147A">
      <w:pPr>
        <w:pStyle w:val="pc"/>
      </w:pPr>
      <w:r>
        <w:rPr>
          <w:b/>
          <w:bCs/>
        </w:rPr>
        <w:t>Классификатор функциональных видов и типов зон для градостроительных регламентов территории города Алматы</w:t>
      </w:r>
    </w:p>
    <w:p w14:paraId="0DCFC395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3942"/>
        <w:gridCol w:w="1014"/>
        <w:gridCol w:w="4921"/>
        <w:gridCol w:w="1240"/>
        <w:gridCol w:w="2655"/>
      </w:tblGrid>
      <w:tr w:rsidR="008E1192" w14:paraId="4D561ED5" w14:textId="77777777">
        <w:trPr>
          <w:jc w:val="center"/>
        </w:trPr>
        <w:tc>
          <w:tcPr>
            <w:tcW w:w="2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8ED3A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вида зоны</w:t>
            </w:r>
          </w:p>
        </w:tc>
        <w:tc>
          <w:tcPr>
            <w:tcW w:w="7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B04DC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зон по функциональному назначению</w:t>
            </w:r>
          </w:p>
        </w:tc>
        <w:tc>
          <w:tcPr>
            <w:tcW w:w="2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65F8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21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BEF07" w14:textId="77777777" w:rsidR="008E1192" w:rsidRDefault="001A147A">
            <w:pPr>
              <w:pStyle w:val="pc"/>
            </w:pPr>
            <w:r>
              <w:rPr>
                <w:b/>
                <w:bCs/>
              </w:rPr>
              <w:t>Типы зон по функциональному назначению</w:t>
            </w:r>
          </w:p>
        </w:tc>
        <w:tc>
          <w:tcPr>
            <w:tcW w:w="4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D945E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признака типа зоны</w:t>
            </w:r>
          </w:p>
        </w:tc>
        <w:tc>
          <w:tcPr>
            <w:tcW w:w="11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1B62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Примечание</w:t>
            </w:r>
          </w:p>
        </w:tc>
      </w:tr>
      <w:tr w:rsidR="008E1192" w14:paraId="7B364E0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9A658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F7D6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B7105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BD663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C5A52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1EB2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</w:tr>
      <w:tr w:rsidR="008E1192" w14:paraId="60016E06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CDBE7" w14:textId="77777777" w:rsidR="008E1192" w:rsidRDefault="001A147A">
            <w:pPr>
              <w:pStyle w:val="p"/>
            </w:pPr>
            <w:r>
              <w:t>Ж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D19F1" w14:textId="77777777" w:rsidR="008E1192" w:rsidRDefault="001A147A">
            <w:pPr>
              <w:pStyle w:val="p"/>
            </w:pPr>
            <w:r>
              <w:t>Жилые зоны</w:t>
            </w:r>
          </w:p>
        </w:tc>
        <w:tc>
          <w:tcPr>
            <w:tcW w:w="2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8F11D" w14:textId="77777777" w:rsidR="008E1192" w:rsidRDefault="001A147A">
            <w:pPr>
              <w:pStyle w:val="p"/>
            </w:pPr>
            <w:r>
              <w:t>Ж-1</w:t>
            </w:r>
          </w:p>
        </w:tc>
        <w:tc>
          <w:tcPr>
            <w:tcW w:w="21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6D913" w14:textId="77777777" w:rsidR="008E1192" w:rsidRDefault="001A147A">
            <w:pPr>
              <w:pStyle w:val="p"/>
            </w:pPr>
            <w:r>
              <w:t>Зона отдельно стоящих жилых домов усадебного типа с земельным участком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28B31" w14:textId="77777777" w:rsidR="008E1192" w:rsidRDefault="001A147A">
            <w:pPr>
              <w:pStyle w:val="p"/>
            </w:pPr>
            <w:r>
              <w:t>Ж-1.1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28FBF" w14:textId="77777777" w:rsidR="008E1192" w:rsidRDefault="001A147A">
            <w:pPr>
              <w:pStyle w:val="p"/>
            </w:pPr>
            <w:r>
              <w:t>Зона усадебной застройки (существующая)</w:t>
            </w:r>
          </w:p>
        </w:tc>
      </w:tr>
      <w:tr w:rsidR="008E1192" w14:paraId="108BD0BB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E6C94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C46E4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C675B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9E35F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88E16E" w14:textId="77777777" w:rsidR="008E1192" w:rsidRDefault="001A147A">
            <w:pPr>
              <w:pStyle w:val="p"/>
            </w:pPr>
            <w:r>
              <w:t>Ж-1.2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D023F" w14:textId="77777777" w:rsidR="008E1192" w:rsidRDefault="001A147A">
            <w:pPr>
              <w:pStyle w:val="p"/>
            </w:pPr>
            <w:r>
              <w:t>Зона усадебной застройки (комплексная реконструкция)</w:t>
            </w:r>
          </w:p>
        </w:tc>
      </w:tr>
      <w:tr w:rsidR="008E1192" w14:paraId="15632E08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33EF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2484C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07368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C3267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78C22" w14:textId="77777777" w:rsidR="008E1192" w:rsidRDefault="001A147A">
            <w:pPr>
              <w:pStyle w:val="p"/>
            </w:pPr>
            <w:r>
              <w:t>Ж-1.3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7B338" w14:textId="77777777" w:rsidR="008E1192" w:rsidRDefault="001A147A">
            <w:pPr>
              <w:pStyle w:val="p"/>
            </w:pPr>
            <w:r>
              <w:t>Зона усадебной застройки (новое строительство)</w:t>
            </w:r>
          </w:p>
        </w:tc>
      </w:tr>
      <w:tr w:rsidR="008E1192" w14:paraId="4202A206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E9B5B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ECC18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A7EDE" w14:textId="77777777" w:rsidR="008E1192" w:rsidRDefault="001A147A">
            <w:pPr>
              <w:pStyle w:val="p"/>
            </w:pPr>
            <w:r>
              <w:t>Ж-2</w:t>
            </w:r>
          </w:p>
        </w:tc>
        <w:tc>
          <w:tcPr>
            <w:tcW w:w="21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1BE0D" w14:textId="77777777" w:rsidR="008E1192" w:rsidRDefault="001A147A">
            <w:pPr>
              <w:pStyle w:val="p"/>
            </w:pPr>
            <w:r>
              <w:t xml:space="preserve">Блокированные жилые дома (1-2 этажа) с </w:t>
            </w:r>
            <w:r>
              <w:lastRenderedPageBreak/>
              <w:t>земельным участком на квартиру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4C36E" w14:textId="77777777" w:rsidR="008E1192" w:rsidRDefault="001A147A">
            <w:pPr>
              <w:pStyle w:val="p"/>
            </w:pPr>
            <w:r>
              <w:lastRenderedPageBreak/>
              <w:t>Ж-2.1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A0A1C" w14:textId="77777777" w:rsidR="008E1192" w:rsidRDefault="001A147A">
            <w:pPr>
              <w:pStyle w:val="p"/>
            </w:pPr>
            <w:r>
              <w:t xml:space="preserve">Зона блокированной </w:t>
            </w:r>
            <w:r>
              <w:lastRenderedPageBreak/>
              <w:t>высокоплотной застройки (существующая)</w:t>
            </w:r>
          </w:p>
        </w:tc>
      </w:tr>
      <w:tr w:rsidR="008E1192" w14:paraId="31330432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0E8F7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A235B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F3D94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E3D8F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7DAA5" w14:textId="77777777" w:rsidR="008E1192" w:rsidRDefault="001A147A">
            <w:pPr>
              <w:pStyle w:val="p"/>
            </w:pPr>
            <w:r>
              <w:t>Ж-2.2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BAE1B" w14:textId="77777777" w:rsidR="008E1192" w:rsidRDefault="001A147A">
            <w:pPr>
              <w:pStyle w:val="p"/>
            </w:pPr>
            <w:r>
              <w:t>Зона блокированной высокоплотной застройки (комплексная реконструкция)</w:t>
            </w:r>
          </w:p>
        </w:tc>
      </w:tr>
      <w:tr w:rsidR="008E1192" w14:paraId="4B7F3F17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34C97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21586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4A666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4658B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6A7F8" w14:textId="77777777" w:rsidR="008E1192" w:rsidRDefault="001A147A">
            <w:pPr>
              <w:pStyle w:val="p"/>
            </w:pPr>
            <w:r>
              <w:t>Ж-2.3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6AB1D" w14:textId="77777777" w:rsidR="008E1192" w:rsidRDefault="001A147A">
            <w:pPr>
              <w:pStyle w:val="p"/>
            </w:pPr>
            <w:r>
              <w:t>Зона блокированной высокоплотной застройки (новое строительство)</w:t>
            </w:r>
          </w:p>
        </w:tc>
      </w:tr>
      <w:tr w:rsidR="008E1192" w14:paraId="612E8069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A4411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6263E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06113" w14:textId="77777777" w:rsidR="008E1192" w:rsidRDefault="001A147A">
            <w:pPr>
              <w:pStyle w:val="p"/>
            </w:pPr>
            <w:r>
              <w:t>Ж-3</w:t>
            </w:r>
          </w:p>
        </w:tc>
        <w:tc>
          <w:tcPr>
            <w:tcW w:w="21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F7EA" w14:textId="77777777" w:rsidR="008E1192" w:rsidRDefault="001A147A">
            <w:pPr>
              <w:pStyle w:val="p"/>
            </w:pPr>
            <w:r>
              <w:t>Зона многоквартирных жилых домов до 3 этажей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B6F99" w14:textId="77777777" w:rsidR="008E1192" w:rsidRDefault="001A147A">
            <w:pPr>
              <w:pStyle w:val="p"/>
            </w:pPr>
            <w:r>
              <w:t>Ж-3.1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52522" w14:textId="77777777" w:rsidR="008E1192" w:rsidRDefault="001A147A">
            <w:pPr>
              <w:pStyle w:val="p"/>
            </w:pPr>
            <w:r>
              <w:t>Зона малоэтажной жилой застройки (2-3 этажа, существующая)</w:t>
            </w:r>
          </w:p>
        </w:tc>
      </w:tr>
      <w:tr w:rsidR="008E1192" w14:paraId="465D735F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012E1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52CC9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7F0C8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106AD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E8A67" w14:textId="77777777" w:rsidR="008E1192" w:rsidRDefault="001A147A">
            <w:pPr>
              <w:pStyle w:val="p"/>
            </w:pPr>
            <w:r>
              <w:t>Ж-3.2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046EB" w14:textId="77777777" w:rsidR="008E1192" w:rsidRDefault="001A147A">
            <w:pPr>
              <w:pStyle w:val="p"/>
            </w:pPr>
            <w:r>
              <w:t>Зона малоэтажной жилой застройки (2-3 этажа, комплексная реконструкция)</w:t>
            </w:r>
          </w:p>
        </w:tc>
      </w:tr>
      <w:tr w:rsidR="008E1192" w14:paraId="67308CFC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1FE0B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FCF18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CB679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52F77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D16C8" w14:textId="77777777" w:rsidR="008E1192" w:rsidRDefault="001A147A">
            <w:pPr>
              <w:pStyle w:val="p"/>
            </w:pPr>
            <w:r>
              <w:t>Ж-3.3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FBC1E" w14:textId="77777777" w:rsidR="008E1192" w:rsidRDefault="001A147A">
            <w:pPr>
              <w:pStyle w:val="p"/>
            </w:pPr>
            <w:r>
              <w:t>Зона малоэтажной жилой застройки (2-3 этажа, новое строительство)</w:t>
            </w:r>
          </w:p>
        </w:tc>
      </w:tr>
      <w:tr w:rsidR="008E1192" w14:paraId="5C4E4960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9D815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774EE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BCB03" w14:textId="77777777" w:rsidR="008E1192" w:rsidRDefault="001A147A">
            <w:pPr>
              <w:pStyle w:val="p"/>
            </w:pPr>
            <w:r>
              <w:t>Ж-4</w:t>
            </w:r>
          </w:p>
        </w:tc>
        <w:tc>
          <w:tcPr>
            <w:tcW w:w="21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82806" w14:textId="77777777" w:rsidR="008E1192" w:rsidRDefault="001A147A">
            <w:pPr>
              <w:pStyle w:val="pc"/>
            </w:pPr>
            <w:r>
              <w:t>Зона многоквартирных жилых домов</w:t>
            </w:r>
          </w:p>
          <w:p w14:paraId="6D346AA2" w14:textId="77777777" w:rsidR="008E1192" w:rsidRDefault="001A147A">
            <w:pPr>
              <w:pStyle w:val="pc"/>
            </w:pPr>
            <w:r>
              <w:t>в 4-5 этажей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BBDBE" w14:textId="77777777" w:rsidR="008E1192" w:rsidRDefault="001A147A">
            <w:pPr>
              <w:pStyle w:val="p"/>
            </w:pPr>
            <w:r>
              <w:t>Ж-4.1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AE34A" w14:textId="77777777" w:rsidR="008E1192" w:rsidRDefault="001A147A">
            <w:pPr>
              <w:pStyle w:val="p"/>
            </w:pPr>
            <w:r>
              <w:t>Зона среднеэтажной жилой застройки (4-5 этажей, существующая)</w:t>
            </w:r>
          </w:p>
        </w:tc>
      </w:tr>
      <w:tr w:rsidR="008E1192" w14:paraId="5C1434B9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61CA4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990C6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7DE81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3DB34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3FE2A" w14:textId="77777777" w:rsidR="008E1192" w:rsidRDefault="001A147A">
            <w:pPr>
              <w:pStyle w:val="p"/>
            </w:pPr>
            <w:r>
              <w:t>Ж-4.2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A7AC1" w14:textId="77777777" w:rsidR="008E1192" w:rsidRDefault="001A147A">
            <w:pPr>
              <w:pStyle w:val="p"/>
            </w:pPr>
            <w:r>
              <w:t>Зона среднеэтажной жилой застройки (4-5 этажей, комплексная реконструкция)</w:t>
            </w:r>
          </w:p>
        </w:tc>
      </w:tr>
      <w:tr w:rsidR="008E1192" w14:paraId="3B92930C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378BB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F8355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230B1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6E66C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A8557" w14:textId="77777777" w:rsidR="008E1192" w:rsidRDefault="001A147A">
            <w:pPr>
              <w:pStyle w:val="p"/>
            </w:pPr>
            <w:r>
              <w:t>Ж-4.3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A1D4B" w14:textId="77777777" w:rsidR="008E1192" w:rsidRDefault="001A147A">
            <w:pPr>
              <w:pStyle w:val="p"/>
            </w:pPr>
            <w:r>
              <w:t>Зона среднеэтажной жилой застройки (4-5 этажей, новое строительство)</w:t>
            </w:r>
          </w:p>
        </w:tc>
      </w:tr>
      <w:tr w:rsidR="008E1192" w14:paraId="54F688E5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20142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B2832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F08C0" w14:textId="77777777" w:rsidR="008E1192" w:rsidRDefault="001A147A">
            <w:pPr>
              <w:pStyle w:val="p"/>
            </w:pPr>
            <w:r>
              <w:t>Ж-5</w:t>
            </w:r>
          </w:p>
        </w:tc>
        <w:tc>
          <w:tcPr>
            <w:tcW w:w="21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F83EB" w14:textId="77777777" w:rsidR="008E1192" w:rsidRDefault="001A147A">
            <w:pPr>
              <w:pStyle w:val="pc"/>
            </w:pPr>
            <w:r>
              <w:t>Зона многоквартирных жилых домов</w:t>
            </w:r>
          </w:p>
          <w:p w14:paraId="62D4A3DD" w14:textId="77777777" w:rsidR="008E1192" w:rsidRDefault="001A147A">
            <w:pPr>
              <w:pStyle w:val="pc"/>
            </w:pPr>
            <w:r>
              <w:t>в 6 -12 этажей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F38CB" w14:textId="77777777" w:rsidR="008E1192" w:rsidRDefault="001A147A">
            <w:pPr>
              <w:pStyle w:val="p"/>
            </w:pPr>
            <w:r>
              <w:t>Ж-5.1(6)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27F9E" w14:textId="77777777" w:rsidR="008E1192" w:rsidRDefault="001A147A">
            <w:pPr>
              <w:pStyle w:val="p"/>
            </w:pPr>
            <w:r>
              <w:t>Зона многоэтажной жилой застройки (6 этажей, существующая)</w:t>
            </w:r>
          </w:p>
        </w:tc>
      </w:tr>
      <w:tr w:rsidR="008E1192" w14:paraId="1F135D64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EE916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4C39E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5598C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D2BF9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BFD22" w14:textId="77777777" w:rsidR="008E1192" w:rsidRDefault="001A147A">
            <w:pPr>
              <w:pStyle w:val="p"/>
            </w:pPr>
            <w:r>
              <w:t>Ж-5.1(9)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AEAEC" w14:textId="77777777" w:rsidR="008E1192" w:rsidRDefault="001A147A">
            <w:pPr>
              <w:pStyle w:val="p"/>
            </w:pPr>
            <w:r>
              <w:t>Зона многоэтажной жилой застройки (7-9 этажей, существующая)</w:t>
            </w:r>
          </w:p>
        </w:tc>
      </w:tr>
      <w:tr w:rsidR="008E1192" w14:paraId="4C21E4DD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F2905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97DFE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755E4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AEE74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BFABD" w14:textId="77777777" w:rsidR="008E1192" w:rsidRDefault="001A147A">
            <w:pPr>
              <w:pStyle w:val="p"/>
            </w:pPr>
            <w:r>
              <w:t>Ж-5.1(12)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F2456" w14:textId="77777777" w:rsidR="008E1192" w:rsidRDefault="001A147A">
            <w:pPr>
              <w:pStyle w:val="p"/>
            </w:pPr>
            <w:r>
              <w:t>Зона многоэтажной жилой застройки (10-12 этажей, существующая)</w:t>
            </w:r>
          </w:p>
        </w:tc>
      </w:tr>
      <w:tr w:rsidR="008E1192" w14:paraId="52FAE2FB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55C23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094A5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76D86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59DD7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1C81D" w14:textId="77777777" w:rsidR="008E1192" w:rsidRDefault="001A147A">
            <w:pPr>
              <w:pStyle w:val="p"/>
            </w:pPr>
            <w:r>
              <w:t>Ж-5.2(6)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EEFB" w14:textId="77777777" w:rsidR="008E1192" w:rsidRDefault="001A147A">
            <w:pPr>
              <w:pStyle w:val="p"/>
            </w:pPr>
            <w:r>
              <w:t>Зона многоэтажной жилой застройки (6 этажей, комплексная реконструкция)</w:t>
            </w:r>
          </w:p>
        </w:tc>
      </w:tr>
      <w:tr w:rsidR="008E1192" w14:paraId="50631CC6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E2A22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74A73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40919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1F5F1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00FDC" w14:textId="77777777" w:rsidR="008E1192" w:rsidRDefault="001A147A">
            <w:pPr>
              <w:pStyle w:val="p"/>
            </w:pPr>
            <w:r>
              <w:t>Ж-5.2(9)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D333B" w14:textId="77777777" w:rsidR="008E1192" w:rsidRDefault="001A147A">
            <w:pPr>
              <w:pStyle w:val="p"/>
            </w:pPr>
            <w:r>
              <w:t>Зона многоэтажной жилой застройки (7-9 этажей, комплексная реконструкция)</w:t>
            </w:r>
          </w:p>
        </w:tc>
      </w:tr>
      <w:tr w:rsidR="008E1192" w14:paraId="5144CE92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53B69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8F9BF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5F0A8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24A97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76B04" w14:textId="77777777" w:rsidR="008E1192" w:rsidRDefault="001A147A">
            <w:pPr>
              <w:pStyle w:val="p"/>
            </w:pPr>
            <w:r>
              <w:t>Ж-5.2(12)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1584A" w14:textId="77777777" w:rsidR="008E1192" w:rsidRDefault="001A147A">
            <w:pPr>
              <w:pStyle w:val="p"/>
            </w:pPr>
            <w:r>
              <w:t>Зона многоэтажной жилой застройки (10-12 этажей, комплексная реконструкция)</w:t>
            </w:r>
          </w:p>
        </w:tc>
      </w:tr>
      <w:tr w:rsidR="008E1192" w14:paraId="74DBAD5C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B5A00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C87F4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C7F87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93210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66EDCC" w14:textId="77777777" w:rsidR="008E1192" w:rsidRDefault="001A147A">
            <w:pPr>
              <w:pStyle w:val="p"/>
            </w:pPr>
            <w:r>
              <w:t>Ж-5.3(6)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D8673" w14:textId="77777777" w:rsidR="008E1192" w:rsidRDefault="001A147A">
            <w:pPr>
              <w:pStyle w:val="p"/>
            </w:pPr>
            <w:r>
              <w:t xml:space="preserve">Зона многоэтажной жилой застройки (6 этажей, новое </w:t>
            </w:r>
            <w:r>
              <w:lastRenderedPageBreak/>
              <w:t>строительство)</w:t>
            </w:r>
          </w:p>
        </w:tc>
      </w:tr>
      <w:tr w:rsidR="008E1192" w14:paraId="118BA01D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969C7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FDF07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FF515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E021F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4C746" w14:textId="77777777" w:rsidR="008E1192" w:rsidRDefault="001A147A">
            <w:pPr>
              <w:pStyle w:val="p"/>
            </w:pPr>
            <w:r>
              <w:t>Ж-5.3(9)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D6C2B" w14:textId="77777777" w:rsidR="008E1192" w:rsidRDefault="001A147A">
            <w:pPr>
              <w:pStyle w:val="p"/>
            </w:pPr>
            <w:r>
              <w:t>Зона многоэтажной жилой застройки (7-9 этажей, новое строительство)</w:t>
            </w:r>
          </w:p>
        </w:tc>
      </w:tr>
      <w:tr w:rsidR="008E1192" w14:paraId="7154EFC9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8A40F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EC1C8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10239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33286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30178" w14:textId="77777777" w:rsidR="008E1192" w:rsidRDefault="001A147A">
            <w:pPr>
              <w:pStyle w:val="p"/>
            </w:pPr>
            <w:r>
              <w:t>Ж-5.3(12)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C1596" w14:textId="77777777" w:rsidR="008E1192" w:rsidRDefault="001A147A">
            <w:pPr>
              <w:pStyle w:val="p"/>
            </w:pPr>
            <w:r>
              <w:t>Зона многоэтажной жилой застройки (10-12 этажей, новое строительство)</w:t>
            </w:r>
          </w:p>
        </w:tc>
      </w:tr>
      <w:tr w:rsidR="008E1192" w14:paraId="72958C11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7FD91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B951B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03F42" w14:textId="77777777" w:rsidR="008E1192" w:rsidRDefault="001A147A">
            <w:pPr>
              <w:pStyle w:val="p"/>
            </w:pPr>
            <w:r>
              <w:t>Ж-6</w:t>
            </w:r>
          </w:p>
        </w:tc>
        <w:tc>
          <w:tcPr>
            <w:tcW w:w="21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78ACA" w14:textId="77777777" w:rsidR="008E1192" w:rsidRDefault="001A147A">
            <w:pPr>
              <w:pStyle w:val="p"/>
            </w:pPr>
            <w:r>
              <w:t>Зона многоквартирных жилых домов выше 12 этажной застройки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4299F" w14:textId="77777777" w:rsidR="008E1192" w:rsidRDefault="001A147A">
            <w:pPr>
              <w:pStyle w:val="p"/>
            </w:pPr>
            <w:r>
              <w:t>Ж-6.1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D821D" w14:textId="77777777" w:rsidR="008E1192" w:rsidRDefault="001A147A">
            <w:pPr>
              <w:pStyle w:val="p"/>
            </w:pPr>
            <w:r>
              <w:t>Зона жилой застройки повышенной этажности выше 12 этажей, (существующая)</w:t>
            </w:r>
          </w:p>
        </w:tc>
      </w:tr>
      <w:tr w:rsidR="008E1192" w14:paraId="42918607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2B59D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227C1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FEBF3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F98FE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31166" w14:textId="77777777" w:rsidR="008E1192" w:rsidRDefault="001A147A">
            <w:pPr>
              <w:pStyle w:val="p"/>
            </w:pPr>
            <w:r>
              <w:t>Ж-6.2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F4686" w14:textId="77777777" w:rsidR="008E1192" w:rsidRDefault="001A147A">
            <w:pPr>
              <w:pStyle w:val="p"/>
            </w:pPr>
            <w:r>
              <w:t xml:space="preserve">Зона жилой застройки повышенной этажности выше 12 этажей (комплексная реконструкция) согласно условий </w:t>
            </w:r>
            <w:hyperlink r:id="rId17" w:anchor="sub_id=60200" w:history="1">
              <w:r>
                <w:rPr>
                  <w:rStyle w:val="a4"/>
                </w:rPr>
                <w:t>п.6.2.</w:t>
              </w:r>
            </w:hyperlink>
            <w:r>
              <w:t xml:space="preserve"> СП РК 2.03-31-2020</w:t>
            </w:r>
          </w:p>
        </w:tc>
      </w:tr>
      <w:tr w:rsidR="008E1192" w14:paraId="25EAC6DF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CFA46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E3699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6EC6C" w14:textId="77777777" w:rsidR="008E1192" w:rsidRDefault="001A147A">
            <w:pPr>
              <w:pStyle w:val="p"/>
            </w:pPr>
            <w:r>
              <w:t>Ж-7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8BCE9" w14:textId="77777777" w:rsidR="008E1192" w:rsidRDefault="001A147A">
            <w:pPr>
              <w:pStyle w:val="p"/>
            </w:pPr>
            <w:r>
              <w:t>Зона дачных и садоводческих земель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3E9A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839B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00FD031E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DC2511" w14:textId="77777777" w:rsidR="008E1192" w:rsidRDefault="001A147A">
            <w:pPr>
              <w:pStyle w:val="p"/>
            </w:pPr>
            <w:r>
              <w:t>ОЦ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6BEAA" w14:textId="77777777" w:rsidR="008E1192" w:rsidRDefault="001A147A">
            <w:pPr>
              <w:pStyle w:val="p"/>
            </w:pPr>
            <w:r>
              <w:t>Общественно-деловые зоны</w:t>
            </w:r>
          </w:p>
        </w:tc>
        <w:tc>
          <w:tcPr>
            <w:tcW w:w="2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D5029" w14:textId="77777777" w:rsidR="008E1192" w:rsidRDefault="001A147A">
            <w:pPr>
              <w:pStyle w:val="p"/>
            </w:pPr>
            <w:r>
              <w:t>ОЦ-1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8E48C" w14:textId="77777777" w:rsidR="008E1192" w:rsidRDefault="001A147A">
            <w:pPr>
              <w:pStyle w:val="p"/>
            </w:pPr>
            <w:r>
              <w:t>Центральная общественно-деловая зона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34BCC8" w14:textId="77777777" w:rsidR="008E1192" w:rsidRDefault="001A147A">
            <w:pPr>
              <w:pStyle w:val="p"/>
            </w:pPr>
            <w:r>
              <w:t>ОЦ-1.1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B0A0A" w14:textId="77777777" w:rsidR="008E1192" w:rsidRDefault="001A147A">
            <w:pPr>
              <w:pStyle w:val="p"/>
            </w:pPr>
            <w:r>
              <w:t>Центральное ядро</w:t>
            </w:r>
          </w:p>
        </w:tc>
      </w:tr>
      <w:tr w:rsidR="008E1192" w14:paraId="532DBA63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6D558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76649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FE170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67980" w14:textId="77777777" w:rsidR="008E1192" w:rsidRDefault="001A147A">
            <w:pPr>
              <w:pStyle w:val="p"/>
            </w:pPr>
            <w:r>
              <w:t>Территория многофункциональных городских объектов социального и культурно-бытового обслуживания населения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01D69" w14:textId="77777777" w:rsidR="008E1192" w:rsidRDefault="001A147A">
            <w:pPr>
              <w:pStyle w:val="p"/>
            </w:pPr>
            <w:r>
              <w:t>ОЦ-1.2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50CED" w14:textId="77777777" w:rsidR="008E1192" w:rsidRDefault="001A147A">
            <w:pPr>
              <w:pStyle w:val="p"/>
            </w:pPr>
            <w:r>
              <w:t>Многофункциональные городские центры</w:t>
            </w:r>
          </w:p>
        </w:tc>
      </w:tr>
      <w:tr w:rsidR="008E1192" w14:paraId="736F8BB4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543D1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B835A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EF3E8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DB7D9" w14:textId="77777777" w:rsidR="008E1192" w:rsidRDefault="001A147A">
            <w:pPr>
              <w:pStyle w:val="p"/>
            </w:pPr>
            <w:r>
              <w:t>Территории городских примагистральных узлов обслуживания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C2E9A1" w14:textId="77777777" w:rsidR="008E1192" w:rsidRDefault="001A147A">
            <w:pPr>
              <w:pStyle w:val="p"/>
            </w:pPr>
            <w:r>
              <w:t>ОЦ-1.3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9B19C" w14:textId="77777777" w:rsidR="008E1192" w:rsidRDefault="001A147A">
            <w:pPr>
              <w:pStyle w:val="p"/>
            </w:pPr>
            <w:r>
              <w:t>Примагистральные территории</w:t>
            </w:r>
          </w:p>
        </w:tc>
      </w:tr>
      <w:tr w:rsidR="008E1192" w14:paraId="75A211A8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4F770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95D3C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98441" w14:textId="77777777" w:rsidR="008E1192" w:rsidRDefault="001A147A">
            <w:pPr>
              <w:pStyle w:val="p"/>
            </w:pPr>
            <w:r>
              <w:t>ОЦ-2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39619" w14:textId="77777777" w:rsidR="008E1192" w:rsidRDefault="001A147A">
            <w:pPr>
              <w:pStyle w:val="p"/>
            </w:pPr>
            <w:r>
              <w:t>Общественно-деловая зона 2-го уровня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1E072" w14:textId="77777777" w:rsidR="008E1192" w:rsidRDefault="001A147A">
            <w:pPr>
              <w:pStyle w:val="p"/>
            </w:pPr>
            <w:r>
              <w:t>ОЦ-2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C6B6D" w14:textId="77777777" w:rsidR="008E1192" w:rsidRDefault="001A147A">
            <w:pPr>
              <w:pStyle w:val="p"/>
            </w:pPr>
            <w:r>
              <w:t xml:space="preserve">Территории специализированных </w:t>
            </w:r>
            <w:r>
              <w:lastRenderedPageBreak/>
              <w:t>центров</w:t>
            </w:r>
          </w:p>
        </w:tc>
      </w:tr>
      <w:tr w:rsidR="008E1192" w14:paraId="7D0184F3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8C4AC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1E5C2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35C60" w14:textId="77777777" w:rsidR="008E1192" w:rsidRDefault="001A147A">
            <w:pPr>
              <w:pStyle w:val="p"/>
            </w:pPr>
            <w:r>
              <w:t>ОЦ-3</w:t>
            </w:r>
          </w:p>
        </w:tc>
        <w:tc>
          <w:tcPr>
            <w:tcW w:w="21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BBEE4" w14:textId="77777777" w:rsidR="008E1192" w:rsidRDefault="001A147A">
            <w:pPr>
              <w:pStyle w:val="p"/>
            </w:pPr>
            <w:r>
              <w:t>Общественно-деловая зона местного значения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71FF3" w14:textId="77777777" w:rsidR="008E1192" w:rsidRDefault="001A147A">
            <w:pPr>
              <w:pStyle w:val="p"/>
            </w:pPr>
            <w:r>
              <w:t>ОЦ-3.1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16F24" w14:textId="77777777" w:rsidR="008E1192" w:rsidRDefault="001A147A">
            <w:pPr>
              <w:pStyle w:val="p"/>
            </w:pPr>
            <w:r>
              <w:t>Общественно деловая зона для зон Ж-1, Ж-2, Ж-3</w:t>
            </w:r>
          </w:p>
        </w:tc>
      </w:tr>
      <w:tr w:rsidR="008E1192" w14:paraId="3E6CD1A2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566C6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8A0E6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5659F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C6DB9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3B8F4" w14:textId="77777777" w:rsidR="008E1192" w:rsidRDefault="001A147A">
            <w:pPr>
              <w:pStyle w:val="p"/>
            </w:pPr>
            <w:r>
              <w:t>ОЦ-3.2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B34FF" w14:textId="77777777" w:rsidR="008E1192" w:rsidRDefault="001A147A">
            <w:pPr>
              <w:pStyle w:val="p"/>
            </w:pPr>
            <w:r>
              <w:t>Общественно деловая зона для зон Ж-4, Ж-5, Ж-6</w:t>
            </w:r>
          </w:p>
        </w:tc>
      </w:tr>
      <w:tr w:rsidR="008E1192" w14:paraId="07D8C82D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31A20" w14:textId="77777777" w:rsidR="008E1192" w:rsidRDefault="001A147A">
            <w:pPr>
              <w:pStyle w:val="p"/>
            </w:pPr>
            <w:r>
              <w:t>О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E3B81" w14:textId="77777777" w:rsidR="008E1192" w:rsidRDefault="001A147A">
            <w:pPr>
              <w:pStyle w:val="p"/>
            </w:pPr>
            <w:r>
              <w:t>Участки зон повседневного обслуживания населения квартальной застройки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DA3B2" w14:textId="77777777" w:rsidR="008E1192" w:rsidRDefault="001A147A">
            <w:pPr>
              <w:pStyle w:val="p"/>
            </w:pPr>
            <w:r>
              <w:t>О-1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DC9B8" w14:textId="77777777" w:rsidR="008E1192" w:rsidRDefault="001A147A">
            <w:pPr>
              <w:pStyle w:val="p"/>
            </w:pPr>
            <w:r>
              <w:t>Участки учреждений образования, здравоохранения, физкультурно-спортивных сооружений, культуры и искусства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05A7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B005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28B5E3E7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840D3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FC9B0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51CE8" w14:textId="77777777" w:rsidR="008E1192" w:rsidRDefault="001A147A">
            <w:pPr>
              <w:pStyle w:val="p"/>
            </w:pPr>
            <w:r>
              <w:t>О-2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2F2A8" w14:textId="77777777" w:rsidR="008E1192" w:rsidRDefault="001A147A">
            <w:pPr>
              <w:pStyle w:val="p"/>
            </w:pPr>
            <w:r>
              <w:t>Участки прочих объектов и предприятий торговли, общественного питания, бытового и коммунального обслуживания населения, гостиниц, организаций управления, деловых центров, общественных, научных, банковских учреждений, предприятий связи, религиозные учреждения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3F2F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CE90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71637707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4EDB5" w14:textId="77777777" w:rsidR="008E1192" w:rsidRDefault="001A147A">
            <w:pPr>
              <w:pStyle w:val="p"/>
            </w:pPr>
            <w:r>
              <w:t>П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01BF6" w14:textId="77777777" w:rsidR="008E1192" w:rsidRDefault="001A147A">
            <w:pPr>
              <w:pStyle w:val="p"/>
            </w:pPr>
            <w:r>
              <w:t>Производственные(промышленные) зоны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D72B9" w14:textId="77777777" w:rsidR="008E1192" w:rsidRDefault="001A147A">
            <w:pPr>
              <w:pStyle w:val="p"/>
            </w:pPr>
            <w:r>
              <w:t>П-1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7128D" w14:textId="77777777" w:rsidR="008E1192" w:rsidRDefault="001A147A">
            <w:pPr>
              <w:pStyle w:val="p"/>
            </w:pPr>
            <w:r>
              <w:t>Коммунально-складская зона, зона предприятий V класса вредности (санитарно-защитная зона - от 50 м до 99 м)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F81E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7CDE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0F2A1119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DA2C6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E60B6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0AA7C" w14:textId="77777777" w:rsidR="008E1192" w:rsidRDefault="001A147A">
            <w:pPr>
              <w:pStyle w:val="p"/>
            </w:pPr>
            <w:r>
              <w:t>П-2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A9541A" w14:textId="77777777" w:rsidR="008E1192" w:rsidRDefault="001A147A">
            <w:pPr>
              <w:pStyle w:val="p"/>
            </w:pPr>
            <w:r>
              <w:t>Зона предприятий IV классов вредности (санитарно-защитная зона - от 100 м до 299 м)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C496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9CEA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07B5EC1C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DEAE8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DAE8C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02148" w14:textId="77777777" w:rsidR="008E1192" w:rsidRDefault="001A147A">
            <w:pPr>
              <w:pStyle w:val="p"/>
            </w:pPr>
            <w:r>
              <w:t>П-3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9B9F2" w14:textId="77777777" w:rsidR="008E1192" w:rsidRDefault="001A147A">
            <w:pPr>
              <w:pStyle w:val="p"/>
            </w:pPr>
            <w:r>
              <w:t>Зона предприятий III классов вредности (санитарно-защитная зона - 300 м до 499 м)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F5D3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8F5A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361D96E4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2F94C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6AC53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CE104" w14:textId="77777777" w:rsidR="008E1192" w:rsidRDefault="001A147A">
            <w:pPr>
              <w:pStyle w:val="p"/>
            </w:pPr>
            <w:r>
              <w:t>П-4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130F7" w14:textId="77777777" w:rsidR="008E1192" w:rsidRDefault="001A147A">
            <w:pPr>
              <w:pStyle w:val="p"/>
            </w:pPr>
            <w:r>
              <w:t>Зона предприятий І- II класса вредности (санитарно-защитная зона-от 500 м до 1000 м и более)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05DC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498FC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30BD6BA8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27B40" w14:textId="77777777" w:rsidR="008E1192" w:rsidRDefault="001A147A">
            <w:pPr>
              <w:pStyle w:val="p"/>
            </w:pPr>
            <w:r>
              <w:t>Т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F1899" w14:textId="77777777" w:rsidR="008E1192" w:rsidRDefault="001A147A">
            <w:pPr>
              <w:pStyle w:val="p"/>
            </w:pPr>
            <w:r>
              <w:t>Зоны инженерной и транспортной инфраструктуры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F70F5" w14:textId="77777777" w:rsidR="008E1192" w:rsidRDefault="001A147A">
            <w:pPr>
              <w:pStyle w:val="p"/>
            </w:pPr>
            <w:r>
              <w:t>Т-1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D5CDF" w14:textId="77777777" w:rsidR="008E1192" w:rsidRDefault="001A147A">
            <w:pPr>
              <w:pStyle w:val="p"/>
            </w:pPr>
            <w:r>
              <w:t>Зона инженерных сооружений и коммуникаций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07FC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2A193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5286D3AC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D7CB0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955BF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6971C" w14:textId="77777777" w:rsidR="008E1192" w:rsidRDefault="001A147A">
            <w:pPr>
              <w:pStyle w:val="p"/>
            </w:pPr>
            <w:r>
              <w:t>Т-2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FC85D" w14:textId="77777777" w:rsidR="008E1192" w:rsidRDefault="001A147A">
            <w:pPr>
              <w:pStyle w:val="p"/>
            </w:pPr>
            <w:r>
              <w:t xml:space="preserve">Зона транспортных коммуникаций (улиц, </w:t>
            </w:r>
            <w:r>
              <w:lastRenderedPageBreak/>
              <w:t>дорог)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684A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BF80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034E3C2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7350F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F6DC2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682FF0" w14:textId="77777777" w:rsidR="008E1192" w:rsidRDefault="001A147A">
            <w:pPr>
              <w:pStyle w:val="p"/>
            </w:pPr>
            <w:r>
              <w:t>Т-3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3E287" w14:textId="77777777" w:rsidR="008E1192" w:rsidRDefault="001A147A">
            <w:pPr>
              <w:pStyle w:val="p"/>
            </w:pPr>
            <w:r>
              <w:t>Зона искусственных сооружений на улицах и дорогах (развязок)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634C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47B8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46F7EFAA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1255F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79431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0B3F0" w14:textId="77777777" w:rsidR="008E1192" w:rsidRDefault="001A147A">
            <w:pPr>
              <w:pStyle w:val="p"/>
            </w:pPr>
            <w:r>
              <w:t>Т-4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3B017" w14:textId="77777777" w:rsidR="008E1192" w:rsidRDefault="001A147A">
            <w:pPr>
              <w:pStyle w:val="p"/>
            </w:pPr>
            <w:r>
              <w:t>Зона мест хранения автомобильного транспорта паркинги)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73B2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4DDA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671BA453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B215B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F8CA5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7BE9A" w14:textId="77777777" w:rsidR="008E1192" w:rsidRDefault="001A147A">
            <w:pPr>
              <w:pStyle w:val="p"/>
            </w:pPr>
            <w:r>
              <w:t>Т-5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806F8" w14:textId="77777777" w:rsidR="008E1192" w:rsidRDefault="001A147A">
            <w:pPr>
              <w:pStyle w:val="p"/>
            </w:pPr>
            <w:r>
              <w:t>Зона сооружений и устройств городского пассажирского транспорта (станции метро, подстанции электрического транспорта, автостанции)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016A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21E9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52C381BB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7BE37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D2018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09153" w14:textId="77777777" w:rsidR="008E1192" w:rsidRDefault="001A147A">
            <w:pPr>
              <w:pStyle w:val="p"/>
            </w:pPr>
            <w:r>
              <w:t>Т-6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3E083" w14:textId="77777777" w:rsidR="008E1192" w:rsidRDefault="001A147A">
            <w:pPr>
              <w:pStyle w:val="p"/>
            </w:pPr>
            <w:r>
              <w:t>Зона предприятий автосервиса (автозаправочные станции, станции технического обслуживания, автомойки, мотели, предприятия общественного питания, магазины)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8E6B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8E91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007A7C2E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54C35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D7BE3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A958B7" w14:textId="77777777" w:rsidR="008E1192" w:rsidRDefault="001A147A">
            <w:pPr>
              <w:pStyle w:val="p"/>
            </w:pPr>
            <w:r>
              <w:t>Т-7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D2D51" w14:textId="77777777" w:rsidR="008E1192" w:rsidRDefault="001A147A">
            <w:pPr>
              <w:pStyle w:val="p"/>
            </w:pPr>
            <w:r>
              <w:t>Зона внешнего транспорта и связи (автовокзалов, ж/д вокзалов, аэропортов, аэровокзалов)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1ED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B201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21FB24C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FAAD2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D2879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894FB" w14:textId="77777777" w:rsidR="008E1192" w:rsidRDefault="001A147A">
            <w:pPr>
              <w:pStyle w:val="p"/>
            </w:pPr>
            <w:r>
              <w:t>Т-8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6834F5" w14:textId="77777777" w:rsidR="008E1192" w:rsidRDefault="001A147A">
            <w:pPr>
              <w:pStyle w:val="p"/>
            </w:pPr>
            <w:r>
              <w:t>Зона сооружений и коммуникаций связи (АТС)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45153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0D17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4DE02C9D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7C3B5" w14:textId="77777777" w:rsidR="008E1192" w:rsidRDefault="001A147A">
            <w:pPr>
              <w:pStyle w:val="p"/>
            </w:pPr>
            <w:r>
              <w:t>АС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BD622" w14:textId="77777777" w:rsidR="008E1192" w:rsidRDefault="001A147A">
            <w:pPr>
              <w:pStyle w:val="p"/>
            </w:pPr>
            <w:r>
              <w:t>Зоны территорий городского аграрного сектора</w:t>
            </w:r>
          </w:p>
          <w:p w14:paraId="7382DF51" w14:textId="77777777" w:rsidR="008E1192" w:rsidRDefault="001A147A">
            <w:pPr>
              <w:pStyle w:val="p"/>
            </w:pPr>
            <w:r>
              <w:t>(сельскохозяйственного и лесохозяйственного использования)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E2820" w14:textId="77777777" w:rsidR="008E1192" w:rsidRDefault="001A147A">
            <w:pPr>
              <w:pStyle w:val="p"/>
            </w:pPr>
            <w:r>
              <w:t>АС-1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63DA6" w14:textId="77777777" w:rsidR="008E1192" w:rsidRDefault="001A147A">
            <w:pPr>
              <w:pStyle w:val="p"/>
            </w:pPr>
            <w:r>
              <w:t>Зона теплиц, цветочного хозяйства, садов, виноградников и питомников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7E40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4528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4CF8B9B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1C55D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159B3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FF708" w14:textId="77777777" w:rsidR="008E1192" w:rsidRDefault="001A147A">
            <w:pPr>
              <w:pStyle w:val="p"/>
            </w:pPr>
            <w:r>
              <w:t>АС-2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498EB" w14:textId="77777777" w:rsidR="008E1192" w:rsidRDefault="001A147A">
            <w:pPr>
              <w:pStyle w:val="p"/>
            </w:pPr>
            <w:r>
              <w:t>Зона лесного хозяйства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B2CE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5DF2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7375A73A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2B6D1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04AC2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E0367" w14:textId="77777777" w:rsidR="008E1192" w:rsidRDefault="001A147A">
            <w:pPr>
              <w:pStyle w:val="p"/>
            </w:pPr>
            <w:r>
              <w:t>АС-3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6414" w14:textId="77777777" w:rsidR="008E1192" w:rsidRDefault="001A147A">
            <w:pPr>
              <w:pStyle w:val="p"/>
            </w:pPr>
            <w:r>
              <w:t>Зона прочего аграрного использования территорий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D2F0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2F31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254DAD09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D5A67" w14:textId="77777777" w:rsidR="008E1192" w:rsidRDefault="001A147A">
            <w:pPr>
              <w:pStyle w:val="p"/>
            </w:pPr>
            <w:r>
              <w:t>Р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DE7C" w14:textId="77777777" w:rsidR="008E1192" w:rsidRDefault="001A147A">
            <w:pPr>
              <w:pStyle w:val="p"/>
            </w:pPr>
            <w:r>
              <w:t>Рекреационные зоны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1164F" w14:textId="77777777" w:rsidR="008E1192" w:rsidRDefault="001A147A">
            <w:pPr>
              <w:pStyle w:val="p"/>
            </w:pPr>
            <w:r>
              <w:t>Р-1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1B7AE" w14:textId="77777777" w:rsidR="008E1192" w:rsidRDefault="001A147A">
            <w:pPr>
              <w:pStyle w:val="p"/>
            </w:pPr>
            <w:r>
              <w:t>Зона территорий зелени общего пользования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90660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A6EFE3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60F5E18F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F401D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F7919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80FD7" w14:textId="77777777" w:rsidR="008E1192" w:rsidRDefault="001A147A">
            <w:pPr>
              <w:pStyle w:val="p"/>
            </w:pPr>
            <w:r>
              <w:t>Р-2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46C5D" w14:textId="77777777" w:rsidR="008E1192" w:rsidRDefault="001A147A">
            <w:pPr>
              <w:pStyle w:val="p"/>
            </w:pPr>
            <w:r>
              <w:t>Зона территории кратковременного отдыха (территория парков, скверов, рощи, лесопарки, природные заповедники)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340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DECE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4F2298D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DB190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5BA82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E1FF5" w14:textId="77777777" w:rsidR="008E1192" w:rsidRDefault="001A147A">
            <w:pPr>
              <w:pStyle w:val="p"/>
            </w:pPr>
            <w:r>
              <w:t>Р-3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CBA4A" w14:textId="77777777" w:rsidR="008E1192" w:rsidRDefault="001A147A">
            <w:pPr>
              <w:pStyle w:val="p"/>
            </w:pPr>
            <w:r>
              <w:t>Зона территорий длительного отдыха (санатории, курорты)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3A33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A4CD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7538D49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30B31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53E51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81B0A" w14:textId="77777777" w:rsidR="008E1192" w:rsidRDefault="001A147A">
            <w:pPr>
              <w:pStyle w:val="p"/>
            </w:pPr>
            <w:r>
              <w:t>Р-4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22242" w14:textId="77777777" w:rsidR="008E1192" w:rsidRDefault="001A147A">
            <w:pPr>
              <w:pStyle w:val="p"/>
            </w:pPr>
            <w:r>
              <w:t xml:space="preserve">Зона территорий открытых пространств </w:t>
            </w:r>
            <w:r>
              <w:lastRenderedPageBreak/>
              <w:t>(реки, водоемы, прибрежные территории рек)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68E65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A53F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963152C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FF498" w14:textId="77777777" w:rsidR="008E1192" w:rsidRDefault="001A147A">
            <w:pPr>
              <w:pStyle w:val="p"/>
            </w:pPr>
            <w:r>
              <w:t>С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76B93" w14:textId="77777777" w:rsidR="008E1192" w:rsidRDefault="001A147A">
            <w:pPr>
              <w:pStyle w:val="p"/>
            </w:pPr>
            <w:r>
              <w:t>Зоны специального назначения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69FBA" w14:textId="77777777" w:rsidR="008E1192" w:rsidRDefault="001A147A">
            <w:pPr>
              <w:pStyle w:val="p"/>
            </w:pPr>
            <w:r>
              <w:t>С-1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A5452" w14:textId="77777777" w:rsidR="008E1192" w:rsidRDefault="001A147A">
            <w:pPr>
              <w:pStyle w:val="p"/>
            </w:pPr>
            <w:r>
              <w:t>Зона кладбищ, крематорий, скотомогильников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1BF0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974D0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0D0FA9F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30090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D66B4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DEBDD" w14:textId="77777777" w:rsidR="008E1192" w:rsidRDefault="001A147A">
            <w:pPr>
              <w:pStyle w:val="p"/>
            </w:pPr>
            <w:r>
              <w:t>С-2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AE6729" w14:textId="77777777" w:rsidR="008E1192" w:rsidRDefault="001A147A">
            <w:pPr>
              <w:pStyle w:val="p"/>
            </w:pPr>
            <w:r>
              <w:t>Зона временного хранения твердых бытовых отходов (свалки), предприятий по переработке ТБО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85CA0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6199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50EE4E96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2B58F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FCB5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8FF35" w14:textId="77777777" w:rsidR="008E1192" w:rsidRDefault="001A147A">
            <w:pPr>
              <w:pStyle w:val="p"/>
            </w:pPr>
            <w:r>
              <w:t>С-3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360FB" w14:textId="77777777" w:rsidR="008E1192" w:rsidRDefault="001A147A">
            <w:pPr>
              <w:pStyle w:val="p"/>
            </w:pPr>
            <w:r>
              <w:t>Зона золоотвалов, отстойников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C570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352D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3B02629B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99EB7" w14:textId="77777777" w:rsidR="008E1192" w:rsidRDefault="001A147A">
            <w:pPr>
              <w:pStyle w:val="p"/>
            </w:pPr>
            <w:r>
              <w:t>РТ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AC498" w14:textId="77777777" w:rsidR="008E1192" w:rsidRDefault="001A147A">
            <w:pPr>
              <w:pStyle w:val="p"/>
            </w:pPr>
            <w:r>
              <w:t>Зоны режимных территорий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4ED90" w14:textId="77777777" w:rsidR="008E1192" w:rsidRDefault="001A147A">
            <w:pPr>
              <w:pStyle w:val="p"/>
            </w:pPr>
            <w:r>
              <w:t>РТ-1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A67D5" w14:textId="77777777" w:rsidR="008E1192" w:rsidRDefault="001A147A">
            <w:pPr>
              <w:pStyle w:val="p"/>
            </w:pPr>
            <w:r>
              <w:t>Зона объектов безопасности и обороны (военные базы, в/аэродромы), территории полигонов и военных городков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BE2AE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08F3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6C0F6A43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8DAE4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64793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B2A7E" w14:textId="77777777" w:rsidR="008E1192" w:rsidRDefault="001A147A">
            <w:pPr>
              <w:pStyle w:val="p"/>
            </w:pPr>
            <w:r>
              <w:t>РТ-2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9F2BF" w14:textId="77777777" w:rsidR="008E1192" w:rsidRDefault="001A147A">
            <w:pPr>
              <w:pStyle w:val="p"/>
            </w:pPr>
            <w:r>
              <w:t>Зоны размещения охраняемых объектов режимных территорий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2747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0A9C00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0836C87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C8A60" w14:textId="77777777" w:rsidR="008E1192" w:rsidRDefault="001A147A">
            <w:pPr>
              <w:pStyle w:val="p"/>
            </w:pPr>
            <w:r>
              <w:t>НТ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53CFF" w14:textId="77777777" w:rsidR="008E1192" w:rsidRDefault="001A147A">
            <w:pPr>
              <w:pStyle w:val="p"/>
            </w:pPr>
            <w:r>
              <w:t>Резервная зона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1DE59" w14:textId="77777777" w:rsidR="008E1192" w:rsidRDefault="001A147A">
            <w:pPr>
              <w:pStyle w:val="p"/>
            </w:pPr>
            <w:r>
              <w:t>НТ-1</w:t>
            </w:r>
          </w:p>
        </w:tc>
        <w:tc>
          <w:tcPr>
            <w:tcW w:w="2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E2C3" w14:textId="77777777" w:rsidR="008E1192" w:rsidRDefault="001A147A">
            <w:pPr>
              <w:pStyle w:val="p"/>
            </w:pPr>
            <w:r>
              <w:t>Неудобные и неиспользуемые территории, требующие проведения специальных инженерных мероприятий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711E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7AF0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</w:tbl>
    <w:p w14:paraId="1CE7329D" w14:textId="77777777" w:rsidR="008E1192" w:rsidRDefault="001A147A">
      <w:pPr>
        <w:pStyle w:val="pr"/>
      </w:pPr>
      <w:r>
        <w:t> </w:t>
      </w:r>
    </w:p>
    <w:p w14:paraId="6C8D7405" w14:textId="77777777" w:rsidR="008E1192" w:rsidRDefault="001A147A">
      <w:pPr>
        <w:pStyle w:val="pc"/>
        <w:jc w:val="left"/>
      </w:pPr>
      <w:bookmarkStart w:id="2" w:name="SUB201"/>
      <w:bookmarkEnd w:id="2"/>
      <w:r>
        <w:t> </w:t>
      </w:r>
    </w:p>
    <w:p w14:paraId="09A8CC7F" w14:textId="77777777" w:rsidR="008E1192" w:rsidRDefault="001A147A">
      <w:pPr>
        <w:pStyle w:val="pr"/>
      </w:pPr>
      <w:r>
        <w:t>Приложение 2.1</w:t>
      </w:r>
    </w:p>
    <w:p w14:paraId="2BB9CE2C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12274401" w14:textId="77777777" w:rsidR="008E1192" w:rsidRDefault="001A147A">
      <w:pPr>
        <w:pStyle w:val="pr"/>
      </w:pPr>
      <w:r>
        <w:t>территории города Алматы</w:t>
      </w:r>
    </w:p>
    <w:p w14:paraId="0768A1EC" w14:textId="77777777" w:rsidR="008E1192" w:rsidRDefault="001A147A">
      <w:pPr>
        <w:pStyle w:val="pr"/>
      </w:pPr>
      <w:r>
        <w:t> </w:t>
      </w:r>
    </w:p>
    <w:p w14:paraId="5418A01E" w14:textId="77777777" w:rsidR="008E1192" w:rsidRDefault="001A147A">
      <w:pPr>
        <w:pStyle w:val="pr"/>
      </w:pPr>
      <w:r>
        <w:t> </w:t>
      </w:r>
    </w:p>
    <w:p w14:paraId="4FC38061" w14:textId="77777777" w:rsidR="008E1192" w:rsidRDefault="001A147A">
      <w:pPr>
        <w:pStyle w:val="pc"/>
      </w:pPr>
      <w:r>
        <w:rPr>
          <w:b/>
          <w:bCs/>
          <w:bdr w:val="none" w:sz="0" w:space="0" w:color="auto" w:frame="1"/>
        </w:rPr>
        <w:t xml:space="preserve">Опорный план функционального зонирования территории города Алматы </w:t>
      </w:r>
      <w:r>
        <w:t>(план современного использования территории)</w:t>
      </w:r>
    </w:p>
    <w:p w14:paraId="1A20EF25" w14:textId="77777777" w:rsidR="008E1192" w:rsidRDefault="001A147A">
      <w:pPr>
        <w:pStyle w:val="pc"/>
      </w:pPr>
      <w:r>
        <w:t> </w:t>
      </w:r>
    </w:p>
    <w:p w14:paraId="7C83131D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60CEE4AE" wp14:editId="7C27D640">
            <wp:extent cx="7886700" cy="1017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92.168.0.93/api/DocumentObject/GetImageAsync?ImageId=438895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101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33F9" w14:textId="77777777" w:rsidR="008E1192" w:rsidRDefault="001A147A">
      <w:pPr>
        <w:pStyle w:val="pr"/>
      </w:pPr>
      <w:r>
        <w:lastRenderedPageBreak/>
        <w:t> </w:t>
      </w:r>
    </w:p>
    <w:p w14:paraId="36B3BBC9" w14:textId="77777777" w:rsidR="008E1192" w:rsidRDefault="001A147A">
      <w:pPr>
        <w:pStyle w:val="pc"/>
        <w:jc w:val="left"/>
      </w:pPr>
      <w:r>
        <w:t> </w:t>
      </w:r>
    </w:p>
    <w:p w14:paraId="2837F02D" w14:textId="77777777" w:rsidR="008E1192" w:rsidRDefault="001A147A">
      <w:pPr>
        <w:pStyle w:val="pr"/>
      </w:pPr>
      <w:r>
        <w:t>Приложение 2.2</w:t>
      </w:r>
    </w:p>
    <w:p w14:paraId="0505C63E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4992EE79" w14:textId="77777777" w:rsidR="008E1192" w:rsidRDefault="001A147A">
      <w:pPr>
        <w:pStyle w:val="pr"/>
      </w:pPr>
      <w:r>
        <w:t>территории города Алматы</w:t>
      </w:r>
    </w:p>
    <w:p w14:paraId="24D36968" w14:textId="77777777" w:rsidR="008E1192" w:rsidRDefault="001A147A">
      <w:pPr>
        <w:pStyle w:val="pr"/>
      </w:pPr>
      <w:r>
        <w:t> </w:t>
      </w:r>
    </w:p>
    <w:p w14:paraId="5D7F7F44" w14:textId="77777777" w:rsidR="008E1192" w:rsidRDefault="001A147A">
      <w:pPr>
        <w:pStyle w:val="pr"/>
      </w:pPr>
      <w:r>
        <w:t> </w:t>
      </w:r>
    </w:p>
    <w:p w14:paraId="7F422E4A" w14:textId="77777777" w:rsidR="008E1192" w:rsidRDefault="001A147A">
      <w:pPr>
        <w:pStyle w:val="pc"/>
      </w:pPr>
      <w:r>
        <w:rPr>
          <w:b/>
          <w:bCs/>
        </w:rPr>
        <w:t>Проектный план функционального зонирования территории города Алматы</w:t>
      </w:r>
    </w:p>
    <w:p w14:paraId="28F6BDE0" w14:textId="77777777" w:rsidR="008E1192" w:rsidRDefault="001A147A">
      <w:pPr>
        <w:pStyle w:val="pc"/>
      </w:pPr>
      <w:r>
        <w:t> </w:t>
      </w:r>
    </w:p>
    <w:p w14:paraId="1CDF10EB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1F535CCC" wp14:editId="5C1BC836">
            <wp:extent cx="7924800" cy="9496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92.168.0.93/api/DocumentObject/GetImageAsync?ImageId=438895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949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D958" w14:textId="77777777" w:rsidR="008E1192" w:rsidRDefault="001A147A">
      <w:pPr>
        <w:pStyle w:val="pr"/>
      </w:pPr>
      <w:r>
        <w:lastRenderedPageBreak/>
        <w:t> </w:t>
      </w:r>
    </w:p>
    <w:p w14:paraId="66D6D3DE" w14:textId="77777777" w:rsidR="008E1192" w:rsidRDefault="001A147A">
      <w:pPr>
        <w:pStyle w:val="pc"/>
        <w:jc w:val="left"/>
      </w:pPr>
      <w:r>
        <w:t> </w:t>
      </w:r>
    </w:p>
    <w:p w14:paraId="5A8ACFC0" w14:textId="77777777" w:rsidR="008E1192" w:rsidRDefault="001A147A">
      <w:pPr>
        <w:pStyle w:val="pr"/>
      </w:pPr>
      <w:r>
        <w:t>Приложение 2.3</w:t>
      </w:r>
    </w:p>
    <w:p w14:paraId="1A50EC5E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2D88900A" w14:textId="77777777" w:rsidR="008E1192" w:rsidRDefault="001A147A">
      <w:pPr>
        <w:pStyle w:val="pr"/>
      </w:pPr>
      <w:r>
        <w:t>территории города Алматы</w:t>
      </w:r>
    </w:p>
    <w:p w14:paraId="6B0AAAD1" w14:textId="77777777" w:rsidR="008E1192" w:rsidRDefault="001A147A">
      <w:pPr>
        <w:pStyle w:val="pr"/>
      </w:pPr>
      <w:r>
        <w:t> </w:t>
      </w:r>
    </w:p>
    <w:p w14:paraId="1348164E" w14:textId="77777777" w:rsidR="008E1192" w:rsidRDefault="001A147A">
      <w:pPr>
        <w:pStyle w:val="pr"/>
      </w:pPr>
      <w:r>
        <w:t> </w:t>
      </w:r>
    </w:p>
    <w:p w14:paraId="4F8C63E9" w14:textId="77777777" w:rsidR="008E1192" w:rsidRDefault="001A147A">
      <w:pPr>
        <w:pStyle w:val="pc"/>
      </w:pPr>
      <w:r>
        <w:rPr>
          <w:b/>
          <w:bCs/>
        </w:rPr>
        <w:t>План-регламент застройки функциональных зон территории города Алматы согласно утвержденному Генеральному плану</w:t>
      </w:r>
    </w:p>
    <w:p w14:paraId="57E1B69D" w14:textId="77777777" w:rsidR="008E1192" w:rsidRDefault="001A147A">
      <w:pPr>
        <w:pStyle w:val="pc"/>
      </w:pPr>
      <w:r>
        <w:t> </w:t>
      </w:r>
    </w:p>
    <w:p w14:paraId="09277E21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30DCB21C" wp14:editId="1DA9A4A1">
            <wp:extent cx="8943975" cy="10010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92.168.0.93/api/DocumentObject/GetImageAsync?ImageId=438895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1001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6A57" w14:textId="77777777" w:rsidR="008E1192" w:rsidRDefault="001A147A">
      <w:pPr>
        <w:pStyle w:val="pr"/>
      </w:pPr>
      <w:r>
        <w:lastRenderedPageBreak/>
        <w:t> </w:t>
      </w:r>
    </w:p>
    <w:p w14:paraId="68E267D7" w14:textId="77777777" w:rsidR="008E1192" w:rsidRDefault="001A147A">
      <w:pPr>
        <w:pStyle w:val="pc"/>
        <w:jc w:val="left"/>
      </w:pPr>
      <w:bookmarkStart w:id="3" w:name="SUB301"/>
      <w:bookmarkEnd w:id="3"/>
      <w:r>
        <w:t> </w:t>
      </w:r>
    </w:p>
    <w:p w14:paraId="50B693F2" w14:textId="77777777" w:rsidR="008E1192" w:rsidRDefault="001A147A">
      <w:pPr>
        <w:pStyle w:val="pr"/>
      </w:pPr>
      <w:r>
        <w:t>Приложение 3.1</w:t>
      </w:r>
    </w:p>
    <w:p w14:paraId="075699E3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205A4D51" w14:textId="77777777" w:rsidR="008E1192" w:rsidRDefault="001A147A">
      <w:pPr>
        <w:pStyle w:val="pr"/>
      </w:pPr>
      <w:r>
        <w:t>территории города Алматы</w:t>
      </w:r>
    </w:p>
    <w:p w14:paraId="4354EA93" w14:textId="77777777" w:rsidR="008E1192" w:rsidRDefault="001A147A">
      <w:pPr>
        <w:pStyle w:val="pr"/>
      </w:pPr>
      <w:r>
        <w:t> </w:t>
      </w:r>
    </w:p>
    <w:p w14:paraId="2BB7F48D" w14:textId="77777777" w:rsidR="008E1192" w:rsidRDefault="001A147A">
      <w:pPr>
        <w:pStyle w:val="pr"/>
      </w:pPr>
      <w:r>
        <w:t> </w:t>
      </w:r>
    </w:p>
    <w:p w14:paraId="4B2D9552" w14:textId="77777777" w:rsidR="008E1192" w:rsidRDefault="001A147A">
      <w:pPr>
        <w:pStyle w:val="pc"/>
      </w:pPr>
      <w:r>
        <w:rPr>
          <w:b/>
          <w:bCs/>
        </w:rPr>
        <w:t>Карта-схема комплексного экологического зонирования территории города Алматы</w:t>
      </w:r>
    </w:p>
    <w:p w14:paraId="2EC64B4C" w14:textId="77777777" w:rsidR="008E1192" w:rsidRDefault="001A147A">
      <w:pPr>
        <w:pStyle w:val="pc"/>
      </w:pPr>
      <w:r>
        <w:t> </w:t>
      </w:r>
    </w:p>
    <w:p w14:paraId="08437AA7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101D80C5" wp14:editId="56E1B598">
            <wp:extent cx="7429500" cy="967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92.168.0.93/api/DocumentObject/GetImageAsync?ImageId=438895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967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1C8E" w14:textId="77777777" w:rsidR="008E1192" w:rsidRDefault="001A147A">
      <w:pPr>
        <w:pStyle w:val="pr"/>
      </w:pPr>
      <w:r>
        <w:lastRenderedPageBreak/>
        <w:t> </w:t>
      </w:r>
    </w:p>
    <w:p w14:paraId="67E53CCA" w14:textId="77777777" w:rsidR="008E1192" w:rsidRDefault="001A147A">
      <w:pPr>
        <w:pStyle w:val="pc"/>
        <w:jc w:val="left"/>
      </w:pPr>
      <w:bookmarkStart w:id="4" w:name="SUB302"/>
      <w:bookmarkEnd w:id="4"/>
      <w:r>
        <w:t> </w:t>
      </w:r>
    </w:p>
    <w:p w14:paraId="6059FCFA" w14:textId="77777777" w:rsidR="008E1192" w:rsidRDefault="001A147A">
      <w:pPr>
        <w:pStyle w:val="pr"/>
      </w:pPr>
      <w:r>
        <w:t>Приложение 3.2</w:t>
      </w:r>
    </w:p>
    <w:p w14:paraId="774AFCBA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12CE59B8" w14:textId="77777777" w:rsidR="008E1192" w:rsidRDefault="001A147A">
      <w:pPr>
        <w:pStyle w:val="pr"/>
      </w:pPr>
      <w:r>
        <w:t>территории города Алматы</w:t>
      </w:r>
    </w:p>
    <w:p w14:paraId="11549BEC" w14:textId="77777777" w:rsidR="008E1192" w:rsidRDefault="001A147A">
      <w:pPr>
        <w:pStyle w:val="pr"/>
      </w:pPr>
      <w:r>
        <w:t> </w:t>
      </w:r>
    </w:p>
    <w:p w14:paraId="75EE696C" w14:textId="77777777" w:rsidR="008E1192" w:rsidRDefault="001A147A">
      <w:pPr>
        <w:pStyle w:val="pr"/>
      </w:pPr>
      <w:r>
        <w:t> </w:t>
      </w:r>
    </w:p>
    <w:p w14:paraId="564F5962" w14:textId="77777777" w:rsidR="008E1192" w:rsidRDefault="001A147A">
      <w:pPr>
        <w:pStyle w:val="pc"/>
      </w:pPr>
      <w:r>
        <w:rPr>
          <w:b/>
          <w:bCs/>
        </w:rPr>
        <w:t xml:space="preserve">Карта-схема ландшафтного зонирования территории города Алматы </w:t>
      </w:r>
    </w:p>
    <w:p w14:paraId="3D24D5E6" w14:textId="77777777" w:rsidR="008E1192" w:rsidRDefault="001A147A">
      <w:pPr>
        <w:pStyle w:val="pc"/>
      </w:pPr>
      <w:r>
        <w:t> </w:t>
      </w:r>
    </w:p>
    <w:p w14:paraId="492EB577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2C00729E" wp14:editId="2839EE8B">
            <wp:extent cx="7677150" cy="9686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92.168.0.93/api/DocumentObject/GetImageAsync?ImageId=438895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968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7910" w14:textId="77777777" w:rsidR="008E1192" w:rsidRDefault="001A147A">
      <w:pPr>
        <w:pStyle w:val="pr"/>
      </w:pPr>
      <w:r>
        <w:lastRenderedPageBreak/>
        <w:t> </w:t>
      </w:r>
    </w:p>
    <w:p w14:paraId="00D524B2" w14:textId="77777777" w:rsidR="008E1192" w:rsidRDefault="001A147A">
      <w:pPr>
        <w:pStyle w:val="pc"/>
        <w:jc w:val="left"/>
      </w:pPr>
      <w:bookmarkStart w:id="5" w:name="SUB303"/>
      <w:bookmarkEnd w:id="5"/>
      <w:r>
        <w:t> </w:t>
      </w:r>
    </w:p>
    <w:p w14:paraId="0BED77E4" w14:textId="77777777" w:rsidR="008E1192" w:rsidRDefault="001A147A">
      <w:pPr>
        <w:pStyle w:val="pr"/>
      </w:pPr>
      <w:r>
        <w:t>Приложение 3.3</w:t>
      </w:r>
    </w:p>
    <w:p w14:paraId="301D1449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66A00B2C" w14:textId="77777777" w:rsidR="008E1192" w:rsidRDefault="001A147A">
      <w:pPr>
        <w:pStyle w:val="pr"/>
      </w:pPr>
      <w:r>
        <w:t>территории города Алматы</w:t>
      </w:r>
    </w:p>
    <w:p w14:paraId="24D98698" w14:textId="77777777" w:rsidR="008E1192" w:rsidRDefault="001A147A">
      <w:pPr>
        <w:pStyle w:val="pr"/>
      </w:pPr>
      <w:r>
        <w:t> </w:t>
      </w:r>
    </w:p>
    <w:p w14:paraId="480D2AB8" w14:textId="77777777" w:rsidR="008E1192" w:rsidRDefault="001A147A">
      <w:pPr>
        <w:pStyle w:val="pr"/>
      </w:pPr>
      <w:r>
        <w:t> </w:t>
      </w:r>
    </w:p>
    <w:p w14:paraId="3C2CA2D8" w14:textId="77777777" w:rsidR="008E1192" w:rsidRDefault="001A147A">
      <w:pPr>
        <w:pStyle w:val="pc"/>
      </w:pPr>
      <w:r>
        <w:rPr>
          <w:b/>
          <w:bCs/>
        </w:rPr>
        <w:t>Карта-схема водоохранных зон, прибрежных полос рек и водоемов на территории города Алматы</w:t>
      </w:r>
    </w:p>
    <w:p w14:paraId="177015AF" w14:textId="77777777" w:rsidR="008E1192" w:rsidRDefault="001A147A">
      <w:pPr>
        <w:pStyle w:val="pc"/>
      </w:pPr>
      <w:r>
        <w:t> </w:t>
      </w:r>
    </w:p>
    <w:p w14:paraId="41FC8C8D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5181077D" wp14:editId="5E091AB4">
            <wp:extent cx="8124825" cy="9572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92.168.0.93/api/DocumentObject/GetImageAsync?ImageId=438895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957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DCFC" w14:textId="77777777" w:rsidR="008E1192" w:rsidRDefault="001A147A">
      <w:pPr>
        <w:pStyle w:val="pr"/>
      </w:pPr>
      <w:r>
        <w:lastRenderedPageBreak/>
        <w:t> </w:t>
      </w:r>
    </w:p>
    <w:p w14:paraId="39326845" w14:textId="77777777" w:rsidR="008E1192" w:rsidRDefault="001A147A">
      <w:pPr>
        <w:pStyle w:val="pc"/>
        <w:jc w:val="left"/>
      </w:pPr>
      <w:bookmarkStart w:id="6" w:name="SUB304"/>
      <w:bookmarkEnd w:id="6"/>
      <w:r>
        <w:t> </w:t>
      </w:r>
    </w:p>
    <w:p w14:paraId="5DD6E5CC" w14:textId="77777777" w:rsidR="008E1192" w:rsidRDefault="001A147A">
      <w:pPr>
        <w:pStyle w:val="pr"/>
      </w:pPr>
      <w:r>
        <w:t>Приложение 3.4</w:t>
      </w:r>
    </w:p>
    <w:p w14:paraId="183AAEEF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1E55C8EA" w14:textId="77777777" w:rsidR="008E1192" w:rsidRDefault="001A147A">
      <w:pPr>
        <w:pStyle w:val="pr"/>
      </w:pPr>
      <w:r>
        <w:t>территории города Алматы</w:t>
      </w:r>
    </w:p>
    <w:p w14:paraId="5C09746D" w14:textId="77777777" w:rsidR="008E1192" w:rsidRDefault="001A147A">
      <w:pPr>
        <w:pStyle w:val="pr"/>
      </w:pPr>
      <w:r>
        <w:t> </w:t>
      </w:r>
    </w:p>
    <w:p w14:paraId="71C45502" w14:textId="77777777" w:rsidR="008E1192" w:rsidRDefault="001A147A">
      <w:pPr>
        <w:pStyle w:val="pr"/>
      </w:pPr>
      <w:r>
        <w:t> </w:t>
      </w:r>
    </w:p>
    <w:p w14:paraId="13FE1EA6" w14:textId="77777777" w:rsidR="008E1192" w:rsidRDefault="001A147A">
      <w:pPr>
        <w:pStyle w:val="pc"/>
      </w:pPr>
      <w:r>
        <w:rPr>
          <w:b/>
          <w:bCs/>
        </w:rPr>
        <w:t>Карта-схема зон особо охраняемых природных территорий города Алматы</w:t>
      </w:r>
    </w:p>
    <w:p w14:paraId="16EA6F98" w14:textId="77777777" w:rsidR="008E1192" w:rsidRDefault="001A147A">
      <w:pPr>
        <w:pStyle w:val="pc"/>
      </w:pPr>
      <w:r>
        <w:t> </w:t>
      </w:r>
    </w:p>
    <w:p w14:paraId="3AC7D0EB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1E52527F" wp14:editId="57338337">
            <wp:extent cx="8810625" cy="10210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92.168.0.93/api/DocumentObject/GetImageAsync?ImageId=438895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102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91C7" w14:textId="77777777" w:rsidR="008E1192" w:rsidRDefault="001A147A">
      <w:pPr>
        <w:pStyle w:val="pr"/>
      </w:pPr>
      <w:r>
        <w:lastRenderedPageBreak/>
        <w:t> </w:t>
      </w:r>
    </w:p>
    <w:p w14:paraId="773340ED" w14:textId="77777777" w:rsidR="008E1192" w:rsidRDefault="001A147A">
      <w:pPr>
        <w:pStyle w:val="pc"/>
        <w:jc w:val="left"/>
      </w:pPr>
      <w:bookmarkStart w:id="7" w:name="SUB305"/>
      <w:bookmarkEnd w:id="7"/>
      <w:r>
        <w:t> </w:t>
      </w:r>
    </w:p>
    <w:p w14:paraId="044EC8CD" w14:textId="77777777" w:rsidR="008E1192" w:rsidRDefault="001A147A">
      <w:pPr>
        <w:pStyle w:val="pr"/>
      </w:pPr>
      <w:r>
        <w:t>Приложение 3.5</w:t>
      </w:r>
    </w:p>
    <w:p w14:paraId="5D7A07F5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2D9037A5" w14:textId="77777777" w:rsidR="008E1192" w:rsidRDefault="001A147A">
      <w:pPr>
        <w:pStyle w:val="pr"/>
      </w:pPr>
      <w:r>
        <w:t>территории города Алматы</w:t>
      </w:r>
    </w:p>
    <w:p w14:paraId="10B36F2A" w14:textId="77777777" w:rsidR="008E1192" w:rsidRDefault="001A147A">
      <w:pPr>
        <w:pStyle w:val="pr"/>
      </w:pPr>
      <w:r>
        <w:t> </w:t>
      </w:r>
    </w:p>
    <w:p w14:paraId="4EBC56E7" w14:textId="77777777" w:rsidR="008E1192" w:rsidRDefault="001A147A">
      <w:pPr>
        <w:pStyle w:val="pr"/>
      </w:pPr>
      <w:r>
        <w:t> </w:t>
      </w:r>
    </w:p>
    <w:p w14:paraId="2A5EC20C" w14:textId="77777777" w:rsidR="008E1192" w:rsidRDefault="001A147A">
      <w:pPr>
        <w:pStyle w:val="pc"/>
      </w:pPr>
      <w:r>
        <w:rPr>
          <w:b/>
          <w:bCs/>
        </w:rPr>
        <w:t>Карта-схема санитарно-защитных зон кладбищ, промышленных предприятий города Алматы</w:t>
      </w:r>
    </w:p>
    <w:p w14:paraId="10470FF1" w14:textId="77777777" w:rsidR="008E1192" w:rsidRDefault="001A147A">
      <w:pPr>
        <w:pStyle w:val="pc"/>
      </w:pPr>
      <w:r>
        <w:t> </w:t>
      </w:r>
    </w:p>
    <w:p w14:paraId="113B5244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6E3DADD8" wp14:editId="4F4321A4">
            <wp:extent cx="8582025" cy="10572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92.168.0.93/api/DocumentObject/GetImageAsync?ImageId=438895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10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B9A5" w14:textId="77777777" w:rsidR="008E1192" w:rsidRDefault="001A147A">
      <w:pPr>
        <w:pStyle w:val="pr"/>
      </w:pPr>
      <w:r>
        <w:lastRenderedPageBreak/>
        <w:t> </w:t>
      </w:r>
    </w:p>
    <w:p w14:paraId="5B11B898" w14:textId="77777777" w:rsidR="008E1192" w:rsidRDefault="001A147A">
      <w:pPr>
        <w:pStyle w:val="pc"/>
        <w:jc w:val="left"/>
      </w:pPr>
      <w:bookmarkStart w:id="8" w:name="SUB30601"/>
      <w:bookmarkEnd w:id="8"/>
      <w:r>
        <w:t> </w:t>
      </w:r>
    </w:p>
    <w:p w14:paraId="51E38E43" w14:textId="77777777" w:rsidR="008E1192" w:rsidRDefault="001A147A">
      <w:pPr>
        <w:pStyle w:val="pr"/>
      </w:pPr>
      <w:r>
        <w:t>Приложение 3.6.1</w:t>
      </w:r>
    </w:p>
    <w:p w14:paraId="21D58186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16D6BBB6" w14:textId="77777777" w:rsidR="008E1192" w:rsidRDefault="001A147A">
      <w:pPr>
        <w:pStyle w:val="pr"/>
      </w:pPr>
      <w:r>
        <w:t>территории города Алматы</w:t>
      </w:r>
    </w:p>
    <w:p w14:paraId="46EBFA47" w14:textId="77777777" w:rsidR="008E1192" w:rsidRDefault="001A147A">
      <w:pPr>
        <w:pStyle w:val="pr"/>
      </w:pPr>
      <w:r>
        <w:t> </w:t>
      </w:r>
    </w:p>
    <w:p w14:paraId="65ED425E" w14:textId="77777777" w:rsidR="008E1192" w:rsidRDefault="001A147A">
      <w:pPr>
        <w:pStyle w:val="pr"/>
      </w:pPr>
      <w:r>
        <w:t> </w:t>
      </w:r>
    </w:p>
    <w:p w14:paraId="5A18026A" w14:textId="77777777" w:rsidR="008E1192" w:rsidRDefault="001A147A">
      <w:pPr>
        <w:pStyle w:val="pc"/>
      </w:pPr>
      <w:r>
        <w:rPr>
          <w:b/>
          <w:bCs/>
          <w:bdr w:val="none" w:sz="0" w:space="0" w:color="auto" w:frame="1"/>
        </w:rPr>
        <w:t>Карта ветрового районирования на территории города под размещение жилых домов и общественных комплексов</w:t>
      </w:r>
      <w:r>
        <w:t xml:space="preserve"> </w:t>
      </w:r>
    </w:p>
    <w:p w14:paraId="6621766B" w14:textId="77777777" w:rsidR="008E1192" w:rsidRDefault="001A147A">
      <w:pPr>
        <w:pStyle w:val="pc"/>
      </w:pPr>
      <w:r>
        <w:t>(часть 1 зимнее время)</w:t>
      </w:r>
    </w:p>
    <w:p w14:paraId="2CC8E5E0" w14:textId="77777777" w:rsidR="008E1192" w:rsidRDefault="001A147A">
      <w:pPr>
        <w:pStyle w:val="pc"/>
      </w:pPr>
      <w:r>
        <w:t> </w:t>
      </w:r>
    </w:p>
    <w:p w14:paraId="322797A5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5D6E7940" wp14:editId="722E82EF">
            <wp:extent cx="7867650" cy="10191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92.168.0.93/api/DocumentObject/GetImageAsync?ImageId=438895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019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638B" w14:textId="77777777" w:rsidR="008E1192" w:rsidRDefault="001A147A">
      <w:pPr>
        <w:pStyle w:val="pr"/>
      </w:pPr>
      <w:r>
        <w:lastRenderedPageBreak/>
        <w:t> </w:t>
      </w:r>
    </w:p>
    <w:p w14:paraId="4E8493BA" w14:textId="77777777" w:rsidR="008E1192" w:rsidRDefault="001A147A">
      <w:pPr>
        <w:pStyle w:val="pc"/>
        <w:jc w:val="left"/>
      </w:pPr>
      <w:r>
        <w:t> </w:t>
      </w:r>
    </w:p>
    <w:p w14:paraId="4F24244E" w14:textId="77777777" w:rsidR="008E1192" w:rsidRDefault="001A147A">
      <w:pPr>
        <w:pStyle w:val="pr"/>
      </w:pPr>
      <w:r>
        <w:t>Приложение 3.6.2</w:t>
      </w:r>
    </w:p>
    <w:p w14:paraId="3891A718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46C406A1" w14:textId="77777777" w:rsidR="008E1192" w:rsidRDefault="001A147A">
      <w:pPr>
        <w:pStyle w:val="pr"/>
      </w:pPr>
      <w:r>
        <w:t>территории города Алматы</w:t>
      </w:r>
    </w:p>
    <w:p w14:paraId="693F3031" w14:textId="77777777" w:rsidR="008E1192" w:rsidRDefault="001A147A">
      <w:pPr>
        <w:pStyle w:val="pr"/>
      </w:pPr>
      <w:r>
        <w:t> </w:t>
      </w:r>
    </w:p>
    <w:p w14:paraId="3828C29C" w14:textId="77777777" w:rsidR="008E1192" w:rsidRDefault="001A147A">
      <w:pPr>
        <w:pStyle w:val="pr"/>
      </w:pPr>
      <w:r>
        <w:t> </w:t>
      </w:r>
    </w:p>
    <w:p w14:paraId="0EBEA95A" w14:textId="77777777" w:rsidR="008E1192" w:rsidRDefault="001A147A">
      <w:pPr>
        <w:pStyle w:val="pc"/>
      </w:pPr>
      <w:r>
        <w:rPr>
          <w:b/>
          <w:bCs/>
          <w:bdr w:val="none" w:sz="0" w:space="0" w:color="auto" w:frame="1"/>
        </w:rPr>
        <w:t xml:space="preserve">Карта ветрового районирования на территории города под размещение жилых домов и общественных комплексов </w:t>
      </w:r>
    </w:p>
    <w:p w14:paraId="43738A88" w14:textId="77777777" w:rsidR="008E1192" w:rsidRDefault="001A147A">
      <w:pPr>
        <w:pStyle w:val="pc"/>
      </w:pPr>
      <w:r>
        <w:t>(часть 2 летнее время)</w:t>
      </w:r>
    </w:p>
    <w:p w14:paraId="42965D05" w14:textId="77777777" w:rsidR="008E1192" w:rsidRDefault="001A147A">
      <w:pPr>
        <w:pStyle w:val="pc"/>
      </w:pPr>
      <w:r>
        <w:t> </w:t>
      </w:r>
    </w:p>
    <w:p w14:paraId="1D7B6BF3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7D62003C" wp14:editId="33AFEFEA">
            <wp:extent cx="8029575" cy="10229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92.168.0.93/api/DocumentObject/GetImageAsync?ImageId=438895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022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08AB" w14:textId="77777777" w:rsidR="008E1192" w:rsidRDefault="001A147A">
      <w:pPr>
        <w:pStyle w:val="pr"/>
      </w:pPr>
      <w:r>
        <w:lastRenderedPageBreak/>
        <w:t> </w:t>
      </w:r>
    </w:p>
    <w:p w14:paraId="60FE5538" w14:textId="77777777" w:rsidR="008E1192" w:rsidRDefault="001A147A">
      <w:pPr>
        <w:pStyle w:val="pc"/>
        <w:jc w:val="left"/>
      </w:pPr>
      <w:bookmarkStart w:id="9" w:name="SUB307"/>
      <w:bookmarkEnd w:id="9"/>
      <w:r>
        <w:t> </w:t>
      </w:r>
    </w:p>
    <w:p w14:paraId="18184207" w14:textId="77777777" w:rsidR="008E1192" w:rsidRDefault="001A147A">
      <w:pPr>
        <w:pStyle w:val="pr"/>
      </w:pPr>
      <w:r>
        <w:t>Приложение 3.7</w:t>
      </w:r>
    </w:p>
    <w:p w14:paraId="75A9C39B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0CC212F0" w14:textId="77777777" w:rsidR="008E1192" w:rsidRDefault="001A147A">
      <w:pPr>
        <w:pStyle w:val="pr"/>
      </w:pPr>
      <w:r>
        <w:t>территории города Алматы</w:t>
      </w:r>
    </w:p>
    <w:p w14:paraId="0C5D3DF5" w14:textId="77777777" w:rsidR="008E1192" w:rsidRDefault="001A147A">
      <w:pPr>
        <w:pStyle w:val="pr"/>
      </w:pPr>
      <w:r>
        <w:t> </w:t>
      </w:r>
    </w:p>
    <w:p w14:paraId="701E9F64" w14:textId="77777777" w:rsidR="008E1192" w:rsidRDefault="001A147A">
      <w:pPr>
        <w:pStyle w:val="pr"/>
      </w:pPr>
      <w:r>
        <w:t> </w:t>
      </w:r>
    </w:p>
    <w:p w14:paraId="61D5B2CA" w14:textId="77777777" w:rsidR="008E1192" w:rsidRDefault="001A147A">
      <w:pPr>
        <w:pStyle w:val="pc"/>
      </w:pPr>
      <w:r>
        <w:rPr>
          <w:b/>
          <w:bCs/>
        </w:rPr>
        <w:t>Карта-схема зонирования территории по условиям реконструкции (формирование системы общегородского центра, линии регулирования застройки - красные линии, малоэтажная не сейсмостойкая застройка)</w:t>
      </w:r>
    </w:p>
    <w:p w14:paraId="5E38EC23" w14:textId="77777777" w:rsidR="008E1192" w:rsidRDefault="001A147A">
      <w:pPr>
        <w:pStyle w:val="pc"/>
      </w:pPr>
      <w:r>
        <w:t> </w:t>
      </w:r>
    </w:p>
    <w:p w14:paraId="48C7E51D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7F93B00E" wp14:editId="5FD6174C">
            <wp:extent cx="8420100" cy="10229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192.168.0.93/api/DocumentObject/GetImageAsync?ImageId=438895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1022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60AD" w14:textId="77777777" w:rsidR="008E1192" w:rsidRDefault="001A147A">
      <w:pPr>
        <w:pStyle w:val="pr"/>
      </w:pPr>
      <w:r>
        <w:lastRenderedPageBreak/>
        <w:t> </w:t>
      </w:r>
    </w:p>
    <w:p w14:paraId="1162B035" w14:textId="77777777" w:rsidR="008E1192" w:rsidRDefault="001A147A">
      <w:pPr>
        <w:pStyle w:val="pc"/>
        <w:jc w:val="left"/>
      </w:pPr>
      <w:bookmarkStart w:id="10" w:name="SUB308"/>
      <w:bookmarkEnd w:id="10"/>
      <w:r>
        <w:t> </w:t>
      </w:r>
    </w:p>
    <w:p w14:paraId="120E8F30" w14:textId="77777777" w:rsidR="008E1192" w:rsidRDefault="001A147A">
      <w:pPr>
        <w:pStyle w:val="pr"/>
      </w:pPr>
      <w:r>
        <w:t>Приложение 3.8</w:t>
      </w:r>
    </w:p>
    <w:p w14:paraId="5397E52D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053FC6CB" w14:textId="77777777" w:rsidR="008E1192" w:rsidRDefault="001A147A">
      <w:pPr>
        <w:pStyle w:val="pr"/>
      </w:pPr>
      <w:r>
        <w:t>территории города Алматы</w:t>
      </w:r>
    </w:p>
    <w:p w14:paraId="7ABA0C3F" w14:textId="77777777" w:rsidR="008E1192" w:rsidRDefault="001A147A">
      <w:pPr>
        <w:pStyle w:val="pr"/>
      </w:pPr>
      <w:r>
        <w:t> </w:t>
      </w:r>
    </w:p>
    <w:p w14:paraId="4E74B70F" w14:textId="77777777" w:rsidR="008E1192" w:rsidRDefault="001A147A">
      <w:pPr>
        <w:pStyle w:val="pr"/>
      </w:pPr>
      <w:r>
        <w:t> </w:t>
      </w:r>
    </w:p>
    <w:p w14:paraId="6E9FA31F" w14:textId="77777777" w:rsidR="008E1192" w:rsidRDefault="001A147A">
      <w:pPr>
        <w:pStyle w:val="pc"/>
      </w:pPr>
      <w:r>
        <w:rPr>
          <w:b/>
          <w:bCs/>
        </w:rPr>
        <w:t>Карта-схема зон ограничений по инженерно-геологическим условиям (сейсмичность, разломы, типы грунтов)</w:t>
      </w:r>
    </w:p>
    <w:p w14:paraId="7D41D2F2" w14:textId="77777777" w:rsidR="008E1192" w:rsidRDefault="001A147A">
      <w:pPr>
        <w:pStyle w:val="pc"/>
      </w:pPr>
      <w:r>
        <w:t> </w:t>
      </w:r>
    </w:p>
    <w:p w14:paraId="61468353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3348B586" wp14:editId="07689346">
            <wp:extent cx="8743950" cy="1047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92.168.0.93/api/DocumentObject/GetImageAsync?ImageId=438895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1047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F944" w14:textId="77777777" w:rsidR="008E1192" w:rsidRDefault="001A147A">
      <w:pPr>
        <w:pStyle w:val="pr"/>
      </w:pPr>
      <w:r>
        <w:lastRenderedPageBreak/>
        <w:t> </w:t>
      </w:r>
    </w:p>
    <w:p w14:paraId="63EF980B" w14:textId="77777777" w:rsidR="008E1192" w:rsidRDefault="001A147A">
      <w:pPr>
        <w:pStyle w:val="pc"/>
        <w:jc w:val="left"/>
      </w:pPr>
      <w:bookmarkStart w:id="11" w:name="SUB309"/>
      <w:bookmarkEnd w:id="11"/>
      <w:r>
        <w:t> </w:t>
      </w:r>
    </w:p>
    <w:p w14:paraId="79A8BEE0" w14:textId="77777777" w:rsidR="008E1192" w:rsidRDefault="001A147A">
      <w:pPr>
        <w:pStyle w:val="pr"/>
      </w:pPr>
      <w:r>
        <w:t>Приложение 3.9</w:t>
      </w:r>
    </w:p>
    <w:p w14:paraId="59AF9242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3F8AC39F" w14:textId="77777777" w:rsidR="008E1192" w:rsidRDefault="001A147A">
      <w:pPr>
        <w:pStyle w:val="pr"/>
      </w:pPr>
      <w:r>
        <w:t>территории города Алматы</w:t>
      </w:r>
    </w:p>
    <w:p w14:paraId="497F75D7" w14:textId="77777777" w:rsidR="008E1192" w:rsidRDefault="001A147A">
      <w:pPr>
        <w:pStyle w:val="pr"/>
      </w:pPr>
      <w:r>
        <w:t> </w:t>
      </w:r>
    </w:p>
    <w:p w14:paraId="39D89318" w14:textId="77777777" w:rsidR="008E1192" w:rsidRDefault="001A147A">
      <w:pPr>
        <w:pStyle w:val="pr"/>
      </w:pPr>
      <w:r>
        <w:t> </w:t>
      </w:r>
    </w:p>
    <w:p w14:paraId="448FDF54" w14:textId="77777777" w:rsidR="008E1192" w:rsidRDefault="001A147A">
      <w:pPr>
        <w:pStyle w:val="pc"/>
      </w:pPr>
      <w:r>
        <w:rPr>
          <w:b/>
          <w:bCs/>
        </w:rPr>
        <w:t>Карта-схема строительного зонирования территории города Алматы</w:t>
      </w:r>
    </w:p>
    <w:p w14:paraId="5E776AA9" w14:textId="77777777" w:rsidR="008E1192" w:rsidRDefault="001A147A">
      <w:pPr>
        <w:pStyle w:val="pc"/>
      </w:pPr>
      <w:r>
        <w:t> </w:t>
      </w:r>
    </w:p>
    <w:p w14:paraId="2643CABC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51E6A3BE" wp14:editId="18249C86">
            <wp:extent cx="8629650" cy="10439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92.168.0.93/api/DocumentObject/GetImageAsync?ImageId=438895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1043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5302" w14:textId="77777777" w:rsidR="008E1192" w:rsidRDefault="001A147A">
      <w:pPr>
        <w:pStyle w:val="pr"/>
      </w:pPr>
      <w:r>
        <w:lastRenderedPageBreak/>
        <w:t> </w:t>
      </w:r>
    </w:p>
    <w:p w14:paraId="5A0E3CDB" w14:textId="77777777" w:rsidR="008E1192" w:rsidRDefault="001A147A">
      <w:pPr>
        <w:pStyle w:val="pc"/>
        <w:jc w:val="left"/>
      </w:pPr>
      <w:bookmarkStart w:id="12" w:name="SUB3010"/>
      <w:bookmarkEnd w:id="12"/>
      <w:r>
        <w:t> </w:t>
      </w:r>
    </w:p>
    <w:p w14:paraId="6F41822F" w14:textId="77777777" w:rsidR="008E1192" w:rsidRDefault="001A147A">
      <w:pPr>
        <w:pStyle w:val="pr"/>
      </w:pPr>
      <w:r>
        <w:t>Приложение 3.10</w:t>
      </w:r>
    </w:p>
    <w:p w14:paraId="3F2C431B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20172A5E" w14:textId="77777777" w:rsidR="008E1192" w:rsidRDefault="001A147A">
      <w:pPr>
        <w:pStyle w:val="pr"/>
      </w:pPr>
      <w:r>
        <w:t>территории города Алматы</w:t>
      </w:r>
    </w:p>
    <w:p w14:paraId="33C11D88" w14:textId="77777777" w:rsidR="008E1192" w:rsidRDefault="001A147A">
      <w:pPr>
        <w:pStyle w:val="pr"/>
      </w:pPr>
      <w:r>
        <w:t> </w:t>
      </w:r>
    </w:p>
    <w:p w14:paraId="1296CBE4" w14:textId="77777777" w:rsidR="008E1192" w:rsidRDefault="001A147A">
      <w:pPr>
        <w:pStyle w:val="pr"/>
      </w:pPr>
      <w:r>
        <w:t> </w:t>
      </w:r>
    </w:p>
    <w:p w14:paraId="3E18A95E" w14:textId="77777777" w:rsidR="008E1192" w:rsidRDefault="001A147A">
      <w:pPr>
        <w:pStyle w:val="pc"/>
      </w:pPr>
      <w:r>
        <w:rPr>
          <w:b/>
          <w:bCs/>
        </w:rPr>
        <w:t>Карта-схема размещения охраняемых объектов историко-культурного наследия на территории города Алматы</w:t>
      </w:r>
    </w:p>
    <w:p w14:paraId="5326562F" w14:textId="77777777" w:rsidR="008E1192" w:rsidRDefault="001A147A">
      <w:pPr>
        <w:pStyle w:val="pc"/>
      </w:pPr>
      <w:r>
        <w:t> </w:t>
      </w:r>
    </w:p>
    <w:p w14:paraId="00C53D84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4F9574C1" wp14:editId="33ACF32B">
            <wp:extent cx="8810625" cy="10572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92.168.0.93/api/DocumentObject/GetImageAsync?ImageId=4388957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10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AEC5" w14:textId="77777777" w:rsidR="008E1192" w:rsidRDefault="001A147A">
      <w:pPr>
        <w:pStyle w:val="pr"/>
      </w:pPr>
      <w:r>
        <w:lastRenderedPageBreak/>
        <w:t> </w:t>
      </w:r>
    </w:p>
    <w:p w14:paraId="059E8FCA" w14:textId="77777777" w:rsidR="008E1192" w:rsidRDefault="001A147A">
      <w:pPr>
        <w:pStyle w:val="pc"/>
        <w:jc w:val="left"/>
      </w:pPr>
      <w:bookmarkStart w:id="13" w:name="SUB301101"/>
      <w:bookmarkEnd w:id="13"/>
      <w:r>
        <w:t> </w:t>
      </w:r>
    </w:p>
    <w:p w14:paraId="2EFEFDA8" w14:textId="77777777" w:rsidR="008E1192" w:rsidRDefault="001A147A">
      <w:pPr>
        <w:pStyle w:val="pr"/>
      </w:pPr>
      <w:r>
        <w:t>Приложение 3.11.1</w:t>
      </w:r>
    </w:p>
    <w:p w14:paraId="0755D9E2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039465A5" w14:textId="77777777" w:rsidR="008E1192" w:rsidRDefault="001A147A">
      <w:pPr>
        <w:pStyle w:val="pr"/>
      </w:pPr>
      <w:r>
        <w:t>территории города Алматы</w:t>
      </w:r>
    </w:p>
    <w:p w14:paraId="6F0C1F0D" w14:textId="77777777" w:rsidR="008E1192" w:rsidRDefault="001A147A">
      <w:pPr>
        <w:pStyle w:val="pr"/>
      </w:pPr>
      <w:r>
        <w:t> </w:t>
      </w:r>
    </w:p>
    <w:p w14:paraId="3F102F72" w14:textId="77777777" w:rsidR="008E1192" w:rsidRDefault="001A147A">
      <w:pPr>
        <w:pStyle w:val="pr"/>
      </w:pPr>
      <w:r>
        <w:t> </w:t>
      </w:r>
    </w:p>
    <w:p w14:paraId="6AF8F211" w14:textId="77777777" w:rsidR="008E1192" w:rsidRDefault="001A147A">
      <w:pPr>
        <w:pStyle w:val="pc"/>
      </w:pPr>
      <w:r>
        <w:rPr>
          <w:b/>
          <w:bCs/>
        </w:rPr>
        <w:t>Карта-схема зон полос отчуждения (санитарно-защитных зон) транспортных и инженерных коммуникаций на территории города Алматы (транспортные и канализационные коммуникации)</w:t>
      </w:r>
    </w:p>
    <w:p w14:paraId="6B6B6538" w14:textId="77777777" w:rsidR="008E1192" w:rsidRDefault="001A147A">
      <w:pPr>
        <w:pStyle w:val="pc"/>
      </w:pPr>
      <w:r>
        <w:t> </w:t>
      </w:r>
    </w:p>
    <w:p w14:paraId="1216F6AE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0CF99769" wp14:editId="5E324201">
            <wp:extent cx="8372475" cy="9953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192.168.0.93/api/DocumentObject/GetImageAsync?ImageId=4388957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995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22E4" w14:textId="77777777" w:rsidR="008E1192" w:rsidRDefault="001A147A">
      <w:pPr>
        <w:pStyle w:val="pr"/>
      </w:pPr>
      <w:r>
        <w:lastRenderedPageBreak/>
        <w:t> </w:t>
      </w:r>
    </w:p>
    <w:p w14:paraId="6B0148B6" w14:textId="77777777" w:rsidR="008E1192" w:rsidRDefault="001A147A">
      <w:pPr>
        <w:pStyle w:val="pc"/>
        <w:jc w:val="left"/>
      </w:pPr>
      <w:bookmarkStart w:id="14" w:name="SUB301102"/>
      <w:bookmarkEnd w:id="14"/>
      <w:r>
        <w:t> </w:t>
      </w:r>
    </w:p>
    <w:p w14:paraId="2B4F5DB0" w14:textId="77777777" w:rsidR="008E1192" w:rsidRDefault="001A147A">
      <w:pPr>
        <w:pStyle w:val="pr"/>
      </w:pPr>
      <w:r>
        <w:t>Приложение 3.11.2</w:t>
      </w:r>
    </w:p>
    <w:p w14:paraId="1EC9EE40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43C5C166" w14:textId="77777777" w:rsidR="008E1192" w:rsidRDefault="001A147A">
      <w:pPr>
        <w:pStyle w:val="pr"/>
      </w:pPr>
      <w:r>
        <w:t>территории города Алматы</w:t>
      </w:r>
    </w:p>
    <w:p w14:paraId="14995015" w14:textId="77777777" w:rsidR="008E1192" w:rsidRDefault="001A147A">
      <w:pPr>
        <w:pStyle w:val="pr"/>
      </w:pPr>
      <w:r>
        <w:t> </w:t>
      </w:r>
    </w:p>
    <w:p w14:paraId="58A1E9ED" w14:textId="77777777" w:rsidR="008E1192" w:rsidRDefault="001A147A">
      <w:pPr>
        <w:pStyle w:val="pr"/>
      </w:pPr>
      <w:r>
        <w:t> </w:t>
      </w:r>
    </w:p>
    <w:p w14:paraId="5698210F" w14:textId="77777777" w:rsidR="008E1192" w:rsidRDefault="001A147A">
      <w:pPr>
        <w:pStyle w:val="pc"/>
      </w:pPr>
      <w:r>
        <w:rPr>
          <w:b/>
          <w:bCs/>
        </w:rPr>
        <w:t>Карта-схема зон полос отчуждения (санитарно-защитных зон) транспортных и инженерных коммуникаций на территории города Алматы (коммуникации электроснабжения и газоснабжения)</w:t>
      </w:r>
    </w:p>
    <w:p w14:paraId="25390EDF" w14:textId="77777777" w:rsidR="008E1192" w:rsidRDefault="001A147A">
      <w:pPr>
        <w:pStyle w:val="pc"/>
      </w:pPr>
      <w:r>
        <w:t> </w:t>
      </w:r>
    </w:p>
    <w:p w14:paraId="18FC535C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491AF64E" wp14:editId="2A67F54A">
            <wp:extent cx="8591550" cy="9963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92.168.0.93/api/DocumentObject/GetImageAsync?ImageId=438895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99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BBCD" w14:textId="77777777" w:rsidR="008E1192" w:rsidRDefault="001A147A">
      <w:pPr>
        <w:pStyle w:val="pr"/>
      </w:pPr>
      <w:r>
        <w:lastRenderedPageBreak/>
        <w:t> </w:t>
      </w:r>
    </w:p>
    <w:p w14:paraId="3A2F76F9" w14:textId="77777777" w:rsidR="008E1192" w:rsidRDefault="001A147A">
      <w:pPr>
        <w:pStyle w:val="pc"/>
        <w:jc w:val="left"/>
      </w:pPr>
      <w:bookmarkStart w:id="15" w:name="SUB301103"/>
      <w:bookmarkEnd w:id="15"/>
      <w:r>
        <w:t> </w:t>
      </w:r>
    </w:p>
    <w:p w14:paraId="49F3FD95" w14:textId="77777777" w:rsidR="008E1192" w:rsidRDefault="001A147A">
      <w:pPr>
        <w:pStyle w:val="pr"/>
      </w:pPr>
      <w:r>
        <w:t>Приложение 3.11.3</w:t>
      </w:r>
    </w:p>
    <w:p w14:paraId="30540FC7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23EE062F" w14:textId="77777777" w:rsidR="008E1192" w:rsidRDefault="001A147A">
      <w:pPr>
        <w:pStyle w:val="pr"/>
      </w:pPr>
      <w:r>
        <w:t>территории города Алматы</w:t>
      </w:r>
    </w:p>
    <w:p w14:paraId="7D6FF816" w14:textId="77777777" w:rsidR="008E1192" w:rsidRDefault="001A147A">
      <w:pPr>
        <w:pStyle w:val="pr"/>
      </w:pPr>
      <w:r>
        <w:t> </w:t>
      </w:r>
    </w:p>
    <w:p w14:paraId="4B8D5AFA" w14:textId="77777777" w:rsidR="008E1192" w:rsidRDefault="001A147A">
      <w:pPr>
        <w:pStyle w:val="pr"/>
      </w:pPr>
      <w:r>
        <w:t> </w:t>
      </w:r>
    </w:p>
    <w:p w14:paraId="08E813BF" w14:textId="77777777" w:rsidR="008E1192" w:rsidRDefault="001A147A">
      <w:pPr>
        <w:pStyle w:val="pc"/>
      </w:pPr>
      <w:r>
        <w:rPr>
          <w:b/>
          <w:bCs/>
        </w:rPr>
        <w:t>Карта-схема зон полос отчуждения (санитарно-защитных зон) транспортных и инженерных коммуникаций на территории города Алматы (коммуникации теплоснабжения и водопровода)</w:t>
      </w:r>
    </w:p>
    <w:p w14:paraId="4A4A4194" w14:textId="77777777" w:rsidR="008E1192" w:rsidRDefault="001A147A">
      <w:pPr>
        <w:pStyle w:val="pc"/>
      </w:pPr>
      <w:r>
        <w:t> </w:t>
      </w:r>
    </w:p>
    <w:p w14:paraId="1DC2B7A4" w14:textId="77777777" w:rsidR="008E1192" w:rsidRDefault="001A147A">
      <w:pPr>
        <w:pStyle w:val="pc"/>
      </w:pPr>
      <w:r>
        <w:rPr>
          <w:noProof/>
        </w:rPr>
        <w:lastRenderedPageBreak/>
        <w:drawing>
          <wp:inline distT="0" distB="0" distL="0" distR="0" wp14:anchorId="7139E163" wp14:editId="54887412">
            <wp:extent cx="8181975" cy="9715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192.168.0.93/api/DocumentObject/GetImageAsync?ImageId=438895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97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BF22" w14:textId="77777777" w:rsidR="008E1192" w:rsidRDefault="001A147A">
      <w:pPr>
        <w:pStyle w:val="pr"/>
      </w:pPr>
      <w:r>
        <w:lastRenderedPageBreak/>
        <w:t> </w:t>
      </w:r>
    </w:p>
    <w:p w14:paraId="27B049CE" w14:textId="77777777" w:rsidR="008E1192" w:rsidRDefault="001A147A">
      <w:pPr>
        <w:pStyle w:val="pc"/>
        <w:jc w:val="left"/>
      </w:pPr>
      <w:bookmarkStart w:id="16" w:name="SUB401"/>
      <w:bookmarkEnd w:id="16"/>
      <w:r>
        <w:t> </w:t>
      </w:r>
    </w:p>
    <w:p w14:paraId="310C1E22" w14:textId="77777777" w:rsidR="008E1192" w:rsidRDefault="001A147A">
      <w:pPr>
        <w:pStyle w:val="pr"/>
      </w:pPr>
      <w:r>
        <w:t>Приложение 4.1</w:t>
      </w:r>
    </w:p>
    <w:p w14:paraId="38ECBDF7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6D408EBC" w14:textId="77777777" w:rsidR="008E1192" w:rsidRDefault="001A147A">
      <w:pPr>
        <w:pStyle w:val="pr"/>
      </w:pPr>
      <w:r>
        <w:t>территории города Алматы</w:t>
      </w:r>
    </w:p>
    <w:p w14:paraId="60B0B29D" w14:textId="77777777" w:rsidR="008E1192" w:rsidRDefault="001A147A">
      <w:pPr>
        <w:pStyle w:val="pr"/>
      </w:pPr>
      <w:r>
        <w:t> </w:t>
      </w:r>
    </w:p>
    <w:p w14:paraId="75C115A9" w14:textId="77777777" w:rsidR="008E1192" w:rsidRDefault="001A147A">
      <w:pPr>
        <w:pStyle w:val="pr"/>
      </w:pPr>
      <w:r>
        <w:t> </w:t>
      </w:r>
    </w:p>
    <w:p w14:paraId="0B68F26D" w14:textId="77777777" w:rsidR="008E1192" w:rsidRDefault="001A147A">
      <w:pPr>
        <w:pStyle w:val="pc"/>
      </w:pPr>
      <w:r>
        <w:rPr>
          <w:b/>
          <w:bCs/>
        </w:rPr>
        <w:t>Ветровая карта территории города Алматы и принципы застройки территории города с учетом ее аэрации</w:t>
      </w:r>
    </w:p>
    <w:p w14:paraId="54290727" w14:textId="77777777" w:rsidR="008E1192" w:rsidRDefault="001A147A">
      <w:pPr>
        <w:pStyle w:val="pc"/>
      </w:pPr>
      <w:r>
        <w:t> </w:t>
      </w:r>
    </w:p>
    <w:p w14:paraId="45044EEA" w14:textId="77777777" w:rsidR="008E1192" w:rsidRDefault="001A147A">
      <w:pPr>
        <w:pStyle w:val="pj"/>
      </w:pPr>
      <w:r>
        <w:t xml:space="preserve">Градостроительные рекомендации по ориентации улиц, зданий и открытых пространств при проектировании представлены в соответствии с Розой Ветров, установленной </w:t>
      </w:r>
      <w:hyperlink r:id="rId35" w:history="1">
        <w:r>
          <w:rPr>
            <w:rStyle w:val="a4"/>
          </w:rPr>
          <w:t>СП РК 2.04-01-2017</w:t>
        </w:r>
      </w:hyperlink>
      <w:r>
        <w:t xml:space="preserve"> «Строительная климатология» и согласно данным РГП «Казгидромет».</w:t>
      </w:r>
    </w:p>
    <w:p w14:paraId="5154487D" w14:textId="77777777" w:rsidR="008E1192" w:rsidRDefault="001A147A">
      <w:pPr>
        <w:pStyle w:val="pj"/>
      </w:pPr>
      <w:r>
        <w:t>Алматы, как крупный город, имеет свои уникальные климатические особенности, одной из которых является распределение направлений ветра. Согласно общей картине розы ветров для этого региона, преобладающие направления ветров - это северо - северо-восточное, юго-западное и южное. Зимой, в наименее ветренное время года, особенно выделяются эти направления. Понимание этих особенностей и их учет в градостроительстве могут принести значительные выгоды, обеспечивая естественную вентиляцию, улучшая качество воздуха и создавая более комфортный городской климат.</w:t>
      </w:r>
    </w:p>
    <w:p w14:paraId="296DC950" w14:textId="77777777" w:rsidR="008E1192" w:rsidRDefault="001A147A">
      <w:pPr>
        <w:pStyle w:val="pj"/>
      </w:pPr>
      <w:r>
        <w:t>При выборе направления для расположения длинных зданий и улиц, особое внимание стоит уделить северо - северо-восточному и юго - юго-западному направлению, так как они совпадают с преобладающими направлениями ветра.</w:t>
      </w:r>
    </w:p>
    <w:p w14:paraId="73D0DD19" w14:textId="77777777" w:rsidR="008E1192" w:rsidRDefault="001A147A">
      <w:pPr>
        <w:pStyle w:val="pj"/>
      </w:pPr>
      <w:r>
        <w:t>Направление ветра может иметь значительное влияние на различные аспекты градостроительства, включая естественное охлаждение, вентиляцию зданий, уровень шума и даже распространение загрязнений.</w:t>
      </w:r>
    </w:p>
    <w:p w14:paraId="2EBEFC86" w14:textId="77777777" w:rsidR="008E1192" w:rsidRDefault="001A147A">
      <w:pPr>
        <w:pStyle w:val="pj"/>
      </w:pPr>
      <w:r>
        <w:t>Исходя из этого, необходимо учитывать следующие градостроительные рекомендации для города Алматы:</w:t>
      </w:r>
    </w:p>
    <w:p w14:paraId="6FEA5EA5" w14:textId="77777777" w:rsidR="008E1192" w:rsidRDefault="001A147A">
      <w:pPr>
        <w:pStyle w:val="pj"/>
      </w:pPr>
      <w:r>
        <w:t>1. Ориентация улиц.</w:t>
      </w:r>
    </w:p>
    <w:p w14:paraId="0D3DC21A" w14:textId="77777777" w:rsidR="008E1192" w:rsidRDefault="001A147A">
      <w:pPr>
        <w:pStyle w:val="pj"/>
      </w:pPr>
      <w:r>
        <w:t>При планировании новых районов или перепланировке существующих улицы следует по возможности ориентировать вдоль преобладающих направлений ветра (северо - северо-восток и юго - юго-запад). Это создаст «воздушные коридоры», позволяющие ветру свободно проходить через город, обеспечивая естественное охлаждение и рассеивание загрязнений.</w:t>
      </w:r>
    </w:p>
    <w:p w14:paraId="154C1120" w14:textId="77777777" w:rsidR="008E1192" w:rsidRDefault="001A147A">
      <w:pPr>
        <w:pStyle w:val="pj"/>
      </w:pPr>
      <w:r>
        <w:t>2. Ориентация высотных зданий.</w:t>
      </w:r>
    </w:p>
    <w:p w14:paraId="2239BC83" w14:textId="77777777" w:rsidR="008E1192" w:rsidRDefault="001A147A">
      <w:pPr>
        <w:pStyle w:val="pj"/>
      </w:pPr>
      <w:r>
        <w:t>Высотные здания следует располагать так, чтобы максимизировать прохождение ветра и минимизировать создание «вихревых» условий вокруг них, создавая из зданий ветровые коридоры. Здания следует ориентировать вдоль преобладающего направления ветра (северо - северо-восток и юго - юго-запад).</w:t>
      </w:r>
    </w:p>
    <w:p w14:paraId="1C01B6CC" w14:textId="77777777" w:rsidR="008E1192" w:rsidRDefault="001A147A">
      <w:pPr>
        <w:pStyle w:val="pj"/>
      </w:pPr>
      <w:r>
        <w:t>3. Открытые пространства и парки.</w:t>
      </w:r>
    </w:p>
    <w:p w14:paraId="08CE7559" w14:textId="77777777" w:rsidR="008E1192" w:rsidRDefault="001A147A">
      <w:pPr>
        <w:pStyle w:val="pj"/>
      </w:pPr>
      <w:r>
        <w:t>Открытые пространства и парки могут быть спланированы так, чтобы служить воздушными коридорами, особенно если они ориентированы вдоль преобладающих направлений ветра.</w:t>
      </w:r>
    </w:p>
    <w:p w14:paraId="73788483" w14:textId="77777777" w:rsidR="008E1192" w:rsidRDefault="001A147A">
      <w:pPr>
        <w:pStyle w:val="pj"/>
      </w:pPr>
      <w:r>
        <w:lastRenderedPageBreak/>
        <w:t>4. Ориентация свободных пространств между зданиями вдоль вторичного направления ветра (запад-восток).</w:t>
      </w:r>
    </w:p>
    <w:p w14:paraId="718083BB" w14:textId="77777777" w:rsidR="008E1192" w:rsidRDefault="001A147A">
      <w:pPr>
        <w:pStyle w:val="pj"/>
      </w:pPr>
      <w:r>
        <w:t>Следует также стараться осуществлять ориентацию свободных пространств между зданиями с целью создания ветрового коридора в направлении запад-восток. Подобная планировка позволит улучшить ветровой режим и сделать городскую среду более комфортной для жизни.</w:t>
      </w:r>
    </w:p>
    <w:p w14:paraId="6A4A9DBC" w14:textId="77777777" w:rsidR="008E1192" w:rsidRDefault="001A147A">
      <w:pPr>
        <w:pStyle w:val="pj"/>
      </w:pPr>
      <w:r>
        <w:t>5. Промышленные объекты.</w:t>
      </w:r>
    </w:p>
    <w:p w14:paraId="4B92186D" w14:textId="77777777" w:rsidR="008E1192" w:rsidRDefault="001A147A">
      <w:pPr>
        <w:pStyle w:val="pj"/>
      </w:pPr>
      <w:r>
        <w:t>Промышленные объекты, которые производят загрязнения, следует ориентировать таким образом, чтобы преобладающие ветры переносили эти загрязнения в сторону от жилых районов.</w:t>
      </w:r>
    </w:p>
    <w:p w14:paraId="3EBFF35A" w14:textId="77777777" w:rsidR="008E1192" w:rsidRDefault="001A147A">
      <w:pPr>
        <w:pStyle w:val="pj"/>
      </w:pPr>
      <w:r>
        <w:t>6. Здания с естественной вентиляцией.</w:t>
      </w:r>
    </w:p>
    <w:p w14:paraId="64E790CB" w14:textId="77777777" w:rsidR="008E1192" w:rsidRDefault="001A147A">
      <w:pPr>
        <w:pStyle w:val="pj"/>
      </w:pPr>
      <w:r>
        <w:t>Здания должны быть спроектированы так, чтобы использовать естественную вентиляцию, основанную на преобладающих ветрах. Это может включать в себя такие элементы, как вентиляционные шахты, окна, которые могут быть открыты, и атриумы.</w:t>
      </w:r>
    </w:p>
    <w:p w14:paraId="22AAB86E" w14:textId="77777777" w:rsidR="008E1192" w:rsidRDefault="001A147A">
      <w:pPr>
        <w:pStyle w:val="pj"/>
      </w:pPr>
      <w:r>
        <w:t>Градостроительные рекомендации по ориентации улиц, зданий и открытых пространств при проектировании в соответствие с Розой Ветров позволят принимать обоснованные решения в следующих направлениях:</w:t>
      </w:r>
    </w:p>
    <w:p w14:paraId="0A721108" w14:textId="77777777" w:rsidR="008E1192" w:rsidRDefault="001A147A">
      <w:pPr>
        <w:pStyle w:val="pj"/>
      </w:pPr>
      <w:r>
        <w:t>снижение хаотичной высокоэтажной застройки в верхней части города, ориентация застройки в соответствии с ветровым режимом города;</w:t>
      </w:r>
    </w:p>
    <w:p w14:paraId="550414CE" w14:textId="77777777" w:rsidR="008E1192" w:rsidRDefault="001A147A">
      <w:pPr>
        <w:pStyle w:val="pj"/>
      </w:pPr>
      <w:r>
        <w:t>сокращение практики уплотнения городской застройки (уплотнение застройки, особенно в центральной части города, приводит к уменьшению скорости рассеивания вредных примесей и, как следствие, негативно влияет на качество атмосферного воздуха);</w:t>
      </w:r>
    </w:p>
    <w:p w14:paraId="189F05D2" w14:textId="77777777" w:rsidR="008E1192" w:rsidRDefault="001A147A">
      <w:pPr>
        <w:pStyle w:val="pj"/>
      </w:pPr>
      <w:r>
        <w:t>предотвращение постройки домов закрытых и полузакрытых конфигураций: «дома-скобы» и с глухими углами, захватывающие движение воздушных масс и не пропускающие их дальнейшее продвижение;</w:t>
      </w:r>
    </w:p>
    <w:p w14:paraId="27AEFABE" w14:textId="77777777" w:rsidR="008E1192" w:rsidRDefault="001A147A">
      <w:pPr>
        <w:pStyle w:val="pj"/>
      </w:pPr>
      <w:r>
        <w:t>предотвращение застройки в предгорных районах для того, чтобы здания не мешали движению воздуха;</w:t>
      </w:r>
    </w:p>
    <w:p w14:paraId="7ED6205D" w14:textId="77777777" w:rsidR="008E1192" w:rsidRDefault="001A147A">
      <w:pPr>
        <w:pStyle w:val="pj"/>
      </w:pPr>
      <w:r>
        <w:t>прекращение высокоэтажной застройки в верхней и центральной частях города, и особенно застройки с ориентацией поперёк основным направлениям ветра.</w:t>
      </w:r>
    </w:p>
    <w:p w14:paraId="77A48BB7" w14:textId="77777777" w:rsidR="008E1192" w:rsidRDefault="001A147A">
      <w:pPr>
        <w:pStyle w:val="pj"/>
      </w:pPr>
      <w:r>
        <w:t>Рекомендуется создание «вентиляционных коридоров» из улиц, расположенных в направлении север-юг, а именно рекомендуется рассматривать улицы, расположенные в меридиональном направлении, такие как проспекты Достык, Абылай хана, Сейфуллина, Гагарина, а также улицы Момышулы, Ауэзова, Розыбакиева, Тлендиева, Саина, Яссауи и другие, в качестве коридоров для проветривания. Для этого следует предусмотреть меры, направленные на улучшение их аэродинамических характеристик, включая застройку длинными зданиями, вдоль указанных улиц.</w:t>
      </w:r>
    </w:p>
    <w:p w14:paraId="7E90D61A" w14:textId="77777777" w:rsidR="008E1192" w:rsidRDefault="001A147A">
      <w:pPr>
        <w:pStyle w:val="pj"/>
      </w:pPr>
      <w:r>
        <w:t>Также, необходимо создавать «вентиляционные коридоры», образованные широкими улицами с деревьями, которые дадут возможность чистому воздуху спускаться с гор в город. Эти меры помогут создать эффективные условия для проветривания города.</w:t>
      </w:r>
    </w:p>
    <w:p w14:paraId="15728F92" w14:textId="77777777" w:rsidR="008E1192" w:rsidRDefault="001A147A">
      <w:pPr>
        <w:pStyle w:val="pr"/>
      </w:pPr>
      <w:r>
        <w:t> </w:t>
      </w:r>
    </w:p>
    <w:p w14:paraId="66FA8BB5" w14:textId="77777777" w:rsidR="008E1192" w:rsidRDefault="001A147A">
      <w:pPr>
        <w:pStyle w:val="pc"/>
        <w:jc w:val="left"/>
      </w:pPr>
      <w:bookmarkStart w:id="17" w:name="SUB402"/>
      <w:bookmarkEnd w:id="17"/>
      <w:r>
        <w:t> </w:t>
      </w:r>
    </w:p>
    <w:p w14:paraId="34CE9D62" w14:textId="77777777" w:rsidR="008E1192" w:rsidRDefault="001A147A">
      <w:pPr>
        <w:pStyle w:val="pr"/>
      </w:pPr>
      <w:r>
        <w:t>Приложение 4.2</w:t>
      </w:r>
    </w:p>
    <w:p w14:paraId="75789163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2D6E8C89" w14:textId="77777777" w:rsidR="008E1192" w:rsidRDefault="001A147A">
      <w:pPr>
        <w:pStyle w:val="pr"/>
      </w:pPr>
      <w:r>
        <w:lastRenderedPageBreak/>
        <w:t>территории города Алматы</w:t>
      </w:r>
    </w:p>
    <w:p w14:paraId="05122A22" w14:textId="77777777" w:rsidR="008E1192" w:rsidRDefault="001A147A">
      <w:pPr>
        <w:pStyle w:val="pr"/>
      </w:pPr>
      <w:r>
        <w:t> </w:t>
      </w:r>
    </w:p>
    <w:p w14:paraId="24E6FCF8" w14:textId="77777777" w:rsidR="008E1192" w:rsidRDefault="001A147A">
      <w:pPr>
        <w:pStyle w:val="pr"/>
      </w:pPr>
      <w:r>
        <w:t> </w:t>
      </w:r>
    </w:p>
    <w:p w14:paraId="4C838CC9" w14:textId="77777777" w:rsidR="008E1192" w:rsidRDefault="001A147A">
      <w:pPr>
        <w:pStyle w:val="pc"/>
      </w:pPr>
      <w:r>
        <w:rPr>
          <w:b/>
          <w:bCs/>
        </w:rPr>
        <w:t>Ж-1 - Усадебная застройка:</w:t>
      </w:r>
    </w:p>
    <w:p w14:paraId="6DBCDAED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7"/>
        <w:gridCol w:w="3137"/>
        <w:gridCol w:w="4331"/>
        <w:gridCol w:w="4181"/>
      </w:tblGrid>
      <w:tr w:rsidR="008E1192" w14:paraId="1865DC84" w14:textId="77777777">
        <w:trPr>
          <w:jc w:val="center"/>
        </w:trPr>
        <w:tc>
          <w:tcPr>
            <w:tcW w:w="10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7A31F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0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A99AD3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14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58431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4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D348C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52C653FF" w14:textId="77777777">
        <w:trPr>
          <w:jc w:val="center"/>
        </w:trPr>
        <w:tc>
          <w:tcPr>
            <w:tcW w:w="10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97EE2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57027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C7006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24038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702FBC8D" w14:textId="77777777">
        <w:trPr>
          <w:jc w:val="center"/>
        </w:trPr>
        <w:tc>
          <w:tcPr>
            <w:tcW w:w="10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14B8F" w14:textId="77777777" w:rsidR="008E1192" w:rsidRDefault="001A147A">
            <w:pPr>
              <w:pStyle w:val="p"/>
            </w:pPr>
            <w:r>
              <w:t>Ж-1</w:t>
            </w:r>
          </w:p>
          <w:p w14:paraId="6A0C7255" w14:textId="77777777" w:rsidR="008E1192" w:rsidRDefault="001A147A">
            <w:pPr>
              <w:pStyle w:val="p"/>
            </w:pPr>
            <w:r>
              <w:t>Усадебная застройка с земельным участком</w:t>
            </w:r>
          </w:p>
          <w:p w14:paraId="7A8B085B" w14:textId="77777777" w:rsidR="008E1192" w:rsidRDefault="001A147A">
            <w:pPr>
              <w:pStyle w:val="p"/>
            </w:pPr>
            <w:r>
              <w:t>1000 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  <w:r>
              <w:t> и более, 600м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  <w:r>
              <w:t>, 400 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  <w:r>
              <w:t> (при наличии гос.акта права частной собственности на земельный участок для существующей застройки)</w:t>
            </w:r>
          </w:p>
        </w:tc>
        <w:tc>
          <w:tcPr>
            <w:tcW w:w="1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C9753" w14:textId="77777777" w:rsidR="008E1192" w:rsidRDefault="001A147A">
            <w:pPr>
              <w:pStyle w:val="p"/>
            </w:pPr>
            <w:r>
              <w:t>Отдельно стоящие жилые дома усадебного типа не более 2-х этажей высотой 8 м*); магазины, без специализированных магазинов строительных материалов, магазинов с наличием в них взрывоопасных веществ и материалов.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62631" w14:textId="77777777" w:rsidR="008E1192" w:rsidRDefault="001A147A">
            <w:pPr>
              <w:pStyle w:val="p"/>
            </w:pPr>
            <w:r>
              <w:t>Надомные виды деятельности в соответствии с санитарными и противопожарными нормами; сады, огороды; бани, сауны при условии канализования стоков; сооружения, связанные с выращиванием цветов, фруктов, овощей: парники, теплицы, оранжереи и т.д.; хозяйственные постройки; встроенные или отдельно стоящие гаражи, а также открытые стоянки, но не более чем на 2 транспортных средства на 1 земельный участок.</w:t>
            </w:r>
          </w:p>
        </w:tc>
        <w:tc>
          <w:tcPr>
            <w:tcW w:w="1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3F3E0" w14:textId="77777777" w:rsidR="008E1192" w:rsidRDefault="001A147A">
            <w:pPr>
              <w:pStyle w:val="p"/>
            </w:pPr>
            <w:r>
              <w:t>Детские сады, иные объекты дошкольного воспитания; школы начальные и средние не более 3 этажей (</w:t>
            </w:r>
            <w:hyperlink r:id="rId36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2.03-30-2017); культовые сооружения; объекты обслуживания, не превышающие разрешенные размеры; предприятия общественного питания; кабинеты практикующих врачей, центры народной и др. медицины; помещения для занятий спортом; библиотеки; аптеки; небольшие гостиницы, пансионаты; почтовые отделения, телефон, телеграф, пожарные депо с расчетным количеством необходимых пожарных автомобилей для обслуживания населения.</w:t>
            </w:r>
          </w:p>
        </w:tc>
      </w:tr>
    </w:tbl>
    <w:p w14:paraId="726167CD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1DD829F9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 xml:space="preserve">*) СП РК 2.03-30-2017 «Строительство в сейсмических зонах». </w:t>
      </w:r>
      <w:hyperlink r:id="rId37" w:anchor="sub_id=90200" w:history="1">
        <w:r>
          <w:rPr>
            <w:rStyle w:val="a4"/>
          </w:rPr>
          <w:t>Раздел 9.2.</w:t>
        </w:r>
      </w:hyperlink>
      <w:r>
        <w:rPr>
          <w:i/>
          <w:iCs/>
          <w:bdr w:val="none" w:sz="0" w:space="0" w:color="auto" w:frame="1"/>
        </w:rPr>
        <w:t xml:space="preserve"> За высоту здания принимается разность отметок среднего уровня спланированной поверхности земли, примыкающей к зданию, и верха наружных стен (без учета верхних технических и мансардных этажей) или низа стропильных конструкций.</w:t>
      </w:r>
    </w:p>
    <w:p w14:paraId="08CEEABC" w14:textId="77777777" w:rsidR="008E1192" w:rsidRDefault="001A147A">
      <w:pPr>
        <w:pStyle w:val="pj"/>
      </w:pPr>
      <w:r>
        <w:t>Предельные значения параметров земельных участков и разрешенного строительства должны соответствовать показателям нижеприведенной таблицы:</w:t>
      </w:r>
    </w:p>
    <w:p w14:paraId="050FE765" w14:textId="77777777" w:rsidR="008E1192" w:rsidRDefault="001A147A">
      <w:pPr>
        <w:pStyle w:val="pc"/>
      </w:pPr>
      <w:r>
        <w:rPr>
          <w:b/>
          <w:bCs/>
        </w:rPr>
        <w:t> </w:t>
      </w:r>
    </w:p>
    <w:p w14:paraId="4E2CD0E7" w14:textId="77777777" w:rsidR="008E1192" w:rsidRDefault="001A147A">
      <w:pPr>
        <w:pStyle w:val="pc"/>
      </w:pPr>
      <w:r>
        <w:rPr>
          <w:b/>
          <w:bCs/>
        </w:rPr>
        <w:t>Предельные параметры разрешенного строительства Ж-1 - Усадебная застройка (1-2 этажа высотой 4 м и 8 м), земельный участок (с учетом площади застройки) 1000м</w:t>
      </w:r>
      <w:r>
        <w:rPr>
          <w:b/>
          <w:bCs/>
          <w:bdr w:val="none" w:sz="0" w:space="0" w:color="auto" w:frame="1"/>
          <w:vertAlign w:val="superscript"/>
        </w:rPr>
        <w:t xml:space="preserve">2 </w:t>
      </w:r>
      <w:r>
        <w:rPr>
          <w:b/>
          <w:bCs/>
        </w:rPr>
        <w:t>и более</w:t>
      </w:r>
      <w:r>
        <w:rPr>
          <w:b/>
          <w:bCs/>
          <w:bdr w:val="none" w:sz="0" w:space="0" w:color="auto" w:frame="1"/>
          <w:vertAlign w:val="superscript"/>
        </w:rPr>
        <w:t>,</w:t>
      </w:r>
      <w:r>
        <w:rPr>
          <w:b/>
          <w:bCs/>
        </w:rPr>
        <w:t xml:space="preserve"> 600м</w:t>
      </w:r>
      <w:r>
        <w:rPr>
          <w:b/>
          <w:bCs/>
          <w:bdr w:val="none" w:sz="0" w:space="0" w:color="auto" w:frame="1"/>
          <w:vertAlign w:val="superscript"/>
        </w:rPr>
        <w:t>2</w:t>
      </w:r>
      <w:r>
        <w:rPr>
          <w:b/>
          <w:bCs/>
        </w:rPr>
        <w:t>, 400м</w:t>
      </w:r>
      <w:r>
        <w:rPr>
          <w:b/>
          <w:bCs/>
          <w:bdr w:val="none" w:sz="0" w:space="0" w:color="auto" w:frame="1"/>
          <w:vertAlign w:val="superscript"/>
        </w:rPr>
        <w:t xml:space="preserve">2 </w:t>
      </w:r>
      <w:r>
        <w:rPr>
          <w:b/>
          <w:bCs/>
        </w:rPr>
        <w:t>(при наличии акта права частной собственности на земельный участок для существующей застройки)</w:t>
      </w:r>
    </w:p>
    <w:p w14:paraId="28570523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2237"/>
        <w:gridCol w:w="1688"/>
        <w:gridCol w:w="1904"/>
        <w:gridCol w:w="1395"/>
        <w:gridCol w:w="1826"/>
        <w:gridCol w:w="1946"/>
        <w:gridCol w:w="1492"/>
        <w:gridCol w:w="1386"/>
        <w:gridCol w:w="2190"/>
      </w:tblGrid>
      <w:tr w:rsidR="008E1192" w14:paraId="34C3402B" w14:textId="77777777">
        <w:trPr>
          <w:jc w:val="center"/>
        </w:trPr>
        <w:tc>
          <w:tcPr>
            <w:tcW w:w="2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CD3A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60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16405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и типы зон по функциональному назначению</w:t>
            </w:r>
          </w:p>
        </w:tc>
        <w:tc>
          <w:tcPr>
            <w:tcW w:w="4100" w:type="pct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6FB4B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51005D68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8175E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9424C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40A03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застройки*)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0EA83" w14:textId="77777777" w:rsidR="008E1192" w:rsidRDefault="001A147A">
            <w:pPr>
              <w:pStyle w:val="pc"/>
            </w:pPr>
            <w:r>
              <w:rPr>
                <w:b/>
                <w:bCs/>
              </w:rPr>
              <w:t>обеспеченность общей площадью жилищного фонда (ЖФ) на 1 человека,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/чел **)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159C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населения, чел/га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D7430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BF5A6F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жилой застройки****),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D3E0C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зстройки жилищного фонда (ЖФ) 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общей площади 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23784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нежилого фонда в объеме фонда застройки, %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87EA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предельная высота/этажность зданий (для жилых зданий количество наземных этажей)</w:t>
            </w:r>
          </w:p>
        </w:tc>
      </w:tr>
      <w:tr w:rsidR="008E1192" w14:paraId="0BE4C6E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C3F38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1F20D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FCB1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F20A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369ED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36DBB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58776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A7C55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080C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9191B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</w:tr>
      <w:tr w:rsidR="008E1192" w14:paraId="6D4D54B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AE3D57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414C3" w14:textId="77777777" w:rsidR="008E1192" w:rsidRDefault="001A147A">
            <w:pPr>
              <w:pStyle w:val="pc"/>
            </w:pPr>
            <w:r>
              <w:rPr>
                <w:b/>
                <w:bCs/>
              </w:rPr>
              <w:t>Усадебная застройка, земельный участок 1000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и более</w:t>
            </w:r>
          </w:p>
        </w:tc>
      </w:tr>
      <w:tr w:rsidR="008E1192" w14:paraId="31884C97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8663F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75056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</w:t>
            </w:r>
          </w:p>
          <w:p w14:paraId="2811B7BA" w14:textId="77777777" w:rsidR="008E1192" w:rsidRDefault="001A147A">
            <w:pPr>
              <w:pStyle w:val="p"/>
            </w:pPr>
            <w:r>
              <w:rPr>
                <w:b/>
                <w:bCs/>
              </w:rPr>
              <w:t>(уплотнение существующей застройки)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23529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E308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85B38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06BA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FC11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0334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BF80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7A24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4F39FCB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F0071" w14:textId="77777777" w:rsidR="008E1192" w:rsidRDefault="001A147A">
            <w:pPr>
              <w:pStyle w:val="p"/>
            </w:pPr>
            <w:r>
              <w:t>Ж-1.1.1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0C2BE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BEF1C" w14:textId="77777777" w:rsidR="008E1192" w:rsidRDefault="001A147A">
            <w:pPr>
              <w:pStyle w:val="pc"/>
            </w:pPr>
            <w:r>
              <w:t>0,15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0B0DC" w14:textId="77777777" w:rsidR="008E1192" w:rsidRDefault="001A147A">
            <w:pPr>
              <w:pStyle w:val="pc"/>
            </w:pPr>
            <w:r>
              <w:t>37,5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D976D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72795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63C0C" w14:textId="77777777" w:rsidR="008E1192" w:rsidRDefault="001A147A">
            <w:pPr>
              <w:pStyle w:val="pc"/>
            </w:pPr>
            <w:r>
              <w:t>1500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A65B0" w14:textId="77777777" w:rsidR="008E1192" w:rsidRDefault="001A147A">
            <w:pPr>
              <w:pStyle w:val="pc"/>
            </w:pPr>
            <w:r>
              <w:t>1125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BD5C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5CA2D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23F79EB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190B5" w14:textId="77777777" w:rsidR="008E1192" w:rsidRDefault="001A147A">
            <w:pPr>
              <w:pStyle w:val="p"/>
            </w:pPr>
            <w:r>
              <w:t>Ж-1.1.2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97CD9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7458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B25A4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F2028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14C64" w14:textId="77777777" w:rsidR="008E1192" w:rsidRDefault="001A147A">
            <w:pPr>
              <w:pStyle w:val="pc"/>
            </w:pPr>
            <w:r>
              <w:t>1632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C521A" w14:textId="77777777" w:rsidR="008E1192" w:rsidRDefault="001A147A">
            <w:pPr>
              <w:pStyle w:val="pc"/>
            </w:pPr>
            <w:r>
              <w:t>1484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664A4" w14:textId="77777777" w:rsidR="008E1192" w:rsidRDefault="001A147A">
            <w:pPr>
              <w:pStyle w:val="pc"/>
            </w:pPr>
            <w:r>
              <w:t>1113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FE66F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47F7B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57FBA1A8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1C8BF" w14:textId="77777777" w:rsidR="008E1192" w:rsidRDefault="001A147A">
            <w:pPr>
              <w:pStyle w:val="p"/>
            </w:pPr>
            <w:r>
              <w:rPr>
                <w:b/>
                <w:bCs/>
              </w:rPr>
              <w:lastRenderedPageBreak/>
              <w:t>Ж-1.2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F2C8B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C8C5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1AAA5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C5422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4852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5ED9B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9407B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B7B1C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EC58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08D6407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581EB" w14:textId="77777777" w:rsidR="008E1192" w:rsidRDefault="001A147A">
            <w:pPr>
              <w:pStyle w:val="p"/>
            </w:pPr>
            <w:r>
              <w:t>Ж-1.2.1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6170D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EF8CF" w14:textId="77777777" w:rsidR="008E1192" w:rsidRDefault="001A147A">
            <w:pPr>
              <w:pStyle w:val="pc"/>
            </w:pPr>
            <w:r>
              <w:t>0,15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BE1B0" w14:textId="77777777" w:rsidR="008E1192" w:rsidRDefault="001A147A">
            <w:pPr>
              <w:pStyle w:val="pc"/>
            </w:pPr>
            <w:r>
              <w:t>37,5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DD12A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E19E5" w14:textId="77777777" w:rsidR="008E1192" w:rsidRDefault="001A147A">
            <w:pPr>
              <w:pStyle w:val="pc"/>
            </w:pPr>
            <w:r>
              <w:t>1650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40D4D" w14:textId="77777777" w:rsidR="008E1192" w:rsidRDefault="001A147A">
            <w:pPr>
              <w:pStyle w:val="pc"/>
            </w:pPr>
            <w:r>
              <w:t>1500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F3C22" w14:textId="77777777" w:rsidR="008E1192" w:rsidRDefault="001A147A">
            <w:pPr>
              <w:pStyle w:val="pc"/>
            </w:pPr>
            <w:r>
              <w:t>1125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2B32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0A27B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6C29597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50CB3" w14:textId="77777777" w:rsidR="008E1192" w:rsidRDefault="001A147A">
            <w:pPr>
              <w:pStyle w:val="p"/>
            </w:pPr>
            <w:r>
              <w:t>Ж-1.2.2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4EA39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A5338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673BE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1B501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39C805" w14:textId="77777777" w:rsidR="008E1192" w:rsidRDefault="001A147A">
            <w:pPr>
              <w:pStyle w:val="pc"/>
            </w:pPr>
            <w:r>
              <w:t>1632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B5956" w14:textId="77777777" w:rsidR="008E1192" w:rsidRDefault="001A147A">
            <w:pPr>
              <w:pStyle w:val="pc"/>
            </w:pPr>
            <w:r>
              <w:t>1484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EF2D6" w14:textId="77777777" w:rsidR="008E1192" w:rsidRDefault="001A147A">
            <w:pPr>
              <w:pStyle w:val="pc"/>
            </w:pPr>
            <w:r>
              <w:t>1113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6D73B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CBC3F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0368F99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9B3FA" w14:textId="77777777" w:rsidR="008E1192" w:rsidRDefault="001A147A">
            <w:pPr>
              <w:pStyle w:val="p"/>
            </w:pPr>
            <w:r>
              <w:t>Ж-1.2.3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A229C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EE9BA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D54AF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A2A58" w14:textId="77777777" w:rsidR="008E1192" w:rsidRDefault="001A147A">
            <w:pPr>
              <w:pStyle w:val="pc"/>
            </w:pPr>
            <w:r>
              <w:t>29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73D6C" w14:textId="77777777" w:rsidR="008E1192" w:rsidRDefault="001A147A">
            <w:pPr>
              <w:pStyle w:val="pc"/>
            </w:pPr>
            <w:r>
              <w:t>1600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C2EB4" w14:textId="77777777" w:rsidR="008E1192" w:rsidRDefault="001A147A">
            <w:pPr>
              <w:pStyle w:val="pc"/>
            </w:pPr>
            <w:r>
              <w:t>1454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87A65" w14:textId="77777777" w:rsidR="008E1192" w:rsidRDefault="001A147A">
            <w:pPr>
              <w:pStyle w:val="pc"/>
            </w:pPr>
            <w:r>
              <w:t>1091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C47B7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A7F4D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141E3E7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C81CD" w14:textId="77777777" w:rsidR="008E1192" w:rsidRDefault="001A147A">
            <w:pPr>
              <w:pStyle w:val="p"/>
            </w:pPr>
            <w:r>
              <w:t>Ж-1.2.4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C9527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2C06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9CE57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C1E8F" w14:textId="77777777" w:rsidR="008E1192" w:rsidRDefault="001A147A">
            <w:pPr>
              <w:pStyle w:val="pc"/>
            </w:pPr>
            <w:r>
              <w:t>28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D385B" w14:textId="77777777" w:rsidR="008E1192" w:rsidRDefault="001A147A">
            <w:pPr>
              <w:pStyle w:val="pc"/>
            </w:pPr>
            <w:r>
              <w:t>1529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7BDD1" w14:textId="77777777" w:rsidR="008E1192" w:rsidRDefault="001A147A">
            <w:pPr>
              <w:pStyle w:val="pc"/>
            </w:pPr>
            <w:r>
              <w:t>1390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9F50E" w14:textId="77777777" w:rsidR="008E1192" w:rsidRDefault="001A147A">
            <w:pPr>
              <w:pStyle w:val="pc"/>
            </w:pPr>
            <w:r>
              <w:t>1042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B1D49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1F557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1A9E7C1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F8132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Ж-1.3.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C41D0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5C2E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3A309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27F29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54182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EC43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A16F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410423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881D8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564B1DC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C9800" w14:textId="77777777" w:rsidR="008E1192" w:rsidRDefault="001A147A">
            <w:pPr>
              <w:pStyle w:val="p"/>
            </w:pPr>
            <w:r>
              <w:t>Ж-1.3.1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01D60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3E2DD" w14:textId="77777777" w:rsidR="008E1192" w:rsidRDefault="001A147A">
            <w:pPr>
              <w:pStyle w:val="pc"/>
            </w:pPr>
            <w:r>
              <w:t>0,15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2FCD9" w14:textId="77777777" w:rsidR="008E1192" w:rsidRDefault="001A147A">
            <w:pPr>
              <w:pStyle w:val="pc"/>
            </w:pPr>
            <w:r>
              <w:t>37,5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ACC06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1EF0C" w14:textId="77777777" w:rsidR="008E1192" w:rsidRDefault="001A147A">
            <w:pPr>
              <w:pStyle w:val="pc"/>
            </w:pPr>
            <w:r>
              <w:t>1650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C9CA3" w14:textId="77777777" w:rsidR="008E1192" w:rsidRDefault="001A147A">
            <w:pPr>
              <w:pStyle w:val="pc"/>
            </w:pPr>
            <w:r>
              <w:t>1500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20E07" w14:textId="77777777" w:rsidR="008E1192" w:rsidRDefault="001A147A">
            <w:pPr>
              <w:pStyle w:val="pc"/>
            </w:pPr>
            <w:r>
              <w:t>1125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1034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78160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3B9D56E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18C2C" w14:textId="77777777" w:rsidR="008E1192" w:rsidRDefault="001A147A">
            <w:pPr>
              <w:pStyle w:val="p"/>
            </w:pPr>
            <w:r>
              <w:t>Ж-1.3.2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2B2EA8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99F2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4A5C0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9445F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80C375" w14:textId="77777777" w:rsidR="008E1192" w:rsidRDefault="001A147A">
            <w:pPr>
              <w:pStyle w:val="pc"/>
            </w:pPr>
            <w:r>
              <w:t>1632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73C45" w14:textId="77777777" w:rsidR="008E1192" w:rsidRDefault="001A147A">
            <w:pPr>
              <w:pStyle w:val="pc"/>
            </w:pPr>
            <w:r>
              <w:t>1484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FD199" w14:textId="77777777" w:rsidR="008E1192" w:rsidRDefault="001A147A">
            <w:pPr>
              <w:pStyle w:val="pc"/>
            </w:pPr>
            <w:r>
              <w:t>1113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8ACB5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56523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D26DB3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CDCD4" w14:textId="77777777" w:rsidR="008E1192" w:rsidRDefault="001A147A">
            <w:pPr>
              <w:pStyle w:val="p"/>
            </w:pPr>
            <w:r>
              <w:t>Ж-1.3.3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067DD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D61A1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8716E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5BB30" w14:textId="77777777" w:rsidR="008E1192" w:rsidRDefault="001A147A">
            <w:pPr>
              <w:pStyle w:val="pc"/>
            </w:pPr>
            <w:r>
              <w:t>29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AE72C" w14:textId="77777777" w:rsidR="008E1192" w:rsidRDefault="001A147A">
            <w:pPr>
              <w:pStyle w:val="pc"/>
            </w:pPr>
            <w:r>
              <w:t>1600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34871" w14:textId="77777777" w:rsidR="008E1192" w:rsidRDefault="001A147A">
            <w:pPr>
              <w:pStyle w:val="pc"/>
            </w:pPr>
            <w:r>
              <w:t>1454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EFF7F" w14:textId="77777777" w:rsidR="008E1192" w:rsidRDefault="001A147A">
            <w:pPr>
              <w:pStyle w:val="pc"/>
            </w:pPr>
            <w:r>
              <w:t>1091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CB36F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8C6C6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102223C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5CC16" w14:textId="77777777" w:rsidR="008E1192" w:rsidRDefault="001A147A">
            <w:pPr>
              <w:pStyle w:val="p"/>
            </w:pPr>
            <w:r>
              <w:t>Ж-1.3.4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35DDB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469A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27313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981898" w14:textId="77777777" w:rsidR="008E1192" w:rsidRDefault="001A147A">
            <w:pPr>
              <w:pStyle w:val="pc"/>
            </w:pPr>
            <w:r>
              <w:t>28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46498" w14:textId="77777777" w:rsidR="008E1192" w:rsidRDefault="001A147A">
            <w:pPr>
              <w:pStyle w:val="pc"/>
            </w:pPr>
            <w:r>
              <w:t>1529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41236" w14:textId="77777777" w:rsidR="008E1192" w:rsidRDefault="001A147A">
            <w:pPr>
              <w:pStyle w:val="pc"/>
            </w:pPr>
            <w:r>
              <w:t>1390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B3FD0" w14:textId="77777777" w:rsidR="008E1192" w:rsidRDefault="001A147A">
            <w:pPr>
              <w:pStyle w:val="pc"/>
            </w:pPr>
            <w:r>
              <w:t>1042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BF020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C7B2C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7D6F201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37EEF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E9510B" w14:textId="77777777" w:rsidR="008E1192" w:rsidRDefault="001A147A">
            <w:pPr>
              <w:pStyle w:val="pc"/>
            </w:pPr>
            <w:r>
              <w:rPr>
                <w:b/>
                <w:bCs/>
              </w:rPr>
              <w:t>Усадебная застройка, земельный участок 600 м</w:t>
            </w:r>
            <w:r>
              <w:rPr>
                <w:b/>
                <w:bCs/>
                <w:vertAlign w:val="superscript"/>
              </w:rPr>
              <w:t>2</w:t>
            </w:r>
          </w:p>
        </w:tc>
      </w:tr>
      <w:tr w:rsidR="008E1192" w14:paraId="687A60E5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EF67E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3095B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</w:t>
            </w:r>
          </w:p>
          <w:p w14:paraId="665AA9C5" w14:textId="77777777" w:rsidR="008E1192" w:rsidRDefault="001A147A">
            <w:pPr>
              <w:pStyle w:val="p"/>
            </w:pPr>
            <w:r>
              <w:rPr>
                <w:b/>
                <w:bCs/>
              </w:rPr>
              <w:t>(уплотнение существующей застройки)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FCFD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667A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3D3C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140A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A370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F25F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08E0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5BB2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62D63B4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43032" w14:textId="77777777" w:rsidR="008E1192" w:rsidRDefault="001A147A">
            <w:pPr>
              <w:pStyle w:val="p"/>
            </w:pPr>
            <w:r>
              <w:t>Ж-1.1.1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9C370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B47ED" w14:textId="77777777" w:rsidR="008E1192" w:rsidRDefault="001A147A">
            <w:pPr>
              <w:pStyle w:val="pc"/>
            </w:pPr>
            <w:r>
              <w:t>0,25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31754" w14:textId="77777777" w:rsidR="008E1192" w:rsidRDefault="001A147A">
            <w:pPr>
              <w:pStyle w:val="pc"/>
            </w:pPr>
            <w:r>
              <w:t>37,5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2E642" w14:textId="77777777" w:rsidR="008E1192" w:rsidRDefault="001A147A">
            <w:pPr>
              <w:pStyle w:val="pc"/>
            </w:pPr>
            <w:r>
              <w:t>50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82574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1A4CF" w14:textId="77777777" w:rsidR="008E1192" w:rsidRDefault="001A147A">
            <w:pPr>
              <w:pStyle w:val="pc"/>
            </w:pPr>
            <w:r>
              <w:t>2500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C98F5" w14:textId="77777777" w:rsidR="008E1192" w:rsidRDefault="001A147A">
            <w:pPr>
              <w:pStyle w:val="pc"/>
            </w:pPr>
            <w:r>
              <w:t>1875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496F1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F6E46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739D912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D40C7" w14:textId="77777777" w:rsidR="008E1192" w:rsidRDefault="001A147A">
            <w:pPr>
              <w:pStyle w:val="p"/>
            </w:pPr>
            <w:r>
              <w:lastRenderedPageBreak/>
              <w:t>Ж-1.1.2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9AE34A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E754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B63E7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77056" w14:textId="77777777" w:rsidR="008E1192" w:rsidRDefault="001A147A">
            <w:pPr>
              <w:pStyle w:val="pc"/>
            </w:pPr>
            <w:r>
              <w:t>49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D7EEA" w14:textId="77777777" w:rsidR="008E1192" w:rsidRDefault="001A147A">
            <w:pPr>
              <w:pStyle w:val="pc"/>
            </w:pPr>
            <w:r>
              <w:t>2701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AB185" w14:textId="77777777" w:rsidR="008E1192" w:rsidRDefault="001A147A">
            <w:pPr>
              <w:pStyle w:val="pc"/>
            </w:pPr>
            <w:r>
              <w:t>2455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92557" w14:textId="77777777" w:rsidR="008E1192" w:rsidRDefault="001A147A">
            <w:pPr>
              <w:pStyle w:val="pc"/>
            </w:pPr>
            <w:r>
              <w:t>1842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4A5545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B609A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3D972A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7640E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65EE7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39A75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972D8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77102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71779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C3AD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A7206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505D3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D71F5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587134D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183A2" w14:textId="77777777" w:rsidR="008E1192" w:rsidRDefault="001A147A">
            <w:pPr>
              <w:pStyle w:val="p"/>
            </w:pPr>
            <w:r>
              <w:t>Ж-1.2.1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3B272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19C07" w14:textId="77777777" w:rsidR="008E1192" w:rsidRDefault="001A147A">
            <w:pPr>
              <w:pStyle w:val="pc"/>
            </w:pPr>
            <w:r>
              <w:t>0,25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B7F80" w14:textId="77777777" w:rsidR="008E1192" w:rsidRDefault="001A147A">
            <w:pPr>
              <w:pStyle w:val="pc"/>
            </w:pPr>
            <w:r>
              <w:t>37,5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72BDD" w14:textId="77777777" w:rsidR="008E1192" w:rsidRDefault="001A147A">
            <w:pPr>
              <w:pStyle w:val="pc"/>
            </w:pPr>
            <w:r>
              <w:t>50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A995F" w14:textId="77777777" w:rsidR="008E1192" w:rsidRDefault="001A147A">
            <w:pPr>
              <w:pStyle w:val="pc"/>
            </w:pPr>
            <w:r>
              <w:t>2750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AB46B" w14:textId="77777777" w:rsidR="008E1192" w:rsidRDefault="001A147A">
            <w:pPr>
              <w:pStyle w:val="pc"/>
            </w:pPr>
            <w:r>
              <w:t>2500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283DB9" w14:textId="77777777" w:rsidR="008E1192" w:rsidRDefault="001A147A">
            <w:pPr>
              <w:pStyle w:val="pc"/>
            </w:pPr>
            <w:r>
              <w:t>1875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4954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0CCE4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08EE3F6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44F02" w14:textId="77777777" w:rsidR="008E1192" w:rsidRDefault="001A147A">
            <w:pPr>
              <w:pStyle w:val="p"/>
            </w:pPr>
            <w:r>
              <w:t>Ж-1.2.2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7B6B9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9BD7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B7159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31526" w14:textId="77777777" w:rsidR="008E1192" w:rsidRDefault="001A147A">
            <w:pPr>
              <w:pStyle w:val="pc"/>
            </w:pPr>
            <w:r>
              <w:t>49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0F127E" w14:textId="77777777" w:rsidR="008E1192" w:rsidRDefault="001A147A">
            <w:pPr>
              <w:pStyle w:val="pc"/>
            </w:pPr>
            <w:r>
              <w:t>2701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554C0" w14:textId="77777777" w:rsidR="008E1192" w:rsidRDefault="001A147A">
            <w:pPr>
              <w:pStyle w:val="pc"/>
            </w:pPr>
            <w:r>
              <w:t>2455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10F96" w14:textId="77777777" w:rsidR="008E1192" w:rsidRDefault="001A147A">
            <w:pPr>
              <w:pStyle w:val="pc"/>
            </w:pPr>
            <w:r>
              <w:t>1842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FAC0F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8888A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02B7FB8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37E74" w14:textId="77777777" w:rsidR="008E1192" w:rsidRDefault="001A147A">
            <w:pPr>
              <w:pStyle w:val="p"/>
            </w:pPr>
            <w:r>
              <w:t>Ж-1.2.3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703C8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8C8C1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3A575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4E25F" w14:textId="77777777" w:rsidR="008E1192" w:rsidRDefault="001A147A">
            <w:pPr>
              <w:pStyle w:val="pc"/>
            </w:pPr>
            <w:r>
              <w:t>47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D1A79" w14:textId="77777777" w:rsidR="008E1192" w:rsidRDefault="001A147A">
            <w:pPr>
              <w:pStyle w:val="pc"/>
            </w:pPr>
            <w:r>
              <w:t>2613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D6422" w14:textId="77777777" w:rsidR="008E1192" w:rsidRDefault="001A147A">
            <w:pPr>
              <w:pStyle w:val="pc"/>
            </w:pPr>
            <w:r>
              <w:t>2375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072D77" w14:textId="77777777" w:rsidR="008E1192" w:rsidRDefault="001A147A">
            <w:pPr>
              <w:pStyle w:val="pc"/>
            </w:pPr>
            <w:r>
              <w:t>1781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680226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27566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B755BC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F93CD" w14:textId="77777777" w:rsidR="008E1192" w:rsidRDefault="001A147A">
            <w:pPr>
              <w:pStyle w:val="p"/>
            </w:pPr>
            <w:r>
              <w:t>Ж-1.2.4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61722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2505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20DD0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CB4C2" w14:textId="77777777" w:rsidR="008E1192" w:rsidRDefault="001A147A">
            <w:pPr>
              <w:pStyle w:val="pc"/>
            </w:pPr>
            <w:r>
              <w:t>44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F2E13" w14:textId="77777777" w:rsidR="008E1192" w:rsidRDefault="001A147A">
            <w:pPr>
              <w:pStyle w:val="pc"/>
            </w:pPr>
            <w:r>
              <w:t>2429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76033" w14:textId="77777777" w:rsidR="008E1192" w:rsidRDefault="001A147A">
            <w:pPr>
              <w:pStyle w:val="pc"/>
            </w:pPr>
            <w:r>
              <w:t>2209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26171" w14:textId="77777777" w:rsidR="008E1192" w:rsidRDefault="001A147A">
            <w:pPr>
              <w:pStyle w:val="pc"/>
            </w:pPr>
            <w:r>
              <w:t>1656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0E884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5003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170F05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DA992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Ж-1.3.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6F1131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365C2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39EF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63B41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BF81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87AA5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5D6F2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3D4E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CB88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2578248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1CBEB" w14:textId="77777777" w:rsidR="008E1192" w:rsidRDefault="001A147A">
            <w:pPr>
              <w:pStyle w:val="p"/>
            </w:pPr>
            <w:r>
              <w:t>Ж-1.3.1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B8CFB0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45A32" w14:textId="77777777" w:rsidR="008E1192" w:rsidRDefault="001A147A">
            <w:pPr>
              <w:pStyle w:val="pc"/>
            </w:pPr>
            <w:r>
              <w:t>0,25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050009" w14:textId="77777777" w:rsidR="008E1192" w:rsidRDefault="001A147A">
            <w:pPr>
              <w:pStyle w:val="pc"/>
            </w:pPr>
            <w:r>
              <w:t>37,5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F4B3D" w14:textId="77777777" w:rsidR="008E1192" w:rsidRDefault="001A147A">
            <w:pPr>
              <w:pStyle w:val="pc"/>
            </w:pPr>
            <w:r>
              <w:t>50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62147" w14:textId="77777777" w:rsidR="008E1192" w:rsidRDefault="001A147A">
            <w:pPr>
              <w:pStyle w:val="pc"/>
            </w:pPr>
            <w:r>
              <w:t>2750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476A85" w14:textId="77777777" w:rsidR="008E1192" w:rsidRDefault="001A147A">
            <w:pPr>
              <w:pStyle w:val="pc"/>
            </w:pPr>
            <w:r>
              <w:t>2500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E6654" w14:textId="77777777" w:rsidR="008E1192" w:rsidRDefault="001A147A">
            <w:pPr>
              <w:pStyle w:val="pc"/>
            </w:pPr>
            <w:r>
              <w:t>1875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881A8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2B50A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0C42226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D944D" w14:textId="77777777" w:rsidR="008E1192" w:rsidRDefault="001A147A">
            <w:pPr>
              <w:pStyle w:val="p"/>
            </w:pPr>
            <w:r>
              <w:t>Ж-1.3.2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F183A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1432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D955E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2587C" w14:textId="77777777" w:rsidR="008E1192" w:rsidRDefault="001A147A">
            <w:pPr>
              <w:pStyle w:val="pc"/>
            </w:pPr>
            <w:r>
              <w:t>49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982C3" w14:textId="77777777" w:rsidR="008E1192" w:rsidRDefault="001A147A">
            <w:pPr>
              <w:pStyle w:val="pc"/>
            </w:pPr>
            <w:r>
              <w:t>2701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A3407" w14:textId="77777777" w:rsidR="008E1192" w:rsidRDefault="001A147A">
            <w:pPr>
              <w:pStyle w:val="pc"/>
            </w:pPr>
            <w:r>
              <w:t>2455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ACB6E" w14:textId="77777777" w:rsidR="008E1192" w:rsidRDefault="001A147A">
            <w:pPr>
              <w:pStyle w:val="pc"/>
            </w:pPr>
            <w:r>
              <w:t>1842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B2176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BF984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40A68B7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F9DD1" w14:textId="77777777" w:rsidR="008E1192" w:rsidRDefault="001A147A">
            <w:pPr>
              <w:pStyle w:val="p"/>
            </w:pPr>
            <w:r>
              <w:t>Ж-1.3.3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63C2F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FFA81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DFA1F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46781" w14:textId="77777777" w:rsidR="008E1192" w:rsidRDefault="001A147A">
            <w:pPr>
              <w:pStyle w:val="pc"/>
            </w:pPr>
            <w:r>
              <w:t>47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3883F" w14:textId="77777777" w:rsidR="008E1192" w:rsidRDefault="001A147A">
            <w:pPr>
              <w:pStyle w:val="pc"/>
            </w:pPr>
            <w:r>
              <w:t>2613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E9E33" w14:textId="77777777" w:rsidR="008E1192" w:rsidRDefault="001A147A">
            <w:pPr>
              <w:pStyle w:val="pc"/>
            </w:pPr>
            <w:r>
              <w:t>2375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7BEAD" w14:textId="77777777" w:rsidR="008E1192" w:rsidRDefault="001A147A">
            <w:pPr>
              <w:pStyle w:val="pc"/>
            </w:pPr>
            <w:r>
              <w:t>1781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8ADCDF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4831A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C454958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066D6" w14:textId="77777777" w:rsidR="008E1192" w:rsidRDefault="001A147A">
            <w:pPr>
              <w:pStyle w:val="p"/>
            </w:pPr>
            <w:r>
              <w:t>Ж-1.3.4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5F216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527B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A226C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72F3D" w14:textId="77777777" w:rsidR="008E1192" w:rsidRDefault="001A147A">
            <w:pPr>
              <w:pStyle w:val="pc"/>
            </w:pPr>
            <w:r>
              <w:t>44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9BE371" w14:textId="77777777" w:rsidR="008E1192" w:rsidRDefault="001A147A">
            <w:pPr>
              <w:pStyle w:val="pc"/>
            </w:pPr>
            <w:r>
              <w:t>2429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14D4E" w14:textId="77777777" w:rsidR="008E1192" w:rsidRDefault="001A147A">
            <w:pPr>
              <w:pStyle w:val="pc"/>
            </w:pPr>
            <w:r>
              <w:t>2209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F7F6D" w14:textId="77777777" w:rsidR="008E1192" w:rsidRDefault="001A147A">
            <w:pPr>
              <w:pStyle w:val="pc"/>
            </w:pPr>
            <w:r>
              <w:t>1656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86D7D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4D15A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ADEDFE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B70FC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A6058" w14:textId="77777777" w:rsidR="008E1192" w:rsidRDefault="001A147A">
            <w:pPr>
              <w:pStyle w:val="pc"/>
            </w:pPr>
            <w:r>
              <w:rPr>
                <w:b/>
                <w:bCs/>
              </w:rPr>
              <w:t>Усадебная застройка, земельный участок 400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(при наличии акта права частной собственности на земельный участок)</w:t>
            </w:r>
          </w:p>
        </w:tc>
      </w:tr>
      <w:tr w:rsidR="008E1192" w14:paraId="3AE27D2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10CF2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A59FB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</w:t>
            </w:r>
          </w:p>
          <w:p w14:paraId="497AE99F" w14:textId="77777777" w:rsidR="008E1192" w:rsidRDefault="001A147A">
            <w:pPr>
              <w:pStyle w:val="p"/>
            </w:pPr>
            <w:r>
              <w:rPr>
                <w:b/>
                <w:bCs/>
              </w:rPr>
              <w:t>(уплотнение существующей застройки)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157D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3E69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610E2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816C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F9840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0D10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FC41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2C2A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410F09E1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70327" w14:textId="77777777" w:rsidR="008E1192" w:rsidRDefault="001A147A">
            <w:pPr>
              <w:pStyle w:val="p"/>
            </w:pPr>
            <w:r>
              <w:lastRenderedPageBreak/>
              <w:t>Ж-1.1.1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0B06E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D4DD0" w14:textId="77777777" w:rsidR="008E1192" w:rsidRDefault="001A147A">
            <w:pPr>
              <w:pStyle w:val="pc"/>
            </w:pPr>
            <w:r>
              <w:t>0,37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F2D4E" w14:textId="77777777" w:rsidR="008E1192" w:rsidRDefault="001A147A">
            <w:pPr>
              <w:pStyle w:val="pc"/>
            </w:pPr>
            <w:r>
              <w:t>37,5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9F635" w14:textId="77777777" w:rsidR="008E1192" w:rsidRDefault="001A147A">
            <w:pPr>
              <w:pStyle w:val="pc"/>
            </w:pPr>
            <w:r>
              <w:t>74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7264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3144F" w14:textId="77777777" w:rsidR="008E1192" w:rsidRDefault="001A147A">
            <w:pPr>
              <w:pStyle w:val="pc"/>
            </w:pPr>
            <w:r>
              <w:t>3700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2ED0E0" w14:textId="77777777" w:rsidR="008E1192" w:rsidRDefault="001A147A">
            <w:pPr>
              <w:pStyle w:val="pc"/>
            </w:pPr>
            <w:r>
              <w:t>2775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0FE15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59919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0E0310B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AE69C" w14:textId="77777777" w:rsidR="008E1192" w:rsidRDefault="001A147A">
            <w:pPr>
              <w:pStyle w:val="p"/>
            </w:pPr>
            <w:r>
              <w:t>Ж-1.1.2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DE1C3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ACFA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7E17E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7127D" w14:textId="77777777" w:rsidR="008E1192" w:rsidRDefault="001A147A">
            <w:pPr>
              <w:pStyle w:val="pc"/>
            </w:pPr>
            <w:r>
              <w:t>72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D3A01" w14:textId="77777777" w:rsidR="008E1192" w:rsidRDefault="001A147A">
            <w:pPr>
              <w:pStyle w:val="pc"/>
            </w:pPr>
            <w:r>
              <w:t>3963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6DDC1" w14:textId="77777777" w:rsidR="008E1192" w:rsidRDefault="001A147A">
            <w:pPr>
              <w:pStyle w:val="pc"/>
            </w:pPr>
            <w:r>
              <w:t>3603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60117" w14:textId="77777777" w:rsidR="008E1192" w:rsidRDefault="001A147A">
            <w:pPr>
              <w:pStyle w:val="pc"/>
            </w:pPr>
            <w:r>
              <w:t>2702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4B03E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19E8C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751B34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57687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Ж-1.2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0F368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Территория комплексной реконструкции существующей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6B8D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EFF8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EBB6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96AC9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29CB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3613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5460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D877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3E489F2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83BC2" w14:textId="77777777" w:rsidR="008E1192" w:rsidRDefault="001A147A">
            <w:pPr>
              <w:pStyle w:val="p"/>
            </w:pPr>
            <w:r>
              <w:t>Ж-1.2.1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95087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16B8" w14:textId="77777777" w:rsidR="008E1192" w:rsidRDefault="001A147A">
            <w:pPr>
              <w:pStyle w:val="pc"/>
            </w:pPr>
            <w:r>
              <w:t>0,37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B7C37" w14:textId="77777777" w:rsidR="008E1192" w:rsidRDefault="001A147A">
            <w:pPr>
              <w:pStyle w:val="pc"/>
            </w:pPr>
            <w:r>
              <w:t>37,5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92EFC" w14:textId="77777777" w:rsidR="008E1192" w:rsidRDefault="001A147A">
            <w:pPr>
              <w:pStyle w:val="pc"/>
            </w:pPr>
            <w:r>
              <w:t>74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CC4DB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D5878" w14:textId="77777777" w:rsidR="008E1192" w:rsidRDefault="001A147A">
            <w:pPr>
              <w:pStyle w:val="pc"/>
            </w:pPr>
            <w:r>
              <w:t>3700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7AD10" w14:textId="77777777" w:rsidR="008E1192" w:rsidRDefault="001A147A">
            <w:pPr>
              <w:pStyle w:val="pc"/>
            </w:pPr>
            <w:r>
              <w:t>2775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724D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E1B43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6CC812A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F3FEB" w14:textId="77777777" w:rsidR="008E1192" w:rsidRDefault="001A147A">
            <w:pPr>
              <w:pStyle w:val="p"/>
            </w:pPr>
            <w:r>
              <w:t>Ж-1.2.2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13C12E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7055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C590B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E4EDE" w14:textId="77777777" w:rsidR="008E1192" w:rsidRDefault="001A147A">
            <w:pPr>
              <w:pStyle w:val="pc"/>
            </w:pPr>
            <w:r>
              <w:t>72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47AEE" w14:textId="77777777" w:rsidR="008E1192" w:rsidRDefault="001A147A">
            <w:pPr>
              <w:pStyle w:val="pc"/>
            </w:pPr>
            <w:r>
              <w:t>3963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CE5F7" w14:textId="77777777" w:rsidR="008E1192" w:rsidRDefault="001A147A">
            <w:pPr>
              <w:pStyle w:val="pc"/>
            </w:pPr>
            <w:r>
              <w:t>3603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EDE9D" w14:textId="77777777" w:rsidR="008E1192" w:rsidRDefault="001A147A">
            <w:pPr>
              <w:pStyle w:val="pc"/>
            </w:pPr>
            <w:r>
              <w:t>2702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F1B7C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2E0D7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7B3854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19CBD" w14:textId="77777777" w:rsidR="008E1192" w:rsidRDefault="001A147A">
            <w:pPr>
              <w:pStyle w:val="p"/>
            </w:pPr>
            <w:r>
              <w:t>Ж-1.2.3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6DE7E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26DD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EC20A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C8666" w14:textId="77777777" w:rsidR="008E1192" w:rsidRDefault="001A147A">
            <w:pPr>
              <w:pStyle w:val="pc"/>
            </w:pPr>
            <w:r>
              <w:t>69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CBC96" w14:textId="77777777" w:rsidR="008E1192" w:rsidRDefault="001A147A">
            <w:pPr>
              <w:pStyle w:val="pc"/>
            </w:pPr>
            <w:r>
              <w:t>3776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BB5E8" w14:textId="77777777" w:rsidR="008E1192" w:rsidRDefault="001A147A">
            <w:pPr>
              <w:pStyle w:val="pc"/>
            </w:pPr>
            <w:r>
              <w:t>3433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E894F" w14:textId="77777777" w:rsidR="008E1192" w:rsidRDefault="001A147A">
            <w:pPr>
              <w:pStyle w:val="pc"/>
            </w:pPr>
            <w:r>
              <w:t>2574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65145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58BF6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FA937D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D74E5" w14:textId="77777777" w:rsidR="008E1192" w:rsidRDefault="001A147A">
            <w:pPr>
              <w:pStyle w:val="p"/>
            </w:pPr>
            <w:r>
              <w:t>Ж-1.2.4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A6F8E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63F8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DFE69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D68A7" w14:textId="77777777" w:rsidR="008E1192" w:rsidRDefault="001A147A">
            <w:pPr>
              <w:pStyle w:val="pc"/>
            </w:pPr>
            <w:r>
              <w:t>62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47A94" w14:textId="77777777" w:rsidR="008E1192" w:rsidRDefault="001A147A">
            <w:pPr>
              <w:pStyle w:val="pc"/>
            </w:pPr>
            <w:r>
              <w:t>3405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F442D" w14:textId="77777777" w:rsidR="008E1192" w:rsidRDefault="001A147A">
            <w:pPr>
              <w:pStyle w:val="pc"/>
            </w:pPr>
            <w:r>
              <w:t>3095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745F8" w14:textId="77777777" w:rsidR="008E1192" w:rsidRDefault="001A147A">
            <w:pPr>
              <w:pStyle w:val="pc"/>
            </w:pPr>
            <w:r>
              <w:t>2322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409D7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CA79A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</w:tbl>
    <w:p w14:paraId="09D0BE01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2815DFFE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Примечание:</w:t>
      </w:r>
    </w:p>
    <w:p w14:paraId="6A3ECC8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*) </w:t>
      </w:r>
      <w:r>
        <w:rPr>
          <w:b/>
          <w:bCs/>
          <w:i/>
          <w:iCs/>
          <w:u w:val="single"/>
          <w:bdr w:val="none" w:sz="0" w:space="0" w:color="auto" w:frame="1"/>
        </w:rPr>
        <w:t>Коэффициент застройки</w:t>
      </w:r>
      <w:r>
        <w:rPr>
          <w:b/>
          <w:bCs/>
          <w:i/>
          <w:iCs/>
          <w:bdr w:val="none" w:sz="0" w:space="0" w:color="auto" w:frame="1"/>
        </w:rPr>
        <w:t>:</w:t>
      </w:r>
      <w:r>
        <w:rPr>
          <w:i/>
          <w:iCs/>
          <w:bdr w:val="none" w:sz="0" w:space="0" w:color="auto" w:frame="1"/>
        </w:rPr>
        <w:t xml:space="preserve"> Отношение площади территории, занятой застройкой, в габаритах наружных стен, к площади территории данного участка. СН РК 3.01-01-2013 (с изменениями и дополнениями по состоянию на 19.04.2024 г.). </w:t>
      </w:r>
      <w:hyperlink r:id="rId38" w:anchor="sub_id=317" w:history="1">
        <w:r>
          <w:rPr>
            <w:rStyle w:val="a4"/>
          </w:rPr>
          <w:t>п. 3.17</w:t>
        </w:r>
      </w:hyperlink>
      <w:r>
        <w:rPr>
          <w:i/>
          <w:iCs/>
          <w:bdr w:val="none" w:sz="0" w:space="0" w:color="auto" w:frame="1"/>
        </w:rPr>
        <w:t>.</w:t>
      </w:r>
    </w:p>
    <w:p w14:paraId="0638DB78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**) </w:t>
      </w:r>
      <w:r>
        <w:rPr>
          <w:b/>
          <w:bCs/>
          <w:i/>
          <w:iCs/>
          <w:bdr w:val="none" w:sz="0" w:space="0" w:color="auto" w:frame="1"/>
        </w:rPr>
        <w:t>Общая площадь жилища</w:t>
      </w:r>
      <w:r>
        <w:rPr>
          <w:i/>
          <w:iCs/>
          <w:bdr w:val="none" w:sz="0" w:space="0" w:color="auto" w:frame="1"/>
        </w:rPr>
        <w:t> - </w:t>
      </w:r>
      <w:r>
        <w:rPr>
          <w:i/>
          <w:iCs/>
          <w:u w:val="single"/>
          <w:bdr w:val="none" w:sz="0" w:space="0" w:color="auto" w:frame="1"/>
        </w:rPr>
        <w:t>сумма жилой и нежилой площадей жилища (полезная площадь) и площадей балконов, лоджий, веранд, террас</w:t>
      </w:r>
      <w:r>
        <w:rPr>
          <w:i/>
          <w:iCs/>
          <w:bdr w:val="none" w:sz="0" w:space="0" w:color="auto" w:frame="1"/>
        </w:rPr>
        <w:t>, рассчитанных с применением понижающих коэффициентов в соответствии с НТА (</w:t>
      </w:r>
      <w:hyperlink r:id="rId39" w:history="1">
        <w:r>
          <w:rPr>
            <w:rStyle w:val="a4"/>
          </w:rPr>
          <w:t>Закон</w:t>
        </w:r>
      </w:hyperlink>
      <w:r>
        <w:rPr>
          <w:i/>
          <w:iCs/>
          <w:bdr w:val="none" w:sz="0" w:space="0" w:color="auto" w:frame="1"/>
        </w:rPr>
        <w:t xml:space="preserve"> РК «О жилищных отношениях» №94-1 от 16.04.1997 по состоянию на 18.11.2022 г.)</w:t>
      </w:r>
    </w:p>
    <w:p w14:paraId="4E48333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***) </w:t>
      </w:r>
      <w:r>
        <w:rPr>
          <w:b/>
          <w:bCs/>
          <w:i/>
          <w:iCs/>
          <w:u w:val="single"/>
          <w:bdr w:val="none" w:sz="0" w:space="0" w:color="auto" w:frame="1"/>
        </w:rPr>
        <w:t>Плотность</w:t>
      </w:r>
      <w:r>
        <w:rPr>
          <w:b/>
          <w:bCs/>
          <w:i/>
          <w:iCs/>
          <w:bdr w:val="none" w:sz="0" w:space="0" w:color="auto" w:frame="1"/>
        </w:rPr>
        <w:t> </w:t>
      </w:r>
      <w:r>
        <w:rPr>
          <w:b/>
          <w:bCs/>
          <w:i/>
          <w:iCs/>
          <w:u w:val="single"/>
          <w:bdr w:val="none" w:sz="0" w:space="0" w:color="auto" w:frame="1"/>
        </w:rPr>
        <w:t>застройки</w:t>
      </w:r>
      <w:r>
        <w:rPr>
          <w:b/>
          <w:bCs/>
          <w:i/>
          <w:iCs/>
          <w:bdr w:val="none" w:sz="0" w:space="0" w:color="auto" w:frame="1"/>
        </w:rPr>
        <w:t>: </w:t>
      </w:r>
      <w:r>
        <w:rPr>
          <w:i/>
          <w:iCs/>
          <w:bdr w:val="none" w:sz="0" w:space="0" w:color="auto" w:frame="1"/>
        </w:rPr>
        <w:t>Суммарная площадь этажей застройки наземной части зданий и сооружений в габаритах наружных стен,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/га). СН РК 3.01-01-2013 (с изменениями и дополнениями по состоянию на 19.04.2024 г.). </w:t>
      </w:r>
      <w:hyperlink r:id="rId40" w:anchor="sub_id=328" w:history="1">
        <w:r>
          <w:rPr>
            <w:rStyle w:val="a4"/>
          </w:rPr>
          <w:t>п. 3.28</w:t>
        </w:r>
      </w:hyperlink>
      <w:r>
        <w:rPr>
          <w:i/>
          <w:iCs/>
          <w:bdr w:val="none" w:sz="0" w:space="0" w:color="auto" w:frame="1"/>
        </w:rPr>
        <w:t>.</w:t>
      </w:r>
    </w:p>
    <w:p w14:paraId="42E13CF7" w14:textId="77777777" w:rsidR="008E1192" w:rsidRDefault="001A147A">
      <w:pPr>
        <w:pStyle w:val="pj"/>
      </w:pPr>
      <w:r>
        <w:rPr>
          <w:i/>
          <w:iCs/>
          <w:u w:val="single"/>
          <w:bdr w:val="none" w:sz="0" w:space="0" w:color="auto" w:frame="1"/>
        </w:rPr>
        <w:t>****) </w:t>
      </w:r>
      <w:r>
        <w:rPr>
          <w:b/>
          <w:bCs/>
          <w:i/>
          <w:iCs/>
          <w:u w:val="single"/>
          <w:bdr w:val="none" w:sz="0" w:space="0" w:color="auto" w:frame="1"/>
        </w:rPr>
        <w:t>Плотность жилой застройки</w:t>
      </w:r>
      <w:r>
        <w:rPr>
          <w:b/>
          <w:bCs/>
          <w:i/>
          <w:iCs/>
          <w:bdr w:val="none" w:sz="0" w:space="0" w:color="auto" w:frame="1"/>
        </w:rPr>
        <w:t>: </w:t>
      </w:r>
      <w:r>
        <w:rPr>
          <w:i/>
          <w:iCs/>
          <w:bdr w:val="none" w:sz="0" w:space="0" w:color="auto" w:frame="1"/>
        </w:rPr>
        <w:t>Суммарная площадь этажей наземной части жилого дома и встроенно-пристроенных нежилых помещений в габаритах наружных стен, приходящихся на единицу территории жилой, смешанной жилой застройки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 СН РК 3.01-01-2013 (с изменениями и дополнениями по состоянию на 19.04.2024 г.). </w:t>
      </w:r>
      <w:hyperlink r:id="rId41" w:anchor="sub_id=329" w:history="1">
        <w:r>
          <w:rPr>
            <w:rStyle w:val="a4"/>
          </w:rPr>
          <w:t>п. 3.29</w:t>
        </w:r>
      </w:hyperlink>
      <w:r>
        <w:rPr>
          <w:i/>
          <w:iCs/>
          <w:bdr w:val="none" w:sz="0" w:space="0" w:color="auto" w:frame="1"/>
        </w:rPr>
        <w:t>.</w:t>
      </w:r>
    </w:p>
    <w:p w14:paraId="55EC98DC" w14:textId="77777777" w:rsidR="008E1192" w:rsidRDefault="001A147A">
      <w:pPr>
        <w:pStyle w:val="pj"/>
      </w:pPr>
      <w:r>
        <w:rPr>
          <w:b/>
          <w:bCs/>
          <w:bdr w:val="none" w:sz="0" w:space="0" w:color="auto" w:frame="1"/>
        </w:rPr>
        <w:t>Примечания:</w:t>
      </w:r>
    </w:p>
    <w:p w14:paraId="70B1148C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 xml:space="preserve">СП РК 3.01.102-2012. </w:t>
      </w:r>
      <w:r>
        <w:rPr>
          <w:rStyle w:val="s0"/>
          <w:i/>
          <w:iCs/>
        </w:rPr>
        <w:t>5.1.12.1</w:t>
      </w:r>
      <w:r>
        <w:rPr>
          <w:rStyle w:val="s0"/>
        </w:rPr>
        <w:t>.</w:t>
      </w:r>
      <w:r>
        <w:rPr>
          <w:i/>
          <w:iCs/>
          <w:bdr w:val="none" w:sz="0" w:space="0" w:color="auto" w:frame="1"/>
        </w:rPr>
        <w:t xml:space="preserve"> Расстояния между фронтальной границей участка и основным строением, от границ землевладения до строений, а также между строениями - принимаются в соответствии с требованиями </w:t>
      </w:r>
      <w:hyperlink r:id="rId42" w:history="1">
        <w:r>
          <w:rPr>
            <w:rStyle w:val="a4"/>
          </w:rPr>
          <w:t>СП РК 3.01.102-2012</w:t>
        </w:r>
      </w:hyperlink>
      <w:r>
        <w:rPr>
          <w:i/>
          <w:iCs/>
          <w:bdr w:val="none" w:sz="0" w:space="0" w:color="auto" w:frame="1"/>
        </w:rPr>
        <w:t>. (Планировка и застройка районов индивидуального жилищного строительства).</w:t>
      </w:r>
    </w:p>
    <w:p w14:paraId="546E3CE3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СП РК 3.01.102-2012. 5.1.12.2. Расстояние от окон жилых помещений до стен дома и хозяйственных построек (сарая без содержания скота и птицы, гаража, бани), расположенных на соседних (смежных) участках, по санитарным и бытовым условиям должно быть не менее 6 м.</w:t>
      </w:r>
    </w:p>
    <w:p w14:paraId="2422BE63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СП РК 3.01.102-2012. 5.1.12.3. К устройству ограждения приусадебного участка должны предъявляться следующие параметры и требования: со стороны улицы или проезда высота ограждения устанавливается до 2 м, степень светопрозрачности - от 0 до 100% по всей высоте; со стороны соседнего (смежного) приусадебного участка высота ограждения устанавливается до 1,7 м, степень светопрозрачности - от 50 до 100% по всей высоте.</w:t>
      </w:r>
    </w:p>
    <w:p w14:paraId="63EEA159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4. СП РК 3.01.102-2012. 5.1.12. Площадь озелененной территории</w:t>
      </w:r>
      <w:r>
        <w:rPr>
          <w:i/>
          <w:iCs/>
          <w:u w:val="single"/>
          <w:bdr w:val="none" w:sz="0" w:space="0" w:color="auto" w:frame="1"/>
        </w:rPr>
        <w:t> общего пользования районов индивидуальной жилой застройки</w:t>
      </w:r>
      <w:r>
        <w:rPr>
          <w:i/>
          <w:iCs/>
          <w:bdr w:val="none" w:sz="0" w:space="0" w:color="auto" w:frame="1"/>
        </w:rPr>
        <w:t> следует принимать не менее 6 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/чел. (без учета участков школ и детских дошкольных учреждений). В площадь отдельных участков озелененной территории общего пользования включаются площадки для отдыха, для игр детей, пешеходные дорожки</w:t>
      </w:r>
    </w:p>
    <w:p w14:paraId="54B0B4D0" w14:textId="77777777" w:rsidR="008E1192" w:rsidRDefault="001A147A">
      <w:pPr>
        <w:pStyle w:val="pr"/>
      </w:pPr>
      <w:r>
        <w:t> </w:t>
      </w:r>
    </w:p>
    <w:p w14:paraId="1A157578" w14:textId="77777777" w:rsidR="008E1192" w:rsidRDefault="001A147A">
      <w:pPr>
        <w:pStyle w:val="pc"/>
        <w:jc w:val="left"/>
      </w:pPr>
      <w:bookmarkStart w:id="18" w:name="SUB403"/>
      <w:bookmarkEnd w:id="18"/>
      <w:r>
        <w:t> </w:t>
      </w:r>
    </w:p>
    <w:p w14:paraId="44483145" w14:textId="77777777" w:rsidR="008E1192" w:rsidRDefault="001A147A">
      <w:pPr>
        <w:pStyle w:val="pr"/>
      </w:pPr>
      <w:r>
        <w:t>Приложение 4.3</w:t>
      </w:r>
    </w:p>
    <w:p w14:paraId="2096F225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59D43342" w14:textId="77777777" w:rsidR="008E1192" w:rsidRDefault="001A147A">
      <w:pPr>
        <w:pStyle w:val="pr"/>
      </w:pPr>
      <w:r>
        <w:t>территории города Алматы</w:t>
      </w:r>
    </w:p>
    <w:p w14:paraId="3CBF3F32" w14:textId="77777777" w:rsidR="008E1192" w:rsidRDefault="001A147A">
      <w:pPr>
        <w:pStyle w:val="pr"/>
      </w:pPr>
      <w:r>
        <w:t> </w:t>
      </w:r>
    </w:p>
    <w:p w14:paraId="0FE8414D" w14:textId="77777777" w:rsidR="008E1192" w:rsidRDefault="001A147A">
      <w:pPr>
        <w:pStyle w:val="pr"/>
      </w:pPr>
      <w:r>
        <w:t> </w:t>
      </w:r>
    </w:p>
    <w:p w14:paraId="5C1DDC2C" w14:textId="77777777" w:rsidR="008E1192" w:rsidRDefault="001A147A">
      <w:pPr>
        <w:pStyle w:val="pc"/>
      </w:pPr>
      <w:r>
        <w:rPr>
          <w:b/>
          <w:bCs/>
        </w:rPr>
        <w:t> </w:t>
      </w:r>
    </w:p>
    <w:p w14:paraId="00945C7B" w14:textId="77777777" w:rsidR="008E1192" w:rsidRDefault="001A147A">
      <w:pPr>
        <w:pStyle w:val="pc"/>
      </w:pPr>
      <w:r>
        <w:rPr>
          <w:b/>
          <w:bCs/>
        </w:rPr>
        <w:t>Ж-2 - Блокированная застройка (1-2 этажа) с земельным участком не менее 100 м</w:t>
      </w:r>
      <w:r>
        <w:rPr>
          <w:b/>
          <w:bCs/>
          <w:bdr w:val="none" w:sz="0" w:space="0" w:color="auto" w:frame="1"/>
          <w:vertAlign w:val="superscript"/>
        </w:rPr>
        <w:t>2</w:t>
      </w:r>
      <w:r>
        <w:rPr>
          <w:b/>
          <w:bCs/>
        </w:rPr>
        <w:t>, не менее 150 м</w:t>
      </w:r>
      <w:r>
        <w:rPr>
          <w:b/>
          <w:bCs/>
          <w:bdr w:val="none" w:sz="0" w:space="0" w:color="auto" w:frame="1"/>
          <w:vertAlign w:val="superscript"/>
        </w:rPr>
        <w:t>2</w:t>
      </w:r>
      <w:r>
        <w:rPr>
          <w:b/>
          <w:bCs/>
        </w:rPr>
        <w:t>, не менее 200 м</w:t>
      </w:r>
      <w:r>
        <w:rPr>
          <w:b/>
          <w:bCs/>
          <w:bdr w:val="none" w:sz="0" w:space="0" w:color="auto" w:frame="1"/>
          <w:vertAlign w:val="superscript"/>
        </w:rPr>
        <w:t>2</w:t>
      </w:r>
    </w:p>
    <w:p w14:paraId="56AC7BA7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2"/>
        <w:gridCol w:w="4181"/>
        <w:gridCol w:w="4332"/>
        <w:gridCol w:w="4181"/>
      </w:tblGrid>
      <w:tr w:rsidR="008E1192" w14:paraId="7A510E17" w14:textId="77777777">
        <w:trPr>
          <w:jc w:val="center"/>
        </w:trPr>
        <w:tc>
          <w:tcPr>
            <w:tcW w:w="7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08C83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4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B5089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14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D7488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4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C5A4E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2BF94B7C" w14:textId="77777777">
        <w:trPr>
          <w:jc w:val="center"/>
        </w:trPr>
        <w:tc>
          <w:tcPr>
            <w:tcW w:w="7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68B8F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4A286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BC3A5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D9066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5FC1C5A5" w14:textId="77777777">
        <w:trPr>
          <w:jc w:val="center"/>
        </w:trPr>
        <w:tc>
          <w:tcPr>
            <w:tcW w:w="7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190E5" w14:textId="77777777" w:rsidR="008E1192" w:rsidRDefault="001A147A">
            <w:pPr>
              <w:pStyle w:val="p"/>
            </w:pPr>
            <w:r>
              <w:t xml:space="preserve">Ж-2. </w:t>
            </w:r>
            <w:r>
              <w:lastRenderedPageBreak/>
              <w:t>Блокированная застройка (1-2 этажа) с земельным участком</w:t>
            </w:r>
          </w:p>
          <w:p w14:paraId="23B05831" w14:textId="77777777" w:rsidR="008E1192" w:rsidRDefault="001A147A">
            <w:pPr>
              <w:pStyle w:val="p"/>
            </w:pPr>
            <w:r>
              <w:t>не менее 100 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  <w:r>
              <w:t>, не менее 150 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  <w:r>
              <w:t>, не менее 200 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</w:p>
        </w:tc>
        <w:tc>
          <w:tcPr>
            <w:tcW w:w="1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40FB7" w14:textId="77777777" w:rsidR="008E1192" w:rsidRDefault="001A147A">
            <w:pPr>
              <w:pStyle w:val="p"/>
            </w:pPr>
            <w:r>
              <w:lastRenderedPageBreak/>
              <w:t xml:space="preserve">Жилые дома усадебного типа; </w:t>
            </w:r>
            <w:r>
              <w:lastRenderedPageBreak/>
              <w:t>блокированные жилые дома; многоквартирные жилые дома не выше двух этажей предельной высотой 8 м (2 этажа)*); библиотеки; аптеки; магазины; детские сады, иные объекты дошкольного воспитания; школы начальные и средние не выше 3 этажей (</w:t>
            </w:r>
            <w:hyperlink r:id="rId43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2.03-30-2017); предприятия общественного питания; кабинеты практикующих врачей, центры народной и др. медицины; парикмахерские.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BB6FF" w14:textId="77777777" w:rsidR="008E1192" w:rsidRDefault="001A147A">
            <w:pPr>
              <w:pStyle w:val="p"/>
            </w:pPr>
            <w:r>
              <w:lastRenderedPageBreak/>
              <w:t xml:space="preserve">Для отдельно стоящих и </w:t>
            </w:r>
            <w:r>
              <w:lastRenderedPageBreak/>
              <w:t>блокированных жилых домов: надомные виды деятельности в соответствии с санитарными и противопожарными нормами; сады, огороды; бани, сауны при условии канализования стоков; сооружения, связанные с выращиванием цветов, фруктов, овощей: парники, теплицы, оранжереи и т.д.; хозяйственные постройки; для жилых домов усадебного типа: встроенные или отдельно стоящие гаражи, а также открытые стоянки, но не более чем на 2 транспортных средства на 1 земельный участок; для блокированных жилых домов из расчета на одну квартиру: встроенные или отдельно стоящие гаражи, а также открытые стоянки, но не менее чем на 1 транспортное средство на 1 земельный участок; для многоквартирных жилых домов встроенные, подземные или полузаглубленные гаражи или стоянки из расчета не менее чем 1 место парковки на одну квартиру, а также открытые стоянки для временного хранения автотранспорта, по расчету согласно строительным нормам и правилам на одну квартиру: встроенные или отдельно стоящие гаражи, а также открытые стоянки.</w:t>
            </w:r>
          </w:p>
        </w:tc>
        <w:tc>
          <w:tcPr>
            <w:tcW w:w="1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83479" w14:textId="77777777" w:rsidR="008E1192" w:rsidRDefault="001A147A">
            <w:pPr>
              <w:pStyle w:val="p"/>
            </w:pPr>
            <w:r>
              <w:lastRenderedPageBreak/>
              <w:t xml:space="preserve">Киоски для мелкорозничной </w:t>
            </w:r>
            <w:r>
              <w:lastRenderedPageBreak/>
              <w:t>торговли; культовые объекты; клубные помещения многоцелевого и специализированного назначения; помещения для занятий спортом; почтовые отделения, телефон, телеграф; временные сооружения для мелкорозничной торговли; парикмахерские, пожарные депо с расчетным количеством необходимых пожарных автомобилей для обслуживания населения.</w:t>
            </w:r>
          </w:p>
        </w:tc>
      </w:tr>
    </w:tbl>
    <w:p w14:paraId="27C833EB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> </w:t>
      </w:r>
    </w:p>
    <w:p w14:paraId="467C843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 xml:space="preserve">*) СП РК 2.03-30-2017 «Строительство в сейсмических зонах». </w:t>
      </w:r>
      <w:hyperlink r:id="rId44" w:anchor="sub_id=90200" w:history="1">
        <w:r>
          <w:rPr>
            <w:rStyle w:val="a4"/>
          </w:rPr>
          <w:t>Раздел 9.2</w:t>
        </w:r>
      </w:hyperlink>
      <w:r>
        <w:rPr>
          <w:i/>
          <w:iCs/>
          <w:bdr w:val="none" w:sz="0" w:space="0" w:color="auto" w:frame="1"/>
        </w:rPr>
        <w:t>. За высоту здания принимается разность отметок среднего уровня спланированной поверхности земли, примыкающей к зданию, и верха наружных стен (без учета верхних технических и мансардных этажей) или низа стропильных конструкций.</w:t>
      </w:r>
    </w:p>
    <w:p w14:paraId="31E8A3D2" w14:textId="77777777" w:rsidR="008E1192" w:rsidRDefault="001A147A">
      <w:pPr>
        <w:pStyle w:val="pj"/>
      </w:pPr>
      <w:r>
        <w:t>Предельные значения параметров земельных участков и разрешенного строительства Ж-2 должны соответствовать показателям нижеприведенной таблицы:</w:t>
      </w:r>
    </w:p>
    <w:p w14:paraId="44E17C77" w14:textId="77777777" w:rsidR="008E1192" w:rsidRDefault="001A147A">
      <w:pPr>
        <w:pStyle w:val="pc"/>
      </w:pPr>
      <w:r>
        <w:rPr>
          <w:b/>
          <w:bCs/>
        </w:rPr>
        <w:t> </w:t>
      </w:r>
    </w:p>
    <w:p w14:paraId="1970BE85" w14:textId="77777777" w:rsidR="008E1192" w:rsidRDefault="001A147A">
      <w:pPr>
        <w:pStyle w:val="pc"/>
      </w:pPr>
      <w:r>
        <w:rPr>
          <w:b/>
          <w:bCs/>
        </w:rPr>
        <w:t>Предельные параметры разрешенного строительства Ж-2 - Блокированная застройка (1-2 этажа высотой 4 м и 8 м), с земельным участком при квартире (с учетом площади застройки) не менее 100м</w:t>
      </w:r>
      <w:r>
        <w:rPr>
          <w:b/>
          <w:bCs/>
          <w:bdr w:val="none" w:sz="0" w:space="0" w:color="auto" w:frame="1"/>
          <w:vertAlign w:val="superscript"/>
        </w:rPr>
        <w:t>2</w:t>
      </w:r>
      <w:r>
        <w:rPr>
          <w:b/>
          <w:bCs/>
        </w:rPr>
        <w:t>, не менее 150м</w:t>
      </w:r>
      <w:r>
        <w:rPr>
          <w:b/>
          <w:bCs/>
          <w:bdr w:val="none" w:sz="0" w:space="0" w:color="auto" w:frame="1"/>
          <w:vertAlign w:val="superscript"/>
        </w:rPr>
        <w:t>2</w:t>
      </w:r>
      <w:r>
        <w:rPr>
          <w:b/>
          <w:bCs/>
        </w:rPr>
        <w:t>, не менее 200м</w:t>
      </w:r>
      <w:r>
        <w:rPr>
          <w:b/>
          <w:bCs/>
          <w:bdr w:val="none" w:sz="0" w:space="0" w:color="auto" w:frame="1"/>
          <w:vertAlign w:val="superscript"/>
        </w:rPr>
        <w:t>2</w:t>
      </w:r>
    </w:p>
    <w:p w14:paraId="1549AD44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2237"/>
        <w:gridCol w:w="1688"/>
        <w:gridCol w:w="1904"/>
        <w:gridCol w:w="1395"/>
        <w:gridCol w:w="1826"/>
        <w:gridCol w:w="1946"/>
        <w:gridCol w:w="1492"/>
        <w:gridCol w:w="1386"/>
        <w:gridCol w:w="2190"/>
      </w:tblGrid>
      <w:tr w:rsidR="008E1192" w14:paraId="6EB6625D" w14:textId="77777777">
        <w:trPr>
          <w:jc w:val="center"/>
        </w:trPr>
        <w:tc>
          <w:tcPr>
            <w:tcW w:w="2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8BEF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50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35C4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и типы зон по функциональному назначению</w:t>
            </w:r>
          </w:p>
        </w:tc>
        <w:tc>
          <w:tcPr>
            <w:tcW w:w="4200" w:type="pct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7F95F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2119F1B2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E8741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BB266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DC551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застройки*)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78439" w14:textId="77777777" w:rsidR="008E1192" w:rsidRDefault="001A147A">
            <w:pPr>
              <w:pStyle w:val="pc"/>
            </w:pPr>
            <w:r>
              <w:rPr>
                <w:b/>
                <w:bCs/>
              </w:rPr>
              <w:t>обеспеченность общей площадью жилищного фонда (ЖФ) на 1 человека,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/чел **)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869B4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населения, чел/га (Пр. «В» СП РК 3.01.102-2012)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C06E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227C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жилой застройки****),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C14EB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жилищного фонда (ЖФ),**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общей площади 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B543C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нежилого фонда в объеме фонда застройки, %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B6BF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предельная высота/этажность зданий (для жилых зданий количество наземных этажей)</w:t>
            </w:r>
          </w:p>
        </w:tc>
      </w:tr>
      <w:tr w:rsidR="008E1192" w14:paraId="37738C73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A0304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2A9FD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01A5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03840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AE0C5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DA02A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6206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52120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49413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199BB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</w:tr>
      <w:tr w:rsidR="008E1192" w14:paraId="26549D6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FF8CF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8FFA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Блокированная застройка, земельный участок (с учетом площади застройки) не менее 100 м</w:t>
            </w:r>
            <w:r>
              <w:rPr>
                <w:b/>
                <w:bCs/>
                <w:bdr w:val="none" w:sz="0" w:space="0" w:color="auto" w:frame="1"/>
                <w:vertAlign w:val="superscript"/>
              </w:rPr>
              <w:t>2</w:t>
            </w:r>
          </w:p>
        </w:tc>
      </w:tr>
      <w:tr w:rsidR="008E1192" w14:paraId="4716C2E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87728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FE61E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BC34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00F8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F99F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3356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3CC7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7BF3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017A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7ED4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075C5D7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06A17" w14:textId="77777777" w:rsidR="008E1192" w:rsidRDefault="001A147A">
            <w:pPr>
              <w:pStyle w:val="p"/>
            </w:pPr>
            <w:r>
              <w:t>Ж-2.1.1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2E173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FE49A" w14:textId="77777777" w:rsidR="008E1192" w:rsidRDefault="001A147A">
            <w:pPr>
              <w:pStyle w:val="pc"/>
            </w:pPr>
            <w:r>
              <w:t>0,3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1AA1B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7B68E" w14:textId="77777777" w:rsidR="008E1192" w:rsidRDefault="001A147A">
            <w:pPr>
              <w:pStyle w:val="pc"/>
            </w:pPr>
            <w:r>
              <w:t>90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3633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30C87" w14:textId="77777777" w:rsidR="008E1192" w:rsidRDefault="001A147A">
            <w:pPr>
              <w:pStyle w:val="pc"/>
            </w:pPr>
            <w:r>
              <w:t>3600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46A10" w14:textId="77777777" w:rsidR="008E1192" w:rsidRDefault="001A147A">
            <w:pPr>
              <w:pStyle w:val="pc"/>
            </w:pPr>
            <w:r>
              <w:t>2700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5CB8B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E6458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0887F8B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94084" w14:textId="77777777" w:rsidR="008E1192" w:rsidRDefault="001A147A">
            <w:pPr>
              <w:pStyle w:val="p"/>
            </w:pPr>
            <w:r>
              <w:t>Ж-2.1.2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F5F3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437A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B6F8D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5831B" w14:textId="77777777" w:rsidR="008E1192" w:rsidRDefault="001A147A">
            <w:pPr>
              <w:pStyle w:val="pc"/>
            </w:pPr>
            <w:r>
              <w:t>85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3A0B0" w14:textId="77777777" w:rsidR="008E1192" w:rsidRDefault="001A147A">
            <w:pPr>
              <w:pStyle w:val="pc"/>
            </w:pPr>
            <w:r>
              <w:t>3779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85FC6" w14:textId="77777777" w:rsidR="008E1192" w:rsidRDefault="001A147A">
            <w:pPr>
              <w:pStyle w:val="pc"/>
            </w:pPr>
            <w:r>
              <w:t>3400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EEE9F" w14:textId="77777777" w:rsidR="008E1192" w:rsidRDefault="001A147A">
            <w:pPr>
              <w:pStyle w:val="pc"/>
            </w:pPr>
            <w:r>
              <w:t>2550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50C5F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7884B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1309E7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C1ED3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768E8" w14:textId="77777777" w:rsidR="008E1192" w:rsidRDefault="001A147A">
            <w:pPr>
              <w:pStyle w:val="p"/>
            </w:pPr>
            <w:r>
              <w:rPr>
                <w:b/>
                <w:bCs/>
              </w:rPr>
              <w:t xml:space="preserve">Территории комплексной реконструкции </w:t>
            </w:r>
            <w:r>
              <w:rPr>
                <w:b/>
                <w:bCs/>
              </w:rPr>
              <w:lastRenderedPageBreak/>
              <w:t>(на сносе)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0677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E429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E1040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215D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D4BA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BF81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993E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FCB17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063E2CF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CD1BC" w14:textId="77777777" w:rsidR="008E1192" w:rsidRDefault="001A147A">
            <w:pPr>
              <w:pStyle w:val="p"/>
            </w:pPr>
            <w:r>
              <w:t>Ж-2.2.1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71FA5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5CAA4" w14:textId="77777777" w:rsidR="008E1192" w:rsidRDefault="001A147A">
            <w:pPr>
              <w:pStyle w:val="pc"/>
            </w:pPr>
            <w:r>
              <w:t>0,3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BDD48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4D59E" w14:textId="77777777" w:rsidR="008E1192" w:rsidRDefault="001A147A">
            <w:pPr>
              <w:pStyle w:val="pc"/>
            </w:pPr>
            <w:r>
              <w:t>90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3ECA8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AD634" w14:textId="77777777" w:rsidR="008E1192" w:rsidRDefault="001A147A">
            <w:pPr>
              <w:pStyle w:val="pc"/>
            </w:pPr>
            <w:r>
              <w:t>3600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85552" w14:textId="77777777" w:rsidR="008E1192" w:rsidRDefault="001A147A">
            <w:pPr>
              <w:pStyle w:val="pc"/>
            </w:pPr>
            <w:r>
              <w:t>2700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DE8C1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971644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3216969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F8F65" w14:textId="77777777" w:rsidR="008E1192" w:rsidRDefault="001A147A">
            <w:pPr>
              <w:pStyle w:val="p"/>
            </w:pPr>
            <w:r>
              <w:t>Ж-2.2.2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CC7BE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7AAC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EE62C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0AD75" w14:textId="77777777" w:rsidR="008E1192" w:rsidRDefault="001A147A">
            <w:pPr>
              <w:pStyle w:val="pc"/>
            </w:pPr>
            <w:r>
              <w:t>85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B45AF" w14:textId="77777777" w:rsidR="008E1192" w:rsidRDefault="001A147A">
            <w:pPr>
              <w:pStyle w:val="pc"/>
            </w:pPr>
            <w:r>
              <w:t>3779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D1ECC" w14:textId="77777777" w:rsidR="008E1192" w:rsidRDefault="001A147A">
            <w:pPr>
              <w:pStyle w:val="pc"/>
            </w:pPr>
            <w:r>
              <w:t>3400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331E2" w14:textId="77777777" w:rsidR="008E1192" w:rsidRDefault="001A147A">
            <w:pPr>
              <w:pStyle w:val="pc"/>
            </w:pPr>
            <w:r>
              <w:t>2550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D604D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24427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10D1EC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AE928" w14:textId="77777777" w:rsidR="008E1192" w:rsidRDefault="001A147A">
            <w:pPr>
              <w:pStyle w:val="p"/>
            </w:pPr>
            <w:r>
              <w:t>Ж-2.2.3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F6B02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936D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EAC85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404A7" w14:textId="77777777" w:rsidR="008E1192" w:rsidRDefault="001A147A">
            <w:pPr>
              <w:pStyle w:val="pc"/>
            </w:pPr>
            <w:r>
              <w:t>80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32EBE" w14:textId="77777777" w:rsidR="008E1192" w:rsidRDefault="001A147A">
            <w:pPr>
              <w:pStyle w:val="pc"/>
            </w:pPr>
            <w:r>
              <w:t>3556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51214" w14:textId="77777777" w:rsidR="008E1192" w:rsidRDefault="001A147A">
            <w:pPr>
              <w:pStyle w:val="pc"/>
            </w:pPr>
            <w:r>
              <w:t>3200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37F0F" w14:textId="77777777" w:rsidR="008E1192" w:rsidRDefault="001A147A">
            <w:pPr>
              <w:pStyle w:val="pc"/>
            </w:pPr>
            <w:r>
              <w:t>2400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E043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15954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6026D4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1E160" w14:textId="77777777" w:rsidR="008E1192" w:rsidRDefault="001A147A">
            <w:pPr>
              <w:pStyle w:val="p"/>
            </w:pPr>
            <w:r>
              <w:t>Ж-2.2.4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0051A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09F7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13981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E72D1" w14:textId="77777777" w:rsidR="008E1192" w:rsidRDefault="001A147A">
            <w:pPr>
              <w:pStyle w:val="pc"/>
            </w:pPr>
            <w:r>
              <w:t>70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761D6" w14:textId="77777777" w:rsidR="008E1192" w:rsidRDefault="001A147A">
            <w:pPr>
              <w:pStyle w:val="pc"/>
            </w:pPr>
            <w:r>
              <w:t>3111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14B7F" w14:textId="77777777" w:rsidR="008E1192" w:rsidRDefault="001A147A">
            <w:pPr>
              <w:pStyle w:val="pc"/>
            </w:pPr>
            <w:r>
              <w:t>2800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A3189" w14:textId="77777777" w:rsidR="008E1192" w:rsidRDefault="001A147A">
            <w:pPr>
              <w:pStyle w:val="pc"/>
            </w:pPr>
            <w:r>
              <w:t>2100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B2BE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206D0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09FEFF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7BD5A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Ж-2.3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97D6C6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742CC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A4FEB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8D2F8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263D1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BF5BC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EF89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3F47B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6BF92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58B99CE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501B0" w14:textId="77777777" w:rsidR="008E1192" w:rsidRDefault="001A147A">
            <w:pPr>
              <w:pStyle w:val="p"/>
            </w:pPr>
            <w:r>
              <w:t>Ж-2.3.1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E90A3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F6C91" w14:textId="77777777" w:rsidR="008E1192" w:rsidRDefault="001A147A">
            <w:pPr>
              <w:pStyle w:val="pc"/>
            </w:pPr>
            <w:r>
              <w:t>0,3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4EF16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4F4DC" w14:textId="77777777" w:rsidR="008E1192" w:rsidRDefault="001A147A">
            <w:pPr>
              <w:pStyle w:val="pc"/>
            </w:pPr>
            <w:r>
              <w:t>90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27BE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840E9" w14:textId="77777777" w:rsidR="008E1192" w:rsidRDefault="001A147A">
            <w:pPr>
              <w:pStyle w:val="pc"/>
            </w:pPr>
            <w:r>
              <w:t>3600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CEE504" w14:textId="77777777" w:rsidR="008E1192" w:rsidRDefault="001A147A">
            <w:pPr>
              <w:pStyle w:val="pc"/>
            </w:pPr>
            <w:r>
              <w:t>2700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49108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CE427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742DAAE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664D3" w14:textId="77777777" w:rsidR="008E1192" w:rsidRDefault="001A147A">
            <w:pPr>
              <w:pStyle w:val="p"/>
            </w:pPr>
            <w:r>
              <w:t>Ж-2.3.2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6D0FD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C47A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36F33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E764D" w14:textId="77777777" w:rsidR="008E1192" w:rsidRDefault="001A147A">
            <w:pPr>
              <w:pStyle w:val="pc"/>
            </w:pPr>
            <w:r>
              <w:t>85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AD4D93" w14:textId="77777777" w:rsidR="008E1192" w:rsidRDefault="001A147A">
            <w:pPr>
              <w:pStyle w:val="pc"/>
            </w:pPr>
            <w:r>
              <w:t>3779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5E5EE" w14:textId="77777777" w:rsidR="008E1192" w:rsidRDefault="001A147A">
            <w:pPr>
              <w:pStyle w:val="pc"/>
            </w:pPr>
            <w:r>
              <w:t>3400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D2BA05" w14:textId="77777777" w:rsidR="008E1192" w:rsidRDefault="001A147A">
            <w:pPr>
              <w:pStyle w:val="pc"/>
            </w:pPr>
            <w:r>
              <w:t>2550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7347F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E5CE7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B016E8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14DE3" w14:textId="77777777" w:rsidR="008E1192" w:rsidRDefault="001A147A">
            <w:pPr>
              <w:pStyle w:val="p"/>
            </w:pPr>
            <w:r>
              <w:t>Ж-2.3.3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5B058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AE041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1A17F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676B0" w14:textId="77777777" w:rsidR="008E1192" w:rsidRDefault="001A147A">
            <w:pPr>
              <w:pStyle w:val="pc"/>
            </w:pPr>
            <w:r>
              <w:t>80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3FF81" w14:textId="77777777" w:rsidR="008E1192" w:rsidRDefault="001A147A">
            <w:pPr>
              <w:pStyle w:val="pc"/>
            </w:pPr>
            <w:r>
              <w:t>3556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FDA8DE" w14:textId="77777777" w:rsidR="008E1192" w:rsidRDefault="001A147A">
            <w:pPr>
              <w:pStyle w:val="pc"/>
            </w:pPr>
            <w:r>
              <w:t>3200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41E8B" w14:textId="77777777" w:rsidR="008E1192" w:rsidRDefault="001A147A">
            <w:pPr>
              <w:pStyle w:val="pc"/>
            </w:pPr>
            <w:r>
              <w:t>2400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4A8CB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DC359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22D909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AD8A4" w14:textId="77777777" w:rsidR="008E1192" w:rsidRDefault="001A147A">
            <w:pPr>
              <w:pStyle w:val="p"/>
            </w:pPr>
            <w:r>
              <w:t>Ж-2.3.4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5AEB8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CA9F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B0C43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63D6D2" w14:textId="77777777" w:rsidR="008E1192" w:rsidRDefault="001A147A">
            <w:pPr>
              <w:pStyle w:val="pc"/>
            </w:pPr>
            <w:r>
              <w:t>70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502E7" w14:textId="77777777" w:rsidR="008E1192" w:rsidRDefault="001A147A">
            <w:pPr>
              <w:pStyle w:val="pc"/>
            </w:pPr>
            <w:r>
              <w:t>3111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D3A7C" w14:textId="77777777" w:rsidR="008E1192" w:rsidRDefault="001A147A">
            <w:pPr>
              <w:pStyle w:val="pc"/>
            </w:pPr>
            <w:r>
              <w:t>2800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9921E" w14:textId="77777777" w:rsidR="008E1192" w:rsidRDefault="001A147A">
            <w:pPr>
              <w:pStyle w:val="pc"/>
            </w:pPr>
            <w:r>
              <w:t>2100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7787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0558D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462F4D8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FAC19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9EF03" w14:textId="77777777" w:rsidR="008E1192" w:rsidRDefault="001A147A">
            <w:pPr>
              <w:pStyle w:val="pc"/>
            </w:pPr>
            <w:r>
              <w:rPr>
                <w:b/>
                <w:bCs/>
              </w:rPr>
              <w:t>Блокированная застройка, земельный участок (с учетом площади застройки) не менее 150 м</w:t>
            </w:r>
            <w:r>
              <w:rPr>
                <w:b/>
                <w:bCs/>
                <w:bdr w:val="none" w:sz="0" w:space="0" w:color="auto" w:frame="1"/>
                <w:vertAlign w:val="superscript"/>
              </w:rPr>
              <w:t>2</w:t>
            </w:r>
          </w:p>
        </w:tc>
      </w:tr>
      <w:tr w:rsidR="008E1192" w14:paraId="1780590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7E980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57DB0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3868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CCEB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3555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DC50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1D1A20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02360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A0D5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E98F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1FC0DF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4856A" w14:textId="77777777" w:rsidR="008E1192" w:rsidRDefault="001A147A">
            <w:pPr>
              <w:pStyle w:val="p"/>
            </w:pPr>
            <w:r>
              <w:t>Ж-2.1.1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F080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D32CB" w14:textId="77777777" w:rsidR="008E1192" w:rsidRDefault="001A147A">
            <w:pPr>
              <w:pStyle w:val="pc"/>
            </w:pPr>
            <w:r>
              <w:t>0,2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27CD8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C6847" w14:textId="77777777" w:rsidR="008E1192" w:rsidRDefault="001A147A">
            <w:pPr>
              <w:pStyle w:val="pc"/>
            </w:pPr>
            <w:r>
              <w:t>85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91E4B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C0D6B" w14:textId="77777777" w:rsidR="008E1192" w:rsidRDefault="001A147A">
            <w:pPr>
              <w:pStyle w:val="pc"/>
            </w:pPr>
            <w:r>
              <w:t>3400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BAA78" w14:textId="77777777" w:rsidR="008E1192" w:rsidRDefault="001A147A">
            <w:pPr>
              <w:pStyle w:val="pc"/>
            </w:pPr>
            <w:r>
              <w:t>2550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7AD4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0A94E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5FB4394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CDDF" w14:textId="77777777" w:rsidR="008E1192" w:rsidRDefault="001A147A">
            <w:pPr>
              <w:pStyle w:val="p"/>
            </w:pPr>
            <w:r>
              <w:t>Ж-2.1.2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69145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FD2D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97721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0D836" w14:textId="77777777" w:rsidR="008E1192" w:rsidRDefault="001A147A">
            <w:pPr>
              <w:pStyle w:val="pc"/>
            </w:pPr>
            <w:r>
              <w:t>80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3731F" w14:textId="77777777" w:rsidR="008E1192" w:rsidRDefault="001A147A">
            <w:pPr>
              <w:pStyle w:val="pc"/>
            </w:pPr>
            <w:r>
              <w:t>3556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44E7E" w14:textId="77777777" w:rsidR="008E1192" w:rsidRDefault="001A147A">
            <w:pPr>
              <w:pStyle w:val="pc"/>
            </w:pPr>
            <w:r>
              <w:t>3200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416A3" w14:textId="77777777" w:rsidR="008E1192" w:rsidRDefault="001A147A">
            <w:pPr>
              <w:pStyle w:val="pc"/>
            </w:pPr>
            <w:r>
              <w:t>2400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51D0B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2800D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A4E0FC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538AC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BF1F5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 (на сносе)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E04D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BA456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C4BF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BED19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396CC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EB3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8BEC1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6AABC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22E5EF7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07CCB" w14:textId="77777777" w:rsidR="008E1192" w:rsidRDefault="001A147A">
            <w:pPr>
              <w:pStyle w:val="p"/>
            </w:pPr>
            <w:r>
              <w:lastRenderedPageBreak/>
              <w:t>Ж-2.2.1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04B5E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823E6" w14:textId="77777777" w:rsidR="008E1192" w:rsidRDefault="001A147A">
            <w:pPr>
              <w:pStyle w:val="pc"/>
            </w:pPr>
            <w:r>
              <w:t>0,2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604B9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002B4" w14:textId="77777777" w:rsidR="008E1192" w:rsidRDefault="001A147A">
            <w:pPr>
              <w:pStyle w:val="pc"/>
            </w:pPr>
            <w:r>
              <w:t>85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4708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DF3A3" w14:textId="77777777" w:rsidR="008E1192" w:rsidRDefault="001A147A">
            <w:pPr>
              <w:pStyle w:val="pc"/>
            </w:pPr>
            <w:r>
              <w:t>3400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89313" w14:textId="77777777" w:rsidR="008E1192" w:rsidRDefault="001A147A">
            <w:pPr>
              <w:pStyle w:val="pc"/>
            </w:pPr>
            <w:r>
              <w:t>2550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F181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9C228B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5D46947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047D9" w14:textId="77777777" w:rsidR="008E1192" w:rsidRDefault="001A147A">
            <w:pPr>
              <w:pStyle w:val="p"/>
            </w:pPr>
            <w:r>
              <w:t>Ж-2.2.2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142B2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891F6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A4686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60FAF" w14:textId="77777777" w:rsidR="008E1192" w:rsidRDefault="001A147A">
            <w:pPr>
              <w:pStyle w:val="pc"/>
            </w:pPr>
            <w:r>
              <w:t>80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4855D" w14:textId="77777777" w:rsidR="008E1192" w:rsidRDefault="001A147A">
            <w:pPr>
              <w:pStyle w:val="pc"/>
            </w:pPr>
            <w:r>
              <w:t>3556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0D23FD" w14:textId="77777777" w:rsidR="008E1192" w:rsidRDefault="001A147A">
            <w:pPr>
              <w:pStyle w:val="pc"/>
            </w:pPr>
            <w:r>
              <w:t>3200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A8DA2" w14:textId="77777777" w:rsidR="008E1192" w:rsidRDefault="001A147A">
            <w:pPr>
              <w:pStyle w:val="pc"/>
            </w:pPr>
            <w:r>
              <w:t>2400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848D6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5EEA1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069F50A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9C66F" w14:textId="77777777" w:rsidR="008E1192" w:rsidRDefault="001A147A">
            <w:pPr>
              <w:pStyle w:val="p"/>
            </w:pPr>
            <w:r>
              <w:t>Ж-2.2.3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E752E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22C1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C1778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30002" w14:textId="77777777" w:rsidR="008E1192" w:rsidRDefault="001A147A">
            <w:pPr>
              <w:pStyle w:val="pc"/>
            </w:pPr>
            <w:r>
              <w:t>70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42CA2" w14:textId="77777777" w:rsidR="008E1192" w:rsidRDefault="001A147A">
            <w:pPr>
              <w:pStyle w:val="pc"/>
            </w:pPr>
            <w:r>
              <w:t>3111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12FDF" w14:textId="77777777" w:rsidR="008E1192" w:rsidRDefault="001A147A">
            <w:pPr>
              <w:pStyle w:val="pc"/>
            </w:pPr>
            <w:r>
              <w:t>2800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662DE" w14:textId="77777777" w:rsidR="008E1192" w:rsidRDefault="001A147A">
            <w:pPr>
              <w:pStyle w:val="pc"/>
            </w:pPr>
            <w:r>
              <w:t>2100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BA4DB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B046F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5BF56808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668FE" w14:textId="77777777" w:rsidR="008E1192" w:rsidRDefault="001A147A">
            <w:pPr>
              <w:pStyle w:val="p"/>
            </w:pPr>
            <w:r>
              <w:t>Ж-2.2.4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6ACF2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57D21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0E443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AC02D" w14:textId="77777777" w:rsidR="008E1192" w:rsidRDefault="001A147A">
            <w:pPr>
              <w:pStyle w:val="pc"/>
            </w:pPr>
            <w:r>
              <w:t>60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B56E9" w14:textId="77777777" w:rsidR="008E1192" w:rsidRDefault="001A147A">
            <w:pPr>
              <w:pStyle w:val="pc"/>
            </w:pPr>
            <w:r>
              <w:t>2667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21D4F" w14:textId="77777777" w:rsidR="008E1192" w:rsidRDefault="001A147A">
            <w:pPr>
              <w:pStyle w:val="pc"/>
            </w:pPr>
            <w:r>
              <w:t>2400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B326C" w14:textId="77777777" w:rsidR="008E1192" w:rsidRDefault="001A147A">
            <w:pPr>
              <w:pStyle w:val="pc"/>
            </w:pPr>
            <w:r>
              <w:t>1800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A2118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E4509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0545768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4E24E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Ж-2.3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ABDA8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A781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F2FE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D92C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4987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9BB3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0DAD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9585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F6F8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2A288B4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15B55" w14:textId="77777777" w:rsidR="008E1192" w:rsidRDefault="001A147A">
            <w:pPr>
              <w:pStyle w:val="p"/>
            </w:pPr>
            <w:r>
              <w:t>Ж-2.3.1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79A57E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EB5E8" w14:textId="77777777" w:rsidR="008E1192" w:rsidRDefault="001A147A">
            <w:pPr>
              <w:pStyle w:val="pc"/>
            </w:pPr>
            <w:r>
              <w:t>0,2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544AB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84797" w14:textId="77777777" w:rsidR="008E1192" w:rsidRDefault="001A147A">
            <w:pPr>
              <w:pStyle w:val="pc"/>
            </w:pPr>
            <w:r>
              <w:t>85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F1BE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D9781" w14:textId="77777777" w:rsidR="008E1192" w:rsidRDefault="001A147A">
            <w:pPr>
              <w:pStyle w:val="pc"/>
            </w:pPr>
            <w:r>
              <w:t>3400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F9F7A6" w14:textId="77777777" w:rsidR="008E1192" w:rsidRDefault="001A147A">
            <w:pPr>
              <w:pStyle w:val="pc"/>
            </w:pPr>
            <w:r>
              <w:t>2550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E4F3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25F8E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228278B8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2E6B8" w14:textId="77777777" w:rsidR="008E1192" w:rsidRDefault="001A147A">
            <w:pPr>
              <w:pStyle w:val="p"/>
            </w:pPr>
            <w:r>
              <w:t>Ж-2.3.2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A2432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B55A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B29A9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0EA3F" w14:textId="77777777" w:rsidR="008E1192" w:rsidRDefault="001A147A">
            <w:pPr>
              <w:pStyle w:val="pc"/>
            </w:pPr>
            <w:r>
              <w:t>80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873B7F" w14:textId="77777777" w:rsidR="008E1192" w:rsidRDefault="001A147A">
            <w:pPr>
              <w:pStyle w:val="pc"/>
            </w:pPr>
            <w:r>
              <w:t>3556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22AFD" w14:textId="77777777" w:rsidR="008E1192" w:rsidRDefault="001A147A">
            <w:pPr>
              <w:pStyle w:val="pc"/>
            </w:pPr>
            <w:r>
              <w:t>3200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7FA0F" w14:textId="77777777" w:rsidR="008E1192" w:rsidRDefault="001A147A">
            <w:pPr>
              <w:pStyle w:val="pc"/>
            </w:pPr>
            <w:r>
              <w:t>2400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0FC98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6749A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4B895AD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E02E3" w14:textId="77777777" w:rsidR="008E1192" w:rsidRDefault="001A147A">
            <w:pPr>
              <w:pStyle w:val="p"/>
            </w:pPr>
            <w:r>
              <w:t>Ж-2.3.3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18259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27FE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C19D2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6D203" w14:textId="77777777" w:rsidR="008E1192" w:rsidRDefault="001A147A">
            <w:pPr>
              <w:pStyle w:val="pc"/>
            </w:pPr>
            <w:r>
              <w:t>70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A385B2" w14:textId="77777777" w:rsidR="008E1192" w:rsidRDefault="001A147A">
            <w:pPr>
              <w:pStyle w:val="pc"/>
            </w:pPr>
            <w:r>
              <w:t>3111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CD7E1" w14:textId="77777777" w:rsidR="008E1192" w:rsidRDefault="001A147A">
            <w:pPr>
              <w:pStyle w:val="pc"/>
            </w:pPr>
            <w:r>
              <w:t>2800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02A0E3" w14:textId="77777777" w:rsidR="008E1192" w:rsidRDefault="001A147A">
            <w:pPr>
              <w:pStyle w:val="pc"/>
            </w:pPr>
            <w:r>
              <w:t>2100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30F9D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DACA2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064D629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6F81F6" w14:textId="77777777" w:rsidR="008E1192" w:rsidRDefault="001A147A">
            <w:pPr>
              <w:pStyle w:val="p"/>
            </w:pPr>
            <w:r>
              <w:t>Ж-2.3.4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9A49E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D0AC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E2614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BAF8F9" w14:textId="77777777" w:rsidR="008E1192" w:rsidRDefault="001A147A">
            <w:pPr>
              <w:pStyle w:val="pc"/>
            </w:pPr>
            <w:r>
              <w:t>60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E3EED" w14:textId="77777777" w:rsidR="008E1192" w:rsidRDefault="001A147A">
            <w:pPr>
              <w:pStyle w:val="pc"/>
            </w:pPr>
            <w:r>
              <w:t>2667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0D519" w14:textId="77777777" w:rsidR="008E1192" w:rsidRDefault="001A147A">
            <w:pPr>
              <w:pStyle w:val="pc"/>
            </w:pPr>
            <w:r>
              <w:t>2400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C1978" w14:textId="77777777" w:rsidR="008E1192" w:rsidRDefault="001A147A">
            <w:pPr>
              <w:pStyle w:val="pc"/>
            </w:pPr>
            <w:r>
              <w:t>1800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9CDF6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BF272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C309B35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B7ACA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28BF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Блокированная застройка, земельный участок (с учетом площади застройки) не менее 200 м</w:t>
            </w:r>
            <w:r>
              <w:rPr>
                <w:b/>
                <w:bCs/>
                <w:bdr w:val="none" w:sz="0" w:space="0" w:color="auto" w:frame="1"/>
                <w:vertAlign w:val="superscript"/>
              </w:rPr>
              <w:t>2</w:t>
            </w:r>
          </w:p>
        </w:tc>
      </w:tr>
      <w:tr w:rsidR="008E1192" w14:paraId="53FE7465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F3299" w14:textId="77777777" w:rsidR="008E1192" w:rsidRDefault="001A147A">
            <w:pPr>
              <w:pStyle w:val="p"/>
            </w:pPr>
            <w:r>
              <w:t>Ж-2.1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4D241" w14:textId="77777777" w:rsidR="008E1192" w:rsidRDefault="001A147A">
            <w:pPr>
              <w:pStyle w:val="p"/>
            </w:pPr>
            <w:r>
              <w:t>Территории пассивной реконструкции (уплотнение)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2C3B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AC42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3FE5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1E25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760CF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CFB7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8990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3130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5D903E08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43A01" w14:textId="77777777" w:rsidR="008E1192" w:rsidRDefault="001A147A">
            <w:pPr>
              <w:pStyle w:val="p"/>
            </w:pPr>
            <w:r>
              <w:t>Ж-2.1.1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2271B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3227B" w14:textId="77777777" w:rsidR="008E1192" w:rsidRDefault="001A147A">
            <w:pPr>
              <w:pStyle w:val="pc"/>
            </w:pPr>
            <w:r>
              <w:t>0,15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EA346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A7F0F" w14:textId="77777777" w:rsidR="008E1192" w:rsidRDefault="001A147A">
            <w:pPr>
              <w:pStyle w:val="pc"/>
            </w:pPr>
            <w:r>
              <w:t>55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938F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C3A40" w14:textId="77777777" w:rsidR="008E1192" w:rsidRDefault="001A147A">
            <w:pPr>
              <w:pStyle w:val="pc"/>
            </w:pPr>
            <w:r>
              <w:t>2200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351EF" w14:textId="77777777" w:rsidR="008E1192" w:rsidRDefault="001A147A">
            <w:pPr>
              <w:pStyle w:val="pc"/>
            </w:pPr>
            <w:r>
              <w:t>1650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B2FD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81CA8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584CB81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8B36B" w14:textId="77777777" w:rsidR="008E1192" w:rsidRDefault="001A147A">
            <w:pPr>
              <w:pStyle w:val="p"/>
            </w:pPr>
            <w:r>
              <w:t>Ж-2.1.2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7C2AC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4202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82F53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58EBA" w14:textId="77777777" w:rsidR="008E1192" w:rsidRDefault="001A147A">
            <w:pPr>
              <w:pStyle w:val="pc"/>
            </w:pPr>
            <w:r>
              <w:t>50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1504F" w14:textId="77777777" w:rsidR="008E1192" w:rsidRDefault="001A147A">
            <w:pPr>
              <w:pStyle w:val="pc"/>
            </w:pPr>
            <w:r>
              <w:t>2222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B2BF43" w14:textId="77777777" w:rsidR="008E1192" w:rsidRDefault="001A147A">
            <w:pPr>
              <w:pStyle w:val="pc"/>
            </w:pPr>
            <w:r>
              <w:t>2000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06201" w14:textId="77777777" w:rsidR="008E1192" w:rsidRDefault="001A147A">
            <w:pPr>
              <w:pStyle w:val="pc"/>
            </w:pPr>
            <w:r>
              <w:t>1500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C9316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C37AD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81312E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F1B5B" w14:textId="77777777" w:rsidR="008E1192" w:rsidRDefault="001A147A">
            <w:pPr>
              <w:pStyle w:val="p"/>
            </w:pPr>
            <w:r>
              <w:t>Ж-2.2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93319" w14:textId="77777777" w:rsidR="008E1192" w:rsidRDefault="001A147A">
            <w:pPr>
              <w:pStyle w:val="p"/>
            </w:pPr>
            <w:r>
              <w:t xml:space="preserve">Территории </w:t>
            </w:r>
            <w:r>
              <w:lastRenderedPageBreak/>
              <w:t>комплексной реконструкции (на сносе)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A1308" w14:textId="77777777" w:rsidR="008E1192" w:rsidRDefault="001A147A">
            <w:pPr>
              <w:pStyle w:val="pc"/>
            </w:pPr>
            <w:r>
              <w:lastRenderedPageBreak/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908A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DB421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41814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C72B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87EF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C7A7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92F6CD" w14:textId="77777777" w:rsidR="008E1192" w:rsidRDefault="001A147A">
            <w:pPr>
              <w:pStyle w:val="pc"/>
            </w:pPr>
            <w:r>
              <w:t> </w:t>
            </w:r>
          </w:p>
        </w:tc>
      </w:tr>
      <w:tr w:rsidR="008E1192" w14:paraId="79B8187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A0310" w14:textId="77777777" w:rsidR="008E1192" w:rsidRDefault="001A147A">
            <w:pPr>
              <w:pStyle w:val="p"/>
            </w:pPr>
            <w:r>
              <w:t>Ж-2.2.1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4450B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994BB" w14:textId="77777777" w:rsidR="008E1192" w:rsidRDefault="001A147A">
            <w:pPr>
              <w:pStyle w:val="pc"/>
            </w:pPr>
            <w:r>
              <w:t>0,15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0BACB0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CC535" w14:textId="77777777" w:rsidR="008E1192" w:rsidRDefault="001A147A">
            <w:pPr>
              <w:pStyle w:val="pc"/>
            </w:pPr>
            <w:r>
              <w:t>55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68A5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56699" w14:textId="77777777" w:rsidR="008E1192" w:rsidRDefault="001A147A">
            <w:pPr>
              <w:pStyle w:val="pc"/>
            </w:pPr>
            <w:r>
              <w:t>2200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DCA41" w14:textId="77777777" w:rsidR="008E1192" w:rsidRDefault="001A147A">
            <w:pPr>
              <w:pStyle w:val="pc"/>
            </w:pPr>
            <w:r>
              <w:t>1650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5152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A38F6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3326A14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0A5E4" w14:textId="77777777" w:rsidR="008E1192" w:rsidRDefault="001A147A">
            <w:pPr>
              <w:pStyle w:val="p"/>
            </w:pPr>
            <w:r>
              <w:t>Ж-2.2.2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8E915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28886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4C318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3FDE1" w14:textId="77777777" w:rsidR="008E1192" w:rsidRDefault="001A147A">
            <w:pPr>
              <w:pStyle w:val="pc"/>
            </w:pPr>
            <w:r>
              <w:t>50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FF564F" w14:textId="77777777" w:rsidR="008E1192" w:rsidRDefault="001A147A">
            <w:pPr>
              <w:pStyle w:val="pc"/>
            </w:pPr>
            <w:r>
              <w:t>2222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F1008" w14:textId="77777777" w:rsidR="008E1192" w:rsidRDefault="001A147A">
            <w:pPr>
              <w:pStyle w:val="pc"/>
            </w:pPr>
            <w:r>
              <w:t>2000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6DBFF" w14:textId="77777777" w:rsidR="008E1192" w:rsidRDefault="001A147A">
            <w:pPr>
              <w:pStyle w:val="pc"/>
            </w:pPr>
            <w:r>
              <w:t>1500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29E5A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A1BEE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4B7ABF2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06F5F0" w14:textId="77777777" w:rsidR="008E1192" w:rsidRDefault="001A147A">
            <w:pPr>
              <w:pStyle w:val="p"/>
            </w:pPr>
            <w:r>
              <w:t>Ж-2.2.3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5F8C3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5455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7278D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2C6B7" w14:textId="77777777" w:rsidR="008E1192" w:rsidRDefault="001A147A">
            <w:pPr>
              <w:pStyle w:val="pc"/>
            </w:pPr>
            <w:r>
              <w:t>45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E4900" w14:textId="77777777" w:rsidR="008E1192" w:rsidRDefault="001A147A">
            <w:pPr>
              <w:pStyle w:val="pc"/>
            </w:pPr>
            <w:r>
              <w:t>2000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35BC4" w14:textId="77777777" w:rsidR="008E1192" w:rsidRDefault="001A147A">
            <w:pPr>
              <w:pStyle w:val="pc"/>
            </w:pPr>
            <w:r>
              <w:t>1800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45515" w14:textId="77777777" w:rsidR="008E1192" w:rsidRDefault="001A147A">
            <w:pPr>
              <w:pStyle w:val="pc"/>
            </w:pPr>
            <w:r>
              <w:t>1350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0C92A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72357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16B174B3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4CEC1" w14:textId="77777777" w:rsidR="008E1192" w:rsidRDefault="001A147A">
            <w:pPr>
              <w:pStyle w:val="p"/>
            </w:pPr>
            <w:r>
              <w:t>Ж-2.2.4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C9ECD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E4EC65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4DDB4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2CF12" w14:textId="77777777" w:rsidR="008E1192" w:rsidRDefault="001A147A">
            <w:pPr>
              <w:pStyle w:val="pc"/>
            </w:pPr>
            <w:r>
              <w:t>40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EC4ED" w14:textId="77777777" w:rsidR="008E1192" w:rsidRDefault="001A147A">
            <w:pPr>
              <w:pStyle w:val="pc"/>
            </w:pPr>
            <w:r>
              <w:t>1778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57458" w14:textId="77777777" w:rsidR="008E1192" w:rsidRDefault="001A147A">
            <w:pPr>
              <w:pStyle w:val="pc"/>
            </w:pPr>
            <w:r>
              <w:t>1600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8D08F1" w14:textId="77777777" w:rsidR="008E1192" w:rsidRDefault="001A147A">
            <w:pPr>
              <w:pStyle w:val="pc"/>
            </w:pPr>
            <w:r>
              <w:t>1200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CEF7F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9CD55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B8C9E25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D6C7CD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Ж-2.3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BD5F8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C6468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4D76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85A4B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CBAD9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8FB3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B15EC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4D281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C7B8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162C22C5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BEE0C" w14:textId="77777777" w:rsidR="008E1192" w:rsidRDefault="001A147A">
            <w:pPr>
              <w:pStyle w:val="p"/>
            </w:pPr>
            <w:r>
              <w:t>Ж-2.3.1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81EE5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61D8C" w14:textId="77777777" w:rsidR="008E1192" w:rsidRDefault="001A147A">
            <w:pPr>
              <w:pStyle w:val="pc"/>
            </w:pPr>
            <w:r>
              <w:t>0,15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83BFB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1E7E5" w14:textId="77777777" w:rsidR="008E1192" w:rsidRDefault="001A147A">
            <w:pPr>
              <w:pStyle w:val="pc"/>
            </w:pPr>
            <w:r>
              <w:t>55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A229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EECDA" w14:textId="77777777" w:rsidR="008E1192" w:rsidRDefault="001A147A">
            <w:pPr>
              <w:pStyle w:val="pc"/>
            </w:pPr>
            <w:r>
              <w:t>2200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13ECA" w14:textId="77777777" w:rsidR="008E1192" w:rsidRDefault="001A147A">
            <w:pPr>
              <w:pStyle w:val="pc"/>
            </w:pPr>
            <w:r>
              <w:t>1650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28BD1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AD939" w14:textId="77777777" w:rsidR="008E1192" w:rsidRDefault="001A147A">
            <w:pPr>
              <w:pStyle w:val="pc"/>
            </w:pPr>
            <w:r>
              <w:t>1-2</w:t>
            </w:r>
          </w:p>
        </w:tc>
      </w:tr>
      <w:tr w:rsidR="008E1192" w14:paraId="3CC7383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EA8D9" w14:textId="77777777" w:rsidR="008E1192" w:rsidRDefault="001A147A">
            <w:pPr>
              <w:pStyle w:val="p"/>
            </w:pPr>
            <w:r>
              <w:t>Ж-2.3.2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05909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47DB1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16DDD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8980F" w14:textId="77777777" w:rsidR="008E1192" w:rsidRDefault="001A147A">
            <w:pPr>
              <w:pStyle w:val="pc"/>
            </w:pPr>
            <w:r>
              <w:t>50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E37F7" w14:textId="77777777" w:rsidR="008E1192" w:rsidRDefault="001A147A">
            <w:pPr>
              <w:pStyle w:val="pc"/>
            </w:pPr>
            <w:r>
              <w:t>2222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5C144" w14:textId="77777777" w:rsidR="008E1192" w:rsidRDefault="001A147A">
            <w:pPr>
              <w:pStyle w:val="pc"/>
            </w:pPr>
            <w:r>
              <w:t>2000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432EF" w14:textId="77777777" w:rsidR="008E1192" w:rsidRDefault="001A147A">
            <w:pPr>
              <w:pStyle w:val="pc"/>
            </w:pPr>
            <w:r>
              <w:t>1500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2BD82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8D176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0FB82B8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44423" w14:textId="77777777" w:rsidR="008E1192" w:rsidRDefault="001A147A">
            <w:pPr>
              <w:pStyle w:val="p"/>
            </w:pPr>
            <w:r>
              <w:t>Ж-2.3.3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6C85C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13C8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AAD47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69F05" w14:textId="77777777" w:rsidR="008E1192" w:rsidRDefault="001A147A">
            <w:pPr>
              <w:pStyle w:val="pc"/>
            </w:pPr>
            <w:r>
              <w:t>45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F53F6" w14:textId="77777777" w:rsidR="008E1192" w:rsidRDefault="001A147A">
            <w:pPr>
              <w:pStyle w:val="pc"/>
            </w:pPr>
            <w:r>
              <w:t>2000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4F9B4" w14:textId="77777777" w:rsidR="008E1192" w:rsidRDefault="001A147A">
            <w:pPr>
              <w:pStyle w:val="pc"/>
            </w:pPr>
            <w:r>
              <w:t>1800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C599C" w14:textId="77777777" w:rsidR="008E1192" w:rsidRDefault="001A147A">
            <w:pPr>
              <w:pStyle w:val="pc"/>
            </w:pPr>
            <w:r>
              <w:t>1350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6B31A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F1C8F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EE1AC8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B0542" w14:textId="77777777" w:rsidR="008E1192" w:rsidRDefault="001A147A">
            <w:pPr>
              <w:pStyle w:val="p"/>
            </w:pPr>
            <w:r>
              <w:t>Ж-2.3.4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56A53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CD89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CD8B3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2BB15" w14:textId="77777777" w:rsidR="008E1192" w:rsidRDefault="001A147A">
            <w:pPr>
              <w:pStyle w:val="pc"/>
            </w:pPr>
            <w:r>
              <w:t>40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0095D" w14:textId="77777777" w:rsidR="008E1192" w:rsidRDefault="001A147A">
            <w:pPr>
              <w:pStyle w:val="pc"/>
            </w:pPr>
            <w:r>
              <w:t>1778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434FD" w14:textId="77777777" w:rsidR="008E1192" w:rsidRDefault="001A147A">
            <w:pPr>
              <w:pStyle w:val="pc"/>
            </w:pPr>
            <w:r>
              <w:t>1600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19FA9" w14:textId="77777777" w:rsidR="008E1192" w:rsidRDefault="001A147A">
            <w:pPr>
              <w:pStyle w:val="pc"/>
            </w:pPr>
            <w:r>
              <w:t>1200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6D063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55566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</w:tbl>
    <w:p w14:paraId="32A48678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6CC771BF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Примечание:</w:t>
      </w:r>
    </w:p>
    <w:p w14:paraId="3A63A985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Коэффициент застройки: Отношение площади территории, занятой застройкой, в габаритах наружных стен, к площади территории данного участка. СН РК 3.01-01-2013 </w:t>
      </w:r>
      <w:hyperlink r:id="rId45" w:anchor="sub_id=317" w:history="1">
        <w:r>
          <w:rPr>
            <w:rStyle w:val="a4"/>
          </w:rPr>
          <w:t>п. 3.17</w:t>
        </w:r>
      </w:hyperlink>
      <w:r>
        <w:rPr>
          <w:i/>
          <w:iCs/>
          <w:bdr w:val="none" w:sz="0" w:space="0" w:color="auto" w:frame="1"/>
        </w:rPr>
        <w:t>.</w:t>
      </w:r>
    </w:p>
    <w:p w14:paraId="1C6B13FB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**) Общая площадь жилища (ЖФ) - сумма жилой и нежилой площадей жилища (полезная площадь) и площадей балконов, лоджий, веранд, террас, рассчитанных с применением понижающих коэффициентов в соответствии с НТА (</w:t>
      </w:r>
      <w:hyperlink r:id="rId46" w:history="1">
        <w:r>
          <w:rPr>
            <w:rStyle w:val="a4"/>
          </w:rPr>
          <w:t>Закон</w:t>
        </w:r>
      </w:hyperlink>
      <w:r>
        <w:rPr>
          <w:i/>
          <w:iCs/>
          <w:bdr w:val="none" w:sz="0" w:space="0" w:color="auto" w:frame="1"/>
        </w:rPr>
        <w:t xml:space="preserve"> РК «О жилищных отношениях» №94-1 от 16.04.1997)</w:t>
      </w:r>
    </w:p>
    <w:p w14:paraId="52EA54A8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>***) Плотность застройки: Суммарная площадь этажей застройки наземной части зданий и сооружений в габаритах наружных стен,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/га). СН РК 3.01-01-2013 </w:t>
      </w:r>
      <w:hyperlink r:id="rId47" w:anchor="sub_id=328" w:history="1">
        <w:r>
          <w:rPr>
            <w:rStyle w:val="a4"/>
          </w:rPr>
          <w:t>п. 3.28</w:t>
        </w:r>
      </w:hyperlink>
      <w:r>
        <w:rPr>
          <w:i/>
          <w:iCs/>
          <w:bdr w:val="none" w:sz="0" w:space="0" w:color="auto" w:frame="1"/>
        </w:rPr>
        <w:t>.</w:t>
      </w:r>
    </w:p>
    <w:p w14:paraId="02BE8E05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****) Плотность жилой застройки: Суммарная площадь этажей наземной части жилого дома и встроенно-пристроенных нежилых помещений в габаритах наружных стен, приходящихся на единицу территории жилой, смешанной жилой застройки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 СН РК 3.01-01-2013 </w:t>
      </w:r>
      <w:hyperlink r:id="rId48" w:anchor="sub_id=329" w:history="1">
        <w:r>
          <w:rPr>
            <w:rStyle w:val="a4"/>
          </w:rPr>
          <w:t>п. 3.29</w:t>
        </w:r>
      </w:hyperlink>
      <w:r>
        <w:rPr>
          <w:i/>
          <w:iCs/>
          <w:bdr w:val="none" w:sz="0" w:space="0" w:color="auto" w:frame="1"/>
        </w:rPr>
        <w:t>.</w:t>
      </w:r>
    </w:p>
    <w:p w14:paraId="635B1940" w14:textId="77777777" w:rsidR="008E1192" w:rsidRDefault="001A147A">
      <w:pPr>
        <w:pStyle w:val="pr"/>
      </w:pPr>
      <w:r>
        <w:t> </w:t>
      </w:r>
    </w:p>
    <w:p w14:paraId="38E49860" w14:textId="77777777" w:rsidR="008E1192" w:rsidRDefault="001A147A">
      <w:pPr>
        <w:pStyle w:val="pc"/>
        <w:jc w:val="left"/>
      </w:pPr>
      <w:bookmarkStart w:id="19" w:name="SUB404"/>
      <w:bookmarkEnd w:id="19"/>
      <w:r>
        <w:t> </w:t>
      </w:r>
    </w:p>
    <w:p w14:paraId="34B6697A" w14:textId="77777777" w:rsidR="008E1192" w:rsidRDefault="001A147A">
      <w:pPr>
        <w:pStyle w:val="pr"/>
      </w:pPr>
      <w:r>
        <w:t>Приложение 4.4</w:t>
      </w:r>
    </w:p>
    <w:p w14:paraId="54F9358D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77883FF4" w14:textId="77777777" w:rsidR="008E1192" w:rsidRDefault="001A147A">
      <w:pPr>
        <w:pStyle w:val="pr"/>
      </w:pPr>
      <w:r>
        <w:t>территории города Алматы</w:t>
      </w:r>
    </w:p>
    <w:p w14:paraId="410A7CC2" w14:textId="77777777" w:rsidR="008E1192" w:rsidRDefault="001A147A">
      <w:pPr>
        <w:pStyle w:val="pr"/>
      </w:pPr>
      <w:r>
        <w:t> </w:t>
      </w:r>
    </w:p>
    <w:p w14:paraId="4A6107E6" w14:textId="77777777" w:rsidR="008E1192" w:rsidRDefault="001A147A">
      <w:pPr>
        <w:pStyle w:val="pr"/>
      </w:pPr>
      <w:r>
        <w:t> </w:t>
      </w:r>
    </w:p>
    <w:p w14:paraId="0778F234" w14:textId="77777777" w:rsidR="008E1192" w:rsidRDefault="001A147A">
      <w:pPr>
        <w:pStyle w:val="pc"/>
      </w:pPr>
      <w:r>
        <w:rPr>
          <w:b/>
          <w:bCs/>
        </w:rPr>
        <w:t>Ж-3 - Зона малоэтажной застройки (2-3 этажа)</w:t>
      </w:r>
    </w:p>
    <w:p w14:paraId="45F05ABB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4145"/>
        <w:gridCol w:w="4293"/>
        <w:gridCol w:w="4293"/>
      </w:tblGrid>
      <w:tr w:rsidR="008E1192" w14:paraId="7EC20B0D" w14:textId="77777777">
        <w:trPr>
          <w:jc w:val="center"/>
        </w:trPr>
        <w:tc>
          <w:tcPr>
            <w:tcW w:w="5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D5875C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4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69C95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1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1B089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4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FE3848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7C30C65D" w14:textId="77777777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EFD50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8CF30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13849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905D0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12425775" w14:textId="77777777">
        <w:trPr>
          <w:jc w:val="center"/>
        </w:trPr>
        <w:tc>
          <w:tcPr>
            <w:tcW w:w="50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6DAC3" w14:textId="77777777" w:rsidR="008E1192" w:rsidRDefault="001A147A">
            <w:pPr>
              <w:pStyle w:val="p"/>
            </w:pPr>
            <w:r>
              <w:t>Ж-3</w:t>
            </w:r>
          </w:p>
          <w:p w14:paraId="31736A25" w14:textId="77777777" w:rsidR="008E1192" w:rsidRDefault="001A147A">
            <w:pPr>
              <w:pStyle w:val="p"/>
            </w:pPr>
            <w:r>
              <w:t>Зона многоквартирных жилых домов без земельных участков до 3 этажей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BD84C" w14:textId="77777777" w:rsidR="008E1192" w:rsidRDefault="001A147A">
            <w:pPr>
              <w:pStyle w:val="p"/>
            </w:pPr>
            <w:r>
              <w:t>Жилые дома; блокированные жилые дома; многоквартирные жилые дома не выше трех этажей предельной высотой 8 м (2 эт.), 12 м (3 эт.)*); библиотеки; аптеки; магазины; детские сады, иные объекты дошкольного воспитания; школы начальные и средние не выше 3 этажей (</w:t>
            </w:r>
            <w:hyperlink r:id="rId49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</w:t>
            </w:r>
            <w:r>
              <w:lastRenderedPageBreak/>
              <w:t>2017); предприятия общественного питания; кабинеты практикующих врачей, центры народной и др. медицины; парикмахерские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5A0B1" w14:textId="77777777" w:rsidR="008E1192" w:rsidRDefault="001A147A">
            <w:pPr>
              <w:pStyle w:val="p"/>
            </w:pPr>
            <w:r>
              <w:lastRenderedPageBreak/>
              <w:t xml:space="preserve">Для отдельно стоящих и блокированных жилых домов: из расчета на одну квартиру: встроенные или отдельно стоящие гаражи, а также открытые стоянки; для многоквартирных жилых домов встроенные, подземные или полузаглубленные гаражи или стоянки из расчета Классификация жилых </w:t>
            </w:r>
            <w:r>
              <w:lastRenderedPageBreak/>
              <w:t>зданий: І класс - 2 парковочных места на одну квартиру, II класс - 1 парковочное место на одну квартиру, III класс - 1 парковочных место на одну квартиру, а также открытые стоянки для временного хранения автотранспорта по расчету согласно строительным нормам и правилам.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29245" w14:textId="77777777" w:rsidR="008E1192" w:rsidRDefault="001A147A">
            <w:pPr>
              <w:pStyle w:val="p"/>
            </w:pPr>
            <w:r>
              <w:lastRenderedPageBreak/>
              <w:t xml:space="preserve">Магазины и другие объекты обслуживания населения, киоски для мелкорозничной торговли, культовые объекты; клубные помещения многоцелевого и специализированного назначения; помещения для занятий спортом; почтовые отделения, телефон, телеграф; временные сооружения для мелкорозничной </w:t>
            </w:r>
            <w:r>
              <w:lastRenderedPageBreak/>
              <w:t>торговли; парикмахерские, пожарные депо с расчетным количеством необходимых пожарных автомобилей для обслуживания населения</w:t>
            </w:r>
          </w:p>
        </w:tc>
      </w:tr>
      <w:tr w:rsidR="008E1192" w14:paraId="081BA4F8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21D6A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45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5AD60" w14:textId="77777777" w:rsidR="008E1192" w:rsidRDefault="001A147A">
            <w:pPr>
              <w:pStyle w:val="p"/>
            </w:pPr>
            <w:r>
              <w:t>Параметры зданий, расположенных южнее Восточной объездной дороги (ВОАД), проспекта Аль-Фараби, улица Саина, улица Жандосова, (от улицы Саина до границы города), определены в соответствии с правилами застройки города Алматы не более трех этажей плюс цокольный этаж без учета пожарного выхода на кровлю площадью не более 10 квадратных метров для всех видов застройки с максимальной высотой не более двенадцати метров до верха парапета (конька кровли) от средней планировочной отметки земли участка под зданиями, за исключением строительства объектов здравоохранения, образования, культуры и культовых, но не более 25 метров.</w:t>
            </w:r>
          </w:p>
          <w:p w14:paraId="4548FF63" w14:textId="77777777" w:rsidR="008E1192" w:rsidRDefault="001A147A">
            <w:pPr>
              <w:pStyle w:val="p"/>
            </w:pPr>
            <w:r>
              <w:t xml:space="preserve">В указанном квадрате не допускается деление земельных участков с целевым назначением для сельскохозяйственного использования, строительство зданий в полосе горных прилавков, в том числе на площадках с крутизной склона 15 градусов и более, при выполнении следующих условий </w:t>
            </w:r>
            <w:hyperlink r:id="rId50" w:anchor="sub_id=60200" w:history="1">
              <w:r>
                <w:rPr>
                  <w:rStyle w:val="a4"/>
                </w:rPr>
                <w:t>пункта 6.2.</w:t>
              </w:r>
            </w:hyperlink>
            <w:r>
              <w:t xml:space="preserve"> СП РК 2.03-31-2020:</w:t>
            </w:r>
          </w:p>
          <w:p w14:paraId="1C7A45B2" w14:textId="77777777" w:rsidR="008E1192" w:rsidRDefault="001A147A">
            <w:pPr>
              <w:pStyle w:val="p"/>
            </w:pPr>
            <w:r>
              <w:t>- при надлежащем градостроительном обосновании;</w:t>
            </w:r>
          </w:p>
          <w:p w14:paraId="19D07124" w14:textId="77777777" w:rsidR="008E1192" w:rsidRDefault="001A147A">
            <w:pPr>
              <w:pStyle w:val="p"/>
            </w:pPr>
            <w:r>
              <w:t>- наличии положительного решения консультативно-совещательного органа, созданного при акимате города Алматы;</w:t>
            </w:r>
          </w:p>
          <w:p w14:paraId="6C9143BF" w14:textId="77777777" w:rsidR="008E1192" w:rsidRDefault="001A147A">
            <w:pPr>
              <w:pStyle w:val="p"/>
            </w:pPr>
            <w:r>
              <w:t>- согласование с соответствующим подразделением местного уполномоченного органа города Алматы;</w:t>
            </w:r>
          </w:p>
          <w:p w14:paraId="1BE0F624" w14:textId="77777777" w:rsidR="008E1192" w:rsidRDefault="001A147A">
            <w:pPr>
              <w:pStyle w:val="p"/>
            </w:pPr>
            <w:r>
              <w:t>- при наличии специальных технических условий на проектирование;</w:t>
            </w:r>
          </w:p>
          <w:p w14:paraId="204F9161" w14:textId="77777777" w:rsidR="008E1192" w:rsidRDefault="001A147A">
            <w:pPr>
              <w:pStyle w:val="p"/>
            </w:pPr>
            <w:r>
              <w:t>- в соответствии с утвержденной архитектурно-строительной документацией, отвечающей требованиям специальных технических условий на проектирование;</w:t>
            </w:r>
          </w:p>
          <w:p w14:paraId="278908F6" w14:textId="77777777" w:rsidR="008E1192" w:rsidRDefault="001A147A">
            <w:pPr>
              <w:pStyle w:val="p"/>
            </w:pPr>
            <w:r>
              <w:t>- наличия протокола общественного обсуждения эскиза застройки проектируемой территории.</w:t>
            </w:r>
          </w:p>
          <w:p w14:paraId="4F298D39" w14:textId="77777777" w:rsidR="008E1192" w:rsidRDefault="001A147A">
            <w:pPr>
              <w:pStyle w:val="p"/>
            </w:pPr>
            <w:r>
              <w:t>Вышеуказанные нормы не распространяются на перепланировку (переоборудование, перепрофилирование) реконструкцию, модернизацию, капитальный ремонт жилых домов всех типов и объектов предпринимательской деятельности, осуществляемых в пределах существующих параметров.</w:t>
            </w:r>
          </w:p>
        </w:tc>
      </w:tr>
    </w:tbl>
    <w:p w14:paraId="279468BB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03828EFA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СП РК 2.03-30-2017 «Строительство в сейсмических зонах». </w:t>
      </w:r>
      <w:hyperlink r:id="rId51" w:anchor="sub_id=90200" w:history="1">
        <w:r>
          <w:rPr>
            <w:rStyle w:val="a4"/>
          </w:rPr>
          <w:t>Раздел 9.2.</w:t>
        </w:r>
      </w:hyperlink>
      <w:r>
        <w:rPr>
          <w:i/>
          <w:iCs/>
          <w:bdr w:val="none" w:sz="0" w:space="0" w:color="auto" w:frame="1"/>
        </w:rPr>
        <w:t xml:space="preserve"> За высоту здания принимается разность отметок среднего уровня спланированной поверхности земли, примыкающей к зданию, и верха наружных стен (без учета верхних технических и мансардных этажей) или низа стропильных конструкций.</w:t>
      </w:r>
    </w:p>
    <w:p w14:paraId="42B3B369" w14:textId="77777777" w:rsidR="008E1192" w:rsidRDefault="001A147A">
      <w:pPr>
        <w:pStyle w:val="pj"/>
      </w:pPr>
      <w:r>
        <w:t>Предельные значения параметров разрешенного строительства должны соответствовать показателям нижеприведенной таблицы:</w:t>
      </w:r>
    </w:p>
    <w:p w14:paraId="02F68B88" w14:textId="77777777" w:rsidR="008E1192" w:rsidRDefault="001A147A">
      <w:pPr>
        <w:pStyle w:val="pc"/>
      </w:pPr>
      <w:r>
        <w:rPr>
          <w:b/>
          <w:bCs/>
        </w:rPr>
        <w:lastRenderedPageBreak/>
        <w:t> </w:t>
      </w:r>
    </w:p>
    <w:p w14:paraId="47537F5A" w14:textId="77777777" w:rsidR="008E1192" w:rsidRDefault="001A147A">
      <w:pPr>
        <w:pStyle w:val="pc"/>
      </w:pPr>
      <w:r>
        <w:rPr>
          <w:b/>
          <w:bCs/>
        </w:rPr>
        <w:t>Предельные параметры разрешенного строительства Ж-3 - Малоэтажная застройка (2-3 этажа) без участка - высотой 8 м и 12 м</w:t>
      </w:r>
    </w:p>
    <w:p w14:paraId="69497A35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2237"/>
        <w:gridCol w:w="1688"/>
        <w:gridCol w:w="1904"/>
        <w:gridCol w:w="1395"/>
        <w:gridCol w:w="1826"/>
        <w:gridCol w:w="1946"/>
        <w:gridCol w:w="1492"/>
        <w:gridCol w:w="1386"/>
        <w:gridCol w:w="2190"/>
      </w:tblGrid>
      <w:tr w:rsidR="008E1192" w14:paraId="2302671E" w14:textId="77777777">
        <w:trPr>
          <w:jc w:val="center"/>
        </w:trPr>
        <w:tc>
          <w:tcPr>
            <w:tcW w:w="2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2444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55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24FC0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и типы зон по функциональному назначению</w:t>
            </w:r>
          </w:p>
        </w:tc>
        <w:tc>
          <w:tcPr>
            <w:tcW w:w="4150" w:type="pct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A7189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4E524A10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3AB54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49344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7F05F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застройки*)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D3F2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обеспеченность общей площадью жилищного фонда (ЖФ) на 1 человека,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/чел **)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CC8C9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населения, чел/га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F8609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5D7E4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жилой застройки****),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830C0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жилищного фонда (ЖФ) 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общей площади 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3176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нежилого фонда в объеме фонда застройки, %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4D813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предельная высота/этажность зданий (для жилых зданий количество наземных этажей)</w:t>
            </w:r>
          </w:p>
        </w:tc>
      </w:tr>
      <w:tr w:rsidR="008E1192" w14:paraId="4404EB5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016A3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1485A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17612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4E0D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E4DC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B555D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6AAD8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52D69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BE23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36135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</w:tr>
      <w:tr w:rsidR="008E1192" w14:paraId="71E8D63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4840E" w14:textId="77777777" w:rsidR="008E1192" w:rsidRDefault="001A147A">
            <w:pPr>
              <w:pStyle w:val="pc"/>
            </w:pPr>
            <w:r>
              <w:rPr>
                <w:b/>
                <w:bCs/>
              </w:rPr>
              <w:t>Ж-3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AC9B5" w14:textId="77777777" w:rsidR="008E1192" w:rsidRDefault="001A147A">
            <w:pPr>
              <w:pStyle w:val="pc"/>
            </w:pPr>
            <w:r>
              <w:rPr>
                <w:b/>
                <w:bCs/>
              </w:rPr>
              <w:t>Малоэтажная застройка (2 этажа) без участка</w:t>
            </w:r>
          </w:p>
        </w:tc>
      </w:tr>
      <w:tr w:rsidR="008E1192" w14:paraId="5274A7A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E849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Ж-3.1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1B73B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EF72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C46CB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4B95B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A934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3253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80D25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D0DA6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15E8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7CD034A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185FE" w14:textId="77777777" w:rsidR="008E1192" w:rsidRDefault="001A147A">
            <w:pPr>
              <w:pStyle w:val="pc"/>
            </w:pPr>
            <w:r>
              <w:t>Ж-3.1.1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E3B90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8FD86F" w14:textId="77777777" w:rsidR="008E1192" w:rsidRDefault="001A147A">
            <w:pPr>
              <w:pStyle w:val="pc"/>
            </w:pPr>
            <w:r>
              <w:t>0,37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EDAFD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3EC63" w14:textId="77777777" w:rsidR="008E1192" w:rsidRDefault="001A147A">
            <w:pPr>
              <w:pStyle w:val="pc"/>
            </w:pPr>
            <w:r>
              <w:t>181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04896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D8C4A" w14:textId="77777777" w:rsidR="008E1192" w:rsidRDefault="001A147A">
            <w:pPr>
              <w:pStyle w:val="pc"/>
            </w:pPr>
            <w:r>
              <w:t>7250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BDF01" w14:textId="77777777" w:rsidR="008E1192" w:rsidRDefault="001A147A">
            <w:pPr>
              <w:pStyle w:val="pc"/>
            </w:pPr>
            <w:r>
              <w:t>5438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7075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0CC73" w14:textId="77777777" w:rsidR="008E1192" w:rsidRDefault="001A147A">
            <w:pPr>
              <w:pStyle w:val="pc"/>
            </w:pPr>
            <w:r>
              <w:t>2</w:t>
            </w:r>
          </w:p>
        </w:tc>
      </w:tr>
      <w:tr w:rsidR="008E1192" w14:paraId="77F38C13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226C4" w14:textId="77777777" w:rsidR="008E1192" w:rsidRDefault="001A147A">
            <w:pPr>
              <w:pStyle w:val="pc"/>
            </w:pPr>
            <w:r>
              <w:t>Ж-3.1.2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61D85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75BD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0C4AB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AF3A5" w14:textId="77777777" w:rsidR="008E1192" w:rsidRDefault="001A147A">
            <w:pPr>
              <w:pStyle w:val="pc"/>
            </w:pPr>
            <w:r>
              <w:t>171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1DE60" w14:textId="77777777" w:rsidR="008E1192" w:rsidRDefault="001A147A">
            <w:pPr>
              <w:pStyle w:val="pc"/>
            </w:pPr>
            <w:r>
              <w:t>7600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CF61F" w14:textId="77777777" w:rsidR="008E1192" w:rsidRDefault="001A147A">
            <w:pPr>
              <w:pStyle w:val="pc"/>
            </w:pPr>
            <w:r>
              <w:t>6841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AD6CE" w14:textId="77777777" w:rsidR="008E1192" w:rsidRDefault="001A147A">
            <w:pPr>
              <w:pStyle w:val="pc"/>
            </w:pPr>
            <w:r>
              <w:t>5131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F8AFB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13997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F8E2E5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19BEE" w14:textId="77777777" w:rsidR="008E1192" w:rsidRDefault="001A147A">
            <w:pPr>
              <w:pStyle w:val="pc"/>
            </w:pPr>
            <w:r>
              <w:rPr>
                <w:b/>
                <w:bCs/>
              </w:rPr>
              <w:t>Ж-3.2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7CA02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 (на сносе)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D92A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102E3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8AAF6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379C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4B6E4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9279C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18343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550EC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679A6F1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3EFA9" w14:textId="77777777" w:rsidR="008E1192" w:rsidRDefault="001A147A">
            <w:pPr>
              <w:pStyle w:val="pc"/>
            </w:pPr>
            <w:r>
              <w:t>Ж-3.2.1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5DF825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55D70" w14:textId="77777777" w:rsidR="008E1192" w:rsidRDefault="001A147A">
            <w:pPr>
              <w:pStyle w:val="pc"/>
            </w:pPr>
            <w:r>
              <w:t>0,37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E5BCA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446E0" w14:textId="77777777" w:rsidR="008E1192" w:rsidRDefault="001A147A">
            <w:pPr>
              <w:pStyle w:val="pc"/>
            </w:pPr>
            <w:r>
              <w:t>181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FC7D4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202A8" w14:textId="77777777" w:rsidR="008E1192" w:rsidRDefault="001A147A">
            <w:pPr>
              <w:pStyle w:val="pc"/>
            </w:pPr>
            <w:r>
              <w:t>7250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CBD92" w14:textId="77777777" w:rsidR="008E1192" w:rsidRDefault="001A147A">
            <w:pPr>
              <w:pStyle w:val="pc"/>
            </w:pPr>
            <w:r>
              <w:t>5438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1825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36BC6" w14:textId="77777777" w:rsidR="008E1192" w:rsidRDefault="001A147A">
            <w:pPr>
              <w:pStyle w:val="pc"/>
            </w:pPr>
            <w:r>
              <w:t>2</w:t>
            </w:r>
          </w:p>
        </w:tc>
      </w:tr>
      <w:tr w:rsidR="008E1192" w14:paraId="6CFCA90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55965" w14:textId="77777777" w:rsidR="008E1192" w:rsidRDefault="001A147A">
            <w:pPr>
              <w:pStyle w:val="pc"/>
            </w:pPr>
            <w:r>
              <w:t>Ж-3.2.2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33177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D576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BFEF7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1FC79" w14:textId="77777777" w:rsidR="008E1192" w:rsidRDefault="001A147A">
            <w:pPr>
              <w:pStyle w:val="pc"/>
            </w:pPr>
            <w:r>
              <w:t>171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F84CC" w14:textId="77777777" w:rsidR="008E1192" w:rsidRDefault="001A147A">
            <w:pPr>
              <w:pStyle w:val="pc"/>
            </w:pPr>
            <w:r>
              <w:t>7600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673F4" w14:textId="77777777" w:rsidR="008E1192" w:rsidRDefault="001A147A">
            <w:pPr>
              <w:pStyle w:val="pc"/>
            </w:pPr>
            <w:r>
              <w:t>6841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B3C91" w14:textId="77777777" w:rsidR="008E1192" w:rsidRDefault="001A147A">
            <w:pPr>
              <w:pStyle w:val="pc"/>
            </w:pPr>
            <w:r>
              <w:t>5131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F7A38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D06D4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2785E5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CB3BA" w14:textId="77777777" w:rsidR="008E1192" w:rsidRDefault="001A147A">
            <w:pPr>
              <w:pStyle w:val="pc"/>
            </w:pPr>
            <w:r>
              <w:t>Ж-3.2.3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B7C61B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7C3F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66940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8D50F" w14:textId="77777777" w:rsidR="008E1192" w:rsidRDefault="001A147A">
            <w:pPr>
              <w:pStyle w:val="pc"/>
            </w:pPr>
            <w:r>
              <w:t>157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29376" w14:textId="77777777" w:rsidR="008E1192" w:rsidRDefault="001A147A">
            <w:pPr>
              <w:pStyle w:val="pc"/>
            </w:pPr>
            <w:r>
              <w:t>6969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0F19" w14:textId="77777777" w:rsidR="008E1192" w:rsidRDefault="001A147A">
            <w:pPr>
              <w:pStyle w:val="pc"/>
            </w:pPr>
            <w:r>
              <w:t>6272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02E63" w14:textId="77777777" w:rsidR="008E1192" w:rsidRDefault="001A147A">
            <w:pPr>
              <w:pStyle w:val="pc"/>
            </w:pPr>
            <w:r>
              <w:t>4704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072FF" w14:textId="77777777" w:rsidR="008E1192" w:rsidRDefault="001A147A">
            <w:pPr>
              <w:pStyle w:val="pc"/>
            </w:pPr>
            <w:r>
              <w:t xml:space="preserve">не более </w:t>
            </w:r>
            <w:r>
              <w:lastRenderedPageBreak/>
              <w:t>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984AB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5A39240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94C63" w14:textId="77777777" w:rsidR="008E1192" w:rsidRDefault="001A147A">
            <w:pPr>
              <w:pStyle w:val="pc"/>
            </w:pPr>
            <w:r>
              <w:t>Ж-3.2.4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43EB1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5E624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3AC4B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AD325" w14:textId="77777777" w:rsidR="008E1192" w:rsidRDefault="001A147A">
            <w:pPr>
              <w:pStyle w:val="pc"/>
            </w:pPr>
            <w:r>
              <w:t>128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2DA61" w14:textId="77777777" w:rsidR="008E1192" w:rsidRDefault="001A147A">
            <w:pPr>
              <w:pStyle w:val="pc"/>
            </w:pPr>
            <w:r>
              <w:t>5707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08DF6" w14:textId="77777777" w:rsidR="008E1192" w:rsidRDefault="001A147A">
            <w:pPr>
              <w:pStyle w:val="pc"/>
            </w:pPr>
            <w:r>
              <w:t>5137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2DE39" w14:textId="77777777" w:rsidR="008E1192" w:rsidRDefault="001A147A">
            <w:pPr>
              <w:pStyle w:val="pc"/>
            </w:pPr>
            <w:r>
              <w:t>3852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411F6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F201B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6B9B545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8B447" w14:textId="77777777" w:rsidR="008E1192" w:rsidRDefault="001A147A">
            <w:pPr>
              <w:pStyle w:val="pc"/>
            </w:pPr>
            <w:r>
              <w:rPr>
                <w:b/>
                <w:bCs/>
              </w:rPr>
              <w:t>Ж-3.3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8F26A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8B88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CF6B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2210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8D844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D6552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4D29B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059A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C313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71A3F5F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BF62E" w14:textId="77777777" w:rsidR="008E1192" w:rsidRDefault="001A147A">
            <w:pPr>
              <w:pStyle w:val="pc"/>
            </w:pPr>
            <w:r>
              <w:t>Ж-3.3.1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FFB96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357CD" w14:textId="77777777" w:rsidR="008E1192" w:rsidRDefault="001A147A">
            <w:pPr>
              <w:pStyle w:val="pc"/>
            </w:pPr>
            <w:r>
              <w:t>0,34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C10B0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93023" w14:textId="77777777" w:rsidR="008E1192" w:rsidRDefault="001A147A">
            <w:pPr>
              <w:pStyle w:val="pc"/>
            </w:pPr>
            <w:r>
              <w:t>165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8A6D4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4CD15" w14:textId="77777777" w:rsidR="008E1192" w:rsidRDefault="001A147A">
            <w:pPr>
              <w:pStyle w:val="pc"/>
            </w:pPr>
            <w:r>
              <w:t>6600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C9610" w14:textId="77777777" w:rsidR="008E1192" w:rsidRDefault="001A147A">
            <w:pPr>
              <w:pStyle w:val="pc"/>
            </w:pPr>
            <w:r>
              <w:t>4950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5D22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D1DFB" w14:textId="77777777" w:rsidR="008E1192" w:rsidRDefault="001A147A">
            <w:pPr>
              <w:pStyle w:val="pc"/>
            </w:pPr>
            <w:r>
              <w:t>2</w:t>
            </w:r>
          </w:p>
        </w:tc>
      </w:tr>
      <w:tr w:rsidR="008E1192" w14:paraId="12A73F9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0892F" w14:textId="77777777" w:rsidR="008E1192" w:rsidRDefault="001A147A">
            <w:pPr>
              <w:pStyle w:val="pc"/>
            </w:pPr>
            <w:r>
              <w:t>Ж-3.3.2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B923D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5F08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CA022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15D19" w14:textId="77777777" w:rsidR="008E1192" w:rsidRDefault="001A147A">
            <w:pPr>
              <w:pStyle w:val="pc"/>
            </w:pPr>
            <w:r>
              <w:t>156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D5422" w14:textId="77777777" w:rsidR="008E1192" w:rsidRDefault="001A147A">
            <w:pPr>
              <w:pStyle w:val="pc"/>
            </w:pPr>
            <w:r>
              <w:t>6955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18433" w14:textId="77777777" w:rsidR="008E1192" w:rsidRDefault="001A147A">
            <w:pPr>
              <w:pStyle w:val="pc"/>
            </w:pPr>
            <w:r>
              <w:t>6259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98F4A" w14:textId="77777777" w:rsidR="008E1192" w:rsidRDefault="001A147A">
            <w:pPr>
              <w:pStyle w:val="pc"/>
            </w:pPr>
            <w:r>
              <w:t>4694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ADFFA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9F485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048EB73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F8C27" w14:textId="77777777" w:rsidR="008E1192" w:rsidRDefault="001A147A">
            <w:pPr>
              <w:pStyle w:val="pc"/>
            </w:pPr>
            <w:r>
              <w:t>Ж-3.3.3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07727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7FBD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255DC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C03CB" w14:textId="77777777" w:rsidR="008E1192" w:rsidRDefault="001A147A">
            <w:pPr>
              <w:pStyle w:val="pc"/>
            </w:pPr>
            <w:r>
              <w:t>144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A74DC" w14:textId="77777777" w:rsidR="008E1192" w:rsidRDefault="001A147A">
            <w:pPr>
              <w:pStyle w:val="pc"/>
            </w:pPr>
            <w:r>
              <w:t>6422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20E42" w14:textId="77777777" w:rsidR="008E1192" w:rsidRDefault="001A147A">
            <w:pPr>
              <w:pStyle w:val="pc"/>
            </w:pPr>
            <w:r>
              <w:t>5780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A0139" w14:textId="77777777" w:rsidR="008E1192" w:rsidRDefault="001A147A">
            <w:pPr>
              <w:pStyle w:val="pc"/>
            </w:pPr>
            <w:r>
              <w:t>4335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BC4E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CDB29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06224025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D7524" w14:textId="77777777" w:rsidR="008E1192" w:rsidRDefault="001A147A">
            <w:pPr>
              <w:pStyle w:val="pc"/>
            </w:pPr>
            <w:r>
              <w:t>Ж-3.3.4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3C22B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CA82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C241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1F946" w14:textId="77777777" w:rsidR="008E1192" w:rsidRDefault="001A147A">
            <w:pPr>
              <w:pStyle w:val="pc"/>
            </w:pPr>
            <w:r>
              <w:t>120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4C7A1" w14:textId="77777777" w:rsidR="008E1192" w:rsidRDefault="001A147A">
            <w:pPr>
              <w:pStyle w:val="pc"/>
            </w:pPr>
            <w:r>
              <w:t>5335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B1839" w14:textId="77777777" w:rsidR="008E1192" w:rsidRDefault="001A147A">
            <w:pPr>
              <w:pStyle w:val="pc"/>
            </w:pPr>
            <w:r>
              <w:t>4802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D070B" w14:textId="77777777" w:rsidR="008E1192" w:rsidRDefault="001A147A">
            <w:pPr>
              <w:pStyle w:val="pc"/>
            </w:pPr>
            <w:r>
              <w:t>3601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3FDA6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869C2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B9525A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37E17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Ж-3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9307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Малоэтажная застройка (3 этажа) без участка</w:t>
            </w:r>
          </w:p>
        </w:tc>
      </w:tr>
      <w:tr w:rsidR="008E1192" w14:paraId="140E726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2BBD5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Ж-3.1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CB02B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F60F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B90EC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795B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88A7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5CFE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5996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9C426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6E28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134C57F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87759" w14:textId="77777777" w:rsidR="008E1192" w:rsidRDefault="001A147A">
            <w:pPr>
              <w:pStyle w:val="p"/>
            </w:pPr>
            <w:r>
              <w:t>Ж-3.1.1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74A34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6818F" w14:textId="77777777" w:rsidR="008E1192" w:rsidRDefault="001A147A">
            <w:pPr>
              <w:pStyle w:val="pc"/>
            </w:pPr>
            <w:r>
              <w:t>0,33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52E88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6DA3F" w14:textId="77777777" w:rsidR="008E1192" w:rsidRDefault="001A147A">
            <w:pPr>
              <w:pStyle w:val="pc"/>
            </w:pPr>
            <w:r>
              <w:t>247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F574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37DE8" w14:textId="77777777" w:rsidR="008E1192" w:rsidRDefault="001A147A">
            <w:pPr>
              <w:pStyle w:val="pc"/>
            </w:pPr>
            <w:r>
              <w:t>9882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1FB95" w14:textId="77777777" w:rsidR="008E1192" w:rsidRDefault="001A147A">
            <w:pPr>
              <w:pStyle w:val="pc"/>
            </w:pPr>
            <w:r>
              <w:t>7412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D55D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3540E" w14:textId="77777777" w:rsidR="008E1192" w:rsidRDefault="001A147A">
            <w:pPr>
              <w:pStyle w:val="pc"/>
            </w:pPr>
            <w:r>
              <w:t>3</w:t>
            </w:r>
          </w:p>
        </w:tc>
      </w:tr>
      <w:tr w:rsidR="008E1192" w14:paraId="540FBFA1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8092E" w14:textId="77777777" w:rsidR="008E1192" w:rsidRDefault="001A147A">
            <w:pPr>
              <w:pStyle w:val="p"/>
            </w:pPr>
            <w:r>
              <w:t>Ж-3.1.2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E5111C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E527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3F4DC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82A0F" w14:textId="77777777" w:rsidR="008E1192" w:rsidRDefault="001A147A">
            <w:pPr>
              <w:pStyle w:val="pc"/>
            </w:pPr>
            <w:r>
              <w:t>228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2359A" w14:textId="77777777" w:rsidR="008E1192" w:rsidRDefault="001A147A">
            <w:pPr>
              <w:pStyle w:val="pc"/>
            </w:pPr>
            <w:r>
              <w:t>10152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F26F9" w14:textId="77777777" w:rsidR="008E1192" w:rsidRDefault="001A147A">
            <w:pPr>
              <w:pStyle w:val="pc"/>
            </w:pPr>
            <w:r>
              <w:t>9137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6FC31" w14:textId="77777777" w:rsidR="008E1192" w:rsidRDefault="001A147A">
            <w:pPr>
              <w:pStyle w:val="pc"/>
            </w:pPr>
            <w:r>
              <w:t>6853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5C68E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BF1ED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5C7E545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757EE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Ж-3.2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53A80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 (на сносе)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20FD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6DF61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48D7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4DAF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1E8F1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20E8A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48552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B75A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4FF0FA0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6C6C0" w14:textId="77777777" w:rsidR="008E1192" w:rsidRDefault="001A147A">
            <w:pPr>
              <w:pStyle w:val="p"/>
            </w:pPr>
            <w:r>
              <w:t>Ж-3.2.1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3AD95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71474" w14:textId="77777777" w:rsidR="008E1192" w:rsidRDefault="001A147A">
            <w:pPr>
              <w:pStyle w:val="pc"/>
            </w:pPr>
            <w:r>
              <w:t>0,33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8927D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891E9" w14:textId="77777777" w:rsidR="008E1192" w:rsidRDefault="001A147A">
            <w:pPr>
              <w:pStyle w:val="pc"/>
            </w:pPr>
            <w:r>
              <w:t>247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2282F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63597" w14:textId="77777777" w:rsidR="008E1192" w:rsidRDefault="001A147A">
            <w:pPr>
              <w:pStyle w:val="pc"/>
            </w:pPr>
            <w:r>
              <w:t>9882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293C3" w14:textId="77777777" w:rsidR="008E1192" w:rsidRDefault="001A147A">
            <w:pPr>
              <w:pStyle w:val="pc"/>
            </w:pPr>
            <w:r>
              <w:t>7412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B524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FFDDEA" w14:textId="77777777" w:rsidR="008E1192" w:rsidRDefault="001A147A">
            <w:pPr>
              <w:pStyle w:val="pc"/>
            </w:pPr>
            <w:r>
              <w:t>3</w:t>
            </w:r>
          </w:p>
        </w:tc>
      </w:tr>
      <w:tr w:rsidR="008E1192" w14:paraId="2747F403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3C158" w14:textId="77777777" w:rsidR="008E1192" w:rsidRDefault="001A147A">
            <w:pPr>
              <w:pStyle w:val="p"/>
            </w:pPr>
            <w:r>
              <w:lastRenderedPageBreak/>
              <w:t>Ж-3.2.2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D3AAB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0629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23756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CBB60" w14:textId="77777777" w:rsidR="008E1192" w:rsidRDefault="001A147A">
            <w:pPr>
              <w:pStyle w:val="pc"/>
            </w:pPr>
            <w:r>
              <w:t>228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D378E" w14:textId="77777777" w:rsidR="008E1192" w:rsidRDefault="001A147A">
            <w:pPr>
              <w:pStyle w:val="pc"/>
            </w:pPr>
            <w:r>
              <w:t>10152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908CA" w14:textId="77777777" w:rsidR="008E1192" w:rsidRDefault="001A147A">
            <w:pPr>
              <w:pStyle w:val="pc"/>
            </w:pPr>
            <w:r>
              <w:t>9137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33528" w14:textId="77777777" w:rsidR="008E1192" w:rsidRDefault="001A147A">
            <w:pPr>
              <w:pStyle w:val="pc"/>
            </w:pPr>
            <w:r>
              <w:t>6853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AF81B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1CDC9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3F85FE3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8D86E" w14:textId="77777777" w:rsidR="008E1192" w:rsidRDefault="001A147A">
            <w:pPr>
              <w:pStyle w:val="p"/>
            </w:pPr>
            <w:r>
              <w:t>Ж-3.2.3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3B66C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A2B7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236DF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DA958" w14:textId="77777777" w:rsidR="008E1192" w:rsidRDefault="001A147A">
            <w:pPr>
              <w:pStyle w:val="pc"/>
            </w:pPr>
            <w:r>
              <w:t>204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52EE" w14:textId="77777777" w:rsidR="008E1192" w:rsidRDefault="001A147A">
            <w:pPr>
              <w:pStyle w:val="pc"/>
            </w:pPr>
            <w:r>
              <w:t>9056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87CFA" w14:textId="77777777" w:rsidR="008E1192" w:rsidRDefault="001A147A">
            <w:pPr>
              <w:pStyle w:val="pc"/>
            </w:pPr>
            <w:r>
              <w:t>8150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F813A" w14:textId="77777777" w:rsidR="008E1192" w:rsidRDefault="001A147A">
            <w:pPr>
              <w:pStyle w:val="pc"/>
            </w:pPr>
            <w:r>
              <w:t>6113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D5207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F0CD1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11ABADF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38FB0" w14:textId="77777777" w:rsidR="008E1192" w:rsidRDefault="001A147A">
            <w:pPr>
              <w:pStyle w:val="p"/>
            </w:pPr>
            <w:r>
              <w:t>Ж-3.2.4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C0F1B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C532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1FD36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E8331" w14:textId="77777777" w:rsidR="008E1192" w:rsidRDefault="001A147A">
            <w:pPr>
              <w:pStyle w:val="pc"/>
            </w:pPr>
            <w:r>
              <w:t>158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BC80A" w14:textId="77777777" w:rsidR="008E1192" w:rsidRDefault="001A147A">
            <w:pPr>
              <w:pStyle w:val="pc"/>
            </w:pPr>
            <w:r>
              <w:t>7035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60E48" w14:textId="77777777" w:rsidR="008E1192" w:rsidRDefault="001A147A">
            <w:pPr>
              <w:pStyle w:val="pc"/>
            </w:pPr>
            <w:r>
              <w:t>6331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EDAAA" w14:textId="77777777" w:rsidR="008E1192" w:rsidRDefault="001A147A">
            <w:pPr>
              <w:pStyle w:val="pc"/>
            </w:pPr>
            <w:r>
              <w:t>4749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784EC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A3316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36B831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E8DC5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Ж-3.3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15D4A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F4A57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DB9CC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DBDF1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CC9E6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A666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856B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C277C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9DEF8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5FCBDF2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20A7C" w14:textId="77777777" w:rsidR="008E1192" w:rsidRDefault="001A147A">
            <w:pPr>
              <w:pStyle w:val="p"/>
            </w:pPr>
            <w:r>
              <w:t>Ж-3.3.1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9292A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CFC4F" w14:textId="77777777" w:rsidR="008E1192" w:rsidRDefault="001A147A">
            <w:pPr>
              <w:pStyle w:val="pc"/>
            </w:pPr>
            <w:r>
              <w:t>0,30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84A8C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0D39E" w14:textId="77777777" w:rsidR="008E1192" w:rsidRDefault="001A147A">
            <w:pPr>
              <w:pStyle w:val="pc"/>
            </w:pPr>
            <w:r>
              <w:t>222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350C8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ED036" w14:textId="77777777" w:rsidR="008E1192" w:rsidRDefault="001A147A">
            <w:pPr>
              <w:pStyle w:val="pc"/>
            </w:pPr>
            <w:r>
              <w:t>8865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6935D" w14:textId="77777777" w:rsidR="008E1192" w:rsidRDefault="001A147A">
            <w:pPr>
              <w:pStyle w:val="pc"/>
            </w:pPr>
            <w:r>
              <w:t>6649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0386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12E59" w14:textId="77777777" w:rsidR="008E1192" w:rsidRDefault="001A147A">
            <w:pPr>
              <w:pStyle w:val="pc"/>
            </w:pPr>
            <w:r>
              <w:t>3</w:t>
            </w:r>
          </w:p>
        </w:tc>
      </w:tr>
      <w:tr w:rsidR="008E1192" w14:paraId="34E23FE3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BC3D0" w14:textId="77777777" w:rsidR="008E1192" w:rsidRDefault="001A147A">
            <w:pPr>
              <w:pStyle w:val="p"/>
            </w:pPr>
            <w:r>
              <w:t>Ж-3.3.2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3DFB3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9A76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D7D7E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3CA88" w14:textId="77777777" w:rsidR="008E1192" w:rsidRDefault="001A147A">
            <w:pPr>
              <w:pStyle w:val="pc"/>
            </w:pPr>
            <w:r>
              <w:t>207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DB407" w14:textId="77777777" w:rsidR="008E1192" w:rsidRDefault="001A147A">
            <w:pPr>
              <w:pStyle w:val="pc"/>
            </w:pPr>
            <w:r>
              <w:t>9178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0243F" w14:textId="77777777" w:rsidR="008E1192" w:rsidRDefault="001A147A">
            <w:pPr>
              <w:pStyle w:val="pc"/>
            </w:pPr>
            <w:r>
              <w:t>8261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B451A" w14:textId="77777777" w:rsidR="008E1192" w:rsidRDefault="001A147A">
            <w:pPr>
              <w:pStyle w:val="pc"/>
            </w:pPr>
            <w:r>
              <w:t>6196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6C379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05C84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062F249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9C280" w14:textId="77777777" w:rsidR="008E1192" w:rsidRDefault="001A147A">
            <w:pPr>
              <w:pStyle w:val="p"/>
            </w:pPr>
            <w:r>
              <w:t>Ж-3.3.3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79CEF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C875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E1F57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1D727" w14:textId="77777777" w:rsidR="008E1192" w:rsidRDefault="001A147A">
            <w:pPr>
              <w:pStyle w:val="pc"/>
            </w:pPr>
            <w:r>
              <w:t>186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7CA9D" w14:textId="77777777" w:rsidR="008E1192" w:rsidRDefault="001A147A">
            <w:pPr>
              <w:pStyle w:val="pc"/>
            </w:pPr>
            <w:r>
              <w:t>8273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49B89" w14:textId="77777777" w:rsidR="008E1192" w:rsidRDefault="001A147A">
            <w:pPr>
              <w:pStyle w:val="pc"/>
            </w:pPr>
            <w:r>
              <w:t>7446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FC0F1" w14:textId="77777777" w:rsidR="008E1192" w:rsidRDefault="001A147A">
            <w:pPr>
              <w:pStyle w:val="pc"/>
            </w:pPr>
            <w:r>
              <w:t>5584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9C63A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466F7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03063F0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C6297" w14:textId="77777777" w:rsidR="008E1192" w:rsidRDefault="001A147A">
            <w:pPr>
              <w:pStyle w:val="p"/>
            </w:pPr>
            <w:r>
              <w:t>Ж-3.3.4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F3219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1D19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C3101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BE6BD" w14:textId="77777777" w:rsidR="008E1192" w:rsidRDefault="001A147A">
            <w:pPr>
              <w:pStyle w:val="pc"/>
            </w:pPr>
            <w:r>
              <w:t>147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FD1F3" w14:textId="77777777" w:rsidR="008E1192" w:rsidRDefault="001A147A">
            <w:pPr>
              <w:pStyle w:val="pc"/>
            </w:pPr>
            <w:r>
              <w:t>6553,17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649B1" w14:textId="77777777" w:rsidR="008E1192" w:rsidRDefault="001A147A">
            <w:pPr>
              <w:pStyle w:val="pc"/>
            </w:pPr>
            <w:r>
              <w:t>5898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5F328" w14:textId="77777777" w:rsidR="008E1192" w:rsidRDefault="001A147A">
            <w:pPr>
              <w:pStyle w:val="pc"/>
            </w:pPr>
            <w:r>
              <w:t>4423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DEFB8" w14:textId="77777777" w:rsidR="008E1192" w:rsidRDefault="001A147A">
            <w:pPr>
              <w:pStyle w:val="pc"/>
            </w:pPr>
            <w:r>
              <w:t>не более 10%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B2237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</w:tbl>
    <w:p w14:paraId="21ABCF80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5744159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Примечание:</w:t>
      </w:r>
    </w:p>
    <w:p w14:paraId="69FCA275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1. Предприятия обслуживания, разрешенные «по праву застройки», размещаются в первых этажах выходящих на улицы многоквартирных жилых домов или пристраиваются к ним при условии, что входы для посетителей предприятий обслуживания размещаются со стороны улицы и имеется достаточно места для автостоянок временного хранения автотранспорта.</w:t>
      </w:r>
    </w:p>
    <w:p w14:paraId="1BF15E96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Коэффициент застройки: Отношение площади территории, занятой застройкой, в габаритах наружных стен, к площади территории данного участка СН РК 3.01-01-2013 </w:t>
      </w:r>
      <w:hyperlink r:id="rId52" w:anchor="sub_id=317" w:history="1">
        <w:r>
          <w:rPr>
            <w:rStyle w:val="a4"/>
          </w:rPr>
          <w:t>п. 3.17</w:t>
        </w:r>
      </w:hyperlink>
      <w:r>
        <w:rPr>
          <w:i/>
          <w:iCs/>
          <w:bdr w:val="none" w:sz="0" w:space="0" w:color="auto" w:frame="1"/>
        </w:rPr>
        <w:t>.</w:t>
      </w:r>
    </w:p>
    <w:p w14:paraId="15C6728B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**) Общая площадь жилища - сумма жилой и нежилой площадей жилища (полезная площадь) и площадей балконов, лоджий, веранд, террас, рассчитанных с применением понижающих коэффициентов в соответствии с НТА (</w:t>
      </w:r>
      <w:hyperlink r:id="rId53" w:history="1">
        <w:r>
          <w:rPr>
            <w:rStyle w:val="a4"/>
          </w:rPr>
          <w:t>Закон</w:t>
        </w:r>
      </w:hyperlink>
      <w:r>
        <w:rPr>
          <w:i/>
          <w:iCs/>
          <w:bdr w:val="none" w:sz="0" w:space="0" w:color="auto" w:frame="1"/>
        </w:rPr>
        <w:t xml:space="preserve"> РК «О жилищных отношениях» №94-1 от 16.04.1997г.)</w:t>
      </w:r>
    </w:p>
    <w:p w14:paraId="7924EDFF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***) Плотность застройки: Суммарная площадь этажей застройки наземной части зданий и сооружений в габаритах наружных стен,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/га). СН РК 3.01-01-2013 </w:t>
      </w:r>
      <w:hyperlink r:id="rId54" w:anchor="sub_id=328" w:history="1">
        <w:r>
          <w:rPr>
            <w:rStyle w:val="a4"/>
          </w:rPr>
          <w:t>п. 3.28</w:t>
        </w:r>
      </w:hyperlink>
      <w:r>
        <w:rPr>
          <w:i/>
          <w:iCs/>
          <w:bdr w:val="none" w:sz="0" w:space="0" w:color="auto" w:frame="1"/>
        </w:rPr>
        <w:t>.</w:t>
      </w:r>
    </w:p>
    <w:p w14:paraId="18CB55FC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>****) Плотность жилой застройки: Суммарная площадь этажей наземной части жилого дома и встроенно-пристроенных нежилых помещений в габаритах наружных стен, приходящихся на единицу территории жилой, смешанной жилой застройки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 СН РК 3.01-01-2013 </w:t>
      </w:r>
      <w:hyperlink r:id="rId55" w:anchor="sub_id=329" w:history="1">
        <w:r>
          <w:rPr>
            <w:rStyle w:val="a4"/>
          </w:rPr>
          <w:t>п. 3.29</w:t>
        </w:r>
      </w:hyperlink>
      <w:r>
        <w:rPr>
          <w:i/>
          <w:iCs/>
          <w:bdr w:val="none" w:sz="0" w:space="0" w:color="auto" w:frame="1"/>
        </w:rPr>
        <w:t>.</w:t>
      </w:r>
    </w:p>
    <w:p w14:paraId="4BAE723F" w14:textId="77777777" w:rsidR="008E1192" w:rsidRDefault="001A147A">
      <w:pPr>
        <w:pStyle w:val="pr"/>
      </w:pPr>
      <w:r>
        <w:t> </w:t>
      </w:r>
    </w:p>
    <w:p w14:paraId="7E61C296" w14:textId="77777777" w:rsidR="008E1192" w:rsidRDefault="001A147A">
      <w:pPr>
        <w:pStyle w:val="pc"/>
        <w:jc w:val="left"/>
      </w:pPr>
      <w:bookmarkStart w:id="20" w:name="SUB405"/>
      <w:bookmarkEnd w:id="20"/>
      <w:r>
        <w:t> </w:t>
      </w:r>
    </w:p>
    <w:p w14:paraId="0772DD52" w14:textId="77777777" w:rsidR="008E1192" w:rsidRDefault="001A147A">
      <w:pPr>
        <w:pStyle w:val="pr"/>
      </w:pPr>
      <w:r>
        <w:t>Приложение 4.5</w:t>
      </w:r>
    </w:p>
    <w:p w14:paraId="5CA14AC2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32BDE89E" w14:textId="77777777" w:rsidR="008E1192" w:rsidRDefault="001A147A">
      <w:pPr>
        <w:pStyle w:val="pr"/>
      </w:pPr>
      <w:r>
        <w:t>территории города Алматы</w:t>
      </w:r>
    </w:p>
    <w:p w14:paraId="3A91BDB4" w14:textId="77777777" w:rsidR="008E1192" w:rsidRDefault="001A147A">
      <w:pPr>
        <w:pStyle w:val="pr"/>
      </w:pPr>
      <w:r>
        <w:t> </w:t>
      </w:r>
    </w:p>
    <w:p w14:paraId="04278719" w14:textId="77777777" w:rsidR="008E1192" w:rsidRDefault="001A147A">
      <w:pPr>
        <w:pStyle w:val="pr"/>
      </w:pPr>
      <w:r>
        <w:t> </w:t>
      </w:r>
    </w:p>
    <w:p w14:paraId="7B76825A" w14:textId="77777777" w:rsidR="008E1192" w:rsidRDefault="001A147A">
      <w:pPr>
        <w:pStyle w:val="pc"/>
      </w:pPr>
      <w:r>
        <w:rPr>
          <w:b/>
          <w:bCs/>
        </w:rPr>
        <w:t>Ж-4 - Зона многоквартирных жилых домов в 4-5 этажей</w:t>
      </w:r>
    </w:p>
    <w:p w14:paraId="0C73A059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4193"/>
        <w:gridCol w:w="4344"/>
        <w:gridCol w:w="4194"/>
      </w:tblGrid>
      <w:tr w:rsidR="008E1192" w14:paraId="022633D6" w14:textId="77777777">
        <w:trPr>
          <w:jc w:val="center"/>
        </w:trPr>
        <w:tc>
          <w:tcPr>
            <w:tcW w:w="4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B2E4E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C341C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804D6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E90CE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46AF6714" w14:textId="77777777">
        <w:trPr>
          <w:jc w:val="center"/>
        </w:trPr>
        <w:tc>
          <w:tcPr>
            <w:tcW w:w="4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F5C1B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D369B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484AB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25BFA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05618034" w14:textId="77777777">
        <w:trPr>
          <w:jc w:val="center"/>
        </w:trPr>
        <w:tc>
          <w:tcPr>
            <w:tcW w:w="4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23B43" w14:textId="77777777" w:rsidR="008E1192" w:rsidRDefault="001A147A">
            <w:pPr>
              <w:pStyle w:val="pc"/>
            </w:pPr>
            <w:r>
              <w:t>Ж-4. Зона многоквартирных жилых домов в 4-5 этажей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860BE" w14:textId="77777777" w:rsidR="008E1192" w:rsidRDefault="001A147A">
            <w:pPr>
              <w:pStyle w:val="p"/>
            </w:pPr>
            <w:r>
              <w:t>Многоквартирные жилые дома в 4-5 этажей, предельной высотой 16 м (4 эт.), 19 м (5 эт.)*); детские сады, иные объекты дошкольного образования; школы начальные и средние не выше 3 этажей (</w:t>
            </w:r>
            <w:hyperlink r:id="rId56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2.03-30-2017); клубные помещения многоцелевого и специализированного назначения; библиотеки; аптеки; поликлиники, кабинеты практикующих врачей, </w:t>
            </w:r>
            <w:r>
              <w:lastRenderedPageBreak/>
              <w:t>центры народной и пр. медицины; выставочные залы; почта, телефон, телеграф; магазины; предприятия общественного питания; помещения для занятий спортом; парикмахерские: приемные пункты прачечной и химчистки; отделения банков; общежития квартирного типа.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425FA" w14:textId="77777777" w:rsidR="008E1192" w:rsidRDefault="001A147A">
            <w:pPr>
              <w:pStyle w:val="p"/>
            </w:pPr>
            <w:r>
              <w:lastRenderedPageBreak/>
              <w:t xml:space="preserve">Встроенные, подземные или полузаглубленные гаражи или стоянки из расчета Классификация жилых зданий: І класс - не менее 2 парковочных места на одну квартиру, II класс - не менее 1 парковочное место на одну квартиру, III класс - не менее 1 парковочных место на одну квартиру, а также открытые стоянки для временного хранения автотранспорта по расчету согласно строительным </w:t>
            </w:r>
            <w:r>
              <w:lastRenderedPageBreak/>
              <w:t>нормам и правилам.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1B034" w14:textId="77777777" w:rsidR="008E1192" w:rsidRDefault="001A147A">
            <w:pPr>
              <w:pStyle w:val="p"/>
            </w:pPr>
            <w:r>
              <w:lastRenderedPageBreak/>
              <w:t>Объекты, связанные с отправлением культа, спортзалы, бассейны; станции «Скорой помощи»; больницы и госпитали не выше 3 этажей (</w:t>
            </w:r>
            <w:hyperlink r:id="rId57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2.03-30-2017); профессионально-технические и средние специальные учебные заведения; административные предприятия, офисы, конторы; сооружения для постоянного и временного хранения транспортных </w:t>
            </w:r>
            <w:r>
              <w:lastRenderedPageBreak/>
              <w:t>средств; временные сооружения мелкорозничной торговли, пожарные депо с расчетным количеством необходимых пожарных автомобилей для обслуживания населения</w:t>
            </w:r>
          </w:p>
        </w:tc>
      </w:tr>
    </w:tbl>
    <w:p w14:paraId="087FFF0B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> </w:t>
      </w:r>
    </w:p>
    <w:p w14:paraId="31680CA8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СП РК 2.03-30-2017 «Строительство в сейсмических зонах». </w:t>
      </w:r>
      <w:hyperlink r:id="rId58" w:anchor="sub_id=90200" w:history="1">
        <w:r>
          <w:rPr>
            <w:rStyle w:val="a4"/>
          </w:rPr>
          <w:t>Раздел 9.2.</w:t>
        </w:r>
      </w:hyperlink>
      <w:r>
        <w:rPr>
          <w:i/>
          <w:iCs/>
          <w:bdr w:val="none" w:sz="0" w:space="0" w:color="auto" w:frame="1"/>
        </w:rPr>
        <w:t xml:space="preserve"> За высоту здания принимается разность отметок среднего уровня спланированной поверхности земли, примыкающей к зданию, и верха наружных стен (без учета верхних технических и мансардных этажей) или низа стропильных конструкций.</w:t>
      </w:r>
    </w:p>
    <w:p w14:paraId="7FBA63B1" w14:textId="77777777" w:rsidR="008E1192" w:rsidRDefault="001A147A">
      <w:pPr>
        <w:pStyle w:val="pj"/>
      </w:pPr>
      <w:r>
        <w:t>Предельные значения параметров разрешенного строительства Ж-4 должны соответствовать показателям нижеприведенных таблиц:</w:t>
      </w:r>
    </w:p>
    <w:p w14:paraId="2C8F7543" w14:textId="77777777" w:rsidR="008E1192" w:rsidRDefault="001A147A">
      <w:pPr>
        <w:pStyle w:val="pc"/>
      </w:pPr>
      <w:r>
        <w:rPr>
          <w:b/>
          <w:bCs/>
        </w:rPr>
        <w:t> </w:t>
      </w:r>
    </w:p>
    <w:p w14:paraId="16925DD7" w14:textId="77777777" w:rsidR="008E1192" w:rsidRDefault="001A147A">
      <w:pPr>
        <w:pStyle w:val="pc"/>
      </w:pPr>
      <w:r>
        <w:rPr>
          <w:b/>
          <w:bCs/>
        </w:rPr>
        <w:t>Предельные параметры разрешенного строительства Ж-4 - 4 этажная застройка - высотой 16 м</w:t>
      </w:r>
    </w:p>
    <w:p w14:paraId="0826B40F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2237"/>
        <w:gridCol w:w="1688"/>
        <w:gridCol w:w="1904"/>
        <w:gridCol w:w="1395"/>
        <w:gridCol w:w="1826"/>
        <w:gridCol w:w="1946"/>
        <w:gridCol w:w="1492"/>
        <w:gridCol w:w="1386"/>
        <w:gridCol w:w="2190"/>
      </w:tblGrid>
      <w:tr w:rsidR="008E1192" w14:paraId="014FCBD7" w14:textId="77777777">
        <w:trPr>
          <w:jc w:val="center"/>
        </w:trPr>
        <w:tc>
          <w:tcPr>
            <w:tcW w:w="2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66AB5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45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871A0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и типы зон по функциональному назначению</w:t>
            </w:r>
          </w:p>
        </w:tc>
        <w:tc>
          <w:tcPr>
            <w:tcW w:w="4200" w:type="pct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BF916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04A7C2DB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4B9A8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74C37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C03CE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застройки*)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A9933" w14:textId="77777777" w:rsidR="008E1192" w:rsidRDefault="001A147A">
            <w:pPr>
              <w:pStyle w:val="pc"/>
            </w:pPr>
            <w:r>
              <w:rPr>
                <w:b/>
                <w:bCs/>
              </w:rPr>
              <w:t>обеспеченность общей площадью жилищного фонда (ЖФ) на 1 человека,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/чел **)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42F8B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населения, чел/га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0B53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426D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жилой застройки****), м</w:t>
            </w:r>
            <w:r>
              <w:rPr>
                <w:b/>
                <w:bCs/>
                <w:vertAlign w:val="superscript"/>
              </w:rPr>
              <w:t>2/</w:t>
            </w:r>
            <w:r>
              <w:rPr>
                <w:b/>
                <w:bCs/>
              </w:rPr>
              <w:t>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3D51C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жилищного фонда (ЖФ) 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общей площади 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3716E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нежилого фонда в объеме фонда застройки, %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37623" w14:textId="77777777" w:rsidR="008E1192" w:rsidRDefault="001A147A">
            <w:pPr>
              <w:pStyle w:val="pc"/>
            </w:pPr>
            <w:r>
              <w:rPr>
                <w:b/>
                <w:bCs/>
              </w:rPr>
              <w:t xml:space="preserve">предельная высота/этажность зданий (для жилых зданий количество наземных этажей) </w:t>
            </w:r>
            <w:hyperlink r:id="rId59" w:anchor="sub_id=60200" w:history="1">
              <w:r>
                <w:rPr>
                  <w:rStyle w:val="a4"/>
                </w:rPr>
                <w:t>п. 6.2.</w:t>
              </w:r>
            </w:hyperlink>
            <w:r>
              <w:rPr>
                <w:b/>
                <w:bCs/>
              </w:rPr>
              <w:t xml:space="preserve"> СП РК 2.03-31-2020</w:t>
            </w:r>
          </w:p>
        </w:tc>
      </w:tr>
      <w:tr w:rsidR="008E1192" w14:paraId="6F4ECCC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B107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48FC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DD078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33E2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4E8C4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2655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5C485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0F1F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F6DCB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A3CF26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</w:tr>
      <w:tr w:rsidR="008E1192" w14:paraId="5500F30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3D92C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Ж-4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F3AD6" w14:textId="77777777" w:rsidR="008E1192" w:rsidRDefault="001A147A">
            <w:pPr>
              <w:pStyle w:val="p"/>
            </w:pPr>
            <w:r>
              <w:rPr>
                <w:b/>
                <w:bCs/>
              </w:rPr>
              <w:t>4 этажная застройка</w:t>
            </w:r>
          </w:p>
        </w:tc>
      </w:tr>
      <w:tr w:rsidR="008E1192" w14:paraId="72156AE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7C10A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Ж-4.1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55548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</w:t>
            </w:r>
          </w:p>
        </w:tc>
      </w:tr>
      <w:tr w:rsidR="008E1192" w14:paraId="560ED7E7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3A951" w14:textId="77777777" w:rsidR="008E1192" w:rsidRDefault="001A147A">
            <w:pPr>
              <w:pStyle w:val="p"/>
            </w:pPr>
            <w:r>
              <w:t>Ж-4.1.1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34A4A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5C5C2" w14:textId="77777777" w:rsidR="008E1192" w:rsidRDefault="001A147A">
            <w:pPr>
              <w:pStyle w:val="pc"/>
            </w:pPr>
            <w:r>
              <w:t>0,28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08B40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B061F" w14:textId="77777777" w:rsidR="008E1192" w:rsidRDefault="001A147A">
            <w:pPr>
              <w:pStyle w:val="pc"/>
            </w:pPr>
            <w:r>
              <w:t>280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68E0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2A5CA" w14:textId="77777777" w:rsidR="008E1192" w:rsidRDefault="001A147A">
            <w:pPr>
              <w:pStyle w:val="pc"/>
            </w:pPr>
            <w:r>
              <w:t>11 200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FFAA" w14:textId="77777777" w:rsidR="008E1192" w:rsidRDefault="001A147A">
            <w:pPr>
              <w:pStyle w:val="pc"/>
            </w:pPr>
            <w:r>
              <w:t>8 400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C2E8F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FF4CC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2E696128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D8FB0" w14:textId="77777777" w:rsidR="008E1192" w:rsidRDefault="001A147A">
            <w:pPr>
              <w:pStyle w:val="p"/>
            </w:pPr>
            <w:r>
              <w:t>Ж-4.1.2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E1373" w14:textId="77777777" w:rsidR="008E1192" w:rsidRDefault="001A147A">
            <w:pPr>
              <w:pStyle w:val="p"/>
            </w:pPr>
            <w:r>
              <w:t xml:space="preserve">Группа жилой </w:t>
            </w:r>
            <w:r>
              <w:lastRenderedPageBreak/>
              <w:t>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D0BA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F5D11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2AEF4" w14:textId="77777777" w:rsidR="008E1192" w:rsidRDefault="001A147A">
            <w:pPr>
              <w:pStyle w:val="pc"/>
            </w:pPr>
            <w:r>
              <w:t>250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9372" w14:textId="77777777" w:rsidR="008E1192" w:rsidRDefault="001A147A">
            <w:pPr>
              <w:pStyle w:val="pc"/>
            </w:pPr>
            <w:r>
              <w:t>11 765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B36DC" w14:textId="77777777" w:rsidR="008E1192" w:rsidRDefault="001A147A">
            <w:pPr>
              <w:pStyle w:val="pc"/>
            </w:pPr>
            <w:r>
              <w:t>10 000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4637A" w14:textId="77777777" w:rsidR="008E1192" w:rsidRDefault="001A147A">
            <w:pPr>
              <w:pStyle w:val="pc"/>
            </w:pPr>
            <w:r>
              <w:t>7 500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8F2B9" w14:textId="77777777" w:rsidR="008E1192" w:rsidRDefault="001A147A">
            <w:pPr>
              <w:pStyle w:val="pc"/>
            </w:pPr>
            <w:r>
              <w:t xml:space="preserve">не более </w:t>
            </w:r>
            <w:r>
              <w:lastRenderedPageBreak/>
              <w:t>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346DE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0E1448F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10962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Ж-4.2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1C3E0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 (на сносе)</w:t>
            </w:r>
          </w:p>
        </w:tc>
      </w:tr>
      <w:tr w:rsidR="008E1192" w14:paraId="7E8A9F2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3FBE03" w14:textId="77777777" w:rsidR="008E1192" w:rsidRDefault="001A147A">
            <w:pPr>
              <w:pStyle w:val="p"/>
            </w:pPr>
            <w:r>
              <w:t>Ж-4.2.1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95F38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6B0EC" w14:textId="77777777" w:rsidR="008E1192" w:rsidRDefault="001A147A">
            <w:pPr>
              <w:pStyle w:val="pc"/>
            </w:pPr>
            <w:r>
              <w:t>0,28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E35D0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132B81" w14:textId="77777777" w:rsidR="008E1192" w:rsidRDefault="001A147A">
            <w:pPr>
              <w:pStyle w:val="pc"/>
            </w:pPr>
            <w:r>
              <w:t>280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78BD8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B6000" w14:textId="77777777" w:rsidR="008E1192" w:rsidRDefault="001A147A">
            <w:pPr>
              <w:pStyle w:val="pc"/>
            </w:pPr>
            <w:r>
              <w:t>11 200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E9AD2" w14:textId="77777777" w:rsidR="008E1192" w:rsidRDefault="001A147A">
            <w:pPr>
              <w:pStyle w:val="pc"/>
            </w:pPr>
            <w:r>
              <w:t>8 400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63FD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B2F19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3EC55A6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9A465" w14:textId="77777777" w:rsidR="008E1192" w:rsidRDefault="001A147A">
            <w:pPr>
              <w:pStyle w:val="p"/>
            </w:pPr>
            <w:r>
              <w:t>Ж-4.2.2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473C2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9B4B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6799A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E0066" w14:textId="77777777" w:rsidR="008E1192" w:rsidRDefault="001A147A">
            <w:pPr>
              <w:pStyle w:val="pc"/>
            </w:pPr>
            <w:r>
              <w:t>250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1F809" w14:textId="77777777" w:rsidR="008E1192" w:rsidRDefault="001A147A">
            <w:pPr>
              <w:pStyle w:val="pc"/>
            </w:pPr>
            <w:r>
              <w:t>11 765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546D6" w14:textId="77777777" w:rsidR="008E1192" w:rsidRDefault="001A147A">
            <w:pPr>
              <w:pStyle w:val="pc"/>
            </w:pPr>
            <w:r>
              <w:t>10 000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B6A37" w14:textId="77777777" w:rsidR="008E1192" w:rsidRDefault="001A147A">
            <w:pPr>
              <w:pStyle w:val="pc"/>
            </w:pPr>
            <w:r>
              <w:t>7 500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69E2A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BE977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58B4F82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A7877" w14:textId="77777777" w:rsidR="008E1192" w:rsidRDefault="001A147A">
            <w:pPr>
              <w:pStyle w:val="p"/>
            </w:pPr>
            <w:r>
              <w:t>Ж-4.2.3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C2C8B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5BCF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D036B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FC72D" w14:textId="77777777" w:rsidR="008E1192" w:rsidRDefault="001A147A">
            <w:pPr>
              <w:pStyle w:val="pc"/>
            </w:pPr>
            <w:r>
              <w:t>230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8C1C5" w14:textId="77777777" w:rsidR="008E1192" w:rsidRDefault="001A147A">
            <w:pPr>
              <w:pStyle w:val="pc"/>
            </w:pPr>
            <w:r>
              <w:t>12 267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E73C9" w14:textId="77777777" w:rsidR="008E1192" w:rsidRDefault="001A147A">
            <w:pPr>
              <w:pStyle w:val="pc"/>
            </w:pPr>
            <w:r>
              <w:t>9 200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CE253" w14:textId="77777777" w:rsidR="008E1192" w:rsidRDefault="001A147A">
            <w:pPr>
              <w:pStyle w:val="pc"/>
            </w:pPr>
            <w:r>
              <w:t>6 900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C3711C" w14:textId="77777777" w:rsidR="008E1192" w:rsidRDefault="001A147A">
            <w:pPr>
              <w:pStyle w:val="pc"/>
            </w:pPr>
            <w:r>
              <w:t>не более 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D6E25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B0669A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A1730C" w14:textId="77777777" w:rsidR="008E1192" w:rsidRDefault="001A147A">
            <w:pPr>
              <w:pStyle w:val="p"/>
            </w:pPr>
            <w:r>
              <w:t>Ж-4.2.4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75CA4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9CBC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4B871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9F8C9" w14:textId="77777777" w:rsidR="008E1192" w:rsidRDefault="001A147A">
            <w:pPr>
              <w:pStyle w:val="pc"/>
            </w:pPr>
            <w:r>
              <w:t>170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A0DCA" w14:textId="77777777" w:rsidR="008E1192" w:rsidRDefault="001A147A">
            <w:pPr>
              <w:pStyle w:val="pc"/>
            </w:pPr>
            <w:r>
              <w:t>10 462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FBEE5" w14:textId="77777777" w:rsidR="008E1192" w:rsidRDefault="001A147A">
            <w:pPr>
              <w:pStyle w:val="pc"/>
            </w:pPr>
            <w:r>
              <w:t>6 800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B4017" w14:textId="77777777" w:rsidR="008E1192" w:rsidRDefault="001A147A">
            <w:pPr>
              <w:pStyle w:val="pc"/>
            </w:pPr>
            <w:r>
              <w:t>5 100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69795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22182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54DCD17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06724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Ж-4.3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19564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</w:t>
            </w:r>
          </w:p>
        </w:tc>
      </w:tr>
      <w:tr w:rsidR="008E1192" w14:paraId="3899289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D1F59" w14:textId="77777777" w:rsidR="008E1192" w:rsidRDefault="001A147A">
            <w:pPr>
              <w:pStyle w:val="p"/>
            </w:pPr>
            <w:r>
              <w:t>Ж-4.3.1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85C05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EF89E" w14:textId="77777777" w:rsidR="008E1192" w:rsidRDefault="001A147A">
            <w:pPr>
              <w:pStyle w:val="pc"/>
            </w:pPr>
            <w:r>
              <w:t>0,25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4A636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90CCE" w14:textId="77777777" w:rsidR="008E1192" w:rsidRDefault="001A147A">
            <w:pPr>
              <w:pStyle w:val="pc"/>
            </w:pPr>
            <w:r>
              <w:t>250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D149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C39A7" w14:textId="77777777" w:rsidR="008E1192" w:rsidRDefault="001A147A">
            <w:pPr>
              <w:pStyle w:val="pc"/>
            </w:pPr>
            <w:r>
              <w:t>10 000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C901C" w14:textId="77777777" w:rsidR="008E1192" w:rsidRDefault="001A147A">
            <w:pPr>
              <w:pStyle w:val="pc"/>
            </w:pPr>
            <w:r>
              <w:t>7 500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1773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721D2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1DEE2AE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7F922" w14:textId="77777777" w:rsidR="008E1192" w:rsidRDefault="001A147A">
            <w:pPr>
              <w:pStyle w:val="p"/>
            </w:pPr>
            <w:r>
              <w:t>Ж-4.3.2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DD6EFC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7870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03C3F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21CA6" w14:textId="77777777" w:rsidR="008E1192" w:rsidRDefault="001A147A">
            <w:pPr>
              <w:pStyle w:val="pc"/>
            </w:pPr>
            <w:r>
              <w:t>230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1C315" w14:textId="77777777" w:rsidR="008E1192" w:rsidRDefault="001A147A">
            <w:pPr>
              <w:pStyle w:val="pc"/>
            </w:pPr>
            <w:r>
              <w:t>10 824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5A7A3" w14:textId="77777777" w:rsidR="008E1192" w:rsidRDefault="001A147A">
            <w:pPr>
              <w:pStyle w:val="pc"/>
            </w:pPr>
            <w:r>
              <w:t>9 200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CFC17" w14:textId="77777777" w:rsidR="008E1192" w:rsidRDefault="001A147A">
            <w:pPr>
              <w:pStyle w:val="pc"/>
            </w:pPr>
            <w:r>
              <w:t>6 900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00380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233D2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520EF88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FE39C" w14:textId="77777777" w:rsidR="008E1192" w:rsidRDefault="001A147A">
            <w:pPr>
              <w:pStyle w:val="p"/>
            </w:pPr>
            <w:r>
              <w:t>Ж-4.3.3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BCAC4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E74A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EF08E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49F7E" w14:textId="77777777" w:rsidR="008E1192" w:rsidRDefault="001A147A">
            <w:pPr>
              <w:pStyle w:val="pc"/>
            </w:pPr>
            <w:r>
              <w:t>210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77314" w14:textId="77777777" w:rsidR="008E1192" w:rsidRDefault="001A147A">
            <w:pPr>
              <w:pStyle w:val="pc"/>
            </w:pPr>
            <w:r>
              <w:t>11 200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672A0" w14:textId="77777777" w:rsidR="008E1192" w:rsidRDefault="001A147A">
            <w:pPr>
              <w:pStyle w:val="pc"/>
            </w:pPr>
            <w:r>
              <w:t>8 400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82BFA" w14:textId="77777777" w:rsidR="008E1192" w:rsidRDefault="001A147A">
            <w:pPr>
              <w:pStyle w:val="pc"/>
            </w:pPr>
            <w:r>
              <w:t>6 300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C1D72" w14:textId="77777777" w:rsidR="008E1192" w:rsidRDefault="001A147A">
            <w:pPr>
              <w:pStyle w:val="pc"/>
            </w:pPr>
            <w:r>
              <w:t>не более 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92493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540893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03193" w14:textId="77777777" w:rsidR="008E1192" w:rsidRDefault="001A147A">
            <w:pPr>
              <w:pStyle w:val="p"/>
            </w:pPr>
            <w:r>
              <w:t>Ж-4.3.4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A9D88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A4F0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96E3E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335C0" w14:textId="77777777" w:rsidR="008E1192" w:rsidRDefault="001A147A">
            <w:pPr>
              <w:pStyle w:val="pc"/>
            </w:pPr>
            <w:r>
              <w:t>160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1A5C5" w14:textId="77777777" w:rsidR="008E1192" w:rsidRDefault="001A147A">
            <w:pPr>
              <w:pStyle w:val="pc"/>
            </w:pPr>
            <w:r>
              <w:t>9 846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1580D" w14:textId="77777777" w:rsidR="008E1192" w:rsidRDefault="001A147A">
            <w:pPr>
              <w:pStyle w:val="pc"/>
            </w:pPr>
            <w:r>
              <w:t>6 400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BC143" w14:textId="77777777" w:rsidR="008E1192" w:rsidRDefault="001A147A">
            <w:pPr>
              <w:pStyle w:val="pc"/>
            </w:pPr>
            <w:r>
              <w:t>4 800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21FAE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F5FEE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</w:tbl>
    <w:p w14:paraId="37DD87CF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48AFCED7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Примечания:</w:t>
      </w:r>
    </w:p>
    <w:p w14:paraId="1B9EE241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Согласно </w:t>
      </w:r>
      <w:hyperlink r:id="rId60" w:anchor="sub_id=6020100" w:history="1">
        <w:r>
          <w:rPr>
            <w:rStyle w:val="a4"/>
          </w:rPr>
          <w:t>п.6.2.1.</w:t>
        </w:r>
      </w:hyperlink>
      <w:r>
        <w:rPr>
          <w:i/>
          <w:iCs/>
          <w:bdr w:val="none" w:sz="0" w:space="0" w:color="auto" w:frame="1"/>
        </w:rPr>
        <w:t xml:space="preserve">, </w:t>
      </w:r>
      <w:hyperlink r:id="rId61" w:anchor="sub_id=6021000" w:history="1">
        <w:r>
          <w:rPr>
            <w:rStyle w:val="a4"/>
          </w:rPr>
          <w:t>6.2.10., 6.2.11.</w:t>
        </w:r>
      </w:hyperlink>
      <w:r>
        <w:rPr>
          <w:i/>
          <w:iCs/>
          <w:bdr w:val="none" w:sz="0" w:space="0" w:color="auto" w:frame="1"/>
        </w:rPr>
        <w:t xml:space="preserve"> СП РК 2.03-31-2020. «Застройка территории города Алматы с учетом сейсмического микрозонирования» Этажность (высота) зданий, проектируемых для строительства на территории города Алматы, как правило, должна соответствовать этажности, регламентированной в </w:t>
      </w:r>
      <w:hyperlink r:id="rId62" w:history="1">
        <w:r>
          <w:rPr>
            <w:rStyle w:val="a4"/>
          </w:rPr>
          <w:t>СП РК 2.03-30-2017</w:t>
        </w:r>
      </w:hyperlink>
      <w:r>
        <w:rPr>
          <w:i/>
          <w:iCs/>
          <w:bdr w:val="none" w:sz="0" w:space="0" w:color="auto" w:frame="1"/>
        </w:rPr>
        <w:t xml:space="preserve"> и НТП к СП РК EN 1998-1 в зависимости от типа конструктивных систем зданий, а также от типа грунтовых условий и расчетной сейсмичности площадок строительства.</w:t>
      </w:r>
    </w:p>
    <w:p w14:paraId="395A8A6A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Коэффициент застройки: Отношение площади территории, занятой застройкой, в габаритах наружных стен, к площади территории данного участка. СН РК 3.01-01-2013 </w:t>
      </w:r>
      <w:hyperlink r:id="rId63" w:anchor="sub_id=317" w:history="1">
        <w:r>
          <w:rPr>
            <w:rStyle w:val="a4"/>
          </w:rPr>
          <w:t>п. 3.17</w:t>
        </w:r>
      </w:hyperlink>
      <w:r>
        <w:rPr>
          <w:i/>
          <w:iCs/>
          <w:bdr w:val="none" w:sz="0" w:space="0" w:color="auto" w:frame="1"/>
        </w:rPr>
        <w:t>.</w:t>
      </w:r>
    </w:p>
    <w:p w14:paraId="617CE431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**) Общая площадь жилища - сумма жилой и нежилой площадей жилища (полезная площадь) и площадей балконов, лоджий, веранд, террас, рассчитанных с применением понижающих коэффициентов в соответствии с НТА (</w:t>
      </w:r>
      <w:hyperlink r:id="rId64" w:history="1">
        <w:r>
          <w:rPr>
            <w:rStyle w:val="a4"/>
          </w:rPr>
          <w:t>Закон</w:t>
        </w:r>
      </w:hyperlink>
      <w:r>
        <w:rPr>
          <w:i/>
          <w:iCs/>
          <w:bdr w:val="none" w:sz="0" w:space="0" w:color="auto" w:frame="1"/>
        </w:rPr>
        <w:t xml:space="preserve"> РК «О жилищных отношениях» №94 от 16.04.1997 г.)</w:t>
      </w:r>
    </w:p>
    <w:p w14:paraId="0F4B03EB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>***) Плотность застройки: Суммарная площадь этажей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/га). СН РК 3.01-01-2013 </w:t>
      </w:r>
      <w:hyperlink r:id="rId65" w:anchor="sub_id=328" w:history="1">
        <w:r>
          <w:rPr>
            <w:rStyle w:val="a4"/>
          </w:rPr>
          <w:t>п. 3.28</w:t>
        </w:r>
      </w:hyperlink>
      <w:r>
        <w:rPr>
          <w:i/>
          <w:iCs/>
          <w:bdr w:val="none" w:sz="0" w:space="0" w:color="auto" w:frame="1"/>
        </w:rPr>
        <w:t>.</w:t>
      </w:r>
    </w:p>
    <w:p w14:paraId="4BE21939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****) Плотность жилой застройки: Суммарная площадь этажей наземной части жилого дома и встроенно-пристроенных нежилых помещений в габаритах наружных стен, приходящихся на единицу территории жилой, смешанной жилой застройки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 СН РК 3.01-01-2013 </w:t>
      </w:r>
      <w:hyperlink r:id="rId66" w:anchor="sub_id=329" w:history="1">
        <w:r>
          <w:rPr>
            <w:rStyle w:val="a4"/>
          </w:rPr>
          <w:t>п. 3.29</w:t>
        </w:r>
      </w:hyperlink>
      <w:r>
        <w:rPr>
          <w:i/>
          <w:iCs/>
          <w:bdr w:val="none" w:sz="0" w:space="0" w:color="auto" w:frame="1"/>
        </w:rPr>
        <w:t>.</w:t>
      </w:r>
    </w:p>
    <w:p w14:paraId="3BEE8B28" w14:textId="77777777" w:rsidR="008E1192" w:rsidRDefault="001A147A">
      <w:pPr>
        <w:pStyle w:val="pc"/>
      </w:pPr>
      <w:r>
        <w:rPr>
          <w:b/>
          <w:bCs/>
        </w:rPr>
        <w:t> </w:t>
      </w:r>
    </w:p>
    <w:p w14:paraId="495D4324" w14:textId="77777777" w:rsidR="008E1192" w:rsidRDefault="001A147A">
      <w:pPr>
        <w:pStyle w:val="pc"/>
      </w:pPr>
      <w:r>
        <w:rPr>
          <w:b/>
          <w:bCs/>
        </w:rPr>
        <w:t>Ж-4 - 5 этажная застройка - 19 м</w:t>
      </w:r>
    </w:p>
    <w:p w14:paraId="19E58C1B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2237"/>
        <w:gridCol w:w="1688"/>
        <w:gridCol w:w="1904"/>
        <w:gridCol w:w="1395"/>
        <w:gridCol w:w="1826"/>
        <w:gridCol w:w="1946"/>
        <w:gridCol w:w="1492"/>
        <w:gridCol w:w="1386"/>
        <w:gridCol w:w="2190"/>
      </w:tblGrid>
      <w:tr w:rsidR="008E1192" w14:paraId="7AA70B36" w14:textId="77777777">
        <w:trPr>
          <w:jc w:val="center"/>
        </w:trPr>
        <w:tc>
          <w:tcPr>
            <w:tcW w:w="2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C9AF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45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291B6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и типы зон по функциональному назначению</w:t>
            </w:r>
          </w:p>
        </w:tc>
        <w:tc>
          <w:tcPr>
            <w:tcW w:w="4200" w:type="pct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CB6A1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2B57C2E4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6616D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86480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661B5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застройки*)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F0776" w14:textId="77777777" w:rsidR="008E1192" w:rsidRDefault="001A147A">
            <w:pPr>
              <w:pStyle w:val="pc"/>
            </w:pPr>
            <w:r>
              <w:rPr>
                <w:b/>
                <w:bCs/>
              </w:rPr>
              <w:t>обеспеченность общей площадью жилищного фонда (ЖФ) на 1 человека,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/чел **)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E283C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населения, чел/га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A8BFE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97567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жилой застройки****),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9BA00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жилищного фонда (ЖФ) 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общей площади 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153B6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нежилого фонда в объеме фонда застройки, %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5526B" w14:textId="77777777" w:rsidR="008E1192" w:rsidRDefault="001A147A">
            <w:pPr>
              <w:pStyle w:val="pc"/>
            </w:pPr>
            <w:r>
              <w:rPr>
                <w:b/>
                <w:bCs/>
              </w:rPr>
              <w:t xml:space="preserve">предельная высота/этажность зданий (для жилых зданий количество наземных этажей) </w:t>
            </w:r>
            <w:hyperlink r:id="rId67" w:anchor="sub_id=60200" w:history="1">
              <w:r>
                <w:rPr>
                  <w:rStyle w:val="a4"/>
                </w:rPr>
                <w:t>п. 6.2.</w:t>
              </w:r>
            </w:hyperlink>
            <w:r>
              <w:rPr>
                <w:b/>
                <w:bCs/>
              </w:rPr>
              <w:t xml:space="preserve"> СП РК 2.03-31-2020</w:t>
            </w:r>
          </w:p>
        </w:tc>
      </w:tr>
      <w:tr w:rsidR="008E1192" w14:paraId="55B57761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C6D82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1F56A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0872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E8E8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DDDC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2F3E4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3335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47AD3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8C6AB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A7C0A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</w:tr>
      <w:tr w:rsidR="008E1192" w14:paraId="1CF89F6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1A5B9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Ж-4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F69C0" w14:textId="77777777" w:rsidR="008E1192" w:rsidRDefault="001A147A">
            <w:pPr>
              <w:pStyle w:val="pc"/>
            </w:pPr>
            <w:r>
              <w:rPr>
                <w:b/>
                <w:bCs/>
              </w:rPr>
              <w:t>5 этажная застройка</w:t>
            </w:r>
          </w:p>
        </w:tc>
      </w:tr>
      <w:tr w:rsidR="008E1192" w14:paraId="7938A5F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8E6AD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Ж-4.1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638AA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</w:t>
            </w:r>
          </w:p>
        </w:tc>
      </w:tr>
      <w:tr w:rsidR="008E1192" w14:paraId="6AA3938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447F5" w14:textId="77777777" w:rsidR="008E1192" w:rsidRDefault="001A147A">
            <w:pPr>
              <w:pStyle w:val="p"/>
            </w:pPr>
            <w:r>
              <w:t>Ж-4.1.1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93748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A7E41" w14:textId="77777777" w:rsidR="008E1192" w:rsidRDefault="001A147A">
            <w:pPr>
              <w:pStyle w:val="pc"/>
            </w:pPr>
            <w:r>
              <w:t>0,27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A46D2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BE3DE" w14:textId="77777777" w:rsidR="008E1192" w:rsidRDefault="001A147A">
            <w:pPr>
              <w:pStyle w:val="pc"/>
            </w:pPr>
            <w:r>
              <w:t>340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D1A5F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911B4" w14:textId="77777777" w:rsidR="008E1192" w:rsidRDefault="001A147A">
            <w:pPr>
              <w:pStyle w:val="pc"/>
            </w:pPr>
            <w:r>
              <w:t>13600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914D7" w14:textId="77777777" w:rsidR="008E1192" w:rsidRDefault="001A147A">
            <w:pPr>
              <w:pStyle w:val="pc"/>
            </w:pPr>
            <w:r>
              <w:t>10200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1258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A0A22" w14:textId="77777777" w:rsidR="008E1192" w:rsidRDefault="001A147A">
            <w:pPr>
              <w:pStyle w:val="pc"/>
            </w:pPr>
            <w:r>
              <w:t>5 </w:t>
            </w:r>
          </w:p>
        </w:tc>
      </w:tr>
      <w:tr w:rsidR="008E1192" w14:paraId="7BFFE84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F0EA4" w14:textId="77777777" w:rsidR="008E1192" w:rsidRDefault="001A147A">
            <w:pPr>
              <w:pStyle w:val="p"/>
            </w:pPr>
            <w:r>
              <w:t>Ж-4.1.2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15B54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996B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786F7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8A814" w14:textId="77777777" w:rsidR="008E1192" w:rsidRDefault="001A147A">
            <w:pPr>
              <w:pStyle w:val="pc"/>
            </w:pPr>
            <w:r>
              <w:t>300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4F9AF" w14:textId="77777777" w:rsidR="008E1192" w:rsidRDefault="001A147A">
            <w:pPr>
              <w:pStyle w:val="pc"/>
            </w:pPr>
            <w:r>
              <w:t>14118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B700F" w14:textId="77777777" w:rsidR="008E1192" w:rsidRDefault="001A147A">
            <w:pPr>
              <w:pStyle w:val="pc"/>
            </w:pPr>
            <w:r>
              <w:t>12000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6E635" w14:textId="77777777" w:rsidR="008E1192" w:rsidRDefault="001A147A">
            <w:pPr>
              <w:pStyle w:val="pc"/>
            </w:pPr>
            <w:r>
              <w:t>9000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A7BA2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05E3C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4DA76BF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0268C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Ж-4.2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3887A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 (на сносе)</w:t>
            </w:r>
          </w:p>
        </w:tc>
      </w:tr>
      <w:tr w:rsidR="008E1192" w14:paraId="6506836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5ACB0" w14:textId="77777777" w:rsidR="008E1192" w:rsidRDefault="001A147A">
            <w:pPr>
              <w:pStyle w:val="p"/>
            </w:pPr>
            <w:r>
              <w:t>Ж-4.2.1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E9A21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BB4AF" w14:textId="77777777" w:rsidR="008E1192" w:rsidRDefault="001A147A">
            <w:pPr>
              <w:pStyle w:val="pc"/>
            </w:pPr>
            <w:r>
              <w:t>0,27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1F8F77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CFA5AB" w14:textId="77777777" w:rsidR="008E1192" w:rsidRDefault="001A147A">
            <w:pPr>
              <w:pStyle w:val="pc"/>
            </w:pPr>
            <w:r>
              <w:t>340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3580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3F1C2" w14:textId="77777777" w:rsidR="008E1192" w:rsidRDefault="001A147A">
            <w:pPr>
              <w:pStyle w:val="pc"/>
            </w:pPr>
            <w:r>
              <w:t>13600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E7FAF" w14:textId="77777777" w:rsidR="008E1192" w:rsidRDefault="001A147A">
            <w:pPr>
              <w:pStyle w:val="pc"/>
            </w:pPr>
            <w:r>
              <w:t>10200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53F1B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02C32D" w14:textId="77777777" w:rsidR="008E1192" w:rsidRDefault="001A147A">
            <w:pPr>
              <w:pStyle w:val="pc"/>
            </w:pPr>
            <w:r>
              <w:t>5 </w:t>
            </w:r>
          </w:p>
        </w:tc>
      </w:tr>
      <w:tr w:rsidR="008E1192" w14:paraId="0DC5B8F5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C7331" w14:textId="77777777" w:rsidR="008E1192" w:rsidRDefault="001A147A">
            <w:pPr>
              <w:pStyle w:val="p"/>
            </w:pPr>
            <w:r>
              <w:t>Ж-4.2.2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BF80B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77E4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F48A8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2B52F" w14:textId="77777777" w:rsidR="008E1192" w:rsidRDefault="001A147A">
            <w:pPr>
              <w:pStyle w:val="pc"/>
            </w:pPr>
            <w:r>
              <w:t>300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D8DA4" w14:textId="77777777" w:rsidR="008E1192" w:rsidRDefault="001A147A">
            <w:pPr>
              <w:pStyle w:val="pc"/>
            </w:pPr>
            <w:r>
              <w:t>14118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F7D96" w14:textId="77777777" w:rsidR="008E1192" w:rsidRDefault="001A147A">
            <w:pPr>
              <w:pStyle w:val="pc"/>
            </w:pPr>
            <w:r>
              <w:t>12000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18F07" w14:textId="77777777" w:rsidR="008E1192" w:rsidRDefault="001A147A">
            <w:pPr>
              <w:pStyle w:val="pc"/>
            </w:pPr>
            <w:r>
              <w:t>9000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8C77A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79552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61F99E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5358D" w14:textId="77777777" w:rsidR="008E1192" w:rsidRDefault="001A147A">
            <w:pPr>
              <w:pStyle w:val="p"/>
            </w:pPr>
            <w:r>
              <w:t>Ж-4.2.3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460AA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D345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3E04F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127EA" w14:textId="77777777" w:rsidR="008E1192" w:rsidRDefault="001A147A">
            <w:pPr>
              <w:pStyle w:val="pc"/>
            </w:pPr>
            <w:r>
              <w:t>260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4E79D" w14:textId="77777777" w:rsidR="008E1192" w:rsidRDefault="001A147A">
            <w:pPr>
              <w:pStyle w:val="pc"/>
            </w:pPr>
            <w:r>
              <w:t>13867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6674D" w14:textId="77777777" w:rsidR="008E1192" w:rsidRDefault="001A147A">
            <w:pPr>
              <w:pStyle w:val="pc"/>
            </w:pPr>
            <w:r>
              <w:t>10400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5B2CB" w14:textId="77777777" w:rsidR="008E1192" w:rsidRDefault="001A147A">
            <w:pPr>
              <w:pStyle w:val="pc"/>
            </w:pPr>
            <w:r>
              <w:t>7800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8C399" w14:textId="77777777" w:rsidR="008E1192" w:rsidRDefault="001A147A">
            <w:pPr>
              <w:pStyle w:val="pc"/>
            </w:pPr>
            <w:r>
              <w:t xml:space="preserve">не более </w:t>
            </w:r>
            <w:r>
              <w:lastRenderedPageBreak/>
              <w:t>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F4CB1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7292C9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01261" w14:textId="77777777" w:rsidR="008E1192" w:rsidRDefault="001A147A">
            <w:pPr>
              <w:pStyle w:val="p"/>
            </w:pPr>
            <w:r>
              <w:t>Ж-4.2.4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DD699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E90B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D35E6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88028" w14:textId="77777777" w:rsidR="008E1192" w:rsidRDefault="001A147A">
            <w:pPr>
              <w:pStyle w:val="pc"/>
            </w:pPr>
            <w:r>
              <w:t>190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98555" w14:textId="77777777" w:rsidR="008E1192" w:rsidRDefault="001A147A">
            <w:pPr>
              <w:pStyle w:val="pc"/>
            </w:pPr>
            <w:r>
              <w:t>11692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CB8AA" w14:textId="77777777" w:rsidR="008E1192" w:rsidRDefault="001A147A">
            <w:pPr>
              <w:pStyle w:val="pc"/>
            </w:pPr>
            <w:r>
              <w:t>7600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520BC" w14:textId="77777777" w:rsidR="008E1192" w:rsidRDefault="001A147A">
            <w:pPr>
              <w:pStyle w:val="pc"/>
            </w:pPr>
            <w:r>
              <w:t>5700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A803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4B3B2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579F0011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1A75A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Ж-4.3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E0E7F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 </w:t>
            </w:r>
          </w:p>
        </w:tc>
      </w:tr>
      <w:tr w:rsidR="008E1192" w14:paraId="62DD3FC1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2759B" w14:textId="77777777" w:rsidR="008E1192" w:rsidRDefault="001A147A">
            <w:pPr>
              <w:pStyle w:val="p"/>
            </w:pPr>
            <w:r>
              <w:t>Ж-4.3.1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65E39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9A346" w14:textId="77777777" w:rsidR="008E1192" w:rsidRDefault="001A147A">
            <w:pPr>
              <w:pStyle w:val="pc"/>
            </w:pPr>
            <w:r>
              <w:t>0,24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983DA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430B7" w14:textId="77777777" w:rsidR="008E1192" w:rsidRDefault="001A147A">
            <w:pPr>
              <w:pStyle w:val="pc"/>
            </w:pPr>
            <w:r>
              <w:t>300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DDB34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25EC3" w14:textId="77777777" w:rsidR="008E1192" w:rsidRDefault="001A147A">
            <w:pPr>
              <w:pStyle w:val="pc"/>
            </w:pPr>
            <w:r>
              <w:t>12000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A47BE" w14:textId="77777777" w:rsidR="008E1192" w:rsidRDefault="001A147A">
            <w:pPr>
              <w:pStyle w:val="pc"/>
            </w:pPr>
            <w:r>
              <w:t>9000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F02E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EA783" w14:textId="77777777" w:rsidR="008E1192" w:rsidRDefault="001A147A">
            <w:pPr>
              <w:pStyle w:val="pc"/>
            </w:pPr>
            <w:r>
              <w:t>5</w:t>
            </w:r>
          </w:p>
        </w:tc>
      </w:tr>
      <w:tr w:rsidR="008E1192" w14:paraId="108B5FD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3AFEB" w14:textId="77777777" w:rsidR="008E1192" w:rsidRDefault="001A147A">
            <w:pPr>
              <w:pStyle w:val="p"/>
            </w:pPr>
            <w:r>
              <w:t>Ж-4.3.2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0BE49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0D04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734B3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9A737" w14:textId="77777777" w:rsidR="008E1192" w:rsidRDefault="001A147A">
            <w:pPr>
              <w:pStyle w:val="pc"/>
            </w:pPr>
            <w:r>
              <w:t>270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0DD32" w14:textId="77777777" w:rsidR="008E1192" w:rsidRDefault="001A147A">
            <w:pPr>
              <w:pStyle w:val="pc"/>
            </w:pPr>
            <w:r>
              <w:t>12705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29684" w14:textId="77777777" w:rsidR="008E1192" w:rsidRDefault="001A147A">
            <w:pPr>
              <w:pStyle w:val="pc"/>
            </w:pPr>
            <w:r>
              <w:t>10800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50725" w14:textId="77777777" w:rsidR="008E1192" w:rsidRDefault="001A147A">
            <w:pPr>
              <w:pStyle w:val="pc"/>
            </w:pPr>
            <w:r>
              <w:t>8100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9FCAF8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3A4C3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84DE87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93388" w14:textId="77777777" w:rsidR="008E1192" w:rsidRDefault="001A147A">
            <w:pPr>
              <w:pStyle w:val="p"/>
            </w:pPr>
            <w:r>
              <w:t>Ж-4.3.3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AB7DF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C9E8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F9B96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B0FB2" w14:textId="77777777" w:rsidR="008E1192" w:rsidRDefault="001A147A">
            <w:pPr>
              <w:pStyle w:val="pc"/>
            </w:pPr>
            <w:r>
              <w:t>240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5E0A0" w14:textId="77777777" w:rsidR="008E1192" w:rsidRDefault="001A147A">
            <w:pPr>
              <w:pStyle w:val="pc"/>
            </w:pPr>
            <w:r>
              <w:t>12800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74679" w14:textId="77777777" w:rsidR="008E1192" w:rsidRDefault="001A147A">
            <w:pPr>
              <w:pStyle w:val="pc"/>
            </w:pPr>
            <w:r>
              <w:t>9600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75C76" w14:textId="77777777" w:rsidR="008E1192" w:rsidRDefault="001A147A">
            <w:pPr>
              <w:pStyle w:val="pc"/>
            </w:pPr>
            <w:r>
              <w:t>7200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2DFCD" w14:textId="77777777" w:rsidR="008E1192" w:rsidRDefault="001A147A">
            <w:pPr>
              <w:pStyle w:val="pc"/>
            </w:pPr>
            <w:r>
              <w:t>не более 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40998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478475B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D02B6" w14:textId="77777777" w:rsidR="008E1192" w:rsidRDefault="001A147A">
            <w:pPr>
              <w:pStyle w:val="p"/>
            </w:pPr>
            <w:r>
              <w:t>Ж-4.3.4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DF142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D5574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24334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13450" w14:textId="77777777" w:rsidR="008E1192" w:rsidRDefault="001A147A">
            <w:pPr>
              <w:pStyle w:val="pc"/>
            </w:pPr>
            <w:r>
              <w:t>1 70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0E05D" w14:textId="77777777" w:rsidR="008E1192" w:rsidRDefault="001A147A">
            <w:pPr>
              <w:pStyle w:val="pc"/>
            </w:pPr>
            <w:r>
              <w:t>10462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C4100" w14:textId="77777777" w:rsidR="008E1192" w:rsidRDefault="001A147A">
            <w:pPr>
              <w:pStyle w:val="pc"/>
            </w:pPr>
            <w:r>
              <w:t>6800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68886" w14:textId="77777777" w:rsidR="008E1192" w:rsidRDefault="001A147A">
            <w:pPr>
              <w:pStyle w:val="pc"/>
            </w:pPr>
            <w:r>
              <w:t>5100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04941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0734E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</w:tbl>
    <w:p w14:paraId="3FA54041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419ED5BB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Примечания:</w:t>
      </w:r>
    </w:p>
    <w:p w14:paraId="057A31CA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Согласно </w:t>
      </w:r>
      <w:hyperlink r:id="rId68" w:anchor="sub_id=6020100" w:history="1">
        <w:r>
          <w:rPr>
            <w:rStyle w:val="a4"/>
          </w:rPr>
          <w:t>п.6.2.1.</w:t>
        </w:r>
      </w:hyperlink>
      <w:r>
        <w:rPr>
          <w:i/>
          <w:iCs/>
          <w:bdr w:val="none" w:sz="0" w:space="0" w:color="auto" w:frame="1"/>
        </w:rPr>
        <w:t xml:space="preserve">, </w:t>
      </w:r>
      <w:hyperlink r:id="rId69" w:anchor="sub_id=6021000" w:history="1">
        <w:r>
          <w:rPr>
            <w:rStyle w:val="a4"/>
          </w:rPr>
          <w:t>6.2.10., 6.2.11.</w:t>
        </w:r>
      </w:hyperlink>
      <w:r>
        <w:rPr>
          <w:i/>
          <w:iCs/>
          <w:bdr w:val="none" w:sz="0" w:space="0" w:color="auto" w:frame="1"/>
        </w:rPr>
        <w:t xml:space="preserve"> СП РК 2.03-31-2020. «Застройка территории города Алматы с учетом сейсмического микрозонирования» этажность (высота) зданий, проектируемых для строительства на территории города Алматы, как правило, должна соответствовать этажности, регламентированной в </w:t>
      </w:r>
      <w:hyperlink r:id="rId70" w:anchor="sub_id=92" w:history="1">
        <w:r>
          <w:rPr>
            <w:rStyle w:val="a4"/>
          </w:rPr>
          <w:t>СП РК 2.03-30-2017</w:t>
        </w:r>
      </w:hyperlink>
      <w:r>
        <w:rPr>
          <w:i/>
          <w:iCs/>
          <w:bdr w:val="none" w:sz="0" w:space="0" w:color="auto" w:frame="1"/>
        </w:rPr>
        <w:t xml:space="preserve"> и НТП к СП РК EN 1998-1 в зависимости от типа конструктивных систем зданий, а также от типа грунтовых условий и расчетной сейсмичности площадок строительства.</w:t>
      </w:r>
    </w:p>
    <w:p w14:paraId="3BD4D778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Коэффициент застройки: Отношение площади территории, занятой застройкой, в габаритах наружных стен, к площади территории данного участка. СН РК 3.01-01-2013 </w:t>
      </w:r>
      <w:hyperlink r:id="rId71" w:anchor="sub_id=317" w:history="1">
        <w:r>
          <w:rPr>
            <w:rStyle w:val="a4"/>
          </w:rPr>
          <w:t>п. 3.17</w:t>
        </w:r>
      </w:hyperlink>
      <w:r>
        <w:rPr>
          <w:i/>
          <w:iCs/>
          <w:bdr w:val="none" w:sz="0" w:space="0" w:color="auto" w:frame="1"/>
        </w:rPr>
        <w:t>.</w:t>
      </w:r>
    </w:p>
    <w:p w14:paraId="6F5ADC33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**) Общая площадь жилища - сумма жилой и нежилой площадей жилища (полезная площадь) и площадей балконов, лоджий, веранд, террас, рассчитанных с применением понижающих коэффициентов в соответствии с НТА (</w:t>
      </w:r>
      <w:hyperlink r:id="rId72" w:history="1">
        <w:r>
          <w:rPr>
            <w:rStyle w:val="a4"/>
          </w:rPr>
          <w:t>Закон</w:t>
        </w:r>
      </w:hyperlink>
      <w:r>
        <w:rPr>
          <w:i/>
          <w:iCs/>
          <w:bdr w:val="none" w:sz="0" w:space="0" w:color="auto" w:frame="1"/>
        </w:rPr>
        <w:t xml:space="preserve"> РК «О жилищных отношениях» №94 от 16.04.1997г.)</w:t>
      </w:r>
    </w:p>
    <w:p w14:paraId="0BBE86EB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***) Плотность застройки: Суммарная площадь этажей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/га). СН РК 3.01-01-2013 </w:t>
      </w:r>
      <w:hyperlink r:id="rId73" w:anchor="sub_id=328" w:history="1">
        <w:r>
          <w:rPr>
            <w:rStyle w:val="a4"/>
          </w:rPr>
          <w:t>п. 3.28</w:t>
        </w:r>
      </w:hyperlink>
      <w:r>
        <w:rPr>
          <w:i/>
          <w:iCs/>
          <w:bdr w:val="none" w:sz="0" w:space="0" w:color="auto" w:frame="1"/>
        </w:rPr>
        <w:t>.</w:t>
      </w:r>
    </w:p>
    <w:p w14:paraId="274A988D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****) Плотность жилой застройки: Суммарная площадь этажей наземной части жилого дома и встроенно-пристроенных нежилых помещений в габаритах наружных стен, приходящихся на единицу территории жилой, смешанной жилой застройки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 СН РК 3.01-01-2013 </w:t>
      </w:r>
      <w:hyperlink r:id="rId74" w:anchor="sub_id=329" w:history="1">
        <w:r>
          <w:rPr>
            <w:rStyle w:val="a4"/>
          </w:rPr>
          <w:t>п. 3.29</w:t>
        </w:r>
      </w:hyperlink>
    </w:p>
    <w:p w14:paraId="73CB0F05" w14:textId="77777777" w:rsidR="008E1192" w:rsidRDefault="001A147A">
      <w:pPr>
        <w:pStyle w:val="pr"/>
      </w:pPr>
      <w:r>
        <w:t> </w:t>
      </w:r>
    </w:p>
    <w:p w14:paraId="500C1CB0" w14:textId="77777777" w:rsidR="008E1192" w:rsidRDefault="001A147A">
      <w:pPr>
        <w:pStyle w:val="pc"/>
        <w:jc w:val="left"/>
      </w:pPr>
      <w:bookmarkStart w:id="21" w:name="SUB406"/>
      <w:bookmarkEnd w:id="21"/>
      <w:r>
        <w:t> </w:t>
      </w:r>
    </w:p>
    <w:p w14:paraId="7BB57F19" w14:textId="77777777" w:rsidR="008E1192" w:rsidRDefault="001A147A">
      <w:pPr>
        <w:pStyle w:val="pr"/>
      </w:pPr>
      <w:r>
        <w:t>Приложение 4.6</w:t>
      </w:r>
    </w:p>
    <w:p w14:paraId="7CD9E940" w14:textId="77777777" w:rsidR="008E1192" w:rsidRDefault="001A147A">
      <w:pPr>
        <w:pStyle w:val="pr"/>
      </w:pPr>
      <w:r>
        <w:lastRenderedPageBreak/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4ED6302A" w14:textId="77777777" w:rsidR="008E1192" w:rsidRDefault="001A147A">
      <w:pPr>
        <w:pStyle w:val="pr"/>
      </w:pPr>
      <w:r>
        <w:t>территории города Алматы</w:t>
      </w:r>
    </w:p>
    <w:p w14:paraId="0A02951A" w14:textId="77777777" w:rsidR="008E1192" w:rsidRDefault="001A147A">
      <w:pPr>
        <w:pStyle w:val="pr"/>
      </w:pPr>
      <w:r>
        <w:t> </w:t>
      </w:r>
    </w:p>
    <w:p w14:paraId="201EB1C2" w14:textId="77777777" w:rsidR="008E1192" w:rsidRDefault="001A147A">
      <w:pPr>
        <w:pStyle w:val="pr"/>
      </w:pPr>
      <w:r>
        <w:t> </w:t>
      </w:r>
    </w:p>
    <w:p w14:paraId="54961280" w14:textId="77777777" w:rsidR="008E1192" w:rsidRDefault="001A147A">
      <w:pPr>
        <w:pStyle w:val="pc"/>
      </w:pPr>
      <w:r>
        <w:rPr>
          <w:b/>
          <w:bCs/>
        </w:rPr>
        <w:t>Ж-5 - Зона многоквартирных жилых домов в 6 -12 этажей</w:t>
      </w:r>
    </w:p>
    <w:p w14:paraId="1C50AD17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4193"/>
        <w:gridCol w:w="4344"/>
        <w:gridCol w:w="4194"/>
      </w:tblGrid>
      <w:tr w:rsidR="008E1192" w14:paraId="4428A126" w14:textId="77777777">
        <w:trPr>
          <w:jc w:val="center"/>
        </w:trPr>
        <w:tc>
          <w:tcPr>
            <w:tcW w:w="4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D171B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C5926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4E7B0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91F76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33DB04B7" w14:textId="77777777">
        <w:trPr>
          <w:jc w:val="center"/>
        </w:trPr>
        <w:tc>
          <w:tcPr>
            <w:tcW w:w="4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AF9E2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12D17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BAAF7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A96E1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0A02F762" w14:textId="77777777">
        <w:trPr>
          <w:jc w:val="center"/>
        </w:trPr>
        <w:tc>
          <w:tcPr>
            <w:tcW w:w="40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A530" w14:textId="77777777" w:rsidR="008E1192" w:rsidRDefault="001A147A">
            <w:pPr>
              <w:pStyle w:val="pc"/>
            </w:pPr>
            <w:r>
              <w:t>Ж-5.</w:t>
            </w:r>
          </w:p>
          <w:p w14:paraId="54DE11EE" w14:textId="77777777" w:rsidR="008E1192" w:rsidRDefault="001A147A">
            <w:pPr>
              <w:pStyle w:val="pc"/>
            </w:pPr>
            <w:r>
              <w:t>Зона многоквартирных жилых домов в 6 -12 этажей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2BC16" w14:textId="77777777" w:rsidR="008E1192" w:rsidRDefault="001A147A">
            <w:pPr>
              <w:pStyle w:val="p"/>
            </w:pPr>
            <w:r>
              <w:t>Многоквартирные жилые дома в 6-12 этажей предельной высотой 21м (6 эт.), 32м (9 эт.), 42 м (12 эт)*); детские сады, иные объекты дошкольного образования; школы начальные и средние не выше 3 этажей (</w:t>
            </w:r>
            <w:hyperlink r:id="rId75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2.03-30-2017); клубные помещения многоцелевого и специализированного назначения; библиотеки; аптеки; поликлиники, кабинеты практикующих врачей, центры народной и пр. медицины; выставочные залы; почта, телефон, телеграф; магазины; предприятия общественного питания; помещения для занятий спортом; парикмахерские: приемные пункты прачечной и химчистки; отделения </w:t>
            </w:r>
            <w:r>
              <w:lastRenderedPageBreak/>
              <w:t>банков; общежития квартирного типа.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69605" w14:textId="77777777" w:rsidR="008E1192" w:rsidRDefault="001A147A">
            <w:pPr>
              <w:pStyle w:val="p"/>
            </w:pPr>
            <w:r>
              <w:lastRenderedPageBreak/>
              <w:t>Встроенные, подземные или полузаглубленные гаражи или стоянки из расчета Классификация жилых зданий: І класс - не менее 2 парковочных места на одну квартиру, II класс - не менее 1 парковочное место на одну квартиру, III класс - не менее 1 парковочных место на одну квартиру, а также открытые стоянки для временного хранения автотранспорта по расчету согласно строительным нормам и правилам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62B96" w14:textId="77777777" w:rsidR="008E1192" w:rsidRDefault="001A147A">
            <w:pPr>
              <w:pStyle w:val="p"/>
            </w:pPr>
            <w:r>
              <w:t>Объекты, связанные с отправлением культа, спортзалы, бассейны; станции «Скорой помощи»; больницы и госпитали не выше 3 этажей (</w:t>
            </w:r>
            <w:hyperlink r:id="rId76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2.03-30-2017); профессионально-технические и средние специальные учебные заведения; административные предприятия, офисы, конторы; сооружения для постоянного и временного хранения транспортных средств; временные сооружения мелкорозничной торговли; музеи, выставочные залы</w:t>
            </w:r>
          </w:p>
        </w:tc>
      </w:tr>
      <w:tr w:rsidR="008E1192" w14:paraId="6FB19804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D90E9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55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0B1B5" w14:textId="77777777" w:rsidR="008E1192" w:rsidRDefault="001A147A">
            <w:pPr>
              <w:pStyle w:val="p"/>
            </w:pPr>
            <w:r>
              <w:t>«Допустимые параметры </w:t>
            </w:r>
            <w:r>
              <w:rPr>
                <w:u w:val="single"/>
              </w:rPr>
              <w:t>жилых и </w:t>
            </w:r>
            <w:r>
              <w:t>многофункциональных зданий общественного и культурно-бытового назначения, </w:t>
            </w:r>
            <w:r>
              <w:rPr>
                <w:u w:val="single"/>
              </w:rPr>
              <w:t>расположенных южнее проспекта Абая, севернее проспекта Аль-Фараби, восточнее улицы Яссауи, западнее Восточной объездной дороги (ВОАД) определить не более 6-9 этажей для всех видов застройки с максимальной высотой не более тридцати пяти метров до верха парапета (конька кровли) от средней планировочной отметки земли.</w:t>
            </w:r>
          </w:p>
          <w:p w14:paraId="137E4F36" w14:textId="77777777" w:rsidR="008E1192" w:rsidRDefault="001A147A">
            <w:pPr>
              <w:pStyle w:val="p"/>
            </w:pPr>
            <w:r>
              <w:t>При этом, параметры жилых зданий применять </w:t>
            </w:r>
            <w:r>
              <w:rPr>
                <w:u w:val="single"/>
              </w:rPr>
              <w:t>не ниже 3 класса комфортности</w:t>
            </w:r>
            <w:r>
              <w:t>».</w:t>
            </w:r>
          </w:p>
        </w:tc>
      </w:tr>
    </w:tbl>
    <w:p w14:paraId="0B21C3A6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295B63E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СП РК 2.03-30-2017 «Строительство в сейсмических зонах». </w:t>
      </w:r>
      <w:hyperlink r:id="rId77" w:anchor="sub_id=90200" w:history="1">
        <w:r>
          <w:rPr>
            <w:rStyle w:val="a4"/>
          </w:rPr>
          <w:t>Раздел 9.2.</w:t>
        </w:r>
      </w:hyperlink>
      <w:r>
        <w:rPr>
          <w:i/>
          <w:iCs/>
          <w:bdr w:val="none" w:sz="0" w:space="0" w:color="auto" w:frame="1"/>
        </w:rPr>
        <w:t xml:space="preserve"> За высоту здания принимается разность отметок среднего уровня спланированной поверхности земли, примыкающей к зданию, и верха наружных стен (без учета верхних технических и мансардных этажей) или низа стропильных конструкций.</w:t>
      </w:r>
    </w:p>
    <w:p w14:paraId="3213D83A" w14:textId="77777777" w:rsidR="008E1192" w:rsidRDefault="001A147A">
      <w:pPr>
        <w:pStyle w:val="pj"/>
      </w:pPr>
      <w:r>
        <w:t>Предельные значения параметров земельных участков и разрешенного строительства Ж-5 должны соответствовать показателям нижеприведенных таблиц:</w:t>
      </w:r>
    </w:p>
    <w:p w14:paraId="3E5AFDF7" w14:textId="77777777" w:rsidR="008E1192" w:rsidRDefault="001A147A">
      <w:pPr>
        <w:pStyle w:val="pc"/>
      </w:pPr>
      <w:r>
        <w:rPr>
          <w:b/>
          <w:bCs/>
        </w:rPr>
        <w:t> </w:t>
      </w:r>
    </w:p>
    <w:p w14:paraId="43CDBEDA" w14:textId="77777777" w:rsidR="008E1192" w:rsidRDefault="001A147A">
      <w:pPr>
        <w:pStyle w:val="pc"/>
      </w:pPr>
      <w:r>
        <w:rPr>
          <w:b/>
          <w:bCs/>
        </w:rPr>
        <w:t>Предельные параметры разрешенного строительства Ж-5 - 6 этажная застройка- высотой 21 м</w:t>
      </w:r>
    </w:p>
    <w:p w14:paraId="471F8E08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2237"/>
        <w:gridCol w:w="1688"/>
        <w:gridCol w:w="1904"/>
        <w:gridCol w:w="1395"/>
        <w:gridCol w:w="1826"/>
        <w:gridCol w:w="1946"/>
        <w:gridCol w:w="1492"/>
        <w:gridCol w:w="1386"/>
        <w:gridCol w:w="2190"/>
      </w:tblGrid>
      <w:tr w:rsidR="008E1192" w14:paraId="28C716CF" w14:textId="77777777">
        <w:trPr>
          <w:jc w:val="center"/>
        </w:trPr>
        <w:tc>
          <w:tcPr>
            <w:tcW w:w="2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8A4C5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45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5E79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и типы зон по функциональному назначению</w:t>
            </w:r>
          </w:p>
        </w:tc>
        <w:tc>
          <w:tcPr>
            <w:tcW w:w="4200" w:type="pct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182E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0456E9BB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C2BC9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C9F24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16125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застройки*)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894DF" w14:textId="77777777" w:rsidR="008E1192" w:rsidRDefault="001A147A">
            <w:pPr>
              <w:pStyle w:val="pc"/>
            </w:pPr>
            <w:r>
              <w:rPr>
                <w:b/>
                <w:bCs/>
              </w:rPr>
              <w:t>обеспеченность общей площадью жилищного фонда (ЖФ) на 1 человека,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/чел **)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3ECF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населения, чел/га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714FB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CA9C9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жилой застройки****),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A849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жилищного фонда (ЖФ) 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общей площади 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DAFBB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нежилого фонда в объеме фонда застройки, %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B8414" w14:textId="77777777" w:rsidR="008E1192" w:rsidRDefault="001A147A">
            <w:pPr>
              <w:pStyle w:val="pc"/>
            </w:pPr>
            <w:r>
              <w:rPr>
                <w:b/>
                <w:bCs/>
              </w:rPr>
              <w:t xml:space="preserve">предельная высота/этажность зданий (для жилых зданий количество наземных этажей) </w:t>
            </w:r>
            <w:hyperlink r:id="rId78" w:anchor="sub_id=60200" w:history="1">
              <w:r>
                <w:rPr>
                  <w:rStyle w:val="a4"/>
                </w:rPr>
                <w:t>п. 6.2.</w:t>
              </w:r>
            </w:hyperlink>
            <w:r>
              <w:rPr>
                <w:b/>
                <w:bCs/>
              </w:rPr>
              <w:t xml:space="preserve"> СП РК 2.03-31-2020</w:t>
            </w:r>
          </w:p>
        </w:tc>
      </w:tr>
      <w:tr w:rsidR="008E1192" w14:paraId="0EB67DC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16528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2682D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36C79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54DFA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D387F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D67AF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F6EAD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5D55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63310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1B91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</w:tr>
      <w:tr w:rsidR="008E1192" w14:paraId="32325147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2F2CA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8E02A" w14:textId="77777777" w:rsidR="008E1192" w:rsidRDefault="001A147A">
            <w:pPr>
              <w:pStyle w:val="p"/>
            </w:pPr>
            <w:r>
              <w:rPr>
                <w:b/>
                <w:bCs/>
              </w:rPr>
              <w:t>6 этажная застройка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C683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8338B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E42AD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E09EE5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C8BEF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15160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BABF6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0DF47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257CCFC1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4EA42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Ж-5.1</w:t>
            </w:r>
          </w:p>
        </w:tc>
        <w:tc>
          <w:tcPr>
            <w:tcW w:w="3850" w:type="pct"/>
            <w:gridSpan w:val="8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BBB2B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84E9E" w14:textId="77777777" w:rsidR="008E1192" w:rsidRDefault="001A147A">
            <w:pPr>
              <w:pStyle w:val="pc"/>
            </w:pPr>
            <w:r>
              <w:rPr>
                <w:b/>
                <w:bCs/>
              </w:rPr>
              <w:t> </w:t>
            </w:r>
          </w:p>
        </w:tc>
      </w:tr>
      <w:tr w:rsidR="008E1192" w14:paraId="0A609357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AD61C" w14:textId="77777777" w:rsidR="008E1192" w:rsidRDefault="001A147A">
            <w:pPr>
              <w:pStyle w:val="p"/>
            </w:pPr>
            <w:r>
              <w:t>Ж-5.1.1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4D673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3D14C" w14:textId="77777777" w:rsidR="008E1192" w:rsidRDefault="001A147A">
            <w:pPr>
              <w:pStyle w:val="pc"/>
            </w:pPr>
            <w:r>
              <w:t>0,24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10A14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C8752" w14:textId="77777777" w:rsidR="008E1192" w:rsidRDefault="001A147A">
            <w:pPr>
              <w:pStyle w:val="pc"/>
            </w:pPr>
            <w:r>
              <w:t>360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02E6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61088D" w14:textId="77777777" w:rsidR="008E1192" w:rsidRDefault="001A147A">
            <w:pPr>
              <w:pStyle w:val="pc"/>
            </w:pPr>
            <w:r>
              <w:t>14 400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91C89D" w14:textId="77777777" w:rsidR="008E1192" w:rsidRDefault="001A147A">
            <w:pPr>
              <w:pStyle w:val="pc"/>
            </w:pPr>
            <w:r>
              <w:t>10 800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9FC2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AA109" w14:textId="77777777" w:rsidR="008E1192" w:rsidRDefault="001A147A">
            <w:pPr>
              <w:pStyle w:val="pc"/>
            </w:pPr>
            <w:r>
              <w:t>6</w:t>
            </w:r>
          </w:p>
        </w:tc>
      </w:tr>
      <w:tr w:rsidR="008E1192" w14:paraId="5EE90B75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12581" w14:textId="77777777" w:rsidR="008E1192" w:rsidRDefault="001A147A">
            <w:pPr>
              <w:pStyle w:val="p"/>
            </w:pPr>
            <w:r>
              <w:t>Ж-5.1.2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8A8D7" w14:textId="77777777" w:rsidR="008E1192" w:rsidRDefault="001A147A">
            <w:pPr>
              <w:pStyle w:val="p"/>
            </w:pPr>
            <w:r>
              <w:t xml:space="preserve">Группа жилой </w:t>
            </w:r>
            <w:r>
              <w:lastRenderedPageBreak/>
              <w:t>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23E4A" w14:textId="77777777" w:rsidR="008E1192" w:rsidRDefault="001A147A">
            <w:pPr>
              <w:pStyle w:val="pc"/>
            </w:pPr>
            <w:r>
              <w:lastRenderedPageBreak/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C4BD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732DB" w14:textId="77777777" w:rsidR="008E1192" w:rsidRDefault="001A147A">
            <w:pPr>
              <w:pStyle w:val="pc"/>
            </w:pPr>
            <w:r>
              <w:t>320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6BFAA" w14:textId="77777777" w:rsidR="008E1192" w:rsidRDefault="001A147A">
            <w:pPr>
              <w:pStyle w:val="pc"/>
            </w:pPr>
            <w:r>
              <w:t>15 060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3E13A" w14:textId="77777777" w:rsidR="008E1192" w:rsidRDefault="001A147A">
            <w:pPr>
              <w:pStyle w:val="pc"/>
            </w:pPr>
            <w:r>
              <w:t>12 800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473AC" w14:textId="77777777" w:rsidR="008E1192" w:rsidRDefault="001A147A">
            <w:pPr>
              <w:pStyle w:val="pc"/>
            </w:pPr>
            <w:r>
              <w:t>9 600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63BDE" w14:textId="77777777" w:rsidR="008E1192" w:rsidRDefault="001A147A">
            <w:pPr>
              <w:pStyle w:val="pc"/>
            </w:pPr>
            <w:r>
              <w:t xml:space="preserve">не более </w:t>
            </w:r>
            <w:r>
              <w:lastRenderedPageBreak/>
              <w:t>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1377D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5C4FB1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9629E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Ж-5.2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1C71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 (на сносе)</w:t>
            </w:r>
          </w:p>
        </w:tc>
      </w:tr>
      <w:tr w:rsidR="008E1192" w14:paraId="320ACE1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235C5" w14:textId="77777777" w:rsidR="008E1192" w:rsidRDefault="001A147A">
            <w:pPr>
              <w:pStyle w:val="p"/>
            </w:pPr>
            <w:r>
              <w:t>Ж-5.2.1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57CE4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504C2" w14:textId="77777777" w:rsidR="008E1192" w:rsidRDefault="001A147A">
            <w:pPr>
              <w:pStyle w:val="pc"/>
            </w:pPr>
            <w:r>
              <w:t>0,24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94365C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61D85" w14:textId="77777777" w:rsidR="008E1192" w:rsidRDefault="001A147A">
            <w:pPr>
              <w:pStyle w:val="pc"/>
            </w:pPr>
            <w:r>
              <w:t>360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756B4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5F3A2" w14:textId="77777777" w:rsidR="008E1192" w:rsidRDefault="001A147A">
            <w:pPr>
              <w:pStyle w:val="pc"/>
            </w:pPr>
            <w:r>
              <w:t>14 400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06930" w14:textId="77777777" w:rsidR="008E1192" w:rsidRDefault="001A147A">
            <w:pPr>
              <w:pStyle w:val="pc"/>
            </w:pPr>
            <w:r>
              <w:t>10 800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04064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2E9A9" w14:textId="77777777" w:rsidR="008E1192" w:rsidRDefault="001A147A">
            <w:pPr>
              <w:pStyle w:val="pc"/>
            </w:pPr>
            <w:r>
              <w:t>6</w:t>
            </w:r>
          </w:p>
        </w:tc>
      </w:tr>
      <w:tr w:rsidR="008E1192" w14:paraId="6FB5A73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20C0B" w14:textId="77777777" w:rsidR="008E1192" w:rsidRDefault="001A147A">
            <w:pPr>
              <w:pStyle w:val="p"/>
            </w:pPr>
            <w:r>
              <w:t>Ж-5.2.2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4F635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644E5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DBF8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ABDE5" w14:textId="77777777" w:rsidR="008E1192" w:rsidRDefault="001A147A">
            <w:pPr>
              <w:pStyle w:val="pc"/>
            </w:pPr>
            <w:r>
              <w:t>320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3D814" w14:textId="77777777" w:rsidR="008E1192" w:rsidRDefault="001A147A">
            <w:pPr>
              <w:pStyle w:val="pc"/>
            </w:pPr>
            <w:r>
              <w:t>15 060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54197" w14:textId="77777777" w:rsidR="008E1192" w:rsidRDefault="001A147A">
            <w:pPr>
              <w:pStyle w:val="pc"/>
            </w:pPr>
            <w:r>
              <w:t>12 800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C24541" w14:textId="77777777" w:rsidR="008E1192" w:rsidRDefault="001A147A">
            <w:pPr>
              <w:pStyle w:val="pc"/>
            </w:pPr>
            <w:r>
              <w:t>9 600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78AC9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C3EF0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E9B65B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1592" w14:textId="77777777" w:rsidR="008E1192" w:rsidRDefault="001A147A">
            <w:pPr>
              <w:pStyle w:val="p"/>
            </w:pPr>
            <w:r>
              <w:t>Ж-5.2.3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E5B48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0997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7B7E6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D4D60" w14:textId="77777777" w:rsidR="008E1192" w:rsidRDefault="001A147A">
            <w:pPr>
              <w:pStyle w:val="pc"/>
            </w:pPr>
            <w:r>
              <w:t>270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E1D70" w14:textId="77777777" w:rsidR="008E1192" w:rsidRDefault="001A147A">
            <w:pPr>
              <w:pStyle w:val="pc"/>
            </w:pPr>
            <w:r>
              <w:t>14 400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C290F" w14:textId="77777777" w:rsidR="008E1192" w:rsidRDefault="001A147A">
            <w:pPr>
              <w:pStyle w:val="pc"/>
            </w:pPr>
            <w:r>
              <w:t>10 800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FCFFB" w14:textId="77777777" w:rsidR="008E1192" w:rsidRDefault="001A147A">
            <w:pPr>
              <w:pStyle w:val="pc"/>
            </w:pPr>
            <w:r>
              <w:t>8 100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BE7B" w14:textId="77777777" w:rsidR="008E1192" w:rsidRDefault="001A147A">
            <w:pPr>
              <w:pStyle w:val="pc"/>
            </w:pPr>
            <w:r>
              <w:t>не более 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CA368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12782B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C512" w14:textId="77777777" w:rsidR="008E1192" w:rsidRDefault="001A147A">
            <w:pPr>
              <w:pStyle w:val="p"/>
            </w:pPr>
            <w:r>
              <w:t>Ж-5.2.4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73367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BFDE4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7D6E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BB21B" w14:textId="77777777" w:rsidR="008E1192" w:rsidRDefault="001A147A">
            <w:pPr>
              <w:pStyle w:val="pc"/>
            </w:pPr>
            <w:r>
              <w:t>200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CA85F" w14:textId="77777777" w:rsidR="008E1192" w:rsidRDefault="001A147A">
            <w:pPr>
              <w:pStyle w:val="pc"/>
            </w:pPr>
            <w:r>
              <w:t>12 310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43A4C" w14:textId="77777777" w:rsidR="008E1192" w:rsidRDefault="001A147A">
            <w:pPr>
              <w:pStyle w:val="pc"/>
            </w:pPr>
            <w:r>
              <w:t>8 000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D6421" w14:textId="77777777" w:rsidR="008E1192" w:rsidRDefault="001A147A">
            <w:pPr>
              <w:pStyle w:val="pc"/>
            </w:pPr>
            <w:r>
              <w:t>6 000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71CD4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39DED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4B0811E7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DF2B4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Ж-5.3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4CFE4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 </w:t>
            </w:r>
          </w:p>
        </w:tc>
      </w:tr>
      <w:tr w:rsidR="008E1192" w14:paraId="7214CED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3ADFA" w14:textId="77777777" w:rsidR="008E1192" w:rsidRDefault="001A147A">
            <w:pPr>
              <w:pStyle w:val="p"/>
            </w:pPr>
            <w:r>
              <w:t>Ж-5.3.1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6083F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703BF" w14:textId="77777777" w:rsidR="008E1192" w:rsidRDefault="001A147A">
            <w:pPr>
              <w:pStyle w:val="pc"/>
            </w:pPr>
            <w:r>
              <w:t>0,21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78C54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F5978" w14:textId="77777777" w:rsidR="008E1192" w:rsidRDefault="001A147A">
            <w:pPr>
              <w:pStyle w:val="pc"/>
            </w:pPr>
            <w:r>
              <w:t>320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81A4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3D1ED" w14:textId="77777777" w:rsidR="008E1192" w:rsidRDefault="001A147A">
            <w:pPr>
              <w:pStyle w:val="pc"/>
            </w:pPr>
            <w:r>
              <w:t>1 280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978A6" w14:textId="77777777" w:rsidR="008E1192" w:rsidRDefault="001A147A">
            <w:pPr>
              <w:pStyle w:val="pc"/>
            </w:pPr>
            <w:r>
              <w:t>9 600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61C0B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EC47E" w14:textId="77777777" w:rsidR="008E1192" w:rsidRDefault="001A147A">
            <w:pPr>
              <w:pStyle w:val="pc"/>
            </w:pPr>
            <w:r>
              <w:t>6</w:t>
            </w:r>
          </w:p>
        </w:tc>
      </w:tr>
      <w:tr w:rsidR="008E1192" w14:paraId="7AB8F7E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10439" w14:textId="77777777" w:rsidR="008E1192" w:rsidRDefault="001A147A">
            <w:pPr>
              <w:pStyle w:val="p"/>
            </w:pPr>
            <w:r>
              <w:t>Ж-5.3.2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BD5FF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ED88E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ADE8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72F72" w14:textId="77777777" w:rsidR="008E1192" w:rsidRDefault="001A147A">
            <w:pPr>
              <w:pStyle w:val="pc"/>
            </w:pPr>
            <w:r>
              <w:t>290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53D273" w14:textId="77777777" w:rsidR="008E1192" w:rsidRDefault="001A147A">
            <w:pPr>
              <w:pStyle w:val="pc"/>
            </w:pPr>
            <w:r>
              <w:t>13 650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D5BCC" w14:textId="77777777" w:rsidR="008E1192" w:rsidRDefault="001A147A">
            <w:pPr>
              <w:pStyle w:val="pc"/>
            </w:pPr>
            <w:r>
              <w:t>11 600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77422" w14:textId="77777777" w:rsidR="008E1192" w:rsidRDefault="001A147A">
            <w:pPr>
              <w:pStyle w:val="pc"/>
            </w:pPr>
            <w:r>
              <w:t>8 600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EF9B7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AED89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0CDCD1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AE582" w14:textId="77777777" w:rsidR="008E1192" w:rsidRDefault="001A147A">
            <w:pPr>
              <w:pStyle w:val="p"/>
            </w:pPr>
            <w:r>
              <w:t>Ж-5.3.3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3737C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2BE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BC856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16FA6" w14:textId="77777777" w:rsidR="008E1192" w:rsidRDefault="001A147A">
            <w:pPr>
              <w:pStyle w:val="pc"/>
            </w:pPr>
            <w:r>
              <w:t>250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4F612" w14:textId="77777777" w:rsidR="008E1192" w:rsidRDefault="001A147A">
            <w:pPr>
              <w:pStyle w:val="pc"/>
            </w:pPr>
            <w:r>
              <w:t>13 330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0BDF3" w14:textId="77777777" w:rsidR="008E1192" w:rsidRDefault="001A147A">
            <w:pPr>
              <w:pStyle w:val="pc"/>
            </w:pPr>
            <w:r>
              <w:t>10 000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3C999" w14:textId="77777777" w:rsidR="008E1192" w:rsidRDefault="001A147A">
            <w:pPr>
              <w:pStyle w:val="pc"/>
            </w:pPr>
            <w:r>
              <w:t>7 500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9E6DF" w14:textId="77777777" w:rsidR="008E1192" w:rsidRDefault="001A147A">
            <w:pPr>
              <w:pStyle w:val="pc"/>
            </w:pPr>
            <w:r>
              <w:t>не более 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5ACF4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3F2023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13170" w14:textId="77777777" w:rsidR="008E1192" w:rsidRDefault="001A147A">
            <w:pPr>
              <w:pStyle w:val="p"/>
            </w:pPr>
            <w:r>
              <w:t>Ж-5.3.4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25FDD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49AB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155B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266DB" w14:textId="77777777" w:rsidR="008E1192" w:rsidRDefault="001A147A">
            <w:pPr>
              <w:pStyle w:val="pc"/>
            </w:pPr>
            <w:r>
              <w:t>185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0D8CC" w14:textId="77777777" w:rsidR="008E1192" w:rsidRDefault="001A147A">
            <w:pPr>
              <w:pStyle w:val="pc"/>
            </w:pPr>
            <w:r>
              <w:t>11 385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9B98B" w14:textId="77777777" w:rsidR="008E1192" w:rsidRDefault="001A147A">
            <w:pPr>
              <w:pStyle w:val="pc"/>
            </w:pPr>
            <w:r>
              <w:t>7 400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FBC27" w14:textId="77777777" w:rsidR="008E1192" w:rsidRDefault="001A147A">
            <w:pPr>
              <w:pStyle w:val="pc"/>
            </w:pPr>
            <w:r>
              <w:t>5 550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1CF8D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D4349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</w:tbl>
    <w:p w14:paraId="164C8400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Примечания:</w:t>
      </w:r>
    </w:p>
    <w:p w14:paraId="1070C36D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Согласно </w:t>
      </w:r>
      <w:hyperlink r:id="rId79" w:anchor="sub_id=6020100" w:history="1">
        <w:r>
          <w:rPr>
            <w:rStyle w:val="a4"/>
          </w:rPr>
          <w:t>п.6.2.1.</w:t>
        </w:r>
      </w:hyperlink>
      <w:r>
        <w:rPr>
          <w:i/>
          <w:iCs/>
          <w:bdr w:val="none" w:sz="0" w:space="0" w:color="auto" w:frame="1"/>
        </w:rPr>
        <w:t xml:space="preserve">, </w:t>
      </w:r>
      <w:hyperlink r:id="rId80" w:anchor="sub_id=6020400" w:history="1">
        <w:r>
          <w:rPr>
            <w:rStyle w:val="a4"/>
          </w:rPr>
          <w:t>6,2,4.</w:t>
        </w:r>
      </w:hyperlink>
      <w:r>
        <w:rPr>
          <w:i/>
          <w:iCs/>
          <w:bdr w:val="none" w:sz="0" w:space="0" w:color="auto" w:frame="1"/>
        </w:rPr>
        <w:t xml:space="preserve"> СП РК 2.03-31-2020. «Застройка территории города Алматы с учетом сейсмического микрозонирования» этажность (высота) зданий, проектируемых для строительства на территории города Алматы, как правило, должна соответствовать этажности, регламентированной в </w:t>
      </w:r>
      <w:hyperlink r:id="rId81" w:history="1">
        <w:r>
          <w:rPr>
            <w:rStyle w:val="a4"/>
          </w:rPr>
          <w:t>СП РК 2.03-30-2017</w:t>
        </w:r>
      </w:hyperlink>
      <w:r>
        <w:rPr>
          <w:i/>
          <w:iCs/>
          <w:bdr w:val="none" w:sz="0" w:space="0" w:color="auto" w:frame="1"/>
        </w:rPr>
        <w:t xml:space="preserve"> и </w:t>
      </w:r>
      <w:hyperlink r:id="rId82" w:history="1">
        <w:r>
          <w:rPr>
            <w:rStyle w:val="a4"/>
          </w:rPr>
          <w:t>НТП</w:t>
        </w:r>
      </w:hyperlink>
      <w:r>
        <w:rPr>
          <w:i/>
          <w:iCs/>
          <w:bdr w:val="none" w:sz="0" w:space="0" w:color="auto" w:frame="1"/>
        </w:rPr>
        <w:t xml:space="preserve"> к СП РК EN 1998-1 в зависимости от типа конструктивных систем зданий, а также от типа грунтовых условий и расчетной сейсмичности площадок строительства.</w:t>
      </w:r>
    </w:p>
    <w:p w14:paraId="5105F4C1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Коэффициент застройки: Отношение площади территории, занятой застройкой, в габаритах наружных стен, к площади территории данного участка. СН РК 3.01-01-2013 </w:t>
      </w:r>
      <w:hyperlink r:id="rId83" w:anchor="sub_id=317" w:history="1">
        <w:r>
          <w:rPr>
            <w:rStyle w:val="a4"/>
          </w:rPr>
          <w:t>п.3.17</w:t>
        </w:r>
      </w:hyperlink>
      <w:r>
        <w:rPr>
          <w:i/>
          <w:iCs/>
          <w:bdr w:val="none" w:sz="0" w:space="0" w:color="auto" w:frame="1"/>
        </w:rPr>
        <w:t>.</w:t>
      </w:r>
    </w:p>
    <w:p w14:paraId="6C8B66E1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**) Общая площадь жилища - сумма жилой и нежилой площадей жилища (полезная площадь) и площадей балконов, лоджий, веранд, террас, рассчитанных с применением понижающих коэффициентов в соответствии с НТА (</w:t>
      </w:r>
      <w:hyperlink r:id="rId84" w:history="1">
        <w:r>
          <w:rPr>
            <w:rStyle w:val="a4"/>
          </w:rPr>
          <w:t>Закон</w:t>
        </w:r>
      </w:hyperlink>
      <w:r>
        <w:rPr>
          <w:i/>
          <w:iCs/>
          <w:bdr w:val="none" w:sz="0" w:space="0" w:color="auto" w:frame="1"/>
        </w:rPr>
        <w:t xml:space="preserve"> РК «О жилищных отношениях» №94-1 от 16.04.1997г)</w:t>
      </w:r>
    </w:p>
    <w:p w14:paraId="3AF6AC9E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***) Плотность застройки: Суммарная площадь этажей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/га). СН РК 3.01-01-2013 </w:t>
      </w:r>
      <w:hyperlink r:id="rId85" w:anchor="sub_id=328" w:history="1">
        <w:r>
          <w:rPr>
            <w:rStyle w:val="a4"/>
          </w:rPr>
          <w:t>п. 3.28</w:t>
        </w:r>
      </w:hyperlink>
      <w:r>
        <w:rPr>
          <w:i/>
          <w:iCs/>
          <w:bdr w:val="none" w:sz="0" w:space="0" w:color="auto" w:frame="1"/>
        </w:rPr>
        <w:t>.</w:t>
      </w:r>
    </w:p>
    <w:p w14:paraId="2448EC03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>****) Плотность жилой застройки: Суммарная площадь этажей наземной части жилого дома и встроенно-пристроенных нежилых помещений в габаритах наружных стен, приходящихся на единицу территории жилой, смешанной жилой застройки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 СН РК 3.01-01-2013 </w:t>
      </w:r>
      <w:hyperlink r:id="rId86" w:anchor="sub_id=329" w:history="1">
        <w:r>
          <w:rPr>
            <w:rStyle w:val="a4"/>
          </w:rPr>
          <w:t>п.3.29</w:t>
        </w:r>
      </w:hyperlink>
      <w:r>
        <w:rPr>
          <w:i/>
          <w:iCs/>
          <w:bdr w:val="none" w:sz="0" w:space="0" w:color="auto" w:frame="1"/>
        </w:rPr>
        <w:t>.</w:t>
      </w:r>
    </w:p>
    <w:p w14:paraId="1C92F4ED" w14:textId="77777777" w:rsidR="008E1192" w:rsidRDefault="001A147A">
      <w:pPr>
        <w:pStyle w:val="pc"/>
      </w:pPr>
      <w:r>
        <w:rPr>
          <w:b/>
          <w:bCs/>
        </w:rPr>
        <w:t> </w:t>
      </w:r>
    </w:p>
    <w:p w14:paraId="4CCAE6AA" w14:textId="77777777" w:rsidR="008E1192" w:rsidRDefault="001A147A">
      <w:pPr>
        <w:pStyle w:val="pc"/>
      </w:pPr>
      <w:r>
        <w:rPr>
          <w:b/>
          <w:bCs/>
        </w:rPr>
        <w:t>Предельные параметры разрешенного строительства Ж-5 - 7-9 этажная застройка- высотой 25 м - 32 м</w:t>
      </w:r>
    </w:p>
    <w:p w14:paraId="1EFFD4F0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6"/>
        <w:gridCol w:w="2237"/>
        <w:gridCol w:w="1688"/>
        <w:gridCol w:w="1904"/>
        <w:gridCol w:w="1395"/>
        <w:gridCol w:w="1826"/>
        <w:gridCol w:w="1946"/>
        <w:gridCol w:w="1492"/>
        <w:gridCol w:w="1386"/>
        <w:gridCol w:w="1252"/>
        <w:gridCol w:w="938"/>
      </w:tblGrid>
      <w:tr w:rsidR="008E1192" w14:paraId="5A71DE3F" w14:textId="77777777">
        <w:trPr>
          <w:jc w:val="center"/>
        </w:trPr>
        <w:tc>
          <w:tcPr>
            <w:tcW w:w="20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8B21C" w14:textId="77777777" w:rsidR="008E1192" w:rsidRDefault="008E1192">
            <w:pPr>
              <w:spacing w:after="160"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5BB7C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и типы зон по функциональному назначению</w:t>
            </w:r>
          </w:p>
        </w:tc>
        <w:tc>
          <w:tcPr>
            <w:tcW w:w="4250" w:type="pct"/>
            <w:gridSpan w:val="9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6395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2F1C118E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680076" w14:textId="77777777" w:rsidR="008E1192" w:rsidRDefault="008E1192">
            <w:pPr>
              <w:spacing w:after="160" w:line="252" w:lineRule="auto"/>
              <w:rPr>
                <w:rFonts w:eastAsia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E6861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2BDF4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застройки*)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E09E4" w14:textId="77777777" w:rsidR="008E1192" w:rsidRDefault="001A147A">
            <w:pPr>
              <w:pStyle w:val="pc"/>
            </w:pPr>
            <w:r>
              <w:rPr>
                <w:b/>
                <w:bCs/>
              </w:rPr>
              <w:t>обеспеченность общей площадью жилищного фонда (ЖФ) на 1 человека,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/чел **)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E37E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населения, чел/га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3B571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49B0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жилой застройки****),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D03E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жилищного фонда (ЖФ) 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общей площади 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ADDD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нежилого фонда в объеме фонда застройки, %</w:t>
            </w:r>
          </w:p>
        </w:tc>
        <w:tc>
          <w:tcPr>
            <w:tcW w:w="8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DD6F4" w14:textId="77777777" w:rsidR="008E1192" w:rsidRDefault="001A147A">
            <w:pPr>
              <w:pStyle w:val="pc"/>
            </w:pPr>
            <w:r>
              <w:rPr>
                <w:b/>
                <w:bCs/>
              </w:rPr>
              <w:t xml:space="preserve">предельная высота/этажность зданий (для жилых зданий количество наземных этажей) </w:t>
            </w:r>
            <w:hyperlink r:id="rId87" w:anchor="sub_id=60200" w:history="1">
              <w:r>
                <w:rPr>
                  <w:rStyle w:val="a4"/>
                </w:rPr>
                <w:t>п. 6.2.</w:t>
              </w:r>
            </w:hyperlink>
            <w:r>
              <w:rPr>
                <w:b/>
                <w:bCs/>
              </w:rPr>
              <w:t xml:space="preserve"> СП РК 2.03-31-2020</w:t>
            </w:r>
          </w:p>
        </w:tc>
      </w:tr>
      <w:tr w:rsidR="008E1192" w14:paraId="44C92B33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A2FED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D91E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33FF4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96934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5C994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31CD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72BE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CA3D9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68EA2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8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A8550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</w:tr>
      <w:tr w:rsidR="008E1192" w14:paraId="1DCA441C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B14E6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</w:t>
            </w:r>
          </w:p>
        </w:tc>
        <w:tc>
          <w:tcPr>
            <w:tcW w:w="4750" w:type="pct"/>
            <w:gridSpan w:val="10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D9F70" w14:textId="77777777" w:rsidR="008E1192" w:rsidRDefault="001A147A">
            <w:pPr>
              <w:pStyle w:val="p"/>
            </w:pPr>
            <w:r>
              <w:rPr>
                <w:b/>
                <w:bCs/>
              </w:rPr>
              <w:t>7- 9 этажная застройка </w:t>
            </w:r>
          </w:p>
        </w:tc>
      </w:tr>
      <w:tr w:rsidR="008E1192" w14:paraId="4DC3F4E1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3B764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Ж-5.1</w:t>
            </w:r>
          </w:p>
        </w:tc>
        <w:tc>
          <w:tcPr>
            <w:tcW w:w="4750" w:type="pct"/>
            <w:gridSpan w:val="10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F73A2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 </w:t>
            </w:r>
          </w:p>
        </w:tc>
      </w:tr>
      <w:tr w:rsidR="008E1192" w14:paraId="7676F96F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62C35" w14:textId="77777777" w:rsidR="008E1192" w:rsidRDefault="001A147A">
            <w:pPr>
              <w:pStyle w:val="p"/>
            </w:pPr>
            <w:r>
              <w:t>Ж-5.1.1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AF09B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D2DD1" w14:textId="77777777" w:rsidR="008E1192" w:rsidRDefault="001A147A">
            <w:pPr>
              <w:pStyle w:val="pc"/>
            </w:pPr>
            <w:r>
              <w:t>0,20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39E04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1D94A" w14:textId="77777777" w:rsidR="008E1192" w:rsidRDefault="001A147A">
            <w:pPr>
              <w:pStyle w:val="pc"/>
            </w:pPr>
            <w:r>
              <w:t>440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9E3E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987C4" w14:textId="77777777" w:rsidR="008E1192" w:rsidRDefault="001A147A">
            <w:pPr>
              <w:pStyle w:val="pc"/>
            </w:pPr>
            <w:r>
              <w:t>17 600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A1224" w14:textId="77777777" w:rsidR="008E1192" w:rsidRDefault="001A147A">
            <w:pPr>
              <w:pStyle w:val="pc"/>
            </w:pPr>
            <w:r>
              <w:t>13 200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6C1C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5B454" w14:textId="77777777" w:rsidR="008E1192" w:rsidRDefault="001A147A">
            <w:pPr>
              <w:pStyle w:val="pc"/>
            </w:pPr>
            <w:r>
              <w:t>7-9 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3F91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79A25CB5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C059E" w14:textId="77777777" w:rsidR="008E1192" w:rsidRDefault="001A147A">
            <w:pPr>
              <w:pStyle w:val="p"/>
            </w:pPr>
            <w:r>
              <w:t>Ж-5.1.2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0669F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DD50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148E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838B" w14:textId="77777777" w:rsidR="008E1192" w:rsidRDefault="001A147A">
            <w:pPr>
              <w:pStyle w:val="pc"/>
            </w:pPr>
            <w:r>
              <w:t>360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E1E12" w14:textId="77777777" w:rsidR="008E1192" w:rsidRDefault="001A147A">
            <w:pPr>
              <w:pStyle w:val="pc"/>
            </w:pPr>
            <w:r>
              <w:t>16 941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489AE" w14:textId="77777777" w:rsidR="008E1192" w:rsidRDefault="001A147A">
            <w:pPr>
              <w:pStyle w:val="pc"/>
            </w:pPr>
            <w:r>
              <w:t>14 400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2BCB0" w14:textId="77777777" w:rsidR="008E1192" w:rsidRDefault="001A147A">
            <w:pPr>
              <w:pStyle w:val="pc"/>
            </w:pPr>
            <w:r>
              <w:t>10 800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D9C08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47AE8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05AA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51ECB68D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B73C1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Ж-5.2</w:t>
            </w:r>
          </w:p>
        </w:tc>
        <w:tc>
          <w:tcPr>
            <w:tcW w:w="4750" w:type="pct"/>
            <w:gridSpan w:val="10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49172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 (на сносе) </w:t>
            </w:r>
          </w:p>
        </w:tc>
      </w:tr>
      <w:tr w:rsidR="008E1192" w14:paraId="4B5C457E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42E0C" w14:textId="77777777" w:rsidR="008E1192" w:rsidRDefault="001A147A">
            <w:pPr>
              <w:pStyle w:val="p"/>
            </w:pPr>
            <w:r>
              <w:t>Ж-5.2.1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72845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0DBD4" w14:textId="77777777" w:rsidR="008E1192" w:rsidRDefault="001A147A">
            <w:pPr>
              <w:pStyle w:val="pc"/>
            </w:pPr>
            <w:r>
              <w:t>0,20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DFD28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5904C" w14:textId="77777777" w:rsidR="008E1192" w:rsidRDefault="001A147A">
            <w:pPr>
              <w:pStyle w:val="pc"/>
            </w:pPr>
            <w:r>
              <w:t>440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D6B65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DD13A" w14:textId="77777777" w:rsidR="008E1192" w:rsidRDefault="001A147A">
            <w:pPr>
              <w:pStyle w:val="pc"/>
            </w:pPr>
            <w:r>
              <w:t>17 600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08F5C" w14:textId="77777777" w:rsidR="008E1192" w:rsidRDefault="001A147A">
            <w:pPr>
              <w:pStyle w:val="pc"/>
            </w:pPr>
            <w:r>
              <w:t>13 200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8AED6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82F97" w14:textId="77777777" w:rsidR="008E1192" w:rsidRDefault="001A147A">
            <w:pPr>
              <w:pStyle w:val="pc"/>
            </w:pPr>
            <w:r>
              <w:t>7-9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6AA9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5A416D8B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2C14D" w14:textId="77777777" w:rsidR="008E1192" w:rsidRDefault="001A147A">
            <w:pPr>
              <w:pStyle w:val="p"/>
            </w:pPr>
            <w:r>
              <w:t>Ж-5.2.2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E683C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1A7A6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9943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73CFA" w14:textId="77777777" w:rsidR="008E1192" w:rsidRDefault="001A147A">
            <w:pPr>
              <w:pStyle w:val="pc"/>
            </w:pPr>
            <w:r>
              <w:t>386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AEB34" w14:textId="77777777" w:rsidR="008E1192" w:rsidRDefault="001A147A">
            <w:pPr>
              <w:pStyle w:val="pc"/>
            </w:pPr>
            <w:r>
              <w:t>18 165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E266C" w14:textId="77777777" w:rsidR="008E1192" w:rsidRDefault="001A147A">
            <w:pPr>
              <w:pStyle w:val="pc"/>
            </w:pPr>
            <w:r>
              <w:t>15 440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4D2E1" w14:textId="77777777" w:rsidR="008E1192" w:rsidRDefault="001A147A">
            <w:pPr>
              <w:pStyle w:val="pc"/>
            </w:pPr>
            <w:r>
              <w:t>11 580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ACCD2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F047E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3BB9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65F89C54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462E9" w14:textId="77777777" w:rsidR="008E1192" w:rsidRDefault="001A147A">
            <w:pPr>
              <w:pStyle w:val="p"/>
            </w:pPr>
            <w:r>
              <w:t>Ж-</w:t>
            </w:r>
            <w:r>
              <w:lastRenderedPageBreak/>
              <w:t>5.2.3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35052" w14:textId="77777777" w:rsidR="008E1192" w:rsidRDefault="001A147A">
            <w:pPr>
              <w:pStyle w:val="p"/>
            </w:pPr>
            <w:r>
              <w:lastRenderedPageBreak/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D4528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31AF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E9DA6" w14:textId="77777777" w:rsidR="008E1192" w:rsidRDefault="001A147A">
            <w:pPr>
              <w:pStyle w:val="pc"/>
            </w:pPr>
            <w:r>
              <w:t>320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29EF5" w14:textId="77777777" w:rsidR="008E1192" w:rsidRDefault="001A147A">
            <w:pPr>
              <w:pStyle w:val="pc"/>
            </w:pPr>
            <w:r>
              <w:t>17 067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8D294" w14:textId="77777777" w:rsidR="008E1192" w:rsidRDefault="001A147A">
            <w:pPr>
              <w:pStyle w:val="pc"/>
            </w:pPr>
            <w:r>
              <w:t>12 800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34CBC" w14:textId="77777777" w:rsidR="008E1192" w:rsidRDefault="001A147A">
            <w:pPr>
              <w:pStyle w:val="pc"/>
            </w:pPr>
            <w:r>
              <w:t>9 600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3A164" w14:textId="77777777" w:rsidR="008E1192" w:rsidRDefault="001A147A">
            <w:pPr>
              <w:pStyle w:val="pc"/>
            </w:pPr>
            <w:r>
              <w:t xml:space="preserve">не более </w:t>
            </w:r>
            <w:r>
              <w:lastRenderedPageBreak/>
              <w:t>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032BA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AF8E73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762A1E62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23875" w14:textId="77777777" w:rsidR="008E1192" w:rsidRDefault="001A147A">
            <w:pPr>
              <w:pStyle w:val="p"/>
            </w:pPr>
            <w:r>
              <w:t>Ж-5.2.4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C903C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61C5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95D6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18D5C" w14:textId="77777777" w:rsidR="008E1192" w:rsidRDefault="001A147A">
            <w:pPr>
              <w:pStyle w:val="pc"/>
            </w:pPr>
            <w:r>
              <w:t>220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90B2B" w14:textId="77777777" w:rsidR="008E1192" w:rsidRDefault="001A147A">
            <w:pPr>
              <w:pStyle w:val="pc"/>
            </w:pPr>
            <w:r>
              <w:t>13 538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E3721" w14:textId="77777777" w:rsidR="008E1192" w:rsidRDefault="001A147A">
            <w:pPr>
              <w:pStyle w:val="pc"/>
            </w:pPr>
            <w:r>
              <w:t>8 800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25C3E8" w14:textId="77777777" w:rsidR="008E1192" w:rsidRDefault="001A147A">
            <w:pPr>
              <w:pStyle w:val="pc"/>
            </w:pPr>
            <w:r>
              <w:t>6 600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969BB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BA0B9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B85D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5E0470AA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C85EB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Ж-5.3</w:t>
            </w:r>
          </w:p>
        </w:tc>
        <w:tc>
          <w:tcPr>
            <w:tcW w:w="4750" w:type="pct"/>
            <w:gridSpan w:val="10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A6D00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 </w:t>
            </w:r>
          </w:p>
        </w:tc>
      </w:tr>
      <w:tr w:rsidR="008E1192" w14:paraId="0E63CD46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31787" w14:textId="77777777" w:rsidR="008E1192" w:rsidRDefault="001A147A">
            <w:pPr>
              <w:pStyle w:val="p"/>
            </w:pPr>
            <w:r>
              <w:t>Ж-5.3.1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A73DA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B5BEC" w14:textId="77777777" w:rsidR="008E1192" w:rsidRDefault="001A147A">
            <w:pPr>
              <w:pStyle w:val="pc"/>
            </w:pPr>
            <w:r>
              <w:t>0,18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22B86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C95C4" w14:textId="77777777" w:rsidR="008E1192" w:rsidRDefault="001A147A">
            <w:pPr>
              <w:pStyle w:val="pc"/>
            </w:pPr>
            <w:r>
              <w:t>385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A363B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F277C" w14:textId="77777777" w:rsidR="008E1192" w:rsidRDefault="001A147A">
            <w:pPr>
              <w:pStyle w:val="pc"/>
            </w:pPr>
            <w:r>
              <w:t>15 400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AA6C5" w14:textId="77777777" w:rsidR="008E1192" w:rsidRDefault="001A147A">
            <w:pPr>
              <w:pStyle w:val="pc"/>
            </w:pPr>
            <w:r>
              <w:t>11 550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CD4E5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01C74" w14:textId="77777777" w:rsidR="008E1192" w:rsidRDefault="001A147A">
            <w:pPr>
              <w:pStyle w:val="pc"/>
            </w:pPr>
            <w:r>
              <w:t>7-9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037A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5BCB3743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6B479" w14:textId="77777777" w:rsidR="008E1192" w:rsidRDefault="001A147A">
            <w:pPr>
              <w:pStyle w:val="p"/>
            </w:pPr>
            <w:r>
              <w:t>Ж-5.3.2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648B8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08E9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BF9B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7FC21" w14:textId="77777777" w:rsidR="008E1192" w:rsidRDefault="001A147A">
            <w:pPr>
              <w:pStyle w:val="pc"/>
            </w:pPr>
            <w:r>
              <w:t>345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07A98" w14:textId="77777777" w:rsidR="008E1192" w:rsidRDefault="001A147A">
            <w:pPr>
              <w:pStyle w:val="pc"/>
            </w:pPr>
            <w:r>
              <w:t>16 235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C0CAF" w14:textId="77777777" w:rsidR="008E1192" w:rsidRDefault="001A147A">
            <w:pPr>
              <w:pStyle w:val="pc"/>
            </w:pPr>
            <w:r>
              <w:t>13 800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F6BF8" w14:textId="77777777" w:rsidR="008E1192" w:rsidRDefault="001A147A">
            <w:pPr>
              <w:pStyle w:val="pc"/>
            </w:pPr>
            <w:r>
              <w:t>10 350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DCD21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D3422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9CCF5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7F2B33F3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3EC72" w14:textId="77777777" w:rsidR="008E1192" w:rsidRDefault="001A147A">
            <w:pPr>
              <w:pStyle w:val="p"/>
            </w:pPr>
            <w:r>
              <w:t>Ж-5.3.3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2827D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4F4A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9FB8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3AD4F" w14:textId="77777777" w:rsidR="008E1192" w:rsidRDefault="001A147A">
            <w:pPr>
              <w:pStyle w:val="pc"/>
            </w:pPr>
            <w:r>
              <w:t>290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C70D1" w14:textId="77777777" w:rsidR="008E1192" w:rsidRDefault="001A147A">
            <w:pPr>
              <w:pStyle w:val="pc"/>
            </w:pPr>
            <w:r>
              <w:t>15 467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0AF7B" w14:textId="77777777" w:rsidR="008E1192" w:rsidRDefault="001A147A">
            <w:pPr>
              <w:pStyle w:val="pc"/>
            </w:pPr>
            <w:r>
              <w:t>11 600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8EC4E" w14:textId="77777777" w:rsidR="008E1192" w:rsidRDefault="001A147A">
            <w:pPr>
              <w:pStyle w:val="pc"/>
            </w:pPr>
            <w:r>
              <w:t>8 700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E5875" w14:textId="77777777" w:rsidR="008E1192" w:rsidRDefault="001A147A">
            <w:pPr>
              <w:pStyle w:val="pc"/>
            </w:pPr>
            <w:r>
              <w:t>не более 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F45E7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8CC8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4C73EF89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4FA79" w14:textId="77777777" w:rsidR="008E1192" w:rsidRDefault="001A147A">
            <w:pPr>
              <w:pStyle w:val="p"/>
            </w:pPr>
            <w:r>
              <w:t>Ж-5.3.4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9BDEA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7783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B0D3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735AD" w14:textId="77777777" w:rsidR="008E1192" w:rsidRDefault="001A147A">
            <w:pPr>
              <w:pStyle w:val="pc"/>
            </w:pPr>
            <w:r>
              <w:t>205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2EBE3" w14:textId="77777777" w:rsidR="008E1192" w:rsidRDefault="001A147A">
            <w:pPr>
              <w:pStyle w:val="pc"/>
            </w:pPr>
            <w:r>
              <w:t>12 615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04C96" w14:textId="77777777" w:rsidR="008E1192" w:rsidRDefault="001A147A">
            <w:pPr>
              <w:pStyle w:val="pc"/>
            </w:pPr>
            <w:r>
              <w:t>8 200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710A1" w14:textId="77777777" w:rsidR="008E1192" w:rsidRDefault="001A147A">
            <w:pPr>
              <w:pStyle w:val="pc"/>
            </w:pPr>
            <w:r>
              <w:t>6 150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5A6F7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F3073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9306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</w:tbl>
    <w:p w14:paraId="16B9331D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59EA98EE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Примечания:</w:t>
      </w:r>
    </w:p>
    <w:p w14:paraId="17F9C18C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Согласно </w:t>
      </w:r>
      <w:hyperlink r:id="rId88" w:anchor="sub_id=6020100" w:history="1">
        <w:r>
          <w:rPr>
            <w:rStyle w:val="a4"/>
          </w:rPr>
          <w:t>п.6.2.1.</w:t>
        </w:r>
      </w:hyperlink>
      <w:r>
        <w:rPr>
          <w:i/>
          <w:iCs/>
          <w:bdr w:val="none" w:sz="0" w:space="0" w:color="auto" w:frame="1"/>
        </w:rPr>
        <w:t xml:space="preserve">, </w:t>
      </w:r>
      <w:hyperlink r:id="rId89" w:anchor="sub_id=6020400" w:history="1">
        <w:r>
          <w:rPr>
            <w:rStyle w:val="a4"/>
          </w:rPr>
          <w:t>6,2,4.</w:t>
        </w:r>
      </w:hyperlink>
      <w:r>
        <w:rPr>
          <w:i/>
          <w:iCs/>
          <w:bdr w:val="none" w:sz="0" w:space="0" w:color="auto" w:frame="1"/>
        </w:rPr>
        <w:t xml:space="preserve"> СП РК 2.03-31-2020. «Застройка территории города Алматы с учетом сейсмического микрозонирования» этажность (высота) зданий, проектируемых для строительства на территории города Алматы, как правило, должна соответствовать этажности, регламентированной в </w:t>
      </w:r>
      <w:hyperlink r:id="rId90" w:history="1">
        <w:r>
          <w:rPr>
            <w:rStyle w:val="a4"/>
          </w:rPr>
          <w:t>СП РК 2.03-30-2017</w:t>
        </w:r>
      </w:hyperlink>
      <w:r>
        <w:rPr>
          <w:i/>
          <w:iCs/>
          <w:bdr w:val="none" w:sz="0" w:space="0" w:color="auto" w:frame="1"/>
        </w:rPr>
        <w:t xml:space="preserve"> и </w:t>
      </w:r>
      <w:hyperlink r:id="rId91" w:history="1">
        <w:r>
          <w:rPr>
            <w:rStyle w:val="a4"/>
          </w:rPr>
          <w:t>НТП</w:t>
        </w:r>
      </w:hyperlink>
      <w:r>
        <w:rPr>
          <w:i/>
          <w:iCs/>
          <w:bdr w:val="none" w:sz="0" w:space="0" w:color="auto" w:frame="1"/>
        </w:rPr>
        <w:t xml:space="preserve"> к СП РК EN 1998-1 в зависимости от типа конструктивных систем зданий, а также от типа грунтовых условий и расчетной сейсмичности площадок строительства.</w:t>
      </w:r>
    </w:p>
    <w:p w14:paraId="6382DE97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Коэффициент застройки: Отношение площади территории, занятой застройкой, в габаритах наружных стен, к площади территории данного участка. СН РК 3.01-01-2013 </w:t>
      </w:r>
      <w:hyperlink r:id="rId92" w:anchor="sub_id=317" w:history="1">
        <w:r>
          <w:rPr>
            <w:rStyle w:val="a4"/>
          </w:rPr>
          <w:t>п.3.17</w:t>
        </w:r>
      </w:hyperlink>
      <w:r>
        <w:rPr>
          <w:i/>
          <w:iCs/>
          <w:bdr w:val="none" w:sz="0" w:space="0" w:color="auto" w:frame="1"/>
        </w:rPr>
        <w:t>.</w:t>
      </w:r>
    </w:p>
    <w:p w14:paraId="2EA232AE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**) Общая площадь жилища - сумма жилой и нежилой площадей жилища (полезная площадь) и площадей балконов, лоджий, веранд, террас, рассчитанных с применением понижающих коэффициентов в соответствии с НТА (</w:t>
      </w:r>
      <w:hyperlink r:id="rId93" w:history="1">
        <w:r>
          <w:rPr>
            <w:rStyle w:val="a4"/>
          </w:rPr>
          <w:t>Закон</w:t>
        </w:r>
      </w:hyperlink>
      <w:r>
        <w:rPr>
          <w:i/>
          <w:iCs/>
          <w:bdr w:val="none" w:sz="0" w:space="0" w:color="auto" w:frame="1"/>
        </w:rPr>
        <w:t xml:space="preserve"> РК»О жилищных отношениях»№94-1 от 16.04.1997г.)</w:t>
      </w:r>
    </w:p>
    <w:p w14:paraId="1F7EFF4D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***) Плотность застройки: Суммарная площадь этажей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/га). СН РК 3.01-01-2013 </w:t>
      </w:r>
      <w:hyperlink r:id="rId94" w:anchor="sub_id=328" w:history="1">
        <w:r>
          <w:rPr>
            <w:rStyle w:val="a4"/>
          </w:rPr>
          <w:t>п. 3.28</w:t>
        </w:r>
      </w:hyperlink>
      <w:r>
        <w:rPr>
          <w:i/>
          <w:iCs/>
          <w:bdr w:val="none" w:sz="0" w:space="0" w:color="auto" w:frame="1"/>
        </w:rPr>
        <w:t>.</w:t>
      </w:r>
    </w:p>
    <w:p w14:paraId="6614E86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****) Плотность жилой застройки: Суммарная площадь этажей наземной части жилого дома и встроенно-пристроенных нежилых помещений в габаритах наружных стен, приходящихся на единицу территории жилой, смешанной жилой застройки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 СН РК 3.01-01-2013 </w:t>
      </w:r>
      <w:hyperlink r:id="rId95" w:anchor="sub_id=329" w:history="1">
        <w:r>
          <w:rPr>
            <w:rStyle w:val="a4"/>
          </w:rPr>
          <w:t>п. 3.29</w:t>
        </w:r>
      </w:hyperlink>
      <w:r>
        <w:rPr>
          <w:i/>
          <w:iCs/>
          <w:bdr w:val="none" w:sz="0" w:space="0" w:color="auto" w:frame="1"/>
        </w:rPr>
        <w:t>.</w:t>
      </w:r>
    </w:p>
    <w:p w14:paraId="4B241FBE" w14:textId="77777777" w:rsidR="008E1192" w:rsidRDefault="001A147A">
      <w:pPr>
        <w:pStyle w:val="pc"/>
      </w:pPr>
      <w:r>
        <w:rPr>
          <w:b/>
          <w:bCs/>
        </w:rPr>
        <w:t> </w:t>
      </w:r>
    </w:p>
    <w:p w14:paraId="43E28694" w14:textId="77777777" w:rsidR="008E1192" w:rsidRDefault="001A147A">
      <w:pPr>
        <w:pStyle w:val="pc"/>
      </w:pPr>
      <w:r>
        <w:rPr>
          <w:b/>
          <w:bCs/>
        </w:rPr>
        <w:t>Предельные параметры земельных участков и разрешенного строительства Ж-5 - 10-12 этажная застройка- высотой 35 м - 42 м</w:t>
      </w:r>
    </w:p>
    <w:p w14:paraId="6451AB56" w14:textId="77777777" w:rsidR="008E1192" w:rsidRDefault="001A147A">
      <w:pPr>
        <w:pStyle w:val="pc"/>
      </w:pPr>
      <w:r>
        <w:lastRenderedPageBreak/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2237"/>
        <w:gridCol w:w="1688"/>
        <w:gridCol w:w="1904"/>
        <w:gridCol w:w="1395"/>
        <w:gridCol w:w="1826"/>
        <w:gridCol w:w="1946"/>
        <w:gridCol w:w="1492"/>
        <w:gridCol w:w="1386"/>
        <w:gridCol w:w="2190"/>
      </w:tblGrid>
      <w:tr w:rsidR="008E1192" w14:paraId="63E7ADC3" w14:textId="77777777">
        <w:trPr>
          <w:jc w:val="center"/>
        </w:trPr>
        <w:tc>
          <w:tcPr>
            <w:tcW w:w="2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6FEB3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45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5E78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и типы зон по функциональному назначению</w:t>
            </w:r>
          </w:p>
        </w:tc>
        <w:tc>
          <w:tcPr>
            <w:tcW w:w="4200" w:type="pct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0F3D9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0DF8177A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01FB3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0E491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7ADDC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застройки*)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59FF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обеспеченность общей площадью жилищного фонда (ЖФ) на 1 человека,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/чел **)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6DF2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населения, чел/га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B06B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DCC37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жилой застройки****),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007C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жилищного фонда (ЖФ) 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общей площади 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69D01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нежилого фонда в объеме фонда застройки, %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20F0D" w14:textId="77777777" w:rsidR="008E1192" w:rsidRDefault="001A147A">
            <w:pPr>
              <w:pStyle w:val="pc"/>
            </w:pPr>
            <w:r>
              <w:rPr>
                <w:b/>
                <w:bCs/>
              </w:rPr>
              <w:t xml:space="preserve">предельная высота/этажность зданий (для жилых зданий количество наземных этажей) </w:t>
            </w:r>
            <w:hyperlink r:id="rId96" w:anchor="sub_id=60200" w:history="1">
              <w:r>
                <w:rPr>
                  <w:rStyle w:val="a4"/>
                </w:rPr>
                <w:t>п. 6.2.</w:t>
              </w:r>
            </w:hyperlink>
            <w:r>
              <w:rPr>
                <w:b/>
                <w:bCs/>
              </w:rPr>
              <w:t xml:space="preserve"> СП РК 2.03-31-2020</w:t>
            </w:r>
          </w:p>
        </w:tc>
      </w:tr>
      <w:tr w:rsidR="008E1192" w14:paraId="488E5BA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96E2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4796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35CEF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1850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BE8696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DF3F2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46162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8B79B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88855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2E240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</w:tr>
      <w:tr w:rsidR="008E1192" w14:paraId="2DE29AB3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5F34E5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CE825" w14:textId="77777777" w:rsidR="008E1192" w:rsidRDefault="001A147A">
            <w:pPr>
              <w:pStyle w:val="p"/>
            </w:pPr>
            <w:r>
              <w:rPr>
                <w:b/>
                <w:bCs/>
              </w:rPr>
              <w:t>10-12 этажная застройка </w:t>
            </w:r>
          </w:p>
        </w:tc>
      </w:tr>
      <w:tr w:rsidR="008E1192" w14:paraId="53652BB8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594E6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Ж-5.1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E2D86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</w:t>
            </w:r>
          </w:p>
        </w:tc>
      </w:tr>
      <w:tr w:rsidR="008E1192" w14:paraId="07386BC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B1AF7" w14:textId="77777777" w:rsidR="008E1192" w:rsidRDefault="001A147A">
            <w:pPr>
              <w:pStyle w:val="p"/>
            </w:pPr>
            <w:r>
              <w:t>Ж-5.1.1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566FDD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E4E1E" w14:textId="77777777" w:rsidR="008E1192" w:rsidRDefault="001A147A">
            <w:pPr>
              <w:pStyle w:val="pc"/>
            </w:pPr>
            <w:r>
              <w:t>0,15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7D721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4B4C6" w14:textId="77777777" w:rsidR="008E1192" w:rsidRDefault="001A147A">
            <w:pPr>
              <w:pStyle w:val="pc"/>
            </w:pPr>
            <w:r>
              <w:t>460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7FB1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7FE5E" w14:textId="77777777" w:rsidR="008E1192" w:rsidRDefault="001A147A">
            <w:pPr>
              <w:pStyle w:val="pc"/>
            </w:pPr>
            <w:r>
              <w:t>18 400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6164C" w14:textId="77777777" w:rsidR="008E1192" w:rsidRDefault="001A147A">
            <w:pPr>
              <w:pStyle w:val="pc"/>
            </w:pPr>
            <w:r>
              <w:t>13 800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2134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8AC1C5" w14:textId="77777777" w:rsidR="008E1192" w:rsidRDefault="001A147A">
            <w:pPr>
              <w:pStyle w:val="pc"/>
            </w:pPr>
            <w:r>
              <w:t>10-12</w:t>
            </w:r>
          </w:p>
        </w:tc>
      </w:tr>
      <w:tr w:rsidR="008E1192" w14:paraId="28861367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B502B" w14:textId="77777777" w:rsidR="008E1192" w:rsidRDefault="001A147A">
            <w:pPr>
              <w:pStyle w:val="p"/>
            </w:pPr>
            <w:r>
              <w:t>Ж-5.1.2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F2ECD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35C9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4F3D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B3BCC" w14:textId="77777777" w:rsidR="008E1192" w:rsidRDefault="001A147A">
            <w:pPr>
              <w:pStyle w:val="pc"/>
            </w:pPr>
            <w:r>
              <w:t>400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1DFE5" w14:textId="77777777" w:rsidR="008E1192" w:rsidRDefault="001A147A">
            <w:pPr>
              <w:pStyle w:val="pc"/>
            </w:pPr>
            <w:r>
              <w:t>18 825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730E1" w14:textId="77777777" w:rsidR="008E1192" w:rsidRDefault="001A147A">
            <w:pPr>
              <w:pStyle w:val="pc"/>
            </w:pPr>
            <w:r>
              <w:t>16 000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AF5A9" w14:textId="77777777" w:rsidR="008E1192" w:rsidRDefault="001A147A">
            <w:pPr>
              <w:pStyle w:val="pc"/>
            </w:pPr>
            <w:r>
              <w:t>12 000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F50FF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E3497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1E57B78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32099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Ж-5.2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660AE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 (на сносе)</w:t>
            </w:r>
          </w:p>
        </w:tc>
      </w:tr>
      <w:tr w:rsidR="008E1192" w14:paraId="1B7861E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94283" w14:textId="77777777" w:rsidR="008E1192" w:rsidRDefault="001A147A">
            <w:pPr>
              <w:pStyle w:val="p"/>
            </w:pPr>
            <w:r>
              <w:t>Ж-5.2.1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96E77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F7AA8" w14:textId="77777777" w:rsidR="008E1192" w:rsidRDefault="001A147A">
            <w:pPr>
              <w:pStyle w:val="pc"/>
            </w:pPr>
            <w:r>
              <w:t>0,15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17E69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B53E3" w14:textId="77777777" w:rsidR="008E1192" w:rsidRDefault="001A147A">
            <w:pPr>
              <w:pStyle w:val="pc"/>
            </w:pPr>
            <w:r>
              <w:t>460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E322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825B1" w14:textId="77777777" w:rsidR="008E1192" w:rsidRDefault="001A147A">
            <w:pPr>
              <w:pStyle w:val="pc"/>
            </w:pPr>
            <w:r>
              <w:t>18 400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AD15E" w14:textId="77777777" w:rsidR="008E1192" w:rsidRDefault="001A147A">
            <w:pPr>
              <w:pStyle w:val="pc"/>
            </w:pPr>
            <w:r>
              <w:t>13 800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EC35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993D0" w14:textId="77777777" w:rsidR="008E1192" w:rsidRDefault="001A147A">
            <w:pPr>
              <w:pStyle w:val="pc"/>
            </w:pPr>
            <w:r>
              <w:t>10-12</w:t>
            </w:r>
          </w:p>
        </w:tc>
      </w:tr>
      <w:tr w:rsidR="008E1192" w14:paraId="19FA007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10F31" w14:textId="77777777" w:rsidR="008E1192" w:rsidRDefault="001A147A">
            <w:pPr>
              <w:pStyle w:val="p"/>
            </w:pPr>
            <w:r>
              <w:t>Ж-5.2.2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0CC0D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F54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F580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FC759" w14:textId="77777777" w:rsidR="008E1192" w:rsidRDefault="001A147A">
            <w:pPr>
              <w:pStyle w:val="pc"/>
            </w:pPr>
            <w:r>
              <w:t>400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F88E2" w14:textId="77777777" w:rsidR="008E1192" w:rsidRDefault="001A147A">
            <w:pPr>
              <w:pStyle w:val="pc"/>
            </w:pPr>
            <w:r>
              <w:t>18 825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320FD" w14:textId="77777777" w:rsidR="008E1192" w:rsidRDefault="001A147A">
            <w:pPr>
              <w:pStyle w:val="pc"/>
            </w:pPr>
            <w:r>
              <w:t>16 000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57069" w14:textId="77777777" w:rsidR="008E1192" w:rsidRDefault="001A147A">
            <w:pPr>
              <w:pStyle w:val="pc"/>
            </w:pPr>
            <w:r>
              <w:t>12 000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65890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10863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E291B57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195B3" w14:textId="77777777" w:rsidR="008E1192" w:rsidRDefault="001A147A">
            <w:pPr>
              <w:pStyle w:val="p"/>
            </w:pPr>
            <w:r>
              <w:t>Ж-5.2.3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C926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97777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9071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0F451" w14:textId="77777777" w:rsidR="008E1192" w:rsidRDefault="001A147A">
            <w:pPr>
              <w:pStyle w:val="pc"/>
            </w:pPr>
            <w:r>
              <w:t>330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897283" w14:textId="77777777" w:rsidR="008E1192" w:rsidRDefault="001A147A">
            <w:pPr>
              <w:pStyle w:val="pc"/>
            </w:pPr>
            <w:r>
              <w:t>17 600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AD014" w14:textId="77777777" w:rsidR="008E1192" w:rsidRDefault="001A147A">
            <w:pPr>
              <w:pStyle w:val="pc"/>
            </w:pPr>
            <w:r>
              <w:t>13 200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D437E" w14:textId="77777777" w:rsidR="008E1192" w:rsidRDefault="001A147A">
            <w:pPr>
              <w:pStyle w:val="pc"/>
            </w:pPr>
            <w:r>
              <w:t>9 900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30368" w14:textId="77777777" w:rsidR="008E1192" w:rsidRDefault="001A147A">
            <w:pPr>
              <w:pStyle w:val="pc"/>
            </w:pPr>
            <w:r>
              <w:t>не более 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065CF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20C15A2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AA780" w14:textId="77777777" w:rsidR="008E1192" w:rsidRDefault="001A147A">
            <w:pPr>
              <w:pStyle w:val="p"/>
            </w:pPr>
            <w:r>
              <w:t>Ж-5.2.4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8E3F9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E6E5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C0A3A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107E6" w14:textId="77777777" w:rsidR="008E1192" w:rsidRDefault="001A147A">
            <w:pPr>
              <w:pStyle w:val="pc"/>
            </w:pPr>
            <w:r>
              <w:t>225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8B835" w14:textId="77777777" w:rsidR="008E1192" w:rsidRDefault="001A147A">
            <w:pPr>
              <w:pStyle w:val="pc"/>
            </w:pPr>
            <w:r>
              <w:t>13 845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F7ED5" w14:textId="77777777" w:rsidR="008E1192" w:rsidRDefault="001A147A">
            <w:pPr>
              <w:pStyle w:val="pc"/>
            </w:pPr>
            <w:r>
              <w:t>9 000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16E5F" w14:textId="77777777" w:rsidR="008E1192" w:rsidRDefault="001A147A">
            <w:pPr>
              <w:pStyle w:val="pc"/>
            </w:pPr>
            <w:r>
              <w:t>6 750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2406CF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25F3F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B6A254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69A5A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Ж-5.3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C58DE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нового строительства (свободные территории)</w:t>
            </w:r>
          </w:p>
        </w:tc>
      </w:tr>
      <w:tr w:rsidR="008E1192" w14:paraId="6B813DCA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3D19B" w14:textId="77777777" w:rsidR="008E1192" w:rsidRDefault="001A147A">
            <w:pPr>
              <w:pStyle w:val="p"/>
            </w:pPr>
            <w:r>
              <w:t>Ж-5.3.1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CFA7A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20BFC" w14:textId="77777777" w:rsidR="008E1192" w:rsidRDefault="001A147A">
            <w:pPr>
              <w:pStyle w:val="pc"/>
            </w:pPr>
            <w:r>
              <w:t>0,14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2B171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E0F4C" w14:textId="77777777" w:rsidR="008E1192" w:rsidRDefault="001A147A">
            <w:pPr>
              <w:pStyle w:val="pc"/>
            </w:pPr>
            <w:r>
              <w:t>410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DA8E2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4AA83" w14:textId="77777777" w:rsidR="008E1192" w:rsidRDefault="001A147A">
            <w:pPr>
              <w:pStyle w:val="pc"/>
            </w:pPr>
            <w:r>
              <w:t>16 400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E3735" w14:textId="77777777" w:rsidR="008E1192" w:rsidRDefault="001A147A">
            <w:pPr>
              <w:pStyle w:val="pc"/>
            </w:pPr>
            <w:r>
              <w:t>12 300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8E15E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AA964" w14:textId="77777777" w:rsidR="008E1192" w:rsidRDefault="001A147A">
            <w:pPr>
              <w:pStyle w:val="pc"/>
            </w:pPr>
            <w:r>
              <w:t>10-12</w:t>
            </w:r>
          </w:p>
        </w:tc>
      </w:tr>
      <w:tr w:rsidR="008E1192" w14:paraId="28E68C26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C4DC4" w14:textId="77777777" w:rsidR="008E1192" w:rsidRDefault="001A147A">
            <w:pPr>
              <w:pStyle w:val="p"/>
            </w:pPr>
            <w:r>
              <w:t>Ж-5.3.2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03AE2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FD26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7C59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F4C5BE" w14:textId="77777777" w:rsidR="008E1192" w:rsidRDefault="001A147A">
            <w:pPr>
              <w:pStyle w:val="pc"/>
            </w:pPr>
            <w:r>
              <w:t>360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2DC39" w14:textId="77777777" w:rsidR="008E1192" w:rsidRDefault="001A147A">
            <w:pPr>
              <w:pStyle w:val="pc"/>
            </w:pPr>
            <w:r>
              <w:t>16 940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73427" w14:textId="77777777" w:rsidR="008E1192" w:rsidRDefault="001A147A">
            <w:pPr>
              <w:pStyle w:val="pc"/>
            </w:pPr>
            <w:r>
              <w:t>14 400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86D8C" w14:textId="77777777" w:rsidR="008E1192" w:rsidRDefault="001A147A">
            <w:pPr>
              <w:pStyle w:val="pc"/>
            </w:pPr>
            <w:r>
              <w:t>10 800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F623D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B8717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B8CDF6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B4913" w14:textId="77777777" w:rsidR="008E1192" w:rsidRDefault="001A147A">
            <w:pPr>
              <w:pStyle w:val="p"/>
            </w:pPr>
            <w:r>
              <w:lastRenderedPageBreak/>
              <w:t>Ж-5.3.3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F2B60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FFB09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E572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2F0BA" w14:textId="77777777" w:rsidR="008E1192" w:rsidRDefault="001A147A">
            <w:pPr>
              <w:pStyle w:val="pc"/>
            </w:pPr>
            <w:r>
              <w:t>300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9DCD2" w14:textId="77777777" w:rsidR="008E1192" w:rsidRDefault="001A147A">
            <w:pPr>
              <w:pStyle w:val="pc"/>
            </w:pPr>
            <w:r>
              <w:t>16 000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9488B" w14:textId="77777777" w:rsidR="008E1192" w:rsidRDefault="001A147A">
            <w:pPr>
              <w:pStyle w:val="pc"/>
            </w:pPr>
            <w:r>
              <w:t>12 000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0D7D5" w14:textId="77777777" w:rsidR="008E1192" w:rsidRDefault="001A147A">
            <w:pPr>
              <w:pStyle w:val="pc"/>
            </w:pPr>
            <w:r>
              <w:t>9 000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4F053" w14:textId="77777777" w:rsidR="008E1192" w:rsidRDefault="001A147A">
            <w:pPr>
              <w:pStyle w:val="pc"/>
            </w:pPr>
            <w:r>
              <w:t>не более 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B49A3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6C0427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39829" w14:textId="77777777" w:rsidR="008E1192" w:rsidRDefault="001A147A">
            <w:pPr>
              <w:pStyle w:val="p"/>
            </w:pPr>
            <w:r>
              <w:t>Ж-5.3.4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12EA4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729EF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0A64B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8575F" w14:textId="77777777" w:rsidR="008E1192" w:rsidRDefault="001A147A">
            <w:pPr>
              <w:pStyle w:val="pc"/>
            </w:pPr>
            <w:r>
              <w:t>210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CC654" w14:textId="77777777" w:rsidR="008E1192" w:rsidRDefault="001A147A">
            <w:pPr>
              <w:pStyle w:val="pc"/>
            </w:pPr>
            <w:r>
              <w:t>12 920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1773B" w14:textId="77777777" w:rsidR="008E1192" w:rsidRDefault="001A147A">
            <w:pPr>
              <w:pStyle w:val="pc"/>
            </w:pPr>
            <w:r>
              <w:t>8 400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7EFCB" w14:textId="77777777" w:rsidR="008E1192" w:rsidRDefault="001A147A">
            <w:pPr>
              <w:pStyle w:val="pc"/>
            </w:pPr>
            <w:r>
              <w:t>6 300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A72506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442EB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</w:tbl>
    <w:p w14:paraId="48C3E84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1EB2425C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Примечания:</w:t>
      </w:r>
    </w:p>
    <w:p w14:paraId="37A88C1A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Согласно </w:t>
      </w:r>
      <w:hyperlink r:id="rId97" w:anchor="sub_id=6020100" w:history="1">
        <w:r>
          <w:rPr>
            <w:rStyle w:val="a4"/>
          </w:rPr>
          <w:t>п.6.2.1.</w:t>
        </w:r>
      </w:hyperlink>
      <w:r>
        <w:rPr>
          <w:i/>
          <w:iCs/>
          <w:bdr w:val="none" w:sz="0" w:space="0" w:color="auto" w:frame="1"/>
        </w:rPr>
        <w:t xml:space="preserve">, </w:t>
      </w:r>
      <w:hyperlink r:id="rId98" w:anchor="sub_id=6020400" w:history="1">
        <w:r>
          <w:rPr>
            <w:rStyle w:val="a4"/>
          </w:rPr>
          <w:t>6,2,4.</w:t>
        </w:r>
      </w:hyperlink>
      <w:r>
        <w:rPr>
          <w:i/>
          <w:iCs/>
          <w:bdr w:val="none" w:sz="0" w:space="0" w:color="auto" w:frame="1"/>
        </w:rPr>
        <w:t xml:space="preserve"> СП РК 2.03-31-2020. «Застройка территории города Алматы с учетом сейсмического микрозонирования» этажность (высота) зданий, проектируемых для строительства на территории города Алматы, как правило, должна соответствовать этажности, регламентированной в </w:t>
      </w:r>
      <w:hyperlink r:id="rId99" w:history="1">
        <w:r>
          <w:rPr>
            <w:rStyle w:val="a4"/>
          </w:rPr>
          <w:t>СП РК 2.03-30-2017</w:t>
        </w:r>
      </w:hyperlink>
      <w:r>
        <w:rPr>
          <w:i/>
          <w:iCs/>
          <w:bdr w:val="none" w:sz="0" w:space="0" w:color="auto" w:frame="1"/>
        </w:rPr>
        <w:t xml:space="preserve"> и </w:t>
      </w:r>
      <w:hyperlink r:id="rId100" w:history="1">
        <w:r>
          <w:rPr>
            <w:rStyle w:val="a4"/>
          </w:rPr>
          <w:t>НТП</w:t>
        </w:r>
      </w:hyperlink>
      <w:r>
        <w:rPr>
          <w:i/>
          <w:iCs/>
          <w:bdr w:val="none" w:sz="0" w:space="0" w:color="auto" w:frame="1"/>
        </w:rPr>
        <w:t xml:space="preserve"> к СП РК EN 1998-1 в зависимости от типа конструктивных систем зданий, а также от типа грунтовых условий и расчетной сейсмичности площадок строительства.</w:t>
      </w:r>
    </w:p>
    <w:p w14:paraId="5813A2A0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Коэффициент застройки: Отношение площади территории, занятой застройкой, в габаритах наружных стен, к площади территории данного участка. СН РК 3.01-01-2013 </w:t>
      </w:r>
      <w:hyperlink r:id="rId101" w:anchor="sub_id=317" w:history="1">
        <w:r>
          <w:rPr>
            <w:rStyle w:val="a4"/>
          </w:rPr>
          <w:t>п.3.17</w:t>
        </w:r>
      </w:hyperlink>
      <w:r>
        <w:rPr>
          <w:i/>
          <w:iCs/>
          <w:bdr w:val="none" w:sz="0" w:space="0" w:color="auto" w:frame="1"/>
        </w:rPr>
        <w:t>.</w:t>
      </w:r>
    </w:p>
    <w:p w14:paraId="0452C485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**) Общая площадь жилища - сумма жилой и нежилой площадей жилища (полезная площадь) и площадей балконов, лоджий, веранд, террас, рассчитанных с применением понижающих коэффициентов в соответствии с НТА (</w:t>
      </w:r>
      <w:hyperlink r:id="rId102" w:history="1">
        <w:r>
          <w:rPr>
            <w:rStyle w:val="a4"/>
          </w:rPr>
          <w:t>Закон</w:t>
        </w:r>
      </w:hyperlink>
      <w:r>
        <w:rPr>
          <w:i/>
          <w:iCs/>
          <w:bdr w:val="none" w:sz="0" w:space="0" w:color="auto" w:frame="1"/>
        </w:rPr>
        <w:t xml:space="preserve"> РК «О жилищных отношениях» №94-1 от 16.04.1997г.)</w:t>
      </w:r>
    </w:p>
    <w:p w14:paraId="7649E779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***) Плотность застройки: Суммарная площадь этажей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/га). СН РК 3.01-01-2013 </w:t>
      </w:r>
      <w:hyperlink r:id="rId103" w:anchor="sub_id=328" w:history="1">
        <w:r>
          <w:rPr>
            <w:rStyle w:val="a4"/>
          </w:rPr>
          <w:t>п. 3.28</w:t>
        </w:r>
      </w:hyperlink>
      <w:r>
        <w:rPr>
          <w:i/>
          <w:iCs/>
          <w:bdr w:val="none" w:sz="0" w:space="0" w:color="auto" w:frame="1"/>
        </w:rPr>
        <w:t>.</w:t>
      </w:r>
    </w:p>
    <w:p w14:paraId="0C41FFE7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****) Плотность жилой застройки: Суммарная площадь этажей наземной части жилого дома и встроенно-пристроенных нежилых помещений в габаритах наружных стен, приходящихся на единицу территории жилой, смешанной жилой застройки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СН РК 3.01-01-2013 п. 3.29.</w:t>
      </w:r>
    </w:p>
    <w:p w14:paraId="5B02E69B" w14:textId="77777777" w:rsidR="008E1192" w:rsidRDefault="001A147A">
      <w:pPr>
        <w:pStyle w:val="pr"/>
      </w:pPr>
      <w:r>
        <w:t> </w:t>
      </w:r>
    </w:p>
    <w:p w14:paraId="1955B029" w14:textId="77777777" w:rsidR="008E1192" w:rsidRDefault="001A147A">
      <w:pPr>
        <w:pStyle w:val="pc"/>
        <w:jc w:val="left"/>
      </w:pPr>
      <w:bookmarkStart w:id="22" w:name="SUB407"/>
      <w:bookmarkEnd w:id="22"/>
      <w:r>
        <w:t> </w:t>
      </w:r>
    </w:p>
    <w:p w14:paraId="0753E54C" w14:textId="77777777" w:rsidR="008E1192" w:rsidRDefault="001A147A">
      <w:pPr>
        <w:pStyle w:val="pr"/>
      </w:pPr>
      <w:r>
        <w:t>Приложение 4.7</w:t>
      </w:r>
    </w:p>
    <w:p w14:paraId="38904444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1197AC43" w14:textId="77777777" w:rsidR="008E1192" w:rsidRDefault="001A147A">
      <w:pPr>
        <w:pStyle w:val="pr"/>
      </w:pPr>
      <w:r>
        <w:t>территории города Алматы</w:t>
      </w:r>
    </w:p>
    <w:p w14:paraId="02B84BBA" w14:textId="77777777" w:rsidR="008E1192" w:rsidRDefault="001A147A">
      <w:pPr>
        <w:pStyle w:val="pr"/>
      </w:pPr>
      <w:r>
        <w:t> </w:t>
      </w:r>
    </w:p>
    <w:p w14:paraId="733DD9B0" w14:textId="77777777" w:rsidR="008E1192" w:rsidRDefault="001A147A">
      <w:pPr>
        <w:pStyle w:val="pr"/>
      </w:pPr>
      <w:r>
        <w:t> </w:t>
      </w:r>
    </w:p>
    <w:p w14:paraId="26D51AD8" w14:textId="77777777" w:rsidR="008E1192" w:rsidRDefault="001A147A">
      <w:pPr>
        <w:pStyle w:val="pc"/>
      </w:pPr>
      <w:r>
        <w:rPr>
          <w:b/>
          <w:bCs/>
        </w:rPr>
        <w:t xml:space="preserve">Ж-6 - Застройка выше 12 этажей (комплексная реконструкция) согласно </w:t>
      </w:r>
      <w:hyperlink r:id="rId104" w:anchor="sub_id=60200" w:history="1">
        <w:r>
          <w:rPr>
            <w:rStyle w:val="a4"/>
          </w:rPr>
          <w:t>п.6.2.</w:t>
        </w:r>
      </w:hyperlink>
      <w:r>
        <w:rPr>
          <w:b/>
          <w:bCs/>
        </w:rPr>
        <w:t xml:space="preserve"> СП РК 2.03-31-2020 «Застройка территории города Алматы с учетом сейсмического микрозонирования»</w:t>
      </w:r>
    </w:p>
    <w:p w14:paraId="58739C38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6"/>
        <w:gridCol w:w="4412"/>
        <w:gridCol w:w="4564"/>
        <w:gridCol w:w="4564"/>
      </w:tblGrid>
      <w:tr w:rsidR="008E1192" w14:paraId="571B81BB" w14:textId="77777777">
        <w:trPr>
          <w:jc w:val="center"/>
        </w:trPr>
        <w:tc>
          <w:tcPr>
            <w:tcW w:w="3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D02AF" w14:textId="77777777" w:rsidR="008E1192" w:rsidRDefault="001A147A">
            <w:pPr>
              <w:pStyle w:val="pc"/>
            </w:pPr>
            <w:r>
              <w:t xml:space="preserve">Индекс </w:t>
            </w:r>
            <w:r>
              <w:lastRenderedPageBreak/>
              <w:t>типа зоны</w:t>
            </w:r>
          </w:p>
        </w:tc>
        <w:tc>
          <w:tcPr>
            <w:tcW w:w="1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CD475" w14:textId="77777777" w:rsidR="008E1192" w:rsidRDefault="001A147A">
            <w:pPr>
              <w:pStyle w:val="pc"/>
            </w:pPr>
            <w:r>
              <w:lastRenderedPageBreak/>
              <w:t xml:space="preserve">Разрешенные виды функционального </w:t>
            </w:r>
            <w:r>
              <w:lastRenderedPageBreak/>
              <w:t>использования территории»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F6107" w14:textId="77777777" w:rsidR="008E1192" w:rsidRDefault="001A147A">
            <w:pPr>
              <w:pStyle w:val="pc"/>
            </w:pPr>
            <w:r>
              <w:lastRenderedPageBreak/>
              <w:t xml:space="preserve">Неосновные и сопутствующие виды </w:t>
            </w:r>
            <w:r>
              <w:lastRenderedPageBreak/>
              <w:t>функционального использования территории</w:t>
            </w:r>
          </w:p>
        </w:tc>
        <w:tc>
          <w:tcPr>
            <w:tcW w:w="15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9F8D2" w14:textId="77777777" w:rsidR="008E1192" w:rsidRDefault="001A147A">
            <w:pPr>
              <w:pStyle w:val="pc"/>
            </w:pPr>
            <w:r>
              <w:lastRenderedPageBreak/>
              <w:t xml:space="preserve">Разрешенные виды функционального </w:t>
            </w:r>
            <w:r>
              <w:lastRenderedPageBreak/>
              <w:t>использования территорий при наличии согласования соответствующих уполномоченных структурных подразделений местного исполнительного органа</w:t>
            </w:r>
          </w:p>
        </w:tc>
      </w:tr>
      <w:tr w:rsidR="008E1192" w14:paraId="3CF2A4F5" w14:textId="77777777">
        <w:trPr>
          <w:jc w:val="center"/>
        </w:trPr>
        <w:tc>
          <w:tcPr>
            <w:tcW w:w="3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CBCEC" w14:textId="77777777" w:rsidR="008E1192" w:rsidRDefault="001A147A">
            <w:pPr>
              <w:pStyle w:val="pc"/>
            </w:pPr>
            <w:r>
              <w:lastRenderedPageBreak/>
              <w:t>1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88957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9C61F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23BF2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6E7A6A75" w14:textId="77777777">
        <w:trPr>
          <w:jc w:val="center"/>
        </w:trPr>
        <w:tc>
          <w:tcPr>
            <w:tcW w:w="3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F1003" w14:textId="77777777" w:rsidR="008E1192" w:rsidRDefault="001A147A">
            <w:pPr>
              <w:pStyle w:val="pc"/>
            </w:pPr>
            <w:r>
              <w:t>Ж-6. Застройка выше 12 этажей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62818" w14:textId="77777777" w:rsidR="008E1192" w:rsidRDefault="001A147A">
            <w:pPr>
              <w:pStyle w:val="p"/>
            </w:pPr>
            <w:r>
              <w:t>Многоквартирные жилые дома выше 12 этажей*); детские сады, иные объекты дошкольного образования; школы начальные и средние не выше 3 этажей (</w:t>
            </w:r>
            <w:hyperlink r:id="rId105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2.03-30-2017) ; клубные помещения многоцелевого и специализированного назначения; библиотеки; аптеки; поликлиники, кабинеты практикующих врачей, центры народной и пр. медицины; выставочные залы; почта, телефон, телеграф; магазины; предприятия общественного питания; помещения для занятий спортом; парикмахерские: приемные пункты прачечной и химчистки; отделения банков; общежития квартирного типа.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F4DD" w14:textId="77777777" w:rsidR="008E1192" w:rsidRDefault="001A147A">
            <w:pPr>
              <w:pStyle w:val="p"/>
            </w:pPr>
            <w:r>
              <w:t>Встроенные, подземные или полузаглубленные гаражи или стоянки из расчета Классификация жилых зданий: І класс - не менее 2 парковочных места на одну квартиру, II класс - не менее 1 парковочное место на одну квартиру, III класс - не менее 1 парковочных место на одну квартиру, а также открытые стоянки для временного хранения автотранспорта по расчету согласно строительным нормам и правилам.</w:t>
            </w:r>
          </w:p>
        </w:tc>
        <w:tc>
          <w:tcPr>
            <w:tcW w:w="1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A9B73" w14:textId="77777777" w:rsidR="008E1192" w:rsidRDefault="001A147A">
            <w:pPr>
              <w:pStyle w:val="p"/>
            </w:pPr>
            <w:r>
              <w:t>Объекты, связанные с отправлением культа, спортзалы, бассейны; станции «Скорой помощи»; больницы и госпитали не выше 3 этажей (</w:t>
            </w:r>
            <w:hyperlink r:id="rId106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2.03-30-2017); профессионально-технические и средние специальные учебные заведения; административные предприятия, офисы, конторы; сооружения для постоянного и временного хранения транспортных средств; временные сооружения мелкорозничной торговли, музеи, выставочные залы; спортзалы, спортклубы, залы рекреации (с бассейном или без); спортивные площадки, теннисные корты, пожарные депо с расчетным количеством необходимых пожарных автомобилей для обслуживания населения.</w:t>
            </w:r>
          </w:p>
        </w:tc>
      </w:tr>
    </w:tbl>
    <w:p w14:paraId="695308FB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318C7667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 СП РК 2.03-30-2017 «Строительство в сейсмических зонах». </w:t>
      </w:r>
      <w:hyperlink r:id="rId107" w:anchor="sub_id=90200" w:history="1">
        <w:r>
          <w:rPr>
            <w:rStyle w:val="a4"/>
          </w:rPr>
          <w:t>Раздел 9.2.</w:t>
        </w:r>
      </w:hyperlink>
      <w:r>
        <w:rPr>
          <w:i/>
          <w:iCs/>
          <w:bdr w:val="none" w:sz="0" w:space="0" w:color="auto" w:frame="1"/>
        </w:rPr>
        <w:t xml:space="preserve"> За высоту здания принимается разность отметок среднего уровня спланированной поверхности земли, примыкающей к зданию, и верха наружных стен (без учета верхних технических и мансардных этажей) или низа стропильных конструкций.</w:t>
      </w:r>
    </w:p>
    <w:p w14:paraId="74A71280" w14:textId="77777777" w:rsidR="008E1192" w:rsidRDefault="001A147A">
      <w:pPr>
        <w:pStyle w:val="pj"/>
      </w:pPr>
      <w:r>
        <w:t>Предельные значения параметров земельных участков и разрешенного строительства Ж-6 должны соответствовать показателям нижеприведенной таблицы:</w:t>
      </w:r>
    </w:p>
    <w:p w14:paraId="487DA479" w14:textId="77777777" w:rsidR="008E1192" w:rsidRDefault="001A147A">
      <w:pPr>
        <w:pStyle w:val="pc"/>
      </w:pPr>
      <w:r>
        <w:rPr>
          <w:b/>
          <w:bCs/>
        </w:rPr>
        <w:t> </w:t>
      </w:r>
    </w:p>
    <w:p w14:paraId="171B860F" w14:textId="77777777" w:rsidR="008E1192" w:rsidRDefault="001A147A">
      <w:pPr>
        <w:pStyle w:val="pc"/>
      </w:pPr>
      <w:r>
        <w:rPr>
          <w:b/>
          <w:bCs/>
        </w:rPr>
        <w:lastRenderedPageBreak/>
        <w:t xml:space="preserve">Предельные параметры разрешенного строительства Ж-6 - Застройка выше 12 этажей при комплексной реконструкции согласно условий </w:t>
      </w:r>
      <w:hyperlink r:id="rId108" w:anchor="sub_id=60200" w:history="1">
        <w:r>
          <w:rPr>
            <w:rStyle w:val="a4"/>
          </w:rPr>
          <w:t>п.6.2.</w:t>
        </w:r>
      </w:hyperlink>
      <w:r>
        <w:rPr>
          <w:b/>
          <w:bCs/>
        </w:rPr>
        <w:t xml:space="preserve"> СП РК 2.03-31-2020</w:t>
      </w:r>
    </w:p>
    <w:p w14:paraId="15F2A799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2237"/>
        <w:gridCol w:w="1688"/>
        <w:gridCol w:w="1904"/>
        <w:gridCol w:w="1395"/>
        <w:gridCol w:w="1706"/>
        <w:gridCol w:w="1946"/>
        <w:gridCol w:w="1492"/>
        <w:gridCol w:w="1386"/>
        <w:gridCol w:w="2190"/>
      </w:tblGrid>
      <w:tr w:rsidR="008E1192" w14:paraId="4433EB07" w14:textId="77777777">
        <w:trPr>
          <w:jc w:val="center"/>
        </w:trPr>
        <w:tc>
          <w:tcPr>
            <w:tcW w:w="2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44A43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45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71B03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Виды и типы зон по функциональному назначению</w:t>
            </w:r>
          </w:p>
        </w:tc>
        <w:tc>
          <w:tcPr>
            <w:tcW w:w="4200" w:type="pct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26A47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7F9E9183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CC3F1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9D1D2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3A20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застройки*)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AD57C" w14:textId="77777777" w:rsidR="008E1192" w:rsidRDefault="001A147A">
            <w:pPr>
              <w:pStyle w:val="pc"/>
            </w:pPr>
            <w:r>
              <w:rPr>
                <w:b/>
                <w:bCs/>
              </w:rPr>
              <w:t>обеспеченность общей площадью жилищного фонда (ЖФ) на 1 человека,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/чел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CB6B6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населения, чел/га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A3497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061D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жилой застройки****),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65EE9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жилищного фонда (ЖФ) **),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 xml:space="preserve"> общей площади /га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3B00B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нежилого фонда в объеме жилой застройки, %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54D98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предельная высота/этажность зданий (для жилых зданий количество наземных этажей) по п..6.2. СП РК 2.03-31-2020</w:t>
            </w:r>
          </w:p>
        </w:tc>
      </w:tr>
      <w:tr w:rsidR="008E1192" w14:paraId="5D8067E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4151D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E6E1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33EC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C415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399E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4BB1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B3336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852C5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C133B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A72B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</w:tr>
      <w:tr w:rsidR="008E1192" w14:paraId="27594DF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E8E9D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Ж-6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1EF63" w14:textId="77777777" w:rsidR="008E1192" w:rsidRDefault="001A147A">
            <w:pPr>
              <w:pStyle w:val="p"/>
            </w:pPr>
            <w:r>
              <w:rPr>
                <w:b/>
                <w:bCs/>
              </w:rPr>
              <w:t>Выше 12 этажной застройки</w:t>
            </w:r>
          </w:p>
        </w:tc>
      </w:tr>
      <w:tr w:rsidR="008E1192" w14:paraId="6BBEDAAC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165AF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Ж-6.1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6B9B3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пассивной реконструкции (уплотнение) </w:t>
            </w:r>
          </w:p>
        </w:tc>
      </w:tr>
      <w:tr w:rsidR="008E1192" w14:paraId="4C74B481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7DFBD" w14:textId="77777777" w:rsidR="008E1192" w:rsidRDefault="001A147A">
            <w:pPr>
              <w:pStyle w:val="p"/>
            </w:pPr>
            <w:r>
              <w:t>Ж-6.1.1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F14D3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EC136" w14:textId="77777777" w:rsidR="008E1192" w:rsidRDefault="001A147A">
            <w:pPr>
              <w:pStyle w:val="pc"/>
            </w:pPr>
            <w:r>
              <w:t>0,14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7174C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5A0EB" w14:textId="77777777" w:rsidR="008E1192" w:rsidRDefault="001A147A">
            <w:pPr>
              <w:pStyle w:val="pc"/>
            </w:pPr>
            <w:r>
              <w:t>460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B16D5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7E3D1" w14:textId="77777777" w:rsidR="008E1192" w:rsidRDefault="001A147A">
            <w:pPr>
              <w:pStyle w:val="pc"/>
            </w:pPr>
            <w:r>
              <w:t>18 400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B74E8" w14:textId="77777777" w:rsidR="008E1192" w:rsidRDefault="001A147A">
            <w:pPr>
              <w:pStyle w:val="pc"/>
            </w:pPr>
            <w:r>
              <w:t>13 800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0DA06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8F610" w14:textId="77777777" w:rsidR="008E1192" w:rsidRDefault="001A147A">
            <w:pPr>
              <w:pStyle w:val="pc"/>
            </w:pPr>
            <w:r>
              <w:t>выше 12 этажей</w:t>
            </w:r>
          </w:p>
        </w:tc>
      </w:tr>
      <w:tr w:rsidR="008E1192" w14:paraId="74BD6F6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D99E5" w14:textId="77777777" w:rsidR="008E1192" w:rsidRDefault="001A147A">
            <w:pPr>
              <w:pStyle w:val="p"/>
            </w:pPr>
            <w:r>
              <w:t>Ж-6.1.2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5C8A6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F55B5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F7CC9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04314" w14:textId="77777777" w:rsidR="008E1192" w:rsidRDefault="001A147A">
            <w:pPr>
              <w:pStyle w:val="pc"/>
            </w:pPr>
            <w:r>
              <w:t>400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A0CAB" w14:textId="77777777" w:rsidR="008E1192" w:rsidRDefault="001A147A">
            <w:pPr>
              <w:pStyle w:val="pc"/>
            </w:pPr>
            <w:r>
              <w:t>18 824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4AAA7" w14:textId="77777777" w:rsidR="008E1192" w:rsidRDefault="001A147A">
            <w:pPr>
              <w:pStyle w:val="pc"/>
            </w:pPr>
            <w:r>
              <w:t>16 000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39ACA" w14:textId="77777777" w:rsidR="008E1192" w:rsidRDefault="001A147A">
            <w:pPr>
              <w:pStyle w:val="pc"/>
            </w:pPr>
            <w:r>
              <w:t>12 000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62B39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E4FCA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26F01EB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68A3DB" w14:textId="77777777" w:rsidR="008E1192" w:rsidRDefault="001A147A">
            <w:pPr>
              <w:pStyle w:val="p"/>
            </w:pPr>
            <w:r>
              <w:rPr>
                <w:b/>
                <w:bCs/>
              </w:rPr>
              <w:t>Ж-6.2</w:t>
            </w:r>
          </w:p>
        </w:tc>
        <w:tc>
          <w:tcPr>
            <w:tcW w:w="470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2DAC2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комплексной реконструкции (на сносе)</w:t>
            </w:r>
          </w:p>
        </w:tc>
      </w:tr>
      <w:tr w:rsidR="008E1192" w14:paraId="253104F7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96C1D" w14:textId="77777777" w:rsidR="008E1192" w:rsidRDefault="001A147A">
            <w:pPr>
              <w:pStyle w:val="p"/>
            </w:pPr>
            <w:r>
              <w:t>Ж-6.2.1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562E9" w14:textId="77777777" w:rsidR="008E1192" w:rsidRDefault="001A147A">
            <w:pPr>
              <w:pStyle w:val="p"/>
            </w:pPr>
            <w:r>
              <w:t>Участок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05E56" w14:textId="77777777" w:rsidR="008E1192" w:rsidRDefault="001A147A">
            <w:pPr>
              <w:pStyle w:val="pc"/>
            </w:pPr>
            <w:r>
              <w:t>0,14</w:t>
            </w:r>
          </w:p>
        </w:tc>
        <w:tc>
          <w:tcPr>
            <w:tcW w:w="6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FCCFB" w14:textId="77777777" w:rsidR="008E1192" w:rsidRDefault="001A147A">
            <w:pPr>
              <w:pStyle w:val="pc"/>
            </w:pPr>
            <w:r>
              <w:t>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77473" w14:textId="77777777" w:rsidR="008E1192" w:rsidRDefault="001A147A">
            <w:pPr>
              <w:pStyle w:val="pc"/>
            </w:pPr>
            <w:r>
              <w:t>460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B539D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3A731" w14:textId="77777777" w:rsidR="008E1192" w:rsidRDefault="001A147A">
            <w:pPr>
              <w:pStyle w:val="pc"/>
            </w:pPr>
            <w:r>
              <w:t>18 400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1F7FE" w14:textId="77777777" w:rsidR="008E1192" w:rsidRDefault="001A147A">
            <w:pPr>
              <w:pStyle w:val="pc"/>
            </w:pPr>
            <w:r>
              <w:t>13 800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3820B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8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0D7BB" w14:textId="77777777" w:rsidR="008E1192" w:rsidRDefault="001A147A">
            <w:pPr>
              <w:pStyle w:val="pc"/>
            </w:pPr>
            <w:r>
              <w:t>выше 12 этажей</w:t>
            </w:r>
          </w:p>
        </w:tc>
      </w:tr>
      <w:tr w:rsidR="008E1192" w14:paraId="10816E7D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83E03" w14:textId="77777777" w:rsidR="008E1192" w:rsidRDefault="001A147A">
            <w:pPr>
              <w:pStyle w:val="p"/>
            </w:pPr>
            <w:r>
              <w:t>Ж-6.2.2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8FE177" w14:textId="77777777" w:rsidR="008E1192" w:rsidRDefault="001A147A">
            <w:pPr>
              <w:pStyle w:val="p"/>
            </w:pPr>
            <w:r>
              <w:t>Группа жилой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96D0C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691E8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51195" w14:textId="77777777" w:rsidR="008E1192" w:rsidRDefault="001A147A">
            <w:pPr>
              <w:pStyle w:val="pc"/>
            </w:pPr>
            <w:r>
              <w:t>400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07A97" w14:textId="77777777" w:rsidR="008E1192" w:rsidRDefault="001A147A">
            <w:pPr>
              <w:pStyle w:val="pc"/>
            </w:pPr>
            <w:r>
              <w:t>18 824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BB743" w14:textId="77777777" w:rsidR="008E1192" w:rsidRDefault="001A147A">
            <w:pPr>
              <w:pStyle w:val="pc"/>
            </w:pPr>
            <w:r>
              <w:t>16 000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27F53" w14:textId="77777777" w:rsidR="008E1192" w:rsidRDefault="001A147A">
            <w:pPr>
              <w:pStyle w:val="pc"/>
            </w:pPr>
            <w:r>
              <w:t>12 000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B61E7" w14:textId="77777777" w:rsidR="008E1192" w:rsidRDefault="001A147A">
            <w:pPr>
              <w:pStyle w:val="pc"/>
            </w:pPr>
            <w:r>
              <w:t>не более 15%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E7B11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1C5D264F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86E8D" w14:textId="77777777" w:rsidR="008E1192" w:rsidRDefault="001A147A">
            <w:pPr>
              <w:pStyle w:val="p"/>
            </w:pPr>
            <w:r>
              <w:t>Ж-6.2.3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5F974" w14:textId="77777777" w:rsidR="008E1192" w:rsidRDefault="001A147A">
            <w:pPr>
              <w:pStyle w:val="p"/>
            </w:pPr>
            <w:r>
              <w:t>Жилой микрорайон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AFB600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E5F63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2879F" w14:textId="77777777" w:rsidR="008E1192" w:rsidRDefault="001A147A">
            <w:pPr>
              <w:pStyle w:val="pc"/>
            </w:pPr>
            <w:r>
              <w:t>330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9C616" w14:textId="77777777" w:rsidR="008E1192" w:rsidRDefault="001A147A">
            <w:pPr>
              <w:pStyle w:val="pc"/>
            </w:pPr>
            <w:r>
              <w:t>17 600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1266A" w14:textId="77777777" w:rsidR="008E1192" w:rsidRDefault="001A147A">
            <w:pPr>
              <w:pStyle w:val="pc"/>
            </w:pPr>
            <w:r>
              <w:t>13 200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B840E" w14:textId="77777777" w:rsidR="008E1192" w:rsidRDefault="001A147A">
            <w:pPr>
              <w:pStyle w:val="pc"/>
            </w:pPr>
            <w:r>
              <w:t>9 900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5D4DE" w14:textId="77777777" w:rsidR="008E1192" w:rsidRDefault="001A147A">
            <w:pPr>
              <w:pStyle w:val="pc"/>
            </w:pPr>
            <w:r>
              <w:t>не более 25%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2422F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1C2D1924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3655D" w14:textId="77777777" w:rsidR="008E1192" w:rsidRDefault="001A147A">
            <w:pPr>
              <w:pStyle w:val="p"/>
            </w:pPr>
            <w:r>
              <w:t>Ж-6.2.4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48842" w14:textId="77777777" w:rsidR="008E1192" w:rsidRDefault="001A147A">
            <w:pPr>
              <w:pStyle w:val="p"/>
            </w:pPr>
            <w:r>
              <w:t>Жилой район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C4643" w14:textId="77777777" w:rsidR="008E1192" w:rsidRDefault="001A147A">
            <w:pPr>
              <w:pStyle w:val="pc"/>
            </w:pPr>
            <w: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F03C9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1A5A1" w14:textId="77777777" w:rsidR="008E1192" w:rsidRDefault="001A147A">
            <w:pPr>
              <w:pStyle w:val="pc"/>
            </w:pPr>
            <w:r>
              <w:t>225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BE8A1" w14:textId="77777777" w:rsidR="008E1192" w:rsidRDefault="001A147A">
            <w:pPr>
              <w:pStyle w:val="pc"/>
            </w:pPr>
            <w:r>
              <w:t>13 846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84BD7" w14:textId="77777777" w:rsidR="008E1192" w:rsidRDefault="001A147A">
            <w:pPr>
              <w:pStyle w:val="pc"/>
            </w:pPr>
            <w:r>
              <w:t>9 000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271C4" w14:textId="77777777" w:rsidR="008E1192" w:rsidRDefault="001A147A">
            <w:pPr>
              <w:pStyle w:val="pc"/>
            </w:pPr>
            <w:r>
              <w:t>6 750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32CF1" w14:textId="77777777" w:rsidR="008E1192" w:rsidRDefault="001A147A">
            <w:pPr>
              <w:pStyle w:val="pc"/>
            </w:pPr>
            <w:r>
              <w:t>не более 35%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DFF0F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</w:tbl>
    <w:p w14:paraId="092A3DE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34951611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Примечания:</w:t>
      </w:r>
    </w:p>
    <w:p w14:paraId="567C5388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lastRenderedPageBreak/>
        <w:t xml:space="preserve">*) Коэффициент застройки: Отношение площади территории, занятой застройкой, в габаритах наружных стен, к площади территории данного участка СН РК 3.01-01-2013 </w:t>
      </w:r>
      <w:hyperlink r:id="rId109" w:anchor="sub_id=317" w:history="1">
        <w:r>
          <w:rPr>
            <w:rStyle w:val="a4"/>
          </w:rPr>
          <w:t>п.3.17</w:t>
        </w:r>
      </w:hyperlink>
      <w:r>
        <w:rPr>
          <w:i/>
          <w:iCs/>
          <w:bdr w:val="none" w:sz="0" w:space="0" w:color="auto" w:frame="1"/>
        </w:rPr>
        <w:t>.</w:t>
      </w:r>
    </w:p>
    <w:p w14:paraId="7A9D5B93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**) Общая площадь жилища - сумма жилой и нежилой площадей жилища (полезная площадь) и площадей балконов, лоджий, веранд, террас, рассчитанных с применением понижающих коэффициентов в соответствии с НТА (</w:t>
      </w:r>
      <w:hyperlink r:id="rId110" w:history="1">
        <w:r>
          <w:rPr>
            <w:rStyle w:val="a4"/>
          </w:rPr>
          <w:t>Закон</w:t>
        </w:r>
      </w:hyperlink>
      <w:r>
        <w:rPr>
          <w:i/>
          <w:iCs/>
          <w:bdr w:val="none" w:sz="0" w:space="0" w:color="auto" w:frame="1"/>
        </w:rPr>
        <w:t xml:space="preserve"> РК «О жилищных отношениях» №94-1 от 16.04.1997г.)</w:t>
      </w:r>
    </w:p>
    <w:p w14:paraId="01CF0813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***) Плотность застройки: Суммарная площадь этажей застройки наземной части зданий и сооружений в габаритах наружных стен,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/га). СН РК 3.01-01-2013 </w:t>
      </w:r>
      <w:hyperlink r:id="rId111" w:anchor="sub_id=328" w:history="1">
        <w:r>
          <w:rPr>
            <w:rStyle w:val="a4"/>
          </w:rPr>
          <w:t>п. 3.28</w:t>
        </w:r>
      </w:hyperlink>
      <w:r>
        <w:rPr>
          <w:i/>
          <w:iCs/>
          <w:bdr w:val="none" w:sz="0" w:space="0" w:color="auto" w:frame="1"/>
        </w:rPr>
        <w:t>.</w:t>
      </w:r>
    </w:p>
    <w:p w14:paraId="7E75632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****) Плотность жилой застройки: Суммарная площадь этажей наземной части жилого дома и встроенно-пристроенных нежилых помещений в габаритах наружных стен, приходящихся на единицу территории жилой, смешанной жилой застройки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>/га) застройки наземной части зданий и сооружений в габаритах наружных стен. Приходящихся на единицу территории (м</w:t>
      </w:r>
      <w:r>
        <w:rPr>
          <w:i/>
          <w:iCs/>
          <w:bdr w:val="none" w:sz="0" w:space="0" w:color="auto" w:frame="1"/>
          <w:vertAlign w:val="superscript"/>
        </w:rPr>
        <w:t>2</w:t>
      </w:r>
      <w:r>
        <w:rPr>
          <w:i/>
          <w:iCs/>
          <w:bdr w:val="none" w:sz="0" w:space="0" w:color="auto" w:frame="1"/>
        </w:rPr>
        <w:t xml:space="preserve">/га) СН РК 3.01-01-2013 </w:t>
      </w:r>
      <w:hyperlink r:id="rId112" w:anchor="sub_id=329" w:history="1">
        <w:r>
          <w:rPr>
            <w:rStyle w:val="a4"/>
          </w:rPr>
          <w:t>п.3.29</w:t>
        </w:r>
      </w:hyperlink>
      <w:r>
        <w:rPr>
          <w:i/>
          <w:iCs/>
          <w:bdr w:val="none" w:sz="0" w:space="0" w:color="auto" w:frame="1"/>
        </w:rPr>
        <w:t>.</w:t>
      </w:r>
    </w:p>
    <w:p w14:paraId="78695CA8" w14:textId="77777777" w:rsidR="008E1192" w:rsidRDefault="001A147A">
      <w:pPr>
        <w:pStyle w:val="pr"/>
      </w:pPr>
      <w:r>
        <w:t> </w:t>
      </w:r>
    </w:p>
    <w:p w14:paraId="7D147E42" w14:textId="77777777" w:rsidR="008E1192" w:rsidRDefault="001A147A">
      <w:pPr>
        <w:pStyle w:val="pc"/>
        <w:jc w:val="left"/>
      </w:pPr>
      <w:bookmarkStart w:id="23" w:name="SUB408"/>
      <w:bookmarkEnd w:id="23"/>
      <w:r>
        <w:t> </w:t>
      </w:r>
    </w:p>
    <w:p w14:paraId="163C931B" w14:textId="77777777" w:rsidR="008E1192" w:rsidRDefault="001A147A">
      <w:pPr>
        <w:pStyle w:val="pr"/>
      </w:pPr>
      <w:r>
        <w:t>Приложение 4.8</w:t>
      </w:r>
    </w:p>
    <w:p w14:paraId="2CE4204B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46B79A8A" w14:textId="77777777" w:rsidR="008E1192" w:rsidRDefault="001A147A">
      <w:pPr>
        <w:pStyle w:val="pr"/>
      </w:pPr>
      <w:r>
        <w:t>территории города Алматы</w:t>
      </w:r>
    </w:p>
    <w:p w14:paraId="0CB069F1" w14:textId="77777777" w:rsidR="008E1192" w:rsidRDefault="001A147A">
      <w:pPr>
        <w:pStyle w:val="pr"/>
      </w:pPr>
      <w:r>
        <w:t> </w:t>
      </w:r>
    </w:p>
    <w:p w14:paraId="66DCF2CD" w14:textId="77777777" w:rsidR="008E1192" w:rsidRDefault="001A147A">
      <w:pPr>
        <w:pStyle w:val="pr"/>
      </w:pPr>
      <w:r>
        <w:t> </w:t>
      </w:r>
    </w:p>
    <w:p w14:paraId="455BA1C7" w14:textId="77777777" w:rsidR="008E1192" w:rsidRDefault="001A147A">
      <w:pPr>
        <w:pStyle w:val="pc"/>
      </w:pPr>
      <w:r>
        <w:rPr>
          <w:b/>
          <w:bCs/>
          <w:u w:val="single"/>
        </w:rPr>
        <w:t>Общественно-деловые зоны</w:t>
      </w:r>
      <w:r>
        <w:rPr>
          <w:b/>
          <w:bCs/>
        </w:rPr>
        <w:t xml:space="preserve"> ОЦ-1. Территории системы общегородского центра (СОЦ)</w:t>
      </w:r>
    </w:p>
    <w:p w14:paraId="675A1A12" w14:textId="77777777" w:rsidR="008E1192" w:rsidRDefault="001A147A">
      <w:pPr>
        <w:pStyle w:val="pc"/>
      </w:pPr>
      <w:r>
        <w:t> </w:t>
      </w:r>
    </w:p>
    <w:p w14:paraId="06A70906" w14:textId="77777777" w:rsidR="008E1192" w:rsidRDefault="001A147A">
      <w:pPr>
        <w:pStyle w:val="pj"/>
      </w:pPr>
      <w:r>
        <w:rPr>
          <w:u w:val="single"/>
        </w:rPr>
        <w:t>Назначение: </w:t>
      </w:r>
      <w:r>
        <w:t>Зона ОЦ-1 охватывает общегородской центр, характеризующийся многофункциональным использованием территории и подразделяется на несколько подзон:</w:t>
      </w:r>
    </w:p>
    <w:p w14:paraId="5111CE8C" w14:textId="77777777" w:rsidR="008E1192" w:rsidRDefault="001A147A">
      <w:pPr>
        <w:pStyle w:val="pj"/>
      </w:pPr>
      <w:r>
        <w:t>ОЦ-1.1. Центральное ядро;</w:t>
      </w:r>
    </w:p>
    <w:p w14:paraId="332DA082" w14:textId="77777777" w:rsidR="008E1192" w:rsidRDefault="001A147A">
      <w:pPr>
        <w:pStyle w:val="pj"/>
      </w:pPr>
      <w:r>
        <w:t>ОЦ-1.2. Многофункциональные городские центры;</w:t>
      </w:r>
    </w:p>
    <w:p w14:paraId="78737849" w14:textId="77777777" w:rsidR="008E1192" w:rsidRDefault="001A147A">
      <w:pPr>
        <w:pStyle w:val="pj"/>
      </w:pPr>
      <w:r>
        <w:t>ОЦ-1.3. Примагистральные территории (общественная зона).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3"/>
        <w:gridCol w:w="5269"/>
        <w:gridCol w:w="2045"/>
        <w:gridCol w:w="5509"/>
      </w:tblGrid>
      <w:tr w:rsidR="008E1192" w14:paraId="3AF72B23" w14:textId="77777777">
        <w:trPr>
          <w:jc w:val="center"/>
        </w:trPr>
        <w:tc>
          <w:tcPr>
            <w:tcW w:w="5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A794A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8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BCD98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7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B2586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8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B5ACD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42992281" w14:textId="77777777">
        <w:trPr>
          <w:jc w:val="center"/>
        </w:trPr>
        <w:tc>
          <w:tcPr>
            <w:tcW w:w="5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EAE30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8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D446C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6CD08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49807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0E044D76" w14:textId="77777777">
        <w:trPr>
          <w:jc w:val="center"/>
        </w:trPr>
        <w:tc>
          <w:tcPr>
            <w:tcW w:w="5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D802A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lastRenderedPageBreak/>
              <w:t>ОЦ-1. Территории системы общегородского центра (СОЦ)</w:t>
            </w:r>
          </w:p>
        </w:tc>
        <w:tc>
          <w:tcPr>
            <w:tcW w:w="18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A81CE" w14:textId="77777777" w:rsidR="008E1192" w:rsidRDefault="001A147A">
            <w:pPr>
              <w:pStyle w:val="p"/>
            </w:pPr>
            <w:r>
              <w:t>Учреждения воспитания и образования; учреждения здравоохранения не выше 3 этажей (</w:t>
            </w:r>
            <w:hyperlink r:id="rId113" w:anchor="sub_id=92" w:history="1">
              <w:r>
                <w:rPr>
                  <w:rStyle w:val="a4"/>
                </w:rPr>
                <w:t>таблица 9.2</w:t>
              </w:r>
            </w:hyperlink>
            <w:r>
              <w:t xml:space="preserve"> СП РК 2.03-30-2017), социального обеспечения, спортивные и физкультурно-оздоровительные сооружения; учреждения отдыха и рекреационные территории; гостиницы; дома приема гостей; учреждения культуры и искусства; учреждения, связанные с отправлением культа; предприятия торговли, общественного питания (рестораны, кафе, бары, закусочные, столовые); бытового обслуживания; организации и учреждения управления, проектные организации, кредитно-финансовые учреждения и предприятия связи; научные и административные организации, офисы, конторы, компании и другие предприятия бизнеса; жилая многоквартирная застройка с необходимыми встроенными учреждениями обслуживания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29EAB" w14:textId="77777777" w:rsidR="008E1192" w:rsidRDefault="001A147A">
            <w:pPr>
              <w:pStyle w:val="p"/>
            </w:pPr>
            <w:r>
              <w:t>Сооружения для постоянного и временного хранения транспортных средств</w:t>
            </w: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DD014" w14:textId="77777777" w:rsidR="008E1192" w:rsidRDefault="001A147A">
            <w:pPr>
              <w:pStyle w:val="p"/>
            </w:pPr>
            <w:r>
              <w:t>Разрешенные виды землепользования, но превышающие параметры, указанные в требованиях к застройке земельных участков, а также крупные предприятия обслуживания, требующие по нормам больших автостоянок (более чем на 50 автомобилей); гаражи и стоянки для постоянного хранения транспортных средств; предприятия по обслуживанию транспортных средств, общественные туалеты</w:t>
            </w:r>
          </w:p>
        </w:tc>
      </w:tr>
      <w:tr w:rsidR="008E1192" w14:paraId="00EC0EAF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1C523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4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A606C" w14:textId="77777777" w:rsidR="008E1192" w:rsidRDefault="001A147A">
            <w:pPr>
              <w:pStyle w:val="p"/>
            </w:pPr>
            <w:r>
              <w:rPr>
                <w:u w:val="single"/>
              </w:rPr>
              <w:t>«Параметры многофункциональных зданий выше 9 этажей, планируемые южнее проспекта Абая, севернее проспекта Аль-Фараби, восточнее улицы Яссауи, западнее Восточной объездной дороги (ВОАД</w:t>
            </w:r>
            <w:r>
              <w:t xml:space="preserve">), допускаются при выполнении условий </w:t>
            </w:r>
            <w:hyperlink r:id="rId114" w:anchor="sub_id=60200" w:history="1">
              <w:r>
                <w:rPr>
                  <w:rStyle w:val="a4"/>
                </w:rPr>
                <w:t>пункта 6.2.</w:t>
              </w:r>
            </w:hyperlink>
            <w:r>
              <w:t xml:space="preserve"> СП РК 2.03-31-2020:</w:t>
            </w:r>
          </w:p>
          <w:p w14:paraId="32A1C64F" w14:textId="77777777" w:rsidR="008E1192" w:rsidRDefault="001A147A">
            <w:pPr>
              <w:pStyle w:val="p"/>
            </w:pPr>
            <w:r>
              <w:rPr>
                <w:i/>
                <w:iCs/>
                <w:bdr w:val="none" w:sz="0" w:space="0" w:color="auto" w:frame="1"/>
              </w:rPr>
              <w:t>- при надлежащем градостроительном обосновании;</w:t>
            </w:r>
          </w:p>
          <w:p w14:paraId="03418B96" w14:textId="77777777" w:rsidR="008E1192" w:rsidRDefault="001A147A">
            <w:pPr>
              <w:pStyle w:val="p"/>
            </w:pPr>
            <w:r>
              <w:rPr>
                <w:i/>
                <w:iCs/>
                <w:bdr w:val="none" w:sz="0" w:space="0" w:color="auto" w:frame="1"/>
              </w:rPr>
              <w:t>- наличии положительного решения консультативно-совещательного органа, созданного при акимате города Алматы;</w:t>
            </w:r>
          </w:p>
          <w:p w14:paraId="0494A687" w14:textId="77777777" w:rsidR="008E1192" w:rsidRDefault="001A147A">
            <w:pPr>
              <w:pStyle w:val="p"/>
            </w:pPr>
            <w:r>
              <w:rPr>
                <w:i/>
                <w:iCs/>
                <w:bdr w:val="none" w:sz="0" w:space="0" w:color="auto" w:frame="1"/>
              </w:rPr>
              <w:t>- согласование с соответствующим подразделением местного уполномоченного органа города Алматы;</w:t>
            </w:r>
          </w:p>
          <w:p w14:paraId="55C542E4" w14:textId="77777777" w:rsidR="008E1192" w:rsidRDefault="001A147A">
            <w:pPr>
              <w:pStyle w:val="p"/>
            </w:pPr>
            <w:r>
              <w:rPr>
                <w:i/>
                <w:iCs/>
                <w:bdr w:val="none" w:sz="0" w:space="0" w:color="auto" w:frame="1"/>
              </w:rPr>
              <w:t>- при наличии специальных технических условий на проектирование;</w:t>
            </w:r>
          </w:p>
          <w:p w14:paraId="0BA3F7FE" w14:textId="77777777" w:rsidR="008E1192" w:rsidRDefault="001A147A">
            <w:pPr>
              <w:pStyle w:val="p"/>
            </w:pPr>
            <w:r>
              <w:rPr>
                <w:i/>
                <w:iCs/>
                <w:bdr w:val="none" w:sz="0" w:space="0" w:color="auto" w:frame="1"/>
              </w:rPr>
              <w:t>- в соответствии с утвержденной архитектурно-строительной документацией, отвечающей требованиям специальных технических условий на проектирование;</w:t>
            </w:r>
          </w:p>
          <w:p w14:paraId="2C6D874B" w14:textId="77777777" w:rsidR="008E1192" w:rsidRDefault="001A147A">
            <w:pPr>
              <w:pStyle w:val="p"/>
            </w:pPr>
            <w:r>
              <w:rPr>
                <w:i/>
                <w:iCs/>
                <w:bdr w:val="none" w:sz="0" w:space="0" w:color="auto" w:frame="1"/>
              </w:rPr>
              <w:t>-наличие протокола общественного обсуждения эскиза застройки территории.</w:t>
            </w:r>
          </w:p>
        </w:tc>
      </w:tr>
    </w:tbl>
    <w:p w14:paraId="7AFBF928" w14:textId="77777777" w:rsidR="008E1192" w:rsidRDefault="001A147A">
      <w:pPr>
        <w:pStyle w:val="pj"/>
      </w:pPr>
      <w:r>
        <w:t>Предельные значения параметров земельных участков и разрешенного строительства для всей системы ОЦ-1 должны соответствовать показателям нижеприведенной таблицы:</w:t>
      </w:r>
    </w:p>
    <w:p w14:paraId="2F926C78" w14:textId="77777777" w:rsidR="008E1192" w:rsidRDefault="001A147A">
      <w:pPr>
        <w:pStyle w:val="pc"/>
      </w:pPr>
      <w:r>
        <w:rPr>
          <w:b/>
          <w:bCs/>
        </w:rPr>
        <w:lastRenderedPageBreak/>
        <w:t>Предельные параметры земельных участков и разрешенного строительства ОЦ-1. Территории системы общегородского центра (СОЦ)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5"/>
        <w:gridCol w:w="3284"/>
        <w:gridCol w:w="4331"/>
        <w:gridCol w:w="3138"/>
        <w:gridCol w:w="2688"/>
      </w:tblGrid>
      <w:tr w:rsidR="008E1192" w14:paraId="51EC139D" w14:textId="77777777">
        <w:trPr>
          <w:jc w:val="center"/>
        </w:trPr>
        <w:tc>
          <w:tcPr>
            <w:tcW w:w="4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7FD0E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Индекс типа зоны</w:t>
            </w:r>
          </w:p>
        </w:tc>
        <w:tc>
          <w:tcPr>
            <w:tcW w:w="110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3C42D" w14:textId="77777777" w:rsidR="008E1192" w:rsidRDefault="001A147A">
            <w:pPr>
              <w:pStyle w:val="pc"/>
            </w:pPr>
            <w:r>
              <w:rPr>
                <w:b/>
                <w:bCs/>
              </w:rPr>
              <w:t>Элементы планировочной организации территории</w:t>
            </w:r>
          </w:p>
        </w:tc>
        <w:tc>
          <w:tcPr>
            <w:tcW w:w="340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9ADC3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земельных участков</w:t>
            </w:r>
          </w:p>
        </w:tc>
      </w:tr>
      <w:tr w:rsidR="008E1192" w14:paraId="36F47E90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B95EF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7C863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5C214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территорий, занятых застройкой общественного назначения, %</w:t>
            </w:r>
          </w:p>
        </w:tc>
        <w:tc>
          <w:tcPr>
            <w:tcW w:w="1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3216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территорий, занятых жилой застройкой, %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63A3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озелененных территорий, %</w:t>
            </w:r>
          </w:p>
        </w:tc>
      </w:tr>
      <w:tr w:rsidR="008E1192" w14:paraId="426CAC72" w14:textId="77777777">
        <w:trPr>
          <w:jc w:val="center"/>
        </w:trPr>
        <w:tc>
          <w:tcPr>
            <w:tcW w:w="4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83CB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2D3F19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A7209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1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56F7A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27B9B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</w:tr>
      <w:tr w:rsidR="008E1192" w14:paraId="54275688" w14:textId="77777777">
        <w:trPr>
          <w:jc w:val="center"/>
        </w:trPr>
        <w:tc>
          <w:tcPr>
            <w:tcW w:w="1550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061A9" w14:textId="77777777" w:rsidR="008E1192" w:rsidRDefault="001A147A">
            <w:pPr>
              <w:pStyle w:val="p"/>
            </w:pPr>
            <w:r>
              <w:rPr>
                <w:b/>
                <w:bCs/>
              </w:rPr>
              <w:t>Общественно-деловые зоны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F7ED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1CDE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0501E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55B9295" w14:textId="77777777">
        <w:trPr>
          <w:jc w:val="center"/>
        </w:trPr>
        <w:tc>
          <w:tcPr>
            <w:tcW w:w="4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8829" w14:textId="77777777" w:rsidR="008E1192" w:rsidRDefault="001A147A">
            <w:pPr>
              <w:pStyle w:val="p"/>
            </w:pPr>
            <w:r>
              <w:rPr>
                <w:b/>
                <w:bCs/>
              </w:rPr>
              <w:t>ОЦ-1</w:t>
            </w:r>
          </w:p>
        </w:tc>
        <w:tc>
          <w:tcPr>
            <w:tcW w:w="450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73DD3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системы общегородского центра (СОЦ)</w:t>
            </w:r>
          </w:p>
        </w:tc>
      </w:tr>
      <w:tr w:rsidR="008E1192" w14:paraId="4B2FD91C" w14:textId="77777777">
        <w:trPr>
          <w:jc w:val="center"/>
        </w:trPr>
        <w:tc>
          <w:tcPr>
            <w:tcW w:w="4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32A2E" w14:textId="77777777" w:rsidR="008E1192" w:rsidRDefault="001A147A">
            <w:pPr>
              <w:pStyle w:val="p"/>
            </w:pPr>
            <w:r>
              <w:t>ОЦ-1.1</w:t>
            </w:r>
          </w:p>
        </w:tc>
        <w:tc>
          <w:tcPr>
            <w:tcW w:w="1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60E8F" w14:textId="77777777" w:rsidR="008E1192" w:rsidRDefault="001A147A">
            <w:pPr>
              <w:pStyle w:val="p"/>
            </w:pPr>
            <w:r>
              <w:t>Центральное ядро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97ADC" w14:textId="77777777" w:rsidR="008E1192" w:rsidRDefault="001A147A">
            <w:pPr>
              <w:pStyle w:val="p"/>
            </w:pPr>
            <w:r>
              <w:t>не менее 40% от всей площади территории</w:t>
            </w:r>
          </w:p>
        </w:tc>
        <w:tc>
          <w:tcPr>
            <w:tcW w:w="1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B2DF4" w14:textId="77777777" w:rsidR="008E1192" w:rsidRDefault="001A147A">
            <w:pPr>
              <w:pStyle w:val="p"/>
            </w:pPr>
            <w:r>
              <w:t>не менее 20% от всей площади территории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EAFEC" w14:textId="77777777" w:rsidR="008E1192" w:rsidRDefault="001A147A">
            <w:pPr>
              <w:pStyle w:val="p"/>
            </w:pPr>
            <w:r>
              <w:t>не менее 20% от всей площади территории</w:t>
            </w:r>
          </w:p>
        </w:tc>
      </w:tr>
    </w:tbl>
    <w:p w14:paraId="05A8E1FD" w14:textId="77777777" w:rsidR="008E1192" w:rsidRDefault="001A147A">
      <w:pPr>
        <w:pStyle w:val="pj"/>
      </w:pPr>
      <w:r>
        <w:t>Продолжение таблицы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2"/>
        <w:gridCol w:w="1493"/>
        <w:gridCol w:w="1406"/>
        <w:gridCol w:w="710"/>
        <w:gridCol w:w="1688"/>
        <w:gridCol w:w="1846"/>
        <w:gridCol w:w="1034"/>
        <w:gridCol w:w="796"/>
        <w:gridCol w:w="1415"/>
        <w:gridCol w:w="1044"/>
        <w:gridCol w:w="299"/>
        <w:gridCol w:w="2190"/>
      </w:tblGrid>
      <w:tr w:rsidR="008E1192" w14:paraId="7F5CCFCE" w14:textId="77777777">
        <w:trPr>
          <w:jc w:val="center"/>
        </w:trPr>
        <w:tc>
          <w:tcPr>
            <w:tcW w:w="5000" w:type="pct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26015" w14:textId="77777777" w:rsidR="008E1192" w:rsidRDefault="001A147A">
            <w:pPr>
              <w:pStyle w:val="pc"/>
              <w:divId w:val="898905351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6C468765" w14:textId="77777777">
        <w:trPr>
          <w:jc w:val="center"/>
        </w:trPr>
        <w:tc>
          <w:tcPr>
            <w:tcW w:w="30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D0B4C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общественного фонда в общем фонде застройки, %</w:t>
            </w:r>
          </w:p>
        </w:tc>
        <w:tc>
          <w:tcPr>
            <w:tcW w:w="3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72704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жилищного фонда в общем фонде застройки, %</w:t>
            </w:r>
          </w:p>
        </w:tc>
        <w:tc>
          <w:tcPr>
            <w:tcW w:w="13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0BE71" w14:textId="77777777" w:rsidR="008E1192" w:rsidRDefault="001A147A">
            <w:pPr>
              <w:pStyle w:val="pc"/>
            </w:pPr>
            <w:r>
              <w:rPr>
                <w:b/>
                <w:bCs/>
              </w:rPr>
              <w:t>Соотношение открытых и застроенных пространств</w:t>
            </w:r>
          </w:p>
        </w:tc>
        <w:tc>
          <w:tcPr>
            <w:tcW w:w="3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9D6F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активно посещаемых объектов (объекты торговли, обслуживания, культуры и искусства), %</w:t>
            </w:r>
          </w:p>
        </w:tc>
        <w:tc>
          <w:tcPr>
            <w:tcW w:w="1150" w:type="pct"/>
            <w:gridSpan w:val="2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2A7DB" w14:textId="77777777" w:rsidR="008E1192" w:rsidRDefault="001A147A">
            <w:pPr>
              <w:pStyle w:val="pc"/>
            </w:pPr>
            <w:r>
              <w:rPr>
                <w:b/>
                <w:bCs/>
              </w:rPr>
              <w:t>использование подземного пространства, сумм. поэтаж. пл. застройки подземной части к сумм. поэтаж. пл. надземной части зданий, %</w:t>
            </w:r>
          </w:p>
        </w:tc>
        <w:tc>
          <w:tcPr>
            <w:tcW w:w="135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E6070" w14:textId="77777777" w:rsidR="008E1192" w:rsidRDefault="001A147A">
            <w:pPr>
              <w:pStyle w:val="pc"/>
            </w:pPr>
            <w:r>
              <w:rPr>
                <w:b/>
                <w:bCs/>
              </w:rPr>
              <w:t>Высотность застройки согласно типологии зданий общественного назначения</w:t>
            </w:r>
          </w:p>
        </w:tc>
      </w:tr>
      <w:tr w:rsidR="008E1192" w14:paraId="372CF8DD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C51E4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2896D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9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F7D4A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наземной части зданий в габаритах наружных стен, м</w:t>
            </w:r>
            <w:r>
              <w:rPr>
                <w:b/>
                <w:bCs/>
                <w:bdr w:val="none" w:sz="0" w:space="0" w:color="auto" w:frame="1"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E648F0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 территории,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88FCD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58EC9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A56CB" w14:textId="77777777" w:rsidR="008E1192" w:rsidRDefault="001A147A">
            <w:pPr>
              <w:pStyle w:val="pc"/>
            </w:pPr>
            <w:r>
              <w:rPr>
                <w:b/>
                <w:bCs/>
              </w:rPr>
              <w:t>характер уличного силуэта</w:t>
            </w:r>
          </w:p>
        </w:tc>
        <w:tc>
          <w:tcPr>
            <w:tcW w:w="4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08B13" w14:textId="77777777" w:rsidR="008E1192" w:rsidRDefault="001A147A">
            <w:pPr>
              <w:pStyle w:val="pc"/>
            </w:pPr>
            <w:r>
              <w:rPr>
                <w:b/>
                <w:bCs/>
              </w:rPr>
              <w:t>средняя этажность застройки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4563B" w14:textId="77777777" w:rsidR="008E1192" w:rsidRDefault="001A147A">
            <w:pPr>
              <w:pStyle w:val="pc"/>
            </w:pPr>
            <w:r>
              <w:rPr>
                <w:b/>
                <w:bCs/>
              </w:rPr>
              <w:t>максимальная высота/этажность застройки метры/этаж</w:t>
            </w:r>
          </w:p>
        </w:tc>
      </w:tr>
      <w:tr w:rsidR="008E1192" w14:paraId="6C8F97B3" w14:textId="77777777">
        <w:trPr>
          <w:jc w:val="center"/>
        </w:trPr>
        <w:tc>
          <w:tcPr>
            <w:tcW w:w="3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4119F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4EAB6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9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D1BD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0D048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32C35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  <w:tc>
          <w:tcPr>
            <w:tcW w:w="11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39CC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11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19E76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12</w:t>
            </w:r>
          </w:p>
        </w:tc>
        <w:tc>
          <w:tcPr>
            <w:tcW w:w="4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8E292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13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8BC6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14</w:t>
            </w:r>
          </w:p>
        </w:tc>
      </w:tr>
      <w:tr w:rsidR="008E1192" w14:paraId="27741485" w14:textId="77777777">
        <w:trPr>
          <w:jc w:val="center"/>
        </w:trPr>
        <w:tc>
          <w:tcPr>
            <w:tcW w:w="3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B8C4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1B9D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9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3477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9A2A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2D03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9BF9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8E5B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27FA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88E33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39F3865E" w14:textId="77777777">
        <w:trPr>
          <w:jc w:val="center"/>
        </w:trPr>
        <w:tc>
          <w:tcPr>
            <w:tcW w:w="700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40291" w14:textId="77777777" w:rsidR="008E1192" w:rsidRDefault="001A147A">
            <w:pPr>
              <w:pStyle w:val="p"/>
            </w:pPr>
            <w:r>
              <w:rPr>
                <w:b/>
                <w:bCs/>
              </w:rPr>
              <w:t>Территории системы общегородского центра (СОЦ)</w:t>
            </w:r>
          </w:p>
        </w:tc>
        <w:tc>
          <w:tcPr>
            <w:tcW w:w="9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33CC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EAE4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09E8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D83F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9D8BE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CF49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FE5E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02E312AB" w14:textId="77777777">
        <w:trPr>
          <w:jc w:val="center"/>
        </w:trPr>
        <w:tc>
          <w:tcPr>
            <w:tcW w:w="3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68782" w14:textId="77777777" w:rsidR="008E1192" w:rsidRDefault="001A147A">
            <w:pPr>
              <w:pStyle w:val="p"/>
            </w:pPr>
            <w:r>
              <w:t>не менее 60% общего фонда застройки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96B61" w14:textId="77777777" w:rsidR="008E1192" w:rsidRDefault="001A147A">
            <w:pPr>
              <w:pStyle w:val="p"/>
            </w:pPr>
            <w:r>
              <w:t xml:space="preserve">не менее 25% общего фонда </w:t>
            </w:r>
            <w:r>
              <w:lastRenderedPageBreak/>
              <w:t>застройки</w:t>
            </w:r>
          </w:p>
        </w:tc>
        <w:tc>
          <w:tcPr>
            <w:tcW w:w="9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94A52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lastRenderedPageBreak/>
              <w:t>в пределах 24 000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4FCB6" w14:textId="77777777" w:rsidR="008E1192" w:rsidRDefault="001A147A">
            <w:pPr>
              <w:pStyle w:val="p"/>
            </w:pPr>
            <w:r>
              <w:t>не более -0,80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FB28D" w14:textId="77777777" w:rsidR="008E1192" w:rsidRDefault="001A147A">
            <w:pPr>
              <w:pStyle w:val="p"/>
            </w:pPr>
            <w:r>
              <w:t xml:space="preserve">не менее 25% суммарной поэтажной </w:t>
            </w:r>
            <w:r>
              <w:lastRenderedPageBreak/>
              <w:t>площади общественной застройки</w:t>
            </w:r>
          </w:p>
        </w:tc>
        <w:tc>
          <w:tcPr>
            <w:tcW w:w="11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19C4B" w14:textId="77777777" w:rsidR="008E1192" w:rsidRDefault="001A147A">
            <w:pPr>
              <w:pStyle w:val="p"/>
            </w:pPr>
            <w:r>
              <w:lastRenderedPageBreak/>
              <w:t xml:space="preserve">в соответствии с историко-культурными </w:t>
            </w:r>
            <w:r>
              <w:lastRenderedPageBreak/>
              <w:t>обоснованиями не менее 30%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5D79E" w14:textId="77777777" w:rsidR="008E1192" w:rsidRDefault="001A147A">
            <w:pPr>
              <w:pStyle w:val="p"/>
            </w:pPr>
            <w:r>
              <w:lastRenderedPageBreak/>
              <w:t>однородная</w:t>
            </w:r>
          </w:p>
        </w:tc>
        <w:tc>
          <w:tcPr>
            <w:tcW w:w="4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D913A" w14:textId="77777777" w:rsidR="008E1192" w:rsidRDefault="001A147A">
            <w:pPr>
              <w:pStyle w:val="p"/>
            </w:pPr>
            <w:r>
              <w:t>3-5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94D30" w14:textId="77777777" w:rsidR="008E1192" w:rsidRDefault="001A147A">
            <w:pPr>
              <w:pStyle w:val="p"/>
            </w:pPr>
            <w:r>
              <w:t xml:space="preserve">в соответствии с историко-культурными </w:t>
            </w:r>
            <w:r>
              <w:lastRenderedPageBreak/>
              <w:t xml:space="preserve">обоснованиями и </w:t>
            </w:r>
            <w:hyperlink r:id="rId115" w:anchor="sub_id=60200" w:history="1">
              <w:r>
                <w:rPr>
                  <w:rStyle w:val="a4"/>
                </w:rPr>
                <w:t>п.6.2.</w:t>
              </w:r>
            </w:hyperlink>
            <w:r>
              <w:rPr>
                <w:b/>
                <w:bCs/>
              </w:rPr>
              <w:t xml:space="preserve"> </w:t>
            </w:r>
            <w:r>
              <w:t>СП РК 2.03-31-2020</w:t>
            </w:r>
          </w:p>
        </w:tc>
      </w:tr>
      <w:tr w:rsidR="008E1192" w14:paraId="22D75CE2" w14:textId="77777777">
        <w:trPr>
          <w:jc w:val="center"/>
        </w:trPr>
        <w:tc>
          <w:tcPr>
            <w:tcW w:w="30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FD0A2" w14:textId="77777777" w:rsidR="008E1192" w:rsidRDefault="001A147A">
            <w:pPr>
              <w:pStyle w:val="pc"/>
            </w:pPr>
            <w:r>
              <w:rPr>
                <w:b/>
                <w:bCs/>
              </w:rPr>
              <w:lastRenderedPageBreak/>
              <w:t>Индекс типа зоны</w:t>
            </w:r>
          </w:p>
        </w:tc>
        <w:tc>
          <w:tcPr>
            <w:tcW w:w="850" w:type="pct"/>
            <w:gridSpan w:val="2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3BEA0" w14:textId="77777777" w:rsidR="008E1192" w:rsidRDefault="001A147A">
            <w:pPr>
              <w:pStyle w:val="pc"/>
            </w:pPr>
            <w:r>
              <w:rPr>
                <w:b/>
                <w:bCs/>
              </w:rPr>
              <w:t>Элементы планировочной организации территории</w:t>
            </w:r>
          </w:p>
        </w:tc>
        <w:tc>
          <w:tcPr>
            <w:tcW w:w="3750" w:type="pct"/>
            <w:gridSpan w:val="9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506E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Предельные параметры земельных участков</w:t>
            </w:r>
          </w:p>
        </w:tc>
      </w:tr>
      <w:tr w:rsidR="008E1192" w14:paraId="395B51D6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13191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B5D8F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80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1B7F3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территорий, занятых застройкой общественного назначения, %</w:t>
            </w:r>
          </w:p>
        </w:tc>
        <w:tc>
          <w:tcPr>
            <w:tcW w:w="11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AC9E7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территорий, занятых жилой застройкой, %</w:t>
            </w:r>
          </w:p>
        </w:tc>
        <w:tc>
          <w:tcPr>
            <w:tcW w:w="7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0A0F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озелененных территорий, %</w:t>
            </w:r>
          </w:p>
        </w:tc>
      </w:tr>
      <w:tr w:rsidR="008E1192" w14:paraId="263359B1" w14:textId="77777777">
        <w:trPr>
          <w:jc w:val="center"/>
        </w:trPr>
        <w:tc>
          <w:tcPr>
            <w:tcW w:w="3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F441F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8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5611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180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B2ECA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11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AEB70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7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05180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</w:tr>
      <w:tr w:rsidR="008E1192" w14:paraId="177A34D3" w14:textId="77777777">
        <w:trPr>
          <w:jc w:val="center"/>
        </w:trPr>
        <w:tc>
          <w:tcPr>
            <w:tcW w:w="3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4AC00" w14:textId="77777777" w:rsidR="008E1192" w:rsidRDefault="001A147A">
            <w:pPr>
              <w:pStyle w:val="p"/>
            </w:pPr>
            <w:r>
              <w:t>ОЦ-1.2</w:t>
            </w:r>
          </w:p>
        </w:tc>
        <w:tc>
          <w:tcPr>
            <w:tcW w:w="8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74788" w14:textId="77777777" w:rsidR="008E1192" w:rsidRDefault="001A147A">
            <w:pPr>
              <w:pStyle w:val="p"/>
            </w:pPr>
            <w:r>
              <w:t>Многофункциональные городские центры</w:t>
            </w:r>
          </w:p>
        </w:tc>
        <w:tc>
          <w:tcPr>
            <w:tcW w:w="180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FE37A" w14:textId="77777777" w:rsidR="008E1192" w:rsidRDefault="001A147A">
            <w:pPr>
              <w:pStyle w:val="p"/>
            </w:pPr>
            <w:r>
              <w:t>не менее 40% от всей площади территории</w:t>
            </w:r>
          </w:p>
        </w:tc>
        <w:tc>
          <w:tcPr>
            <w:tcW w:w="11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6AC90" w14:textId="77777777" w:rsidR="008E1192" w:rsidRDefault="001A147A">
            <w:pPr>
              <w:pStyle w:val="p"/>
            </w:pPr>
            <w:r>
              <w:t>не более 20% от всей площади территории</w:t>
            </w:r>
          </w:p>
        </w:tc>
        <w:tc>
          <w:tcPr>
            <w:tcW w:w="7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70A13" w14:textId="77777777" w:rsidR="008E1192" w:rsidRDefault="001A147A">
            <w:pPr>
              <w:pStyle w:val="p"/>
            </w:pPr>
            <w:r>
              <w:t>не менее 20% от всей площади территории</w:t>
            </w:r>
          </w:p>
        </w:tc>
      </w:tr>
      <w:tr w:rsidR="008E1192" w14:paraId="6CB03348" w14:textId="77777777">
        <w:trPr>
          <w:jc w:val="center"/>
        </w:trPr>
        <w:tc>
          <w:tcPr>
            <w:tcW w:w="3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945CA" w14:textId="77777777" w:rsidR="008E1192" w:rsidRDefault="001A147A">
            <w:pPr>
              <w:pStyle w:val="p"/>
            </w:pPr>
            <w:r>
              <w:t>ОЦ-1.3</w:t>
            </w:r>
          </w:p>
        </w:tc>
        <w:tc>
          <w:tcPr>
            <w:tcW w:w="8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73DA3" w14:textId="77777777" w:rsidR="008E1192" w:rsidRDefault="001A147A">
            <w:pPr>
              <w:pStyle w:val="p"/>
            </w:pPr>
            <w:r>
              <w:t>Примагистральные территории (общественная зона)</w:t>
            </w:r>
          </w:p>
        </w:tc>
        <w:tc>
          <w:tcPr>
            <w:tcW w:w="180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4553B" w14:textId="77777777" w:rsidR="008E1192" w:rsidRDefault="001A147A">
            <w:pPr>
              <w:pStyle w:val="p"/>
            </w:pPr>
            <w:r>
              <w:t>в пределах 30-60% от всей площади территории</w:t>
            </w:r>
          </w:p>
        </w:tc>
        <w:tc>
          <w:tcPr>
            <w:tcW w:w="11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68910" w14:textId="77777777" w:rsidR="008E1192" w:rsidRDefault="001A147A">
            <w:pPr>
              <w:pStyle w:val="p"/>
            </w:pPr>
            <w:r>
              <w:t>в пределах 20-50% от всей площади территории</w:t>
            </w:r>
          </w:p>
        </w:tc>
        <w:tc>
          <w:tcPr>
            <w:tcW w:w="7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4C902" w14:textId="77777777" w:rsidR="008E1192" w:rsidRDefault="001A147A">
            <w:pPr>
              <w:pStyle w:val="p"/>
            </w:pPr>
            <w:r>
              <w:t>в пределах 5-15% от всей площади территории</w:t>
            </w:r>
          </w:p>
        </w:tc>
      </w:tr>
      <w:tr w:rsidR="008E1192" w14:paraId="3F62B3AD" w14:textId="77777777">
        <w:trPr>
          <w:jc w:val="center"/>
        </w:trPr>
        <w:tc>
          <w:tcPr>
            <w:tcW w:w="184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AC497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4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8C35D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5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F9AB5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7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EA10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66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E4C93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84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7E88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99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0103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84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B8013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4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D2E3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8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3FC7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54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38D89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220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DADD2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</w:tbl>
    <w:p w14:paraId="4893C884" w14:textId="77777777" w:rsidR="008E1192" w:rsidRDefault="001A147A">
      <w:pPr>
        <w:pStyle w:val="pj"/>
      </w:pPr>
      <w:r>
        <w:t>Продолжение таблицы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2"/>
        <w:gridCol w:w="1492"/>
        <w:gridCol w:w="1892"/>
        <w:gridCol w:w="1688"/>
        <w:gridCol w:w="1846"/>
        <w:gridCol w:w="1830"/>
        <w:gridCol w:w="1453"/>
        <w:gridCol w:w="1342"/>
        <w:gridCol w:w="2190"/>
      </w:tblGrid>
      <w:tr w:rsidR="008E1192" w14:paraId="1E11719C" w14:textId="77777777">
        <w:trPr>
          <w:jc w:val="center"/>
        </w:trPr>
        <w:tc>
          <w:tcPr>
            <w:tcW w:w="5000" w:type="pct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05388" w14:textId="77777777" w:rsidR="008E1192" w:rsidRDefault="001A147A">
            <w:pPr>
              <w:pStyle w:val="pc"/>
              <w:divId w:val="567152765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</w:tr>
      <w:tr w:rsidR="008E1192" w14:paraId="00BC26D0" w14:textId="77777777">
        <w:trPr>
          <w:jc w:val="center"/>
        </w:trPr>
        <w:tc>
          <w:tcPr>
            <w:tcW w:w="4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0220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общественного фонда в общем фонде застройки, %</w:t>
            </w:r>
          </w:p>
        </w:tc>
        <w:tc>
          <w:tcPr>
            <w:tcW w:w="4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6FEE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жилищного фонда в общем фонде застройки, %</w:t>
            </w:r>
          </w:p>
        </w:tc>
        <w:tc>
          <w:tcPr>
            <w:tcW w:w="140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E9867" w14:textId="77777777" w:rsidR="008E1192" w:rsidRDefault="001A147A">
            <w:pPr>
              <w:pStyle w:val="pc"/>
            </w:pPr>
            <w:r>
              <w:rPr>
                <w:b/>
                <w:bCs/>
              </w:rPr>
              <w:t>Соотношение открытых и застроенных пространств</w:t>
            </w:r>
          </w:p>
        </w:tc>
        <w:tc>
          <w:tcPr>
            <w:tcW w:w="6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953C6" w14:textId="77777777" w:rsidR="008E1192" w:rsidRDefault="001A147A">
            <w:pPr>
              <w:pStyle w:val="pc"/>
            </w:pPr>
            <w:r>
              <w:rPr>
                <w:b/>
                <w:bCs/>
              </w:rPr>
              <w:t>доля активно посещаемых объектов (объекты торговли, обслуживания, культуры и искусства), %</w:t>
            </w:r>
          </w:p>
        </w:tc>
        <w:tc>
          <w:tcPr>
            <w:tcW w:w="7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4FC126" w14:textId="77777777" w:rsidR="008E1192" w:rsidRDefault="001A147A">
            <w:pPr>
              <w:pStyle w:val="p"/>
            </w:pPr>
            <w:r>
              <w:rPr>
                <w:b/>
                <w:bCs/>
              </w:rPr>
              <w:t>использование подземного пространства, сумм. поэтаж. пл. застройки подземной части к сумм. поэтаж. пл. надземной части зданий, %</w:t>
            </w:r>
          </w:p>
        </w:tc>
        <w:tc>
          <w:tcPr>
            <w:tcW w:w="13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1B011" w14:textId="77777777" w:rsidR="008E1192" w:rsidRDefault="001A147A">
            <w:pPr>
              <w:pStyle w:val="pc"/>
            </w:pPr>
            <w:r>
              <w:rPr>
                <w:b/>
                <w:bCs/>
              </w:rPr>
              <w:t xml:space="preserve">Максимальная высотность застройки согласно типологии зданий общественного назначения зданий согласно </w:t>
            </w:r>
            <w:hyperlink r:id="rId116" w:anchor="sub_id=60200" w:history="1">
              <w:r>
                <w:rPr>
                  <w:rStyle w:val="a4"/>
                </w:rPr>
                <w:t>п.6.2.</w:t>
              </w:r>
            </w:hyperlink>
            <w:r>
              <w:rPr>
                <w:b/>
                <w:bCs/>
              </w:rPr>
              <w:t xml:space="preserve"> СП РК 2.03-31-2020</w:t>
            </w:r>
          </w:p>
        </w:tc>
      </w:tr>
      <w:tr w:rsidR="008E1192" w14:paraId="52B633A8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29BA9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E872E6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CB566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плотность застройки наземной части зданий в габаритах наружных стен, м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/га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7EDB5" w14:textId="77777777" w:rsidR="008E1192" w:rsidRDefault="001A147A">
            <w:pPr>
              <w:pStyle w:val="pc"/>
            </w:pPr>
            <w:r>
              <w:rPr>
                <w:b/>
                <w:bCs/>
              </w:rPr>
              <w:t>коэффициент застройки территории,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07291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BF7C18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8756B" w14:textId="77777777" w:rsidR="008E1192" w:rsidRDefault="001A147A">
            <w:pPr>
              <w:pStyle w:val="pc"/>
            </w:pPr>
            <w:r>
              <w:rPr>
                <w:b/>
                <w:bCs/>
              </w:rPr>
              <w:t>характер уличного силуэта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D5567" w14:textId="77777777" w:rsidR="008E1192" w:rsidRDefault="001A147A">
            <w:pPr>
              <w:pStyle w:val="pc"/>
            </w:pPr>
            <w:r>
              <w:rPr>
                <w:b/>
                <w:bCs/>
              </w:rPr>
              <w:t>средняя этажность застройки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2077D" w14:textId="77777777" w:rsidR="008E1192" w:rsidRDefault="001A147A">
            <w:pPr>
              <w:pStyle w:val="pc"/>
            </w:pPr>
            <w:r>
              <w:rPr>
                <w:b/>
                <w:bCs/>
              </w:rPr>
              <w:t>максимальная высота/этажность застройки, метры/этаж</w:t>
            </w:r>
          </w:p>
        </w:tc>
      </w:tr>
      <w:tr w:rsidR="008E1192" w14:paraId="3A9F8DDD" w14:textId="77777777">
        <w:trPr>
          <w:jc w:val="center"/>
        </w:trPr>
        <w:tc>
          <w:tcPr>
            <w:tcW w:w="4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8876D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040CF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3015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8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84784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9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C8107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10</w:t>
            </w:r>
          </w:p>
        </w:tc>
        <w:tc>
          <w:tcPr>
            <w:tcW w:w="7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E968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11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085B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12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78A50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13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1FE8F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14</w:t>
            </w:r>
          </w:p>
        </w:tc>
      </w:tr>
      <w:tr w:rsidR="008E1192" w14:paraId="17404CC9" w14:textId="77777777">
        <w:trPr>
          <w:jc w:val="center"/>
        </w:trPr>
        <w:tc>
          <w:tcPr>
            <w:tcW w:w="4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22FEE" w14:textId="77777777" w:rsidR="008E1192" w:rsidRDefault="001A147A">
            <w:pPr>
              <w:pStyle w:val="p"/>
            </w:pPr>
            <w:r>
              <w:t>не менее 70% общего фонда застройки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56C5D" w14:textId="77777777" w:rsidR="008E1192" w:rsidRDefault="001A147A">
            <w:pPr>
              <w:pStyle w:val="p"/>
            </w:pPr>
            <w:r>
              <w:t xml:space="preserve">не менее 20% и не более 50% общего </w:t>
            </w:r>
            <w:r>
              <w:lastRenderedPageBreak/>
              <w:t>фонда застройки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B20BF" w14:textId="77777777" w:rsidR="008E1192" w:rsidRDefault="001A147A">
            <w:pPr>
              <w:pStyle w:val="p"/>
            </w:pPr>
            <w:r>
              <w:lastRenderedPageBreak/>
              <w:t>плотность застройки не более 24000 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  <w:r>
              <w:t xml:space="preserve">/га в </w:t>
            </w:r>
            <w:r>
              <w:lastRenderedPageBreak/>
              <w:t>исторической зоне центра, в других частях системы общегородского центра пределах -24 000-30 000 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  <w:r>
              <w:t>/га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42DFB" w14:textId="77777777" w:rsidR="008E1192" w:rsidRDefault="001A147A">
            <w:pPr>
              <w:pStyle w:val="p"/>
            </w:pPr>
            <w:r>
              <w:lastRenderedPageBreak/>
              <w:t>1,0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4D3EB" w14:textId="77777777" w:rsidR="008E1192" w:rsidRDefault="001A147A">
            <w:pPr>
              <w:pStyle w:val="p"/>
            </w:pPr>
            <w:r>
              <w:t xml:space="preserve">не менее 25% суммарной поэтажной площади </w:t>
            </w:r>
            <w:r>
              <w:lastRenderedPageBreak/>
              <w:t>общественной застройки</w:t>
            </w:r>
          </w:p>
        </w:tc>
        <w:tc>
          <w:tcPr>
            <w:tcW w:w="7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2C121" w14:textId="77777777" w:rsidR="008E1192" w:rsidRDefault="001A147A">
            <w:pPr>
              <w:pStyle w:val="p"/>
            </w:pPr>
            <w:r>
              <w:lastRenderedPageBreak/>
              <w:t>не менее 30%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7D1E6" w14:textId="77777777" w:rsidR="008E1192" w:rsidRDefault="001A147A">
            <w:pPr>
              <w:pStyle w:val="p"/>
            </w:pPr>
            <w:r>
              <w:t>однородная с высотными акцентами</w:t>
            </w:r>
          </w:p>
        </w:tc>
        <w:tc>
          <w:tcPr>
            <w:tcW w:w="90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C4643" w14:textId="77777777" w:rsidR="008E1192" w:rsidRDefault="001A147A">
            <w:pPr>
              <w:pStyle w:val="p"/>
            </w:pPr>
            <w:r>
              <w:t xml:space="preserve">параметры устанавливаются в соответствии с принятой в проекте планировки арх. простр. организацией </w:t>
            </w:r>
            <w:r>
              <w:lastRenderedPageBreak/>
              <w:t>территории</w:t>
            </w:r>
          </w:p>
        </w:tc>
      </w:tr>
      <w:tr w:rsidR="008E1192" w14:paraId="049911E1" w14:textId="77777777">
        <w:trPr>
          <w:jc w:val="center"/>
        </w:trPr>
        <w:tc>
          <w:tcPr>
            <w:tcW w:w="4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E89B2" w14:textId="77777777" w:rsidR="008E1192" w:rsidRDefault="001A147A">
            <w:pPr>
              <w:pStyle w:val="p"/>
            </w:pPr>
            <w:r>
              <w:lastRenderedPageBreak/>
              <w:t>не менее 50% общего фонда застройки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540DD" w14:textId="77777777" w:rsidR="008E1192" w:rsidRDefault="001A147A">
            <w:pPr>
              <w:pStyle w:val="p"/>
            </w:pPr>
            <w:r>
              <w:t>не менее 30% общего фонда застройки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637E7" w14:textId="77777777" w:rsidR="008E1192" w:rsidRDefault="001A147A">
            <w:pPr>
              <w:pStyle w:val="p"/>
            </w:pPr>
            <w:r>
              <w:t>до 30 000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B55AF" w14:textId="77777777" w:rsidR="008E1192" w:rsidRDefault="001A147A">
            <w:pPr>
              <w:pStyle w:val="p"/>
            </w:pPr>
            <w:r>
              <w:t>1,0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30054" w14:textId="77777777" w:rsidR="008E1192" w:rsidRDefault="001A147A">
            <w:pPr>
              <w:pStyle w:val="p"/>
            </w:pPr>
            <w:r>
              <w:t>не менее 15% суммарной поэтажной площади общественной застройки</w:t>
            </w:r>
          </w:p>
        </w:tc>
        <w:tc>
          <w:tcPr>
            <w:tcW w:w="7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06F14" w14:textId="77777777" w:rsidR="008E1192" w:rsidRDefault="001A147A">
            <w:pPr>
              <w:pStyle w:val="p"/>
            </w:pPr>
            <w:r>
              <w:t>не менее 20%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246ED" w14:textId="77777777" w:rsidR="008E1192" w:rsidRDefault="001A147A">
            <w:pPr>
              <w:pStyle w:val="p"/>
            </w:pPr>
            <w:r>
              <w:t>контрастно-этажная</w:t>
            </w:r>
          </w:p>
        </w:tc>
        <w:tc>
          <w:tcPr>
            <w:tcW w:w="90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7EB43" w14:textId="77777777" w:rsidR="008E1192" w:rsidRDefault="001A147A">
            <w:pPr>
              <w:pStyle w:val="p"/>
            </w:pPr>
            <w:r>
              <w:t>параметры устанавливаются в соответствии с принятой в проекте планировки арх. простр. организацией территории</w:t>
            </w:r>
          </w:p>
        </w:tc>
      </w:tr>
    </w:tbl>
    <w:p w14:paraId="7F4FA27A" w14:textId="77777777" w:rsidR="008E1192" w:rsidRDefault="001A147A">
      <w:pPr>
        <w:pStyle w:val="pr"/>
      </w:pPr>
      <w:r>
        <w:t> </w:t>
      </w:r>
    </w:p>
    <w:p w14:paraId="2D1915F0" w14:textId="77777777" w:rsidR="008E1192" w:rsidRDefault="001A147A">
      <w:pPr>
        <w:pStyle w:val="pc"/>
        <w:jc w:val="left"/>
      </w:pPr>
      <w:bookmarkStart w:id="24" w:name="SUB409"/>
      <w:bookmarkEnd w:id="24"/>
      <w:r>
        <w:t> </w:t>
      </w:r>
    </w:p>
    <w:p w14:paraId="366B5627" w14:textId="77777777" w:rsidR="008E1192" w:rsidRDefault="001A147A">
      <w:pPr>
        <w:pStyle w:val="pr"/>
      </w:pPr>
      <w:r>
        <w:t>Приложение 4.9</w:t>
      </w:r>
    </w:p>
    <w:p w14:paraId="4ED4F853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5B47600B" w14:textId="77777777" w:rsidR="008E1192" w:rsidRDefault="001A147A">
      <w:pPr>
        <w:pStyle w:val="pr"/>
      </w:pPr>
      <w:r>
        <w:t>территории города Алматы</w:t>
      </w:r>
    </w:p>
    <w:p w14:paraId="5C3C624E" w14:textId="77777777" w:rsidR="008E1192" w:rsidRDefault="001A147A">
      <w:pPr>
        <w:pStyle w:val="pr"/>
      </w:pPr>
      <w:r>
        <w:t> </w:t>
      </w:r>
    </w:p>
    <w:p w14:paraId="13944226" w14:textId="77777777" w:rsidR="008E1192" w:rsidRDefault="001A147A">
      <w:pPr>
        <w:pStyle w:val="pr"/>
      </w:pPr>
      <w:r>
        <w:t> </w:t>
      </w:r>
    </w:p>
    <w:p w14:paraId="39BA704A" w14:textId="77777777" w:rsidR="008E1192" w:rsidRDefault="001A147A">
      <w:pPr>
        <w:pStyle w:val="pc"/>
      </w:pPr>
      <w:r>
        <w:rPr>
          <w:b/>
          <w:bCs/>
        </w:rPr>
        <w:t>ОЦ-2. Территории специализированных центров</w:t>
      </w:r>
    </w:p>
    <w:p w14:paraId="4072A179" w14:textId="77777777" w:rsidR="008E1192" w:rsidRDefault="001A147A">
      <w:pPr>
        <w:pStyle w:val="pc"/>
      </w:pPr>
      <w:r>
        <w:t> </w:t>
      </w:r>
    </w:p>
    <w:p w14:paraId="08A96997" w14:textId="77777777" w:rsidR="008E1192" w:rsidRDefault="001A147A">
      <w:pPr>
        <w:pStyle w:val="pj"/>
      </w:pPr>
      <w:r>
        <w:rPr>
          <w:u w:val="single"/>
        </w:rPr>
        <w:t>Назначение:</w:t>
      </w:r>
      <w:r>
        <w:t> Территория специализированных центров это территория размером более 5-10 га, формируемая кварталом или группой кварталов с застройкой общественного назначения как специализированные центры городского значения - административные, медицинские, научные, учебные, торговые (в том числе ярмарки, вещевые рынки), выставочные, спортивные, деловые, культурно-информационные, развлекательные, или другие объекты, в зависимости от специализации зоны, имеют не менее 60% суммарной поэтажной площади застройки общественной зоны.</w:t>
      </w:r>
    </w:p>
    <w:p w14:paraId="66447608" w14:textId="77777777" w:rsidR="008E1192" w:rsidRDefault="001A147A">
      <w:pPr>
        <w:pStyle w:val="pj"/>
      </w:pPr>
      <w:r>
        <w:t>Ограничиваются специализированные центры магистральными улицами общегородского и районного значения.</w:t>
      </w:r>
    </w:p>
    <w:p w14:paraId="6B71093D" w14:textId="77777777" w:rsidR="008E1192" w:rsidRDefault="001A147A">
      <w:pPr>
        <w:pStyle w:val="pj"/>
      </w:pPr>
      <w:r>
        <w:t>При размещении указанных зон следует учитывать особенности их функционирования, потребность в территории, необходимость устройства автостоянок большой вместимости, создание развитой транспортной и инженерной инфраструктур, а также степень воздействия на окружающую среду и прилегающую застройку.</w:t>
      </w:r>
    </w:p>
    <w:p w14:paraId="6A7C5E6C" w14:textId="77777777" w:rsidR="008E1192" w:rsidRDefault="001A147A">
      <w:pPr>
        <w:pStyle w:val="pj"/>
      </w:pPr>
      <w:r>
        <w:lastRenderedPageBreak/>
        <w:t>Размещение специализированных центров определено в утвержденном Генеральном плане.</w:t>
      </w:r>
    </w:p>
    <w:p w14:paraId="403F396A" w14:textId="77777777" w:rsidR="008E1192" w:rsidRDefault="001A147A">
      <w:pPr>
        <w:pStyle w:val="pj"/>
      </w:pPr>
      <w:r>
        <w:t>Величина территории зоны, интенсивность ее использования, соотношение застроенных и незастроенных территорий устанавливаются в проектах детальной планировки и проектах застройки.</w:t>
      </w:r>
    </w:p>
    <w:p w14:paraId="548A6BBA" w14:textId="77777777" w:rsidR="008E1192" w:rsidRDefault="001A147A">
      <w:pPr>
        <w:pStyle w:val="pr"/>
      </w:pPr>
      <w:r>
        <w:t> </w:t>
      </w:r>
    </w:p>
    <w:p w14:paraId="5D539EB4" w14:textId="77777777" w:rsidR="008E1192" w:rsidRDefault="001A147A">
      <w:pPr>
        <w:pStyle w:val="pc"/>
        <w:jc w:val="left"/>
      </w:pPr>
      <w:bookmarkStart w:id="25" w:name="SUB4010"/>
      <w:bookmarkEnd w:id="25"/>
      <w:r>
        <w:t> </w:t>
      </w:r>
    </w:p>
    <w:p w14:paraId="6BFC3AF3" w14:textId="77777777" w:rsidR="008E1192" w:rsidRDefault="001A147A">
      <w:pPr>
        <w:pStyle w:val="pr"/>
      </w:pPr>
      <w:r>
        <w:t>Приложение 4.10</w:t>
      </w:r>
    </w:p>
    <w:p w14:paraId="466E7B22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17768EC3" w14:textId="77777777" w:rsidR="008E1192" w:rsidRDefault="001A147A">
      <w:pPr>
        <w:pStyle w:val="pr"/>
      </w:pPr>
      <w:r>
        <w:t>территории города Алматы</w:t>
      </w:r>
    </w:p>
    <w:p w14:paraId="3A4F864A" w14:textId="77777777" w:rsidR="008E1192" w:rsidRDefault="001A147A">
      <w:pPr>
        <w:pStyle w:val="pr"/>
      </w:pPr>
      <w:r>
        <w:t> </w:t>
      </w:r>
    </w:p>
    <w:p w14:paraId="17DF883F" w14:textId="77777777" w:rsidR="008E1192" w:rsidRDefault="001A147A">
      <w:pPr>
        <w:pStyle w:val="pr"/>
      </w:pPr>
      <w:r>
        <w:t> </w:t>
      </w:r>
    </w:p>
    <w:p w14:paraId="757A97AC" w14:textId="77777777" w:rsidR="008E1192" w:rsidRDefault="001A147A">
      <w:pPr>
        <w:pStyle w:val="pc"/>
      </w:pPr>
      <w:r>
        <w:rPr>
          <w:b/>
          <w:bCs/>
        </w:rPr>
        <w:t>ОЦ-3. Территории местных центров</w:t>
      </w:r>
    </w:p>
    <w:p w14:paraId="7B19A9ED" w14:textId="77777777" w:rsidR="008E1192" w:rsidRDefault="001A147A">
      <w:pPr>
        <w:pStyle w:val="pc"/>
      </w:pPr>
      <w:r>
        <w:rPr>
          <w:b/>
          <w:bCs/>
        </w:rPr>
        <w:t>Предельные параметры разрешенного строительства ОЦ-3:</w:t>
      </w:r>
    </w:p>
    <w:p w14:paraId="2298E076" w14:textId="77777777" w:rsidR="008E1192" w:rsidRDefault="001A147A">
      <w:pPr>
        <w:pStyle w:val="pj"/>
      </w:pPr>
      <w:r>
        <w:t>1) Предельные параметры земельных участков:</w:t>
      </w:r>
    </w:p>
    <w:p w14:paraId="5DE7CFFA" w14:textId="77777777" w:rsidR="008E1192" w:rsidRDefault="001A147A">
      <w:pPr>
        <w:pStyle w:val="pj"/>
      </w:pPr>
      <w:r>
        <w:t>Доля территорий, занятых застройкой общественного назначения не менее 60% от всей площади территории;</w:t>
      </w:r>
    </w:p>
    <w:p w14:paraId="2122A41B" w14:textId="77777777" w:rsidR="008E1192" w:rsidRDefault="001A147A">
      <w:pPr>
        <w:pStyle w:val="pj"/>
      </w:pPr>
      <w:r>
        <w:t>Доля территорий, занятых жилой застройкой - не более 15% от всей площади территории;</w:t>
      </w:r>
    </w:p>
    <w:p w14:paraId="48FE6411" w14:textId="77777777" w:rsidR="008E1192" w:rsidRDefault="001A147A">
      <w:pPr>
        <w:pStyle w:val="pj"/>
      </w:pPr>
      <w:r>
        <w:t>Доля озелененных территорий - не менее 20% от всей площади территории;</w:t>
      </w:r>
    </w:p>
    <w:p w14:paraId="6251CC38" w14:textId="77777777" w:rsidR="008E1192" w:rsidRDefault="001A147A">
      <w:pPr>
        <w:pStyle w:val="pj"/>
      </w:pPr>
      <w:r>
        <w:t>2) Предельные параметры разрешенного строительства:</w:t>
      </w:r>
    </w:p>
    <w:p w14:paraId="77147DB2" w14:textId="77777777" w:rsidR="008E1192" w:rsidRDefault="001A147A">
      <w:pPr>
        <w:pStyle w:val="pj"/>
      </w:pPr>
      <w:r>
        <w:t>Доля общественного фонда в общем фонде застройки - не менее 70% общего фонда застройки;</w:t>
      </w:r>
    </w:p>
    <w:p w14:paraId="68271172" w14:textId="77777777" w:rsidR="008E1192" w:rsidRDefault="001A147A">
      <w:pPr>
        <w:pStyle w:val="pj"/>
      </w:pPr>
      <w:r>
        <w:t>Доля жилищного фонда в общем фонде застройки - не более 20% общего фонда застройки;</w:t>
      </w:r>
    </w:p>
    <w:p w14:paraId="3DD51EF3" w14:textId="77777777" w:rsidR="008E1192" w:rsidRDefault="001A147A">
      <w:pPr>
        <w:pStyle w:val="pj"/>
      </w:pPr>
      <w:r>
        <w:t>Соотношение открытых и застроенных территорий:</w:t>
      </w:r>
    </w:p>
    <w:p w14:paraId="341136A1" w14:textId="77777777" w:rsidR="008E1192" w:rsidRDefault="001A147A">
      <w:pPr>
        <w:pStyle w:val="pj"/>
      </w:pPr>
      <w:r>
        <w:t>- плотность застройки - не более 30 000 м</w:t>
      </w:r>
      <w:r>
        <w:rPr>
          <w:bdr w:val="none" w:sz="0" w:space="0" w:color="auto" w:frame="1"/>
          <w:vertAlign w:val="superscript"/>
        </w:rPr>
        <w:t>2</w:t>
      </w:r>
      <w:r>
        <w:t>/га;</w:t>
      </w:r>
    </w:p>
    <w:p w14:paraId="13699CFA" w14:textId="77777777" w:rsidR="008E1192" w:rsidRDefault="001A147A">
      <w:pPr>
        <w:pStyle w:val="pj"/>
      </w:pPr>
      <w:r>
        <w:t>- предельный процент (коэффициент застройки) не менее 0,80;</w:t>
      </w:r>
    </w:p>
    <w:p w14:paraId="55B7D82B" w14:textId="77777777" w:rsidR="008E1192" w:rsidRDefault="001A147A">
      <w:pPr>
        <w:pStyle w:val="pj"/>
      </w:pPr>
      <w:r>
        <w:t>Доля активно посещаемых объектов (объекты торговли, обслуживания, культуры и искусства) - не менее 25% суммарной поэтажной площади общественной застройки;</w:t>
      </w:r>
    </w:p>
    <w:p w14:paraId="08ECD00D" w14:textId="77777777" w:rsidR="008E1192" w:rsidRDefault="001A147A">
      <w:pPr>
        <w:pStyle w:val="pj"/>
      </w:pPr>
      <w:r>
        <w:t>Использование подземного пространства (суммарная поэтажная площадь застройки подземной части к суммарной поэтажной площади надземной части зданий) - не менее 15%;</w:t>
      </w:r>
    </w:p>
    <w:p w14:paraId="7FF641CF" w14:textId="77777777" w:rsidR="008E1192" w:rsidRDefault="001A147A">
      <w:pPr>
        <w:pStyle w:val="pj"/>
      </w:pPr>
      <w:r>
        <w:t>Характер уличного силуэта - разноэтажный;</w:t>
      </w:r>
    </w:p>
    <w:p w14:paraId="2547A028" w14:textId="77777777" w:rsidR="008E1192" w:rsidRDefault="001A147A">
      <w:pPr>
        <w:pStyle w:val="pj"/>
      </w:pPr>
      <w:r>
        <w:t xml:space="preserve">Максимальная высота/этажность застройки - параметры устанавливаются в соответствии с принятой в проекте планировки архитектурно-пространственной организацией территории регламентированной в </w:t>
      </w:r>
      <w:hyperlink r:id="rId117" w:anchor="sub_id=92" w:history="1">
        <w:r>
          <w:rPr>
            <w:rStyle w:val="a4"/>
          </w:rPr>
          <w:t>таблице 9.2</w:t>
        </w:r>
      </w:hyperlink>
      <w:r>
        <w:rPr>
          <w:rStyle w:val="s0"/>
        </w:rPr>
        <w:t xml:space="preserve">. СП РК 2.03-30-2017 и </w:t>
      </w:r>
      <w:hyperlink r:id="rId118" w:history="1">
        <w:r>
          <w:rPr>
            <w:rStyle w:val="a4"/>
          </w:rPr>
          <w:t>НТП</w:t>
        </w:r>
      </w:hyperlink>
      <w:r>
        <w:t xml:space="preserve"> к СП РК EN 1998-1 в зависимости от типа конструктивных систем зданий, а также от типа грунтовых условий и расчетной сейсмичности площадок строительства.</w:t>
      </w:r>
    </w:p>
    <w:p w14:paraId="47D7DF0B" w14:textId="77777777" w:rsidR="008E1192" w:rsidRDefault="001A147A">
      <w:pPr>
        <w:pStyle w:val="pc"/>
      </w:pPr>
      <w:r>
        <w:rPr>
          <w:b/>
          <w:bCs/>
        </w:rPr>
        <w:t> </w:t>
      </w:r>
    </w:p>
    <w:p w14:paraId="3F9491E5" w14:textId="77777777" w:rsidR="008E1192" w:rsidRDefault="001A147A">
      <w:pPr>
        <w:pStyle w:val="pc"/>
      </w:pPr>
      <w:r>
        <w:rPr>
          <w:b/>
          <w:bCs/>
        </w:rPr>
        <w:lastRenderedPageBreak/>
        <w:t>ОЦ-3.1. Общественно-деловая зона 2-го уровня</w:t>
      </w:r>
    </w:p>
    <w:p w14:paraId="41ADE36B" w14:textId="77777777" w:rsidR="008E1192" w:rsidRDefault="001A147A">
      <w:pPr>
        <w:pStyle w:val="pc"/>
      </w:pPr>
      <w:r>
        <w:t> </w:t>
      </w:r>
    </w:p>
    <w:p w14:paraId="46FA68EC" w14:textId="77777777" w:rsidR="008E1192" w:rsidRDefault="001A147A">
      <w:pPr>
        <w:pStyle w:val="pj"/>
      </w:pPr>
      <w:r>
        <w:t>Назначение: Зона ОЦ-3.1 - территории до 5 га с долей фонда общественной застройки в общем фонде не менее 60%, размещается в жилых, производственных, природно-рекреационных, общественных зонах, в зонах смешанного использования; состоит из площадей застройки объектов общественного назначения, приобъектных площадок для приема и распределения связанных с объектами пешеходных потоков, автостоянок, а также озеленения и хозяйственных построек. Характер планировки и застройки, интенсивность использования территорий общественной застройки определяется набором общественных объектов и устанавливается в проектах детальной планировки и проектах застройки.</w:t>
      </w:r>
    </w:p>
    <w:p w14:paraId="0F97F28A" w14:textId="77777777" w:rsidR="008E1192" w:rsidRDefault="001A147A">
      <w:pPr>
        <w:pStyle w:val="pc"/>
      </w:pPr>
      <w:r>
        <w:rPr>
          <w:b/>
          <w:bCs/>
        </w:rPr>
        <w:t> </w:t>
      </w:r>
    </w:p>
    <w:p w14:paraId="53405293" w14:textId="77777777" w:rsidR="008E1192" w:rsidRDefault="001A147A">
      <w:pPr>
        <w:pStyle w:val="pc"/>
      </w:pPr>
      <w:r>
        <w:rPr>
          <w:b/>
          <w:bCs/>
        </w:rPr>
        <w:t>Зона ОЦ-3.1 предназначена для обслуживания населения, проживающего в зонах Ж-4, Ж-5 и Ж-6.</w:t>
      </w:r>
    </w:p>
    <w:p w14:paraId="65ACC550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9"/>
        <w:gridCol w:w="5446"/>
        <w:gridCol w:w="2045"/>
        <w:gridCol w:w="5526"/>
      </w:tblGrid>
      <w:tr w:rsidR="008E1192" w14:paraId="591EF8D8" w14:textId="77777777">
        <w:trPr>
          <w:jc w:val="center"/>
        </w:trPr>
        <w:tc>
          <w:tcPr>
            <w:tcW w:w="4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A8E31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8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DB882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7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C0A60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9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6D2B9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4CE00E24" w14:textId="77777777">
        <w:trPr>
          <w:jc w:val="center"/>
        </w:trPr>
        <w:tc>
          <w:tcPr>
            <w:tcW w:w="4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D5734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72C7A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81FBD8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9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757CC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205FEEFD" w14:textId="77777777">
        <w:trPr>
          <w:jc w:val="center"/>
        </w:trPr>
        <w:tc>
          <w:tcPr>
            <w:tcW w:w="4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B5D89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ОЦ-3.1. Общественно-деловая зона 2-го уровня*)</w:t>
            </w: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01E2B" w14:textId="77777777" w:rsidR="008E1192" w:rsidRDefault="001A147A">
            <w:pPr>
              <w:pStyle w:val="p"/>
            </w:pPr>
            <w:r>
              <w:t xml:space="preserve">Гостиницы; заведения среднего специального образования; школы искусств; клубы, кинотеатры, видеосалоны; танцевальные залы, дискотеки; музеи, выставочные залы библиотеки, архивы, информационные центры; объекты, связанные с отправлением культа; спортзалы, бассейны, физкультурно-оздоровительные комплексы; спортплощадки, теннисные корты; магазины, торговые центры; предприятия общественного питания: столовые, кафе, бары, закусочные, рестораны; парикмахерские; пошивочные ателье, ювелирные мастерские, ремонтные мастерские бытовой техники, пекарни и иные подобные объекты обслуживания; почта, телефон, телеграф; </w:t>
            </w:r>
            <w:r>
              <w:lastRenderedPageBreak/>
              <w:t>приемные пункты и предприятия прачечной и химчистки; бани; аптеки; поликлиники, кабинеты практикующих врачей, центры народной медицины, восстановительные центры; здания администраций, офисы фирм и компаний, представительства, конторы; суды; научные, проектные и конструкторские организации, различные агентства; отделения банков; издательства, редакционные комплексы.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249D0" w14:textId="77777777" w:rsidR="008E1192" w:rsidRDefault="001A147A">
            <w:pPr>
              <w:pStyle w:val="p"/>
            </w:pPr>
            <w:r>
              <w:lastRenderedPageBreak/>
              <w:t>Сооружения для постоянного и временного хранения транспортных средств</w:t>
            </w:r>
          </w:p>
        </w:tc>
        <w:tc>
          <w:tcPr>
            <w:tcW w:w="19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68383" w14:textId="77777777" w:rsidR="008E1192" w:rsidRDefault="001A147A">
            <w:pPr>
              <w:pStyle w:val="p"/>
            </w:pPr>
            <w:r>
              <w:t>Разрешенные, но превышающие параметры, указанные в требованиях к застройке земельных участков, а также крупные предприятия обслуживания, требующие по нормам больших автостоянок (более чем на 50 автомобилей); гаражи и стоянки для постоянного хранения транспортных средств; предприятия по обслуживанию транспортных средств; временные сооружения мелкорозничной торговли; общественные туалеты</w:t>
            </w:r>
          </w:p>
        </w:tc>
      </w:tr>
    </w:tbl>
    <w:p w14:paraId="1B6034CE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54D694F5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*)Этажность (высота) зданий, проектируемых для строительства на территории города Алматы должна соответствовать этажности, регламентированной в </w:t>
      </w:r>
      <w:hyperlink r:id="rId119" w:anchor="sub_id=92" w:history="1">
        <w:r>
          <w:rPr>
            <w:rStyle w:val="a4"/>
          </w:rPr>
          <w:t>таблице 9.2</w:t>
        </w:r>
      </w:hyperlink>
      <w:r>
        <w:rPr>
          <w:rStyle w:val="s0"/>
        </w:rPr>
        <w:t xml:space="preserve">. </w:t>
      </w:r>
      <w:r>
        <w:rPr>
          <w:rStyle w:val="s0"/>
          <w:i/>
          <w:iCs/>
        </w:rPr>
        <w:t>СП РК 2.03-30-2017 и</w:t>
      </w:r>
      <w:r>
        <w:rPr>
          <w:rStyle w:val="s0"/>
        </w:rPr>
        <w:t xml:space="preserve"> </w:t>
      </w:r>
      <w:hyperlink r:id="rId120" w:history="1">
        <w:r>
          <w:rPr>
            <w:rStyle w:val="a4"/>
          </w:rPr>
          <w:t>НТП</w:t>
        </w:r>
      </w:hyperlink>
      <w:r>
        <w:rPr>
          <w:i/>
          <w:iCs/>
          <w:bdr w:val="none" w:sz="0" w:space="0" w:color="auto" w:frame="1"/>
        </w:rPr>
        <w:t xml:space="preserve"> к СП РК EN 1998-1 в зависимости от типа конструктивных систем зданий, а также от типа грунтовых условий и расчетной сейсмичности площадок строительства.</w:t>
      </w:r>
    </w:p>
    <w:p w14:paraId="471D57D7" w14:textId="77777777" w:rsidR="008E1192" w:rsidRDefault="001A147A">
      <w:pPr>
        <w:pStyle w:val="pc"/>
      </w:pPr>
      <w:r>
        <w:rPr>
          <w:b/>
          <w:bCs/>
        </w:rPr>
        <w:t> </w:t>
      </w:r>
    </w:p>
    <w:p w14:paraId="4BBFAEF8" w14:textId="77777777" w:rsidR="008E1192" w:rsidRDefault="001A147A">
      <w:pPr>
        <w:pStyle w:val="pc"/>
      </w:pPr>
      <w:r>
        <w:rPr>
          <w:b/>
          <w:bCs/>
        </w:rPr>
        <w:t>ОЦ-3.2. Общественно-деловая зона местного значения Зона ОЦ-3.2 предназначена для обслуживания населения, проживающего в зонах Ж-1, Ж-2 и Ж-3:</w:t>
      </w:r>
    </w:p>
    <w:p w14:paraId="13A82E19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9"/>
        <w:gridCol w:w="5496"/>
        <w:gridCol w:w="2045"/>
        <w:gridCol w:w="5476"/>
      </w:tblGrid>
      <w:tr w:rsidR="008E1192" w14:paraId="7AF9D00C" w14:textId="77777777">
        <w:trPr>
          <w:jc w:val="center"/>
        </w:trPr>
        <w:tc>
          <w:tcPr>
            <w:tcW w:w="5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D2BEE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8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B21CD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7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C953C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8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5D784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2C244C19" w14:textId="77777777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F482E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70F53C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CE78C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BBD27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03B7AB7A" w14:textId="77777777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82723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ОЦ-3.2. Общественно-деловая зона местного значения*)</w:t>
            </w: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22B35" w14:textId="77777777" w:rsidR="008E1192" w:rsidRDefault="001A147A">
            <w:pPr>
              <w:pStyle w:val="p"/>
            </w:pPr>
            <w:r>
              <w:t xml:space="preserve">Гостиницы, не нарушающие требований к застройке земельных участков зон Ж-1 и Ж-2 и Ж-3, соответственно клубные помещения многоцелевого и специализированного назначения; библиотеки; объекты, связанные с отправлением культа; спортзалы, бассейны, физкультурно-оздоровительные комплексы, не нарушающие требований к застройке земельных </w:t>
            </w:r>
            <w:r>
              <w:lastRenderedPageBreak/>
              <w:t>участков зон Ж-1 и Ж-2, Ж-3 соответственно; спортплощадки, теннисные корты; магазины; предприятия общественного питания: столовые, кафе, бары; пошивочные ателье, ювелирные мастерские, ремонтные мастерские бытовой техники, пекарни с магазинами по продаже готовой продукции приемные пункты прачечной и химчистки; почта, телефон, телеграф; аптеки; кабинеты практикующих врачей, центры народной медицины, восстановительные центры; научные, проектные и конструкторские организации, агентства; отделения банков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03A4A" w14:textId="77777777" w:rsidR="008E1192" w:rsidRDefault="001A147A">
            <w:pPr>
              <w:pStyle w:val="p"/>
            </w:pPr>
            <w:r>
              <w:lastRenderedPageBreak/>
              <w:t>Сооружения для постоянного и временного хранения транспортных средств</w:t>
            </w: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8FEE7" w14:textId="77777777" w:rsidR="008E1192" w:rsidRDefault="001A147A">
            <w:pPr>
              <w:pStyle w:val="p"/>
            </w:pPr>
            <w:r>
              <w:t>Разрешенные, но превышающие требования к застройке земельных участков, а также крупные предприятия обслуживания, требующие автостоянок более чем на 10 автомобилей; гаражи и стоянки для постоянного хранения транспортных средств; предприятия по обслуживанию транспортных средств</w:t>
            </w:r>
          </w:p>
        </w:tc>
      </w:tr>
    </w:tbl>
    <w:p w14:paraId="383A2CB4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> </w:t>
      </w:r>
    </w:p>
    <w:p w14:paraId="2AD1D6E0" w14:textId="77777777" w:rsidR="008E1192" w:rsidRDefault="001A147A">
      <w:pPr>
        <w:pStyle w:val="pj"/>
      </w:pPr>
      <w:r>
        <w:rPr>
          <w:i/>
          <w:iCs/>
          <w:bdr w:val="none" w:sz="0" w:space="0" w:color="auto" w:frame="1"/>
        </w:rPr>
        <w:t xml:space="preserve">*)Этажность (высота) зданий, проектируемых для строительства на территории города Алматы должна соответствовать этажности, регламентированной в </w:t>
      </w:r>
      <w:hyperlink r:id="rId121" w:anchor="sub_id=92" w:history="1">
        <w:r>
          <w:rPr>
            <w:rStyle w:val="a4"/>
          </w:rPr>
          <w:t>таблице 9.2</w:t>
        </w:r>
      </w:hyperlink>
      <w:r>
        <w:rPr>
          <w:rStyle w:val="s0"/>
        </w:rPr>
        <w:t xml:space="preserve">. </w:t>
      </w:r>
      <w:r>
        <w:rPr>
          <w:rStyle w:val="s0"/>
          <w:i/>
          <w:iCs/>
        </w:rPr>
        <w:t>СП РК 2.03-30-2017 и</w:t>
      </w:r>
      <w:r>
        <w:rPr>
          <w:rStyle w:val="s0"/>
        </w:rPr>
        <w:t xml:space="preserve"> </w:t>
      </w:r>
      <w:hyperlink r:id="rId122" w:history="1">
        <w:r>
          <w:rPr>
            <w:rStyle w:val="a4"/>
          </w:rPr>
          <w:t>НТП</w:t>
        </w:r>
      </w:hyperlink>
      <w:r>
        <w:rPr>
          <w:i/>
          <w:iCs/>
          <w:bdr w:val="none" w:sz="0" w:space="0" w:color="auto" w:frame="1"/>
        </w:rPr>
        <w:t xml:space="preserve"> к СП РК EN 1998-1 в зависимости от типа конструктивных систем зданий, а также от типа грунтовых условий и расчетной сейсмичности площадок строительства.</w:t>
      </w:r>
    </w:p>
    <w:p w14:paraId="4F2D0EEA" w14:textId="77777777" w:rsidR="008E1192" w:rsidRDefault="001A147A">
      <w:pPr>
        <w:pStyle w:val="pr"/>
      </w:pPr>
      <w:r>
        <w:t> </w:t>
      </w:r>
    </w:p>
    <w:p w14:paraId="0EA2020D" w14:textId="77777777" w:rsidR="008E1192" w:rsidRDefault="001A147A">
      <w:pPr>
        <w:pStyle w:val="pc"/>
        <w:jc w:val="left"/>
      </w:pPr>
      <w:bookmarkStart w:id="26" w:name="SUB4011"/>
      <w:bookmarkEnd w:id="26"/>
      <w:r>
        <w:t> </w:t>
      </w:r>
    </w:p>
    <w:p w14:paraId="7835546E" w14:textId="77777777" w:rsidR="008E1192" w:rsidRDefault="001A147A">
      <w:pPr>
        <w:pStyle w:val="pr"/>
      </w:pPr>
      <w:r>
        <w:t>Приложение 4.11</w:t>
      </w:r>
    </w:p>
    <w:p w14:paraId="30F50A81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43A0CB28" w14:textId="77777777" w:rsidR="008E1192" w:rsidRDefault="001A147A">
      <w:pPr>
        <w:pStyle w:val="pr"/>
      </w:pPr>
      <w:r>
        <w:t>территории города Алматы</w:t>
      </w:r>
    </w:p>
    <w:p w14:paraId="0A9EA4A3" w14:textId="77777777" w:rsidR="008E1192" w:rsidRDefault="001A147A">
      <w:pPr>
        <w:pStyle w:val="pr"/>
      </w:pPr>
      <w:r>
        <w:t> </w:t>
      </w:r>
    </w:p>
    <w:p w14:paraId="031EB24C" w14:textId="77777777" w:rsidR="008E1192" w:rsidRDefault="001A147A">
      <w:pPr>
        <w:pStyle w:val="pr"/>
      </w:pPr>
      <w:r>
        <w:t> </w:t>
      </w:r>
    </w:p>
    <w:p w14:paraId="4BAAC01C" w14:textId="77777777" w:rsidR="008E1192" w:rsidRDefault="001A147A">
      <w:pPr>
        <w:pStyle w:val="pc"/>
      </w:pPr>
      <w:r>
        <w:rPr>
          <w:b/>
          <w:bCs/>
        </w:rPr>
        <w:t>О - Участки зон повседневного обслуживания населения квартальной застройки</w:t>
      </w:r>
    </w:p>
    <w:p w14:paraId="7098DC58" w14:textId="77777777" w:rsidR="008E1192" w:rsidRDefault="001A147A">
      <w:pPr>
        <w:pStyle w:val="pc"/>
      </w:pPr>
      <w:r>
        <w:t> </w:t>
      </w:r>
    </w:p>
    <w:p w14:paraId="334A1B93" w14:textId="77777777" w:rsidR="008E1192" w:rsidRDefault="001A147A">
      <w:pPr>
        <w:pStyle w:val="pj"/>
      </w:pPr>
      <w:r>
        <w:t>Назначение: Участки специализированной общественной застройки - территория, формируемая участками или кварталами с застройкой общественного назначения: учебные, деловые, спортивные, культурно-информационные, развлекательные, управленческие, религиозные и другие объекты.</w:t>
      </w:r>
    </w:p>
    <w:p w14:paraId="3D1096C4" w14:textId="77777777" w:rsidR="008E1192" w:rsidRDefault="001A147A">
      <w:pPr>
        <w:pStyle w:val="pj"/>
      </w:pPr>
      <w:r>
        <w:t>Различаются следующие виды общественных объектов в зависимости от требований к организации территории и интенсивности использования участка:</w:t>
      </w:r>
    </w:p>
    <w:p w14:paraId="4074B82B" w14:textId="77777777" w:rsidR="008E1192" w:rsidRDefault="001A147A">
      <w:pPr>
        <w:pStyle w:val="pj"/>
      </w:pPr>
      <w:r>
        <w:lastRenderedPageBreak/>
        <w:t>- объекты, допускающие смешанное использование участка, компактное расположение приобъектных площадок и внутри объектное озеленение: НИИ, проектно-конструкторские организации с общим режимом работы, объекты администрации и управления, объекты торговли, обслуживания, объекты культуры;</w:t>
      </w:r>
    </w:p>
    <w:p w14:paraId="58CA10BA" w14:textId="77777777" w:rsidR="008E1192" w:rsidRDefault="001A147A">
      <w:pPr>
        <w:pStyle w:val="pj"/>
      </w:pPr>
      <w:r>
        <w:t>- объекты, не допускающие смешанного использования участка: массового и профессионального спорта, школы, детские сады, дома интерната, интернаты для инвалидов и престарелых лечебные учреждения стационарного типа.</w:t>
      </w:r>
    </w:p>
    <w:p w14:paraId="5AF097DF" w14:textId="77777777" w:rsidR="008E1192" w:rsidRDefault="001A147A">
      <w:pPr>
        <w:pStyle w:val="pj"/>
      </w:pPr>
      <w:r>
        <w:t>Участки интернатов для детей, престарелых, лечебных учреждений стационарного типа, школы, детские дошкольные учреждения, объекты массового и профессионального спорта следует размещать на межмагистральных территориях при выполнении требований к атмосферному воздуху и допустимому уровню шума, условиям инсоляции и естественного освещения, других факторов окружающей среды, нормируемых для данных объектов.</w:t>
      </w:r>
    </w:p>
    <w:p w14:paraId="5AFF19DB" w14:textId="77777777" w:rsidR="008E1192" w:rsidRDefault="001A147A">
      <w:pPr>
        <w:pStyle w:val="pj"/>
      </w:pPr>
      <w:r>
        <w:t>В проекте градостроительных регламентов территории приняты следующие специализированные участки застройки:</w:t>
      </w:r>
    </w:p>
    <w:p w14:paraId="078FCA38" w14:textId="77777777" w:rsidR="008E1192" w:rsidRDefault="001A147A">
      <w:pPr>
        <w:pStyle w:val="pj"/>
      </w:pPr>
      <w:r>
        <w:rPr>
          <w:b/>
          <w:bCs/>
          <w:bdr w:val="none" w:sz="0" w:space="0" w:color="auto" w:frame="1"/>
        </w:rPr>
        <w:t>О-1 Участки учреждений образования, здравоохранения, физкультурно-спортивных сооружений, культуры и искусства;</w:t>
      </w:r>
    </w:p>
    <w:p w14:paraId="324D69C9" w14:textId="77777777" w:rsidR="008E1192" w:rsidRDefault="001A147A">
      <w:pPr>
        <w:pStyle w:val="pj"/>
      </w:pPr>
      <w:r>
        <w:rPr>
          <w:b/>
          <w:bCs/>
          <w:bdr w:val="none" w:sz="0" w:space="0" w:color="auto" w:frame="1"/>
        </w:rPr>
        <w:t>О-2 Участки прочих объектов и предприятий торговли, общественного питания, бытового и коммунального обслуживания населения, гостиниц, организаций управления, деловых центров, общественных, научных, банковских учреждений, предприятий связи, религиозные учреждения.</w:t>
      </w:r>
    </w:p>
    <w:p w14:paraId="5EE01AA3" w14:textId="77777777" w:rsidR="008E1192" w:rsidRDefault="001A147A">
      <w:pPr>
        <w:pStyle w:val="pj"/>
      </w:pPr>
      <w:r>
        <w:t xml:space="preserve">Разрешенные виды функционального использования территории, предельные параметры земельных участков и разрешенного строительства функций О-1 - О-2 принимать в соответствии с </w:t>
      </w:r>
      <w:hyperlink r:id="rId123" w:anchor="sub_id=3" w:history="1">
        <w:r>
          <w:rPr>
            <w:rStyle w:val="a4"/>
          </w:rPr>
          <w:t>Приложением «В»</w:t>
        </w:r>
      </w:hyperlink>
      <w:r>
        <w:t xml:space="preserve"> СП РК 3.01-101-2013 «Градостроительство. Планировка и застройка городских и сельских населенных пунктов», </w:t>
      </w:r>
      <w:hyperlink r:id="rId124" w:history="1">
        <w:r>
          <w:rPr>
            <w:rStyle w:val="a4"/>
          </w:rPr>
          <w:t>СП РК 3.02-107-2014</w:t>
        </w:r>
      </w:hyperlink>
      <w:r>
        <w:t xml:space="preserve"> «Общественные здания и сооружения» с ограничениями по этажности (высотности) застройки по </w:t>
      </w:r>
      <w:hyperlink r:id="rId125" w:history="1">
        <w:r>
          <w:rPr>
            <w:rStyle w:val="a4"/>
          </w:rPr>
          <w:t>СП РК 2.03-30-2017</w:t>
        </w:r>
      </w:hyperlink>
      <w:r>
        <w:t xml:space="preserve"> и по </w:t>
      </w:r>
      <w:hyperlink r:id="rId126" w:anchor="sub_id=60200" w:history="1">
        <w:r>
          <w:rPr>
            <w:rStyle w:val="a4"/>
          </w:rPr>
          <w:t>п.6.2.</w:t>
        </w:r>
      </w:hyperlink>
      <w:r>
        <w:t xml:space="preserve"> СП РК 2.03-31-2020; </w:t>
      </w:r>
      <w:hyperlink r:id="rId127" w:history="1">
        <w:r>
          <w:rPr>
            <w:rStyle w:val="a4"/>
          </w:rPr>
          <w:t>АГСК-1</w:t>
        </w:r>
      </w:hyperlink>
      <w:r>
        <w:t xml:space="preserve"> «ПЕРЕЧЕНЬ нормативных правовых актов и нормативных технических документов в области архитектуры, градостроительства и строительства, действующих на территории Республики Казахстан».</w:t>
      </w:r>
    </w:p>
    <w:p w14:paraId="566AB827" w14:textId="77777777" w:rsidR="008E1192" w:rsidRDefault="001A147A">
      <w:pPr>
        <w:pStyle w:val="pr"/>
      </w:pPr>
      <w:r>
        <w:t> </w:t>
      </w:r>
    </w:p>
    <w:p w14:paraId="5727A14F" w14:textId="77777777" w:rsidR="008E1192" w:rsidRDefault="001A147A">
      <w:pPr>
        <w:pStyle w:val="pc"/>
        <w:jc w:val="left"/>
      </w:pPr>
      <w:bookmarkStart w:id="27" w:name="SUB4012"/>
      <w:bookmarkEnd w:id="27"/>
      <w:r>
        <w:t> </w:t>
      </w:r>
    </w:p>
    <w:p w14:paraId="2664382E" w14:textId="77777777" w:rsidR="008E1192" w:rsidRDefault="001A147A">
      <w:pPr>
        <w:pStyle w:val="pr"/>
      </w:pPr>
      <w:r>
        <w:t>Приложение 4.12</w:t>
      </w:r>
    </w:p>
    <w:p w14:paraId="6DCC0670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471FECB3" w14:textId="77777777" w:rsidR="008E1192" w:rsidRDefault="001A147A">
      <w:pPr>
        <w:pStyle w:val="pr"/>
      </w:pPr>
      <w:r>
        <w:t>территории города Алматы</w:t>
      </w:r>
    </w:p>
    <w:p w14:paraId="2EC86C2A" w14:textId="77777777" w:rsidR="008E1192" w:rsidRDefault="001A147A">
      <w:pPr>
        <w:pStyle w:val="pr"/>
      </w:pPr>
      <w:r>
        <w:t> </w:t>
      </w:r>
    </w:p>
    <w:p w14:paraId="59EA58A1" w14:textId="77777777" w:rsidR="008E1192" w:rsidRDefault="001A147A">
      <w:pPr>
        <w:pStyle w:val="pr"/>
      </w:pPr>
      <w:r>
        <w:t> </w:t>
      </w:r>
    </w:p>
    <w:p w14:paraId="0E56FC5F" w14:textId="77777777" w:rsidR="008E1192" w:rsidRDefault="001A147A">
      <w:pPr>
        <w:pStyle w:val="pc"/>
      </w:pPr>
      <w:r>
        <w:rPr>
          <w:b/>
          <w:bCs/>
        </w:rPr>
        <w:t>П - Производственная (промышленная) зона</w:t>
      </w:r>
    </w:p>
    <w:p w14:paraId="3A1C80DC" w14:textId="77777777" w:rsidR="008E1192" w:rsidRDefault="001A147A">
      <w:pPr>
        <w:pStyle w:val="pc"/>
      </w:pPr>
      <w:r>
        <w:t> </w:t>
      </w:r>
    </w:p>
    <w:p w14:paraId="7288422C" w14:textId="77777777" w:rsidR="008E1192" w:rsidRDefault="001A147A">
      <w:pPr>
        <w:pStyle w:val="pj"/>
      </w:pPr>
      <w:r>
        <w:t>Типы производственных зон устанавливаются в зависимости от предусматриваемых видов использования, ограничений на использование территории, характера застройки каждой конкретной зоны и размера санитарно- защитной зоны класса опасности объекта.</w:t>
      </w:r>
    </w:p>
    <w:p w14:paraId="705F9269" w14:textId="77777777" w:rsidR="008E1192" w:rsidRDefault="001A147A">
      <w:pPr>
        <w:pStyle w:val="pj"/>
      </w:pPr>
      <w:r>
        <w:lastRenderedPageBreak/>
        <w:t xml:space="preserve">Размеры санитарно-защитных зон объектов, являющихся объектами воздействия на среду обитания и здоровье человека определяются согласно </w:t>
      </w:r>
      <w:hyperlink r:id="rId128" w:history="1">
        <w:r>
          <w:rPr>
            <w:rStyle w:val="a4"/>
          </w:rPr>
          <w:t>приказа</w:t>
        </w:r>
      </w:hyperlink>
      <w:r>
        <w:t xml:space="preserve"> и.о. Министра здравоохранения Республики Казахстан от 11 января 2022 года № ҚР ДСМ-2 «Об утверждении Санитарных правил «Санитарно-эпидемиологические требования к санитарно-защитным зонам объектов, являющихся объектами воздействия на среду обитания и здоровье человека».</w:t>
      </w:r>
    </w:p>
    <w:p w14:paraId="1D80ACE0" w14:textId="77777777" w:rsidR="008E1192" w:rsidRDefault="001A147A">
      <w:pPr>
        <w:pStyle w:val="pj"/>
      </w:pPr>
      <w:r>
        <w:t>На территории жилой застройки допускается размещать производственные объекты 3, 4, 5-го классов вредности при возможности организации санитарно-защитных зон в соответствии с действующими санитарными правилами и другими регламентирующими документами. В жилой зоне и местах массового отдыха населения не допускается размещать объекты 1, 2-го классов, в соответствии с действующей санитарной классификацией предприятий, производств, объектов.</w:t>
      </w:r>
    </w:p>
    <w:p w14:paraId="6C74C20C" w14:textId="77777777" w:rsidR="008E1192" w:rsidRDefault="001A147A">
      <w:pPr>
        <w:pStyle w:val="pj"/>
      </w:pPr>
      <w:r>
        <w:t>СЗЗ для объектов IV и V классов опасности максимальное озеленение предусматривает - не менее 60 % площади, СЗЗ для объектов II и III классов опасности - не менее 50 % площади, СЗЗ для объектов І класса опасности - не менее 40 % площади, с обязательной организацией полосы древесно-кустарниковых насаждений со стороны жилой застройки.</w:t>
      </w:r>
    </w:p>
    <w:p w14:paraId="56453ACC" w14:textId="77777777" w:rsidR="008E1192" w:rsidRDefault="001A147A">
      <w:pPr>
        <w:pStyle w:val="pj"/>
      </w:pPr>
      <w:r>
        <w:t xml:space="preserve">Параметры разрешенной застройки и использование земельных участков производственных зон определяются в соответствии со </w:t>
      </w:r>
      <w:hyperlink r:id="rId129" w:history="1">
        <w:r>
          <w:rPr>
            <w:rStyle w:val="a4"/>
          </w:rPr>
          <w:t>СП РК 3.01-101-2013</w:t>
        </w:r>
      </w:hyperlink>
      <w:r>
        <w:t xml:space="preserve">, </w:t>
      </w:r>
      <w:hyperlink r:id="rId130" w:history="1">
        <w:r>
          <w:rPr>
            <w:rStyle w:val="a4"/>
          </w:rPr>
          <w:t>СП РК 3.01-103-2012</w:t>
        </w:r>
      </w:hyperlink>
      <w:r>
        <w:t xml:space="preserve"> «Генеральные планы промышленных предприятий», </w:t>
      </w:r>
      <w:hyperlink r:id="rId131" w:history="1">
        <w:r>
          <w:rPr>
            <w:rStyle w:val="a4"/>
          </w:rPr>
          <w:t>СН РК 3.01-03-2011</w:t>
        </w:r>
      </w:hyperlink>
      <w:r>
        <w:t xml:space="preserve"> «Генеральные планы промышленных предприятий», </w:t>
      </w:r>
      <w:hyperlink r:id="rId132" w:history="1">
        <w:r>
          <w:rPr>
            <w:rStyle w:val="a4"/>
          </w:rPr>
          <w:t>АГСК-1</w:t>
        </w:r>
      </w:hyperlink>
      <w:r>
        <w:t xml:space="preserve"> «ПЕРЕЧЕНЬ нормативных правовых актов и нормативных технических документов в области архитектуры, градостроительства и строительства, действующих на территории Республики Казахстан» и согласно таблицы:</w:t>
      </w:r>
    </w:p>
    <w:p w14:paraId="38ED8870" w14:textId="77777777" w:rsidR="008E1192" w:rsidRDefault="001A147A">
      <w:pPr>
        <w:pStyle w:val="pc"/>
      </w:pPr>
      <w:r>
        <w:rPr>
          <w:b/>
          <w:bCs/>
        </w:rPr>
        <w:t> </w:t>
      </w:r>
    </w:p>
    <w:p w14:paraId="0B9812D9" w14:textId="77777777" w:rsidR="008E1192" w:rsidRDefault="001A147A">
      <w:pPr>
        <w:pStyle w:val="pc"/>
      </w:pPr>
      <w:r>
        <w:rPr>
          <w:b/>
          <w:bCs/>
        </w:rPr>
        <w:t>Предельные параметры земельных участков и разрешенного строительства</w:t>
      </w:r>
    </w:p>
    <w:p w14:paraId="6417C05C" w14:textId="77777777" w:rsidR="008E1192" w:rsidRDefault="001A147A">
      <w:pPr>
        <w:pStyle w:val="pc"/>
      </w:pPr>
      <w:r>
        <w:t>П-1-П-4 Промышленные (производственные) зоны Размещение участка производственной застройки на территории производственной зоны</w:t>
      </w:r>
    </w:p>
    <w:p w14:paraId="7E3B65BB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9"/>
        <w:gridCol w:w="1822"/>
        <w:gridCol w:w="1397"/>
        <w:gridCol w:w="3172"/>
        <w:gridCol w:w="4060"/>
        <w:gridCol w:w="1586"/>
        <w:gridCol w:w="2050"/>
      </w:tblGrid>
      <w:tr w:rsidR="008E1192" w14:paraId="1A62C642" w14:textId="77777777">
        <w:trPr>
          <w:jc w:val="center"/>
        </w:trPr>
        <w:tc>
          <w:tcPr>
            <w:tcW w:w="20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AAEBE" w14:textId="77777777" w:rsidR="008E1192" w:rsidRDefault="001A147A">
            <w:pPr>
              <w:pStyle w:val="pc"/>
            </w:pPr>
            <w:r>
              <w:rPr>
                <w:b/>
                <w:bCs/>
              </w:rPr>
              <w:t>№№</w:t>
            </w:r>
          </w:p>
        </w:tc>
        <w:tc>
          <w:tcPr>
            <w:tcW w:w="45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E99F2" w14:textId="77777777" w:rsidR="008E1192" w:rsidRDefault="001A147A">
            <w:pPr>
              <w:pStyle w:val="pc"/>
            </w:pPr>
            <w:r>
              <w:rPr>
                <w:b/>
                <w:bCs/>
              </w:rPr>
              <w:t>Наименование</w:t>
            </w:r>
          </w:p>
        </w:tc>
        <w:tc>
          <w:tcPr>
            <w:tcW w:w="70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4BA79" w14:textId="77777777" w:rsidR="008E1192" w:rsidRDefault="001A147A">
            <w:pPr>
              <w:pStyle w:val="pc"/>
            </w:pPr>
            <w:r>
              <w:rPr>
                <w:b/>
                <w:bCs/>
              </w:rPr>
              <w:t>Единица измерения</w:t>
            </w:r>
          </w:p>
        </w:tc>
        <w:tc>
          <w:tcPr>
            <w:tcW w:w="290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27A77" w14:textId="77777777" w:rsidR="008E1192" w:rsidRDefault="001A147A">
            <w:pPr>
              <w:pStyle w:val="pc"/>
            </w:pPr>
            <w:r>
              <w:rPr>
                <w:b/>
                <w:bCs/>
              </w:rPr>
              <w:t>Участок производственной застройки</w:t>
            </w:r>
          </w:p>
        </w:tc>
        <w:tc>
          <w:tcPr>
            <w:tcW w:w="700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0FE26" w14:textId="77777777" w:rsidR="008E1192" w:rsidRDefault="001A147A">
            <w:pPr>
              <w:pStyle w:val="pc"/>
            </w:pPr>
            <w:r>
              <w:rPr>
                <w:b/>
                <w:bCs/>
              </w:rPr>
              <w:t>Примечание</w:t>
            </w:r>
          </w:p>
        </w:tc>
      </w:tr>
      <w:tr w:rsidR="008E1192" w14:paraId="29D537B5" w14:textId="77777777">
        <w:trPr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5C8C45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7E190C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939D0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AF950" w14:textId="77777777" w:rsidR="008E1192" w:rsidRDefault="001A147A">
            <w:pPr>
              <w:pStyle w:val="pc"/>
            </w:pPr>
            <w:r>
              <w:rPr>
                <w:b/>
                <w:bCs/>
              </w:rPr>
              <w:t>численность занятых от 0,05 до 0,5 тыс.чел.; размер территории до 0,5 га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B7CFB" w14:textId="77777777" w:rsidR="008E1192" w:rsidRDefault="001A147A">
            <w:pPr>
              <w:pStyle w:val="pc"/>
            </w:pPr>
            <w:r>
              <w:rPr>
                <w:b/>
                <w:bCs/>
              </w:rPr>
              <w:t>численность занятых от 0,5 до 5,0 тыс.чел. и более; размер территории от 0,5 до 5,0 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67A08" w14:textId="77777777" w:rsidR="008E1192" w:rsidRDefault="001A147A">
            <w:pPr>
              <w:pStyle w:val="pc"/>
            </w:pPr>
            <w:r>
              <w:rPr>
                <w:b/>
                <w:bCs/>
              </w:rPr>
              <w:t>численность занятых от 5,0 до 10,0 тыс.чел.; размер территории от 5,0 до 25,0 га</w:t>
            </w: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F45E5F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B424477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6E262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7BC51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04CDC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1812B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52203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6D3A9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2DCEE" w14:textId="77777777" w:rsidR="008E1192" w:rsidRDefault="001A147A">
            <w:pPr>
              <w:pStyle w:val="pc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</w:tr>
      <w:tr w:rsidR="008E1192" w14:paraId="5265AB81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49774C" w14:textId="77777777" w:rsidR="008E1192" w:rsidRDefault="001A147A">
            <w:pPr>
              <w:pStyle w:val="p"/>
            </w:pPr>
            <w:r>
              <w:rPr>
                <w:b/>
                <w:bCs/>
              </w:rPr>
              <w:t>А</w:t>
            </w:r>
          </w:p>
        </w:tc>
        <w:tc>
          <w:tcPr>
            <w:tcW w:w="11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2985E" w14:textId="77777777" w:rsidR="008E1192" w:rsidRDefault="001A147A">
            <w:pPr>
              <w:pStyle w:val="p"/>
            </w:pPr>
            <w:r>
              <w:rPr>
                <w:b/>
                <w:bCs/>
              </w:rPr>
              <w:t>Участок производственной застройки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C2E5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B3B9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9E44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82CA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70A13587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14D7B" w14:textId="77777777" w:rsidR="008E1192" w:rsidRDefault="001A147A">
            <w:pPr>
              <w:pStyle w:val="p"/>
            </w:pPr>
            <w:r>
              <w:rPr>
                <w:b/>
                <w:bCs/>
              </w:rPr>
              <w:t>1</w:t>
            </w:r>
          </w:p>
        </w:tc>
        <w:tc>
          <w:tcPr>
            <w:tcW w:w="4750" w:type="pct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B62474" w14:textId="77777777" w:rsidR="008E1192" w:rsidRDefault="001A147A">
            <w:pPr>
              <w:pStyle w:val="p"/>
            </w:pPr>
            <w:r>
              <w:rPr>
                <w:b/>
                <w:bCs/>
              </w:rPr>
              <w:t>Условия размещения участка производственной застройки на территории производственной зоны</w:t>
            </w:r>
          </w:p>
        </w:tc>
      </w:tr>
      <w:tr w:rsidR="008E1192" w14:paraId="2046F8CF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8F6F81" w14:textId="77777777" w:rsidR="008E1192" w:rsidRDefault="001A147A">
            <w:pPr>
              <w:pStyle w:val="p"/>
            </w:pPr>
            <w:r>
              <w:lastRenderedPageBreak/>
              <w:t>1.1</w:t>
            </w:r>
          </w:p>
        </w:tc>
        <w:tc>
          <w:tcPr>
            <w:tcW w:w="185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5A49E" w14:textId="77777777" w:rsidR="008E1192" w:rsidRDefault="001A147A">
            <w:pPr>
              <w:pStyle w:val="p"/>
            </w:pPr>
            <w:r>
              <w:t>Предельные параметры земельных участков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92BD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4E81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9CC7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1024C871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3DA6A" w14:textId="77777777" w:rsidR="008E1192" w:rsidRDefault="001A147A">
            <w:pPr>
              <w:pStyle w:val="p"/>
            </w:pPr>
            <w:r>
              <w:t>1.1.1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9EFDB5" w14:textId="77777777" w:rsidR="008E1192" w:rsidRDefault="001A147A">
            <w:pPr>
              <w:pStyle w:val="p"/>
            </w:pPr>
            <w:r>
              <w:t>Величина территории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7E37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F315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4A4E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72B13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C6D2B" w14:textId="77777777" w:rsidR="008E1192" w:rsidRDefault="001A147A">
            <w:pPr>
              <w:pStyle w:val="p"/>
            </w:pPr>
            <w:r>
              <w:t>Территория участка - площадь предприятия в ограде или в соответствующих ей условных границах</w:t>
            </w:r>
          </w:p>
        </w:tc>
      </w:tr>
      <w:tr w:rsidR="008E1192" w14:paraId="244F2D90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2A44E8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2586A" w14:textId="77777777" w:rsidR="008E1192" w:rsidRDefault="001A147A">
            <w:pPr>
              <w:pStyle w:val="p"/>
            </w:pPr>
            <w:r>
              <w:t>минимальный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6B624" w14:textId="77777777" w:rsidR="008E1192" w:rsidRDefault="001A147A">
            <w:pPr>
              <w:pStyle w:val="p"/>
            </w:pPr>
            <w:r>
              <w:t>га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688E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EC947" w14:textId="77777777" w:rsidR="008E1192" w:rsidRDefault="001A147A">
            <w:pPr>
              <w:pStyle w:val="p"/>
            </w:pPr>
            <w:r>
              <w:t>0,5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C8DF3" w14:textId="77777777" w:rsidR="008E1192" w:rsidRDefault="001A147A">
            <w:pPr>
              <w:pStyle w:val="p"/>
            </w:pPr>
            <w:r>
              <w:t>5,0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BE5EFE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D0E32D8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3A763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92BAD" w14:textId="77777777" w:rsidR="008E1192" w:rsidRDefault="001A147A">
            <w:pPr>
              <w:pStyle w:val="p"/>
            </w:pPr>
            <w:r>
              <w:t>максимальный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D53DC" w14:textId="77777777" w:rsidR="008E1192" w:rsidRDefault="001A147A">
            <w:pPr>
              <w:pStyle w:val="p"/>
            </w:pPr>
            <w:r>
              <w:t>га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6C164" w14:textId="77777777" w:rsidR="008E1192" w:rsidRDefault="001A147A">
            <w:pPr>
              <w:pStyle w:val="p"/>
            </w:pPr>
            <w:r>
              <w:t>0,5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5E216" w14:textId="77777777" w:rsidR="008E1192" w:rsidRDefault="001A147A">
            <w:pPr>
              <w:pStyle w:val="p"/>
            </w:pPr>
            <w:r>
              <w:t>5,0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F27C7" w14:textId="77777777" w:rsidR="008E1192" w:rsidRDefault="001A147A">
            <w:pPr>
              <w:pStyle w:val="p"/>
            </w:pPr>
            <w:r>
              <w:t>25,0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F5E991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EEFEFC2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17A23" w14:textId="77777777" w:rsidR="008E1192" w:rsidRDefault="001A147A">
            <w:pPr>
              <w:pStyle w:val="p"/>
            </w:pPr>
            <w:r>
              <w:rPr>
                <w:b/>
                <w:bCs/>
              </w:rPr>
              <w:t>1.2</w:t>
            </w:r>
          </w:p>
        </w:tc>
        <w:tc>
          <w:tcPr>
            <w:tcW w:w="185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75952" w14:textId="77777777" w:rsidR="008E1192" w:rsidRDefault="001A147A">
            <w:pPr>
              <w:pStyle w:val="p"/>
            </w:pPr>
            <w:r>
              <w:rPr>
                <w:b/>
                <w:bCs/>
              </w:rPr>
              <w:t>Предельные параметры разрешенного строительства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A7900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0E983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B31B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5BCDFC5B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DC5FD" w14:textId="77777777" w:rsidR="008E1192" w:rsidRDefault="001A147A">
            <w:pPr>
              <w:pStyle w:val="p"/>
            </w:pPr>
            <w:r>
              <w:t>1.2.1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12C97" w14:textId="77777777" w:rsidR="008E1192" w:rsidRDefault="001A147A">
            <w:pPr>
              <w:pStyle w:val="p"/>
            </w:pPr>
            <w:r>
              <w:t>Площадь фонда застройки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860BF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4223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1F6A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0D1A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854E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3E5AF7D1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7121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EC153" w14:textId="77777777" w:rsidR="008E1192" w:rsidRDefault="001A147A">
            <w:pPr>
              <w:pStyle w:val="p"/>
            </w:pPr>
            <w:r>
              <w:t>минимальный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B3803" w14:textId="77777777" w:rsidR="008E1192" w:rsidRDefault="001A147A">
            <w:pPr>
              <w:pStyle w:val="p"/>
            </w:pPr>
            <w:r>
              <w:t>тыс.м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0A109" w14:textId="77777777" w:rsidR="008E1192" w:rsidRDefault="001A147A">
            <w:pPr>
              <w:pStyle w:val="p"/>
            </w:pPr>
            <w:r>
              <w:t>3,0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E96DC" w14:textId="77777777" w:rsidR="008E1192" w:rsidRDefault="001A147A">
            <w:pPr>
              <w:pStyle w:val="p"/>
            </w:pPr>
            <w:r>
              <w:t>3,0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E3F6D" w14:textId="77777777" w:rsidR="008E1192" w:rsidRDefault="001A147A">
            <w:pPr>
              <w:pStyle w:val="p"/>
            </w:pPr>
            <w:r>
              <w:t>3,0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419B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0972AE12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1D63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E37B74" w14:textId="77777777" w:rsidR="008E1192" w:rsidRDefault="001A147A">
            <w:pPr>
              <w:pStyle w:val="p"/>
            </w:pPr>
            <w:r>
              <w:t>максимальный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0406ED" w14:textId="77777777" w:rsidR="008E1192" w:rsidRDefault="001A147A">
            <w:pPr>
              <w:pStyle w:val="p"/>
            </w:pPr>
            <w:r>
              <w:t>тыс.м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AA09E" w14:textId="77777777" w:rsidR="008E1192" w:rsidRDefault="001A147A">
            <w:pPr>
              <w:pStyle w:val="p"/>
            </w:pPr>
            <w:r>
              <w:t>5,0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0A43F" w14:textId="77777777" w:rsidR="008E1192" w:rsidRDefault="001A147A">
            <w:pPr>
              <w:pStyle w:val="p"/>
            </w:pPr>
            <w:r>
              <w:t>5,0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9A601" w14:textId="77777777" w:rsidR="008E1192" w:rsidRDefault="001A147A">
            <w:pPr>
              <w:pStyle w:val="p"/>
            </w:pPr>
            <w:r>
              <w:t>5,0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925926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32D7BA79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CA2EA" w14:textId="77777777" w:rsidR="008E1192" w:rsidRDefault="001A147A">
            <w:pPr>
              <w:pStyle w:val="p"/>
            </w:pPr>
            <w:r>
              <w:t>1.2.2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296BB" w14:textId="77777777" w:rsidR="008E1192" w:rsidRDefault="001A147A">
            <w:pPr>
              <w:pStyle w:val="p"/>
            </w:pPr>
            <w:r>
              <w:t>Плотность застройки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D4A1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0B88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4C71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5F32E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EE5EF" w14:textId="77777777" w:rsidR="008E1192" w:rsidRDefault="001A147A">
            <w:pPr>
              <w:pStyle w:val="p"/>
            </w:pPr>
            <w:r>
              <w:t>Плотность застройки участка - отношение суммарной поэтажной площади застройки наземной части зданий и сооружений в габаритах наружных стен к территории участка)</w:t>
            </w:r>
          </w:p>
        </w:tc>
      </w:tr>
      <w:tr w:rsidR="008E1192" w14:paraId="4D17A0EC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973B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949CA" w14:textId="77777777" w:rsidR="008E1192" w:rsidRDefault="001A147A">
            <w:pPr>
              <w:pStyle w:val="p"/>
            </w:pPr>
            <w:r>
              <w:t>минимальный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08C18" w14:textId="77777777" w:rsidR="008E1192" w:rsidRDefault="001A147A">
            <w:pPr>
              <w:pStyle w:val="p"/>
            </w:pPr>
            <w:r>
              <w:t>тыс.м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  <w:r>
              <w:t>/га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B5A06" w14:textId="77777777" w:rsidR="008E1192" w:rsidRDefault="001A147A">
            <w:pPr>
              <w:pStyle w:val="p"/>
            </w:pPr>
            <w:r>
              <w:t>20,0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96D4D" w14:textId="77777777" w:rsidR="008E1192" w:rsidRDefault="001A147A">
            <w:pPr>
              <w:pStyle w:val="p"/>
            </w:pPr>
            <w:r>
              <w:t>10,0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2E3A3" w14:textId="77777777" w:rsidR="008E1192" w:rsidRDefault="001A147A">
            <w:pPr>
              <w:pStyle w:val="p"/>
            </w:pPr>
            <w:r>
              <w:t>5,0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63B4B0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33401CC1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56789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1B886" w14:textId="77777777" w:rsidR="008E1192" w:rsidRDefault="001A147A">
            <w:pPr>
              <w:pStyle w:val="p"/>
            </w:pPr>
            <w:r>
              <w:t>максимальный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0F101" w14:textId="77777777" w:rsidR="008E1192" w:rsidRDefault="001A147A">
            <w:pPr>
              <w:pStyle w:val="p"/>
            </w:pPr>
            <w:r>
              <w:t>тыс.м</w:t>
            </w:r>
            <w:r>
              <w:rPr>
                <w:bdr w:val="none" w:sz="0" w:space="0" w:color="auto" w:frame="1"/>
                <w:vertAlign w:val="superscript"/>
              </w:rPr>
              <w:t>2</w:t>
            </w:r>
            <w:r>
              <w:t>/га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A84CF" w14:textId="77777777" w:rsidR="008E1192" w:rsidRDefault="001A147A">
            <w:pPr>
              <w:pStyle w:val="p"/>
            </w:pPr>
            <w:r>
              <w:t>30,0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25E40C" w14:textId="77777777" w:rsidR="008E1192" w:rsidRDefault="001A147A">
            <w:pPr>
              <w:pStyle w:val="p"/>
            </w:pPr>
            <w:r>
              <w:t>20,0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A7B18" w14:textId="77777777" w:rsidR="008E1192" w:rsidRDefault="001A147A">
            <w:pPr>
              <w:pStyle w:val="p"/>
            </w:pPr>
            <w:r>
              <w:t>10,0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4146A7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43F7CA6D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9BF8C5" w14:textId="77777777" w:rsidR="008E1192" w:rsidRDefault="001A147A">
            <w:pPr>
              <w:pStyle w:val="p"/>
            </w:pPr>
            <w:r>
              <w:lastRenderedPageBreak/>
              <w:t>1.2.3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3838C" w14:textId="77777777" w:rsidR="008E1192" w:rsidRDefault="001A147A">
            <w:pPr>
              <w:pStyle w:val="p"/>
            </w:pPr>
            <w:r>
              <w:t>Коэффициент использования земельного участка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A4D80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C17D1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A917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BEC6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C83721" w14:textId="77777777" w:rsidR="008E1192" w:rsidRDefault="001A147A">
            <w:pPr>
              <w:pStyle w:val="p"/>
            </w:pPr>
            <w:r>
              <w:t>Коэффициент использования земельного участка - часть территории участка, которая может быть занята зданиями и сооружениями (в % и Киз)</w:t>
            </w:r>
          </w:p>
        </w:tc>
      </w:tr>
      <w:tr w:rsidR="008E1192" w14:paraId="19C0C60D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D7E7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A0814" w14:textId="77777777" w:rsidR="008E1192" w:rsidRDefault="001A147A">
            <w:pPr>
              <w:pStyle w:val="p"/>
            </w:pPr>
            <w:r>
              <w:t>минимальный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4C77A" w14:textId="77777777" w:rsidR="008E1192" w:rsidRDefault="001A147A">
            <w:pPr>
              <w:pStyle w:val="p"/>
            </w:pPr>
            <w:r>
              <w:t>%/Киз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54F7D" w14:textId="77777777" w:rsidR="008E1192" w:rsidRDefault="001A147A">
            <w:pPr>
              <w:pStyle w:val="p"/>
            </w:pPr>
            <w:r>
              <w:t>30,0/0,3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0742C7" w14:textId="77777777" w:rsidR="008E1192" w:rsidRDefault="001A147A">
            <w:pPr>
              <w:pStyle w:val="p"/>
            </w:pPr>
            <w:r>
              <w:t>30,0/0,3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9BA5C" w14:textId="77777777" w:rsidR="008E1192" w:rsidRDefault="001A147A">
            <w:pPr>
              <w:pStyle w:val="p"/>
            </w:pPr>
            <w:r>
              <w:t>30,0/0,3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8F551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2EB29471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AA10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FC415" w14:textId="77777777" w:rsidR="008E1192" w:rsidRDefault="001A147A">
            <w:pPr>
              <w:pStyle w:val="p"/>
            </w:pPr>
            <w:r>
              <w:t>максимальный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24B38" w14:textId="77777777" w:rsidR="008E1192" w:rsidRDefault="001A147A">
            <w:pPr>
              <w:pStyle w:val="p"/>
            </w:pPr>
            <w:r>
              <w:t>%/Киз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C8B45" w14:textId="77777777" w:rsidR="008E1192" w:rsidRDefault="001A147A">
            <w:pPr>
              <w:pStyle w:val="p"/>
            </w:pPr>
            <w:r>
              <w:t>50,0/0,5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7AD6F" w14:textId="77777777" w:rsidR="008E1192" w:rsidRDefault="001A147A">
            <w:pPr>
              <w:pStyle w:val="p"/>
            </w:pPr>
            <w:r>
              <w:t>50,0/0,5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54D38" w14:textId="77777777" w:rsidR="008E1192" w:rsidRDefault="001A147A">
            <w:pPr>
              <w:pStyle w:val="p"/>
            </w:pPr>
            <w:r>
              <w:t>50,0/0,5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904BA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65039D44" w14:textId="77777777">
        <w:trPr>
          <w:jc w:val="center"/>
        </w:trPr>
        <w:tc>
          <w:tcPr>
            <w:tcW w:w="20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57FEE" w14:textId="77777777" w:rsidR="008E1192" w:rsidRDefault="001A147A">
            <w:pPr>
              <w:pStyle w:val="p"/>
            </w:pPr>
            <w:r>
              <w:rPr>
                <w:b/>
                <w:bCs/>
              </w:rPr>
              <w:t>№№</w:t>
            </w:r>
          </w:p>
        </w:tc>
        <w:tc>
          <w:tcPr>
            <w:tcW w:w="45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98EDF" w14:textId="77777777" w:rsidR="008E1192" w:rsidRDefault="001A147A">
            <w:pPr>
              <w:pStyle w:val="p"/>
            </w:pPr>
            <w:r>
              <w:rPr>
                <w:b/>
                <w:bCs/>
              </w:rPr>
              <w:t>Наименование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AF0CE" w14:textId="77777777" w:rsidR="008E1192" w:rsidRDefault="001A147A">
            <w:pPr>
              <w:pStyle w:val="p"/>
            </w:pPr>
            <w:r>
              <w:rPr>
                <w:b/>
                <w:bCs/>
              </w:rPr>
              <w:t>Единица измерения</w:t>
            </w:r>
          </w:p>
        </w:tc>
        <w:tc>
          <w:tcPr>
            <w:tcW w:w="29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4E8FA" w14:textId="77777777" w:rsidR="008E1192" w:rsidRDefault="001A147A">
            <w:pPr>
              <w:pStyle w:val="p"/>
            </w:pPr>
            <w:r>
              <w:rPr>
                <w:b/>
                <w:bCs/>
              </w:rPr>
              <w:t>Участок производственной застройки</w:t>
            </w:r>
          </w:p>
        </w:tc>
        <w:tc>
          <w:tcPr>
            <w:tcW w:w="7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A8601" w14:textId="77777777" w:rsidR="008E1192" w:rsidRDefault="001A147A">
            <w:pPr>
              <w:pStyle w:val="p"/>
            </w:pPr>
            <w:r>
              <w:rPr>
                <w:b/>
                <w:bCs/>
              </w:rPr>
              <w:t>Примечание</w:t>
            </w:r>
          </w:p>
        </w:tc>
      </w:tr>
      <w:tr w:rsidR="008E1192" w14:paraId="5436D756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B52FC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F73C6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D574CA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E51E8" w14:textId="77777777" w:rsidR="008E1192" w:rsidRDefault="001A147A">
            <w:pPr>
              <w:pStyle w:val="p"/>
            </w:pPr>
            <w:r>
              <w:rPr>
                <w:b/>
                <w:bCs/>
              </w:rPr>
              <w:t>численность занятых от 0,05 до 0,5 тыс.чел.; размер территории до 0,5 га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91A08" w14:textId="77777777" w:rsidR="008E1192" w:rsidRDefault="001A147A">
            <w:pPr>
              <w:pStyle w:val="p"/>
            </w:pPr>
            <w:r>
              <w:rPr>
                <w:b/>
                <w:bCs/>
              </w:rPr>
              <w:t>численность занятых от 0,5 до 5,0 тыс.чел. и более; размер территории от 0,5 до 5,0 га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87C59" w14:textId="77777777" w:rsidR="008E1192" w:rsidRDefault="001A147A">
            <w:pPr>
              <w:pStyle w:val="p"/>
            </w:pPr>
            <w:r>
              <w:rPr>
                <w:b/>
                <w:bCs/>
              </w:rPr>
              <w:t>численность занятых от 5,0 до 10,0 тыс.чел.; размер территории от 5,0 до 25,0 га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C73B3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</w:tr>
      <w:tr w:rsidR="008E1192" w14:paraId="74EB20E6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FE6EA" w14:textId="77777777" w:rsidR="008E1192" w:rsidRDefault="001A147A">
            <w:pPr>
              <w:pStyle w:val="p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1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A95B2" w14:textId="77777777" w:rsidR="008E1192" w:rsidRDefault="001A147A">
            <w:pPr>
              <w:pStyle w:val="p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2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D9CB7" w14:textId="77777777" w:rsidR="008E1192" w:rsidRDefault="001A147A">
            <w:pPr>
              <w:pStyle w:val="p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3</w:t>
            </w:r>
          </w:p>
        </w:tc>
        <w:tc>
          <w:tcPr>
            <w:tcW w:w="1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1E429" w14:textId="77777777" w:rsidR="008E1192" w:rsidRDefault="001A147A">
            <w:pPr>
              <w:pStyle w:val="p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4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ABDE7" w14:textId="77777777" w:rsidR="008E1192" w:rsidRDefault="001A147A">
            <w:pPr>
              <w:pStyle w:val="p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42BEC" w14:textId="77777777" w:rsidR="008E1192" w:rsidRDefault="001A147A">
            <w:pPr>
              <w:pStyle w:val="p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6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5D0E1" w14:textId="77777777" w:rsidR="008E1192" w:rsidRDefault="001A147A">
            <w:pPr>
              <w:pStyle w:val="p"/>
            </w:pPr>
            <w:r>
              <w:rPr>
                <w:b/>
                <w:bCs/>
                <w:i/>
                <w:iCs/>
                <w:bdr w:val="none" w:sz="0" w:space="0" w:color="auto" w:frame="1"/>
              </w:rPr>
              <w:t>7</w:t>
            </w:r>
          </w:p>
        </w:tc>
      </w:tr>
      <w:tr w:rsidR="008E1192" w14:paraId="5AEAB162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A1D99" w14:textId="77777777" w:rsidR="008E1192" w:rsidRDefault="001A147A">
            <w:pPr>
              <w:pStyle w:val="p"/>
            </w:pPr>
            <w:r>
              <w:t>1.2.4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E7523" w14:textId="77777777" w:rsidR="008E1192" w:rsidRDefault="001A147A">
            <w:pPr>
              <w:pStyle w:val="p"/>
            </w:pPr>
            <w:r>
              <w:t>Численность занятых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0919C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EEFBF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51AF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7F5E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0A084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63B17DA9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3D6B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1FE35" w14:textId="77777777" w:rsidR="008E1192" w:rsidRDefault="001A147A">
            <w:pPr>
              <w:pStyle w:val="p"/>
            </w:pPr>
            <w:r>
              <w:t>минимальный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2004E" w14:textId="77777777" w:rsidR="008E1192" w:rsidRDefault="001A147A">
            <w:pPr>
              <w:pStyle w:val="p"/>
            </w:pPr>
            <w:r>
              <w:t>тыс. чел.</w:t>
            </w:r>
          </w:p>
        </w:tc>
        <w:tc>
          <w:tcPr>
            <w:tcW w:w="1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42B45C" w14:textId="77777777" w:rsidR="008E1192" w:rsidRDefault="001A147A">
            <w:pPr>
              <w:pStyle w:val="p"/>
            </w:pPr>
            <w:r>
              <w:t>0,05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E095C" w14:textId="77777777" w:rsidR="008E1192" w:rsidRDefault="001A147A">
            <w:pPr>
              <w:pStyle w:val="p"/>
            </w:pPr>
            <w:r>
              <w:t>0,5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9E363" w14:textId="77777777" w:rsidR="008E1192" w:rsidRDefault="001A147A">
            <w:pPr>
              <w:pStyle w:val="p"/>
            </w:pPr>
            <w:r>
              <w:t>5,0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54C6B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25C673B8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E9F9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D9D4E" w14:textId="77777777" w:rsidR="008E1192" w:rsidRDefault="001A147A">
            <w:pPr>
              <w:pStyle w:val="p"/>
            </w:pPr>
            <w:r>
              <w:t>максимальный предел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88251" w14:textId="77777777" w:rsidR="008E1192" w:rsidRDefault="001A147A">
            <w:pPr>
              <w:pStyle w:val="p"/>
            </w:pPr>
            <w:r>
              <w:t>тыс. чел.</w:t>
            </w:r>
          </w:p>
        </w:tc>
        <w:tc>
          <w:tcPr>
            <w:tcW w:w="1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C341E" w14:textId="77777777" w:rsidR="008E1192" w:rsidRDefault="001A147A">
            <w:pPr>
              <w:pStyle w:val="p"/>
            </w:pPr>
            <w:r>
              <w:t>0,5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842CE" w14:textId="77777777" w:rsidR="008E1192" w:rsidRDefault="001A147A">
            <w:pPr>
              <w:pStyle w:val="p"/>
            </w:pPr>
            <w:r>
              <w:t>5,0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7C5DB" w14:textId="77777777" w:rsidR="008E1192" w:rsidRDefault="001A147A">
            <w:pPr>
              <w:pStyle w:val="p"/>
            </w:pPr>
            <w:r>
              <w:t>10,0 и более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E476A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</w:tr>
      <w:tr w:rsidR="008E1192" w14:paraId="01C54EE4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214E3" w14:textId="77777777" w:rsidR="008E1192" w:rsidRDefault="001A147A">
            <w:pPr>
              <w:pStyle w:val="p"/>
            </w:pPr>
            <w:r>
              <w:t>1.2.5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82766" w14:textId="77777777" w:rsidR="008E1192" w:rsidRDefault="001A147A">
            <w:pPr>
              <w:pStyle w:val="p"/>
            </w:pPr>
            <w:r>
              <w:t>Класс вредности производства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C5338" w14:textId="77777777" w:rsidR="008E1192" w:rsidRDefault="001A147A">
            <w:pPr>
              <w:pStyle w:val="p"/>
            </w:pPr>
            <w:r>
              <w:t>класс</w:t>
            </w:r>
          </w:p>
        </w:tc>
        <w:tc>
          <w:tcPr>
            <w:tcW w:w="1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132D4" w14:textId="77777777" w:rsidR="008E1192" w:rsidRDefault="001A147A">
            <w:pPr>
              <w:pStyle w:val="p"/>
            </w:pPr>
            <w:r>
              <w:t>III, IV и V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7E4A8" w14:textId="77777777" w:rsidR="008E1192" w:rsidRDefault="001A147A">
            <w:pPr>
              <w:pStyle w:val="p"/>
            </w:pPr>
            <w:r>
              <w:t>III, IV и V</w:t>
            </w:r>
          </w:p>
        </w:tc>
        <w:tc>
          <w:tcPr>
            <w:tcW w:w="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BBB66" w14:textId="77777777" w:rsidR="008E1192" w:rsidRDefault="001A147A">
            <w:pPr>
              <w:pStyle w:val="p"/>
            </w:pPr>
            <w:r>
              <w:t>III, IV и V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12500" w14:textId="77777777" w:rsidR="008E1192" w:rsidRDefault="001A147A">
            <w:pPr>
              <w:pStyle w:val="p"/>
            </w:pPr>
            <w:r>
              <w:t xml:space="preserve">В жилой зоне и местах массового отдыха населения не допускается размещать </w:t>
            </w:r>
            <w:r>
              <w:lastRenderedPageBreak/>
              <w:t>объекты 1, 2-го классов вредности</w:t>
            </w:r>
          </w:p>
        </w:tc>
      </w:tr>
      <w:tr w:rsidR="008E1192" w14:paraId="4F54CA4A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024CC" w14:textId="77777777" w:rsidR="008E1192" w:rsidRDefault="001A147A">
            <w:pPr>
              <w:pStyle w:val="p"/>
            </w:pPr>
            <w:r>
              <w:lastRenderedPageBreak/>
              <w:t>1.2.6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060C8" w14:textId="77777777" w:rsidR="008E1192" w:rsidRDefault="001A147A">
            <w:pPr>
              <w:pStyle w:val="p"/>
            </w:pPr>
            <w:r>
              <w:t>Санитарно-защитные зоны (СЗЗ) объектов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CDABBD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360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7379" w14:textId="77777777" w:rsidR="008E1192" w:rsidRDefault="001A147A">
            <w:pPr>
              <w:pStyle w:val="p"/>
            </w:pPr>
            <w:r>
              <w:t>СЗЗ объектов (промпредприятий), расположенных на территории производственной зоны, определяются по согласованию с органами санитарно-эпидемиологического надзора (СЭН), но не должны выходить за пределы границ производственной зоны более, чем на 50 м.</w:t>
            </w:r>
          </w:p>
        </w:tc>
      </w:tr>
      <w:tr w:rsidR="008E1192" w14:paraId="02F7BDDE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150DA" w14:textId="77777777" w:rsidR="008E1192" w:rsidRDefault="001A147A">
            <w:pPr>
              <w:pStyle w:val="p"/>
            </w:pPr>
            <w:r>
              <w:rPr>
                <w:b/>
                <w:bCs/>
              </w:rPr>
              <w:t>2</w:t>
            </w:r>
          </w:p>
        </w:tc>
        <w:tc>
          <w:tcPr>
            <w:tcW w:w="4750" w:type="pct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7781D" w14:textId="77777777" w:rsidR="008E1192" w:rsidRDefault="001A147A">
            <w:pPr>
              <w:pStyle w:val="p"/>
            </w:pPr>
            <w:r>
              <w:rPr>
                <w:b/>
                <w:bCs/>
              </w:rPr>
              <w:t>Условия примыкания производственных зон к территориям иного функционального назначения</w:t>
            </w:r>
          </w:p>
        </w:tc>
      </w:tr>
      <w:tr w:rsidR="008E1192" w14:paraId="60174EFF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BA325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EB6D0" w14:textId="77777777" w:rsidR="008E1192" w:rsidRDefault="001A147A">
            <w:pPr>
              <w:pStyle w:val="p"/>
            </w:pPr>
            <w:r>
              <w:t>-примыкания производственных зон к общественным территориям</w:t>
            </w:r>
          </w:p>
        </w:tc>
        <w:tc>
          <w:tcPr>
            <w:tcW w:w="360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7F10C" w14:textId="77777777" w:rsidR="008E1192" w:rsidRDefault="001A147A">
            <w:pPr>
              <w:pStyle w:val="p"/>
            </w:pPr>
            <w:r>
              <w:t>В полосе примыкания производственных зон к общественным территориям следует размещать общественно-административные части производственных территорий, включая их в формирование общественных центров и зон, при объектные стоянки кооперировано с городом, зеленые насаждения</w:t>
            </w:r>
          </w:p>
        </w:tc>
      </w:tr>
      <w:tr w:rsidR="008E1192" w14:paraId="4BD6BE4E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E6D37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0DC5A" w14:textId="77777777" w:rsidR="008E1192" w:rsidRDefault="001A147A">
            <w:pPr>
              <w:pStyle w:val="p"/>
            </w:pPr>
            <w:r>
              <w:t>-примыкания производственных зон к жилым территориям</w:t>
            </w:r>
          </w:p>
        </w:tc>
        <w:tc>
          <w:tcPr>
            <w:tcW w:w="360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24ED3" w14:textId="77777777" w:rsidR="008E1192" w:rsidRDefault="001A147A">
            <w:pPr>
              <w:pStyle w:val="p"/>
            </w:pPr>
            <w:r>
              <w:t>В полосе примыкания к жилым территориям не следует оформлять границы производственного участка глухим забором, рекомендуется использование входящей в состав СЗЗ полосы примыкания для размещения коммунальных объектов жилого района, многоэтажных гаражей-стоянок различных типов, зеленых насаждений</w:t>
            </w:r>
          </w:p>
        </w:tc>
      </w:tr>
      <w:tr w:rsidR="008E1192" w14:paraId="3ED1DDDD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FA562" w14:textId="77777777" w:rsidR="008E1192" w:rsidRDefault="008E1192">
            <w:pPr>
              <w:spacing w:line="252" w:lineRule="auto"/>
              <w:rPr>
                <w:rFonts w:eastAsia="Times New Roman"/>
              </w:rPr>
            </w:pPr>
          </w:p>
        </w:tc>
        <w:tc>
          <w:tcPr>
            <w:tcW w:w="115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85B6B" w14:textId="77777777" w:rsidR="008E1192" w:rsidRDefault="001A147A">
            <w:pPr>
              <w:pStyle w:val="p"/>
            </w:pPr>
            <w:r>
              <w:t>-в примагистральной полосе производственных зон</w:t>
            </w:r>
          </w:p>
        </w:tc>
        <w:tc>
          <w:tcPr>
            <w:tcW w:w="3600" w:type="pct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80843" w14:textId="77777777" w:rsidR="008E1192" w:rsidRDefault="001A147A">
            <w:pPr>
              <w:pStyle w:val="p"/>
            </w:pPr>
            <w:r>
              <w:t>В при магистральной полосе производственных зон (производственная территория в при магистральной зоне) рекомендуется размещать участки компактной застройки, адаптируемой городским окружением, смешанной производственно-общественной застройки с торговыми и обслуживающими предприятиями, требующими значительных складских помещений, крупногабаритных подъездов, разворотных площадок.</w:t>
            </w:r>
          </w:p>
        </w:tc>
      </w:tr>
    </w:tbl>
    <w:p w14:paraId="143933F1" w14:textId="77777777" w:rsidR="008E1192" w:rsidRDefault="001A147A">
      <w:pPr>
        <w:pStyle w:val="pc"/>
      </w:pPr>
      <w:r>
        <w:rPr>
          <w:b/>
          <w:bCs/>
        </w:rPr>
        <w:t> </w:t>
      </w:r>
    </w:p>
    <w:p w14:paraId="718A510E" w14:textId="77777777" w:rsidR="008E1192" w:rsidRDefault="001A147A">
      <w:pPr>
        <w:pStyle w:val="pc"/>
      </w:pPr>
      <w:r>
        <w:rPr>
          <w:b/>
          <w:bCs/>
        </w:rPr>
        <w:t>П-1. Зона предприятий V класса вредности (санитарно-защитная зона от 50 м до 99 м)</w:t>
      </w:r>
    </w:p>
    <w:p w14:paraId="6254823E" w14:textId="77777777" w:rsidR="008E1192" w:rsidRDefault="001A147A">
      <w:pPr>
        <w:pStyle w:val="pc"/>
      </w:pPr>
      <w:r>
        <w:t> </w:t>
      </w:r>
    </w:p>
    <w:p w14:paraId="5F155D9D" w14:textId="77777777" w:rsidR="008E1192" w:rsidRDefault="001A147A">
      <w:pPr>
        <w:pStyle w:val="pj"/>
      </w:pPr>
      <w:r>
        <w:t>Разрешенные виды функционального использования территории: пред- приятия коммунального хозяйства, склады, базы, предприятия V класса вредности с СЗЗ - 50 м, сооружения для постоянного и временного хранения транспортных средств; предприятия по обслуживанию транспортных средств; инженерные сооружения с СЗЗ - 99 м.</w:t>
      </w:r>
    </w:p>
    <w:p w14:paraId="51B528C0" w14:textId="77777777" w:rsidR="008E1192" w:rsidRDefault="001A147A">
      <w:pPr>
        <w:pStyle w:val="pc"/>
      </w:pPr>
      <w:r>
        <w:rPr>
          <w:b/>
          <w:bCs/>
        </w:rPr>
        <w:t> </w:t>
      </w:r>
    </w:p>
    <w:p w14:paraId="2DE929FD" w14:textId="77777777" w:rsidR="008E1192" w:rsidRDefault="001A147A">
      <w:pPr>
        <w:pStyle w:val="pc"/>
      </w:pPr>
      <w:r>
        <w:rPr>
          <w:b/>
          <w:bCs/>
        </w:rPr>
        <w:t>П-2. Зона предприятий IV класса вредности (санитарно-защитная зона от 100 м до 299 м)</w:t>
      </w:r>
    </w:p>
    <w:p w14:paraId="64FC9963" w14:textId="77777777" w:rsidR="008E1192" w:rsidRDefault="001A147A">
      <w:pPr>
        <w:pStyle w:val="pc"/>
      </w:pPr>
      <w:r>
        <w:t> </w:t>
      </w:r>
    </w:p>
    <w:p w14:paraId="499559EF" w14:textId="77777777" w:rsidR="008E1192" w:rsidRDefault="001A147A">
      <w:pPr>
        <w:pStyle w:val="pj"/>
      </w:pPr>
      <w:r>
        <w:t>Разрешенные виды функционального использования территории: пред-приятия коммунального хозяйства, склады, базы, предприятия IV класса вредности с СЗЗ - 100 м; сооружения для постоянного и временного хранения транспортных средств; предприятия по обслуживанию транспортных средств; предприятия V класса вредности с СЗЗ до 100 м; инженерные сооружения с СЗЗ до 299 м.</w:t>
      </w:r>
    </w:p>
    <w:p w14:paraId="01A8000B" w14:textId="77777777" w:rsidR="008E1192" w:rsidRDefault="001A147A">
      <w:pPr>
        <w:pStyle w:val="pc"/>
      </w:pPr>
      <w:r>
        <w:rPr>
          <w:b/>
          <w:bCs/>
        </w:rPr>
        <w:t> </w:t>
      </w:r>
    </w:p>
    <w:p w14:paraId="25164DC9" w14:textId="77777777" w:rsidR="008E1192" w:rsidRDefault="001A147A">
      <w:pPr>
        <w:pStyle w:val="pc"/>
      </w:pPr>
      <w:r>
        <w:rPr>
          <w:b/>
          <w:bCs/>
        </w:rPr>
        <w:lastRenderedPageBreak/>
        <w:t>П-3. Зона предприятий III класса вредности (санитарно-защитная зона от 300 м до 499 м)</w:t>
      </w:r>
    </w:p>
    <w:p w14:paraId="63B2DCCE" w14:textId="77777777" w:rsidR="008E1192" w:rsidRDefault="001A147A">
      <w:pPr>
        <w:pStyle w:val="pc"/>
      </w:pPr>
      <w:r>
        <w:t> </w:t>
      </w:r>
    </w:p>
    <w:p w14:paraId="5FCDA66F" w14:textId="77777777" w:rsidR="008E1192" w:rsidRDefault="001A147A">
      <w:pPr>
        <w:pStyle w:val="pj"/>
      </w:pPr>
      <w:r>
        <w:t>Разрешенные виды функционального использования территории: пред приятия III класса вредности с СЗЗ от 300 м - 499 м; предприятия III класса вредности с СЗЗ - до 300 м; сооружения для постоянного и временного хранения транспортных средств; предприятия по обслуживанию транспортных средств; инженерные сооружения с СЗЗ до 499 м.</w:t>
      </w:r>
    </w:p>
    <w:p w14:paraId="6F76DF84" w14:textId="77777777" w:rsidR="008E1192" w:rsidRDefault="001A147A">
      <w:pPr>
        <w:pStyle w:val="pc"/>
      </w:pPr>
      <w:r>
        <w:rPr>
          <w:b/>
          <w:bCs/>
        </w:rPr>
        <w:t> </w:t>
      </w:r>
    </w:p>
    <w:p w14:paraId="3E69BA12" w14:textId="77777777" w:rsidR="008E1192" w:rsidRDefault="001A147A">
      <w:pPr>
        <w:pStyle w:val="pc"/>
      </w:pPr>
      <w:r>
        <w:rPr>
          <w:b/>
          <w:bCs/>
        </w:rPr>
        <w:t>П-4. Зона предприятий І-II класса вредности (санитарно-защитная зона от 500 м - 1000 м и более)</w:t>
      </w:r>
    </w:p>
    <w:p w14:paraId="79142CC3" w14:textId="77777777" w:rsidR="008E1192" w:rsidRDefault="001A147A">
      <w:pPr>
        <w:pStyle w:val="pc"/>
      </w:pPr>
      <w:r>
        <w:t> </w:t>
      </w:r>
    </w:p>
    <w:p w14:paraId="16062815" w14:textId="77777777" w:rsidR="008E1192" w:rsidRDefault="001A147A">
      <w:pPr>
        <w:pStyle w:val="pj"/>
      </w:pPr>
      <w:r>
        <w:t>Разрешенные виды функционального использования территории: предприятия І-II класса вредности с СЗЗ от 500 м - 1000 м и более; предприятия II класса вредности с СЗЗ - 499 м; предприятия І класса вредности являющейся источником шума и загрязнения окружающей среды с СЗЗ - до 1000 м и более; сооружения для постоянного и временного хранения транспортных средств; предприятия по обслуживанию транспортных средств; предприятия классов вредности; инженерные сооружения с СЗЗ от 500 м - 1000 м и более.</w:t>
      </w:r>
    </w:p>
    <w:p w14:paraId="053C6F32" w14:textId="77777777" w:rsidR="008E1192" w:rsidRDefault="001A147A">
      <w:pPr>
        <w:pStyle w:val="pj"/>
      </w:pPr>
      <w:r>
        <w:t>Размещение новых и реконструкция существующих производственных предприятий І-II класса вредности должны производиться на основании предпроектных проработок и исследований, либо проекта обоснования инвестиций, получивших положительные заключения соответствующих органов государственного санитарно-эпидемиологического надзора, государственной противопожарной службы, охраны окружающей среды, с организацией санитарно-защитных зон</w:t>
      </w:r>
    </w:p>
    <w:p w14:paraId="7A82822A" w14:textId="77777777" w:rsidR="008E1192" w:rsidRDefault="001A147A">
      <w:pPr>
        <w:pStyle w:val="pj"/>
      </w:pPr>
      <w:r>
        <w:t>В жилой зоне и местах массового отдыха населения не допускается размещать объекты 1-го и 2-го классов вредности.</w:t>
      </w:r>
    </w:p>
    <w:p w14:paraId="7BC87D84" w14:textId="77777777" w:rsidR="008E1192" w:rsidRDefault="001A147A">
      <w:pPr>
        <w:pStyle w:val="pj"/>
      </w:pPr>
      <w:r>
        <w:t>Для максимального уменьшения воздействия на прилегающие районы виды использования территории объектов должны соответствовать требованиям по уровню вредных выбросов и защите окружающей среды, требуется организация санитарно-защитных зон радиусом 1000-500 метров. Сочетание различных видов разрешенного использования недвижимости в единой зоне возможно только при условии соблюдения нормативных санитарных требований.</w:t>
      </w:r>
    </w:p>
    <w:p w14:paraId="55841F52" w14:textId="77777777" w:rsidR="008E1192" w:rsidRDefault="001A147A">
      <w:pPr>
        <w:pStyle w:val="pr"/>
      </w:pPr>
      <w:r>
        <w:t> </w:t>
      </w:r>
    </w:p>
    <w:p w14:paraId="48B27C0F" w14:textId="77777777" w:rsidR="008E1192" w:rsidRDefault="001A147A">
      <w:pPr>
        <w:pStyle w:val="pc"/>
        <w:jc w:val="left"/>
      </w:pPr>
      <w:bookmarkStart w:id="28" w:name="SUB4013"/>
      <w:bookmarkEnd w:id="28"/>
      <w:r>
        <w:t> </w:t>
      </w:r>
    </w:p>
    <w:p w14:paraId="024E1B2D" w14:textId="77777777" w:rsidR="008E1192" w:rsidRDefault="001A147A">
      <w:pPr>
        <w:pStyle w:val="pr"/>
      </w:pPr>
      <w:r>
        <w:t>Приложение 4.13</w:t>
      </w:r>
    </w:p>
    <w:p w14:paraId="09754B04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73CB9EBC" w14:textId="77777777" w:rsidR="008E1192" w:rsidRDefault="001A147A">
      <w:pPr>
        <w:pStyle w:val="pr"/>
      </w:pPr>
      <w:r>
        <w:t>территории города Алматы</w:t>
      </w:r>
    </w:p>
    <w:p w14:paraId="659591AA" w14:textId="77777777" w:rsidR="008E1192" w:rsidRDefault="001A147A">
      <w:pPr>
        <w:pStyle w:val="pr"/>
      </w:pPr>
      <w:r>
        <w:t> </w:t>
      </w:r>
    </w:p>
    <w:p w14:paraId="36020FBC" w14:textId="77777777" w:rsidR="008E1192" w:rsidRDefault="001A147A">
      <w:pPr>
        <w:pStyle w:val="pr"/>
      </w:pPr>
      <w:r>
        <w:t> </w:t>
      </w:r>
    </w:p>
    <w:p w14:paraId="08226522" w14:textId="77777777" w:rsidR="008E1192" w:rsidRDefault="001A147A">
      <w:pPr>
        <w:pStyle w:val="pc"/>
      </w:pPr>
      <w:r>
        <w:rPr>
          <w:b/>
          <w:bCs/>
        </w:rPr>
        <w:t>Р-Рекреационная зона</w:t>
      </w:r>
    </w:p>
    <w:p w14:paraId="2A8E87EB" w14:textId="77777777" w:rsidR="008E1192" w:rsidRDefault="001A147A">
      <w:pPr>
        <w:pStyle w:val="pc"/>
      </w:pPr>
      <w:r>
        <w:t> </w:t>
      </w:r>
    </w:p>
    <w:p w14:paraId="39010F8C" w14:textId="77777777" w:rsidR="008E1192" w:rsidRDefault="001A147A">
      <w:pPr>
        <w:pStyle w:val="pj"/>
      </w:pPr>
      <w:r>
        <w:lastRenderedPageBreak/>
        <w:t>Рекреационные зоны в населенных пунктах предназначены для организации и обустройства мест отдыха населения и включают в себя сады, лесопарки, парки и скверы, зоопарки, водоемы, пляжи, аквапарки, объекты ландшафтной архитектуры, иные места отдыха и туризма, а также здания и сооружения досугового и (или) оздоровительного назначения.</w:t>
      </w:r>
    </w:p>
    <w:p w14:paraId="78BE4B24" w14:textId="77777777" w:rsidR="008E1192" w:rsidRDefault="001A147A">
      <w:pPr>
        <w:pStyle w:val="pj"/>
      </w:pPr>
      <w:r>
        <w:t>В рекреационную зону могут включаться охраняемые природные объекты, расположенные в пределах границ (черты) населенного пункта.</w:t>
      </w:r>
    </w:p>
    <w:p w14:paraId="3755A9C0" w14:textId="77777777" w:rsidR="008E1192" w:rsidRDefault="001A147A">
      <w:pPr>
        <w:pStyle w:val="pj"/>
      </w:pPr>
      <w:r>
        <w:t>На территории рекреационной зоны не допускаются размещение (строительство) новых и расширение действующих промышленных, коммунальных и складских объектов, зданий и сооружений жилищно-гражданского назначения, непосредственно не связанных с функционированием рекреационной зоны.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0"/>
        <w:gridCol w:w="4855"/>
        <w:gridCol w:w="4405"/>
        <w:gridCol w:w="4556"/>
      </w:tblGrid>
      <w:tr w:rsidR="008E1192" w14:paraId="6EF2B37B" w14:textId="77777777">
        <w:trPr>
          <w:jc w:val="center"/>
        </w:trPr>
        <w:tc>
          <w:tcPr>
            <w:tcW w:w="2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5E0663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6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27E36C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</w:t>
            </w:r>
          </w:p>
        </w:tc>
        <w:tc>
          <w:tcPr>
            <w:tcW w:w="1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C8FF6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B8F3C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0CE219C9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C68D9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F2DB6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99A13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8A797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37E004AC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3E3E6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Р-1</w:t>
            </w:r>
          </w:p>
        </w:tc>
        <w:tc>
          <w:tcPr>
            <w:tcW w:w="47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ACB05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Р-1 Зона зелени общего пользования</w:t>
            </w:r>
          </w:p>
          <w:p w14:paraId="215B37D7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Назначение: Зона Р-1 охватывает парки, скверы, бульвары, активно используемые населением для отдыха.</w:t>
            </w:r>
          </w:p>
          <w:p w14:paraId="4379EF59" w14:textId="77777777" w:rsidR="008E1192" w:rsidRDefault="001A147A">
            <w:pPr>
              <w:pStyle w:val="pc"/>
            </w:pPr>
            <w:r>
              <w:t>Параметры разрешенного использования площадей территории: зеленые насаждения - 65 - 75%; аллеи и дороги - 10 - 15%; игровые площадки - 8 - 12%; сооружения - 5 - 7%.</w:t>
            </w:r>
          </w:p>
        </w:tc>
      </w:tr>
      <w:tr w:rsidR="008E1192" w14:paraId="15F86EDF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1FFE1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2CC3B" w14:textId="77777777" w:rsidR="008E1192" w:rsidRDefault="001A147A">
            <w:pPr>
              <w:pStyle w:val="p"/>
            </w:pPr>
            <w:r>
              <w:t>Спортивные и игровые площадки; аттракционы, летние театры, кинотеатры, концертные площадки.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1EF83" w14:textId="77777777" w:rsidR="008E1192" w:rsidRDefault="001A147A">
            <w:pPr>
              <w:pStyle w:val="p"/>
            </w:pPr>
            <w:r>
              <w:t>Мемориалы, открытые стоянки для временного хранения транспортных средств; вспомогательные сооружения, связанные с организацией отдыха (администрация, кассы, пункты проката, малые архитектурные формы и т.д.).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E6CFF" w14:textId="77777777" w:rsidR="008E1192" w:rsidRDefault="001A147A">
            <w:pPr>
              <w:pStyle w:val="p"/>
            </w:pPr>
            <w:r>
              <w:t>Кафе, бары, закусочные, объекты, связанные с отправлением культа, общественные туалеты.</w:t>
            </w:r>
          </w:p>
        </w:tc>
      </w:tr>
      <w:tr w:rsidR="008E1192" w14:paraId="266E542B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C21AC7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Р-2</w:t>
            </w:r>
          </w:p>
        </w:tc>
        <w:tc>
          <w:tcPr>
            <w:tcW w:w="47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A4639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Р-2. Зона кратковременного отдыха</w:t>
            </w:r>
          </w:p>
          <w:p w14:paraId="46B4AAFC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Назначение: Зона Р-2. организуется на территории парков, рощ, природных заповедников и лесопарков для организации отдыха населения.</w:t>
            </w:r>
          </w:p>
          <w:p w14:paraId="1C105AD1" w14:textId="77777777" w:rsidR="008E1192" w:rsidRDefault="001A147A">
            <w:pPr>
              <w:pStyle w:val="p"/>
            </w:pPr>
            <w:r>
              <w:t>Параметры разрешенного использования площадей территории: зеленые насаждения, водоемы, открытые луговые пространства - 90-97%; аллеи, дороги, спортплощадки -3-10%; сооружения обслуживания - 0-1%.</w:t>
            </w:r>
          </w:p>
          <w:p w14:paraId="3A78D287" w14:textId="77777777" w:rsidR="008E1192" w:rsidRDefault="001A147A">
            <w:pPr>
              <w:pStyle w:val="p"/>
            </w:pPr>
            <w:r>
              <w:t>Цель организации зоны состоит в сохранении ценных природных особенностей и уникального ландшафта при создании условий для полноценного кратковременного отдыха населения.</w:t>
            </w:r>
          </w:p>
          <w:p w14:paraId="48314D46" w14:textId="77777777" w:rsidR="008E1192" w:rsidRDefault="001A147A">
            <w:pPr>
              <w:pStyle w:val="p"/>
            </w:pPr>
            <w:r>
              <w:lastRenderedPageBreak/>
              <w:t>Любой вид строительства разрешается только в том случае, когда выбор местоположения и тип объектов обслуживания оказывают минимальное воздействие строительства на уязвимые элементы окружающей среды и позволяют создать привлекательные места для отдыхающих при сохранении характера и природных особенностей, присущих данной территории</w:t>
            </w:r>
          </w:p>
        </w:tc>
      </w:tr>
      <w:tr w:rsidR="008E1192" w14:paraId="2B60F1E9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FB203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D065E" w14:textId="77777777" w:rsidR="008E1192" w:rsidRDefault="001A147A">
            <w:pPr>
              <w:pStyle w:val="p"/>
            </w:pPr>
            <w:r>
              <w:t>Лесопарки; спортивные и игровые площадки, лыжные трассы, велосипедные и беговые дорожки и т.д.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69FF91" w14:textId="77777777" w:rsidR="008E1192" w:rsidRDefault="001A147A">
            <w:pPr>
              <w:pStyle w:val="p"/>
            </w:pPr>
            <w:r>
              <w:t>Открытые стоянки для временного хранения транспортных средств; вспомогательные сооружения, связанные с организацией отдыха (беседки, скамейки и другие малые архитектурные формы)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E3916" w14:textId="77777777" w:rsidR="008E1192" w:rsidRDefault="001A147A">
            <w:pPr>
              <w:pStyle w:val="p"/>
            </w:pPr>
            <w:r>
              <w:t>Гостиницы, мотели, кемпинги, глэмпинги, туристские центры; профилактории, санатории; больницы, госпитали общего типа; интернаты для престарелых; кафе, бары, закусочные и другие учреждения общественного питания; места для пикников; общественные туалеты</w:t>
            </w:r>
          </w:p>
        </w:tc>
      </w:tr>
      <w:tr w:rsidR="008E1192" w14:paraId="3915C73F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D4738" w14:textId="77777777" w:rsidR="008E1192" w:rsidRDefault="001A147A">
            <w:pPr>
              <w:pStyle w:val="p"/>
            </w:pPr>
            <w:r>
              <w:t>Р-3</w:t>
            </w:r>
          </w:p>
        </w:tc>
        <w:tc>
          <w:tcPr>
            <w:tcW w:w="47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20571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Р-3. Зона длительного отдыха (санатории, курорты) *)</w:t>
            </w:r>
          </w:p>
          <w:p w14:paraId="2B676837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Назначение: Зона Р-3 предназначена для размещения предприятий длительного отдыха населения и должна быть размещена на территориях, обладающих природными лечебными факторами, наиболее благоприятными микроклиматическими, ландшафтными и санитарно-гигиеническими условиями.</w:t>
            </w:r>
          </w:p>
        </w:tc>
      </w:tr>
      <w:tr w:rsidR="008E1192" w14:paraId="2E7BA426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8982E2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EE2BC" w14:textId="77777777" w:rsidR="008E1192" w:rsidRDefault="001A147A">
            <w:pPr>
              <w:pStyle w:val="p"/>
            </w:pPr>
            <w:r>
              <w:t>Санатории, курорты, дома отдыха, базы отдыха, профилактории, детские оздоровительные лагеря и дачи дошкольных учреждений, интернаты для престарелых, дома ребенка, гостиницы, дома приема гостей, центры обслуживания туристов, кемпинги, глэмпинги, мотели, кафе, бары, закусочные и другие учреждения общественного питания, бани, сауны, помещение обслуживающего персонала, общественные туалеты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CF67A" w14:textId="77777777" w:rsidR="008E1192" w:rsidRDefault="001A147A">
            <w:pPr>
              <w:pStyle w:val="p"/>
            </w:pPr>
            <w:r>
              <w:t>Открытые стоянки для временного хранения транспортных средств; вспомогательные сооружения, связанные с организацией отдыха (кабинки для переодевания, беседки и другие малые архитектурные формы), пункты проката спортивного и иного инвентаря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8784B" w14:textId="77777777" w:rsidR="008E1192" w:rsidRDefault="001A147A">
            <w:pPr>
              <w:pStyle w:val="p"/>
            </w:pPr>
            <w:r>
              <w:t>Туристские центры, профилактории, специализированные больницы, госпитали общего типа, места для пикников.</w:t>
            </w:r>
          </w:p>
        </w:tc>
      </w:tr>
      <w:tr w:rsidR="008E1192" w14:paraId="07130C09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5038B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Р-4</w:t>
            </w:r>
          </w:p>
        </w:tc>
        <w:tc>
          <w:tcPr>
            <w:tcW w:w="47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5DF1C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Р-4. Зона открытых пространств (реки, водоемы, береговые полосы)</w:t>
            </w:r>
          </w:p>
          <w:p w14:paraId="54FD196D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Назначение: Зона Р-4 охватывает реки, водоемы, прибрежные территории рек, активно используемые населением для отдыха.</w:t>
            </w:r>
          </w:p>
          <w:p w14:paraId="0CC545CA" w14:textId="77777777" w:rsidR="008E1192" w:rsidRDefault="001A147A">
            <w:pPr>
              <w:pStyle w:val="p"/>
            </w:pPr>
            <w:r>
              <w:t xml:space="preserve">Параметры разрешенной застройки и использование земельных участков рекреационных зон определяются для конкретных объектов в соответствии со </w:t>
            </w:r>
            <w:hyperlink r:id="rId133" w:history="1">
              <w:r>
                <w:rPr>
                  <w:rStyle w:val="a4"/>
                </w:rPr>
                <w:t>СН РК 3.01-01-2013</w:t>
              </w:r>
            </w:hyperlink>
            <w:r>
              <w:t xml:space="preserve"> и </w:t>
            </w:r>
            <w:hyperlink r:id="rId134" w:history="1">
              <w:r>
                <w:rPr>
                  <w:rStyle w:val="a4"/>
                </w:rPr>
                <w:t>СП РК 3.01-101-2013</w:t>
              </w:r>
            </w:hyperlink>
            <w:r>
              <w:t xml:space="preserve"> «Градостроительство. Планировка и застройка городских и сельских населенных пунктов» и нормами и правилами Комплекса 3 приложения 1 </w:t>
            </w:r>
            <w:hyperlink r:id="rId135" w:history="1">
              <w:r>
                <w:rPr>
                  <w:rStyle w:val="a4"/>
                </w:rPr>
                <w:t>АГСК-1</w:t>
              </w:r>
            </w:hyperlink>
            <w:r>
              <w:t xml:space="preserve"> «ПЕРЕЧЕНЬ нормативных правовых </w:t>
            </w:r>
            <w:r>
              <w:lastRenderedPageBreak/>
              <w:t>актов и нормативных технических документов в области архитектуры, градостроительства и строительства, действующих на территории Республики Казахстан»</w:t>
            </w:r>
          </w:p>
        </w:tc>
      </w:tr>
      <w:tr w:rsidR="008E1192" w14:paraId="2A10761D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C16AD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6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CB571" w14:textId="77777777" w:rsidR="008E1192" w:rsidRDefault="001A147A">
            <w:pPr>
              <w:pStyle w:val="p"/>
            </w:pPr>
            <w:r>
              <w:t>Оборудованные пляжи; спортивные и игровые площадки; аттракционы, лодочные станции, кафе, бары, закусочные, общественные туалеты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3962C8" w14:textId="77777777" w:rsidR="008E1192" w:rsidRDefault="001A147A">
            <w:pPr>
              <w:pStyle w:val="p"/>
            </w:pPr>
            <w:r>
              <w:t>Вспомогательные сооружения, связанные с организацией отдыха (администрация, кассы, пункты проката, беседки, скамейки, малые архитектурные формы и т.д.).</w:t>
            </w:r>
          </w:p>
        </w:tc>
        <w:tc>
          <w:tcPr>
            <w:tcW w:w="1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F5083" w14:textId="77777777" w:rsidR="008E1192" w:rsidRDefault="001A147A">
            <w:pPr>
              <w:pStyle w:val="p"/>
            </w:pPr>
            <w:r>
              <w:t>Велосипедные и беговые дорожки, места для пикников.</w:t>
            </w:r>
          </w:p>
        </w:tc>
      </w:tr>
    </w:tbl>
    <w:p w14:paraId="5490016D" w14:textId="77777777" w:rsidR="008E1192" w:rsidRDefault="001A147A">
      <w:pPr>
        <w:pStyle w:val="pj"/>
      </w:pPr>
      <w:r>
        <w:t> </w:t>
      </w:r>
    </w:p>
    <w:p w14:paraId="33938E59" w14:textId="77777777" w:rsidR="008E1192" w:rsidRDefault="001A147A">
      <w:pPr>
        <w:pStyle w:val="pj"/>
      </w:pPr>
      <w:r>
        <w:t xml:space="preserve">*)Этажность (высота) зданий, проектируемых для строительства на территории города Алматы должна соответствовать этажности, регламентированной в </w:t>
      </w:r>
      <w:hyperlink r:id="rId136" w:anchor="sub_id=92" w:history="1">
        <w:r>
          <w:rPr>
            <w:rStyle w:val="a4"/>
          </w:rPr>
          <w:t>таблице 9.2</w:t>
        </w:r>
      </w:hyperlink>
      <w:r>
        <w:rPr>
          <w:rStyle w:val="s0"/>
        </w:rPr>
        <w:t xml:space="preserve">. СП РК 2.03-30-2017 и </w:t>
      </w:r>
      <w:hyperlink r:id="rId137" w:history="1">
        <w:r>
          <w:rPr>
            <w:rStyle w:val="a4"/>
          </w:rPr>
          <w:t>НТП</w:t>
        </w:r>
      </w:hyperlink>
      <w:r>
        <w:t xml:space="preserve"> к СП РК EN 1998-1 в зависимости от типа конструктивных систем зданий, а также от типа грунтовых условий и расчетной сейсмичности площадок строительства.</w:t>
      </w:r>
    </w:p>
    <w:p w14:paraId="3EC8C319" w14:textId="77777777" w:rsidR="008E1192" w:rsidRDefault="001A147A">
      <w:pPr>
        <w:pStyle w:val="pr"/>
      </w:pPr>
      <w:r>
        <w:t> </w:t>
      </w:r>
    </w:p>
    <w:p w14:paraId="36F17CF6" w14:textId="77777777" w:rsidR="008E1192" w:rsidRDefault="001A147A">
      <w:pPr>
        <w:pStyle w:val="pc"/>
        <w:jc w:val="left"/>
      </w:pPr>
      <w:bookmarkStart w:id="29" w:name="SUB4014"/>
      <w:bookmarkEnd w:id="29"/>
      <w:r>
        <w:t> </w:t>
      </w:r>
    </w:p>
    <w:p w14:paraId="6953ABE7" w14:textId="77777777" w:rsidR="008E1192" w:rsidRDefault="001A147A">
      <w:pPr>
        <w:pStyle w:val="pr"/>
      </w:pPr>
      <w:r>
        <w:t>Приложение 4.14</w:t>
      </w:r>
    </w:p>
    <w:p w14:paraId="49F6A225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15B74E7E" w14:textId="77777777" w:rsidR="008E1192" w:rsidRDefault="001A147A">
      <w:pPr>
        <w:pStyle w:val="pr"/>
      </w:pPr>
      <w:r>
        <w:t>территории города Алматы</w:t>
      </w:r>
    </w:p>
    <w:p w14:paraId="344B0493" w14:textId="77777777" w:rsidR="008E1192" w:rsidRDefault="001A147A">
      <w:pPr>
        <w:pStyle w:val="pr"/>
      </w:pPr>
      <w:r>
        <w:t> </w:t>
      </w:r>
    </w:p>
    <w:p w14:paraId="3CFB5C36" w14:textId="77777777" w:rsidR="008E1192" w:rsidRDefault="001A147A">
      <w:pPr>
        <w:pStyle w:val="pr"/>
      </w:pPr>
      <w:r>
        <w:t> </w:t>
      </w:r>
    </w:p>
    <w:p w14:paraId="120D512C" w14:textId="77777777" w:rsidR="008E1192" w:rsidRDefault="001A147A">
      <w:pPr>
        <w:pStyle w:val="pc"/>
      </w:pPr>
      <w:r>
        <w:rPr>
          <w:b/>
          <w:bCs/>
        </w:rPr>
        <w:t>Т - Зоны инженерной и транспортной инфраструктуры</w:t>
      </w:r>
    </w:p>
    <w:p w14:paraId="23EFB863" w14:textId="77777777" w:rsidR="008E1192" w:rsidRDefault="001A147A">
      <w:pPr>
        <w:pStyle w:val="pc"/>
      </w:pPr>
      <w:r>
        <w:t> </w:t>
      </w:r>
    </w:p>
    <w:p w14:paraId="3E8178AB" w14:textId="77777777" w:rsidR="008E1192" w:rsidRDefault="001A147A">
      <w:pPr>
        <w:pStyle w:val="pj"/>
      </w:pPr>
      <w:r>
        <w:t>Зоны инженерной и транспортной инфраструктур населенного пункта предназначаются для размещения и функционирования коммуникаций и сооружений транспорта и связи, магистральных трубопроводов, сетей инженерного обеспечения, инженерного оборудования.</w:t>
      </w:r>
    </w:p>
    <w:p w14:paraId="07FF15A3" w14:textId="77777777" w:rsidR="008E1192" w:rsidRDefault="001A147A">
      <w:pPr>
        <w:pStyle w:val="pj"/>
      </w:pPr>
      <w:r>
        <w:t>Предотвращение от их вредного (опасного) воздействия обеспечивается соблюдением необходимых разрывов до селитебных территорий (участков) и объектов жилищно-гражданского назначения, а также других обязательных требований и ограничений в соответствии с государственными нормами и правилами.</w:t>
      </w:r>
    </w:p>
    <w:p w14:paraId="5FEDB5B3" w14:textId="77777777" w:rsidR="008E1192" w:rsidRDefault="001A147A">
      <w:pPr>
        <w:pStyle w:val="pj"/>
      </w:pPr>
      <w:r>
        <w:t>Коммуникации и сооружения, оказывающие при эксплуатации прямое вредное воздействие на здоровье людей и среду их обитания, должны располагаться за пределами населенных пунктов.</w:t>
      </w:r>
    </w:p>
    <w:p w14:paraId="3D6089AA" w14:textId="77777777" w:rsidR="008E1192" w:rsidRDefault="001A147A">
      <w:pPr>
        <w:pStyle w:val="pj"/>
      </w:pPr>
      <w:r>
        <w:t>Территории объектов инженерной и транспортной инфраструктур в отведенных границах должны быть благоустроены с учетом технических и эксплуатационных характеристик указанных объектов. Обязанности по благоустройству и содержанию территорий возлагаются на собственников объектов.</w:t>
      </w:r>
    </w:p>
    <w:p w14:paraId="3B8E1F57" w14:textId="77777777" w:rsidR="008E1192" w:rsidRDefault="001A147A">
      <w:pPr>
        <w:pStyle w:val="pj"/>
      </w:pPr>
      <w:r>
        <w:lastRenderedPageBreak/>
        <w:t>Типы зон инженерной и транспортной инфраструктур (автомобильного, железнодорожного, воздушного транспорта, связи и инженерного оборудования) устанавливаются в зависимости от вида и параметров размещаемых сооружений и коммуникаций, а также ограничений на использование соответствующих территорий с учетом обеспечения мер по предотвращению вредного воздействия их на среду жизнедеятельности на территории города Алматы:</w:t>
      </w:r>
    </w:p>
    <w:p w14:paraId="56552B9D" w14:textId="77777777" w:rsidR="008E1192" w:rsidRDefault="001A147A">
      <w:pPr>
        <w:pStyle w:val="pj"/>
      </w:pPr>
      <w:r>
        <w:t>Т-1 Зоны инженерных сооружений и коммуникаций;</w:t>
      </w:r>
    </w:p>
    <w:p w14:paraId="1C770C2A" w14:textId="77777777" w:rsidR="008E1192" w:rsidRDefault="001A147A">
      <w:pPr>
        <w:pStyle w:val="pj"/>
      </w:pPr>
      <w:r>
        <w:t>Т-2 Зоны транспортных коммуникаций (улиц, дорог);</w:t>
      </w:r>
    </w:p>
    <w:p w14:paraId="1E1A70D7" w14:textId="77777777" w:rsidR="008E1192" w:rsidRDefault="001A147A">
      <w:pPr>
        <w:pStyle w:val="pj"/>
      </w:pPr>
      <w:r>
        <w:t>Т-3 Зоны искусственных сооружений на дорогах (развязок);</w:t>
      </w:r>
    </w:p>
    <w:p w14:paraId="7767A9D1" w14:textId="77777777" w:rsidR="008E1192" w:rsidRDefault="001A147A">
      <w:pPr>
        <w:pStyle w:val="pj"/>
      </w:pPr>
      <w:r>
        <w:t>Т-4 Зоны мест хранения автомобильного транспорта (паркинги);</w:t>
      </w:r>
    </w:p>
    <w:p w14:paraId="5EEA9C3A" w14:textId="77777777" w:rsidR="008E1192" w:rsidRDefault="001A147A">
      <w:pPr>
        <w:pStyle w:val="pj"/>
      </w:pPr>
      <w:r>
        <w:t>Т-5 Зоны сооружений и устройств городского пассажирского транспорта (станции метро, подстанции электрического транспорта, автостанции);</w:t>
      </w:r>
    </w:p>
    <w:p w14:paraId="69784D16" w14:textId="77777777" w:rsidR="008E1192" w:rsidRDefault="001A147A">
      <w:pPr>
        <w:pStyle w:val="pj"/>
      </w:pPr>
      <w:r>
        <w:t>Т-6 Зоны предприятий автосервиса (АЗС, СТО, автомоек);</w:t>
      </w:r>
    </w:p>
    <w:p w14:paraId="47323409" w14:textId="77777777" w:rsidR="008E1192" w:rsidRDefault="001A147A">
      <w:pPr>
        <w:pStyle w:val="pj"/>
      </w:pPr>
      <w:r>
        <w:t>Т-7 Зоны внешнего транспорта и связи (ж/д вокзалы, аэропорт, автовокзал);</w:t>
      </w:r>
    </w:p>
    <w:p w14:paraId="6C031E73" w14:textId="77777777" w:rsidR="008E1192" w:rsidRDefault="001A147A">
      <w:pPr>
        <w:pStyle w:val="pj"/>
      </w:pPr>
      <w:r>
        <w:t>Т-8 Зона сооружений и коммуникаций связи (АТС).</w:t>
      </w:r>
    </w:p>
    <w:p w14:paraId="4EB4122B" w14:textId="77777777" w:rsidR="008E1192" w:rsidRDefault="001A147A">
      <w:pPr>
        <w:pStyle w:val="pj"/>
      </w:pPr>
      <w:r>
        <w:rPr>
          <w:b/>
          <w:bCs/>
          <w:bdr w:val="none" w:sz="0" w:space="0" w:color="auto" w:frame="1"/>
        </w:rPr>
        <w:t>Параметры разрешенной застройки и использование земельных участков для Т-2 - Т-7 </w:t>
      </w:r>
      <w:r>
        <w:t xml:space="preserve">; определяются для конкретных объектов в соответствии с нормами и правилами согласно Комплекса 3.03 «Сооружения транспорта» и </w:t>
      </w:r>
      <w:hyperlink r:id="rId138" w:anchor="sub_id=800" w:history="1">
        <w:r>
          <w:rPr>
            <w:rStyle w:val="a4"/>
          </w:rPr>
          <w:t>раздела 8</w:t>
        </w:r>
      </w:hyperlink>
      <w:r>
        <w:t xml:space="preserve"> СП РК 3.01-101-2013 «Градостроительство. Планировка и застройка городских и сельских населенных пунктов» Каталога </w:t>
      </w:r>
      <w:hyperlink r:id="rId139" w:history="1">
        <w:r>
          <w:rPr>
            <w:rStyle w:val="a4"/>
          </w:rPr>
          <w:t>АГСК-1</w:t>
        </w:r>
      </w:hyperlink>
      <w:r>
        <w:t xml:space="preserve"> «ПЕРЕЧЕНЬ нормативных правовых актов и нормативных технических документов в области архитектуры, градостроительства и строительства, действующих на территории Республики Казахстан».</w:t>
      </w:r>
    </w:p>
    <w:p w14:paraId="6D29E724" w14:textId="77777777" w:rsidR="008E1192" w:rsidRDefault="001A147A">
      <w:pPr>
        <w:pStyle w:val="pj"/>
      </w:pPr>
      <w:r>
        <w:rPr>
          <w:b/>
          <w:bCs/>
          <w:bdr w:val="none" w:sz="0" w:space="0" w:color="auto" w:frame="1"/>
        </w:rPr>
        <w:t>Параметры разрешенной застройки и использование земельных участков для Т-1 и Т-8:</w:t>
      </w:r>
      <w:r>
        <w:t xml:space="preserve"> определяются для конкретных объектов в соответствии с нормами и правилами </w:t>
      </w:r>
      <w:hyperlink r:id="rId140" w:anchor="sub_id=900" w:history="1">
        <w:r>
          <w:rPr>
            <w:rStyle w:val="a4"/>
          </w:rPr>
          <w:t>раздела 9</w:t>
        </w:r>
      </w:hyperlink>
      <w:r>
        <w:t xml:space="preserve"> СП РК 3.01-101-2013 «Градостроительство. Планировка и застройка городских и сельских населенных пунктов» и Раздела 4 «Нормативные документы на инженерное обеспечение зданий и сооружений и внешние сети» (Комплексы 4.01, 4.02, 4.03, 4.04) Каталога </w:t>
      </w:r>
      <w:hyperlink r:id="rId141" w:history="1">
        <w:r>
          <w:rPr>
            <w:rStyle w:val="a4"/>
          </w:rPr>
          <w:t>АГСК-1</w:t>
        </w:r>
      </w:hyperlink>
      <w:r>
        <w:t xml:space="preserve"> «ПЕРЕЧЕНЬ нормативных правовых актов и нормативных технических документов в области архитектуры, градостроительства и строительства, действующих на территории Республики Казахстан».</w:t>
      </w:r>
    </w:p>
    <w:p w14:paraId="7B954304" w14:textId="77777777" w:rsidR="008E1192" w:rsidRDefault="001A147A">
      <w:pPr>
        <w:pStyle w:val="pr"/>
      </w:pPr>
      <w:r>
        <w:t> </w:t>
      </w:r>
    </w:p>
    <w:p w14:paraId="2838E2DF" w14:textId="77777777" w:rsidR="008E1192" w:rsidRDefault="001A147A">
      <w:pPr>
        <w:pStyle w:val="pc"/>
        <w:jc w:val="left"/>
      </w:pPr>
      <w:bookmarkStart w:id="30" w:name="SUB4015"/>
      <w:bookmarkEnd w:id="30"/>
      <w:r>
        <w:t> </w:t>
      </w:r>
    </w:p>
    <w:p w14:paraId="29644693" w14:textId="77777777" w:rsidR="008E1192" w:rsidRDefault="001A147A">
      <w:pPr>
        <w:pStyle w:val="pr"/>
      </w:pPr>
      <w:r>
        <w:t>Приложение 4.15</w:t>
      </w:r>
    </w:p>
    <w:p w14:paraId="06F44CC6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6531F376" w14:textId="77777777" w:rsidR="008E1192" w:rsidRDefault="001A147A">
      <w:pPr>
        <w:pStyle w:val="pr"/>
      </w:pPr>
      <w:r>
        <w:t>территории города Алматы</w:t>
      </w:r>
    </w:p>
    <w:p w14:paraId="4855E429" w14:textId="77777777" w:rsidR="008E1192" w:rsidRDefault="001A147A">
      <w:pPr>
        <w:pStyle w:val="pr"/>
      </w:pPr>
      <w:r>
        <w:t> </w:t>
      </w:r>
    </w:p>
    <w:p w14:paraId="221EE11F" w14:textId="77777777" w:rsidR="008E1192" w:rsidRDefault="001A147A">
      <w:pPr>
        <w:pStyle w:val="pr"/>
      </w:pPr>
      <w:r>
        <w:t> </w:t>
      </w:r>
    </w:p>
    <w:p w14:paraId="15AF2F24" w14:textId="77777777" w:rsidR="008E1192" w:rsidRDefault="001A147A">
      <w:pPr>
        <w:pStyle w:val="pc"/>
      </w:pPr>
      <w:r>
        <w:rPr>
          <w:b/>
          <w:bCs/>
          <w:u w:val="single"/>
          <w:bdr w:val="none" w:sz="0" w:space="0" w:color="auto" w:frame="1"/>
        </w:rPr>
        <w:t>АС- Зоны территорий городского аграрного сектора</w:t>
      </w:r>
      <w:r>
        <w:t xml:space="preserve"> (сельскохозяйственного и лесохозяйственного использования)</w:t>
      </w:r>
    </w:p>
    <w:p w14:paraId="7CB0397D" w14:textId="77777777" w:rsidR="008E1192" w:rsidRDefault="001A147A">
      <w:pPr>
        <w:pStyle w:val="pc"/>
      </w:pPr>
      <w:r>
        <w:rPr>
          <w:b/>
          <w:bCs/>
        </w:rPr>
        <w:t> </w:t>
      </w:r>
    </w:p>
    <w:p w14:paraId="0F9A6035" w14:textId="77777777" w:rsidR="008E1192" w:rsidRDefault="001A147A">
      <w:pPr>
        <w:pStyle w:val="pc"/>
      </w:pPr>
      <w:r>
        <w:rPr>
          <w:b/>
          <w:bCs/>
        </w:rPr>
        <w:lastRenderedPageBreak/>
        <w:t>АС-1 Зона теплиц, цветочного хозяйства, садов, виноградников и питомников, АС-2. Зона лесного хозяйства, АС-3. Зона прочего аграрного использования территорий</w:t>
      </w:r>
    </w:p>
    <w:p w14:paraId="30698508" w14:textId="77777777" w:rsidR="008E1192" w:rsidRDefault="001A147A">
      <w:pPr>
        <w:pStyle w:val="pj"/>
      </w:pPr>
      <w:r>
        <w:t>Земли сельскохозяйственного назначения, предоставленные для нужд сельского хозяйства, другие земли, предназначенные для этих целей, в соответствии с генеральным планом развития города, а также разработанной на их основе землеустроительной документацией.</w:t>
      </w:r>
    </w:p>
    <w:p w14:paraId="5B214B16" w14:textId="77777777" w:rsidR="008E1192" w:rsidRDefault="001A147A">
      <w:pPr>
        <w:pStyle w:val="pj"/>
      </w:pPr>
      <w:r>
        <w:t>Зоны сельскохозяйственного использования в пределах границ (черты) города предназначаются для ведения сельского хозяйства и могут быть использованы до момента изменения вида их использования в соответствии с утвержденным генеральным планом населенного пункта и правилами застройки.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0"/>
        <w:gridCol w:w="4654"/>
        <w:gridCol w:w="4655"/>
        <w:gridCol w:w="4507"/>
      </w:tblGrid>
      <w:tr w:rsidR="008E1192" w14:paraId="0775CF00" w14:textId="77777777">
        <w:trPr>
          <w:jc w:val="center"/>
        </w:trPr>
        <w:tc>
          <w:tcPr>
            <w:tcW w:w="2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A7A43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6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12C10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16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445D8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4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835D5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75526E25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2E354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7FBCE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3C069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96D49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0E862E01" w14:textId="77777777">
        <w:trPr>
          <w:jc w:val="center"/>
        </w:trPr>
        <w:tc>
          <w:tcPr>
            <w:tcW w:w="20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87F78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АС-1</w:t>
            </w:r>
          </w:p>
          <w:p w14:paraId="3C1F0C84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АС-3</w:t>
            </w:r>
          </w:p>
        </w:tc>
        <w:tc>
          <w:tcPr>
            <w:tcW w:w="475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2FE96A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АС-1 Зона теплиц, цветочного хозяйства, садов, виноградников и питомников</w:t>
            </w:r>
          </w:p>
          <w:p w14:paraId="5F1A4998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АС-3. Зона прочего аграрного использования территорий</w:t>
            </w:r>
          </w:p>
        </w:tc>
      </w:tr>
      <w:tr w:rsidR="008E1192" w14:paraId="7B09E8F9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9F916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A5A10" w14:textId="77777777" w:rsidR="008E1192" w:rsidRDefault="001A147A">
            <w:pPr>
              <w:pStyle w:val="p"/>
            </w:pPr>
            <w:r>
              <w:t>Сельскохозяйственные угодья (пашни, сады, виноградники, огороды, сенокосы, пастбища, залежи), внутрихозяйственные дороги, коммуникации, многолетние насаждения, болота, замкнутые водоемы, здания, строения, сооружения, необходимые для функционирования сельского хозяйства, в том числе сельскохозяйственные предприятия, опытно-производственные, теплицы, цветочного хозяйства и питомников, учебные, учебно-опытные и учебно-производственные хозяйства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E763" w14:textId="77777777" w:rsidR="008E1192" w:rsidRDefault="001A147A">
            <w:pPr>
              <w:pStyle w:val="p"/>
            </w:pPr>
            <w:r>
              <w:t>Инженерные коммуникации и транспортные сооружения, устройства; земельные участки, предоставляемые гражданам для ведения крестьянского (фермерского) хозяйства, личного подсобного хозяйства (садоводства, животноводства, огородничества, сенокошения и выпаса скота).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2970E" w14:textId="77777777" w:rsidR="008E1192" w:rsidRDefault="001A147A">
            <w:pPr>
              <w:pStyle w:val="p"/>
            </w:pPr>
            <w:r>
              <w:t>Карьеры, перерабатывающие предприятия, склады, рынки, магазины, стоянки транспортных средств (терминалы), превышающие разрешенные размеры; почтовые отделения, телефон, телеграф; временные сооружения мелкорозничной торговли и другие сооружения</w:t>
            </w:r>
          </w:p>
        </w:tc>
      </w:tr>
      <w:tr w:rsidR="008E1192" w14:paraId="38460E96" w14:textId="77777777">
        <w:trPr>
          <w:jc w:val="center"/>
        </w:trPr>
        <w:tc>
          <w:tcPr>
            <w:tcW w:w="2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B8015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АС-2</w:t>
            </w:r>
          </w:p>
        </w:tc>
        <w:tc>
          <w:tcPr>
            <w:tcW w:w="475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D878F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АС-2. Зона лесного хозяйства</w:t>
            </w:r>
          </w:p>
          <w:p w14:paraId="6336624C" w14:textId="77777777" w:rsidR="008E1192" w:rsidRDefault="001A147A">
            <w:pPr>
              <w:pStyle w:val="pji"/>
            </w:pPr>
            <w:r>
              <w:t xml:space="preserve">Разрешенные, неосновные и сопутствующие, условно разрешенные виды функционального использования - городские леса и - лесозащитные полосы устанавливаются согласно градостроительным регламентам соответствующих зон, установленных </w:t>
            </w:r>
            <w:r>
              <w:lastRenderedPageBreak/>
              <w:t>утвержденной градостроительной документацией и правилами застройки и землепользования.</w:t>
            </w:r>
          </w:p>
          <w:p w14:paraId="3865E66F" w14:textId="77777777" w:rsidR="008E1192" w:rsidRDefault="001A147A">
            <w:pPr>
              <w:pStyle w:val="pji"/>
            </w:pPr>
            <w:r>
              <w:t>Параметры разрешенной застройки и использование земельных участков для </w:t>
            </w:r>
            <w:r>
              <w:rPr>
                <w:b/>
                <w:bCs/>
                <w:bdr w:val="none" w:sz="0" w:space="0" w:color="auto" w:frame="1"/>
              </w:rPr>
              <w:t>АС-1,2,3</w:t>
            </w:r>
            <w:r>
              <w:t xml:space="preserve"> определяются для конкретных объектов в соответствии с нормами и правилами Комплекса 3.02 Каталога </w:t>
            </w:r>
            <w:hyperlink r:id="rId142" w:history="1">
              <w:r>
                <w:rPr>
                  <w:rStyle w:val="a4"/>
                </w:rPr>
                <w:t>АГСК-1</w:t>
              </w:r>
            </w:hyperlink>
            <w:r>
              <w:t xml:space="preserve"> «ПЕРЕЧЕНЬ нормативных правовых актов и нормативных технических документов в области архитектуры, градостроительства и строительства, действующих на территории Республики Казахстан» и Генеральные планы сельскохозяйственных предприятий </w:t>
            </w:r>
            <w:hyperlink r:id="rId143" w:history="1">
              <w:r>
                <w:rPr>
                  <w:rStyle w:val="a4"/>
                </w:rPr>
                <w:t>СП РК 3.01-104-2012</w:t>
              </w:r>
            </w:hyperlink>
            <w:r>
              <w:t xml:space="preserve">, </w:t>
            </w:r>
            <w:hyperlink r:id="rId144" w:history="1">
              <w:r>
                <w:rPr>
                  <w:rStyle w:val="a4"/>
                </w:rPr>
                <w:t>СН РК 3.01-04-2014</w:t>
              </w:r>
            </w:hyperlink>
            <w:r>
              <w:t>.</w:t>
            </w:r>
          </w:p>
        </w:tc>
      </w:tr>
    </w:tbl>
    <w:p w14:paraId="72AA574C" w14:textId="77777777" w:rsidR="008E1192" w:rsidRDefault="001A147A">
      <w:pPr>
        <w:pStyle w:val="pr"/>
      </w:pPr>
      <w:r>
        <w:lastRenderedPageBreak/>
        <w:t> </w:t>
      </w:r>
    </w:p>
    <w:p w14:paraId="0BE3F167" w14:textId="77777777" w:rsidR="008E1192" w:rsidRDefault="001A147A">
      <w:pPr>
        <w:pStyle w:val="pc"/>
        <w:jc w:val="left"/>
      </w:pPr>
      <w:bookmarkStart w:id="31" w:name="SUB4016"/>
      <w:bookmarkEnd w:id="31"/>
      <w:r>
        <w:t> </w:t>
      </w:r>
    </w:p>
    <w:p w14:paraId="42B0BA62" w14:textId="77777777" w:rsidR="008E1192" w:rsidRDefault="001A147A">
      <w:pPr>
        <w:pStyle w:val="pr"/>
      </w:pPr>
      <w:r>
        <w:t>Приложение 4.16</w:t>
      </w:r>
    </w:p>
    <w:p w14:paraId="10EB23C3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27C7A15F" w14:textId="77777777" w:rsidR="008E1192" w:rsidRDefault="001A147A">
      <w:pPr>
        <w:pStyle w:val="pr"/>
      </w:pPr>
      <w:r>
        <w:t>территории города Алматы</w:t>
      </w:r>
    </w:p>
    <w:p w14:paraId="30866F76" w14:textId="77777777" w:rsidR="008E1192" w:rsidRDefault="001A147A">
      <w:pPr>
        <w:pStyle w:val="pr"/>
      </w:pPr>
      <w:r>
        <w:t> </w:t>
      </w:r>
    </w:p>
    <w:p w14:paraId="306ED351" w14:textId="77777777" w:rsidR="008E1192" w:rsidRDefault="001A147A">
      <w:pPr>
        <w:pStyle w:val="pr"/>
      </w:pPr>
      <w:r>
        <w:t> </w:t>
      </w:r>
    </w:p>
    <w:p w14:paraId="26AD8EEA" w14:textId="77777777" w:rsidR="008E1192" w:rsidRDefault="001A147A">
      <w:pPr>
        <w:pStyle w:val="pc"/>
      </w:pPr>
      <w:r>
        <w:rPr>
          <w:b/>
          <w:bCs/>
        </w:rPr>
        <w:t>С-Зоны специального назначения С-1 - Зона кладбищ, крематорий, скотомогильников; С-2 - Зона временного хранения твердых бытовых отходов (свалки), предприятий по переработке ТБО; С-3 - Зона золоотвалов, отстойников</w:t>
      </w:r>
    </w:p>
    <w:p w14:paraId="6B505B3B" w14:textId="77777777" w:rsidR="008E1192" w:rsidRDefault="001A147A">
      <w:pPr>
        <w:pStyle w:val="pc"/>
      </w:pPr>
      <w: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0"/>
        <w:gridCol w:w="5452"/>
        <w:gridCol w:w="4257"/>
        <w:gridCol w:w="4107"/>
      </w:tblGrid>
      <w:tr w:rsidR="008E1192" w14:paraId="097966DF" w14:textId="77777777">
        <w:trPr>
          <w:jc w:val="center"/>
        </w:trPr>
        <w:tc>
          <w:tcPr>
            <w:tcW w:w="2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8D76E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18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D4724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14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F020D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E7BA0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4663FCB0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C1FE7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0AA4F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2828A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69E4F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3BB81E36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1CA6D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С-1,</w:t>
            </w:r>
          </w:p>
          <w:p w14:paraId="651F6CF2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С-2,</w:t>
            </w:r>
          </w:p>
          <w:p w14:paraId="01A36658" w14:textId="77777777" w:rsidR="008E1192" w:rsidRDefault="001A147A">
            <w:pPr>
              <w:pStyle w:val="p"/>
            </w:pPr>
            <w:r>
              <w:rPr>
                <w:b/>
                <w:bCs/>
                <w:bdr w:val="none" w:sz="0" w:space="0" w:color="auto" w:frame="1"/>
              </w:rPr>
              <w:t>С-3</w:t>
            </w:r>
          </w:p>
        </w:tc>
        <w:tc>
          <w:tcPr>
            <w:tcW w:w="47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9FD0E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С-1 - Зона кладбищ, крематорий, скотомогильников;</w:t>
            </w:r>
          </w:p>
          <w:p w14:paraId="528E000A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С-2 - Зона временного хранения твердых бытовых отходов (свалки), предприятий по переработке ТБО;</w:t>
            </w:r>
          </w:p>
          <w:p w14:paraId="2CA4720D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С-3 - Зона золоотвалов, отстойников</w:t>
            </w:r>
          </w:p>
        </w:tc>
      </w:tr>
      <w:tr w:rsidR="008E1192" w14:paraId="2B0547E0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6BCE04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1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CB4579" w14:textId="77777777" w:rsidR="008E1192" w:rsidRDefault="001A147A">
            <w:pPr>
              <w:pStyle w:val="p"/>
            </w:pPr>
            <w:r>
              <w:t xml:space="preserve">Захоронения; кладбища, крематории, скотомогильники, свалки бытовых отходов и иные объекты, использование которых несовместимо с использованием других видов территориальных зон, а также объекты, создание и использование которых невозможно без установления </w:t>
            </w:r>
            <w:r>
              <w:lastRenderedPageBreak/>
              <w:t>специальных нормативов и правил.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4FA83" w14:textId="77777777" w:rsidR="008E1192" w:rsidRDefault="001A147A">
            <w:pPr>
              <w:pStyle w:val="p"/>
            </w:pPr>
            <w:r>
              <w:lastRenderedPageBreak/>
              <w:t xml:space="preserve">Культовые сооружения, объекты эксплуатации кладбищ, иные вспомогательные производства и административные объекты, связанные с функционированием кладбищ; зеленые насаждения; инженерные </w:t>
            </w:r>
            <w:r>
              <w:lastRenderedPageBreak/>
              <w:t>коммуникации.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B5F57" w14:textId="77777777" w:rsidR="008E1192" w:rsidRDefault="001A147A">
            <w:pPr>
              <w:pStyle w:val="p"/>
            </w:pPr>
            <w:r>
              <w:lastRenderedPageBreak/>
              <w:t>Мусороперерабатывающие и мусоросжигательные заводы, полигоны захоронения не утилизируемых производственных отходов и другие объекты.</w:t>
            </w:r>
          </w:p>
        </w:tc>
      </w:tr>
      <w:tr w:rsidR="008E1192" w14:paraId="6BA77918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A329DB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7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962FF" w14:textId="77777777" w:rsidR="008E1192" w:rsidRDefault="001A147A">
            <w:pPr>
              <w:pStyle w:val="p"/>
            </w:pPr>
            <w:r>
              <w:t xml:space="preserve">Параметры разрешенной застройки и использование земельных участков зон специального назначения определяются для конкретных объектов в соответствии с нормами и правилами Комплекса 1.04., 3.02., 4.05. Каталога </w:t>
            </w:r>
            <w:hyperlink r:id="rId145" w:history="1">
              <w:r>
                <w:rPr>
                  <w:rStyle w:val="a4"/>
                </w:rPr>
                <w:t>АГСК-1</w:t>
              </w:r>
            </w:hyperlink>
            <w:r>
              <w:t xml:space="preserve"> «ПЕРЕЧЕНЬ нормативных правовых актов и нормативных технических документов в области архитектуры, градостроительства и строительства, действующих на территории Республики Казахстан»</w:t>
            </w:r>
          </w:p>
        </w:tc>
      </w:tr>
    </w:tbl>
    <w:p w14:paraId="12DD9139" w14:textId="77777777" w:rsidR="008E1192" w:rsidRDefault="001A147A">
      <w:pPr>
        <w:pStyle w:val="pr"/>
      </w:pPr>
      <w:r>
        <w:t> </w:t>
      </w:r>
    </w:p>
    <w:p w14:paraId="5918F9B8" w14:textId="77777777" w:rsidR="008E1192" w:rsidRDefault="001A147A">
      <w:pPr>
        <w:pStyle w:val="pc"/>
        <w:jc w:val="left"/>
      </w:pPr>
      <w:bookmarkStart w:id="32" w:name="SUB4017"/>
      <w:bookmarkEnd w:id="32"/>
      <w:r>
        <w:t> </w:t>
      </w:r>
    </w:p>
    <w:p w14:paraId="2E30E2A9" w14:textId="77777777" w:rsidR="008E1192" w:rsidRDefault="001A147A">
      <w:pPr>
        <w:pStyle w:val="pr"/>
      </w:pPr>
      <w:r>
        <w:t>Приложение 4.17</w:t>
      </w:r>
    </w:p>
    <w:p w14:paraId="24742691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16F852DC" w14:textId="77777777" w:rsidR="008E1192" w:rsidRDefault="001A147A">
      <w:pPr>
        <w:pStyle w:val="pr"/>
      </w:pPr>
      <w:r>
        <w:t>территории города Алматы</w:t>
      </w:r>
    </w:p>
    <w:p w14:paraId="4F8F6EA7" w14:textId="77777777" w:rsidR="008E1192" w:rsidRDefault="001A147A">
      <w:pPr>
        <w:pStyle w:val="pr"/>
      </w:pPr>
      <w:r>
        <w:t> </w:t>
      </w:r>
    </w:p>
    <w:p w14:paraId="4C94E75E" w14:textId="77777777" w:rsidR="008E1192" w:rsidRDefault="001A147A">
      <w:pPr>
        <w:pStyle w:val="pr"/>
      </w:pPr>
      <w:r>
        <w:t> </w:t>
      </w:r>
    </w:p>
    <w:p w14:paraId="077CCDCE" w14:textId="77777777" w:rsidR="008E1192" w:rsidRDefault="001A147A">
      <w:pPr>
        <w:pStyle w:val="pc"/>
      </w:pPr>
      <w:r>
        <w:rPr>
          <w:b/>
          <w:bCs/>
        </w:rPr>
        <w:t>РТ-Зоны режимных территорий РТ-1 - Зона объектов безопасности и обороны (военные базы, в/аэродромы), территории полигонов и военных городков РТ-2 - Зоны размещения охраняемых объектов режимных территорий</w:t>
      </w:r>
    </w:p>
    <w:p w14:paraId="59F00458" w14:textId="77777777" w:rsidR="008E1192" w:rsidRDefault="001A147A">
      <w:pPr>
        <w:pStyle w:val="pc"/>
      </w:pPr>
      <w:r>
        <w:t> </w:t>
      </w:r>
    </w:p>
    <w:p w14:paraId="67E379C2" w14:textId="77777777" w:rsidR="008E1192" w:rsidRDefault="001A147A">
      <w:pPr>
        <w:pStyle w:val="pj"/>
      </w:pPr>
      <w:r>
        <w:t>Для размещения военных и других объектов, в отношении которых устанавливается особый режим, должны предусматриваться специальные зоны режимных территорий, а также иные территории особого регулирования в населенных пунктах или вне их пределов.</w:t>
      </w:r>
    </w:p>
    <w:p w14:paraId="1CC306DB" w14:textId="77777777" w:rsidR="008E1192" w:rsidRDefault="001A147A">
      <w:pPr>
        <w:pStyle w:val="pj"/>
      </w:pPr>
      <w:r>
        <w:t>Территории, в пределах населенных пунктов и вне их пределов, предназначенные для размещения охраняемых объектов, являются зонами режимных территорий.</w:t>
      </w:r>
    </w:p>
    <w:p w14:paraId="00EAD14F" w14:textId="77777777" w:rsidR="008E1192" w:rsidRDefault="001A147A">
      <w:pPr>
        <w:pStyle w:val="pj"/>
      </w:pPr>
      <w:r>
        <w:t xml:space="preserve">Порядок использования зон режимных территорий устанавливается: </w:t>
      </w:r>
      <w:hyperlink r:id="rId146" w:history="1">
        <w:r>
          <w:rPr>
            <w:rStyle w:val="a4"/>
          </w:rPr>
          <w:t>Постановлением</w:t>
        </w:r>
      </w:hyperlink>
      <w:r>
        <w:t xml:space="preserve"> Правительства Республики Казахстан от 17 января 2003 года № 45 «О Правилах использования зон режимных территорий» в соответствии с государственными нормативами, если иное не предусмотрено законодательными актами Республики Казахстан.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0"/>
        <w:gridCol w:w="5900"/>
        <w:gridCol w:w="3510"/>
        <w:gridCol w:w="4406"/>
      </w:tblGrid>
      <w:tr w:rsidR="008E1192" w14:paraId="34B32FD0" w14:textId="77777777">
        <w:trPr>
          <w:jc w:val="center"/>
        </w:trPr>
        <w:tc>
          <w:tcPr>
            <w:tcW w:w="2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C7DB1" w14:textId="77777777" w:rsidR="008E1192" w:rsidRDefault="001A147A">
            <w:pPr>
              <w:pStyle w:val="pc"/>
            </w:pPr>
            <w:r>
              <w:t>Индекс типа зоны</w:t>
            </w:r>
          </w:p>
        </w:tc>
        <w:tc>
          <w:tcPr>
            <w:tcW w:w="20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EDFC6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территории»</w:t>
            </w:r>
          </w:p>
        </w:tc>
        <w:tc>
          <w:tcPr>
            <w:tcW w:w="12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B6028" w14:textId="77777777" w:rsidR="008E1192" w:rsidRDefault="001A147A">
            <w:pPr>
              <w:pStyle w:val="pc"/>
            </w:pPr>
            <w:r>
              <w:t>Неосновные и сопутствующие виды функционального использования территории</w:t>
            </w:r>
          </w:p>
        </w:tc>
        <w:tc>
          <w:tcPr>
            <w:tcW w:w="14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4C556" w14:textId="77777777" w:rsidR="008E1192" w:rsidRDefault="001A147A">
            <w:pPr>
              <w:pStyle w:val="pc"/>
            </w:pPr>
            <w:r>
              <w:t>Разрешенные виды функционального использования территорий при наличии согласования соответствующих уполномоченных структурных подразделений (управлений) местного исполнительного органа</w:t>
            </w:r>
          </w:p>
        </w:tc>
      </w:tr>
      <w:tr w:rsidR="008E1192" w14:paraId="6F1B427E" w14:textId="77777777">
        <w:trPr>
          <w:jc w:val="center"/>
        </w:trPr>
        <w:tc>
          <w:tcPr>
            <w:tcW w:w="25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E018D" w14:textId="77777777" w:rsidR="008E1192" w:rsidRDefault="001A147A">
            <w:pPr>
              <w:pStyle w:val="pc"/>
            </w:pPr>
            <w:r>
              <w:t>1</w:t>
            </w:r>
          </w:p>
        </w:tc>
        <w:tc>
          <w:tcPr>
            <w:tcW w:w="2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E578A" w14:textId="77777777" w:rsidR="008E1192" w:rsidRDefault="001A147A">
            <w:pPr>
              <w:pStyle w:val="pc"/>
            </w:pPr>
            <w:r>
              <w:t>2</w:t>
            </w:r>
          </w:p>
        </w:tc>
        <w:tc>
          <w:tcPr>
            <w:tcW w:w="12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11064" w14:textId="77777777" w:rsidR="008E1192" w:rsidRDefault="001A147A">
            <w:pPr>
              <w:pStyle w:val="pc"/>
            </w:pPr>
            <w:r>
              <w:t>3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E9C33" w14:textId="77777777" w:rsidR="008E1192" w:rsidRDefault="001A147A">
            <w:pPr>
              <w:pStyle w:val="pc"/>
            </w:pPr>
            <w:r>
              <w:t>4</w:t>
            </w:r>
          </w:p>
        </w:tc>
      </w:tr>
      <w:tr w:rsidR="008E1192" w14:paraId="67235DE6" w14:textId="77777777">
        <w:trPr>
          <w:jc w:val="center"/>
        </w:trPr>
        <w:tc>
          <w:tcPr>
            <w:tcW w:w="25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2C02E" w14:textId="77777777" w:rsidR="008E1192" w:rsidRDefault="001A147A">
            <w:pPr>
              <w:pStyle w:val="p"/>
            </w:pPr>
            <w:r>
              <w:t>РТ-1,</w:t>
            </w:r>
          </w:p>
          <w:p w14:paraId="47236779" w14:textId="77777777" w:rsidR="008E1192" w:rsidRDefault="001A147A">
            <w:pPr>
              <w:pStyle w:val="p"/>
            </w:pPr>
            <w:r>
              <w:t>РТ-2</w:t>
            </w:r>
          </w:p>
        </w:tc>
        <w:tc>
          <w:tcPr>
            <w:tcW w:w="47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560BA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РТ-1 - Зона объектов безопасности и обороны (военные базы, в/аэродромы), территории полигонов и военных городков</w:t>
            </w:r>
          </w:p>
          <w:p w14:paraId="649C9C41" w14:textId="77777777" w:rsidR="008E1192" w:rsidRDefault="001A147A">
            <w:pPr>
              <w:pStyle w:val="pc"/>
            </w:pPr>
            <w:r>
              <w:rPr>
                <w:b/>
                <w:bCs/>
                <w:bdr w:val="none" w:sz="0" w:space="0" w:color="auto" w:frame="1"/>
              </w:rPr>
              <w:t>РТ-2 - Зоны размещения охраняемых объектов режимных территорий</w:t>
            </w:r>
          </w:p>
        </w:tc>
      </w:tr>
      <w:tr w:rsidR="008E1192" w14:paraId="6067B950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D63D29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20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52A5A" w14:textId="77777777" w:rsidR="008E1192" w:rsidRDefault="001A147A">
            <w:pPr>
              <w:pStyle w:val="p"/>
            </w:pPr>
            <w:r>
              <w:t xml:space="preserve">Военные базы, городки, полигоны, аэродромы, иные </w:t>
            </w:r>
            <w:r>
              <w:lastRenderedPageBreak/>
              <w:t>объекты безопасности и космического обеспечения, образовательные учреждения, реализующие военные профессиональные программы, предприятия, учреждения и организации городских органов исполнительной власти, выполняющих задачи по обороне, безопасности и космическому обеспечению</w:t>
            </w:r>
          </w:p>
        </w:tc>
        <w:tc>
          <w:tcPr>
            <w:tcW w:w="12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66C470" w14:textId="77777777" w:rsidR="008E1192" w:rsidRDefault="001A147A">
            <w:pPr>
              <w:pStyle w:val="p"/>
            </w:pPr>
            <w:r>
              <w:lastRenderedPageBreak/>
              <w:t xml:space="preserve">Жилые дома, общественные </w:t>
            </w:r>
            <w:r>
              <w:lastRenderedPageBreak/>
              <w:t>здания, сооружения, связанные с выращиванием овощей: парники, теплицы; хозяйственные постройки; гаражи, открытые стоянки.</w:t>
            </w:r>
          </w:p>
        </w:tc>
        <w:tc>
          <w:tcPr>
            <w:tcW w:w="1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B05BC" w14:textId="77777777" w:rsidR="008E1192" w:rsidRDefault="001A147A">
            <w:pPr>
              <w:pStyle w:val="p"/>
            </w:pPr>
            <w:r>
              <w:lastRenderedPageBreak/>
              <w:t xml:space="preserve">Производственные здания, учреждения </w:t>
            </w:r>
            <w:r>
              <w:lastRenderedPageBreak/>
              <w:t>связи и иные коммуникации, превышающие установленные параметры, временные сооружения.</w:t>
            </w:r>
          </w:p>
        </w:tc>
      </w:tr>
      <w:tr w:rsidR="008E1192" w14:paraId="2D7C1696" w14:textId="7777777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3D1EDD" w14:textId="77777777" w:rsidR="008E1192" w:rsidRDefault="008E1192">
            <w:pPr>
              <w:spacing w:after="160" w:line="252" w:lineRule="auto"/>
              <w:rPr>
                <w:color w:val="000000"/>
              </w:rPr>
            </w:pPr>
          </w:p>
        </w:tc>
        <w:tc>
          <w:tcPr>
            <w:tcW w:w="4700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5ADDE" w14:textId="77777777" w:rsidR="008E1192" w:rsidRDefault="001A147A">
            <w:pPr>
              <w:pStyle w:val="p"/>
            </w:pPr>
            <w:r>
              <w:rPr>
                <w:u w:val="single"/>
              </w:rPr>
              <w:t xml:space="preserve">Параметры </w:t>
            </w:r>
            <w:r>
              <w:t xml:space="preserve">разрешенной застройки и использование земельных участков зон военных объектов и иных зон режимных территорий специального назначения определяются для конкретных объектов в соответствии с нормами и правилами Комплекса 2.02. и 2.03. Каталога </w:t>
            </w:r>
            <w:hyperlink r:id="rId147" w:history="1">
              <w:r>
                <w:rPr>
                  <w:rStyle w:val="a4"/>
                </w:rPr>
                <w:t>АГСК-1</w:t>
              </w:r>
            </w:hyperlink>
            <w:r>
              <w:t xml:space="preserve"> «ПЕРЕЧЕНЬ нормативных правовых актов и нормативных технических документов в области архитектуры, градостроительства и строительства, действующих на территории Республики Казахстан».</w:t>
            </w:r>
          </w:p>
        </w:tc>
      </w:tr>
    </w:tbl>
    <w:p w14:paraId="0C7B3291" w14:textId="77777777" w:rsidR="008E1192" w:rsidRDefault="001A147A">
      <w:pPr>
        <w:pStyle w:val="pr"/>
      </w:pPr>
      <w:r>
        <w:t> </w:t>
      </w:r>
    </w:p>
    <w:p w14:paraId="6D4F8F62" w14:textId="77777777" w:rsidR="008E1192" w:rsidRDefault="001A147A">
      <w:pPr>
        <w:pStyle w:val="pc"/>
        <w:jc w:val="left"/>
      </w:pPr>
      <w:bookmarkStart w:id="33" w:name="SUB4018"/>
      <w:bookmarkEnd w:id="33"/>
      <w:r>
        <w:t> </w:t>
      </w:r>
    </w:p>
    <w:p w14:paraId="203C90F9" w14:textId="77777777" w:rsidR="008E1192" w:rsidRDefault="001A147A">
      <w:pPr>
        <w:pStyle w:val="pr"/>
      </w:pPr>
      <w:r>
        <w:t>Приложение 4.18</w:t>
      </w:r>
    </w:p>
    <w:p w14:paraId="4E92695D" w14:textId="77777777" w:rsidR="008E1192" w:rsidRDefault="001A147A">
      <w:pPr>
        <w:pStyle w:val="pr"/>
      </w:pPr>
      <w:r>
        <w:t xml:space="preserve">к </w:t>
      </w:r>
      <w:hyperlink w:anchor="sub100" w:history="1">
        <w:r>
          <w:rPr>
            <w:rStyle w:val="a4"/>
          </w:rPr>
          <w:t>Градостроительному регламенту</w:t>
        </w:r>
      </w:hyperlink>
    </w:p>
    <w:p w14:paraId="61E0E482" w14:textId="77777777" w:rsidR="008E1192" w:rsidRDefault="001A147A">
      <w:pPr>
        <w:pStyle w:val="pr"/>
      </w:pPr>
      <w:r>
        <w:t>территории города Алматы</w:t>
      </w:r>
    </w:p>
    <w:p w14:paraId="0BAB3342" w14:textId="77777777" w:rsidR="008E1192" w:rsidRDefault="001A147A">
      <w:pPr>
        <w:pStyle w:val="pr"/>
      </w:pPr>
      <w:r>
        <w:t> </w:t>
      </w:r>
    </w:p>
    <w:p w14:paraId="41DA3142" w14:textId="77777777" w:rsidR="008E1192" w:rsidRDefault="001A147A">
      <w:pPr>
        <w:pStyle w:val="pr"/>
      </w:pPr>
      <w:r>
        <w:t> </w:t>
      </w:r>
    </w:p>
    <w:p w14:paraId="6AA09959" w14:textId="77777777" w:rsidR="008E1192" w:rsidRDefault="001A147A">
      <w:pPr>
        <w:pStyle w:val="pc"/>
      </w:pPr>
      <w:r>
        <w:rPr>
          <w:b/>
          <w:bCs/>
        </w:rPr>
        <w:t>НТ- Резервная зона. НТ-1 - Неудобные и неиспользуемые территории, требующие проведения специальных инженерных мероприятий</w:t>
      </w:r>
    </w:p>
    <w:p w14:paraId="2E27EC83" w14:textId="77777777" w:rsidR="008E1192" w:rsidRDefault="001A147A">
      <w:pPr>
        <w:pStyle w:val="pc"/>
      </w:pPr>
      <w:r>
        <w:t> </w:t>
      </w:r>
    </w:p>
    <w:p w14:paraId="4CA916C2" w14:textId="77777777" w:rsidR="008E1192" w:rsidRDefault="001A147A">
      <w:pPr>
        <w:pStyle w:val="pj"/>
      </w:pPr>
      <w:r>
        <w:t>Территории (неудобные и неиспользуемые территории, требующие проведения специальных инженерных мероприятий) являются градостроительными ресурсами, предназначенными для развития населенных пунктов или освоения (обустройства) межселенных территорий, и составляют резервную зону.</w:t>
      </w:r>
    </w:p>
    <w:p w14:paraId="0DDB0106" w14:textId="77777777" w:rsidR="008E1192" w:rsidRDefault="001A147A">
      <w:pPr>
        <w:pStyle w:val="pj"/>
      </w:pPr>
      <w:r>
        <w:t>Резервные территории (градостроительные ресурсы) определяются и утверждаются в составе комплексных схем градостроительного планирования территорий и генеральных планов населенных пунктов и их функциональных зон.</w:t>
      </w:r>
    </w:p>
    <w:p w14:paraId="25C2EFEA" w14:textId="77777777" w:rsidR="008E1192" w:rsidRDefault="001A147A">
      <w:pPr>
        <w:pStyle w:val="pj"/>
      </w:pPr>
      <w:r>
        <w:t>Территории, определенные градостроительными ресурсами населенного пункта, подлежат резервированию и используются только в соответствии с их назначением по мере развития населенных пунктов и их частей.</w:t>
      </w:r>
    </w:p>
    <w:p w14:paraId="427AA858" w14:textId="77777777" w:rsidR="008E1192" w:rsidRDefault="001A147A">
      <w:pPr>
        <w:pStyle w:val="pj"/>
      </w:pPr>
      <w:r>
        <w:t>Резервные территории могут быть использованы в целях, не предусмотренных утвержденной градостроительной документацией, если способ и режим такого использования не препятствуют запланированному перспективному развитию населенного пункта или его части.</w:t>
      </w:r>
    </w:p>
    <w:p w14:paraId="7699049E" w14:textId="77777777" w:rsidR="008E1192" w:rsidRDefault="001A147A">
      <w:pPr>
        <w:pStyle w:val="pj"/>
      </w:pPr>
      <w:r>
        <w:t>Использование резервных территорий в границах зон особого градостроительного регулирования осуществляется в соответствии с установленным для указанных зон режимом.</w:t>
      </w:r>
    </w:p>
    <w:p w14:paraId="67531AA1" w14:textId="77777777" w:rsidR="008E1192" w:rsidRDefault="001A147A">
      <w:pPr>
        <w:pStyle w:val="pj"/>
      </w:pPr>
      <w:r>
        <w:t>Временное пользование резервными территориями осуществляется в порядке, устанавливаемом Правительством Республики Казахстан.</w:t>
      </w:r>
    </w:p>
    <w:p w14:paraId="7A318ECB" w14:textId="77777777" w:rsidR="008E1192" w:rsidRDefault="001A147A">
      <w:pPr>
        <w:pStyle w:val="pj"/>
      </w:pPr>
      <w:r>
        <w:lastRenderedPageBreak/>
        <w:t> </w:t>
      </w:r>
    </w:p>
    <w:p w14:paraId="5A3FE8B2" w14:textId="77777777" w:rsidR="008E1192" w:rsidRDefault="001A147A">
      <w:pPr>
        <w:pStyle w:val="pj"/>
      </w:pPr>
      <w:r>
        <w:t> </w:t>
      </w:r>
    </w:p>
    <w:sectPr w:rsidR="008E1192" w:rsidSect="00372115">
      <w:headerReference w:type="even" r:id="rId148"/>
      <w:headerReference w:type="default" r:id="rId149"/>
      <w:footerReference w:type="even" r:id="rId150"/>
      <w:footerReference w:type="default" r:id="rId151"/>
      <w:headerReference w:type="first" r:id="rId152"/>
      <w:footerReference w:type="first" r:id="rId153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F6F79" w14:textId="77777777" w:rsidR="00244F7A" w:rsidRDefault="00244F7A" w:rsidP="001A147A">
      <w:r>
        <w:separator/>
      </w:r>
    </w:p>
  </w:endnote>
  <w:endnote w:type="continuationSeparator" w:id="0">
    <w:p w14:paraId="27456F1F" w14:textId="77777777" w:rsidR="00244F7A" w:rsidRDefault="00244F7A" w:rsidP="001A1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F3B6F" w14:textId="77777777" w:rsidR="001A147A" w:rsidRDefault="001A147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B3585" w14:textId="77777777" w:rsidR="001A147A" w:rsidRDefault="001A147A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32219" w14:textId="77777777" w:rsidR="001A147A" w:rsidRDefault="001A147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EC0D12" w14:textId="77777777" w:rsidR="00244F7A" w:rsidRDefault="00244F7A" w:rsidP="001A147A">
      <w:r>
        <w:separator/>
      </w:r>
    </w:p>
  </w:footnote>
  <w:footnote w:type="continuationSeparator" w:id="0">
    <w:p w14:paraId="07C09FB3" w14:textId="77777777" w:rsidR="00244F7A" w:rsidRDefault="00244F7A" w:rsidP="001A14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2B76D" w14:textId="77777777" w:rsidR="001A147A" w:rsidRDefault="001A147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46EB6B" w14:textId="77777777" w:rsidR="001A147A" w:rsidRDefault="001A147A" w:rsidP="001A147A">
    <w:pPr>
      <w:pStyle w:val="a6"/>
      <w:spacing w:after="100"/>
      <w:jc w:val="right"/>
      <w:rPr>
        <w:rFonts w:ascii="Arial" w:hAnsi="Arial" w:cs="Arial"/>
        <w:color w:val="808080"/>
        <w:sz w:val="20"/>
      </w:rPr>
    </w:pPr>
    <w:r>
      <w:rPr>
        <w:rFonts w:ascii="Arial" w:hAnsi="Arial" w:cs="Arial"/>
        <w:color w:val="808080"/>
        <w:sz w:val="20"/>
      </w:rPr>
      <w:t>Источник: Информационная система "ПАРАГРАФ"</w:t>
    </w:r>
  </w:p>
  <w:p w14:paraId="59C23E7D" w14:textId="77777777" w:rsidR="001A147A" w:rsidRDefault="001A147A" w:rsidP="001A147A">
    <w:pPr>
      <w:pStyle w:val="a6"/>
      <w:spacing w:after="100"/>
      <w:jc w:val="right"/>
      <w:rPr>
        <w:rFonts w:ascii="Arial" w:hAnsi="Arial" w:cs="Arial"/>
        <w:color w:val="808080"/>
        <w:sz w:val="20"/>
      </w:rPr>
    </w:pPr>
    <w:r>
      <w:rPr>
        <w:rFonts w:ascii="Arial" w:hAnsi="Arial" w:cs="Arial"/>
        <w:color w:val="808080"/>
        <w:sz w:val="20"/>
      </w:rPr>
      <w:t>Документ: Решение внеочередной XXVI сессии маслихата города Алматы VIII созыва от 25 декабря 2024 года № 194 «Об утверждении градостроительного регламента территории города Алматы»</w:t>
    </w:r>
  </w:p>
  <w:p w14:paraId="0BE41A5B" w14:textId="77777777" w:rsidR="001A147A" w:rsidRPr="001A147A" w:rsidRDefault="001A147A" w:rsidP="001A147A">
    <w:pPr>
      <w:pStyle w:val="a6"/>
      <w:spacing w:after="100"/>
      <w:jc w:val="right"/>
      <w:rPr>
        <w:rFonts w:ascii="Arial" w:hAnsi="Arial" w:cs="Arial"/>
        <w:color w:val="808080"/>
        <w:sz w:val="20"/>
      </w:rPr>
    </w:pPr>
    <w:r>
      <w:rPr>
        <w:rFonts w:ascii="Arial" w:hAnsi="Arial" w:cs="Arial"/>
        <w:color w:val="808080"/>
        <w:sz w:val="20"/>
      </w:rPr>
      <w:t>Статус документа: действующий. Дата: 01.03.2025 г.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84AFA5" w14:textId="77777777" w:rsidR="001A147A" w:rsidRDefault="001A147A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147A"/>
    <w:rsid w:val="001A147A"/>
    <w:rsid w:val="00244F7A"/>
    <w:rsid w:val="00372115"/>
    <w:rsid w:val="008E1192"/>
    <w:rsid w:val="0094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4825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Calibri"/>
        <w:lang w:val="ru-RU" w:eastAsia="ru-RU" w:bidi="ar-SA"/>
      </w:rPr>
    </w:rPrDefault>
    <w:pPrDefault>
      <w:pPr>
        <w:spacing w:after="16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color w:val="000000"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Pr>
      <w:color w:val="000000"/>
    </w:rPr>
  </w:style>
  <w:style w:type="paragraph" w:customStyle="1" w:styleId="pc">
    <w:name w:val="pc"/>
    <w:basedOn w:val="a"/>
    <w:pPr>
      <w:jc w:val="center"/>
    </w:pPr>
    <w:rPr>
      <w:color w:val="000000"/>
    </w:rPr>
  </w:style>
  <w:style w:type="paragraph" w:customStyle="1" w:styleId="pr">
    <w:name w:val="pr"/>
    <w:basedOn w:val="a"/>
    <w:pPr>
      <w:jc w:val="right"/>
    </w:pPr>
    <w:rPr>
      <w:color w:val="000000"/>
    </w:rPr>
  </w:style>
  <w:style w:type="paragraph" w:customStyle="1" w:styleId="pj">
    <w:name w:val="pj"/>
    <w:basedOn w:val="a"/>
    <w:pPr>
      <w:ind w:firstLine="400"/>
      <w:jc w:val="both"/>
    </w:pPr>
    <w:rPr>
      <w:color w:val="000000"/>
    </w:rPr>
  </w:style>
  <w:style w:type="paragraph" w:customStyle="1" w:styleId="pji">
    <w:name w:val="pji"/>
    <w:basedOn w:val="a"/>
    <w:pPr>
      <w:jc w:val="both"/>
    </w:pPr>
    <w:rPr>
      <w:color w:val="000000"/>
    </w:rPr>
  </w:style>
  <w:style w:type="paragraph" w:customStyle="1" w:styleId="msochpdefault">
    <w:name w:val="msochpdefault"/>
    <w:basedOn w:val="a"/>
    <w:rPr>
      <w:rFonts w:ascii="Calibri" w:hAnsi="Calibri" w:cs="Calibri"/>
      <w:color w:val="000000"/>
      <w:sz w:val="20"/>
      <w:szCs w:val="20"/>
    </w:rPr>
  </w:style>
  <w:style w:type="paragraph" w:customStyle="1" w:styleId="msopapdefault">
    <w:name w:val="msopapdefault"/>
    <w:basedOn w:val="a"/>
    <w:pPr>
      <w:spacing w:after="160" w:line="252" w:lineRule="auto"/>
    </w:pPr>
    <w:rPr>
      <w:color w:val="000000"/>
    </w:rPr>
  </w:style>
  <w:style w:type="character" w:customStyle="1" w:styleId="s0">
    <w:name w:val="s0"/>
    <w:basedOn w:val="a0"/>
    <w:rPr>
      <w:rFonts w:ascii="Times New Roman" w:hAnsi="Times New Roman" w:cs="Times New Roman" w:hint="default"/>
      <w:b w:val="0"/>
      <w:bCs w:val="0"/>
      <w:i w:val="0"/>
      <w:iCs w:val="0"/>
      <w:color w:val="000000"/>
    </w:rPr>
  </w:style>
  <w:style w:type="character" w:customStyle="1" w:styleId="s2">
    <w:name w:val="s2"/>
    <w:basedOn w:val="a0"/>
    <w:rPr>
      <w:rFonts w:ascii="Times New Roman" w:hAnsi="Times New Roman" w:cs="Times New Roman" w:hint="default"/>
      <w:color w:val="333399"/>
      <w:u w:val="single"/>
    </w:r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customStyle="1" w:styleId="p">
    <w:name w:val="p"/>
    <w:basedOn w:val="a"/>
    <w:rPr>
      <w:color w:val="000000"/>
    </w:rPr>
  </w:style>
  <w:style w:type="paragraph" w:styleId="a6">
    <w:name w:val="header"/>
    <w:basedOn w:val="a"/>
    <w:link w:val="a7"/>
    <w:uiPriority w:val="99"/>
    <w:unhideWhenUsed/>
    <w:rsid w:val="001A147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A147A"/>
    <w:rPr>
      <w:rFonts w:ascii="Times New Roman" w:eastAsiaTheme="minorEastAsia" w:hAnsi="Times New Roman" w:cs="Times New Roman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1A147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A147A"/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152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5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online.zakon.kz/Document/?doc_id=36128461" TargetMode="External"/><Relationship Id="rId21" Type="http://schemas.openxmlformats.org/officeDocument/2006/relationships/image" Target="media/image4.jpeg"/><Relationship Id="rId42" Type="http://schemas.openxmlformats.org/officeDocument/2006/relationships/hyperlink" Target="http://online.zakon.kz/Document/?doc_id=38908261" TargetMode="External"/><Relationship Id="rId63" Type="http://schemas.openxmlformats.org/officeDocument/2006/relationships/hyperlink" Target="http://online.zakon.kz/Document/?doc_id=36077358" TargetMode="External"/><Relationship Id="rId84" Type="http://schemas.openxmlformats.org/officeDocument/2006/relationships/hyperlink" Target="http://online.zakon.kz/Document/?doc_id=1007658" TargetMode="External"/><Relationship Id="rId138" Type="http://schemas.openxmlformats.org/officeDocument/2006/relationships/hyperlink" Target="http://online.zakon.kz/Document/?doc_id=39214714" TargetMode="External"/><Relationship Id="rId107" Type="http://schemas.openxmlformats.org/officeDocument/2006/relationships/hyperlink" Target="http://online.zakon.kz/Document/?doc_id=36128461" TargetMode="External"/><Relationship Id="rId11" Type="http://schemas.openxmlformats.org/officeDocument/2006/relationships/hyperlink" Target="http://online.zakon.kz/Document/?doc_id=35885734" TargetMode="External"/><Relationship Id="rId32" Type="http://schemas.openxmlformats.org/officeDocument/2006/relationships/image" Target="media/image15.jpeg"/><Relationship Id="rId53" Type="http://schemas.openxmlformats.org/officeDocument/2006/relationships/hyperlink" Target="http://online.zakon.kz/Document/?doc_id=1007658" TargetMode="External"/><Relationship Id="rId74" Type="http://schemas.openxmlformats.org/officeDocument/2006/relationships/hyperlink" Target="http://online.zakon.kz/Document/?doc_id=36077358" TargetMode="External"/><Relationship Id="rId128" Type="http://schemas.openxmlformats.org/officeDocument/2006/relationships/hyperlink" Target="http://online.zakon.kz/Document/?doc_id=38237881" TargetMode="External"/><Relationship Id="rId149" Type="http://schemas.openxmlformats.org/officeDocument/2006/relationships/header" Target="header2.xml"/><Relationship Id="rId5" Type="http://schemas.openxmlformats.org/officeDocument/2006/relationships/endnotes" Target="endnotes.xml"/><Relationship Id="rId95" Type="http://schemas.openxmlformats.org/officeDocument/2006/relationships/hyperlink" Target="http://online.zakon.kz/Document/?doc_id=36077358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43" Type="http://schemas.openxmlformats.org/officeDocument/2006/relationships/hyperlink" Target="http://online.zakon.kz/Document/?doc_id=36128461" TargetMode="External"/><Relationship Id="rId48" Type="http://schemas.openxmlformats.org/officeDocument/2006/relationships/hyperlink" Target="http://online.zakon.kz/Document/?doc_id=36077358" TargetMode="External"/><Relationship Id="rId64" Type="http://schemas.openxmlformats.org/officeDocument/2006/relationships/hyperlink" Target="http://online.zakon.kz/Document/?doc_id=1007658" TargetMode="External"/><Relationship Id="rId69" Type="http://schemas.openxmlformats.org/officeDocument/2006/relationships/hyperlink" Target="http://online.zakon.kz/Document/?doc_id=38119517" TargetMode="External"/><Relationship Id="rId113" Type="http://schemas.openxmlformats.org/officeDocument/2006/relationships/hyperlink" Target="http://online.zakon.kz/Document/?doc_id=36128461" TargetMode="External"/><Relationship Id="rId118" Type="http://schemas.openxmlformats.org/officeDocument/2006/relationships/hyperlink" Target="http://online.zakon.kz/Document/?link_id=1010711203" TargetMode="External"/><Relationship Id="rId134" Type="http://schemas.openxmlformats.org/officeDocument/2006/relationships/hyperlink" Target="http://online.zakon.kz/Document/?doc_id=39214714" TargetMode="External"/><Relationship Id="rId139" Type="http://schemas.openxmlformats.org/officeDocument/2006/relationships/hyperlink" Target="http://online.zakon.kz/Document/?doc_id=37001088" TargetMode="External"/><Relationship Id="rId80" Type="http://schemas.openxmlformats.org/officeDocument/2006/relationships/hyperlink" Target="http://online.zakon.kz/Document/?doc_id=38119517" TargetMode="External"/><Relationship Id="rId85" Type="http://schemas.openxmlformats.org/officeDocument/2006/relationships/hyperlink" Target="http://online.zakon.kz/Document/?doc_id=36077358" TargetMode="External"/><Relationship Id="rId150" Type="http://schemas.openxmlformats.org/officeDocument/2006/relationships/footer" Target="footer1.xml"/><Relationship Id="rId155" Type="http://schemas.openxmlformats.org/officeDocument/2006/relationships/theme" Target="theme/theme1.xml"/><Relationship Id="rId12" Type="http://schemas.openxmlformats.org/officeDocument/2006/relationships/hyperlink" Target="http://online.zakon.kz/Document/?doc_id=30002326" TargetMode="External"/><Relationship Id="rId17" Type="http://schemas.openxmlformats.org/officeDocument/2006/relationships/hyperlink" Target="http://online.zakon.kz/Document/?doc_id=38119517" TargetMode="External"/><Relationship Id="rId33" Type="http://schemas.openxmlformats.org/officeDocument/2006/relationships/image" Target="media/image16.jpeg"/><Relationship Id="rId38" Type="http://schemas.openxmlformats.org/officeDocument/2006/relationships/hyperlink" Target="http://online.zakon.kz/Document/?doc_id=36077358" TargetMode="External"/><Relationship Id="rId59" Type="http://schemas.openxmlformats.org/officeDocument/2006/relationships/hyperlink" Target="http://online.zakon.kz/Document/?doc_id=38119517" TargetMode="External"/><Relationship Id="rId103" Type="http://schemas.openxmlformats.org/officeDocument/2006/relationships/hyperlink" Target="http://online.zakon.kz/Document/?doc_id=36077358" TargetMode="External"/><Relationship Id="rId108" Type="http://schemas.openxmlformats.org/officeDocument/2006/relationships/hyperlink" Target="http://online.zakon.kz/Document/?doc_id=38119517" TargetMode="External"/><Relationship Id="rId124" Type="http://schemas.openxmlformats.org/officeDocument/2006/relationships/hyperlink" Target="http://online.zakon.kz/Document/?doc_id=39220052" TargetMode="External"/><Relationship Id="rId129" Type="http://schemas.openxmlformats.org/officeDocument/2006/relationships/hyperlink" Target="http://online.zakon.kz/Document/?doc_id=39214714" TargetMode="External"/><Relationship Id="rId54" Type="http://schemas.openxmlformats.org/officeDocument/2006/relationships/hyperlink" Target="http://online.zakon.kz/Document/?doc_id=36077358" TargetMode="External"/><Relationship Id="rId70" Type="http://schemas.openxmlformats.org/officeDocument/2006/relationships/hyperlink" Target="http://online.zakon.kz/Document/?doc_id=36128461" TargetMode="External"/><Relationship Id="rId75" Type="http://schemas.openxmlformats.org/officeDocument/2006/relationships/hyperlink" Target="http://online.zakon.kz/Document/?doc_id=36128461" TargetMode="External"/><Relationship Id="rId91" Type="http://schemas.openxmlformats.org/officeDocument/2006/relationships/hyperlink" Target="http://online.zakon.kz/Document/?link_id=1010711203" TargetMode="External"/><Relationship Id="rId96" Type="http://schemas.openxmlformats.org/officeDocument/2006/relationships/hyperlink" Target="http://online.zakon.kz/Document/?doc_id=38119517" TargetMode="External"/><Relationship Id="rId140" Type="http://schemas.openxmlformats.org/officeDocument/2006/relationships/hyperlink" Target="http://online.zakon.kz/Document/?doc_id=39214714" TargetMode="External"/><Relationship Id="rId145" Type="http://schemas.openxmlformats.org/officeDocument/2006/relationships/hyperlink" Target="http://online.zakon.kz/Document/?doc_id=37001088" TargetMode="External"/><Relationship Id="rId1" Type="http://schemas.openxmlformats.org/officeDocument/2006/relationships/styles" Target="styles.xml"/><Relationship Id="rId6" Type="http://schemas.openxmlformats.org/officeDocument/2006/relationships/hyperlink" Target="http://online.zakon.kz/Document/?doc_id=1009786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49" Type="http://schemas.openxmlformats.org/officeDocument/2006/relationships/hyperlink" Target="http://online.zakon.kz/Document/?doc_id=36128461" TargetMode="External"/><Relationship Id="rId114" Type="http://schemas.openxmlformats.org/officeDocument/2006/relationships/hyperlink" Target="http://online.zakon.kz/Document/?doc_id=38119517" TargetMode="External"/><Relationship Id="rId119" Type="http://schemas.openxmlformats.org/officeDocument/2006/relationships/hyperlink" Target="http://online.zakon.kz/Document/?doc_id=36128461" TargetMode="External"/><Relationship Id="rId44" Type="http://schemas.openxmlformats.org/officeDocument/2006/relationships/hyperlink" Target="http://online.zakon.kz/Document/?doc_id=36128461" TargetMode="External"/><Relationship Id="rId60" Type="http://schemas.openxmlformats.org/officeDocument/2006/relationships/hyperlink" Target="http://online.zakon.kz/Document/?doc_id=38119517" TargetMode="External"/><Relationship Id="rId65" Type="http://schemas.openxmlformats.org/officeDocument/2006/relationships/hyperlink" Target="http://online.zakon.kz/Document/?doc_id=36077358" TargetMode="External"/><Relationship Id="rId81" Type="http://schemas.openxmlformats.org/officeDocument/2006/relationships/hyperlink" Target="http://online.zakon.kz/Document/?doc_id=36128461" TargetMode="External"/><Relationship Id="rId86" Type="http://schemas.openxmlformats.org/officeDocument/2006/relationships/hyperlink" Target="http://online.zakon.kz/Document/?doc_id=36077358" TargetMode="External"/><Relationship Id="rId130" Type="http://schemas.openxmlformats.org/officeDocument/2006/relationships/hyperlink" Target="http://online.zakon.kz/Document/?doc_id=33114028" TargetMode="External"/><Relationship Id="rId135" Type="http://schemas.openxmlformats.org/officeDocument/2006/relationships/hyperlink" Target="http://online.zakon.kz/Document/?doc_id=37001088" TargetMode="External"/><Relationship Id="rId151" Type="http://schemas.openxmlformats.org/officeDocument/2006/relationships/footer" Target="footer2.xml"/><Relationship Id="rId13" Type="http://schemas.openxmlformats.org/officeDocument/2006/relationships/hyperlink" Target="http://online.zakon.kz/Document/?doc_id=1024035" TargetMode="External"/><Relationship Id="rId18" Type="http://schemas.openxmlformats.org/officeDocument/2006/relationships/image" Target="media/image1.jpeg"/><Relationship Id="rId39" Type="http://schemas.openxmlformats.org/officeDocument/2006/relationships/hyperlink" Target="http://online.zakon.kz/Document/?doc_id=1007658" TargetMode="External"/><Relationship Id="rId109" Type="http://schemas.openxmlformats.org/officeDocument/2006/relationships/hyperlink" Target="http://online.zakon.kz/Document/?doc_id=36077358" TargetMode="External"/><Relationship Id="rId34" Type="http://schemas.openxmlformats.org/officeDocument/2006/relationships/image" Target="media/image17.jpeg"/><Relationship Id="rId50" Type="http://schemas.openxmlformats.org/officeDocument/2006/relationships/hyperlink" Target="http://online.zakon.kz/Document/?doc_id=38119517" TargetMode="External"/><Relationship Id="rId55" Type="http://schemas.openxmlformats.org/officeDocument/2006/relationships/hyperlink" Target="http://online.zakon.kz/Document/?doc_id=36077358" TargetMode="External"/><Relationship Id="rId76" Type="http://schemas.openxmlformats.org/officeDocument/2006/relationships/hyperlink" Target="http://online.zakon.kz/Document/?doc_id=36128461" TargetMode="External"/><Relationship Id="rId97" Type="http://schemas.openxmlformats.org/officeDocument/2006/relationships/hyperlink" Target="http://online.zakon.kz/Document/?doc_id=38119517" TargetMode="External"/><Relationship Id="rId104" Type="http://schemas.openxmlformats.org/officeDocument/2006/relationships/hyperlink" Target="http://online.zakon.kz/Document/?doc_id=38119517" TargetMode="External"/><Relationship Id="rId120" Type="http://schemas.openxmlformats.org/officeDocument/2006/relationships/hyperlink" Target="http://online.zakon.kz/Document/?link_id=1010711203" TargetMode="External"/><Relationship Id="rId125" Type="http://schemas.openxmlformats.org/officeDocument/2006/relationships/hyperlink" Target="http://online.zakon.kz/Document/?doc_id=36128461" TargetMode="External"/><Relationship Id="rId141" Type="http://schemas.openxmlformats.org/officeDocument/2006/relationships/hyperlink" Target="http://online.zakon.kz/Document/?doc_id=37001088" TargetMode="External"/><Relationship Id="rId146" Type="http://schemas.openxmlformats.org/officeDocument/2006/relationships/hyperlink" Target="http://online.zakon.kz/Document/?doc_id=1035824" TargetMode="External"/><Relationship Id="rId7" Type="http://schemas.openxmlformats.org/officeDocument/2006/relationships/hyperlink" Target="http://online.zakon.kz/Document/?doc_id=35257529" TargetMode="External"/><Relationship Id="rId71" Type="http://schemas.openxmlformats.org/officeDocument/2006/relationships/hyperlink" Target="http://online.zakon.kz/Document/?doc_id=36077358" TargetMode="External"/><Relationship Id="rId92" Type="http://schemas.openxmlformats.org/officeDocument/2006/relationships/hyperlink" Target="http://online.zakon.kz/Document/?doc_id=36077358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2.jpeg"/><Relationship Id="rId24" Type="http://schemas.openxmlformats.org/officeDocument/2006/relationships/image" Target="media/image7.jpeg"/><Relationship Id="rId40" Type="http://schemas.openxmlformats.org/officeDocument/2006/relationships/hyperlink" Target="http://online.zakon.kz/Document/?doc_id=36077358" TargetMode="External"/><Relationship Id="rId45" Type="http://schemas.openxmlformats.org/officeDocument/2006/relationships/hyperlink" Target="http://online.zakon.kz/Document/?doc_id=36077358" TargetMode="External"/><Relationship Id="rId66" Type="http://schemas.openxmlformats.org/officeDocument/2006/relationships/hyperlink" Target="http://online.zakon.kz/Document/?doc_id=36077358" TargetMode="External"/><Relationship Id="rId87" Type="http://schemas.openxmlformats.org/officeDocument/2006/relationships/hyperlink" Target="http://online.zakon.kz/Document/?doc_id=38119517" TargetMode="External"/><Relationship Id="rId110" Type="http://schemas.openxmlformats.org/officeDocument/2006/relationships/hyperlink" Target="http://online.zakon.kz/Document/?doc_id=1007658" TargetMode="External"/><Relationship Id="rId115" Type="http://schemas.openxmlformats.org/officeDocument/2006/relationships/hyperlink" Target="http://online.zakon.kz/Document/?doc_id=38119517" TargetMode="External"/><Relationship Id="rId131" Type="http://schemas.openxmlformats.org/officeDocument/2006/relationships/hyperlink" Target="http://online.zakon.kz/Document/?doc_id=38050282" TargetMode="External"/><Relationship Id="rId136" Type="http://schemas.openxmlformats.org/officeDocument/2006/relationships/hyperlink" Target="http://online.zakon.kz/Document/?doc_id=36128461" TargetMode="External"/><Relationship Id="rId61" Type="http://schemas.openxmlformats.org/officeDocument/2006/relationships/hyperlink" Target="http://online.zakon.kz/Document/?doc_id=38119517" TargetMode="External"/><Relationship Id="rId82" Type="http://schemas.openxmlformats.org/officeDocument/2006/relationships/hyperlink" Target="http://online.zakon.kz/Document/?link_id=1010711203" TargetMode="External"/><Relationship Id="rId152" Type="http://schemas.openxmlformats.org/officeDocument/2006/relationships/header" Target="header3.xml"/><Relationship Id="rId19" Type="http://schemas.openxmlformats.org/officeDocument/2006/relationships/image" Target="media/image2.jpeg"/><Relationship Id="rId14" Type="http://schemas.openxmlformats.org/officeDocument/2006/relationships/hyperlink" Target="http://online.zakon.kz/Document/?doc_id=34238904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://online.zakon.kz/Document/?doc_id=33546556" TargetMode="External"/><Relationship Id="rId56" Type="http://schemas.openxmlformats.org/officeDocument/2006/relationships/hyperlink" Target="http://online.zakon.kz/Document/?doc_id=36128461" TargetMode="External"/><Relationship Id="rId77" Type="http://schemas.openxmlformats.org/officeDocument/2006/relationships/hyperlink" Target="http://online.zakon.kz/Document/?doc_id=36128461" TargetMode="External"/><Relationship Id="rId100" Type="http://schemas.openxmlformats.org/officeDocument/2006/relationships/hyperlink" Target="http://online.zakon.kz/Document/?link_id=1010711203" TargetMode="External"/><Relationship Id="rId105" Type="http://schemas.openxmlformats.org/officeDocument/2006/relationships/hyperlink" Target="http://online.zakon.kz/Document/?doc_id=36128461" TargetMode="External"/><Relationship Id="rId126" Type="http://schemas.openxmlformats.org/officeDocument/2006/relationships/hyperlink" Target="http://online.zakon.kz/Document/?doc_id=38119517" TargetMode="External"/><Relationship Id="rId147" Type="http://schemas.openxmlformats.org/officeDocument/2006/relationships/hyperlink" Target="http://online.zakon.kz/Document/?doc_id=37001088" TargetMode="External"/><Relationship Id="rId8" Type="http://schemas.openxmlformats.org/officeDocument/2006/relationships/hyperlink" Target="http://online.zakon.kz/Document/?doc_id=1009786" TargetMode="External"/><Relationship Id="rId51" Type="http://schemas.openxmlformats.org/officeDocument/2006/relationships/hyperlink" Target="http://online.zakon.kz/Document/?doc_id=36128461" TargetMode="External"/><Relationship Id="rId72" Type="http://schemas.openxmlformats.org/officeDocument/2006/relationships/hyperlink" Target="http://online.zakon.kz/Document/?doc_id=1007658" TargetMode="External"/><Relationship Id="rId93" Type="http://schemas.openxmlformats.org/officeDocument/2006/relationships/hyperlink" Target="http://online.zakon.kz/Document/?doc_id=1007658" TargetMode="External"/><Relationship Id="rId98" Type="http://schemas.openxmlformats.org/officeDocument/2006/relationships/hyperlink" Target="http://online.zakon.kz/Document/?doc_id=38119517" TargetMode="External"/><Relationship Id="rId121" Type="http://schemas.openxmlformats.org/officeDocument/2006/relationships/hyperlink" Target="http://online.zakon.kz/Document/?doc_id=36128461" TargetMode="External"/><Relationship Id="rId142" Type="http://schemas.openxmlformats.org/officeDocument/2006/relationships/hyperlink" Target="http://online.zakon.kz/Document/?doc_id=37001088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8.jpeg"/><Relationship Id="rId46" Type="http://schemas.openxmlformats.org/officeDocument/2006/relationships/hyperlink" Target="http://online.zakon.kz/Document/?doc_id=1007658" TargetMode="External"/><Relationship Id="rId67" Type="http://schemas.openxmlformats.org/officeDocument/2006/relationships/hyperlink" Target="http://online.zakon.kz/Document/?doc_id=38119517" TargetMode="External"/><Relationship Id="rId116" Type="http://schemas.openxmlformats.org/officeDocument/2006/relationships/hyperlink" Target="http://online.zakon.kz/Document/?doc_id=38119517" TargetMode="External"/><Relationship Id="rId137" Type="http://schemas.openxmlformats.org/officeDocument/2006/relationships/hyperlink" Target="http://online.zakon.kz/Document/?link_id=1010711203" TargetMode="External"/><Relationship Id="rId20" Type="http://schemas.openxmlformats.org/officeDocument/2006/relationships/image" Target="media/image3.jpeg"/><Relationship Id="rId41" Type="http://schemas.openxmlformats.org/officeDocument/2006/relationships/hyperlink" Target="http://online.zakon.kz/Document/?doc_id=36077358" TargetMode="External"/><Relationship Id="rId62" Type="http://schemas.openxmlformats.org/officeDocument/2006/relationships/hyperlink" Target="http://online.zakon.kz/Document/?doc_id=36128461" TargetMode="External"/><Relationship Id="rId83" Type="http://schemas.openxmlformats.org/officeDocument/2006/relationships/hyperlink" Target="http://online.zakon.kz/Document/?doc_id=36077358" TargetMode="External"/><Relationship Id="rId88" Type="http://schemas.openxmlformats.org/officeDocument/2006/relationships/hyperlink" Target="http://online.zakon.kz/Document/?doc_id=38119517" TargetMode="External"/><Relationship Id="rId111" Type="http://schemas.openxmlformats.org/officeDocument/2006/relationships/hyperlink" Target="http://online.zakon.kz/Document/?doc_id=36077358" TargetMode="External"/><Relationship Id="rId132" Type="http://schemas.openxmlformats.org/officeDocument/2006/relationships/hyperlink" Target="http://online.zakon.kz/Document/?doc_id=37001088" TargetMode="External"/><Relationship Id="rId153" Type="http://schemas.openxmlformats.org/officeDocument/2006/relationships/footer" Target="footer3.xml"/><Relationship Id="rId15" Type="http://schemas.openxmlformats.org/officeDocument/2006/relationships/hyperlink" Target="http://online.zakon.kz/Document/?doc_id=38119517" TargetMode="External"/><Relationship Id="rId36" Type="http://schemas.openxmlformats.org/officeDocument/2006/relationships/hyperlink" Target="http://online.zakon.kz/Document/?doc_id=36128461" TargetMode="External"/><Relationship Id="rId57" Type="http://schemas.openxmlformats.org/officeDocument/2006/relationships/hyperlink" Target="http://online.zakon.kz/Document/?doc_id=36128461" TargetMode="External"/><Relationship Id="rId106" Type="http://schemas.openxmlformats.org/officeDocument/2006/relationships/hyperlink" Target="http://online.zakon.kz/Document/?doc_id=36128461" TargetMode="External"/><Relationship Id="rId127" Type="http://schemas.openxmlformats.org/officeDocument/2006/relationships/hyperlink" Target="http://online.zakon.kz/Document/?doc_id=37001088" TargetMode="External"/><Relationship Id="rId10" Type="http://schemas.openxmlformats.org/officeDocument/2006/relationships/hyperlink" Target="http://online.zakon.kz/Document/?doc_id=34238904" TargetMode="External"/><Relationship Id="rId31" Type="http://schemas.openxmlformats.org/officeDocument/2006/relationships/image" Target="media/image14.jpeg"/><Relationship Id="rId52" Type="http://schemas.openxmlformats.org/officeDocument/2006/relationships/hyperlink" Target="http://online.zakon.kz/Document/?doc_id=36077358" TargetMode="External"/><Relationship Id="rId73" Type="http://schemas.openxmlformats.org/officeDocument/2006/relationships/hyperlink" Target="http://online.zakon.kz/Document/?doc_id=36077358" TargetMode="External"/><Relationship Id="rId78" Type="http://schemas.openxmlformats.org/officeDocument/2006/relationships/hyperlink" Target="http://online.zakon.kz/Document/?doc_id=38119517" TargetMode="External"/><Relationship Id="rId94" Type="http://schemas.openxmlformats.org/officeDocument/2006/relationships/hyperlink" Target="http://online.zakon.kz/Document/?doc_id=36077358" TargetMode="External"/><Relationship Id="rId99" Type="http://schemas.openxmlformats.org/officeDocument/2006/relationships/hyperlink" Target="http://online.zakon.kz/Document/?doc_id=36128461" TargetMode="External"/><Relationship Id="rId101" Type="http://schemas.openxmlformats.org/officeDocument/2006/relationships/hyperlink" Target="http://online.zakon.kz/Document/?doc_id=36077358" TargetMode="External"/><Relationship Id="rId122" Type="http://schemas.openxmlformats.org/officeDocument/2006/relationships/hyperlink" Target="http://online.zakon.kz/Document/?link_id=1010711203" TargetMode="External"/><Relationship Id="rId143" Type="http://schemas.openxmlformats.org/officeDocument/2006/relationships/hyperlink" Target="http://online.zakon.kz/Document/?doc_id=32612627" TargetMode="External"/><Relationship Id="rId148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://online.zakon.kz/Document/?doc_id=1024035" TargetMode="External"/><Relationship Id="rId26" Type="http://schemas.openxmlformats.org/officeDocument/2006/relationships/image" Target="media/image9.jpeg"/><Relationship Id="rId47" Type="http://schemas.openxmlformats.org/officeDocument/2006/relationships/hyperlink" Target="http://online.zakon.kz/Document/?doc_id=36077358" TargetMode="External"/><Relationship Id="rId68" Type="http://schemas.openxmlformats.org/officeDocument/2006/relationships/hyperlink" Target="http://online.zakon.kz/Document/?doc_id=38119517" TargetMode="External"/><Relationship Id="rId89" Type="http://schemas.openxmlformats.org/officeDocument/2006/relationships/hyperlink" Target="http://online.zakon.kz/Document/?doc_id=38119517" TargetMode="External"/><Relationship Id="rId112" Type="http://schemas.openxmlformats.org/officeDocument/2006/relationships/hyperlink" Target="http://online.zakon.kz/Document/?doc_id=36077358" TargetMode="External"/><Relationship Id="rId133" Type="http://schemas.openxmlformats.org/officeDocument/2006/relationships/hyperlink" Target="http://online.zakon.kz/Document/?doc_id=36077358" TargetMode="External"/><Relationship Id="rId154" Type="http://schemas.openxmlformats.org/officeDocument/2006/relationships/fontTable" Target="fontTable.xml"/><Relationship Id="rId16" Type="http://schemas.openxmlformats.org/officeDocument/2006/relationships/hyperlink" Target="http://online.zakon.kz/Document/?doc_id=37001088" TargetMode="External"/><Relationship Id="rId37" Type="http://schemas.openxmlformats.org/officeDocument/2006/relationships/hyperlink" Target="http://online.zakon.kz/Document/?doc_id=36128461" TargetMode="External"/><Relationship Id="rId58" Type="http://schemas.openxmlformats.org/officeDocument/2006/relationships/hyperlink" Target="http://online.zakon.kz/Document/?doc_id=36128461" TargetMode="External"/><Relationship Id="rId79" Type="http://schemas.openxmlformats.org/officeDocument/2006/relationships/hyperlink" Target="http://online.zakon.kz/Document/?doc_id=38119517" TargetMode="External"/><Relationship Id="rId102" Type="http://schemas.openxmlformats.org/officeDocument/2006/relationships/hyperlink" Target="http://online.zakon.kz/Document/?doc_id=1007658" TargetMode="External"/><Relationship Id="rId123" Type="http://schemas.openxmlformats.org/officeDocument/2006/relationships/hyperlink" Target="http://online.zakon.kz/Document/?doc_id=39214714" TargetMode="External"/><Relationship Id="rId144" Type="http://schemas.openxmlformats.org/officeDocument/2006/relationships/hyperlink" Target="http://online.zakon.kz/Document/?doc_id=39269190" TargetMode="External"/><Relationship Id="rId90" Type="http://schemas.openxmlformats.org/officeDocument/2006/relationships/hyperlink" Target="http://online.zakon.kz/Document/?doc_id=3612846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19506</Words>
  <Characters>111189</Characters>
  <Application>Microsoft Office Word</Application>
  <DocSecurity>0</DocSecurity>
  <Lines>926</Lines>
  <Paragraphs>260</Paragraphs>
  <ScaleCrop>false</ScaleCrop>
  <Company/>
  <LinksUpToDate>false</LinksUpToDate>
  <CharactersWithSpaces>130435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2025-03-08T18:32:00Z</dcterms:created>
  <dcterms:modified xsi:type="dcterms:W3CDTF">2025-03-11T04:57:00Z</dcterms:modified>
</cp:coreProperties>
</file>