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19A162" w:rsidP="086549C7" w:rsidRDefault="5A19A162" w14:paraId="51874F27" w14:textId="5769D162">
      <w:pPr>
        <w:pStyle w:val="Normal"/>
        <w:jc w:val="center"/>
        <w:rPr>
          <w:sz w:val="20"/>
          <w:szCs w:val="20"/>
        </w:rPr>
      </w:pPr>
      <w:bookmarkStart w:name="_GoBack" w:id="0"/>
      <w:bookmarkEnd w:id="0"/>
      <w:r w:rsidRPr="086549C7" w:rsidR="5A19A162">
        <w:rPr>
          <w:sz w:val="20"/>
          <w:szCs w:val="20"/>
        </w:rPr>
        <w:t xml:space="preserve">C++ </w:t>
      </w:r>
      <w:proofErr w:type="spellStart"/>
      <w:r w:rsidRPr="086549C7" w:rsidR="5A19A162">
        <w:rPr>
          <w:sz w:val="20"/>
          <w:szCs w:val="20"/>
        </w:rPr>
        <w:t>언어</w:t>
      </w:r>
      <w:proofErr w:type="spellEnd"/>
    </w:p>
    <w:p w:rsidR="0E51EDF6" w:rsidP="086549C7" w:rsidRDefault="0E51EDF6" w14:paraId="6BDAF807" w14:textId="425CFF36">
      <w:pPr>
        <w:pStyle w:val="Normal"/>
        <w:jc w:val="left"/>
        <w:rPr>
          <w:sz w:val="20"/>
          <w:szCs w:val="20"/>
        </w:rPr>
      </w:pPr>
    </w:p>
    <w:p w:rsidR="5A19A162" w:rsidP="086549C7" w:rsidRDefault="5A19A162" w14:paraId="3B70A5CF" w14:textId="6DD435A7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># C++</w:t>
      </w:r>
      <w:proofErr w:type="spellStart"/>
      <w:r w:rsidRPr="086549C7" w:rsidR="5A19A162">
        <w:rPr>
          <w:sz w:val="20"/>
          <w:szCs w:val="20"/>
        </w:rPr>
        <w:t>이란</w:t>
      </w:r>
      <w:proofErr w:type="spellEnd"/>
      <w:r w:rsidRPr="086549C7" w:rsidR="5A19A162">
        <w:rPr>
          <w:sz w:val="20"/>
          <w:szCs w:val="20"/>
        </w:rPr>
        <w:t>?</w:t>
      </w:r>
    </w:p>
    <w:p w:rsidR="5A19A162" w:rsidP="086549C7" w:rsidRDefault="5A19A162" w14:paraId="2CA3BFAD" w14:textId="3A7D8761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 xml:space="preserve">C++은 </w:t>
      </w:r>
      <w:proofErr w:type="spellStart"/>
      <w:r w:rsidRPr="086549C7" w:rsidR="5A19A162">
        <w:rPr>
          <w:sz w:val="20"/>
          <w:szCs w:val="20"/>
        </w:rPr>
        <w:t>기존의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C언어에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객체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지향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프로그래밍의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클래스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개념만을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추가하여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만든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언어</w:t>
      </w:r>
      <w:proofErr w:type="spellEnd"/>
    </w:p>
    <w:p w:rsidR="5A19A162" w:rsidP="086549C7" w:rsidRDefault="5A19A162" w14:paraId="6610465F" w14:textId="3505C134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 xml:space="preserve">C++은 </w:t>
      </w:r>
      <w:proofErr w:type="spellStart"/>
      <w:r w:rsidRPr="086549C7" w:rsidR="5A19A162">
        <w:rPr>
          <w:sz w:val="20"/>
          <w:szCs w:val="20"/>
        </w:rPr>
        <w:t>C언어에서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절차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지향적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언어의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특징을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가져왔습니다</w:t>
      </w:r>
      <w:proofErr w:type="spellEnd"/>
      <w:r w:rsidRPr="086549C7" w:rsidR="5A19A162">
        <w:rPr>
          <w:sz w:val="20"/>
          <w:szCs w:val="20"/>
        </w:rPr>
        <w:t>.</w:t>
      </w:r>
    </w:p>
    <w:p w:rsidR="5A19A162" w:rsidP="086549C7" w:rsidRDefault="5A19A162" w14:paraId="5F4E0EB5" w14:textId="5723A671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 xml:space="preserve">또한, </w:t>
      </w:r>
      <w:proofErr w:type="spellStart"/>
      <w:r w:rsidRPr="086549C7" w:rsidR="5A19A162">
        <w:rPr>
          <w:sz w:val="20"/>
          <w:szCs w:val="20"/>
        </w:rPr>
        <w:t>Simula에서</w:t>
      </w:r>
      <w:proofErr w:type="spellEnd"/>
      <w:r w:rsidRPr="086549C7" w:rsidR="5A19A162">
        <w:rPr>
          <w:sz w:val="20"/>
          <w:szCs w:val="20"/>
        </w:rPr>
        <w:t xml:space="preserve"> 클래스를 사용하는 객체 지향적 언어의 특징을 가져왔습니다. </w:t>
      </w:r>
    </w:p>
    <w:p w:rsidR="5A19A162" w:rsidP="086549C7" w:rsidRDefault="5A19A162" w14:paraId="75B484A4" w14:textId="5CB3B60E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>그와 동시에 템플릿으로 대변되는 일반화 프로그래밍 방식의 언어이기도 합니다.</w:t>
      </w:r>
    </w:p>
    <w:p w:rsidR="5A19A162" w:rsidP="086549C7" w:rsidRDefault="5A19A162" w14:paraId="10865DCD" w14:textId="5B815474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 xml:space="preserve">C++은 </w:t>
      </w:r>
      <w:proofErr w:type="spellStart"/>
      <w:r w:rsidRPr="086549C7" w:rsidR="5A19A162">
        <w:rPr>
          <w:sz w:val="20"/>
          <w:szCs w:val="20"/>
        </w:rPr>
        <w:t>C언어를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기초로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삼아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만든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언어이므로</w:t>
      </w:r>
      <w:proofErr w:type="spellEnd"/>
      <w:r w:rsidRPr="086549C7" w:rsidR="5A19A162">
        <w:rPr>
          <w:sz w:val="20"/>
          <w:szCs w:val="20"/>
        </w:rPr>
        <w:t xml:space="preserve">, </w:t>
      </w:r>
      <w:proofErr w:type="spellStart"/>
      <w:r w:rsidRPr="086549C7" w:rsidR="5A19A162">
        <w:rPr>
          <w:sz w:val="20"/>
          <w:szCs w:val="20"/>
        </w:rPr>
        <w:t>기존의</w:t>
      </w:r>
      <w:proofErr w:type="spellEnd"/>
      <w:r w:rsidRPr="086549C7" w:rsidR="5A19A162">
        <w:rPr>
          <w:sz w:val="20"/>
          <w:szCs w:val="20"/>
        </w:rPr>
        <w:t xml:space="preserve"> C </w:t>
      </w:r>
      <w:proofErr w:type="spellStart"/>
      <w:r w:rsidRPr="086549C7" w:rsidR="5A19A162">
        <w:rPr>
          <w:sz w:val="20"/>
          <w:szCs w:val="20"/>
        </w:rPr>
        <w:t>표준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라이브러리를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그대로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사용할</w:t>
      </w:r>
      <w:proofErr w:type="spellEnd"/>
      <w:r w:rsidRPr="086549C7" w:rsidR="5A19A162">
        <w:rPr>
          <w:sz w:val="20"/>
          <w:szCs w:val="20"/>
        </w:rPr>
        <w:t xml:space="preserve"> 수 </w:t>
      </w:r>
      <w:proofErr w:type="spellStart"/>
      <w:r w:rsidRPr="086549C7" w:rsidR="5A19A162">
        <w:rPr>
          <w:sz w:val="20"/>
          <w:szCs w:val="20"/>
        </w:rPr>
        <w:t>있습니다</w:t>
      </w:r>
      <w:proofErr w:type="spellEnd"/>
      <w:r w:rsidRPr="086549C7" w:rsidR="5A19A162">
        <w:rPr>
          <w:sz w:val="20"/>
          <w:szCs w:val="20"/>
        </w:rPr>
        <w:t>.</w:t>
      </w:r>
    </w:p>
    <w:p w:rsidR="0E51EDF6" w:rsidP="086549C7" w:rsidRDefault="0E51EDF6" w14:paraId="62AB586E" w14:textId="1FEF2D64">
      <w:pPr>
        <w:pStyle w:val="Normal"/>
        <w:jc w:val="left"/>
        <w:rPr>
          <w:sz w:val="20"/>
          <w:szCs w:val="20"/>
        </w:rPr>
      </w:pPr>
    </w:p>
    <w:p w:rsidR="5A19A162" w:rsidP="086549C7" w:rsidRDefault="5A19A162" w14:paraId="55695834" w14:textId="0773BFC9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 xml:space="preserve"># C++의 </w:t>
      </w:r>
      <w:proofErr w:type="spellStart"/>
      <w:r w:rsidRPr="086549C7" w:rsidR="5A19A162">
        <w:rPr>
          <w:sz w:val="20"/>
          <w:szCs w:val="20"/>
        </w:rPr>
        <w:t>역사</w:t>
      </w:r>
      <w:proofErr w:type="spellEnd"/>
    </w:p>
    <w:p w:rsidR="5A19A162" w:rsidP="086549C7" w:rsidRDefault="5A19A162" w14:paraId="20B486BC" w14:textId="60098B06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 xml:space="preserve">C++은 </w:t>
      </w:r>
      <w:proofErr w:type="spellStart"/>
      <w:r w:rsidRPr="086549C7" w:rsidR="5A19A162">
        <w:rPr>
          <w:sz w:val="20"/>
          <w:szCs w:val="20"/>
        </w:rPr>
        <w:t>C언어가</w:t>
      </w:r>
      <w:proofErr w:type="spellEnd"/>
      <w:r w:rsidRPr="086549C7" w:rsidR="5A19A162">
        <w:rPr>
          <w:sz w:val="20"/>
          <w:szCs w:val="20"/>
        </w:rPr>
        <w:t xml:space="preserve"> 개발된 벨 연구소의 </w:t>
      </w:r>
      <w:proofErr w:type="spellStart"/>
      <w:r w:rsidRPr="086549C7" w:rsidR="5A19A162">
        <w:rPr>
          <w:sz w:val="20"/>
          <w:szCs w:val="20"/>
        </w:rPr>
        <w:t>비야네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스트롭스트룹</w:t>
      </w:r>
      <w:proofErr w:type="spellEnd"/>
      <w:r w:rsidRPr="086549C7" w:rsidR="5A19A162">
        <w:rPr>
          <w:sz w:val="20"/>
          <w:szCs w:val="20"/>
        </w:rPr>
        <w:t>(</w:t>
      </w:r>
      <w:r w:rsidRPr="086549C7" w:rsidR="5A19A162">
        <w:rPr>
          <w:sz w:val="20"/>
          <w:szCs w:val="20"/>
        </w:rPr>
        <w:t>Bjarne</w:t>
      </w:r>
      <w:r w:rsidRPr="086549C7" w:rsidR="5A19A162">
        <w:rPr>
          <w:sz w:val="20"/>
          <w:szCs w:val="20"/>
        </w:rPr>
        <w:t xml:space="preserve"> </w:t>
      </w:r>
      <w:r w:rsidRPr="086549C7" w:rsidR="5A19A162">
        <w:rPr>
          <w:sz w:val="20"/>
          <w:szCs w:val="20"/>
        </w:rPr>
        <w:t>Stroustrup</w:t>
      </w:r>
      <w:r w:rsidRPr="086549C7" w:rsidR="5A19A162">
        <w:rPr>
          <w:sz w:val="20"/>
          <w:szCs w:val="20"/>
        </w:rPr>
        <w:t>)에 의해 개발됩니다.</w:t>
      </w:r>
    </w:p>
    <w:p w:rsidR="0E51EDF6" w:rsidP="086549C7" w:rsidRDefault="0E51EDF6" w14:paraId="6CF7B1BF" w14:textId="1ADAEA34">
      <w:pPr>
        <w:pStyle w:val="Normal"/>
        <w:jc w:val="left"/>
        <w:rPr>
          <w:sz w:val="20"/>
          <w:szCs w:val="20"/>
        </w:rPr>
      </w:pPr>
    </w:p>
    <w:p w:rsidR="5A19A162" w:rsidP="086549C7" w:rsidRDefault="5A19A162" w14:paraId="123B5E19" w14:textId="1B4068C0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 xml:space="preserve"># C++의 </w:t>
      </w:r>
      <w:proofErr w:type="spellStart"/>
      <w:r w:rsidRPr="086549C7" w:rsidR="5A19A162">
        <w:rPr>
          <w:sz w:val="20"/>
          <w:szCs w:val="20"/>
        </w:rPr>
        <w:t>특징</w:t>
      </w:r>
      <w:proofErr w:type="spellEnd"/>
    </w:p>
    <w:p w:rsidR="5A19A162" w:rsidP="086549C7" w:rsidRDefault="5A19A162" w14:paraId="0842B502" w14:textId="1488A987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 xml:space="preserve">1. C++은 </w:t>
      </w:r>
      <w:proofErr w:type="spellStart"/>
      <w:r w:rsidRPr="086549C7" w:rsidR="5A19A162">
        <w:rPr>
          <w:sz w:val="20"/>
          <w:szCs w:val="20"/>
        </w:rPr>
        <w:t>절차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지향적이며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구조적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프로그래밍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언어입니다</w:t>
      </w:r>
      <w:proofErr w:type="spellEnd"/>
      <w:r w:rsidRPr="086549C7" w:rsidR="5A19A162">
        <w:rPr>
          <w:sz w:val="20"/>
          <w:szCs w:val="20"/>
        </w:rPr>
        <w:t>.</w:t>
      </w:r>
    </w:p>
    <w:p w:rsidR="5A19A162" w:rsidP="086549C7" w:rsidRDefault="5A19A162" w14:paraId="6EDD3AC5" w14:textId="1D98E887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 xml:space="preserve">2. C++은 </w:t>
      </w:r>
      <w:proofErr w:type="spellStart"/>
      <w:r w:rsidRPr="086549C7" w:rsidR="5A19A162">
        <w:rPr>
          <w:sz w:val="20"/>
          <w:szCs w:val="20"/>
        </w:rPr>
        <w:t>객체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지향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프로그래밍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언어입니다</w:t>
      </w:r>
      <w:proofErr w:type="spellEnd"/>
      <w:r w:rsidRPr="086549C7" w:rsidR="5A19A162">
        <w:rPr>
          <w:sz w:val="20"/>
          <w:szCs w:val="20"/>
        </w:rPr>
        <w:t>.</w:t>
      </w:r>
    </w:p>
    <w:p w:rsidR="5A19A162" w:rsidP="086549C7" w:rsidRDefault="5A19A162" w14:paraId="74A3302D" w14:textId="5CE95A98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 xml:space="preserve">3. C++은 </w:t>
      </w:r>
      <w:proofErr w:type="spellStart"/>
      <w:r w:rsidRPr="086549C7" w:rsidR="5A19A162">
        <w:rPr>
          <w:sz w:val="20"/>
          <w:szCs w:val="20"/>
        </w:rPr>
        <w:t>일반화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프로그래밍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언어입니다</w:t>
      </w:r>
      <w:proofErr w:type="spellEnd"/>
      <w:r w:rsidRPr="086549C7" w:rsidR="5A19A162">
        <w:rPr>
          <w:sz w:val="20"/>
          <w:szCs w:val="20"/>
        </w:rPr>
        <w:t>.</w:t>
      </w:r>
    </w:p>
    <w:p w:rsidR="0E51EDF6" w:rsidP="086549C7" w:rsidRDefault="0E51EDF6" w14:paraId="0C5454C2" w14:textId="1530A2B7">
      <w:pPr>
        <w:pStyle w:val="Normal"/>
        <w:jc w:val="left"/>
        <w:rPr>
          <w:sz w:val="20"/>
          <w:szCs w:val="20"/>
        </w:rPr>
      </w:pPr>
    </w:p>
    <w:p w:rsidR="5A19A162" w:rsidP="086549C7" w:rsidRDefault="5A19A162" w14:paraId="0021005E" w14:textId="6168421B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># 프로그래밍</w:t>
      </w:r>
    </w:p>
    <w:p w:rsidR="5A19A162" w:rsidP="086549C7" w:rsidRDefault="5A19A162" w14:paraId="5CF78777" w14:textId="0AD58DD4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>C++</w:t>
      </w:r>
      <w:proofErr w:type="spellStart"/>
      <w:r w:rsidRPr="086549C7" w:rsidR="5A19A162">
        <w:rPr>
          <w:sz w:val="20"/>
          <w:szCs w:val="20"/>
        </w:rPr>
        <w:t>에서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소스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파일에서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실행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파일을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생성하는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순서</w:t>
      </w:r>
      <w:proofErr w:type="spellEnd"/>
    </w:p>
    <w:p w:rsidR="5A19A162" w:rsidP="086549C7" w:rsidRDefault="5A19A162" w14:paraId="148A55E8" w14:textId="151BA041">
      <w:pPr>
        <w:pStyle w:val="Normal"/>
        <w:jc w:val="left"/>
        <w:rPr>
          <w:sz w:val="20"/>
          <w:szCs w:val="20"/>
        </w:rPr>
      </w:pPr>
      <w:r w:rsidR="5A19A162">
        <w:drawing>
          <wp:inline wp14:editId="086549C7" wp14:anchorId="3DEDC07C">
            <wp:extent cx="4152900" cy="4572000"/>
            <wp:effectExtent l="0" t="0" r="0" b="0"/>
            <wp:docPr id="365656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3e12e89a14d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52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19A162" w:rsidP="086549C7" w:rsidRDefault="5A19A162" w14:paraId="04943C64" w14:textId="2C587A41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 xml:space="preserve">C++을 </w:t>
      </w:r>
      <w:proofErr w:type="spellStart"/>
      <w:r w:rsidRPr="086549C7" w:rsidR="5A19A162">
        <w:rPr>
          <w:sz w:val="20"/>
          <w:szCs w:val="20"/>
        </w:rPr>
        <w:t>통해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작성된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소스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파일의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확장자는</w:t>
      </w:r>
      <w:proofErr w:type="spellEnd"/>
      <w:r w:rsidRPr="086549C7" w:rsidR="5A19A162">
        <w:rPr>
          <w:sz w:val="20"/>
          <w:szCs w:val="20"/>
        </w:rPr>
        <w:t xml:space="preserve"> </w:t>
      </w:r>
      <w:proofErr w:type="spellStart"/>
      <w:r w:rsidRPr="086549C7" w:rsidR="5A19A162">
        <w:rPr>
          <w:sz w:val="20"/>
          <w:szCs w:val="20"/>
        </w:rPr>
        <w:t>대부분</w:t>
      </w:r>
      <w:proofErr w:type="spellEnd"/>
      <w:r w:rsidRPr="086549C7" w:rsidR="5A19A162">
        <w:rPr>
          <w:sz w:val="20"/>
          <w:szCs w:val="20"/>
        </w:rPr>
        <w:t xml:space="preserve"> .</w:t>
      </w:r>
      <w:proofErr w:type="spellStart"/>
      <w:r w:rsidRPr="086549C7" w:rsidR="5A19A162">
        <w:rPr>
          <w:sz w:val="20"/>
          <w:szCs w:val="20"/>
        </w:rPr>
        <w:t>cpp</w:t>
      </w:r>
      <w:proofErr w:type="spellEnd"/>
      <w:r w:rsidRPr="086549C7" w:rsidR="5A19A162">
        <w:rPr>
          <w:sz w:val="20"/>
          <w:szCs w:val="20"/>
        </w:rPr>
        <w:t xml:space="preserve"> 가 된다.</w:t>
      </w:r>
    </w:p>
    <w:p w:rsidR="0E51EDF6" w:rsidP="086549C7" w:rsidRDefault="0E51EDF6" w14:paraId="16A05E3D" w14:textId="46B2219D">
      <w:pPr>
        <w:pStyle w:val="Normal"/>
        <w:ind w:left="0"/>
        <w:jc w:val="left"/>
        <w:rPr>
          <w:sz w:val="20"/>
          <w:szCs w:val="20"/>
        </w:rPr>
      </w:pPr>
      <w:r w:rsidRPr="086549C7" w:rsidR="0E51EDF6">
        <w:rPr>
          <w:sz w:val="20"/>
          <w:szCs w:val="20"/>
        </w:rPr>
        <w:t xml:space="preserve">* </w:t>
      </w:r>
      <w:r w:rsidRPr="086549C7" w:rsidR="5A19A162">
        <w:rPr>
          <w:sz w:val="20"/>
          <w:szCs w:val="20"/>
        </w:rPr>
        <w:t>선행처리</w:t>
      </w:r>
    </w:p>
    <w:p w:rsidR="5A19A162" w:rsidP="086549C7" w:rsidRDefault="5A19A162" w14:paraId="5BD1F535" w14:textId="71BA20AF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>선행처리(</w:t>
      </w:r>
      <w:proofErr w:type="spellStart"/>
      <w:r w:rsidRPr="086549C7" w:rsidR="5A19A162">
        <w:rPr>
          <w:sz w:val="20"/>
          <w:szCs w:val="20"/>
        </w:rPr>
        <w:t>preprocess</w:t>
      </w:r>
      <w:proofErr w:type="spellEnd"/>
      <w:r w:rsidRPr="086549C7" w:rsidR="5A19A162">
        <w:rPr>
          <w:sz w:val="20"/>
          <w:szCs w:val="20"/>
        </w:rPr>
        <w:t>)란 소스 파일 중에서도 선행처리 문자(#)로 시작하는 선행처리 지시문의 처리 작업을 의미합니다.</w:t>
      </w:r>
    </w:p>
    <w:p w:rsidR="5A19A162" w:rsidP="086549C7" w:rsidRDefault="5A19A162" w14:paraId="5A1188AA" w14:textId="6968FB0A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>이러한 선행처리 작업은 선행처리기(</w:t>
      </w:r>
      <w:proofErr w:type="spellStart"/>
      <w:r w:rsidRPr="086549C7" w:rsidR="5A19A162">
        <w:rPr>
          <w:sz w:val="20"/>
          <w:szCs w:val="20"/>
        </w:rPr>
        <w:t>preprocessor</w:t>
      </w:r>
      <w:proofErr w:type="spellEnd"/>
      <w:r w:rsidRPr="086549C7" w:rsidR="5A19A162">
        <w:rPr>
          <w:sz w:val="20"/>
          <w:szCs w:val="20"/>
        </w:rPr>
        <w:t>)에 의해 처리됩니다.</w:t>
      </w:r>
    </w:p>
    <w:p w:rsidR="5A19A162" w:rsidP="086549C7" w:rsidRDefault="5A19A162" w14:paraId="1EF0F013" w14:textId="4C60E64F">
      <w:pPr>
        <w:pStyle w:val="Normal"/>
        <w:jc w:val="left"/>
        <w:rPr>
          <w:sz w:val="20"/>
          <w:szCs w:val="20"/>
        </w:rPr>
      </w:pPr>
      <w:r w:rsidRPr="086549C7" w:rsidR="5A19A162">
        <w:rPr>
          <w:sz w:val="20"/>
          <w:szCs w:val="20"/>
        </w:rPr>
        <w:t>선행처리기는 코드를 생성하는 것이 아닌, 컴파일하기 전 컴파일러가 작업하기 좋도록 소스를 재구성해주는 역할만을 합니다.</w:t>
      </w:r>
    </w:p>
    <w:p w:rsidR="0E51EDF6" w:rsidP="086549C7" w:rsidRDefault="0E51EDF6" w14:paraId="0C4DD26A" w14:textId="5F315F20">
      <w:pPr>
        <w:pStyle w:val="Normal"/>
        <w:jc w:val="left"/>
        <w:rPr>
          <w:sz w:val="20"/>
          <w:szCs w:val="20"/>
        </w:rPr>
      </w:pPr>
    </w:p>
    <w:p w:rsidR="0E51EDF6" w:rsidP="086549C7" w:rsidRDefault="0E51EDF6" w14:paraId="4850B236" w14:textId="10E13AEA">
      <w:pPr>
        <w:pStyle w:val="Normal"/>
        <w:ind w:left="0"/>
        <w:jc w:val="left"/>
        <w:rPr>
          <w:sz w:val="20"/>
          <w:szCs w:val="20"/>
        </w:rPr>
      </w:pPr>
      <w:r w:rsidRPr="086549C7" w:rsidR="0E51EDF6">
        <w:rPr>
          <w:sz w:val="20"/>
          <w:szCs w:val="20"/>
        </w:rPr>
        <w:t xml:space="preserve">* </w:t>
      </w:r>
      <w:r w:rsidRPr="086549C7" w:rsidR="67442ED2">
        <w:rPr>
          <w:sz w:val="20"/>
          <w:szCs w:val="20"/>
        </w:rPr>
        <w:t>컴파일</w:t>
      </w:r>
    </w:p>
    <w:p w:rsidR="67442ED2" w:rsidP="086549C7" w:rsidRDefault="67442ED2" w14:paraId="764F60DB" w14:textId="4376DAE4">
      <w:pPr>
        <w:pStyle w:val="Normal"/>
        <w:ind w:left="0"/>
        <w:jc w:val="left"/>
        <w:rPr>
          <w:sz w:val="20"/>
          <w:szCs w:val="20"/>
        </w:rPr>
      </w:pPr>
      <w:r w:rsidRPr="086549C7" w:rsidR="67442ED2">
        <w:rPr>
          <w:sz w:val="20"/>
          <w:szCs w:val="20"/>
        </w:rPr>
        <w:t>컴퓨터는 0과 1로 이루어진 이진수로 작성된 기계어만을 이해할 수 있습니다.</w:t>
      </w:r>
    </w:p>
    <w:p w:rsidR="67442ED2" w:rsidP="086549C7" w:rsidRDefault="67442ED2" w14:paraId="4B824262" w14:textId="14F5F671">
      <w:pPr>
        <w:pStyle w:val="Normal"/>
        <w:ind w:left="0"/>
        <w:jc w:val="left"/>
        <w:rPr>
          <w:sz w:val="20"/>
          <w:szCs w:val="20"/>
        </w:rPr>
      </w:pPr>
      <w:r w:rsidRPr="086549C7" w:rsidR="67442ED2">
        <w:rPr>
          <w:sz w:val="20"/>
          <w:szCs w:val="20"/>
        </w:rPr>
        <w:t>소스 파일은 개발자에 의해 C++ 언어로 작성되기 때문에 컴퓨터가 그것을 바로 이해할 수는 없습니다. 따라서 소스 파일을 컴퓨터가 알아볼 수 있는 기계어로 변환시켜야 하는데, 그 작업을 컴파일(</w:t>
      </w:r>
      <w:proofErr w:type="spellStart"/>
      <w:r w:rsidRPr="086549C7" w:rsidR="67442ED2">
        <w:rPr>
          <w:sz w:val="20"/>
          <w:szCs w:val="20"/>
        </w:rPr>
        <w:t>compile</w:t>
      </w:r>
      <w:proofErr w:type="spellEnd"/>
      <w:r w:rsidRPr="086549C7" w:rsidR="67442ED2">
        <w:rPr>
          <w:sz w:val="20"/>
          <w:szCs w:val="20"/>
        </w:rPr>
        <w:t>)이라고 합니다. 파일은 C/C++컴파일러에 의해 수행되며, 컴파일이 끝나 기계어로 변환된 파일을 오브젝트 파일(</w:t>
      </w:r>
      <w:r w:rsidRPr="086549C7" w:rsidR="67442ED2">
        <w:rPr>
          <w:sz w:val="20"/>
          <w:szCs w:val="20"/>
        </w:rPr>
        <w:t>object</w:t>
      </w:r>
      <w:r w:rsidRPr="086549C7" w:rsidR="67442ED2">
        <w:rPr>
          <w:sz w:val="20"/>
          <w:szCs w:val="20"/>
        </w:rPr>
        <w:t xml:space="preserve"> </w:t>
      </w:r>
      <w:r w:rsidRPr="086549C7" w:rsidR="67442ED2">
        <w:rPr>
          <w:sz w:val="20"/>
          <w:szCs w:val="20"/>
        </w:rPr>
        <w:t>file</w:t>
      </w:r>
      <w:r w:rsidRPr="086549C7" w:rsidR="67442ED2">
        <w:rPr>
          <w:sz w:val="20"/>
          <w:szCs w:val="20"/>
        </w:rPr>
        <w:t>)이라고 합니다.</w:t>
      </w:r>
    </w:p>
    <w:p w:rsidR="67442ED2" w:rsidP="086549C7" w:rsidRDefault="67442ED2" w14:paraId="199C7620" w14:textId="10BE2C7A">
      <w:pPr>
        <w:pStyle w:val="Normal"/>
        <w:ind w:left="0"/>
        <w:jc w:val="left"/>
        <w:rPr>
          <w:sz w:val="20"/>
          <w:szCs w:val="20"/>
        </w:rPr>
      </w:pPr>
      <w:r w:rsidRPr="086549C7" w:rsidR="67442ED2">
        <w:rPr>
          <w:sz w:val="20"/>
          <w:szCs w:val="20"/>
        </w:rPr>
        <w:t>이러한 오브젝트 파일의 확장자는 .</w:t>
      </w:r>
      <w:proofErr w:type="spellStart"/>
      <w:r w:rsidRPr="086549C7" w:rsidR="67442ED2">
        <w:rPr>
          <w:sz w:val="20"/>
          <w:szCs w:val="20"/>
        </w:rPr>
        <w:t>o</w:t>
      </w:r>
      <w:proofErr w:type="spellEnd"/>
      <w:r w:rsidRPr="086549C7" w:rsidR="67442ED2">
        <w:rPr>
          <w:sz w:val="20"/>
          <w:szCs w:val="20"/>
        </w:rPr>
        <w:t xml:space="preserve"> 나 .</w:t>
      </w:r>
      <w:proofErr w:type="spellStart"/>
      <w:r w:rsidRPr="086549C7" w:rsidR="67442ED2">
        <w:rPr>
          <w:sz w:val="20"/>
          <w:szCs w:val="20"/>
        </w:rPr>
        <w:t>obj</w:t>
      </w:r>
      <w:proofErr w:type="spellEnd"/>
      <w:r w:rsidRPr="086549C7" w:rsidR="67442ED2">
        <w:rPr>
          <w:sz w:val="20"/>
          <w:szCs w:val="20"/>
        </w:rPr>
        <w:t xml:space="preserve"> 가 됩니다.</w:t>
      </w:r>
    </w:p>
    <w:p w:rsidR="0E51EDF6" w:rsidP="086549C7" w:rsidRDefault="0E51EDF6" w14:paraId="37A81EEC" w14:textId="45002BBE">
      <w:pPr>
        <w:pStyle w:val="Normal"/>
        <w:ind w:left="0"/>
        <w:jc w:val="left"/>
        <w:rPr>
          <w:sz w:val="20"/>
          <w:szCs w:val="20"/>
        </w:rPr>
      </w:pPr>
    </w:p>
    <w:p w:rsidR="0E51EDF6" w:rsidP="086549C7" w:rsidRDefault="0E51EDF6" w14:paraId="7457B08F" w14:textId="1D9AED1F">
      <w:pPr>
        <w:pStyle w:val="Normal"/>
        <w:ind w:left="0"/>
        <w:jc w:val="left"/>
        <w:rPr>
          <w:sz w:val="20"/>
          <w:szCs w:val="20"/>
        </w:rPr>
      </w:pPr>
      <w:r w:rsidRPr="086549C7" w:rsidR="0E51EDF6">
        <w:rPr>
          <w:sz w:val="20"/>
          <w:szCs w:val="20"/>
        </w:rPr>
        <w:t xml:space="preserve">* </w:t>
      </w:r>
      <w:r w:rsidRPr="086549C7" w:rsidR="2BCB7846">
        <w:rPr>
          <w:sz w:val="20"/>
          <w:szCs w:val="20"/>
        </w:rPr>
        <w:t>링크</w:t>
      </w:r>
    </w:p>
    <w:p w:rsidR="2BCB7846" w:rsidP="086549C7" w:rsidRDefault="2BCB7846" w14:paraId="56046AEC" w14:textId="29345908">
      <w:pPr>
        <w:pStyle w:val="Normal"/>
        <w:ind w:left="0"/>
        <w:jc w:val="left"/>
        <w:rPr>
          <w:sz w:val="20"/>
          <w:szCs w:val="20"/>
        </w:rPr>
      </w:pPr>
      <w:r w:rsidRPr="086549C7" w:rsidR="2BCB7846">
        <w:rPr>
          <w:sz w:val="20"/>
          <w:szCs w:val="20"/>
        </w:rPr>
        <w:t>컴파일러에 의해 생성된 오브젝트 파일은 운영체제와의 인터페이스를 담당하는 시동 코드(</w:t>
      </w:r>
      <w:proofErr w:type="spellStart"/>
      <w:r w:rsidRPr="086549C7" w:rsidR="2BCB7846">
        <w:rPr>
          <w:sz w:val="20"/>
          <w:szCs w:val="20"/>
        </w:rPr>
        <w:t>start-up</w:t>
      </w:r>
      <w:proofErr w:type="spellEnd"/>
      <w:r w:rsidRPr="086549C7" w:rsidR="2BCB7846">
        <w:rPr>
          <w:sz w:val="20"/>
          <w:szCs w:val="20"/>
        </w:rPr>
        <w:t xml:space="preserve"> </w:t>
      </w:r>
      <w:proofErr w:type="spellStart"/>
      <w:r w:rsidRPr="086549C7" w:rsidR="2BCB7846">
        <w:rPr>
          <w:sz w:val="20"/>
          <w:szCs w:val="20"/>
        </w:rPr>
        <w:t>code</w:t>
      </w:r>
      <w:proofErr w:type="spellEnd"/>
      <w:r w:rsidRPr="086549C7" w:rsidR="2BCB7846">
        <w:rPr>
          <w:sz w:val="20"/>
          <w:szCs w:val="20"/>
        </w:rPr>
        <w:t>)</w:t>
      </w:r>
      <w:proofErr w:type="spellStart"/>
      <w:r w:rsidRPr="086549C7" w:rsidR="2BCB7846">
        <w:rPr>
          <w:sz w:val="20"/>
          <w:szCs w:val="20"/>
        </w:rPr>
        <w:t>를</w:t>
      </w:r>
      <w:proofErr w:type="spellEnd"/>
      <w:r w:rsidRPr="086549C7" w:rsidR="2BCB7846">
        <w:rPr>
          <w:sz w:val="20"/>
          <w:szCs w:val="20"/>
        </w:rPr>
        <w:t xml:space="preserve"> 가지고 있지 않습니다.</w:t>
      </w:r>
    </w:p>
    <w:p w:rsidR="2BCB7846" w:rsidP="086549C7" w:rsidRDefault="2BCB7846" w14:paraId="0A77A5DA" w14:textId="7B74E1CE">
      <w:pPr>
        <w:pStyle w:val="Normal"/>
        <w:ind w:left="0"/>
        <w:jc w:val="left"/>
        <w:rPr>
          <w:sz w:val="20"/>
          <w:szCs w:val="20"/>
        </w:rPr>
      </w:pPr>
      <w:r w:rsidRPr="086549C7" w:rsidR="2BCB7846">
        <w:rPr>
          <w:sz w:val="20"/>
          <w:szCs w:val="20"/>
        </w:rPr>
        <w:t>또한, 대부분의 C++ 프로그램에서 사용하는 표준 라이브러리 파일도 가지고 있지 않습니다.</w:t>
      </w:r>
    </w:p>
    <w:p w:rsidR="2BCB7846" w:rsidP="086549C7" w:rsidRDefault="2BCB7846" w14:paraId="650F9A1D" w14:textId="52AC5AA4">
      <w:pPr>
        <w:pStyle w:val="Normal"/>
        <w:ind w:left="0"/>
        <w:jc w:val="left"/>
        <w:rPr>
          <w:sz w:val="20"/>
          <w:szCs w:val="20"/>
        </w:rPr>
      </w:pPr>
      <w:r w:rsidRPr="086549C7" w:rsidR="2BCB7846">
        <w:rPr>
          <w:sz w:val="20"/>
          <w:szCs w:val="20"/>
        </w:rPr>
        <w:t>하나 이상의 오브젝트 파일과 라이브러리 파일, 시동 코드 등을 합쳐 하나의 파일로 만드는 작업을 링크(</w:t>
      </w:r>
      <w:r w:rsidRPr="086549C7" w:rsidR="2BCB7846">
        <w:rPr>
          <w:sz w:val="20"/>
          <w:szCs w:val="20"/>
        </w:rPr>
        <w:t>link</w:t>
      </w:r>
      <w:r w:rsidRPr="086549C7" w:rsidR="2BCB7846">
        <w:rPr>
          <w:sz w:val="20"/>
          <w:szCs w:val="20"/>
        </w:rPr>
        <w:t>)</w:t>
      </w:r>
      <w:proofErr w:type="spellStart"/>
      <w:r w:rsidRPr="086549C7" w:rsidR="2BCB7846">
        <w:rPr>
          <w:sz w:val="20"/>
          <w:szCs w:val="20"/>
        </w:rPr>
        <w:t>라고</w:t>
      </w:r>
      <w:proofErr w:type="spellEnd"/>
      <w:r w:rsidRPr="086549C7" w:rsidR="2BCB7846">
        <w:rPr>
          <w:sz w:val="20"/>
          <w:szCs w:val="20"/>
        </w:rPr>
        <w:t xml:space="preserve"> 합니다.</w:t>
      </w:r>
    </w:p>
    <w:p w:rsidR="2BCB7846" w:rsidP="086549C7" w:rsidRDefault="2BCB7846" w14:paraId="2069391C" w14:textId="149F3343">
      <w:pPr>
        <w:pStyle w:val="Normal"/>
        <w:ind w:left="0"/>
        <w:jc w:val="left"/>
        <w:rPr>
          <w:sz w:val="20"/>
          <w:szCs w:val="20"/>
        </w:rPr>
      </w:pPr>
      <w:r w:rsidRPr="086549C7" w:rsidR="2BCB7846">
        <w:rPr>
          <w:sz w:val="20"/>
          <w:szCs w:val="20"/>
        </w:rPr>
        <w:t xml:space="preserve">링크는 </w:t>
      </w:r>
      <w:proofErr w:type="spellStart"/>
      <w:r w:rsidRPr="086549C7" w:rsidR="2BCB7846">
        <w:rPr>
          <w:sz w:val="20"/>
          <w:szCs w:val="20"/>
        </w:rPr>
        <w:t>링커</w:t>
      </w:r>
      <w:proofErr w:type="spellEnd"/>
      <w:r w:rsidRPr="086549C7" w:rsidR="2BCB7846">
        <w:rPr>
          <w:sz w:val="20"/>
          <w:szCs w:val="20"/>
        </w:rPr>
        <w:t>(</w:t>
      </w:r>
      <w:proofErr w:type="spellStart"/>
      <w:r w:rsidRPr="086549C7" w:rsidR="2BCB7846">
        <w:rPr>
          <w:sz w:val="20"/>
          <w:szCs w:val="20"/>
        </w:rPr>
        <w:t>linker</w:t>
      </w:r>
      <w:proofErr w:type="spellEnd"/>
      <w:r w:rsidRPr="086549C7" w:rsidR="2BCB7846">
        <w:rPr>
          <w:sz w:val="20"/>
          <w:szCs w:val="20"/>
        </w:rPr>
        <w:t>)에 의해 수행되며, 링크가 끝나면 하나의 새로운 실행 파일이나 라이브러리 파일이 생성됩니다.</w:t>
      </w:r>
    </w:p>
    <w:p w:rsidR="2BCB7846" w:rsidP="086549C7" w:rsidRDefault="2BCB7846" w14:paraId="1D8D15B0" w14:textId="1C6F0857">
      <w:pPr>
        <w:pStyle w:val="Normal"/>
        <w:ind w:left="0"/>
        <w:jc w:val="left"/>
        <w:rPr>
          <w:sz w:val="20"/>
          <w:szCs w:val="20"/>
        </w:rPr>
      </w:pPr>
      <w:r w:rsidRPr="086549C7" w:rsidR="2BCB7846">
        <w:rPr>
          <w:sz w:val="20"/>
          <w:szCs w:val="20"/>
        </w:rPr>
        <w:t>이처럼 여러 개의 소스 파일을 작성하여 최종적으로 링크를 통해 하나의 실행 파일로 만드는 것을 분할 컴파일이라고 합니다.</w:t>
      </w:r>
    </w:p>
    <w:p w:rsidR="0E51EDF6" w:rsidP="086549C7" w:rsidRDefault="0E51EDF6" w14:paraId="7989606A" w14:textId="0E740F88">
      <w:pPr>
        <w:pStyle w:val="Normal"/>
        <w:ind w:left="0"/>
        <w:jc w:val="left"/>
        <w:rPr>
          <w:sz w:val="20"/>
          <w:szCs w:val="20"/>
        </w:rPr>
      </w:pPr>
    </w:p>
    <w:p w:rsidR="0E51EDF6" w:rsidP="086549C7" w:rsidRDefault="0E51EDF6" w14:paraId="2E85EE9D" w14:textId="511297CA">
      <w:pPr>
        <w:pStyle w:val="Normal"/>
        <w:ind w:left="0"/>
        <w:jc w:val="left"/>
        <w:rPr>
          <w:sz w:val="20"/>
          <w:szCs w:val="20"/>
        </w:rPr>
      </w:pPr>
      <w:r w:rsidRPr="086549C7" w:rsidR="0E51EDF6">
        <w:rPr>
          <w:sz w:val="20"/>
          <w:szCs w:val="20"/>
        </w:rPr>
        <w:t xml:space="preserve">* </w:t>
      </w:r>
      <w:r w:rsidRPr="086549C7" w:rsidR="5EFC0490">
        <w:rPr>
          <w:sz w:val="20"/>
          <w:szCs w:val="20"/>
        </w:rPr>
        <w:t>executable</w:t>
      </w:r>
      <w:r w:rsidRPr="086549C7" w:rsidR="5EFC0490">
        <w:rPr>
          <w:sz w:val="20"/>
          <w:szCs w:val="20"/>
        </w:rPr>
        <w:t xml:space="preserve"> file</w:t>
      </w:r>
    </w:p>
    <w:p w:rsidR="5EFC0490" w:rsidP="086549C7" w:rsidRDefault="5EFC0490" w14:paraId="40A287E1" w14:textId="67A8F8AD">
      <w:pPr>
        <w:pStyle w:val="Normal"/>
        <w:ind w:left="0"/>
        <w:jc w:val="left"/>
        <w:rPr>
          <w:sz w:val="20"/>
          <w:szCs w:val="20"/>
        </w:rPr>
      </w:pPr>
      <w:r w:rsidRPr="086549C7" w:rsidR="5EFC0490">
        <w:rPr>
          <w:sz w:val="20"/>
          <w:szCs w:val="20"/>
        </w:rPr>
        <w:t xml:space="preserve">소스 파일은 선행처리기, 컴파일러 그리고 </w:t>
      </w:r>
      <w:proofErr w:type="spellStart"/>
      <w:r w:rsidRPr="086549C7" w:rsidR="5EFC0490">
        <w:rPr>
          <w:sz w:val="20"/>
          <w:szCs w:val="20"/>
        </w:rPr>
        <w:t>링커에</w:t>
      </w:r>
      <w:proofErr w:type="spellEnd"/>
      <w:r w:rsidRPr="086549C7" w:rsidR="5EFC0490">
        <w:rPr>
          <w:sz w:val="20"/>
          <w:szCs w:val="20"/>
        </w:rPr>
        <w:t xml:space="preserve"> 의해 위와 같은 과정을 거쳐 실행 파일로 변환됩니다.</w:t>
      </w:r>
    </w:p>
    <w:p w:rsidR="5EFC0490" w:rsidP="086549C7" w:rsidRDefault="5EFC0490" w14:paraId="2C8A9EAC" w14:textId="369C10E3">
      <w:pPr>
        <w:pStyle w:val="Normal"/>
        <w:ind w:left="0"/>
        <w:jc w:val="left"/>
        <w:rPr>
          <w:sz w:val="20"/>
          <w:szCs w:val="20"/>
        </w:rPr>
      </w:pPr>
      <w:r w:rsidRPr="086549C7" w:rsidR="5EFC0490">
        <w:rPr>
          <w:sz w:val="20"/>
          <w:szCs w:val="20"/>
        </w:rPr>
        <w:t xml:space="preserve">최근 사용되는 개발 툴은 대부분 위에서 소개한 선행처리기, 컴파일러, </w:t>
      </w:r>
      <w:proofErr w:type="spellStart"/>
      <w:r w:rsidRPr="086549C7" w:rsidR="5EFC0490">
        <w:rPr>
          <w:sz w:val="20"/>
          <w:szCs w:val="20"/>
        </w:rPr>
        <w:t>링커를</w:t>
      </w:r>
      <w:proofErr w:type="spellEnd"/>
      <w:r w:rsidRPr="086549C7" w:rsidR="5EFC0490">
        <w:rPr>
          <w:sz w:val="20"/>
          <w:szCs w:val="20"/>
        </w:rPr>
        <w:t xml:space="preserve"> 모두 내장하고 있으므로 소스 파일에서 한 번에 실행 파일을 생성할 수 있습니다.</w:t>
      </w:r>
    </w:p>
    <w:p w:rsidR="5EFC0490" w:rsidP="086549C7" w:rsidRDefault="5EFC0490" w14:paraId="1E18CB10" w14:textId="7DAF3B00">
      <w:pPr>
        <w:pStyle w:val="Normal"/>
        <w:ind w:left="0"/>
        <w:jc w:val="left"/>
        <w:rPr>
          <w:sz w:val="20"/>
          <w:szCs w:val="20"/>
        </w:rPr>
      </w:pPr>
      <w:r w:rsidRPr="086549C7" w:rsidR="5EFC0490">
        <w:rPr>
          <w:sz w:val="20"/>
          <w:szCs w:val="20"/>
        </w:rPr>
        <w:t>이렇게 생성된 실행 파일의 확장자는 .</w:t>
      </w:r>
      <w:proofErr w:type="spellStart"/>
      <w:r w:rsidRPr="086549C7" w:rsidR="5EFC0490">
        <w:rPr>
          <w:sz w:val="20"/>
          <w:szCs w:val="20"/>
        </w:rPr>
        <w:t>exe</w:t>
      </w:r>
      <w:proofErr w:type="spellEnd"/>
      <w:r w:rsidRPr="086549C7" w:rsidR="5EFC0490">
        <w:rPr>
          <w:sz w:val="20"/>
          <w:szCs w:val="20"/>
        </w:rPr>
        <w:t xml:space="preserve"> 가 됩니다.</w:t>
      </w:r>
    </w:p>
    <w:p w:rsidR="0E51EDF6" w:rsidP="086549C7" w:rsidRDefault="0E51EDF6" w14:paraId="23D32450" w14:textId="289D15DA">
      <w:pPr>
        <w:pStyle w:val="Normal"/>
        <w:ind w:left="0"/>
        <w:jc w:val="left"/>
        <w:rPr>
          <w:sz w:val="20"/>
          <w:szCs w:val="20"/>
        </w:rPr>
      </w:pPr>
    </w:p>
    <w:p w:rsidR="5EFC0490" w:rsidP="086549C7" w:rsidRDefault="5EFC0490" w14:paraId="68B8849D" w14:textId="66DA6393">
      <w:pPr>
        <w:pStyle w:val="Normal"/>
        <w:ind w:left="0"/>
        <w:jc w:val="left"/>
        <w:rPr>
          <w:sz w:val="20"/>
          <w:szCs w:val="20"/>
        </w:rPr>
      </w:pPr>
      <w:r w:rsidRPr="086549C7" w:rsidR="5EFC0490">
        <w:rPr>
          <w:sz w:val="20"/>
          <w:szCs w:val="20"/>
        </w:rPr>
        <w:t xml:space="preserve"># C++ </w:t>
      </w:r>
      <w:proofErr w:type="spellStart"/>
      <w:r w:rsidRPr="086549C7" w:rsidR="5EFC0490">
        <w:rPr>
          <w:sz w:val="20"/>
          <w:szCs w:val="20"/>
        </w:rPr>
        <w:t>프로그램</w:t>
      </w:r>
      <w:proofErr w:type="spellEnd"/>
    </w:p>
    <w:p w:rsidR="5EFC0490" w:rsidP="086549C7" w:rsidRDefault="5EFC0490" w14:paraId="254A1226" w14:textId="51842851">
      <w:pPr>
        <w:pStyle w:val="Normal"/>
        <w:ind w:left="0"/>
        <w:jc w:val="left"/>
        <w:rPr>
          <w:sz w:val="20"/>
          <w:szCs w:val="20"/>
        </w:rPr>
      </w:pPr>
      <w:r w:rsidRPr="086549C7" w:rsidR="5EFC0490">
        <w:rPr>
          <w:sz w:val="20"/>
          <w:szCs w:val="20"/>
        </w:rPr>
        <w:t>구조</w:t>
      </w:r>
    </w:p>
    <w:p w:rsidR="5EFC0490" w:rsidP="086549C7" w:rsidRDefault="5EFC0490" w14:paraId="7CF3BA43" w14:textId="722E0FFD">
      <w:pPr>
        <w:spacing w:line="240" w:lineRule="auto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</w:pP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#</w:t>
      </w:r>
      <w:proofErr w:type="gramStart"/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include</w:t>
      </w:r>
      <w:proofErr w:type="gramEnd"/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 xml:space="preserve"> 문</w:t>
      </w:r>
    </w:p>
    <w:p w:rsidR="5EFC0490" w:rsidP="086549C7" w:rsidRDefault="5EFC0490" w14:paraId="2DF4D5B5" w14:textId="604B6162">
      <w:pPr>
        <w:spacing w:line="240" w:lineRule="auto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</w:pP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#</w:t>
      </w:r>
      <w:proofErr w:type="gramStart"/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define</w:t>
      </w:r>
      <w:proofErr w:type="gramEnd"/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 xml:space="preserve"> 문</w:t>
      </w:r>
    </w:p>
    <w:p w:rsidR="5EFC0490" w:rsidP="086549C7" w:rsidRDefault="5EFC0490" w14:paraId="623BF00E" w14:textId="1BCDE894">
      <w:pPr>
        <w:spacing w:line="240" w:lineRule="auto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</w:pP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</w:p>
    <w:p w:rsidR="5EFC0490" w:rsidP="086549C7" w:rsidRDefault="5EFC0490" w14:paraId="52FD4177" w14:textId="5474140B">
      <w:pPr>
        <w:spacing w:line="240" w:lineRule="auto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int</w:t>
      </w: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main</w:t>
      </w: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()</w:t>
      </w:r>
    </w:p>
    <w:p w:rsidR="5EFC0490" w:rsidP="086549C7" w:rsidRDefault="5EFC0490" w14:paraId="0B913719" w14:textId="4FA40F81">
      <w:pPr>
        <w:spacing w:line="240" w:lineRule="auto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{</w:t>
      </w:r>
    </w:p>
    <w:p w:rsidR="5EFC0490" w:rsidP="086549C7" w:rsidRDefault="5EFC0490" w14:paraId="5EB74112" w14:textId="771A02FB">
      <w:pPr>
        <w:spacing w:line="240" w:lineRule="auto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0"/>
          <w:szCs w:val="20"/>
          <w:lang w:eastAsia="ko-KR"/>
        </w:rPr>
        <w:t xml:space="preserve">    </w:t>
      </w: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명령문</w:t>
      </w: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</w:p>
    <w:p w:rsidR="5EFC0490" w:rsidP="086549C7" w:rsidRDefault="5EFC0490" w14:paraId="393F8481" w14:textId="433A74B0">
      <w:pPr>
        <w:spacing w:line="240" w:lineRule="auto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 xml:space="preserve">    </w:t>
      </w: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return</w:t>
      </w: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 xml:space="preserve"> 문</w:t>
      </w: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</w:p>
    <w:p w:rsidR="5EFC0490" w:rsidP="086549C7" w:rsidRDefault="5EFC0490" w14:paraId="07145F1D" w14:textId="0EF9E234">
      <w:pPr>
        <w:spacing w:line="240" w:lineRule="auto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5EFC0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}</w:t>
      </w:r>
    </w:p>
    <w:p w:rsidR="6D1859FA" w:rsidP="086549C7" w:rsidRDefault="6D1859FA" w14:paraId="2917111A" w14:textId="42FD0F65">
      <w:pPr>
        <w:pStyle w:val="Normal"/>
        <w:ind w:left="0"/>
        <w:jc w:val="left"/>
        <w:rPr>
          <w:sz w:val="20"/>
          <w:szCs w:val="20"/>
        </w:rPr>
      </w:pPr>
      <w:r w:rsidRPr="086549C7" w:rsidR="6D1859FA">
        <w:rPr>
          <w:sz w:val="20"/>
          <w:szCs w:val="20"/>
        </w:rPr>
        <w:t>ex&gt;</w:t>
      </w:r>
    </w:p>
    <w:p w:rsidR="6D1859FA" w:rsidP="086549C7" w:rsidRDefault="6D1859FA" w14:paraId="1D7521A6" w14:textId="0835E0CA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</w:pP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#include &lt;iostream&gt;</w:t>
      </w:r>
    </w:p>
    <w:p w:rsidR="6D1859FA" w:rsidP="086549C7" w:rsidRDefault="6D1859FA" w14:paraId="1582C36F" w14:textId="3DB414EA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</w:pP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#</w:t>
      </w:r>
      <w:proofErr w:type="gramStart"/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define</w:t>
      </w:r>
      <w:proofErr w:type="gramEnd"/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 xml:space="preserve"> TEXT "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Welcome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 xml:space="preserve"> 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to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 xml:space="preserve"> C++ 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Programming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!!"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</w:p>
    <w:p w:rsidR="6D1859FA" w:rsidP="086549C7" w:rsidRDefault="6D1859FA" w14:paraId="3422B079" w14:textId="0DBFA319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int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main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()</w:t>
      </w:r>
    </w:p>
    <w:p w:rsidR="6D1859FA" w:rsidP="086549C7" w:rsidRDefault="6D1859FA" w14:paraId="60C8F26E" w14:textId="2165FE0B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{</w:t>
      </w:r>
    </w:p>
    <w:p w:rsidR="6D1859FA" w:rsidP="086549C7" w:rsidRDefault="6D1859FA" w14:paraId="75833FEA" w14:textId="74A73970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   std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::</w:t>
      </w:r>
      <w:proofErr w:type="spellStart"/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0"/>
          <w:szCs w:val="20"/>
          <w:lang w:eastAsia="ko-KR"/>
        </w:rPr>
        <w:t>cout</w:t>
      </w:r>
      <w:proofErr w:type="spellEnd"/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0"/>
          <w:szCs w:val="20"/>
          <w:lang w:eastAsia="ko-KR"/>
        </w:rPr>
        <w:t>&lt;&lt;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TEXT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</w:p>
    <w:p w:rsidR="6D1859FA" w:rsidP="086549C7" w:rsidRDefault="6D1859FA" w14:paraId="15A9ED65" w14:textId="302AE4B0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   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return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0"/>
          <w:szCs w:val="20"/>
          <w:lang w:eastAsia="ko-KR"/>
        </w:rPr>
        <w:t>0</w:t>
      </w: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</w:p>
    <w:p w:rsidR="6D1859FA" w:rsidP="086549C7" w:rsidRDefault="6D1859FA" w14:paraId="37CB9BD7" w14:textId="3FD4C77D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6D1859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}</w:t>
      </w:r>
    </w:p>
    <w:p w:rsidR="0E51EDF6" w:rsidP="086549C7" w:rsidRDefault="0E51EDF6" w14:paraId="70F77B64" w14:textId="7136183F">
      <w:pPr>
        <w:pStyle w:val="Normal"/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</w:p>
    <w:p w:rsidR="0E51EDF6" w:rsidP="086549C7" w:rsidRDefault="0E51EDF6" w14:paraId="2319F497" w14:textId="3E65BA9A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E51EDF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* </w:t>
      </w:r>
      <w:proofErr w:type="gramStart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main(</w:t>
      </w:r>
      <w:proofErr w:type="gramEnd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) </w:t>
      </w:r>
      <w:proofErr w:type="spellStart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함수</w:t>
      </w:r>
      <w:proofErr w:type="spellEnd"/>
    </w:p>
    <w:p w:rsidR="3DE89E14" w:rsidP="086549C7" w:rsidRDefault="3DE89E14" w14:paraId="5CBE673E" w14:textId="751EF25A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C++ </w:t>
      </w:r>
      <w:proofErr w:type="spellStart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프로그램은</w:t>
      </w:r>
      <w:proofErr w:type="spellEnd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가장</w:t>
      </w:r>
      <w:proofErr w:type="spellEnd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먼저</w:t>
      </w:r>
      <w:proofErr w:type="spellEnd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gramStart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main(</w:t>
      </w:r>
      <w:proofErr w:type="gramEnd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) </w:t>
      </w:r>
      <w:proofErr w:type="spellStart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함수를</w:t>
      </w:r>
      <w:proofErr w:type="spellEnd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찾고</w:t>
      </w:r>
      <w:proofErr w:type="spellEnd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, </w:t>
      </w:r>
      <w:proofErr w:type="spellStart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그곳에서부터</w:t>
      </w:r>
      <w:proofErr w:type="spellEnd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실행을</w:t>
      </w:r>
      <w:proofErr w:type="spellEnd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시작합니다</w:t>
      </w:r>
      <w:proofErr w:type="spellEnd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.</w:t>
      </w:r>
    </w:p>
    <w:p w:rsidR="3DE89E14" w:rsidP="086549C7" w:rsidRDefault="3DE89E14" w14:paraId="64B1169B" w14:textId="7E60C165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따라서 모든 C++ 프로그램은 반드시 하나의 </w:t>
      </w:r>
      <w:proofErr w:type="spellStart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main</w:t>
      </w:r>
      <w:proofErr w:type="spellEnd"/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() 함수를 가지고 있어야 합니다.</w:t>
      </w:r>
    </w:p>
    <w:p w:rsidR="3DE89E14" w:rsidP="086549C7" w:rsidRDefault="3DE89E14" w14:paraId="42D6DCC0" w14:textId="05C2C587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만약 </w:t>
      </w:r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main</w:t>
      </w:r>
      <w:r w:rsidRPr="086549C7" w:rsidR="3DE89E1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() 함수를 발견하지 못하면 C++ 컴파일러는 오류를 발생시킬 것입니다.</w:t>
      </w:r>
    </w:p>
    <w:p w:rsidR="0E51EDF6" w:rsidP="086549C7" w:rsidRDefault="0E51EDF6" w14:paraId="0836D1F8" w14:textId="08FC6ED4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0E51EDF6" w:rsidP="086549C7" w:rsidRDefault="0E51EDF6" w14:paraId="519B4520" w14:textId="59E4408B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E51EDF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* </w:t>
      </w:r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명령문</w:t>
      </w:r>
    </w:p>
    <w:p w:rsidR="7C1EBA9B" w:rsidP="086549C7" w:rsidRDefault="7C1EBA9B" w14:paraId="53D66C49" w14:textId="5F02BD5A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C++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프로그램의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동작을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명시하고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,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이러한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동작을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컴퓨터에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알려주는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데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사용되는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문장을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명령문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(statement)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이라고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합니다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.</w:t>
      </w:r>
    </w:p>
    <w:p w:rsidR="7C1EBA9B" w:rsidP="086549C7" w:rsidRDefault="7C1EBA9B" w14:paraId="4979C91E" w14:textId="59D5E858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이러한 C++의 모든 명령문은 반드시 </w:t>
      </w:r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highlight w:val="yellow"/>
          <w:lang w:eastAsia="ko-KR"/>
        </w:rPr>
        <w:t>세미콜론</w:t>
      </w:r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(;)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으로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끝나야 합니다.</w:t>
      </w:r>
    </w:p>
    <w:p w:rsidR="7C1EBA9B" w:rsidP="086549C7" w:rsidRDefault="7C1EBA9B" w14:paraId="7BA36DF8" w14:textId="144E59AB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실행 결과</w:t>
      </w:r>
    </w:p>
    <w:p w:rsidR="7C1EBA9B" w:rsidP="086549C7" w:rsidRDefault="7C1EBA9B" w14:paraId="2EBE68E1" w14:textId="7880FCAE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std::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cout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&lt;&lt; "C++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프로그래밍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"; //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정상적으로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출력됨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.</w:t>
      </w:r>
    </w:p>
    <w:p w:rsidR="7C1EBA9B" w:rsidP="086549C7" w:rsidRDefault="7C1EBA9B" w14:paraId="67531202" w14:textId="52D40C16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std::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cout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&lt;&lt; "C++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프로그래밍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"  //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오류가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발생함</w:t>
      </w:r>
      <w:proofErr w:type="spellEnd"/>
      <w:r w:rsidRPr="086549C7" w:rsidR="7C1EBA9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.</w:t>
      </w:r>
    </w:p>
    <w:p w:rsidR="0E51EDF6" w:rsidP="086549C7" w:rsidRDefault="0E51EDF6" w14:paraId="4315F05E" w14:textId="021E4CBA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0E51EDF6" w:rsidP="086549C7" w:rsidRDefault="0E51EDF6" w14:paraId="2A0B776F" w14:textId="08BBC2BB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E51EDF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* </w:t>
      </w:r>
      <w:proofErr w:type="spellStart"/>
      <w:r w:rsidRPr="086549C7" w:rsidR="345D096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반환문</w:t>
      </w:r>
      <w:proofErr w:type="spellEnd"/>
      <w:r w:rsidRPr="086549C7" w:rsidR="345D096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(return)</w:t>
      </w:r>
    </w:p>
    <w:p w:rsidR="345D0969" w:rsidP="086549C7" w:rsidRDefault="345D0969" w14:paraId="4BE6E5CA" w14:textId="7F199849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345D096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반환문은 함수의 종료를 의미하며, 함수를 호출한 곳으로 </w:t>
      </w:r>
      <w:proofErr w:type="spellStart"/>
      <w:r w:rsidRPr="086549C7" w:rsidR="345D096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결괏값을</w:t>
      </w:r>
      <w:proofErr w:type="spellEnd"/>
      <w:r w:rsidRPr="086549C7" w:rsidR="345D096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반환하는 역할을 합니다.</w:t>
      </w:r>
    </w:p>
    <w:p w:rsidR="345D0969" w:rsidP="086549C7" w:rsidRDefault="345D0969" w14:paraId="57077AB1" w14:textId="6E5B91C2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345D096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특히 </w:t>
      </w:r>
      <w:r w:rsidRPr="086549C7" w:rsidR="345D096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main</w:t>
      </w:r>
      <w:r w:rsidRPr="086549C7" w:rsidR="345D096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() 함수가 반환되면, 프로그램 전체가 종료됩니다.</w:t>
      </w:r>
    </w:p>
    <w:p w:rsidR="0E51EDF6" w:rsidP="086549C7" w:rsidRDefault="0E51EDF6" w14:paraId="33C8471A" w14:textId="1EC1B309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0E51EDF6" w:rsidP="086549C7" w:rsidRDefault="0E51EDF6" w14:paraId="3BE0B589" w14:textId="730E7795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E51EDF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* </w:t>
      </w: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선행처리문</w:t>
      </w:r>
    </w:p>
    <w:p w:rsidR="2FFEB6A2" w:rsidP="086549C7" w:rsidRDefault="2FFEB6A2" w14:paraId="3389ABBA" w14:textId="1BE964B7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#</w:t>
      </w:r>
      <w:proofErr w:type="gram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include</w:t>
      </w:r>
      <w:proofErr w:type="gram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문과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#define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문은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모두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선행처리기에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의해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처리되는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선행처리문입니다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.</w:t>
      </w:r>
    </w:p>
    <w:p w:rsidR="2FFEB6A2" w:rsidP="086549C7" w:rsidRDefault="2FFEB6A2" w14:paraId="3FB209A6" w14:textId="678F0E28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</w:p>
    <w:p w:rsidR="2FFEB6A2" w:rsidP="086549C7" w:rsidRDefault="2FFEB6A2" w14:paraId="5076A64D" w14:textId="09689EC1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#</w:t>
      </w:r>
      <w:proofErr w:type="gram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include</w:t>
      </w:r>
      <w:proofErr w:type="gram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문은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외부에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선언된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함수나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상수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등을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사용하기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위해서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헤더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파일의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내용을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현재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파일에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포함할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때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사용합니다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.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C언어에서는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헤더 </w:t>
      </w:r>
      <w:proofErr w:type="gram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파일에 .</w:t>
      </w:r>
      <w:proofErr w:type="gram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h</w:t>
      </w: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확장자를 사용했지만, C++에서는 </w:t>
      </w: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highlight w:val="yellow"/>
          <w:lang w:eastAsia="ko-KR"/>
        </w:rPr>
        <w:t>헤더 파일의 확장자를 사용하지 않기로 합니다.</w:t>
      </w: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따라서 기존 </w:t>
      </w: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C언어</w:t>
      </w: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헤더 파일들의 이름 앞에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c를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추가하여 C++ 스타일의 헤더 파일로 변환하기도 합니다.</w:t>
      </w:r>
    </w:p>
    <w:p w:rsidR="2FFEB6A2" w:rsidP="086549C7" w:rsidRDefault="2FFEB6A2" w14:paraId="54062D4B" w14:textId="300AC968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예제</w:t>
      </w:r>
    </w:p>
    <w:p w:rsidR="2FFEB6A2" w:rsidP="086549C7" w:rsidRDefault="2FFEB6A2" w14:paraId="59BB3C08" w14:textId="26F7DE1F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#include &lt;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math.h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&gt; //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C언어에서는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이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스타일만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허용됨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.</w:t>
      </w:r>
    </w:p>
    <w:p w:rsidR="2FFEB6A2" w:rsidP="086549C7" w:rsidRDefault="2FFEB6A2" w14:paraId="7537C147" w14:textId="0E00608F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#include &lt;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cmath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&gt;  // C++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에서는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이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스타일뿐만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아니라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위의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스타일도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사용할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수 </w:t>
      </w:r>
      <w:proofErr w:type="spellStart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있음</w:t>
      </w:r>
      <w:proofErr w:type="spellEnd"/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.</w:t>
      </w:r>
    </w:p>
    <w:p w:rsidR="2FFEB6A2" w:rsidP="086549C7" w:rsidRDefault="2FFEB6A2" w14:paraId="4CD597E6" w14:textId="70665B75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물론 원칙은 위와 같이 바뀌었지만 C++ 프로그램에서는 기존의 </w:t>
      </w: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C언어</w:t>
      </w:r>
      <w:r w:rsidRPr="086549C7" w:rsidR="2FFEB6A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스타일로도 헤더 파일을 사용할 수 있습니다. #define 문은 함수나 상수를 단순화해주는 매크로를 정의할 때 사용합니다.</w:t>
      </w:r>
    </w:p>
    <w:p w:rsidR="0E51EDF6" w:rsidP="086549C7" w:rsidRDefault="0E51EDF6" w14:paraId="4F4E08F2" w14:textId="5C473857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0E51EDF6" w:rsidP="086549C7" w:rsidRDefault="0E51EDF6" w14:paraId="41E097F2" w14:textId="7C738D04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E51EDF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* 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네임스페이스</w:t>
      </w:r>
    </w:p>
    <w:p w:rsidR="7F4AE940" w:rsidP="086549C7" w:rsidRDefault="7F4AE940" w14:paraId="3F33E4A6" w14:textId="4B93F6D7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네임스페이스란 이름이 기억되는 영역을 뜻하며, 이름이 소속된 공간을 의미합니다. 네임스페이스는 C++ 프로그램을 작성할 때 발생하는 이름에 대한 충돌을 방지해 주는 방법을 제공합니다. 이러한 네임스페이스는 </w:t>
      </w:r>
      <w:proofErr w:type="spellStart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C언어에는</w:t>
      </w:r>
      <w:proofErr w:type="spellEnd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없는 C++ 만의 새로운 기능입니다. C++ 프로그램의 표준 구성 요소인 클래스, 함수, 변수 등은 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highlight w:val="yellow"/>
          <w:lang w:eastAsia="ko-KR"/>
        </w:rPr>
        <w:t>std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라는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이름 공간에 저장되어 있습니다. 따라서 C++ 프로그램에서 표준 헤더 파일인 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highlight w:val="yellow"/>
          <w:lang w:eastAsia="ko-KR"/>
        </w:rPr>
        <w:t>iostream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내의 정의를 사용하려면 다음과 같이 사용해야 합니다.</w:t>
      </w:r>
    </w:p>
    <w:p w:rsidR="7F4AE940" w:rsidP="086549C7" w:rsidRDefault="7F4AE940" w14:paraId="6B3B6351" w14:textId="78F66341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ex&gt;</w:t>
      </w:r>
    </w:p>
    <w:p w:rsidR="7F4AE940" w:rsidP="086549C7" w:rsidRDefault="7F4AE940" w14:paraId="3217CF8E" w14:textId="152B19EE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#include &lt;iostream&gt;</w:t>
      </w:r>
    </w:p>
    <w:p w:rsidR="7F4AE940" w:rsidP="086549C7" w:rsidRDefault="7F4AE940" w14:paraId="201FDDBD" w14:textId="2DD2704A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#</w:t>
      </w:r>
      <w:proofErr w:type="gramStart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define</w:t>
      </w:r>
      <w:proofErr w:type="gramEnd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 xml:space="preserve"> TEXT "Welcome to C++ Programming!!"</w:t>
      </w:r>
    </w:p>
    <w:p w:rsidR="7F4AE940" w:rsidP="086549C7" w:rsidRDefault="7F4AE940" w14:paraId="0FEB0756" w14:textId="37DBBE9E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</w:p>
    <w:p w:rsidR="7F4AE940" w:rsidP="086549C7" w:rsidRDefault="7F4AE940" w14:paraId="2CDD2692" w14:textId="14FA8A81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int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main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()</w:t>
      </w:r>
    </w:p>
    <w:p w:rsidR="7F4AE940" w:rsidP="086549C7" w:rsidRDefault="7F4AE940" w14:paraId="7F39ED06" w14:textId="75277BDE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{</w:t>
      </w:r>
    </w:p>
    <w:p w:rsidR="7F4AE940" w:rsidP="086549C7" w:rsidRDefault="7F4AE940" w14:paraId="5ACB1297" w14:textId="1055D736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   std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::</w:t>
      </w:r>
      <w:proofErr w:type="spellStart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0"/>
          <w:szCs w:val="20"/>
          <w:lang w:eastAsia="ko-KR"/>
        </w:rPr>
        <w:t>cout</w:t>
      </w:r>
      <w:proofErr w:type="spellEnd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0"/>
          <w:szCs w:val="20"/>
          <w:lang w:eastAsia="ko-KR"/>
        </w:rPr>
        <w:t>&lt;&lt;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TEXT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</w:p>
    <w:p w:rsidR="7F4AE940" w:rsidP="086549C7" w:rsidRDefault="7F4AE940" w14:paraId="5742985F" w14:textId="2514FEDA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   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return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0"/>
          <w:szCs w:val="20"/>
          <w:lang w:eastAsia="ko-KR"/>
        </w:rPr>
        <w:t>0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</w:p>
    <w:p w:rsidR="7F4AE940" w:rsidP="086549C7" w:rsidRDefault="7F4AE940" w14:paraId="7F6777E7" w14:textId="20378748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}</w:t>
      </w:r>
    </w:p>
    <w:p w:rsidR="7F4AE940" w:rsidP="086549C7" w:rsidRDefault="7F4AE940" w14:paraId="694AB467" w14:textId="41A62803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위의 예제처럼 </w:t>
      </w:r>
      <w:proofErr w:type="spellStart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std라는</w:t>
      </w:r>
      <w:proofErr w:type="spellEnd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네임스페이스에 있는 정의를 사용하려면, 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std</w:t>
      </w:r>
      <w:proofErr w:type="gramStart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::</w:t>
      </w:r>
      <w:proofErr w:type="gramEnd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접두어를</w:t>
      </w:r>
      <w:proofErr w:type="spellEnd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붙여 해당 정의가 </w:t>
      </w:r>
      <w:proofErr w:type="spellStart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std라는</w:t>
      </w:r>
      <w:proofErr w:type="spellEnd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네임스페이스에 있다는 것을 컴파일러에 알려줘야 합니다.</w:t>
      </w:r>
    </w:p>
    <w:p w:rsidR="7F4AE940" w:rsidP="086549C7" w:rsidRDefault="7F4AE940" w14:paraId="0450EF08" w14:textId="07C2E9E2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이러한 네임스페이스에 속한 정의를 간단하게 사용하려면 다음과 같은 명령문을 추가하면 됩니다.</w:t>
      </w:r>
    </w:p>
    <w:p w:rsidR="7F4AE940" w:rsidP="086549C7" w:rsidRDefault="7F4AE940" w14:paraId="2D9FE0BD" w14:textId="57BF1E89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70C0"/>
          <w:sz w:val="20"/>
          <w:szCs w:val="20"/>
          <w:lang w:eastAsia="ko-KR"/>
        </w:rPr>
        <w:t>using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70C0"/>
          <w:sz w:val="20"/>
          <w:szCs w:val="20"/>
          <w:lang w:eastAsia="ko-KR"/>
        </w:rPr>
        <w:t xml:space="preserve"> 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70C0"/>
          <w:sz w:val="20"/>
          <w:szCs w:val="20"/>
          <w:lang w:eastAsia="ko-KR"/>
        </w:rPr>
        <w:t>namespace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std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;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// </w:t>
      </w:r>
      <w:proofErr w:type="spellStart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std라는</w:t>
      </w:r>
      <w:proofErr w:type="spellEnd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네임스페이스에 속한 정의들은 네임스페이스 이름을 붙이지 않아도 사용할 수 있음.</w:t>
      </w:r>
    </w:p>
    <w:p w:rsidR="7F4AE940" w:rsidP="086549C7" w:rsidRDefault="7F4AE940" w14:paraId="2FD42967" w14:textId="639E19BA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앞서 살펴본 예제와 정확히 같은 동작을 수행합니다.</w:t>
      </w:r>
    </w:p>
    <w:p w:rsidR="7F4AE940" w:rsidP="086549C7" w:rsidRDefault="7F4AE940" w14:paraId="6753B80F" w14:textId="14C6F9BA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#include &lt;iostream&gt;</w:t>
      </w:r>
    </w:p>
    <w:p w:rsidR="7F4AE940" w:rsidP="086549C7" w:rsidRDefault="7F4AE940" w14:paraId="1DB9AF12" w14:textId="0303C8FF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#</w:t>
      </w:r>
      <w:proofErr w:type="gramStart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define</w:t>
      </w:r>
      <w:proofErr w:type="gramEnd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 xml:space="preserve"> TEXT "Welcome to C++ Programming!!"</w:t>
      </w:r>
    </w:p>
    <w:p w:rsidR="7F4AE940" w:rsidP="086549C7" w:rsidRDefault="7F4AE940" w14:paraId="74DCD40A" w14:textId="035E0F94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using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namespace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std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</w:p>
    <w:p w:rsidR="7F4AE940" w:rsidP="086549C7" w:rsidRDefault="7F4AE940" w14:paraId="39AB5C48" w14:textId="510EBE70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</w:p>
    <w:p w:rsidR="7F4AE940" w:rsidP="086549C7" w:rsidRDefault="7F4AE940" w14:paraId="6042C0AF" w14:textId="326B262D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int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main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()</w:t>
      </w:r>
    </w:p>
    <w:p w:rsidR="7F4AE940" w:rsidP="086549C7" w:rsidRDefault="7F4AE940" w14:paraId="5993547C" w14:textId="0E4596A9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{</w:t>
      </w:r>
    </w:p>
    <w:p w:rsidR="7F4AE940" w:rsidP="086549C7" w:rsidRDefault="7F4AE940" w14:paraId="7FCCBA96" w14:textId="2A7072BB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   </w:t>
      </w:r>
      <w:proofErr w:type="spellStart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0"/>
          <w:szCs w:val="20"/>
          <w:lang w:eastAsia="ko-KR"/>
        </w:rPr>
        <w:t>cout</w:t>
      </w:r>
      <w:proofErr w:type="spellEnd"/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0"/>
          <w:szCs w:val="20"/>
          <w:lang w:eastAsia="ko-KR"/>
        </w:rPr>
        <w:t>&lt;&lt;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TEXT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</w:p>
    <w:p w:rsidR="7F4AE940" w:rsidP="086549C7" w:rsidRDefault="7F4AE940" w14:paraId="7D26E850" w14:textId="42986422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   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return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0"/>
          <w:szCs w:val="20"/>
          <w:lang w:eastAsia="ko-KR"/>
        </w:rPr>
        <w:t>0</w:t>
      </w: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</w:p>
    <w:p w:rsidR="7F4AE940" w:rsidP="086549C7" w:rsidRDefault="7F4AE940" w14:paraId="0A2915D4" w14:textId="688B4ECA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7F4AE9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}</w:t>
      </w:r>
    </w:p>
    <w:p w:rsidR="0E51EDF6" w:rsidP="086549C7" w:rsidRDefault="0E51EDF6" w14:paraId="6814F85E" w14:textId="1760C581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</w:pPr>
    </w:p>
    <w:p w:rsidR="27308420" w:rsidP="086549C7" w:rsidRDefault="27308420" w14:paraId="33D73BE5" w14:textId="14BCB9DF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</w:pPr>
      <w:r w:rsidRPr="086549C7" w:rsidR="2730842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# 주석</w:t>
      </w:r>
    </w:p>
    <w:p w:rsidR="27308420" w:rsidP="086549C7" w:rsidRDefault="27308420" w14:paraId="6F17135A" w14:textId="7742076A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2730842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// C++</w:t>
      </w:r>
      <w:r w:rsidRPr="086549C7" w:rsidR="2730842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한 줄 주석</w:t>
      </w:r>
    </w:p>
    <w:p w:rsidR="0E51EDF6" w:rsidP="086549C7" w:rsidRDefault="0E51EDF6" w14:paraId="22143FE7" w14:textId="72A44854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27308420" w:rsidP="086549C7" w:rsidRDefault="27308420" w14:paraId="6360BA37" w14:textId="339D93E1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2730842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/* 여러 줄</w:t>
      </w:r>
    </w:p>
    <w:p w:rsidR="27308420" w:rsidP="086549C7" w:rsidRDefault="27308420" w14:paraId="57AA816D" w14:textId="708F169F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2730842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gramStart"/>
      <w:r w:rsidRPr="086549C7" w:rsidR="2730842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// 두</w:t>
      </w:r>
      <w:proofErr w:type="gramEnd"/>
      <w:r w:rsidRPr="086549C7" w:rsidR="2730842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줄 주석 안에 다른 한 줄 주석 삽입 가능 (단, 여러 줄 안에 여러 줄 주석 삽입 불가)</w:t>
      </w:r>
    </w:p>
    <w:p w:rsidR="27308420" w:rsidP="086549C7" w:rsidRDefault="27308420" w14:paraId="6BAADB25" w14:textId="4221E0C4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2730842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*/</w:t>
      </w:r>
    </w:p>
    <w:p w:rsidR="0E51EDF6" w:rsidP="086549C7" w:rsidRDefault="0E51EDF6" w14:paraId="5FD43B66" w14:textId="59E59703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4527DBEA" w:rsidP="086549C7" w:rsidRDefault="4527DBEA" w14:paraId="67494B8C" w14:textId="07D17D62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4527DB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# </w:t>
      </w:r>
      <w:proofErr w:type="gramStart"/>
      <w:r w:rsidRPr="086549C7" w:rsidR="4527DB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iostream</w:t>
      </w:r>
      <w:proofErr w:type="gramEnd"/>
    </w:p>
    <w:p w:rsidR="0E51EDF6" w:rsidP="086549C7" w:rsidRDefault="0E51EDF6" w14:paraId="619D1804" w14:textId="1AAC6486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E51EDF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* </w:t>
      </w:r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표준 입출력 클래스</w:t>
      </w:r>
    </w:p>
    <w:p w:rsidR="0D6DBF3F" w:rsidP="086549C7" w:rsidRDefault="0D6DBF3F" w14:paraId="10942289" w14:textId="23F3C7E3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C++</w:t>
      </w:r>
      <w:proofErr w:type="spellStart"/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에서는</w:t>
      </w:r>
      <w:proofErr w:type="spellEnd"/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cout</w:t>
      </w:r>
      <w:proofErr w:type="spellEnd"/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객체로 출력 작업을, </w:t>
      </w:r>
      <w:proofErr w:type="spellStart"/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cin</w:t>
      </w:r>
      <w:proofErr w:type="spellEnd"/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객체로 입력 작업을 수행하고 있습니다. 또한, C++</w:t>
      </w:r>
      <w:proofErr w:type="spellStart"/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에선</w:t>
      </w:r>
      <w:proofErr w:type="spellEnd"/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기존의 </w:t>
      </w:r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C언어</w:t>
      </w:r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스타일처럼 </w:t>
      </w:r>
      <w:proofErr w:type="spellStart"/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printf</w:t>
      </w:r>
      <w:proofErr w:type="spellEnd"/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() 나 </w:t>
      </w:r>
      <w:proofErr w:type="spellStart"/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scanf</w:t>
      </w:r>
      <w:proofErr w:type="spellEnd"/>
      <w:r w:rsidRPr="086549C7" w:rsidR="0D6DBF3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() 사용 가능!</w:t>
      </w:r>
    </w:p>
    <w:p w:rsidR="0E51EDF6" w:rsidP="086549C7" w:rsidRDefault="0E51EDF6" w14:paraId="2BBED67A" w14:textId="0A6422FF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0E51EDF6" w:rsidP="086549C7" w:rsidRDefault="0E51EDF6" w14:paraId="684A180B" w14:textId="61F57CD4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E51EDF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* </w:t>
      </w:r>
      <w:proofErr w:type="spellStart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cout</w:t>
      </w:r>
      <w:proofErr w:type="spellEnd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객체</w:t>
      </w:r>
      <w:proofErr w:type="spellEnd"/>
    </w:p>
    <w:p w:rsidR="45AC0E0C" w:rsidP="086549C7" w:rsidRDefault="45AC0E0C" w14:paraId="26A0EF2B" w14:textId="584B225E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proofErr w:type="spellStart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cout</w:t>
      </w:r>
      <w:proofErr w:type="spellEnd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객체는 다양한 데이터를 출력하는 데 사용되는 C++에서 </w:t>
      </w:r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highlight w:val="yellow"/>
          <w:lang w:eastAsia="ko-KR"/>
        </w:rPr>
        <w:t>미리 정의된 출력 스트림</w:t>
      </w:r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을 나타내는 객체입니다.</w:t>
      </w:r>
    </w:p>
    <w:p w:rsidR="45AC0E0C" w:rsidP="086549C7" w:rsidRDefault="45AC0E0C" w14:paraId="4CA5C42A" w14:textId="19DB934B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proofErr w:type="gramStart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문법 :</w:t>
      </w:r>
      <w:proofErr w:type="gramEnd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std</w:t>
      </w:r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::</w:t>
      </w:r>
      <w:proofErr w:type="spellStart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cout</w:t>
      </w:r>
      <w:proofErr w:type="spellEnd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&lt;&lt; </w:t>
      </w:r>
      <w:proofErr w:type="spellStart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출력데이터</w:t>
      </w:r>
      <w:proofErr w:type="spellEnd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;</w:t>
      </w:r>
    </w:p>
    <w:p w:rsidR="45AC0E0C" w:rsidP="086549C7" w:rsidRDefault="45AC0E0C" w14:paraId="325F16D9" w14:textId="55BF4FD1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&lt;&lt;(</w:t>
      </w:r>
      <w:proofErr w:type="spellStart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삽입</w:t>
      </w:r>
      <w:proofErr w:type="spellEnd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연산자</w:t>
      </w:r>
      <w:proofErr w:type="spellEnd"/>
      <w:r w:rsidRPr="086549C7" w:rsidR="45AC0E0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) </w:t>
      </w:r>
    </w:p>
    <w:p w:rsidR="0E51EDF6" w:rsidP="086549C7" w:rsidRDefault="0E51EDF6" w14:paraId="6761E4A9" w14:textId="4932590E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0E51EDF6" w:rsidP="086549C7" w:rsidRDefault="0E51EDF6" w14:paraId="5C52B968" w14:textId="017E6FCF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E51EDF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* </w:t>
      </w:r>
      <w:proofErr w:type="spellStart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cin</w:t>
      </w:r>
      <w:proofErr w:type="spellEnd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객체</w:t>
      </w:r>
      <w:proofErr w:type="spellEnd"/>
    </w:p>
    <w:p w:rsidR="11E5F1CB" w:rsidP="086549C7" w:rsidRDefault="11E5F1CB" w14:paraId="53E1A78F" w14:textId="0EB6ADE0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proofErr w:type="spellStart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cin</w:t>
      </w:r>
      <w:proofErr w:type="spellEnd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객체는 다양한 데이터를 </w:t>
      </w:r>
      <w:proofErr w:type="spellStart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입력받는</w:t>
      </w:r>
      <w:proofErr w:type="spellEnd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데 사용되는 C++에서 미리 정의된 </w:t>
      </w:r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highlight w:val="yellow"/>
          <w:lang w:eastAsia="ko-KR"/>
        </w:rPr>
        <w:t>입력 스트림</w:t>
      </w:r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을 나타내는 객체입니다.</w:t>
      </w:r>
    </w:p>
    <w:p w:rsidR="11E5F1CB" w:rsidP="086549C7" w:rsidRDefault="11E5F1CB" w14:paraId="553E70A7" w14:textId="10E5E273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문법 -&gt; </w:t>
      </w:r>
      <w:proofErr w:type="spellStart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std</w:t>
      </w:r>
      <w:proofErr w:type="spellEnd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::</w:t>
      </w:r>
      <w:proofErr w:type="spellStart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cin</w:t>
      </w:r>
      <w:proofErr w:type="spellEnd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&gt;&gt; </w:t>
      </w:r>
      <w:proofErr w:type="spellStart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저장할변수</w:t>
      </w:r>
      <w:proofErr w:type="spellEnd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;</w:t>
      </w:r>
    </w:p>
    <w:p w:rsidR="0E51EDF6" w:rsidP="086549C7" w:rsidRDefault="0E51EDF6" w14:paraId="03694D63" w14:textId="486FCF1D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11E5F1CB" w:rsidP="086549C7" w:rsidRDefault="11E5F1CB" w14:paraId="1E950892" w14:textId="5B2199C6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추출연산자(&gt;&gt;)</w:t>
      </w:r>
      <w:proofErr w:type="spellStart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를</w:t>
      </w:r>
      <w:proofErr w:type="spellEnd"/>
      <w:r w:rsidRPr="086549C7" w:rsidR="11E5F1C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통해 사용자가 입력한 데이터를 입력 스트림에서 추출하여, 오른쪽에 위치한 변수에 저장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. 이때 </w:t>
      </w: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cin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객체는 자동으로 사용자가 입력한 데이터를 오른쪽에 위치한 변수의 타입과 동일하게 변환시킨다.</w:t>
      </w:r>
    </w:p>
    <w:p w:rsidR="6789A4D3" w:rsidP="086549C7" w:rsidRDefault="6789A4D3" w14:paraId="456DA667" w14:textId="66868A84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Ex&gt;</w:t>
      </w:r>
    </w:p>
    <w:p w:rsidR="6789A4D3" w:rsidP="086549C7" w:rsidRDefault="6789A4D3" w14:paraId="674E02F4" w14:textId="2BEEE4D4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</w:pP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#include &lt;</w:t>
      </w: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iostream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339900"/>
          <w:sz w:val="20"/>
          <w:szCs w:val="20"/>
          <w:lang w:eastAsia="ko-KR"/>
        </w:rPr>
        <w:t>&gt;</w:t>
      </w:r>
    </w:p>
    <w:p w:rsidR="6789A4D3" w:rsidP="086549C7" w:rsidRDefault="6789A4D3" w14:paraId="3B129EDA" w14:textId="43827A01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using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namespace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std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</w:p>
    <w:p w:rsidR="6789A4D3" w:rsidP="086549C7" w:rsidRDefault="6789A4D3" w14:paraId="2FD322A8" w14:textId="359370AE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</w:pP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</w:p>
    <w:p w:rsidR="6789A4D3" w:rsidP="086549C7" w:rsidRDefault="6789A4D3" w14:paraId="527594DB" w14:textId="335062F0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int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main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()</w:t>
      </w:r>
    </w:p>
    <w:p w:rsidR="6789A4D3" w:rsidP="086549C7" w:rsidRDefault="6789A4D3" w14:paraId="7BB391A8" w14:textId="6426CB83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{</w:t>
      </w:r>
    </w:p>
    <w:p w:rsidR="6789A4D3" w:rsidP="086549C7" w:rsidRDefault="6789A4D3" w14:paraId="2FEC7E7F" w14:textId="11FB6340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   </w:t>
      </w: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int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age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</w:p>
    <w:p w:rsidR="6789A4D3" w:rsidP="086549C7" w:rsidRDefault="6789A4D3" w14:paraId="2A61A38C" w14:textId="5957E7E8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</w:pP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</w:p>
    <w:p w:rsidR="6789A4D3" w:rsidP="086549C7" w:rsidRDefault="6789A4D3" w14:paraId="7E100278" w14:textId="1EB99CE9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   </w:t>
      </w: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0"/>
          <w:szCs w:val="20"/>
          <w:lang w:eastAsia="ko-KR"/>
        </w:rPr>
        <w:t>cout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proofErr w:type="gram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0"/>
          <w:szCs w:val="20"/>
          <w:lang w:eastAsia="ko-KR"/>
        </w:rPr>
        <w:t>&lt;&lt;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eastAsia="ko-KR"/>
        </w:rPr>
        <w:t>"</w:t>
      </w:r>
      <w:proofErr w:type="gram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eastAsia="ko-KR"/>
        </w:rPr>
        <w:t xml:space="preserve">여러분의 나이를 입력해 </w:t>
      </w:r>
      <w:proofErr w:type="gram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eastAsia="ko-KR"/>
        </w:rPr>
        <w:t>주세요 :</w:t>
      </w:r>
      <w:proofErr w:type="gram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eastAsia="ko-KR"/>
        </w:rPr>
        <w:t xml:space="preserve"> "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</w:p>
    <w:p w:rsidR="6789A4D3" w:rsidP="086549C7" w:rsidRDefault="6789A4D3" w14:paraId="1A53D453" w14:textId="75204BF7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   </w:t>
      </w: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0"/>
          <w:szCs w:val="20"/>
          <w:lang w:eastAsia="ko-KR"/>
        </w:rPr>
        <w:t>cin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0"/>
          <w:szCs w:val="20"/>
          <w:lang w:eastAsia="ko-KR"/>
        </w:rPr>
        <w:t>&gt;&gt;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age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  <w:r w:rsidRPr="086549C7" w:rsidR="262E8A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 xml:space="preserve"> // </w:t>
      </w:r>
      <w:proofErr w:type="spellStart"/>
      <w:r w:rsidRPr="086549C7" w:rsidR="262E8A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age에</w:t>
      </w:r>
      <w:proofErr w:type="spellEnd"/>
      <w:r w:rsidRPr="086549C7" w:rsidR="262E8A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 xml:space="preserve"> </w:t>
      </w:r>
      <w:proofErr w:type="spellStart"/>
      <w:r w:rsidRPr="086549C7" w:rsidR="262E8A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string</w:t>
      </w:r>
      <w:proofErr w:type="spellEnd"/>
      <w:r w:rsidRPr="086549C7" w:rsidR="262E8A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 xml:space="preserve"> type 입력 시 0이 저장됨.</w:t>
      </w:r>
    </w:p>
    <w:p w:rsidR="6789A4D3" w:rsidP="086549C7" w:rsidRDefault="6789A4D3" w14:paraId="5D78CE15" w14:textId="099425A7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</w:pP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</w:p>
    <w:p w:rsidR="6789A4D3" w:rsidP="086549C7" w:rsidRDefault="6789A4D3" w14:paraId="6EEB7955" w14:textId="60678B7E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   </w:t>
      </w: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0"/>
          <w:szCs w:val="20"/>
          <w:lang w:eastAsia="ko-KR"/>
        </w:rPr>
        <w:t>cout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proofErr w:type="gram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0"/>
          <w:szCs w:val="20"/>
          <w:lang w:eastAsia="ko-KR"/>
        </w:rPr>
        <w:t>&lt;&lt;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eastAsia="ko-KR"/>
        </w:rPr>
        <w:t>"</w:t>
      </w:r>
      <w:proofErr w:type="gram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eastAsia="ko-KR"/>
        </w:rPr>
        <w:t>여러분의 나이는 "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0"/>
          <w:szCs w:val="20"/>
          <w:lang w:eastAsia="ko-KR"/>
        </w:rPr>
        <w:t>&lt;&lt;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age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proofErr w:type="gram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0"/>
          <w:szCs w:val="20"/>
          <w:lang w:eastAsia="ko-KR"/>
        </w:rPr>
        <w:t>&lt;&lt;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eastAsia="ko-KR"/>
        </w:rPr>
        <w:t>"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eastAsia="ko-KR"/>
        </w:rPr>
        <w:t>살 입니다</w:t>
      </w:r>
      <w:proofErr w:type="gram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eastAsia="ko-KR"/>
        </w:rPr>
        <w:t>."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0"/>
          <w:szCs w:val="20"/>
          <w:lang w:eastAsia="ko-KR"/>
        </w:rPr>
        <w:t>&lt;&lt;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endl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</w:p>
    <w:p w:rsidR="6789A4D3" w:rsidP="086549C7" w:rsidRDefault="6789A4D3" w14:paraId="6901EE57" w14:textId="526C0022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</w:pP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   </w:t>
      </w:r>
      <w:proofErr w:type="spellStart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eastAsia="ko-KR"/>
        </w:rPr>
        <w:t>return</w:t>
      </w:r>
      <w:proofErr w:type="spellEnd"/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0"/>
          <w:szCs w:val="20"/>
          <w:lang w:eastAsia="ko-KR"/>
        </w:rPr>
        <w:t>0</w:t>
      </w: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0"/>
          <w:szCs w:val="20"/>
          <w:lang w:eastAsia="ko-KR"/>
        </w:rPr>
        <w:t>;</w:t>
      </w:r>
    </w:p>
    <w:p w:rsidR="6789A4D3" w:rsidP="086549C7" w:rsidRDefault="6789A4D3" w14:paraId="2201425E" w14:textId="0BBBB132">
      <w:pPr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6789A4D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}</w:t>
      </w:r>
    </w:p>
    <w:p w:rsidR="086549C7" w:rsidP="086549C7" w:rsidRDefault="086549C7" w14:paraId="7D6592FD" w14:textId="2938B1BE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</w:pPr>
      <w:r w:rsidRPr="086549C7" w:rsidR="086549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 xml:space="preserve">* </w:t>
      </w:r>
      <w:proofErr w:type="spellStart"/>
      <w:r w:rsidRPr="086549C7" w:rsidR="46AD1AC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>endl</w:t>
      </w:r>
      <w:proofErr w:type="spellEnd"/>
      <w:r w:rsidRPr="086549C7" w:rsidR="46AD1AC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eastAsia="ko-KR"/>
        </w:rPr>
        <w:t xml:space="preserve"> : 줄바꿈 문자</w:t>
      </w:r>
    </w:p>
    <w:p w:rsidR="086549C7" w:rsidP="086549C7" w:rsidRDefault="086549C7" w14:paraId="206DA2EF" w14:textId="37A1F6F5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7772A84C" w:rsidP="086549C7" w:rsidRDefault="7772A84C" w14:paraId="2F4CBC3F" w14:textId="321AEF54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7772A8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# 변수</w:t>
      </w:r>
    </w:p>
    <w:p w:rsidR="086549C7" w:rsidP="086549C7" w:rsidRDefault="086549C7" w14:paraId="73696A64" w14:textId="7790B3A2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86549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* </w:t>
      </w:r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변수란 데이터를 저장하기 위해 프로그램에 의해 이름을 </w:t>
      </w:r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할당 받은</w:t>
      </w:r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메모리 공간</w:t>
      </w:r>
    </w:p>
    <w:p w:rsidR="300D02AA" w:rsidP="086549C7" w:rsidRDefault="300D02AA" w14:paraId="084EF890" w14:textId="50DA202C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숫자표현 관련 변수 - 정수형, 실수형</w:t>
      </w:r>
    </w:p>
    <w:p w:rsidR="300D02AA" w:rsidP="086549C7" w:rsidRDefault="300D02AA" w14:paraId="0225CF73" w14:textId="56AC9FC8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정수형 : </w:t>
      </w:r>
      <w:proofErr w:type="spellStart"/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char형</w:t>
      </w:r>
      <w:proofErr w:type="spellEnd"/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, </w:t>
      </w:r>
      <w:proofErr w:type="spellStart"/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int형</w:t>
      </w:r>
      <w:proofErr w:type="spellEnd"/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, </w:t>
      </w:r>
      <w:proofErr w:type="spellStart"/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long형</w:t>
      </w:r>
      <w:proofErr w:type="spellEnd"/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long</w:t>
      </w:r>
      <w:proofErr w:type="spellEnd"/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long형 변수</w:t>
      </w:r>
    </w:p>
    <w:p w:rsidR="300D02AA" w:rsidP="086549C7" w:rsidRDefault="300D02AA" w14:paraId="35D35818" w14:textId="67CA29FA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proofErr w:type="gramStart"/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실수형 :</w:t>
      </w:r>
      <w:proofErr w:type="gramEnd"/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float형</w:t>
      </w:r>
      <w:proofErr w:type="spellEnd"/>
      <w:r w:rsidRPr="086549C7" w:rsidR="300D02A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, double형</w:t>
      </w:r>
    </w:p>
    <w:p w:rsidR="086549C7" w:rsidP="086549C7" w:rsidRDefault="086549C7" w14:paraId="7F16CDD4" w14:textId="7F1462DE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086549C7" w:rsidP="086549C7" w:rsidRDefault="086549C7" w14:paraId="3C02BDDE" w14:textId="1D83FB40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86549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* </w:t>
      </w:r>
      <w:proofErr w:type="spellStart"/>
      <w:r w:rsidRPr="086549C7" w:rsidR="6F75F10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bit</w:t>
      </w:r>
      <w:proofErr w:type="spellEnd"/>
      <w:r w:rsidRPr="086549C7" w:rsidR="6F75F10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&amp; </w:t>
      </w:r>
      <w:r w:rsidRPr="086549C7" w:rsidR="6F75F10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byte</w:t>
      </w:r>
    </w:p>
    <w:p w:rsidR="6F75F102" w:rsidP="086549C7" w:rsidRDefault="6F75F102" w14:paraId="0D034A9B" w14:textId="66864437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6F75F10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비트(</w:t>
      </w:r>
      <w:proofErr w:type="spellStart"/>
      <w:r w:rsidRPr="086549C7" w:rsidR="6F75F10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bit</w:t>
      </w:r>
      <w:proofErr w:type="spellEnd"/>
      <w:r w:rsidRPr="086549C7" w:rsidR="6F75F10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) : 컴퓨터가 데이터를 처리하기 위해 사용하는 데이터의 최소 단위</w:t>
      </w:r>
    </w:p>
    <w:p w:rsidR="6F75F102" w:rsidP="086549C7" w:rsidRDefault="6F75F102" w14:paraId="673CC474" w14:textId="076981BF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6F75F10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바이트(</w:t>
      </w:r>
      <w:r w:rsidRPr="086549C7" w:rsidR="6F75F10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byte</w:t>
      </w:r>
      <w:r w:rsidRPr="086549C7" w:rsidR="6F75F10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) : 위와 같은 비트가 8개 모여서 구성되며, 한 문자를 표현할 수 있는 최소 단위</w:t>
      </w:r>
    </w:p>
    <w:p w:rsidR="6F75F102" w:rsidP="086549C7" w:rsidRDefault="6F75F102" w14:paraId="05855006" w14:textId="493744E0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6F75F10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1byte = 8bit</w:t>
      </w:r>
    </w:p>
    <w:p w:rsidR="086549C7" w:rsidP="086549C7" w:rsidRDefault="086549C7" w14:paraId="4105561E" w14:textId="4573B70A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086549C7" w:rsidP="086549C7" w:rsidRDefault="086549C7" w14:paraId="41E76CBC" w14:textId="2C1E8AB9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86549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* </w:t>
      </w:r>
      <w:r w:rsidRPr="086549C7" w:rsidR="0CE916A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변수와 메모리 주소</w:t>
      </w:r>
    </w:p>
    <w:p w:rsidR="0CE916AB" w:rsidP="086549C7" w:rsidRDefault="0CE916AB" w14:paraId="2E987A2E" w14:textId="0CBF839F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CE916A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변수</w:t>
      </w:r>
      <w:r w:rsidRPr="086549C7" w:rsidR="6CC0391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는 기본적으로 메모리 주소를 기억하는 역</w:t>
      </w:r>
    </w:p>
    <w:p w:rsidR="6CC0391E" w:rsidP="086549C7" w:rsidRDefault="6CC0391E" w14:paraId="2C1FEDE4" w14:textId="52A5A86A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6CC0391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메모리 </w:t>
      </w:r>
      <w:proofErr w:type="gramStart"/>
      <w:r w:rsidRPr="086549C7" w:rsidR="6CC0391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주소 :</w:t>
      </w:r>
      <w:proofErr w:type="gramEnd"/>
      <w:r w:rsidRPr="086549C7" w:rsidR="6CC0391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물리적인 메모리 공간을 서로 구분하기 위해 사용되는 일종의 식별자</w:t>
      </w:r>
    </w:p>
    <w:p w:rsidR="48ED5759" w:rsidP="086549C7" w:rsidRDefault="48ED5759" w14:paraId="76642845" w14:textId="63CA4860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48ED575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변수를 참조할 때는 메모리의 주소를 참조하는 것이 아닌, 해당 주소에 저장된 데이터를 참조하게 된다. 따라서 변수는 데이터가 저장된 메모리의 주소 + 저장된 데이터의 길이와 형태에 관한 정보도 같이 기억해야 한다.</w:t>
      </w:r>
    </w:p>
    <w:p w:rsidR="086549C7" w:rsidP="086549C7" w:rsidRDefault="086549C7" w14:paraId="4E9D0FFC" w14:textId="34A078A8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086549C7" w:rsidP="086549C7" w:rsidRDefault="086549C7" w14:paraId="48D015E7" w14:textId="79388203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86549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* </w:t>
      </w:r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변수 선언 방법</w:t>
      </w:r>
    </w:p>
    <w:p w:rsidR="0D74A0CD" w:rsidP="086549C7" w:rsidRDefault="0D74A0CD" w14:paraId="0A1A2A2C" w14:textId="649264AF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변수 선언만 </w:t>
      </w:r>
      <w:proofErr w:type="spellStart"/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or</w:t>
      </w:r>
      <w:proofErr w:type="spellEnd"/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변수 선언후 초기화</w:t>
      </w:r>
    </w:p>
    <w:p w:rsidR="0D74A0CD" w:rsidP="086549C7" w:rsidRDefault="0D74A0CD" w14:paraId="3DDFC764" w14:textId="366C90CB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proofErr w:type="spellStart"/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Int</w:t>
      </w:r>
      <w:proofErr w:type="spellEnd"/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num</w:t>
      </w:r>
      <w:proofErr w:type="spellEnd"/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;  /  </w:t>
      </w:r>
      <w:proofErr w:type="spellStart"/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int</w:t>
      </w:r>
      <w:proofErr w:type="spellEnd"/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num</w:t>
      </w:r>
      <w:proofErr w:type="spellEnd"/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= 20;</w:t>
      </w:r>
    </w:p>
    <w:p w:rsidR="0D74A0CD" w:rsidP="086549C7" w:rsidRDefault="0D74A0CD" w14:paraId="7D0D1703" w14:textId="2F0B7A51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반드시 선언한 변수의 타입과 일치하는 타입의 데이터만 </w:t>
      </w:r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할당해야 함</w:t>
      </w:r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.</w:t>
      </w:r>
    </w:p>
    <w:p w:rsidR="0D74A0CD" w:rsidP="086549C7" w:rsidRDefault="0D74A0CD" w14:paraId="745B404C" w14:textId="3EF1F22D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proofErr w:type="spellStart"/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Int</w:t>
      </w:r>
      <w:proofErr w:type="spellEnd"/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num1, num2;  / </w:t>
      </w:r>
      <w:proofErr w:type="spellStart"/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double</w:t>
      </w:r>
      <w:proofErr w:type="spellEnd"/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num3 = 3.14, num4 = 4.56;</w:t>
      </w:r>
    </w:p>
    <w:p w:rsidR="086549C7" w:rsidP="086549C7" w:rsidRDefault="086549C7" w14:paraId="5EE6AF86" w14:textId="4FF03EED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0D74A0CD" w:rsidP="086549C7" w:rsidRDefault="0D74A0CD" w14:paraId="5D6ED7CB" w14:textId="5FB39B0C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# 상수 (constant)</w:t>
      </w:r>
    </w:p>
    <w:p w:rsidR="0D74A0CD" w:rsidP="086549C7" w:rsidRDefault="0D74A0CD" w14:paraId="25A10C49" w14:textId="24D79171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D74A0C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상수 : 변수와 다르게 값을 변경할 수 없는 데이터를 저장하는 메모리 공간</w:t>
      </w:r>
    </w:p>
    <w:p w:rsidR="086549C7" w:rsidP="086549C7" w:rsidRDefault="086549C7" w14:paraId="61310F0A" w14:textId="614F2820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086549C7" w:rsidP="086549C7" w:rsidRDefault="086549C7" w14:paraId="39A2D8E7" w14:textId="452F56F1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86549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* </w:t>
      </w:r>
      <w:proofErr w:type="spellStart"/>
      <w:r w:rsidRPr="086549C7" w:rsidR="722C75E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literal</w:t>
      </w:r>
      <w:proofErr w:type="spellEnd"/>
      <w:r w:rsidRPr="086549C7" w:rsidR="722C75E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constant (리터럴 상수)</w:t>
      </w:r>
    </w:p>
    <w:p w:rsidR="722C75E3" w:rsidP="086549C7" w:rsidRDefault="722C75E3" w14:paraId="07F1347E" w14:textId="5C320E96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722C75E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데이터가 저장된 메모리 공간을 가리키는 이름을 가지고 있지 않다.</w:t>
      </w:r>
    </w:p>
    <w:p w:rsidR="3D1A55BB" w:rsidP="086549C7" w:rsidRDefault="3D1A55BB" w14:paraId="6416399E" w14:textId="2D790A30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3D1A55B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적절한 메모리 공간을 </w:t>
      </w:r>
      <w:proofErr w:type="spellStart"/>
      <w:r w:rsidRPr="086549C7" w:rsidR="3D1A55B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할당받기</w:t>
      </w:r>
      <w:proofErr w:type="spellEnd"/>
      <w:r w:rsidRPr="086549C7" w:rsidR="3D1A55B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위해 변수든 </w:t>
      </w:r>
      <w:r w:rsidRPr="086549C7" w:rsidR="3D1A55B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상수든</w:t>
      </w:r>
      <w:r w:rsidRPr="086549C7" w:rsidR="3D1A55B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타입을 가지고 있다.</w:t>
      </w:r>
    </w:p>
    <w:p w:rsidR="086549C7" w:rsidP="086549C7" w:rsidRDefault="086549C7" w14:paraId="799438EA" w14:textId="2EB52B44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86549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1. </w:t>
      </w:r>
      <w:r w:rsidRPr="086549C7" w:rsidR="20F01C6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정수형 </w:t>
      </w:r>
      <w:proofErr w:type="spellStart"/>
      <w:r w:rsidRPr="086549C7" w:rsidR="20F01C6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리터럴</w:t>
      </w:r>
      <w:proofErr w:type="spellEnd"/>
      <w:r w:rsidRPr="086549C7" w:rsidR="20F01C6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gramStart"/>
      <w:r w:rsidRPr="086549C7" w:rsidR="20F01C6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상수</w:t>
      </w:r>
      <w:r w:rsidRPr="086549C7" w:rsidR="7558A48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:</w:t>
      </w:r>
      <w:proofErr w:type="gramEnd"/>
      <w:r w:rsidRPr="086549C7" w:rsidR="7558A48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아라비아 숫자와 부호로 직접 표현 (8,10,16진수로도 표현 </w:t>
      </w:r>
      <w:r w:rsidRPr="086549C7" w:rsidR="675AA82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가능</w:t>
      </w:r>
    </w:p>
    <w:p w:rsidR="675AA82B" w:rsidP="086549C7" w:rsidRDefault="675AA82B" w14:paraId="6D120AF6" w14:textId="7F86047D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proofErr w:type="spellStart"/>
      <w:r w:rsidRPr="086549C7" w:rsidR="675AA82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Cout객체는</w:t>
      </w:r>
      <w:proofErr w:type="spellEnd"/>
      <w:r w:rsidRPr="086549C7" w:rsidR="675AA82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</w:t>
      </w:r>
      <w:proofErr w:type="spellStart"/>
      <w:r w:rsidRPr="086549C7" w:rsidR="675AA82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dec</w:t>
      </w:r>
      <w:proofErr w:type="spellEnd"/>
      <w:r w:rsidRPr="086549C7" w:rsidR="675AA82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(10진수),  </w:t>
      </w:r>
      <w:proofErr w:type="spellStart"/>
      <w:r w:rsidRPr="086549C7" w:rsidR="675AA82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hex</w:t>
      </w:r>
      <w:proofErr w:type="spellEnd"/>
      <w:r w:rsidRPr="086549C7" w:rsidR="675AA82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, </w:t>
      </w:r>
      <w:proofErr w:type="spellStart"/>
      <w:r w:rsidRPr="086549C7" w:rsidR="675AA82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oct</w:t>
      </w:r>
      <w:proofErr w:type="spellEnd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조정자를 제공함.</w:t>
      </w:r>
    </w:p>
    <w:p w:rsidR="0B346438" w:rsidP="086549C7" w:rsidRDefault="0B346438" w14:paraId="612B1A3A" w14:textId="24E28B8E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이 세 가지 조정자를 </w:t>
      </w:r>
      <w:proofErr w:type="spellStart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cout</w:t>
      </w:r>
      <w:proofErr w:type="spellEnd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객체에 전달하면 변경 전까지 진법의 형태를 유지 가능</w:t>
      </w:r>
    </w:p>
    <w:p w:rsidR="0B346438" w:rsidP="086549C7" w:rsidRDefault="0B346438" w14:paraId="22444AC9" w14:textId="1C99CEFA">
      <w:pPr>
        <w:pStyle w:val="Normal"/>
        <w:spacing w:line="378" w:lineRule="exact"/>
        <w:jc w:val="left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eastAsia="ko-KR"/>
        </w:rPr>
        <w:t>int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a 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1"/>
          <w:szCs w:val="21"/>
          <w:lang w:eastAsia="ko-KR"/>
        </w:rPr>
        <w:t>=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1"/>
          <w:szCs w:val="21"/>
          <w:lang w:eastAsia="ko-KR"/>
        </w:rPr>
        <w:t>10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1"/>
          <w:szCs w:val="21"/>
          <w:lang w:eastAsia="ko-KR"/>
        </w:rPr>
        <w:t>;</w:t>
      </w:r>
    </w:p>
    <w:p w:rsidR="086549C7" w:rsidP="086549C7" w:rsidRDefault="086549C7" w14:paraId="430A2714" w14:textId="23327FBE">
      <w:pPr>
        <w:pStyle w:val="Normal"/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1"/>
          <w:szCs w:val="21"/>
          <w:lang w:eastAsia="ko-KR"/>
        </w:rPr>
      </w:pPr>
    </w:p>
    <w:p w:rsidR="0B346438" w:rsidP="086549C7" w:rsidRDefault="0B346438" w14:paraId="300E83C3" w14:textId="02722977">
      <w:pPr>
        <w:pStyle w:val="Normal"/>
        <w:spacing w:line="378" w:lineRule="exact"/>
        <w:ind w:firstLine="80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1"/>
          <w:szCs w:val="21"/>
          <w:lang w:eastAsia="ko-KR"/>
        </w:rPr>
        <w:t>cout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1"/>
          <w:szCs w:val="21"/>
          <w:lang w:eastAsia="ko-KR"/>
        </w:rPr>
        <w:t>&lt;&lt;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eastAsia="ko-KR"/>
        </w:rPr>
        <w:t>"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eastAsia="ko-KR"/>
        </w:rPr>
        <w:t>숫자 10을 10진수로 표현하면 "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1"/>
          <w:szCs w:val="21"/>
          <w:lang w:eastAsia="ko-KR"/>
        </w:rPr>
        <w:t>&lt;&lt;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a</w:t>
      </w:r>
      <w:proofErr w:type="spellEnd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gramStart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1"/>
          <w:szCs w:val="21"/>
          <w:lang w:eastAsia="ko-KR"/>
        </w:rPr>
        <w:t>&lt;&lt;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eastAsia="ko-KR"/>
        </w:rPr>
        <w:t>"</w:t>
      </w:r>
      <w:proofErr w:type="gramEnd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eastAsia="ko-KR"/>
        </w:rPr>
        <w:t>이며, "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1"/>
          <w:szCs w:val="21"/>
          <w:lang w:eastAsia="ko-KR"/>
        </w:rPr>
        <w:t>&lt;&lt;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endl</w:t>
      </w:r>
      <w:proofErr w:type="spellEnd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1"/>
          <w:szCs w:val="21"/>
          <w:lang w:eastAsia="ko-KR"/>
        </w:rPr>
        <w:t>;</w:t>
      </w:r>
    </w:p>
    <w:p w:rsidR="0B346438" w:rsidP="086549C7" w:rsidRDefault="0B346438" w14:paraId="259BC46A" w14:textId="7C8171F2">
      <w:pPr>
        <w:spacing w:line="378" w:lineRule="exact"/>
        <w:ind w:firstLine="80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1"/>
          <w:szCs w:val="21"/>
          <w:highlight w:val="yellow"/>
          <w:lang w:eastAsia="ko-KR"/>
        </w:rPr>
      </w:pPr>
      <w:proofErr w:type="spellStart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1"/>
          <w:szCs w:val="21"/>
          <w:highlight w:val="yellow"/>
          <w:lang w:eastAsia="ko-KR"/>
        </w:rPr>
        <w:t>cout</w:t>
      </w:r>
      <w:proofErr w:type="spellEnd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  <w:t xml:space="preserve"> 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1"/>
          <w:szCs w:val="21"/>
          <w:highlight w:val="yellow"/>
          <w:lang w:eastAsia="ko-KR"/>
        </w:rPr>
        <w:t>&lt;&lt;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  <w:t xml:space="preserve"> </w:t>
      </w:r>
      <w:proofErr w:type="spellStart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  <w:t>oct</w:t>
      </w:r>
      <w:proofErr w:type="spellEnd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8080"/>
          <w:sz w:val="21"/>
          <w:szCs w:val="21"/>
          <w:highlight w:val="yellow"/>
          <w:lang w:eastAsia="ko-KR"/>
        </w:rPr>
        <w:t>;</w:t>
      </w:r>
    </w:p>
    <w:p w:rsidR="0B346438" w:rsidP="086549C7" w:rsidRDefault="0B346438" w14:paraId="6778181D" w14:textId="772CE7EB">
      <w:pPr>
        <w:spacing w:line="378" w:lineRule="exact"/>
        <w:ind w:firstLine="80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proofErr w:type="spellStart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DD"/>
          <w:sz w:val="21"/>
          <w:szCs w:val="21"/>
          <w:lang w:eastAsia="ko-KR"/>
        </w:rPr>
        <w:t>cout</w:t>
      </w:r>
      <w:proofErr w:type="spellEnd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gramStart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1"/>
          <w:szCs w:val="21"/>
          <w:lang w:eastAsia="ko-KR"/>
        </w:rPr>
        <w:t>&lt;&lt;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eastAsia="ko-KR"/>
        </w:rPr>
        <w:t>"</w:t>
      </w:r>
      <w:proofErr w:type="gramEnd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eastAsia="ko-KR"/>
        </w:rPr>
        <w:t>숫자 10을 8진수로 표현하면 "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80"/>
          <w:sz w:val="21"/>
          <w:szCs w:val="21"/>
          <w:lang w:eastAsia="ko-KR"/>
        </w:rPr>
        <w:t>&lt;&lt;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a</w:t>
      </w:r>
      <w:proofErr w:type="spellEnd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;</w:t>
      </w:r>
    </w:p>
    <w:p w:rsidR="086549C7" w:rsidP="086549C7" w:rsidRDefault="086549C7" w14:paraId="66C23416" w14:textId="5B141234">
      <w:pPr>
        <w:pStyle w:val="Normal"/>
        <w:spacing w:line="378" w:lineRule="exact"/>
        <w:ind w:firstLine="80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086549C7" w:rsidP="086549C7" w:rsidRDefault="086549C7" w14:paraId="3404C617" w14:textId="152D50DC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86549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* </w:t>
      </w: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정수형 리터럴 상수는 두 가지 경우를 제외하고 모두 </w:t>
      </w:r>
      <w:proofErr w:type="spellStart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int형으로</w:t>
      </w:r>
      <w:proofErr w:type="spellEnd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저장됨.</w:t>
      </w:r>
    </w:p>
    <w:p w:rsidR="0B346438" w:rsidP="086549C7" w:rsidRDefault="0B346438" w14:paraId="0AAEE8F5" w14:textId="3B7457B2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1. 데이터 값이 너무 커서 int로 저장할 수 없는 경우</w:t>
      </w:r>
    </w:p>
    <w:p w:rsidR="0B346438" w:rsidP="086549C7" w:rsidRDefault="0B346438" w14:paraId="145FBD90" w14:textId="4FEFAA3A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2. 정수형 상수에 접미사를 사용하여, 해당 타입을 직접 명시하는 경우</w:t>
      </w:r>
    </w:p>
    <w:p w:rsidR="0B346438" w:rsidP="086549C7" w:rsidRDefault="0B346438" w14:paraId="3CE0B3DD" w14:textId="0692C6D6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두 가지 경우를 제외하고 모두 </w:t>
      </w:r>
      <w:proofErr w:type="spellStart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int형으로</w:t>
      </w:r>
      <w:proofErr w:type="spellEnd"/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저장됨.</w:t>
      </w:r>
    </w:p>
    <w:p w:rsidR="0B346438" w:rsidP="086549C7" w:rsidRDefault="0B346438" w14:paraId="4D534DA6" w14:textId="1F39F546">
      <w:pPr>
        <w:spacing w:line="405" w:lineRule="exact"/>
        <w:jc w:val="left"/>
      </w:pPr>
      <w:r w:rsidRPr="086549C7" w:rsidR="0B34643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C++에서 접미사를 추가하여 나타낼 수 있는 정수형 타입을 나타냅니다.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90"/>
        <w:gridCol w:w="3990"/>
      </w:tblGrid>
      <w:tr w:rsidR="086549C7" w:rsidTr="086549C7" w14:paraId="666D427C">
        <w:trPr>
          <w:trHeight w:val="300"/>
        </w:trPr>
        <w:tc>
          <w:tcPr>
            <w:tcW w:w="3990" w:type="dxa"/>
            <w:tcBorders>
              <w:top w:val="single" w:color="555555" w:sz="6"/>
              <w:left w:val="single" w:color="555555" w:sz="6"/>
              <w:bottom w:val="single" w:color="555555" w:sz="12"/>
              <w:right w:val="single" w:color="555555" w:sz="6"/>
            </w:tcBorders>
            <w:shd w:val="clear" w:color="auto" w:fill="CCCCCC"/>
            <w:tcMar/>
            <w:vAlign w:val="center"/>
          </w:tcPr>
          <w:p w:rsidR="086549C7" w:rsidP="086549C7" w:rsidRDefault="086549C7" w14:paraId="06766ADD" w14:textId="0013DB5D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86549C7" w:rsidR="086549C7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접미사</w:t>
            </w:r>
          </w:p>
        </w:tc>
        <w:tc>
          <w:tcPr>
            <w:tcW w:w="3990" w:type="dxa"/>
            <w:tcBorders>
              <w:top w:val="single" w:color="555555" w:sz="6"/>
              <w:left w:val="single" w:color="555555" w:sz="6"/>
              <w:bottom w:val="single" w:color="555555" w:sz="12"/>
              <w:right w:val="single" w:color="555555" w:sz="6"/>
            </w:tcBorders>
            <w:shd w:val="clear" w:color="auto" w:fill="CCCCCC"/>
            <w:tcMar/>
            <w:vAlign w:val="center"/>
          </w:tcPr>
          <w:p w:rsidR="086549C7" w:rsidP="086549C7" w:rsidRDefault="086549C7" w14:paraId="04AF2BF1" w14:textId="31B65359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86549C7" w:rsidR="086549C7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타입</w:t>
            </w:r>
          </w:p>
        </w:tc>
      </w:tr>
      <w:tr w:rsidR="086549C7" w:rsidTr="086549C7" w14:paraId="75FAD619">
        <w:trPr>
          <w:trHeight w:val="300"/>
        </w:trPr>
        <w:tc>
          <w:tcPr>
            <w:tcW w:w="399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07DF34DD" w14:textId="6B53556E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</w:pPr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기본 설정</w:t>
            </w:r>
          </w:p>
        </w:tc>
        <w:tc>
          <w:tcPr>
            <w:tcW w:w="399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6CFE49D3" w14:textId="021EE4F0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</w:pPr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(</w:t>
            </w: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signed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) </w:t>
            </w: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int형</w:t>
            </w:r>
            <w:proofErr w:type="spellEnd"/>
          </w:p>
        </w:tc>
      </w:tr>
      <w:tr w:rsidR="086549C7" w:rsidTr="086549C7" w14:paraId="68A32EF6">
        <w:trPr>
          <w:trHeight w:val="300"/>
        </w:trPr>
        <w:tc>
          <w:tcPr>
            <w:tcW w:w="399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7EB19937" w14:textId="2826D193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</w:pP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u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 또는 </w:t>
            </w: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U</w:t>
            </w:r>
            <w:proofErr w:type="spellEnd"/>
          </w:p>
        </w:tc>
        <w:tc>
          <w:tcPr>
            <w:tcW w:w="399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689B075D" w14:textId="6BBB3D2A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</w:pP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unsigned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 </w:t>
            </w: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int형</w:t>
            </w:r>
            <w:proofErr w:type="spellEnd"/>
          </w:p>
        </w:tc>
      </w:tr>
      <w:tr w:rsidR="086549C7" w:rsidTr="086549C7" w14:paraId="092F4B29">
        <w:trPr>
          <w:trHeight w:val="300"/>
        </w:trPr>
        <w:tc>
          <w:tcPr>
            <w:tcW w:w="399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5F4FE8B7" w14:textId="41E413FD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</w:pP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l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 또는 </w:t>
            </w: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L</w:t>
            </w:r>
            <w:proofErr w:type="spellEnd"/>
          </w:p>
        </w:tc>
        <w:tc>
          <w:tcPr>
            <w:tcW w:w="399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7BBDB687" w14:textId="6D7A80D0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</w:pPr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(</w:t>
            </w: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signed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) </w:t>
            </w: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long형</w:t>
            </w:r>
            <w:proofErr w:type="spellEnd"/>
          </w:p>
        </w:tc>
      </w:tr>
      <w:tr w:rsidR="086549C7" w:rsidTr="086549C7" w14:paraId="1B6914F6">
        <w:trPr>
          <w:trHeight w:val="300"/>
        </w:trPr>
        <w:tc>
          <w:tcPr>
            <w:tcW w:w="399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3EF14458" w14:textId="3D3F911E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</w:pP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ul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 또는 </w:t>
            </w: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uL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 또는 </w:t>
            </w: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Ul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 또는 UL</w:t>
            </w:r>
          </w:p>
        </w:tc>
        <w:tc>
          <w:tcPr>
            <w:tcW w:w="399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58857D6E" w14:textId="2F07ABDE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</w:pP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unsigned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 </w:t>
            </w: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long형</w:t>
            </w:r>
            <w:proofErr w:type="spellEnd"/>
          </w:p>
        </w:tc>
      </w:tr>
      <w:tr w:rsidR="086549C7" w:rsidTr="086549C7" w14:paraId="74BBD6CE">
        <w:trPr>
          <w:trHeight w:val="300"/>
        </w:trPr>
        <w:tc>
          <w:tcPr>
            <w:tcW w:w="399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7F3C4AE3" w14:textId="3870788A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</w:pP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long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 </w:t>
            </w: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long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 또는 u11 또는 U11 또는 </w:t>
            </w: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uLL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 또는 ULL</w:t>
            </w:r>
          </w:p>
        </w:tc>
        <w:tc>
          <w:tcPr>
            <w:tcW w:w="3990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60977EF4" w14:textId="1B6C3CF6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</w:pP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unsigned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 </w:t>
            </w: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long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 </w:t>
            </w:r>
            <w:proofErr w:type="spellStart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>long형</w:t>
            </w:r>
            <w:proofErr w:type="spellEnd"/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20"/>
                <w:szCs w:val="20"/>
              </w:rPr>
              <w:t xml:space="preserve"> (C++11부터 제공)</w:t>
            </w:r>
          </w:p>
        </w:tc>
      </w:tr>
    </w:tbl>
    <w:p w:rsidR="086549C7" w:rsidP="086549C7" w:rsidRDefault="086549C7" w14:paraId="5D11EFED" w14:textId="39D626CE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20F01C61" w:rsidP="086549C7" w:rsidRDefault="20F01C61" w14:paraId="3028392D" w14:textId="4AAE8572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20F01C6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2. 실수형 </w:t>
      </w:r>
      <w:proofErr w:type="spellStart"/>
      <w:r w:rsidRPr="086549C7" w:rsidR="20F01C6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리터럴</w:t>
      </w:r>
      <w:proofErr w:type="spellEnd"/>
      <w:r w:rsidRPr="086549C7" w:rsidR="20F01C6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상수</w:t>
      </w:r>
    </w:p>
    <w:p w:rsidR="55BAD365" w:rsidP="086549C7" w:rsidRDefault="55BAD365" w14:paraId="2DE8A68B" w14:textId="106B51E5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55BAD36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실수형 리터럴 상수는 모두 부동 소수점 방식으로 저장됨.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6549C7" w:rsidTr="086549C7" w14:paraId="50693632">
        <w:trPr>
          <w:trHeight w:val="300"/>
        </w:trPr>
        <w:tc>
          <w:tcPr>
            <w:tcW w:w="4508" w:type="dxa"/>
            <w:tcBorders>
              <w:top w:val="single" w:color="555555" w:sz="6"/>
              <w:left w:val="single" w:color="555555" w:sz="6"/>
              <w:bottom w:val="single" w:color="555555" w:sz="12"/>
              <w:right w:val="single" w:color="555555" w:sz="6"/>
            </w:tcBorders>
            <w:shd w:val="clear" w:color="auto" w:fill="CCCCCC"/>
            <w:tcMar/>
            <w:vAlign w:val="center"/>
          </w:tcPr>
          <w:p w:rsidR="086549C7" w:rsidP="086549C7" w:rsidRDefault="086549C7" w14:paraId="2EEEDEE7" w14:textId="3CF75CBE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86549C7" w:rsidR="086549C7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접미사</w:t>
            </w:r>
          </w:p>
        </w:tc>
        <w:tc>
          <w:tcPr>
            <w:tcW w:w="4508" w:type="dxa"/>
            <w:tcBorders>
              <w:top w:val="single" w:color="555555" w:sz="6"/>
              <w:left w:val="single" w:color="555555" w:sz="6"/>
              <w:bottom w:val="single" w:color="555555" w:sz="12"/>
              <w:right w:val="single" w:color="555555" w:sz="6"/>
            </w:tcBorders>
            <w:shd w:val="clear" w:color="auto" w:fill="CCCCCC"/>
            <w:tcMar/>
            <w:vAlign w:val="center"/>
          </w:tcPr>
          <w:p w:rsidR="086549C7" w:rsidP="086549C7" w:rsidRDefault="086549C7" w14:paraId="1502F1FE" w14:textId="0622903D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86549C7" w:rsidR="086549C7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타입</w:t>
            </w:r>
          </w:p>
        </w:tc>
      </w:tr>
      <w:tr w:rsidR="086549C7" w:rsidTr="086549C7" w14:paraId="6D47EC29">
        <w:trPr>
          <w:trHeight w:val="300"/>
        </w:trPr>
        <w:tc>
          <w:tcPr>
            <w:tcW w:w="4508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0D8614E9" w14:textId="56A90647">
            <w:pPr>
              <w:jc w:val="center"/>
            </w:pPr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f 또는 F</w:t>
            </w:r>
          </w:p>
        </w:tc>
        <w:tc>
          <w:tcPr>
            <w:tcW w:w="4508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371A3957" w14:textId="507F9B28">
            <w:pPr>
              <w:jc w:val="center"/>
            </w:pPr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float형</w:t>
            </w:r>
          </w:p>
        </w:tc>
      </w:tr>
      <w:tr w:rsidR="086549C7" w:rsidTr="086549C7" w14:paraId="65A4B4B1">
        <w:trPr>
          <w:trHeight w:val="300"/>
        </w:trPr>
        <w:tc>
          <w:tcPr>
            <w:tcW w:w="4508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72B51311" w14:textId="6D6A8CF3">
            <w:pPr>
              <w:jc w:val="center"/>
            </w:pPr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기본 설정</w:t>
            </w:r>
          </w:p>
        </w:tc>
        <w:tc>
          <w:tcPr>
            <w:tcW w:w="4508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4232421E" w14:textId="48C3991E">
            <w:pPr>
              <w:jc w:val="center"/>
            </w:pPr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double형</w:t>
            </w:r>
          </w:p>
        </w:tc>
      </w:tr>
      <w:tr w:rsidR="086549C7" w:rsidTr="086549C7" w14:paraId="4C6DDD89">
        <w:trPr>
          <w:trHeight w:val="300"/>
        </w:trPr>
        <w:tc>
          <w:tcPr>
            <w:tcW w:w="4508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17EC1760" w14:textId="0A22A314">
            <w:pPr>
              <w:jc w:val="center"/>
            </w:pPr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l 또는 L</w:t>
            </w:r>
          </w:p>
        </w:tc>
        <w:tc>
          <w:tcPr>
            <w:tcW w:w="4508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086549C7" w:rsidP="086549C7" w:rsidRDefault="086549C7" w14:paraId="08DF0AA2" w14:textId="2F4898B3">
            <w:pPr>
              <w:jc w:val="center"/>
            </w:pPr>
            <w:r w:rsidRPr="086549C7" w:rsidR="086549C7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long double형</w:t>
            </w:r>
          </w:p>
        </w:tc>
      </w:tr>
    </w:tbl>
    <w:p w:rsidR="086549C7" w:rsidP="086549C7" w:rsidRDefault="086549C7" w14:paraId="474BA0B2" w14:textId="4059EFD1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20F01C61" w:rsidP="086549C7" w:rsidRDefault="20F01C61" w14:paraId="26D60592" w14:textId="39FDA1CB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  <w:r w:rsidRPr="086549C7" w:rsidR="20F01C6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3. 문자형 </w:t>
      </w:r>
      <w:proofErr w:type="spellStart"/>
      <w:r w:rsidRPr="086549C7" w:rsidR="20F01C6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>리터럴</w:t>
      </w:r>
      <w:proofErr w:type="spellEnd"/>
      <w:r w:rsidRPr="086549C7" w:rsidR="20F01C6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  <w:t xml:space="preserve"> 상수 </w:t>
      </w:r>
    </w:p>
    <w:p w:rsidR="086549C7" w:rsidP="086549C7" w:rsidRDefault="086549C7" w14:paraId="25C1F645" w14:textId="1A00F271">
      <w:pPr>
        <w:pStyle w:val="Normal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311c0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d7c87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7e86e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5">
    <w:nsid w:val="22a6a2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5c72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ba93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9678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5297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d09a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a16e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1ad3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70f4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88af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47ed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f041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b757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9ac3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9d1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91bc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f2e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802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0c2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3c2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0d7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bbd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d56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8a85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6de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074F6"/>
    <w:rsid w:val="0011E6F4"/>
    <w:rsid w:val="01ADB755"/>
    <w:rsid w:val="03126D15"/>
    <w:rsid w:val="04AE3D76"/>
    <w:rsid w:val="05066875"/>
    <w:rsid w:val="066FEDA1"/>
    <w:rsid w:val="07E5DE38"/>
    <w:rsid w:val="086549C7"/>
    <w:rsid w:val="09C0B6C0"/>
    <w:rsid w:val="09D9D998"/>
    <w:rsid w:val="0B346438"/>
    <w:rsid w:val="0B36A757"/>
    <w:rsid w:val="0CDF2F25"/>
    <w:rsid w:val="0CE916AB"/>
    <w:rsid w:val="0D6DBF3F"/>
    <w:rsid w:val="0D74A0CD"/>
    <w:rsid w:val="0E51EDF6"/>
    <w:rsid w:val="10FDDB6D"/>
    <w:rsid w:val="11CBC320"/>
    <w:rsid w:val="11E5F1CB"/>
    <w:rsid w:val="1217963E"/>
    <w:rsid w:val="12D074F6"/>
    <w:rsid w:val="13679381"/>
    <w:rsid w:val="13679906"/>
    <w:rsid w:val="144477BA"/>
    <w:rsid w:val="183B04A4"/>
    <w:rsid w:val="1B3B904A"/>
    <w:rsid w:val="1C8216C7"/>
    <w:rsid w:val="20F01C61"/>
    <w:rsid w:val="236C81F9"/>
    <w:rsid w:val="2520E244"/>
    <w:rsid w:val="262E8A05"/>
    <w:rsid w:val="27308420"/>
    <w:rsid w:val="278FF828"/>
    <w:rsid w:val="27A91B00"/>
    <w:rsid w:val="28FA1042"/>
    <w:rsid w:val="2BC06C1F"/>
    <w:rsid w:val="2BCB7846"/>
    <w:rsid w:val="2F5C87E7"/>
    <w:rsid w:val="2FFEB6A2"/>
    <w:rsid w:val="300D02AA"/>
    <w:rsid w:val="3077E8C1"/>
    <w:rsid w:val="3287CA2B"/>
    <w:rsid w:val="345D0969"/>
    <w:rsid w:val="3930B17C"/>
    <w:rsid w:val="3A373D58"/>
    <w:rsid w:val="3AA6A213"/>
    <w:rsid w:val="3D1A55BB"/>
    <w:rsid w:val="3DE89E14"/>
    <w:rsid w:val="3E04229F"/>
    <w:rsid w:val="3F7A1336"/>
    <w:rsid w:val="3F9FF300"/>
    <w:rsid w:val="42B1B3F8"/>
    <w:rsid w:val="4527DBEA"/>
    <w:rsid w:val="45672716"/>
    <w:rsid w:val="45AC0E0C"/>
    <w:rsid w:val="46AD1AC4"/>
    <w:rsid w:val="485FBFB1"/>
    <w:rsid w:val="48ED5759"/>
    <w:rsid w:val="4EF4E0FF"/>
    <w:rsid w:val="506AD196"/>
    <w:rsid w:val="506AD196"/>
    <w:rsid w:val="518CC680"/>
    <w:rsid w:val="54DA4DB4"/>
    <w:rsid w:val="55BAD365"/>
    <w:rsid w:val="56761E15"/>
    <w:rsid w:val="5811EE76"/>
    <w:rsid w:val="5A19A162"/>
    <w:rsid w:val="5A20AF67"/>
    <w:rsid w:val="5D2D37A7"/>
    <w:rsid w:val="5D6F3468"/>
    <w:rsid w:val="5EFC0490"/>
    <w:rsid w:val="5F0B04C9"/>
    <w:rsid w:val="621CC5C1"/>
    <w:rsid w:val="63DE75EC"/>
    <w:rsid w:val="66F8246A"/>
    <w:rsid w:val="67442ED2"/>
    <w:rsid w:val="675AA82B"/>
    <w:rsid w:val="6789A4D3"/>
    <w:rsid w:val="68B1E18A"/>
    <w:rsid w:val="6CC0391E"/>
    <w:rsid w:val="6D1859FA"/>
    <w:rsid w:val="6F03364F"/>
    <w:rsid w:val="6F291619"/>
    <w:rsid w:val="6F75F102"/>
    <w:rsid w:val="722C75E3"/>
    <w:rsid w:val="727E9F10"/>
    <w:rsid w:val="73D6A772"/>
    <w:rsid w:val="7558A488"/>
    <w:rsid w:val="757277D3"/>
    <w:rsid w:val="7654206E"/>
    <w:rsid w:val="773427FE"/>
    <w:rsid w:val="7772A84C"/>
    <w:rsid w:val="7C1EBA9B"/>
    <w:rsid w:val="7F4AE940"/>
    <w:rsid w:val="7FDAC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74F6"/>
  <w15:chartTrackingRefBased/>
  <w15:docId w15:val="{466080F5-FF4C-496D-9810-279D06E3B5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f420508d364120" /><Relationship Type="http://schemas.openxmlformats.org/officeDocument/2006/relationships/image" Target="/media/image2.png" Id="R7953e12e89a14d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2023-02-05T13:05:18.2258005Z</dcterms:created>
  <dcterms:modified xsi:type="dcterms:W3CDTF">2023-02-06T13:46:42.5625827Z</dcterms:modified>
  <dc:creator>유건(학부생-소프트웨어학부)</dc:creator>
  <lastModifiedBy>유건(학부생-소프트웨어학부)</lastModifiedBy>
</coreProperties>
</file>