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C346" w14:textId="04C0A98B" w:rsidR="76ECB37B" w:rsidRDefault="76ECB37B" w:rsidP="7C3DCFD3">
      <w:pPr>
        <w:jc w:val="center"/>
        <w:rPr>
          <w:sz w:val="60"/>
          <w:szCs w:val="60"/>
        </w:rPr>
      </w:pPr>
      <w:r w:rsidRPr="7C3DCFD3">
        <w:rPr>
          <w:sz w:val="60"/>
          <w:szCs w:val="60"/>
        </w:rPr>
        <w:t>CSS study</w:t>
      </w:r>
    </w:p>
    <w:p w14:paraId="02772D1A" w14:textId="2CB0DAE4" w:rsidR="7C3DCFD3" w:rsidRDefault="7C3DCFD3" w:rsidP="7C3DCFD3"/>
    <w:p w14:paraId="475421E0" w14:textId="2F1E0BB2" w:rsidR="2D34E459" w:rsidRDefault="2D34E459" w:rsidP="7C3DCFD3">
      <w:pPr>
        <w:rPr>
          <w:sz w:val="40"/>
          <w:szCs w:val="40"/>
        </w:rPr>
      </w:pPr>
      <w:r w:rsidRPr="7C3DCFD3">
        <w:rPr>
          <w:sz w:val="40"/>
          <w:szCs w:val="40"/>
        </w:rPr>
        <w:t xml:space="preserve"># CSS </w:t>
      </w:r>
      <w:proofErr w:type="spellStart"/>
      <w:r w:rsidRPr="7C3DCFD3">
        <w:rPr>
          <w:sz w:val="40"/>
          <w:szCs w:val="40"/>
        </w:rPr>
        <w:t>선택자</w:t>
      </w:r>
      <w:proofErr w:type="spellEnd"/>
    </w:p>
    <w:p w14:paraId="7D5B905A" w14:textId="7176F271" w:rsidR="2D34E459" w:rsidRDefault="2D34E459" w:rsidP="7C3DCFD3">
      <w:r>
        <w:t>스타일을 적용할 HTML 요소를 가리키는 데 사용하는 선택자는 다음과 같습니다.</w:t>
      </w:r>
    </w:p>
    <w:p w14:paraId="78142190" w14:textId="58E632A9" w:rsidR="2D34E459" w:rsidRDefault="2D34E459" w:rsidP="7C3DCFD3">
      <w:r>
        <w:t xml:space="preserve"> </w:t>
      </w:r>
    </w:p>
    <w:p w14:paraId="205EB07E" w14:textId="0FB53EF1" w:rsidR="2D34E459" w:rsidRDefault="2D34E459" w:rsidP="7C3DCFD3">
      <w:r>
        <w:t xml:space="preserve">- HTML 요소 </w:t>
      </w:r>
      <w:proofErr w:type="spellStart"/>
      <w:r>
        <w:t>선택자</w:t>
      </w:r>
      <w:proofErr w:type="spellEnd"/>
    </w:p>
    <w:p w14:paraId="258A7275" w14:textId="4B66B576" w:rsidR="2D34E459" w:rsidRDefault="2D34E459" w:rsidP="7C3DCFD3">
      <w:r>
        <w:t xml:space="preserve">- 아이디(id) </w:t>
      </w:r>
      <w:proofErr w:type="spellStart"/>
      <w:r>
        <w:t>선택자</w:t>
      </w:r>
      <w:proofErr w:type="spellEnd"/>
    </w:p>
    <w:p w14:paraId="7D7382E7" w14:textId="4B853939" w:rsidR="2D34E459" w:rsidRDefault="2D34E459" w:rsidP="7C3DCFD3">
      <w:r>
        <w:t xml:space="preserve">- 클래스(class) </w:t>
      </w:r>
      <w:proofErr w:type="spellStart"/>
      <w:r>
        <w:t>선택자</w:t>
      </w:r>
      <w:proofErr w:type="spellEnd"/>
    </w:p>
    <w:p w14:paraId="75FF5DA7" w14:textId="30E04249" w:rsidR="2D34E459" w:rsidRDefault="2D34E459" w:rsidP="7C3DCFD3">
      <w:pPr>
        <w:rPr>
          <w:sz w:val="30"/>
          <w:szCs w:val="30"/>
        </w:rPr>
      </w:pPr>
      <w:r>
        <w:t xml:space="preserve">- 그룹(group) </w:t>
      </w:r>
      <w:proofErr w:type="spellStart"/>
      <w:r>
        <w:t>선택자</w:t>
      </w:r>
      <w:proofErr w:type="spellEnd"/>
    </w:p>
    <w:p w14:paraId="57EB545D" w14:textId="4DB77A24" w:rsidR="2D34E459" w:rsidRDefault="2D34E459" w:rsidP="7C3DCFD3">
      <w:pPr>
        <w:rPr>
          <w:sz w:val="30"/>
          <w:szCs w:val="30"/>
        </w:rPr>
      </w:pPr>
      <w:r>
        <w:br/>
      </w:r>
      <w:r w:rsidRPr="7C3DCFD3">
        <w:rPr>
          <w:sz w:val="30"/>
          <w:szCs w:val="30"/>
        </w:rPr>
        <w:t xml:space="preserve">* HTML 요소 </w:t>
      </w:r>
      <w:proofErr w:type="spellStart"/>
      <w:r w:rsidRPr="7C3DCFD3">
        <w:rPr>
          <w:sz w:val="30"/>
          <w:szCs w:val="30"/>
        </w:rPr>
        <w:t>선택자</w:t>
      </w:r>
      <w:proofErr w:type="spellEnd"/>
    </w:p>
    <w:p w14:paraId="43CF90AF" w14:textId="71BB8376" w:rsidR="2D34E459" w:rsidRDefault="2D34E459" w:rsidP="7C3DCFD3">
      <w:r>
        <w:t>CSS를 적용할 대상으로 HTML 요소의 이름을 직접 사용하여 선택할 수 있습니다.</w:t>
      </w:r>
    </w:p>
    <w:p w14:paraId="56561687" w14:textId="7C7321C7" w:rsidR="2D34E459" w:rsidRDefault="2D34E459" w:rsidP="7C3DCFD3">
      <w:r>
        <w:t>예제</w:t>
      </w:r>
    </w:p>
    <w:p w14:paraId="6A3624F4" w14:textId="37B4EC49" w:rsidR="2D34E459" w:rsidRDefault="2D34E459" w:rsidP="7C3DCFD3">
      <w:r>
        <w:t>&lt;style&gt;</w:t>
      </w:r>
    </w:p>
    <w:p w14:paraId="0C2FBDD1" w14:textId="5857E9E3" w:rsidR="2D34E459" w:rsidRDefault="2D34E459" w:rsidP="7C3DCFD3">
      <w:r>
        <w:t xml:space="preserve">    h2 </w:t>
      </w:r>
      <w:proofErr w:type="gramStart"/>
      <w:r>
        <w:t>{ color</w:t>
      </w:r>
      <w:proofErr w:type="gramEnd"/>
      <w:r>
        <w:t>: teal; text-decoration: underline; }</w:t>
      </w:r>
    </w:p>
    <w:p w14:paraId="0B9B22E8" w14:textId="43F1A9A4" w:rsidR="2D34E459" w:rsidRDefault="2D34E459" w:rsidP="7C3DCFD3">
      <w:r>
        <w:t>&lt;/style&gt;</w:t>
      </w:r>
    </w:p>
    <w:p w14:paraId="4A374966" w14:textId="49E51997" w:rsidR="2D34E459" w:rsidRDefault="2D34E459" w:rsidP="7C3DCFD3">
      <w:r>
        <w:t>...</w:t>
      </w:r>
    </w:p>
    <w:p w14:paraId="618CF980" w14:textId="7668A60D" w:rsidR="2D34E459" w:rsidRDefault="2D34E459" w:rsidP="7C3DCFD3">
      <w:r>
        <w:t>&lt;h2&gt;이 부분에 스타일을 적용합니다.&lt;/h2&gt;</w:t>
      </w:r>
    </w:p>
    <w:p w14:paraId="0CA547E5" w14:textId="45992E98" w:rsidR="7C3DCFD3" w:rsidRDefault="7C3DCFD3" w:rsidP="7C3DCFD3"/>
    <w:p w14:paraId="012DCA2B" w14:textId="42A50D22" w:rsidR="7C3DCFD3" w:rsidRDefault="7C3DCFD3" w:rsidP="7C3DCFD3">
      <w:pPr>
        <w:rPr>
          <w:sz w:val="30"/>
          <w:szCs w:val="30"/>
        </w:rPr>
      </w:pPr>
      <w:r w:rsidRPr="7C3DCFD3">
        <w:rPr>
          <w:sz w:val="30"/>
          <w:szCs w:val="30"/>
        </w:rPr>
        <w:t xml:space="preserve">* </w:t>
      </w:r>
      <w:r w:rsidR="2D34E459" w:rsidRPr="7C3DCFD3">
        <w:rPr>
          <w:sz w:val="30"/>
          <w:szCs w:val="30"/>
        </w:rPr>
        <w:t xml:space="preserve">아이디(id) </w:t>
      </w:r>
      <w:proofErr w:type="spellStart"/>
      <w:r w:rsidR="2D34E459" w:rsidRPr="7C3DCFD3">
        <w:rPr>
          <w:sz w:val="30"/>
          <w:szCs w:val="30"/>
        </w:rPr>
        <w:t>선택자</w:t>
      </w:r>
      <w:proofErr w:type="spellEnd"/>
    </w:p>
    <w:p w14:paraId="3B431A77" w14:textId="3F3E37DE" w:rsidR="2D34E459" w:rsidRDefault="2D34E459" w:rsidP="7C3DCFD3">
      <w:r>
        <w:t>아이디 선택자는 CSS를 적용할 대상으로 특정 요소를 선택할 때 사용합니다.</w:t>
      </w:r>
    </w:p>
    <w:p w14:paraId="30C36A77" w14:textId="06753674" w:rsidR="2D34E459" w:rsidRDefault="2D34E459" w:rsidP="7C3DCFD3">
      <w:r>
        <w:t>이 선택자는 웹 페이지에 포함된 여러 요소 중에서 특정 아이디 이름을 가지는 요소만을 선택해 줍니다.</w:t>
      </w:r>
    </w:p>
    <w:p w14:paraId="7196292C" w14:textId="37596792" w:rsidR="2D34E459" w:rsidRDefault="2D34E459" w:rsidP="7C3DCFD3">
      <w:r>
        <w:t>예제</w:t>
      </w:r>
    </w:p>
    <w:p w14:paraId="11732FD2" w14:textId="313821B2" w:rsidR="2D34E459" w:rsidRDefault="2D34E459" w:rsidP="7C3DCFD3">
      <w:r>
        <w:lastRenderedPageBreak/>
        <w:t>&lt;style&gt;</w:t>
      </w:r>
    </w:p>
    <w:p w14:paraId="72877BE9" w14:textId="5745838A" w:rsidR="2D34E459" w:rsidRDefault="2D34E459" w:rsidP="7C3DCFD3">
      <w:r>
        <w:t xml:space="preserve">    #heading </w:t>
      </w:r>
      <w:proofErr w:type="gramStart"/>
      <w:r>
        <w:t>{ color</w:t>
      </w:r>
      <w:proofErr w:type="gramEnd"/>
      <w:r>
        <w:t>: teal; text-decoration: line-through; }</w:t>
      </w:r>
    </w:p>
    <w:p w14:paraId="55306A40" w14:textId="3F6F96AE" w:rsidR="2D34E459" w:rsidRDefault="2D34E459" w:rsidP="7C3DCFD3">
      <w:r>
        <w:t>&lt;/style&gt;</w:t>
      </w:r>
    </w:p>
    <w:p w14:paraId="4F636C66" w14:textId="0FE0C27E" w:rsidR="2D34E459" w:rsidRDefault="2D34E459" w:rsidP="7C3DCFD3">
      <w:r>
        <w:t>...</w:t>
      </w:r>
    </w:p>
    <w:p w14:paraId="34AF92FD" w14:textId="06975F7B" w:rsidR="2D34E459" w:rsidRDefault="2D34E459" w:rsidP="7C3DCFD3">
      <w:r>
        <w:t xml:space="preserve">&lt;h2 id="heading"&gt;이 부분에 스타일을 </w:t>
      </w:r>
      <w:proofErr w:type="gramStart"/>
      <w:r>
        <w:t>적용합니다.&lt;</w:t>
      </w:r>
      <w:proofErr w:type="gramEnd"/>
      <w:r>
        <w:t>/h2&gt;</w:t>
      </w:r>
    </w:p>
    <w:p w14:paraId="0A30F6E5" w14:textId="4FEBD68D" w:rsidR="7C3DCFD3" w:rsidRDefault="7C3DCFD3" w:rsidP="7C3DCFD3"/>
    <w:p w14:paraId="5BC17BB4" w14:textId="048505BD" w:rsidR="7C3DCFD3" w:rsidRDefault="7C3DCFD3" w:rsidP="7C3DCFD3">
      <w:pPr>
        <w:rPr>
          <w:sz w:val="30"/>
          <w:szCs w:val="30"/>
        </w:rPr>
      </w:pPr>
      <w:r w:rsidRPr="7C3DCFD3">
        <w:rPr>
          <w:sz w:val="30"/>
          <w:szCs w:val="30"/>
        </w:rPr>
        <w:t xml:space="preserve">* </w:t>
      </w:r>
      <w:r w:rsidR="2D34E459" w:rsidRPr="7C3DCFD3">
        <w:rPr>
          <w:sz w:val="30"/>
          <w:szCs w:val="30"/>
        </w:rPr>
        <w:t xml:space="preserve">클래스(class) </w:t>
      </w:r>
      <w:proofErr w:type="spellStart"/>
      <w:r w:rsidR="2D34E459" w:rsidRPr="7C3DCFD3">
        <w:rPr>
          <w:sz w:val="30"/>
          <w:szCs w:val="30"/>
        </w:rPr>
        <w:t>선택자</w:t>
      </w:r>
      <w:proofErr w:type="spellEnd"/>
    </w:p>
    <w:p w14:paraId="66FFDE0F" w14:textId="4B8EACC2" w:rsidR="2D34E459" w:rsidRDefault="2D34E459" w:rsidP="7C3DCFD3">
      <w:r>
        <w:t>클래스 선택자는 특정 집단의 여러 요소를 한 번에 선택할 때 사용합니다.</w:t>
      </w:r>
    </w:p>
    <w:p w14:paraId="1CC861B6" w14:textId="40BACDED" w:rsidR="2D34E459" w:rsidRDefault="2D34E459" w:rsidP="7C3DCFD3">
      <w:r>
        <w:t>이러한 특정 집단을 클래스(class)라고 하며, 같은 클래스 이름을 가지는 요소들을 모두 선택해 줍니다.</w:t>
      </w:r>
    </w:p>
    <w:p w14:paraId="24734D49" w14:textId="2AF8740F" w:rsidR="2D34E459" w:rsidRDefault="2D34E459" w:rsidP="7C3DCFD3">
      <w:r>
        <w:t>예제</w:t>
      </w:r>
    </w:p>
    <w:p w14:paraId="62F56226" w14:textId="71F1704B" w:rsidR="2D34E459" w:rsidRDefault="2D34E459" w:rsidP="7C3DCFD3">
      <w:r>
        <w:t>&lt;style&gt;</w:t>
      </w:r>
    </w:p>
    <w:p w14:paraId="5A4F395C" w14:textId="63AC1732" w:rsidR="2D34E459" w:rsidRDefault="2D34E459" w:rsidP="7C3DCFD3">
      <w:r>
        <w:t xml:space="preserve">    </w:t>
      </w:r>
      <w:proofErr w:type="gramStart"/>
      <w:r>
        <w:t>.headings</w:t>
      </w:r>
      <w:proofErr w:type="gramEnd"/>
      <w:r>
        <w:t xml:space="preserve"> { color: lime; text-decoration: overline; }</w:t>
      </w:r>
    </w:p>
    <w:p w14:paraId="1E7D4D6E" w14:textId="409D50E4" w:rsidR="2D34E459" w:rsidRDefault="2D34E459" w:rsidP="7C3DCFD3">
      <w:r>
        <w:t>&lt;/style&gt;</w:t>
      </w:r>
    </w:p>
    <w:p w14:paraId="04D45E60" w14:textId="2A70D2B2" w:rsidR="7C3DCFD3" w:rsidRDefault="7C3DCFD3" w:rsidP="7C3DCFD3"/>
    <w:p w14:paraId="7BAD044F" w14:textId="28ED4957" w:rsidR="7C3DCFD3" w:rsidRDefault="7C3DCFD3" w:rsidP="7C3DCFD3">
      <w:pPr>
        <w:rPr>
          <w:sz w:val="30"/>
          <w:szCs w:val="30"/>
        </w:rPr>
      </w:pPr>
      <w:r w:rsidRPr="7C3DCFD3">
        <w:rPr>
          <w:sz w:val="30"/>
          <w:szCs w:val="30"/>
        </w:rPr>
        <w:t xml:space="preserve">* </w:t>
      </w:r>
      <w:r w:rsidR="2D34E459" w:rsidRPr="7C3DCFD3">
        <w:rPr>
          <w:sz w:val="30"/>
          <w:szCs w:val="30"/>
        </w:rPr>
        <w:t xml:space="preserve">그룹(group) </w:t>
      </w:r>
      <w:proofErr w:type="spellStart"/>
      <w:r w:rsidR="2D34E459" w:rsidRPr="7C3DCFD3">
        <w:rPr>
          <w:sz w:val="30"/>
          <w:szCs w:val="30"/>
        </w:rPr>
        <w:t>선택자</w:t>
      </w:r>
      <w:proofErr w:type="spellEnd"/>
    </w:p>
    <w:p w14:paraId="093C379A" w14:textId="1894039D" w:rsidR="2D34E459" w:rsidRDefault="2D34E459" w:rsidP="7C3DCFD3">
      <w:r>
        <w:t>그룹 선택자는 위에서 언급한 여러 선택자를 같이 사용하고자 할 때 사용합니다.</w:t>
      </w:r>
    </w:p>
    <w:p w14:paraId="418439D6" w14:textId="689E5F1D" w:rsidR="2D34E459" w:rsidRDefault="2D34E459" w:rsidP="7C3DCFD3">
      <w:r>
        <w:t>그룹 선택자는 여러 선택자를 쉼표(,)로 구분하여 연결합니다.</w:t>
      </w:r>
    </w:p>
    <w:p w14:paraId="1C23D03D" w14:textId="34A127AE" w:rsidR="2D34E459" w:rsidRDefault="2D34E459" w:rsidP="7C3DCFD3">
      <w:r>
        <w:t xml:space="preserve">이러한 그룹 선택자는 코드를 중복해서 작성하지 않도록 하여 코드를 간결하게 </w:t>
      </w:r>
      <w:proofErr w:type="gramStart"/>
      <w:r>
        <w:t>만들어</w:t>
      </w:r>
      <w:proofErr w:type="gramEnd"/>
      <w:r>
        <w:t xml:space="preserve"> 줍니다.</w:t>
      </w:r>
    </w:p>
    <w:p w14:paraId="04053F8F" w14:textId="78ABFA37" w:rsidR="2D34E459" w:rsidRDefault="2D34E459" w:rsidP="7C3DCFD3">
      <w:r>
        <w:t>예제</w:t>
      </w:r>
    </w:p>
    <w:p w14:paraId="1BCDE62F" w14:textId="2A89C145" w:rsidR="2D34E459" w:rsidRDefault="2D34E459" w:rsidP="7C3DCFD3">
      <w:r>
        <w:t>&lt;style&gt;</w:t>
      </w:r>
    </w:p>
    <w:p w14:paraId="5E86A99C" w14:textId="1CE8D7C6" w:rsidR="2D34E459" w:rsidRDefault="2D34E459" w:rsidP="7C3DCFD3">
      <w:r>
        <w:t xml:space="preserve">    h1 </w:t>
      </w:r>
      <w:proofErr w:type="gramStart"/>
      <w:r>
        <w:t>{ color</w:t>
      </w:r>
      <w:proofErr w:type="gramEnd"/>
      <w:r>
        <w:t>: navy; }</w:t>
      </w:r>
    </w:p>
    <w:p w14:paraId="069408B6" w14:textId="0C88417B" w:rsidR="2D34E459" w:rsidRDefault="2D34E459" w:rsidP="7C3DCFD3">
      <w:r>
        <w:t xml:space="preserve">    h1, h2 </w:t>
      </w:r>
      <w:proofErr w:type="gramStart"/>
      <w:r>
        <w:t>{ text</w:t>
      </w:r>
      <w:proofErr w:type="gramEnd"/>
      <w:r>
        <w:t>-align: center; }</w:t>
      </w:r>
    </w:p>
    <w:p w14:paraId="47AB077F" w14:textId="2032E122" w:rsidR="2D34E459" w:rsidRDefault="2D34E459" w:rsidP="7C3DCFD3">
      <w:r>
        <w:t xml:space="preserve">    h1, h2, p </w:t>
      </w:r>
      <w:proofErr w:type="gramStart"/>
      <w:r>
        <w:t>{ background</w:t>
      </w:r>
      <w:proofErr w:type="gramEnd"/>
      <w:r>
        <w:t xml:space="preserve">-color: </w:t>
      </w:r>
      <w:proofErr w:type="spellStart"/>
      <w:r>
        <w:t>lightgray</w:t>
      </w:r>
      <w:proofErr w:type="spellEnd"/>
      <w:r>
        <w:t>; }</w:t>
      </w:r>
    </w:p>
    <w:p w14:paraId="18DAFCFD" w14:textId="17C57D17" w:rsidR="2D34E459" w:rsidRDefault="2D34E459" w:rsidP="7C3DCFD3">
      <w:r>
        <w:t>&lt;/style&gt;</w:t>
      </w:r>
    </w:p>
    <w:p w14:paraId="01B23848" w14:textId="67D8ACDD" w:rsidR="7C3DCFD3" w:rsidRDefault="7C3DCFD3" w:rsidP="7C3DCFD3"/>
    <w:p w14:paraId="55A69B6B" w14:textId="38297664" w:rsidR="2CBEEB51" w:rsidRDefault="2CBEEB51" w:rsidP="7C3DCFD3">
      <w:pPr>
        <w:rPr>
          <w:sz w:val="40"/>
          <w:szCs w:val="40"/>
        </w:rPr>
      </w:pPr>
      <w:r w:rsidRPr="7C3DCFD3">
        <w:rPr>
          <w:sz w:val="40"/>
          <w:szCs w:val="40"/>
        </w:rPr>
        <w:lastRenderedPageBreak/>
        <w:t>#</w:t>
      </w:r>
      <w:r w:rsidR="7C3DCFD3" w:rsidRPr="7C3DCFD3">
        <w:rPr>
          <w:sz w:val="40"/>
          <w:szCs w:val="40"/>
        </w:rPr>
        <w:t xml:space="preserve"> </w:t>
      </w:r>
      <w:r w:rsidR="7C8DFB84" w:rsidRPr="7C3DCFD3">
        <w:rPr>
          <w:sz w:val="40"/>
          <w:szCs w:val="40"/>
        </w:rPr>
        <w:t>주석(comments)</w:t>
      </w:r>
    </w:p>
    <w:p w14:paraId="50FAB3A3" w14:textId="514C433D" w:rsidR="7C8DFB84" w:rsidRDefault="7C8DFB84" w:rsidP="7C3DCFD3">
      <w:pPr>
        <w:rPr>
          <w:rFonts w:ascii="맑은 고딕" w:eastAsia="맑은 고딕" w:hAnsi="맑은 고딕" w:cs="맑은 고딕"/>
          <w:szCs w:val="20"/>
        </w:rPr>
      </w:pPr>
      <w:r w:rsidRPr="7C3DCFD3">
        <w:rPr>
          <w:rFonts w:ascii="맑은 고딕" w:eastAsia="맑은 고딕" w:hAnsi="맑은 고딕" w:cs="맑은 고딕"/>
          <w:i/>
          <w:iCs/>
          <w:color w:val="5A525F"/>
          <w:sz w:val="21"/>
          <w:szCs w:val="21"/>
        </w:rPr>
        <w:t>/* 주석내용 */</w:t>
      </w:r>
    </w:p>
    <w:p w14:paraId="0F9BA8D1" w14:textId="64F02938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13ADE3D1" w14:textId="351D894A" w:rsidR="01F8CF6C" w:rsidRDefault="01F8CF6C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40"/>
          <w:szCs w:val="40"/>
        </w:rPr>
        <w:t>#</w:t>
      </w:r>
      <w:r w:rsidR="7C3DCFD3" w:rsidRPr="7C3DCFD3">
        <w:rPr>
          <w:rFonts w:ascii="맑은 고딕" w:eastAsia="맑은 고딕" w:hAnsi="맑은 고딕" w:cs="맑은 고딕"/>
          <w:color w:val="5A525F"/>
          <w:sz w:val="40"/>
          <w:szCs w:val="40"/>
        </w:rPr>
        <w:t xml:space="preserve"> </w:t>
      </w:r>
      <w:r w:rsidR="7C8DFB84" w:rsidRPr="7C3DCFD3">
        <w:rPr>
          <w:rFonts w:ascii="맑은 고딕" w:eastAsia="맑은 고딕" w:hAnsi="맑은 고딕" w:cs="맑은 고딕"/>
          <w:color w:val="5A525F"/>
          <w:sz w:val="40"/>
          <w:szCs w:val="40"/>
        </w:rPr>
        <w:t>외부 스타일시트에서 가져오기</w:t>
      </w:r>
    </w:p>
    <w:p w14:paraId="7556559C" w14:textId="0C80AF5E" w:rsidR="7C8DFB84" w:rsidRDefault="7C8DFB84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&lt;link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rel</w:t>
      </w:r>
      <w:proofErr w:type="spellEnd"/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=”stylesheet</w:t>
      </w:r>
      <w:proofErr w:type="gram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”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href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=”~~”&gt;</w:t>
      </w:r>
    </w:p>
    <w:p w14:paraId="1CD2FC52" w14:textId="25C695FD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545FB5CA" w14:textId="48E7438B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# 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background</w:t>
      </w:r>
      <w:proofErr w:type="gram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-color</w:t>
      </w:r>
    </w:p>
    <w:p w14:paraId="3CC0EE67" w14:textId="2144F0CB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41B28857" w14:textId="230014B5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CSS에서 사용할 수 있는 background 속성은 다음과 같습니다.</w:t>
      </w:r>
    </w:p>
    <w:p w14:paraId="19C3DA32" w14:textId="5A1C44A8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7B0A28EF" w14:textId="27938D7E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1. background-color</w:t>
      </w:r>
    </w:p>
    <w:p w14:paraId="56441A1B" w14:textId="186D7E49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2. background-image</w:t>
      </w:r>
    </w:p>
    <w:p w14:paraId="34D01FA5" w14:textId="53AF245D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Ex&gt;</w:t>
      </w:r>
    </w:p>
    <w:p w14:paraId="5D98989F" w14:textId="31D8F1C3" w:rsidR="41237E12" w:rsidRDefault="41237E12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&lt;</w:t>
      </w: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style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&gt;</w:t>
      </w:r>
    </w:p>
    <w:p w14:paraId="77EE048A" w14:textId="29F52D6B" w:rsidR="41237E12" w:rsidRDefault="41237E12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body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background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-image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spellStart"/>
      <w:r w:rsidRPr="7C3DCFD3">
        <w:rPr>
          <w:rFonts w:ascii="맑은 고딕" w:eastAsia="맑은 고딕" w:hAnsi="맑은 고딕" w:cs="맑은 고딕"/>
          <w:color w:val="693A17"/>
          <w:sz w:val="21"/>
          <w:szCs w:val="21"/>
        </w:rPr>
        <w:t>url</w:t>
      </w:r>
      <w:proofErr w:type="spellEnd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(</w:t>
      </w:r>
      <w:r w:rsidRPr="7C3DCFD3">
        <w:rPr>
          <w:rFonts w:ascii="맑은 고딕" w:eastAsia="맑은 고딕" w:hAnsi="맑은 고딕" w:cs="맑은 고딕"/>
          <w:color w:val="0B6125"/>
          <w:sz w:val="21"/>
          <w:szCs w:val="21"/>
        </w:rPr>
        <w:t>"/examples/images/img_background_good.png"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); }</w:t>
      </w:r>
    </w:p>
    <w:p w14:paraId="4C365158" w14:textId="2FA2DE4D" w:rsidR="41237E12" w:rsidRDefault="41237E12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&lt;/</w:t>
      </w: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style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&gt;</w:t>
      </w:r>
    </w:p>
    <w:p w14:paraId="537BF82D" w14:textId="378746A3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5B5144AF" w14:textId="0B95F806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3. background-repeat</w:t>
      </w:r>
    </w:p>
    <w:p w14:paraId="6ED924EA" w14:textId="767C0C3C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배경 이미지는 기본 설정으로 수평과 수직 방향으로 모두 반복되어 나타납니다.</w:t>
      </w:r>
    </w:p>
    <w:p w14:paraId="48D07695" w14:textId="265BBDC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background-repeat 속성을 이용하면 이러한 배경 이미지를 수평이나 수직 방향으로만 반복되도록 설정할 수 있습니다.</w:t>
      </w:r>
    </w:p>
    <w:p w14:paraId="709C3D17" w14:textId="5D538232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Background-repeat: repeat-x; -&gt; 수평 반복</w:t>
      </w:r>
    </w:p>
    <w:p w14:paraId="3DA697ED" w14:textId="093FCCE2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Background-repeat: repeat-y; -&gt; 수직 반복</w:t>
      </w:r>
    </w:p>
    <w:p w14:paraId="4D7AD7C2" w14:textId="3B53B795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lastRenderedPageBreak/>
        <w:t>Background-repeat: no-repeat; -&gt; 반복 x</w:t>
      </w:r>
    </w:p>
    <w:p w14:paraId="340C20BA" w14:textId="2C21944D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023D47CC" w14:textId="7D137F31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4. background-position</w:t>
      </w:r>
    </w:p>
    <w:p w14:paraId="722D5795" w14:textId="423AEA06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background-position 속성은 반복되지 않는 배경 이미지의 상대 위치(relative position)를 설정합니다.</w:t>
      </w:r>
    </w:p>
    <w:p w14:paraId="1498CE73" w14:textId="57CEF02B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예제</w:t>
      </w:r>
    </w:p>
    <w:p w14:paraId="0C1F5177" w14:textId="363C6C9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&lt;style&gt;</w:t>
      </w:r>
    </w:p>
    <w:p w14:paraId="3C5A21C7" w14:textId="78FEE88C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body {</w:t>
      </w:r>
    </w:p>
    <w:p w14:paraId="1D76AD2B" w14:textId="1EBA0A2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background-image: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url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("/examples/images/img_man.png"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);</w:t>
      </w:r>
      <w:proofErr w:type="gramEnd"/>
    </w:p>
    <w:p w14:paraId="3ADBD510" w14:textId="04CE5C1C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background-repeat: no-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repeat;</w:t>
      </w:r>
      <w:proofErr w:type="gramEnd"/>
    </w:p>
    <w:p w14:paraId="0327A5B6" w14:textId="577EE5FA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</w:t>
      </w:r>
      <w:r w:rsidRPr="7C3DCFD3">
        <w:rPr>
          <w:rFonts w:ascii="맑은 고딕" w:eastAsia="맑은 고딕" w:hAnsi="맑은 고딕" w:cs="맑은 고딕"/>
          <w:color w:val="5A525F"/>
          <w:sz w:val="21"/>
          <w:szCs w:val="21"/>
          <w:highlight w:val="yellow"/>
        </w:rPr>
        <w:t xml:space="preserve">background-position: top 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  <w:highlight w:val="yellow"/>
        </w:rPr>
        <w:t>right</w:t>
      </w: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;</w:t>
      </w:r>
      <w:proofErr w:type="gramEnd"/>
    </w:p>
    <w:p w14:paraId="3CA2D5A6" w14:textId="0151A4F8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}</w:t>
      </w:r>
    </w:p>
    <w:p w14:paraId="6F034681" w14:textId="5E5EE628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&lt;/style&gt;</w:t>
      </w:r>
    </w:p>
    <w:p w14:paraId="36DFD4F1" w14:textId="742A05BF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5985EAC7" w14:textId="203C2749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-&gt; 속성 조합</w:t>
      </w:r>
    </w:p>
    <w:p w14:paraId="4D5DF469" w14:textId="0AE9FFDB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1. left top</w:t>
      </w:r>
    </w:p>
    <w:p w14:paraId="5534A368" w14:textId="0125C904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2. left center</w:t>
      </w:r>
    </w:p>
    <w:p w14:paraId="33123DE4" w14:textId="3B2A060F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3. left bottom</w:t>
      </w:r>
    </w:p>
    <w:p w14:paraId="78731E48" w14:textId="53F9ACB5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4. right top</w:t>
      </w:r>
    </w:p>
    <w:p w14:paraId="321197EA" w14:textId="156ABF4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5. right center</w:t>
      </w:r>
    </w:p>
    <w:p w14:paraId="3FAEF43A" w14:textId="6BB09F61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6. right bottom</w:t>
      </w:r>
    </w:p>
    <w:p w14:paraId="7F45E4BE" w14:textId="36D2BB7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7. center top</w:t>
      </w:r>
    </w:p>
    <w:p w14:paraId="011FF79A" w14:textId="67F370F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8. center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center</w:t>
      </w:r>
      <w:proofErr w:type="spellEnd"/>
    </w:p>
    <w:p w14:paraId="72BE809E" w14:textId="77C2BFB8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9. center bottom</w:t>
      </w:r>
    </w:p>
    <w:p w14:paraId="3C0D0F84" w14:textId="051D4325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또한, 퍼센트(%)나 픽셀(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px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)을 사용하여 상대 위치를 직접 명시할 수도 있습니다.</w:t>
      </w:r>
    </w:p>
    <w:p w14:paraId="5285B36D" w14:textId="234F7012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lastRenderedPageBreak/>
        <w:t>이때 상대 위치를 결정하는 기준은 해당 요소의 왼쪽 상단(left top)이 됩니다.</w:t>
      </w:r>
    </w:p>
    <w:p w14:paraId="5CC50B0B" w14:textId="72BC0A59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2D8F22E4" w14:textId="0A4A35D4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5. background-attachment</w:t>
      </w:r>
    </w:p>
    <w:p w14:paraId="6A827324" w14:textId="01B88726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background-attachment 속성을 사용하여 위치가 설정된 배경 이미지를 해당 위치에 고정시킬 수도 있습니다.</w:t>
      </w:r>
    </w:p>
    <w:p w14:paraId="70B5F232" w14:textId="4339E52C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이렇게 고정된 배경 이미지는 스크롤과는 무관하게 화면의 위치에서 이동하지 않습니다.</w:t>
      </w:r>
    </w:p>
    <w:p w14:paraId="648E44D6" w14:textId="30650D1A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예제</w:t>
      </w:r>
    </w:p>
    <w:p w14:paraId="5445D13D" w14:textId="7E64C099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&lt;style&gt;</w:t>
      </w:r>
    </w:p>
    <w:p w14:paraId="076BA333" w14:textId="16D23DD6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body {</w:t>
      </w:r>
    </w:p>
    <w:p w14:paraId="6D1DDDA2" w14:textId="49347B77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background-image: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url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("/examples/images/img_man.png"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);</w:t>
      </w:r>
      <w:proofErr w:type="gramEnd"/>
    </w:p>
    <w:p w14:paraId="3D4B47C9" w14:textId="7BA9FDB4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background-repeat: no-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repeat;</w:t>
      </w:r>
      <w:proofErr w:type="gramEnd"/>
    </w:p>
    <w:p w14:paraId="38569BB1" w14:textId="40F53506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background-position: left 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bottom;</w:t>
      </w:r>
      <w:proofErr w:type="gramEnd"/>
    </w:p>
    <w:p w14:paraId="0B781703" w14:textId="57621928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  </w:t>
      </w:r>
      <w:r w:rsidRPr="7C3DCFD3">
        <w:rPr>
          <w:rFonts w:ascii="맑은 고딕" w:eastAsia="맑은 고딕" w:hAnsi="맑은 고딕" w:cs="맑은 고딕"/>
          <w:color w:val="5A525F"/>
          <w:sz w:val="21"/>
          <w:szCs w:val="21"/>
          <w:highlight w:val="yellow"/>
        </w:rPr>
        <w:t xml:space="preserve">background-attachment: 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  <w:highlight w:val="yellow"/>
        </w:rPr>
        <w:t>fixed;</w:t>
      </w:r>
      <w:proofErr w:type="gramEnd"/>
    </w:p>
    <w:p w14:paraId="41D6869E" w14:textId="5CC6E989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}</w:t>
      </w:r>
    </w:p>
    <w:p w14:paraId="587D18EF" w14:textId="005CF77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&lt;/style&gt;</w:t>
      </w:r>
    </w:p>
    <w:p w14:paraId="7B3C5109" w14:textId="7B2B9237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6A066825" w14:textId="4449144A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* background 속성 한 번에 적용하기</w:t>
      </w:r>
    </w:p>
    <w:p w14:paraId="670FFF15" w14:textId="35F2EE09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위에서 언급한 모든 background 속성을 이용한 스타일을 한 줄에 설정할 수 있습니다.</w:t>
      </w:r>
    </w:p>
    <w:p w14:paraId="6DF72E06" w14:textId="46681919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예제</w:t>
      </w:r>
    </w:p>
    <w:p w14:paraId="6B811850" w14:textId="012E129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&lt;style&gt;</w:t>
      </w:r>
    </w:p>
    <w:p w14:paraId="02B45A9B" w14:textId="2CB4138E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body </w:t>
      </w:r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{ background</w:t>
      </w:r>
      <w:proofErr w:type="gram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: #FFCCCC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url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("/examples/images/img_man.png") no-repeat left bottom fixed; }</w:t>
      </w:r>
    </w:p>
    <w:p w14:paraId="3B675563" w14:textId="61BF73E0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&lt;/style&gt;</w:t>
      </w:r>
    </w:p>
    <w:p w14:paraId="55E1226B" w14:textId="1FAEB3EB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21C188A7" w14:textId="47154E82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362BC395" w14:textId="78A1189C" w:rsidR="41237E12" w:rsidRDefault="41237E12" w:rsidP="7C3DCFD3">
      <w:pPr>
        <w:rPr>
          <w:rFonts w:ascii="맑은 고딕" w:eastAsia="맑은 고딕" w:hAnsi="맑은 고딕" w:cs="맑은 고딕"/>
          <w:color w:val="5A525F"/>
          <w:sz w:val="40"/>
          <w:szCs w:val="40"/>
        </w:rPr>
      </w:pPr>
      <w:r w:rsidRPr="7C3DCFD3">
        <w:rPr>
          <w:rFonts w:ascii="맑은 고딕" w:eastAsia="맑은 고딕" w:hAnsi="맑은 고딕" w:cs="맑은 고딕"/>
          <w:color w:val="5A525F"/>
          <w:sz w:val="40"/>
          <w:szCs w:val="40"/>
        </w:rPr>
        <w:lastRenderedPageBreak/>
        <w:t># CSS Text</w:t>
      </w:r>
    </w:p>
    <w:p w14:paraId="57907053" w14:textId="0468CD37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CSS에서 사용할 수 있는 대표적인 text 속성은 다음과 같습니다.</w:t>
      </w:r>
    </w:p>
    <w:p w14:paraId="7A2C1C78" w14:textId="721D1361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</w:t>
      </w:r>
    </w:p>
    <w:p w14:paraId="5888F843" w14:textId="41701F4E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1. color</w:t>
      </w:r>
    </w:p>
    <w:p w14:paraId="4FA012C2" w14:textId="46C27ABD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2. direction</w:t>
      </w:r>
    </w:p>
    <w:p w14:paraId="7385195D" w14:textId="47B85D73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direction 속성은 텍스트가 써지는 방향을 설정합니다.</w:t>
      </w:r>
    </w:p>
    <w:p w14:paraId="6F1316E5" w14:textId="5F6B7745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</w:t>
      </w:r>
    </w:p>
    <w:p w14:paraId="0DC4EF7E" w14:textId="2AD44851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웹 페이지에서 텍스트는 기본적으로 왼쪽에서 오른쪽 방향으로 써집니다.</w:t>
      </w:r>
    </w:p>
    <w:p w14:paraId="1B579E04" w14:textId="3C57182A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direction 속성이 left-to-right(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ltr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)일 때는 기본 설정처럼 텍스트가 왼쪽에서 오른쪽 방향으로 써집니다.</w:t>
      </w:r>
    </w:p>
    <w:p w14:paraId="78212926" w14:textId="596A3159" w:rsidR="41237E12" w:rsidRDefault="41237E12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하지만, direction 속성이 right-to-left(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rtl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)일 때는 텍스트가 반대 방향인 오른쪽에서 왼쪽 방향으로 써집니다.</w:t>
      </w:r>
    </w:p>
    <w:p w14:paraId="01740C3D" w14:textId="4D522437" w:rsidR="41237E12" w:rsidRDefault="41237E1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ex&gt; direction: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ltr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; / </w:t>
      </w:r>
      <w:proofErr w:type="spellStart"/>
      <w:proofErr w:type="gram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direction:rtl</w:t>
      </w:r>
      <w:proofErr w:type="spellEnd"/>
      <w:proofErr w:type="gram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;</w:t>
      </w:r>
    </w:p>
    <w:p w14:paraId="402F6D42" w14:textId="1C35ED46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3. letter-spacing</w:t>
      </w:r>
    </w:p>
    <w:p w14:paraId="18CCAAAB" w14:textId="5C9C0282" w:rsidR="6483EB2D" w:rsidRDefault="6483EB2D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텍스트 내에서 글자 사이의 간격을 설정합니다.</w:t>
      </w:r>
      <w:r w:rsidR="04C6AC56"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-&gt; letter-spacing: </w:t>
      </w:r>
      <w:proofErr w:type="gramStart"/>
      <w:r w:rsidR="04C6AC56"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10px;</w:t>
      </w:r>
      <w:proofErr w:type="gramEnd"/>
    </w:p>
    <w:p w14:paraId="2D211C5A" w14:textId="34F54373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4. word-spacing</w:t>
      </w:r>
    </w:p>
    <w:p w14:paraId="088769A7" w14:textId="536D1524" w:rsidR="1FFCA1BA" w:rsidRDefault="1FFCA1BA" w:rsidP="7C3DCFD3">
      <w:pPr>
        <w:rPr>
          <w:rFonts w:ascii="맑은 고딕" w:eastAsia="맑은 고딕" w:hAnsi="맑은 고딕" w:cs="맑은 고딕"/>
          <w:color w:val="575757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텍스트 내에서 단어 사이의 간격을 설정합니다. -&gt; word-spacing: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10px;</w:t>
      </w:r>
      <w:proofErr w:type="gramEnd"/>
    </w:p>
    <w:p w14:paraId="045C99D9" w14:textId="74FD9156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5. text-indent</w:t>
      </w:r>
    </w:p>
    <w:p w14:paraId="755D49D0" w14:textId="2577DD3E" w:rsidR="55272FAC" w:rsidRDefault="55272FAC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단락의 첫 줄에 </w:t>
      </w:r>
      <w:proofErr w:type="spellStart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들여쓰기할지</w:t>
      </w:r>
      <w:proofErr w:type="spellEnd"/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안 할지를 설정합니다. -&gt;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 xml:space="preserve"> text-indent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b/>
          <w:bCs/>
          <w:color w:val="811F24"/>
          <w:sz w:val="21"/>
          <w:szCs w:val="21"/>
        </w:rPr>
        <w:t>30</w:t>
      </w:r>
      <w:r w:rsidRPr="7C3DCFD3">
        <w:rPr>
          <w:rFonts w:ascii="맑은 고딕" w:eastAsia="맑은 고딕" w:hAnsi="맑은 고딕" w:cs="맑은 고딕"/>
          <w:b/>
          <w:bCs/>
          <w:color w:val="794938"/>
          <w:sz w:val="21"/>
          <w:szCs w:val="21"/>
        </w:rPr>
        <w:t>px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</w:t>
      </w:r>
      <w:proofErr w:type="gramEnd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sz w:val="21"/>
          <w:szCs w:val="21"/>
        </w:rPr>
        <w:t xml:space="preserve"> </w:t>
      </w:r>
    </w:p>
    <w:p w14:paraId="03F295E0" w14:textId="7661B49B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6. text-align</w:t>
      </w:r>
    </w:p>
    <w:p w14:paraId="7008A60B" w14:textId="0F6AB64C" w:rsidR="4CF329C7" w:rsidRDefault="4CF329C7" w:rsidP="7C3DCFD3">
      <w:pPr>
        <w:rPr>
          <w:rFonts w:ascii="맑은 고딕" w:eastAsia="맑은 고딕" w:hAnsi="맑은 고딕" w:cs="맑은 고딕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75757"/>
          <w:sz w:val="22"/>
        </w:rPr>
        <w:t xml:space="preserve">텍스트의 수평 방향 정렬을 설정합니다. -&gt; center, left,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2"/>
        </w:rPr>
        <w:t>right;</w:t>
      </w:r>
      <w:proofErr w:type="gramEnd"/>
    </w:p>
    <w:p w14:paraId="4AD71721" w14:textId="62F4A295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7. text-decoration</w:t>
      </w:r>
    </w:p>
    <w:p w14:paraId="58748ACD" w14:textId="5F6EDBD4" w:rsidR="79E9B1D4" w:rsidRDefault="79E9B1D4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텍스트에 여러 가지 효과를 설정하거나 제거하는데 사용합니다.</w:t>
      </w:r>
    </w:p>
    <w:p w14:paraId="25CA62FB" w14:textId="5EBDF664" w:rsidR="79E9B1D4" w:rsidRDefault="79E9B1D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lastRenderedPageBreak/>
        <w:t xml:space="preserve">    h2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-decoration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overline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; } </w:t>
      </w:r>
    </w:p>
    <w:p w14:paraId="17D75C73" w14:textId="2E6257DC" w:rsidR="79E9B1D4" w:rsidRDefault="79E9B1D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h3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-decoration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line-through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663343CA" w14:textId="63A667A0" w:rsidR="79E9B1D4" w:rsidRDefault="79E9B1D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h4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-decoration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underline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741698E1" w14:textId="28786FC9" w:rsidR="79E9B1D4" w:rsidRDefault="79E9B1D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a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-decoration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none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36DE3842" w14:textId="06DBCB28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8. text-transform</w:t>
      </w:r>
    </w:p>
    <w:p w14:paraId="6B277FE4" w14:textId="5A7BF3DF" w:rsidR="5AF12624" w:rsidRDefault="5AF12624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text-transform 속성은 텍스트에 포함된 영문자에 대한 대소문자를 설정합니다.</w:t>
      </w:r>
    </w:p>
    <w:p w14:paraId="40AD6982" w14:textId="3E412F9A" w:rsidR="5AF12624" w:rsidRDefault="5AF12624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이 속성은 텍스트에 포함된 모든 영문자를 대문자나 소문자로 변경시켜 줍니다.</w:t>
      </w:r>
    </w:p>
    <w:p w14:paraId="35AF7273" w14:textId="39BAB446" w:rsidR="5AF12624" w:rsidRDefault="5AF12624" w:rsidP="7C3DCFD3"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또한, 단어의 첫 문자만을 대문자로 변경시킬 수도 있습니다.</w:t>
      </w:r>
    </w:p>
    <w:p w14:paraId="360DC033" w14:textId="13F94300" w:rsidR="5AF12624" w:rsidRDefault="5AF1262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h2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-transform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uppercase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3F042C6A" w14:textId="16BA556F" w:rsidR="5AF12624" w:rsidRDefault="5AF1262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h3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-transform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lowercase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0CB9B560" w14:textId="39B43788" w:rsidR="5AF12624" w:rsidRDefault="5AF12624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h4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</w:t>
      </w:r>
      <w:proofErr w:type="gramEnd"/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-transform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capitalize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22F3AA06" w14:textId="767A2CCA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22BDC0AC" w14:textId="319AB672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9. line-height</w:t>
      </w:r>
    </w:p>
    <w:p w14:paraId="4A0FE1BC" w14:textId="45F8E45B" w:rsidR="07E7AE32" w:rsidRDefault="07E7AE32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line-height 속성은 텍스트의 줄 간격을 설정합니다.</w:t>
      </w:r>
    </w:p>
    <w:p w14:paraId="5550F456" w14:textId="07A78CA6" w:rsidR="07E7AE32" w:rsidRDefault="07E7AE32" w:rsidP="7C3DCFD3">
      <w:pPr>
        <w:rPr>
          <w:rFonts w:ascii="맑은 고딕" w:eastAsia="맑은 고딕" w:hAnsi="맑은 고딕" w:cs="맑은 고딕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line-height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proofErr w:type="gramStart"/>
      <w:r w:rsidRPr="7C3DCFD3">
        <w:rPr>
          <w:rFonts w:ascii="맑은 고딕" w:eastAsia="맑은 고딕" w:hAnsi="맑은 고딕" w:cs="맑은 고딕"/>
          <w:b/>
          <w:bCs/>
          <w:color w:val="811F24"/>
          <w:sz w:val="21"/>
          <w:szCs w:val="21"/>
        </w:rPr>
        <w:t>1.8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</w:t>
      </w:r>
      <w:proofErr w:type="gramEnd"/>
    </w:p>
    <w:p w14:paraId="1AB6BDD6" w14:textId="54145EA8" w:rsidR="7C3DCFD3" w:rsidRDefault="7C3DCFD3" w:rsidP="7C3DCFD3">
      <w:pPr>
        <w:rPr>
          <w:rFonts w:ascii="맑은 고딕" w:eastAsia="맑은 고딕" w:hAnsi="맑은 고딕" w:cs="맑은 고딕"/>
          <w:color w:val="575757"/>
          <w:sz w:val="21"/>
          <w:szCs w:val="21"/>
        </w:rPr>
      </w:pPr>
    </w:p>
    <w:p w14:paraId="4ADAF201" w14:textId="620003CB" w:rsidR="41237E12" w:rsidRDefault="41237E12" w:rsidP="7C3DCFD3">
      <w:pPr>
        <w:rPr>
          <w:rFonts w:ascii="맑은 고딕" w:eastAsia="맑은 고딕" w:hAnsi="맑은 고딕" w:cs="맑은 고딕"/>
          <w:color w:val="5A525F"/>
          <w:sz w:val="30"/>
          <w:szCs w:val="30"/>
        </w:rPr>
      </w:pPr>
      <w:r w:rsidRPr="7C3DCFD3">
        <w:rPr>
          <w:rFonts w:ascii="맑은 고딕" w:eastAsia="맑은 고딕" w:hAnsi="맑은 고딕" w:cs="맑은 고딕"/>
          <w:color w:val="5A525F"/>
          <w:sz w:val="30"/>
          <w:szCs w:val="30"/>
        </w:rPr>
        <w:t>10. text-shadow</w:t>
      </w:r>
    </w:p>
    <w:p w14:paraId="699C00E4" w14:textId="0B271705" w:rsidR="5BF25A0A" w:rsidRDefault="5BF25A0A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21"/>
          <w:szCs w:val="21"/>
        </w:rPr>
        <w:t>텍스트에 간단한 그림자 효과를 설정합니다.</w:t>
      </w:r>
    </w:p>
    <w:p w14:paraId="0B123566" w14:textId="130916EE" w:rsidR="5BF25A0A" w:rsidRDefault="5BF25A0A" w:rsidP="7C3DCFD3">
      <w:pPr>
        <w:rPr>
          <w:rFonts w:ascii="맑은 고딕" w:eastAsia="맑은 고딕" w:hAnsi="맑은 고딕" w:cs="맑은 고딕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text-shadow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b/>
          <w:bCs/>
          <w:color w:val="811F24"/>
          <w:sz w:val="21"/>
          <w:szCs w:val="21"/>
        </w:rPr>
        <w:t>2</w:t>
      </w:r>
      <w:r w:rsidRPr="7C3DCFD3">
        <w:rPr>
          <w:rFonts w:ascii="맑은 고딕" w:eastAsia="맑은 고딕" w:hAnsi="맑은 고딕" w:cs="맑은 고딕"/>
          <w:b/>
          <w:bCs/>
          <w:color w:val="794938"/>
          <w:sz w:val="21"/>
          <w:szCs w:val="21"/>
        </w:rPr>
        <w:t>px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b/>
          <w:bCs/>
          <w:color w:val="811F24"/>
          <w:sz w:val="21"/>
          <w:szCs w:val="21"/>
        </w:rPr>
        <w:t>1</w:t>
      </w:r>
      <w:r w:rsidRPr="7C3DCFD3">
        <w:rPr>
          <w:rFonts w:ascii="맑은 고딕" w:eastAsia="맑은 고딕" w:hAnsi="맑은 고딕" w:cs="맑은 고딕"/>
          <w:b/>
          <w:bCs/>
          <w:color w:val="794938"/>
          <w:sz w:val="21"/>
          <w:szCs w:val="21"/>
        </w:rPr>
        <w:t>px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b/>
          <w:bCs/>
          <w:color w:val="811F24"/>
          <w:sz w:val="21"/>
          <w:szCs w:val="21"/>
        </w:rPr>
        <w:t>#</w:t>
      </w:r>
      <w:proofErr w:type="gramStart"/>
      <w:r w:rsidRPr="7C3DCFD3">
        <w:rPr>
          <w:rFonts w:ascii="맑은 고딕" w:eastAsia="맑은 고딕" w:hAnsi="맑은 고딕" w:cs="맑은 고딕"/>
          <w:b/>
          <w:bCs/>
          <w:color w:val="811F24"/>
          <w:sz w:val="21"/>
          <w:szCs w:val="21"/>
        </w:rPr>
        <w:t>3399CC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</w:t>
      </w:r>
      <w:proofErr w:type="gramEnd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</w:p>
    <w:p w14:paraId="24632719" w14:textId="08E678C4" w:rsidR="7C3DCFD3" w:rsidRDefault="7C3DCFD3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4C3C91B5" w14:textId="34139179" w:rsidR="5BF25A0A" w:rsidRDefault="5BF25A0A" w:rsidP="7C3DCFD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7C3DCFD3">
        <w:rPr>
          <w:rFonts w:ascii="맑은 고딕" w:eastAsia="맑은 고딕" w:hAnsi="맑은 고딕" w:cs="맑은 고딕"/>
          <w:color w:val="5A525F"/>
          <w:sz w:val="40"/>
          <w:szCs w:val="40"/>
        </w:rPr>
        <w:t># CSS 글꼴</w:t>
      </w:r>
    </w:p>
    <w:p w14:paraId="4C684695" w14:textId="7E8806AA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CSS에서 사용할 수 있는 font 속성은 다음과 같습니다.</w:t>
      </w:r>
    </w:p>
    <w:p w14:paraId="1BDDCA22" w14:textId="77CC90DA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1.font-family</w:t>
      </w:r>
    </w:p>
    <w:p w14:paraId="745A8860" w14:textId="6E28A9C2" w:rsidR="5BF25A0A" w:rsidRDefault="5BF25A0A" w:rsidP="7C3DCFD3">
      <w:pPr>
        <w:spacing w:line="405" w:lineRule="exact"/>
        <w:jc w:val="left"/>
        <w:rPr>
          <w:rFonts w:ascii="맑은 고딕" w:eastAsia="맑은 고딕" w:hAnsi="맑은 고딕" w:cs="맑은 고딕"/>
          <w:color w:val="575757"/>
          <w:sz w:val="22"/>
        </w:rPr>
      </w:pPr>
      <w:r w:rsidRPr="7C3DCFD3">
        <w:rPr>
          <w:rFonts w:ascii="맑은 고딕" w:eastAsia="맑은 고딕" w:hAnsi="맑은 고딕" w:cs="맑은 고딕"/>
          <w:color w:val="575757"/>
          <w:sz w:val="22"/>
        </w:rPr>
        <w:t>CSS에는 두 가지의 글꼴 집합(font family)이 존재합니다.</w:t>
      </w:r>
    </w:p>
    <w:p w14:paraId="03576DE0" w14:textId="7F620673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lastRenderedPageBreak/>
        <w:t xml:space="preserve">- generic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2"/>
        </w:rPr>
        <w:t>family :</w:t>
      </w:r>
      <w:proofErr w:type="gramEnd"/>
      <w:r w:rsidRPr="7C3DCFD3">
        <w:rPr>
          <w:rFonts w:ascii="맑은 고딕" w:eastAsia="맑은 고딕" w:hAnsi="맑은 고딕" w:cs="맑은 고딕"/>
          <w:color w:val="575757"/>
          <w:sz w:val="22"/>
        </w:rPr>
        <w:t xml:space="preserve"> 비슷한 모양을 가지는 글꼴 집합 ("Serif", "Monospace" 등)</w:t>
      </w:r>
    </w:p>
    <w:p w14:paraId="6BA22D0E" w14:textId="2CE8195A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 xml:space="preserve">- font </w:t>
      </w:r>
      <w:proofErr w:type="gramStart"/>
      <w:r w:rsidRPr="7C3DCFD3">
        <w:rPr>
          <w:rFonts w:ascii="맑은 고딕" w:eastAsia="맑은 고딕" w:hAnsi="맑은 고딕" w:cs="맑은 고딕"/>
          <w:color w:val="575757"/>
          <w:sz w:val="22"/>
        </w:rPr>
        <w:t>family :</w:t>
      </w:r>
      <w:proofErr w:type="gramEnd"/>
      <w:r w:rsidRPr="7C3DCFD3">
        <w:rPr>
          <w:rFonts w:ascii="맑은 고딕" w:eastAsia="맑은 고딕" w:hAnsi="맑은 고딕" w:cs="맑은 고딕"/>
          <w:color w:val="575757"/>
          <w:sz w:val="22"/>
        </w:rPr>
        <w:t xml:space="preserve"> 특정 글꼴 집합 ("Times", "Courier" 등)</w:t>
      </w:r>
    </w:p>
    <w:p w14:paraId="330A213B" w14:textId="0E2B760A" w:rsidR="5BF25A0A" w:rsidRDefault="5BF25A0A" w:rsidP="7C3DCFD3">
      <w:pPr>
        <w:spacing w:line="405" w:lineRule="exact"/>
        <w:jc w:val="left"/>
        <w:rPr>
          <w:rFonts w:ascii="맑은 고딕" w:eastAsia="맑은 고딕" w:hAnsi="맑은 고딕" w:cs="맑은 고딕"/>
          <w:color w:val="575757"/>
          <w:sz w:val="22"/>
        </w:rPr>
      </w:pPr>
      <w:r w:rsidRPr="7C3DCFD3">
        <w:rPr>
          <w:rFonts w:ascii="맑은 고딕" w:eastAsia="맑은 고딕" w:hAnsi="맑은 고딕" w:cs="맑은 고딕"/>
          <w:color w:val="575757"/>
          <w:sz w:val="22"/>
        </w:rPr>
        <w:t>font-family 속성은 하나의 글꼴만을 설정할 수도 있고, 여러 개의 글꼴을 같이 설정할 수도 있습니다.</w:t>
      </w:r>
    </w:p>
    <w:p w14:paraId="50AABF10" w14:textId="57928232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font-family 속성값이 여러 개의 글꼴로 설정되어 있으면, 웹 브라우저는 위에서부터 순서대로 글꼴을 읽어 들입니다.</w:t>
      </w:r>
    </w:p>
    <w:p w14:paraId="697289CE" w14:textId="64B073B5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만약 사용자의 컴퓨터에 첫 번째로 읽어 들인 글꼴이 없으면 다음 글꼴을 확인하게 됩니다.</w:t>
      </w:r>
    </w:p>
    <w:p w14:paraId="7F0E9544" w14:textId="4F61C757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이런 방식으로 계속해서 읽어 들인 글꼴이 존재하는지를 확인하여, 읽어 들인 글꼴이 사용자의 컴퓨터에 존재하면 해당 글꼴로 표시하게 됩니다.</w:t>
      </w:r>
    </w:p>
    <w:p w14:paraId="456C6B76" w14:textId="30A55A7F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글꼴의 이름이 한 단어 이상으로 이루어지면 반드시 따옴표를 사용하여 둘러 쌓아야 합니다.</w:t>
      </w:r>
    </w:p>
    <w:p w14:paraId="6612C629" w14:textId="6CF8D194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또한, 여러 개의 글꼴을 나열할 때에는 쉼표(,)로 구분 짓습니다.</w:t>
      </w:r>
    </w:p>
    <w:p w14:paraId="6D085DD7" w14:textId="5FF853F4" w:rsidR="5BF25A0A" w:rsidRDefault="5BF25A0A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&lt;</w:t>
      </w: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style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&gt;</w:t>
      </w:r>
    </w:p>
    <w:p w14:paraId="2636C704" w14:textId="6446AE3A" w:rsidR="5BF25A0A" w:rsidRDefault="5BF25A0A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</w:t>
      </w:r>
      <w:proofErr w:type="gramStart"/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.serif</w:t>
      </w:r>
      <w:proofErr w:type="gramEnd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font-family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0B6125"/>
          <w:sz w:val="21"/>
          <w:szCs w:val="21"/>
        </w:rPr>
        <w:t>"Times New Roman"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,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Times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,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serif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531D3914" w14:textId="57B26F2B" w:rsidR="5BF25A0A" w:rsidRDefault="5BF25A0A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 xml:space="preserve">    </w:t>
      </w:r>
      <w:proofErr w:type="gramStart"/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.</w:t>
      </w:r>
      <w:proofErr w:type="spellStart"/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sansserif</w:t>
      </w:r>
      <w:proofErr w:type="spellEnd"/>
      <w:proofErr w:type="gramEnd"/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{ </w:t>
      </w:r>
      <w:r w:rsidRPr="7C3DCFD3">
        <w:rPr>
          <w:rFonts w:ascii="맑은 고딕" w:eastAsia="맑은 고딕" w:hAnsi="맑은 고딕" w:cs="맑은 고딕"/>
          <w:color w:val="691C97"/>
          <w:sz w:val="21"/>
          <w:szCs w:val="21"/>
        </w:rPr>
        <w:t>font-family</w:t>
      </w:r>
      <w:r w:rsidRPr="7C3DCFD3">
        <w:rPr>
          <w:rFonts w:ascii="맑은 고딕" w:eastAsia="맑은 고딕" w:hAnsi="맑은 고딕" w:cs="맑은 고딕"/>
          <w:color w:val="794938"/>
          <w:sz w:val="21"/>
          <w:szCs w:val="21"/>
        </w:rPr>
        <w:t>: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Arial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,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Helvetica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 xml:space="preserve">, </w:t>
      </w:r>
      <w:r w:rsidRPr="7C3DCFD3">
        <w:rPr>
          <w:rFonts w:ascii="맑은 고딕" w:eastAsia="맑은 고딕" w:hAnsi="맑은 고딕" w:cs="맑은 고딕"/>
          <w:color w:val="B4371F"/>
          <w:sz w:val="21"/>
          <w:szCs w:val="21"/>
        </w:rPr>
        <w:t>sans-serif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; }</w:t>
      </w:r>
    </w:p>
    <w:p w14:paraId="5287333B" w14:textId="441B8661" w:rsidR="5BF25A0A" w:rsidRDefault="5BF25A0A" w:rsidP="7C3DCFD3">
      <w:pPr>
        <w:spacing w:line="378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&lt;/</w:t>
      </w:r>
      <w:r w:rsidRPr="7C3DCFD3">
        <w:rPr>
          <w:rFonts w:ascii="맑은 고딕" w:eastAsia="맑은 고딕" w:hAnsi="맑은 고딕" w:cs="맑은 고딕"/>
          <w:color w:val="BF4F24"/>
          <w:sz w:val="21"/>
          <w:szCs w:val="21"/>
        </w:rPr>
        <w:t>style</w:t>
      </w:r>
      <w:r w:rsidRPr="7C3DCFD3">
        <w:rPr>
          <w:rFonts w:ascii="맑은 고딕" w:eastAsia="맑은 고딕" w:hAnsi="맑은 고딕" w:cs="맑은 고딕"/>
          <w:color w:val="575757"/>
          <w:sz w:val="21"/>
          <w:szCs w:val="21"/>
        </w:rPr>
        <w:t>&gt;</w:t>
      </w:r>
    </w:p>
    <w:p w14:paraId="663A1446" w14:textId="6A00B202" w:rsidR="7C3DCFD3" w:rsidRDefault="7C3DCFD3" w:rsidP="7C3DCFD3">
      <w:pPr>
        <w:spacing w:line="405" w:lineRule="exact"/>
        <w:jc w:val="left"/>
        <w:rPr>
          <w:rFonts w:ascii="맑은 고딕" w:eastAsia="맑은 고딕" w:hAnsi="맑은 고딕" w:cs="맑은 고딕"/>
          <w:color w:val="575757"/>
          <w:sz w:val="22"/>
        </w:rPr>
      </w:pPr>
    </w:p>
    <w:p w14:paraId="5875FD13" w14:textId="3D430101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2.font-style</w:t>
      </w:r>
    </w:p>
    <w:p w14:paraId="6C851104" w14:textId="1B7A54BC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3.font-variant</w:t>
      </w:r>
    </w:p>
    <w:p w14:paraId="3D2A12CF" w14:textId="7401A1D6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4.font-weight</w:t>
      </w:r>
    </w:p>
    <w:p w14:paraId="41D2A397" w14:textId="4C3E5443" w:rsidR="5BF25A0A" w:rsidRDefault="5BF25A0A" w:rsidP="7C3DCFD3">
      <w:pPr>
        <w:spacing w:line="405" w:lineRule="exact"/>
        <w:jc w:val="left"/>
      </w:pPr>
      <w:r w:rsidRPr="7C3DCFD3">
        <w:rPr>
          <w:rFonts w:ascii="맑은 고딕" w:eastAsia="맑은 고딕" w:hAnsi="맑은 고딕" w:cs="맑은 고딕"/>
          <w:color w:val="575757"/>
          <w:sz w:val="22"/>
        </w:rPr>
        <w:t>5.font-size</w:t>
      </w:r>
    </w:p>
    <w:p w14:paraId="5F2C5D0A" w14:textId="51FDBFE3" w:rsidR="7C3DCFD3" w:rsidRDefault="7C3DCFD3" w:rsidP="7C3DCFD3">
      <w:pPr>
        <w:pBdr>
          <w:bottom w:val="single" w:sz="6" w:space="1" w:color="auto"/>
        </w:pBd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2E2C2D26" w14:textId="77777777" w:rsidR="006B4EDD" w:rsidRDefault="003A16E3" w:rsidP="7C3DCFD3">
      <w:pPr>
        <w:rPr>
          <w:rFonts w:ascii="맑은 고딕" w:eastAsia="맑은 고딕" w:hAnsi="맑은 고딕" w:cs="맑은 고딕"/>
          <w:szCs w:val="20"/>
        </w:rPr>
      </w:pPr>
      <w:r w:rsidRPr="003A16E3">
        <w:rPr>
          <w:rFonts w:ascii="맑은 고딕" w:eastAsia="맑은 고딕" w:hAnsi="맑은 고딕" w:cs="맑은 고딕"/>
          <w:szCs w:val="20"/>
        </w:rPr>
        <w:t>font-family</w:t>
      </w:r>
    </w:p>
    <w:p w14:paraId="1E646E0B" w14:textId="4E6DA56C" w:rsidR="006B4EDD" w:rsidRDefault="00CA4D1A" w:rsidP="7C3DCFD3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폰트 글꼴</w:t>
      </w:r>
    </w:p>
    <w:p w14:paraId="3FA824BD" w14:textId="60D1A019" w:rsidR="003A16E3" w:rsidRPr="006B4EDD" w:rsidRDefault="003A16E3" w:rsidP="7C3DCFD3">
      <w:pPr>
        <w:rPr>
          <w:rFonts w:ascii="맑은 고딕" w:eastAsia="맑은 고딕" w:hAnsi="맑은 고딕" w:cs="맑은 고딕" w:hint="eastAsia"/>
          <w:szCs w:val="20"/>
        </w:rPr>
      </w:pPr>
      <w:r w:rsidRPr="003A16E3">
        <w:rPr>
          <w:rFonts w:ascii="맑은 고딕" w:eastAsia="맑은 고딕" w:hAnsi="맑은 고딕" w:cs="맑은 고딕"/>
          <w:szCs w:val="20"/>
        </w:rPr>
        <w:t xml:space="preserve">구글 폰트에서 </w:t>
      </w:r>
      <w:proofErr w:type="spellStart"/>
      <w:r w:rsidRPr="003A16E3">
        <w:rPr>
          <w:rFonts w:ascii="맑은 고딕" w:eastAsia="맑은 고딕" w:hAnsi="맑은 고딕" w:cs="맑은 고딕"/>
          <w:szCs w:val="20"/>
        </w:rPr>
        <w:t>복붙</w:t>
      </w:r>
      <w:proofErr w:type="spellEnd"/>
      <w:r w:rsidR="00CA4D1A">
        <w:rPr>
          <w:rFonts w:ascii="맑은 고딕" w:eastAsia="맑은 고딕" w:hAnsi="맑은 고딕" w:cs="맑은 고딕" w:hint="eastAsia"/>
          <w:szCs w:val="20"/>
        </w:rPr>
        <w:t xml:space="preserve"> 후 </w:t>
      </w:r>
      <w:r w:rsidR="00CA4D1A">
        <w:rPr>
          <w:rFonts w:ascii="맑은 고딕" w:eastAsia="맑은 고딕" w:hAnsi="맑은 고딕" w:cs="맑은 고딕"/>
          <w:szCs w:val="20"/>
        </w:rPr>
        <w:t xml:space="preserve">@import </w:t>
      </w:r>
      <w:proofErr w:type="spellStart"/>
      <w:r w:rsidR="00CA4D1A">
        <w:rPr>
          <w:rFonts w:ascii="맑은 고딕" w:eastAsia="맑은 고딕" w:hAnsi="맑은 고딕" w:cs="맑은 고딕"/>
          <w:szCs w:val="20"/>
        </w:rPr>
        <w:t>url</w:t>
      </w:r>
      <w:proofErr w:type="spellEnd"/>
      <w:r w:rsidR="00CA4D1A">
        <w:rPr>
          <w:rFonts w:ascii="맑은 고딕" w:eastAsia="맑은 고딕" w:hAnsi="맑은 고딕" w:cs="맑은 고딕"/>
          <w:szCs w:val="20"/>
        </w:rPr>
        <w:t xml:space="preserve">() </w:t>
      </w:r>
      <w:r w:rsidR="00CA4D1A">
        <w:rPr>
          <w:rFonts w:ascii="맑은 고딕" w:eastAsia="맑은 고딕" w:hAnsi="맑은 고딕" w:cs="맑은 고딕" w:hint="eastAsia"/>
          <w:szCs w:val="20"/>
        </w:rPr>
        <w:t xml:space="preserve">과 </w:t>
      </w:r>
      <w:r w:rsidR="00CA4D1A">
        <w:rPr>
          <w:rFonts w:ascii="맑은 고딕" w:eastAsia="맑은 고딕" w:hAnsi="맑은 고딕" w:cs="맑은 고딕"/>
          <w:szCs w:val="20"/>
        </w:rPr>
        <w:t xml:space="preserve">font-family </w:t>
      </w:r>
      <w:proofErr w:type="spellStart"/>
      <w:r w:rsidR="00CA4D1A">
        <w:rPr>
          <w:rFonts w:ascii="맑은 고딕" w:eastAsia="맑은 고딕" w:hAnsi="맑은 고딕" w:cs="맑은 고딕" w:hint="eastAsia"/>
          <w:szCs w:val="20"/>
        </w:rPr>
        <w:t>복붙</w:t>
      </w:r>
      <w:proofErr w:type="spellEnd"/>
    </w:p>
    <w:p w14:paraId="5488FB99" w14:textId="2367C828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lastRenderedPageBreak/>
        <w:t>font-style: normal / italic / ... [폰트 기울임 꼴 등]</w:t>
      </w:r>
    </w:p>
    <w:p w14:paraId="2628FD3E" w14:textId="2769EC28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font-weight : normal / bold / ... [폰트 굵기] </w:t>
      </w:r>
    </w:p>
    <w:p w14:paraId="0D87F324" w14:textId="25958623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color [영문명 or 16진수 or RGB로 표현</w:t>
      </w:r>
    </w:p>
    <w:p w14:paraId="338767B9" w14:textId="7447AAC1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text-align [문단 정렬</w:t>
      </w:r>
    </w:p>
    <w:p w14:paraId="6CA2EE29" w14:textId="7C6E973C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line-height [줄 간격</w:t>
      </w:r>
    </w:p>
    <w:p w14:paraId="41977F73" w14:textId="32D1A7F2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letter-spacing [자간] </w:t>
      </w:r>
    </w:p>
    <w:p w14:paraId="6C012F9F" w14:textId="4850342E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text-decoration [글자에 선 긋기] </w:t>
      </w:r>
    </w:p>
    <w:p w14:paraId="048CE698" w14:textId="7C5D539D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background-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color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[글자 배경 색] </w:t>
      </w:r>
    </w:p>
    <w:p w14:paraId="702E7ED1" w14:textId="77777777" w:rsidR="00397CBE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block style vs inline style </w:t>
      </w:r>
    </w:p>
    <w:p w14:paraId="6CE8EE18" w14:textId="30CE2A03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box-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shadow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수평거리 수직거리 </w:t>
      </w:r>
      <w:proofErr w:type="spell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흐림정도</w:t>
      </w:r>
      <w:proofErr w:type="spell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</w:t>
      </w:r>
      <w:proofErr w:type="spell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번짐정도</w:t>
      </w:r>
      <w:proofErr w:type="spell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색상</w:t>
      </w:r>
    </w:p>
    <w:p w14:paraId="3789C81F" w14:textId="77777777" w:rsidR="00397CBE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border-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style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테두리 스타일 </w:t>
      </w:r>
    </w:p>
    <w:p w14:paraId="701EAAFC" w14:textId="576E24E2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border-width / border-color / border-radius [테두리 둥근 정도 값] </w:t>
      </w:r>
    </w:p>
    <w:p w14:paraId="4395D174" w14:textId="77777777" w:rsidR="00397CBE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border: width style color 순으로 한 번에 작성 가능 </w:t>
      </w:r>
    </w:p>
    <w:p w14:paraId="033C754D" w14:textId="1AC646C6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margin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바깥 여백 </w:t>
      </w:r>
    </w:p>
    <w:p w14:paraId="416CC890" w14:textId="1A334688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margin: auto(브라우저가 알아서 달라붙게 </w:t>
      </w:r>
      <w:proofErr w:type="spell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해줌</w:t>
      </w:r>
      <w:proofErr w:type="spell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.) </w:t>
      </w:r>
    </w:p>
    <w:p w14:paraId="055721FF" w14:textId="79512BE9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padding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안쪽 여백 </w:t>
      </w:r>
    </w:p>
    <w:p w14:paraId="7ABFEA68" w14:textId="4A4E2FF4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background-image: </w:t>
      </w:r>
      <w:proofErr w:type="spell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url</w:t>
      </w:r>
      <w:proofErr w:type="spell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(이미지 경로)</w:t>
      </w:r>
    </w:p>
    <w:p w14:paraId="2F908F85" w14:textId="13DCE048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background-repeat: [배경 반복] </w:t>
      </w:r>
    </w:p>
    <w:p w14:paraId="57DE9EFB" w14:textId="0E3081C7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background-size: cover </w:t>
      </w:r>
    </w:p>
    <w:p w14:paraId="374E8064" w14:textId="15549DF3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background: linear-gradient(to 방향, 색1, 색2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)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배경 </w:t>
      </w:r>
      <w:proofErr w:type="spell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그라데이션</w:t>
      </w:r>
      <w:proofErr w:type="spell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주기</w:t>
      </w:r>
      <w:r w:rsidR="00C12986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</w:t>
      </w: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radial-gradient(모양, 색1, 색2</w:t>
      </w:r>
    </w:p>
    <w:p w14:paraId="27B64765" w14:textId="77777777" w:rsidR="00397CBE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display: block / inline / 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inline-block</w:t>
      </w:r>
      <w:proofErr w:type="gramEnd"/>
    </w:p>
    <w:p w14:paraId="773BDF9C" w14:textId="686C8EFC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float: left or right [해당 문서를 왼/오른쪽에 배치</w:t>
      </w:r>
    </w:p>
    <w:p w14:paraId="4EFE5437" w14:textId="77777777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45972364" w14:textId="2A61B70C" w:rsid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반응형 웹(media screen) </w:t>
      </w:r>
      <w:proofErr w:type="spellStart"/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뷰포트</w:t>
      </w:r>
      <w:proofErr w:type="spell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화면에서 보여지는 직사각형의 영역 </w:t>
      </w:r>
    </w:p>
    <w:p w14:paraId="789F57D2" w14:textId="77777777" w:rsid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lastRenderedPageBreak/>
        <w:t>1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vw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viewport 너비의 1%</w:t>
      </w:r>
    </w:p>
    <w:p w14:paraId="1C0B8861" w14:textId="5EA4F030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1</w:t>
      </w:r>
      <w:proofErr w:type="gramStart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>vh :</w:t>
      </w:r>
      <w:proofErr w:type="gramEnd"/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viewport 높이의 1% </w:t>
      </w:r>
    </w:p>
    <w:p w14:paraId="0B71E628" w14:textId="77777777" w:rsidR="00397CBE" w:rsidRDefault="00397CBE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13F91332" w14:textId="01B803AE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media query 연습하기 </w:t>
      </w:r>
    </w:p>
    <w:p w14:paraId="017BC4DD" w14:textId="77777777" w:rsidR="003A16E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043BFAAD" w14:textId="3A2C84FE" w:rsidR="003A16E3" w:rsidRPr="00271674" w:rsidRDefault="00271674" w:rsidP="003A16E3">
      <w:pPr>
        <w:rPr>
          <w:rFonts w:ascii="맑은 고딕" w:eastAsia="맑은 고딕" w:hAnsi="맑은 고딕" w:cs="맑은 고딕"/>
          <w:color w:val="5A525F"/>
          <w:sz w:val="40"/>
          <w:szCs w:val="40"/>
        </w:rPr>
      </w:pPr>
      <w:r w:rsidRPr="00271674">
        <w:rPr>
          <w:rFonts w:ascii="맑은 고딕" w:eastAsia="맑은 고딕" w:hAnsi="맑은 고딕" w:cs="맑은 고딕"/>
          <w:color w:val="5A525F"/>
          <w:sz w:val="40"/>
          <w:szCs w:val="40"/>
        </w:rPr>
        <w:t xml:space="preserve"># </w:t>
      </w:r>
      <w:r w:rsidR="003A16E3" w:rsidRPr="00271674">
        <w:rPr>
          <w:rFonts w:ascii="맑은 고딕" w:eastAsia="맑은 고딕" w:hAnsi="맑은 고딕" w:cs="맑은 고딕"/>
          <w:color w:val="5A525F"/>
          <w:sz w:val="40"/>
          <w:szCs w:val="40"/>
        </w:rPr>
        <w:t>display:</w:t>
      </w:r>
      <w:r w:rsidR="00B24F99">
        <w:rPr>
          <w:rFonts w:ascii="맑은 고딕" w:eastAsia="맑은 고딕" w:hAnsi="맑은 고딕" w:cs="맑은 고딕"/>
          <w:color w:val="5A525F"/>
          <w:sz w:val="40"/>
          <w:szCs w:val="40"/>
        </w:rPr>
        <w:t xml:space="preserve"> </w:t>
      </w:r>
      <w:r w:rsidR="003A16E3" w:rsidRPr="00271674">
        <w:rPr>
          <w:rFonts w:ascii="맑은 고딕" w:eastAsia="맑은 고딕" w:hAnsi="맑은 고딕" w:cs="맑은 고딕"/>
          <w:color w:val="5A525F"/>
          <w:sz w:val="40"/>
          <w:szCs w:val="40"/>
        </w:rPr>
        <w:t xml:space="preserve">flex 로 레이아웃 구성하기 </w:t>
      </w:r>
    </w:p>
    <w:p w14:paraId="7394BB62" w14:textId="7423B74C" w:rsidR="7C3DCFD3" w:rsidRPr="003A16E3" w:rsidRDefault="003A16E3" w:rsidP="003A16E3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3A16E3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container 안에 item </w:t>
      </w:r>
    </w:p>
    <w:p w14:paraId="268717E4" w14:textId="77777777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>&lt;div class="container"&gt;</w:t>
      </w:r>
    </w:p>
    <w:p w14:paraId="27AC5DF2" w14:textId="77777777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&lt;div class="item"&gt;1&lt;/div&gt;</w:t>
      </w:r>
    </w:p>
    <w:p w14:paraId="1A9CD7C5" w14:textId="77777777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&lt;div class="item"&gt;2&lt;/div&gt;</w:t>
      </w:r>
    </w:p>
    <w:p w14:paraId="0E0E65A7" w14:textId="77777777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  &lt;div class="item"&gt;3&lt;/div&gt;</w:t>
      </w:r>
    </w:p>
    <w:p w14:paraId="595E7D46" w14:textId="42A13502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>&lt;/div&gt;</w:t>
      </w:r>
    </w:p>
    <w:p w14:paraId="6BD328F4" w14:textId="08347DB4" w:rsidR="006E3762" w:rsidRPr="00271674" w:rsidRDefault="00271674" w:rsidP="00271674">
      <w:pPr>
        <w:rPr>
          <w:rFonts w:ascii="맑은 고딕" w:eastAsia="맑은 고딕" w:hAnsi="맑은 고딕" w:cs="맑은 고딕" w:hint="eastAsia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</w:t>
      </w:r>
      <w:proofErr w:type="spellStart"/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>꿀팁</w:t>
      </w:r>
      <w:proofErr w:type="spellEnd"/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div * 3 후 tab 누르기 </w:t>
      </w:r>
      <w:r w:rsidR="00025236">
        <w:rPr>
          <w:rFonts w:ascii="맑은 고딕" w:eastAsia="맑은 고딕" w:hAnsi="맑은 고딕" w:cs="맑은 고딕"/>
          <w:color w:val="5A525F"/>
          <w:sz w:val="21"/>
          <w:szCs w:val="21"/>
        </w:rPr>
        <w:t>(</w:t>
      </w:r>
      <w:proofErr w:type="spellStart"/>
      <w:r w:rsidR="00025236">
        <w:rPr>
          <w:rFonts w:ascii="맑은 고딕" w:eastAsia="맑은 고딕" w:hAnsi="맑은 고딕" w:cs="맑은 고딕" w:hint="eastAsia"/>
          <w:color w:val="5A525F"/>
          <w:sz w:val="21"/>
          <w:szCs w:val="21"/>
        </w:rPr>
        <w:t>v</w:t>
      </w:r>
      <w:r w:rsidR="00025236">
        <w:rPr>
          <w:rFonts w:ascii="맑은 고딕" w:eastAsia="맑은 고딕" w:hAnsi="맑은 고딕" w:cs="맑은 고딕"/>
          <w:color w:val="5A525F"/>
          <w:sz w:val="21"/>
          <w:szCs w:val="21"/>
        </w:rPr>
        <w:t>scode</w:t>
      </w:r>
      <w:proofErr w:type="spellEnd"/>
      <w:r w:rsidR="00025236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</w:t>
      </w:r>
      <w:r w:rsidR="00025236">
        <w:rPr>
          <w:rFonts w:ascii="맑은 고딕" w:eastAsia="맑은 고딕" w:hAnsi="맑은 고딕" w:cs="맑은 고딕" w:hint="eastAsia"/>
          <w:color w:val="5A525F"/>
          <w:sz w:val="21"/>
          <w:szCs w:val="21"/>
        </w:rPr>
        <w:t>에서만!</w:t>
      </w:r>
      <w:r w:rsidR="00025236">
        <w:rPr>
          <w:rFonts w:ascii="맑은 고딕" w:eastAsia="맑은 고딕" w:hAnsi="맑은 고딕" w:cs="맑은 고딕"/>
          <w:color w:val="5A525F"/>
          <w:sz w:val="21"/>
          <w:szCs w:val="21"/>
        </w:rPr>
        <w:t>)</w:t>
      </w:r>
    </w:p>
    <w:p w14:paraId="025D0C65" w14:textId="3675C5C8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flex-direction: row [가로로 정렬</w:t>
      </w:r>
      <w:proofErr w:type="gramStart"/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>] /</w:t>
      </w:r>
      <w:proofErr w:type="gramEnd"/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column [세로로 정렬] </w:t>
      </w:r>
    </w:p>
    <w:p w14:paraId="46B14234" w14:textId="0352E15E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justify-content: center; [수평 가운데 정렬] </w:t>
      </w:r>
    </w:p>
    <w:p w14:paraId="1945919F" w14:textId="17644B22" w:rsidR="00271674" w:rsidRPr="00271674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align-items: center; [수직 가운데 정렬] </w:t>
      </w:r>
    </w:p>
    <w:p w14:paraId="29210396" w14:textId="45935DAA" w:rsidR="00A85D85" w:rsidRDefault="00271674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  <w:r w:rsidRPr="00271674">
        <w:rPr>
          <w:rFonts w:ascii="맑은 고딕" w:eastAsia="맑은 고딕" w:hAnsi="맑은 고딕" w:cs="맑은 고딕"/>
          <w:color w:val="5A525F"/>
          <w:sz w:val="21"/>
          <w:szCs w:val="21"/>
        </w:rPr>
        <w:t xml:space="preserve">    align-items: space-between [요소들 사이에 여유공간]</w:t>
      </w:r>
    </w:p>
    <w:p w14:paraId="1CF79125" w14:textId="262AB81C" w:rsidR="00A85D85" w:rsidRDefault="00A85D85" w:rsidP="00271674">
      <w:pPr>
        <w:rPr>
          <w:rFonts w:ascii="맑은 고딕" w:eastAsia="맑은 고딕" w:hAnsi="맑은 고딕" w:cs="맑은 고딕"/>
          <w:color w:val="5A525F"/>
          <w:sz w:val="21"/>
          <w:szCs w:val="21"/>
        </w:rPr>
      </w:pPr>
    </w:p>
    <w:p w14:paraId="4FE5BFBF" w14:textId="77777777" w:rsidR="00A85D85" w:rsidRPr="00271674" w:rsidRDefault="00A85D85" w:rsidP="00271674">
      <w:pPr>
        <w:rPr>
          <w:rFonts w:ascii="맑은 고딕" w:eastAsia="맑은 고딕" w:hAnsi="맑은 고딕" w:cs="맑은 고딕" w:hint="eastAsia"/>
          <w:color w:val="5A525F"/>
          <w:sz w:val="21"/>
          <w:szCs w:val="21"/>
        </w:rPr>
      </w:pPr>
    </w:p>
    <w:sectPr w:rsidR="00A85D85" w:rsidRPr="002716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C178" w14:textId="77777777" w:rsidR="007D5787" w:rsidRDefault="007D5787" w:rsidP="00B63FF8">
      <w:pPr>
        <w:spacing w:after="0" w:line="240" w:lineRule="auto"/>
      </w:pPr>
      <w:r>
        <w:separator/>
      </w:r>
    </w:p>
  </w:endnote>
  <w:endnote w:type="continuationSeparator" w:id="0">
    <w:p w14:paraId="231ABE54" w14:textId="77777777" w:rsidR="007D5787" w:rsidRDefault="007D5787" w:rsidP="00B6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DF3E" w14:textId="77777777" w:rsidR="007D5787" w:rsidRDefault="007D5787" w:rsidP="00B63FF8">
      <w:pPr>
        <w:spacing w:after="0" w:line="240" w:lineRule="auto"/>
      </w:pPr>
      <w:r>
        <w:separator/>
      </w:r>
    </w:p>
  </w:footnote>
  <w:footnote w:type="continuationSeparator" w:id="0">
    <w:p w14:paraId="2981EF82" w14:textId="77777777" w:rsidR="007D5787" w:rsidRDefault="007D5787" w:rsidP="00B6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84D2"/>
    <w:multiLevelType w:val="hybridMultilevel"/>
    <w:tmpl w:val="81306FAC"/>
    <w:lvl w:ilvl="0" w:tplc="BBF05B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392FB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A9A318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3A4D1A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BB09B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1EEFB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C2AA1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2A4338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B638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836FCF"/>
    <w:multiLevelType w:val="hybridMultilevel"/>
    <w:tmpl w:val="F258CBC8"/>
    <w:lvl w:ilvl="0" w:tplc="B1C8D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67280"/>
    <w:multiLevelType w:val="hybridMultilevel"/>
    <w:tmpl w:val="E2E02E2E"/>
    <w:lvl w:ilvl="0" w:tplc="25C679C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3B2F6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28EBF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C6249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C00CB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C2C2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C7431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2E044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0D025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271F47"/>
    <w:multiLevelType w:val="hybridMultilevel"/>
    <w:tmpl w:val="B7B6698A"/>
    <w:lvl w:ilvl="0" w:tplc="75EA2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CC45E0"/>
    <w:multiLevelType w:val="hybridMultilevel"/>
    <w:tmpl w:val="A844CE74"/>
    <w:lvl w:ilvl="0" w:tplc="E938B16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E4A33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EEB3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9DC1A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D3C39E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A9A0A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D14E1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58AC86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3675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17BE9A"/>
    <w:multiLevelType w:val="hybridMultilevel"/>
    <w:tmpl w:val="6178C038"/>
    <w:lvl w:ilvl="0" w:tplc="CBB0AF8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78BF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15834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CA655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A64C8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FC9D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9286A7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18C40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04EAA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AD2DBE"/>
    <w:multiLevelType w:val="hybridMultilevel"/>
    <w:tmpl w:val="78DC24D6"/>
    <w:lvl w:ilvl="0" w:tplc="04D819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6F59FA"/>
    <w:multiLevelType w:val="hybridMultilevel"/>
    <w:tmpl w:val="F3884CF8"/>
    <w:lvl w:ilvl="0" w:tplc="46E4FB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C6E69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12418C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EAE4D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1875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31429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5807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A5C38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77644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10208">
    <w:abstractNumId w:val="2"/>
  </w:num>
  <w:num w:numId="2" w16cid:durableId="1148203783">
    <w:abstractNumId w:val="4"/>
  </w:num>
  <w:num w:numId="3" w16cid:durableId="952369688">
    <w:abstractNumId w:val="7"/>
  </w:num>
  <w:num w:numId="4" w16cid:durableId="61753728">
    <w:abstractNumId w:val="5"/>
  </w:num>
  <w:num w:numId="5" w16cid:durableId="340281821">
    <w:abstractNumId w:val="0"/>
  </w:num>
  <w:num w:numId="6" w16cid:durableId="1199706615">
    <w:abstractNumId w:val="1"/>
  </w:num>
  <w:num w:numId="7" w16cid:durableId="1336809708">
    <w:abstractNumId w:val="3"/>
  </w:num>
  <w:num w:numId="8" w16cid:durableId="493836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F066A"/>
    <w:rsid w:val="00025236"/>
    <w:rsid w:val="00271674"/>
    <w:rsid w:val="00397CBE"/>
    <w:rsid w:val="003A16E3"/>
    <w:rsid w:val="006B4EDD"/>
    <w:rsid w:val="006E3762"/>
    <w:rsid w:val="007D5787"/>
    <w:rsid w:val="009515DC"/>
    <w:rsid w:val="00A85D85"/>
    <w:rsid w:val="00B24F99"/>
    <w:rsid w:val="00B63FF8"/>
    <w:rsid w:val="00C12986"/>
    <w:rsid w:val="00CA4D1A"/>
    <w:rsid w:val="01F8CF6C"/>
    <w:rsid w:val="03A0D350"/>
    <w:rsid w:val="0448E1B9"/>
    <w:rsid w:val="04C6AC56"/>
    <w:rsid w:val="051B8EC9"/>
    <w:rsid w:val="07E7AE32"/>
    <w:rsid w:val="09EEFFEC"/>
    <w:rsid w:val="0A1014D4"/>
    <w:rsid w:val="187140DB"/>
    <w:rsid w:val="1BA8E19D"/>
    <w:rsid w:val="1FFCA1BA"/>
    <w:rsid w:val="23B3F382"/>
    <w:rsid w:val="2CBEEB51"/>
    <w:rsid w:val="2D34E459"/>
    <w:rsid w:val="34C5C6CA"/>
    <w:rsid w:val="372F066A"/>
    <w:rsid w:val="3B35084E"/>
    <w:rsid w:val="41237E12"/>
    <w:rsid w:val="442BEFA0"/>
    <w:rsid w:val="47639062"/>
    <w:rsid w:val="4CF329C7"/>
    <w:rsid w:val="4FEC4D7C"/>
    <w:rsid w:val="544A00F0"/>
    <w:rsid w:val="55272FAC"/>
    <w:rsid w:val="55CCA8F4"/>
    <w:rsid w:val="55E5D151"/>
    <w:rsid w:val="57687955"/>
    <w:rsid w:val="5AA01A17"/>
    <w:rsid w:val="5AF12624"/>
    <w:rsid w:val="5B2F0023"/>
    <w:rsid w:val="5BF25A0A"/>
    <w:rsid w:val="5DD7BAD9"/>
    <w:rsid w:val="61174921"/>
    <w:rsid w:val="644EE9E3"/>
    <w:rsid w:val="6483EB2D"/>
    <w:rsid w:val="65733326"/>
    <w:rsid w:val="67868AA5"/>
    <w:rsid w:val="6DF5CC29"/>
    <w:rsid w:val="728F0007"/>
    <w:rsid w:val="73B512B9"/>
    <w:rsid w:val="7537BABD"/>
    <w:rsid w:val="76ECB37B"/>
    <w:rsid w:val="79E9B1D4"/>
    <w:rsid w:val="7BA6FC41"/>
    <w:rsid w:val="7C3DCFD3"/>
    <w:rsid w:val="7C8DF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F066A"/>
  <w15:chartTrackingRefBased/>
  <w15:docId w15:val="{0B08A2DC-936E-4920-B3AD-8B1A2FDA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3FF8"/>
  </w:style>
  <w:style w:type="paragraph" w:styleId="a4">
    <w:name w:val="footer"/>
    <w:basedOn w:val="a"/>
    <w:link w:val="Char0"/>
    <w:uiPriority w:val="99"/>
    <w:unhideWhenUsed/>
    <w:rsid w:val="00B6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3FF8"/>
  </w:style>
  <w:style w:type="paragraph" w:styleId="a5">
    <w:name w:val="List Paragraph"/>
    <w:basedOn w:val="a"/>
    <w:uiPriority w:val="34"/>
    <w:qFormat/>
    <w:rsid w:val="009515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유건(학부생-소프트웨어학부)</dc:creator>
  <cp:keywords/>
  <dc:description/>
  <cp:lastModifiedBy>유건(학부생-소프트웨어학부)</cp:lastModifiedBy>
  <cp:revision>2</cp:revision>
  <dcterms:created xsi:type="dcterms:W3CDTF">2023-02-23T14:24:00Z</dcterms:created>
  <dcterms:modified xsi:type="dcterms:W3CDTF">2023-02-23T14:24:00Z</dcterms:modified>
</cp:coreProperties>
</file>