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spacing w:lineRule="auto" w:line="240" w:before="60" w:after="6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Факультет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Кафедра параллельных вычислений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ОТЧЕТ</w:t>
      </w:r>
    </w:p>
    <w:p>
      <w:pPr>
        <w:pStyle w:val="Normal"/>
        <w:keepNext w:val="true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 ВЫПОЛНЕНИИ ЛАБОРАТОРНОЙ РАБОТЫ № 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t>«</w:t>
      </w:r>
      <w:r>
        <w:rPr>
          <w:rFonts w:cs="sans-serif;Arial" w:ascii="sans-serif" w:hAnsi="sans-serif"/>
          <w:b w:val="false"/>
          <w:bCs w:val="false"/>
          <w:sz w:val="24"/>
          <w:szCs w:val="24"/>
        </w:rPr>
        <w:t>низкоуровневая работа с периферийными устройствами</w:t>
      </w:r>
      <w:r>
        <w:rPr/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студента (ки) ____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</w:rPr>
        <w:t>_____ курса, 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21212</w:t>
      </w:r>
      <w:r>
        <w:rPr>
          <w:rFonts w:eastAsia="Times New Roman" w:cs="Times New Roman" w:ascii="Times New Roman" w:hAnsi="Times New Roman"/>
          <w:color w:val="000000"/>
          <w:sz w:val="28"/>
        </w:rPr>
        <w:t>__ группы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Олимпиева Юрия Юрьевича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7"/>
        </w:rPr>
        <w:t>Преподаватель:</w:t>
      </w:r>
    </w:p>
    <w:p>
      <w:pPr>
        <w:pStyle w:val="Normal"/>
        <w:spacing w:lineRule="auto" w:line="240" w:before="100" w:after="100"/>
        <w:ind w:left="5664" w:right="0" w:firstLine="708"/>
        <w:rPr>
          <w:rFonts w:ascii="Times New Roman" w:hAnsi="Times New Roman" w:eastAsia="Times New Roman" w:cs="Times New Roman"/>
          <w:b/>
          <w:b/>
          <w:color w:val="000000"/>
          <w:sz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</w:rPr>
        <w:t>А. А. Артюхов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ab/>
        <w:tab/>
        <w:tab/>
        <w:tab/>
        <w:tab/>
        <w:tab/>
        <w:tab/>
        <w:tab/>
        <w:tab/>
        <w:t>2022 год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Цели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bookmarkStart w:id="0" w:name="page3R_mcid4"/>
      <w:bookmarkEnd w:id="0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Ознакомиться с началами низкоуровневого программирования</w:t>
        <w:br/>
        <w:t>периферийных устройств на примере получения информации о доступных</w:t>
        <w:br/>
        <w:t>USB-устройствах с помощью библиотеки libusb.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1" w:name="page50R_mcid2"/>
      <w:bookmarkEnd w:id="1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Реализовать программу, получающую список всех подключенных к</w:t>
        <w:br/>
        <w:t>машине USB устройств с использованием libusb. Для каждого</w:t>
        <w:br/>
        <w:t>найденного устройства напечатать его класс, идентификатор</w:t>
        <w:br/>
        <w:t>производителя и идентификатор изделия. За основу для разработки</w:t>
        <w:br/>
        <w:t>можно взять программу, приведенную в листинге 1.</w:t>
      </w:r>
      <w:bookmarkStart w:id="2" w:name="page50R_mcid3"/>
      <w:bookmarkEnd w:id="2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2. Изучить состав и характеристики обнаруженных с помощью</w:t>
        <w:br/>
        <w:t>реализованной программ USB устройств.</w:t>
      </w:r>
      <w:bookmarkStart w:id="3" w:name="page50R_mcid4"/>
      <w:bookmarkEnd w:id="3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3. Дополнить программу, реализованную в п. 2 функцией печати</w:t>
        <w:br/>
        <w:t>серийного номера USB устройства. Для написания функции</w:t>
        <w:br/>
        <w:t>рекомендуется использовать функции libusb_open, libusb_close,</w:t>
        <w:br/>
        <w:t>libusb_get_string_descriptor_ascii для печати поля iSerialNumber</w:t>
        <w:br/>
        <w:t>дескриптора устройства.</w:t>
      </w:r>
      <w:bookmarkStart w:id="4" w:name="page50R_mcid5"/>
      <w:bookmarkEnd w:id="4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 xml:space="preserve">4. Составить отчет по лабораторной работе.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Описание работы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Подключил библиотеку </w:t>
      </w:r>
      <w:r>
        <w:rPr>
          <w:rFonts w:eastAsia="Times New Roman" w:cs="Times New Roman" w:ascii="Times New Roman" w:hAnsi="Times New Roman"/>
          <w:sz w:val="28"/>
          <w:lang w:val="en-US"/>
        </w:rPr>
        <w:t>libusb-1.0</w:t>
      </w:r>
      <w:r>
        <w:rPr>
          <w:rFonts w:eastAsia="Times New Roman" w:cs="Times New Roman" w:ascii="Times New Roman" w:hAnsi="Times New Roman"/>
          <w:sz w:val="28"/>
        </w:rPr>
        <w:t xml:space="preserve"> к проекту </w:t>
      </w:r>
      <w:r>
        <w:rPr>
          <w:rFonts w:eastAsia="Times New Roman" w:cs="Times New Roman" w:ascii="Times New Roman" w:hAnsi="Times New Roman"/>
          <w:sz w:val="28"/>
          <w:lang w:val="en-US"/>
        </w:rPr>
        <w:t>через Cmake файл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Написал программу для получения данных о подключенном USB устройстве (приложение 1).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Составил отчёт о выполненной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Заключение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Изучил основы низкоуровневой работы с периферийными устройствами с помощью библиотеки libusb.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&lt;libusb-1.0/libusb.h&gt;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&lt;stdio.h&gt;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&lt;stdlib.h&gt;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#include &lt;cstring&gt;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void printdev(libusb_device *dev){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libusb_device_descriptor desc; // дескриптор устройства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libusb_config_descriptor *config; // дескриптор конфигурации объекта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 r = libusb_get_device_descriptor(dev, &amp;desc);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(r &lt; 0){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fprintf(stderr,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"Ошибка: дескриптор устройства не получен, код: %d.\n",r);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libusb_device_handle** dev_handle = new libusb_device_handle*;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 = libusb_open(dev, dev_handle);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(r &lt; 0)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fprintf(stderr,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"Ошибка: дескриптор устройства не может быть открыт, код: %d.\n",r);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unsigned char data[50] = {0};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 = libusb_get_string_descriptor_ascii(*dev_handle, desc.iSerialNumber, data, 49);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 (r &lt; 0)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strcat((char*)data, libusb_error_name(r));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получить конфигурацию устройства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libusb_get_config_descriptor(dev, 0, &amp;config);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printf("%-16x | %-27x | %-24x | %25s\n",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(int)desc.bDeviceClass,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(int)desc.idVendor,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(int)desc.idProduct,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data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libusb_close(*dev_handle);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libusb_free_config_descriptor(config);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delete dev_handle;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 main(){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libusb_device** devs; // указатель на указатель на устройство,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используется для получения списка устройств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libusb_context *ctx = NULL; // контекст сессии usb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int r; // для возвращаемых значений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ssize_t cnt; // число найденных USB-устройств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инициализировать библиотеку usb, открыть сессию работы с usb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 = libusb_init(&amp;ctx);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if(r &lt; 0)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fprintf(stderr,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"Ошибка: инициализация не выполнена, код: %d.\n", r);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задать уровень подробности отладочных сообщений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libusb_set_option(ctx, LIBUSB_OPTION_LOG_LEVEL);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получить список всех найденных USB- устройств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cnt = libusb_get_device_list(ctx, &amp;devs);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if(cnt &lt; 0)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fprintf(stderr,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"Ошибка: список USB устройств не получен.\n");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1;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printf("найдено устройств: %ld\n", cnt);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printf("=============================="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"=============================\n");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printf("%25s", "класс устройства |");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printf("%25s", " идентификатор производителя |");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printf("%25s", " идентификатор устройства |");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printf("%25s", "серийный номер usb устройства\n");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for(ssize_t i = 0; i &lt; cnt; i++) { // цикл перебора всех устройств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printdev(devs[i]); // печать параметров устройства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printf("=============================="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"=============================\n");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освободить память, выделенную функцией получения списка устройств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libusb_free_device_list(devs, 1);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libusb_exit(ctx); // завершить работу с библиотекой usb,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// закрыть сессию работы с usb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eastAsia="Calibri" w:cs="Consolas" w:ascii="Consolas" w:hAnsi="Consolas" w:eastAsiaTheme="minorHAnsi"/>
          <w:b/>
          <w:bCs/>
          <w:color w:val="000000"/>
          <w:sz w:val="22"/>
          <w:szCs w:val="22"/>
          <w:lang w:val="en-US" w:eastAsia="en-US"/>
        </w:rPr>
        <w:t>Makefile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CXX:=g++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SRC:=main.cpp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WARNINGS_FLAGS:=-Werror -Wall -pedantic -Wextra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LD_FLAGS:=-lusb-1.0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all: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ab/>
        <w:t>$(CXX) $(SRC) $(WARNINGS_FLAGS) $(LD_FLAGS)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5" w:name="_GoBack"/>
      <w:bookmarkEnd w:id="5"/>
      <w:r>
        <w:rPr>
          <w:b/>
          <w:bCs/>
        </w:rPr>
        <w:t>Build on Linux Ubuntu: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make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2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LibreOffice/7.3.6.2$Linux_X86_64 LibreOffice_project/30$Build-2</Application>
  <AppVersion>15.0000</AppVersion>
  <Pages>8</Pages>
  <Words>502</Words>
  <Characters>3912</Characters>
  <CharactersWithSpaces>4669</CharactersWithSpaces>
  <Paragraphs>111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2020-09-21T06:15:00Z</dcterms:created>
  <dc:creator>yuriy olimpiev</dc:creator>
  <dc:description/>
  <dc:language>ru-RU</dc:language>
  <cp:lastModifiedBy/>
  <dcterms:modified xsi:type="dcterms:W3CDTF">2022-11-19T01:03:35Z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