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Normal"/>
        <w:keepNext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keepNext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НОВОСИБИРСКИЙ НАЦИОНАЛЬНЫЙ ИССЛЕДОВАТЕЛЬСКИЙ ГОСУДАРСТВЕННЫЙ УНИВЕРСИТЕТ</w:t>
      </w:r>
    </w:p>
    <w:p>
      <w:pPr>
        <w:pStyle w:val="Normal"/>
        <w:keepNext w:val="true"/>
        <w:spacing w:lineRule="auto" w:line="240" w:before="60" w:after="6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Факультет информационных технологий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Кафедра параллельных вычислений</w:t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</w:p>
    <w:p>
      <w:pPr>
        <w:pStyle w:val="Normal"/>
        <w:keepNext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ОТЧЕТ</w:t>
      </w:r>
    </w:p>
    <w:p>
      <w:pPr>
        <w:pStyle w:val="Normal"/>
        <w:keepNext w:val="true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 xml:space="preserve">О ВЫПОЛНЕНИИ ЛАБОРАТОРНОЙ РАБОТЫ № 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t>«</w:t>
      </w:r>
      <w:bookmarkStart w:id="0" w:name="page3R_mcid1"/>
      <w:bookmarkEnd w:id="0"/>
      <w:r>
        <w:rPr>
          <w:rFonts w:cs="sans-serif;Arial" w:ascii="sans-serif" w:hAnsi="sans-serif"/>
          <w:sz w:val="22"/>
          <w:szCs w:val="22"/>
        </w:rPr>
        <w:t>В</w:t>
      </w:r>
      <w:r>
        <w:rPr>
          <w:rFonts w:cs="sans-serif;Arial" w:ascii="sans-serif" w:hAnsi="sans-serif"/>
          <w:sz w:val="22"/>
          <w:szCs w:val="22"/>
        </w:rPr>
        <w:t>ЛИЯНИЕ КЭШ-ПАМЯТИ НА ВРЕМЯ ОБРАБОТКИ МАССИВА</w:t>
      </w:r>
      <w:r>
        <w:rPr/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>студента (ки) ____</w:t>
      </w: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</w:rPr>
        <w:t>_____ курса, __</w:t>
      </w: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21212</w:t>
      </w:r>
      <w:r>
        <w:rPr>
          <w:rFonts w:eastAsia="Times New Roman" w:cs="Times New Roman" w:ascii="Times New Roman" w:hAnsi="Times New Roman"/>
          <w:color w:val="000000"/>
          <w:sz w:val="28"/>
        </w:rPr>
        <w:t>__ группы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Олимпиева Юрия Юрьевича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Направление 09.03.01 – «Информатика и вычислительная техника»</w:t>
      </w:r>
    </w:p>
    <w:p>
      <w:pPr>
        <w:pStyle w:val="Normal"/>
        <w:spacing w:lineRule="auto" w:line="240" w:before="100" w:after="10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color w:val="000000"/>
          <w:sz w:val="27"/>
        </w:rPr>
        <w:t>Преподаватель:</w:t>
      </w:r>
    </w:p>
    <w:p>
      <w:pPr>
        <w:pStyle w:val="Normal"/>
        <w:spacing w:lineRule="auto" w:line="240" w:before="100" w:after="100"/>
        <w:ind w:left="5664" w:right="0" w:firstLine="708"/>
        <w:rPr>
          <w:rFonts w:ascii="Times New Roman" w:hAnsi="Times New Roman" w:eastAsia="Times New Roman" w:cs="Times New Roman"/>
          <w:b/>
          <w:b/>
          <w:color w:val="000000"/>
          <w:sz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</w:rPr>
        <w:t>А. А. Артюхов</w:t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ab/>
        <w:tab/>
        <w:tab/>
        <w:tab/>
        <w:tab/>
        <w:tab/>
        <w:tab/>
        <w:tab/>
        <w:tab/>
        <w:t>2022 год</w:t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Цели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cs="Times New Roman" w:ascii="Times New Roman" w:hAnsi="Times New Roman"/>
          <w:sz w:val="28"/>
          <w:szCs w:val="28"/>
        </w:rPr>
        <w:t xml:space="preserve">1. </w:t>
      </w:r>
      <w:bookmarkStart w:id="1" w:name="page3R_mcid4"/>
      <w:bookmarkEnd w:id="1"/>
      <w:r>
        <w:rPr>
          <w:rFonts w:cs="Times New Roman" w:ascii="Times New Roman" w:hAnsi="Times New Roman"/>
          <w:sz w:val="28"/>
          <w:szCs w:val="28"/>
        </w:rPr>
        <w:t>Исследование зависимости времени доступа к данным в памяти от их</w:t>
        <w:br/>
        <w:t>объема.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cs="Times New Roman" w:ascii="Times New Roman" w:hAnsi="Times New Roman"/>
          <w:sz w:val="28"/>
          <w:szCs w:val="28"/>
        </w:rPr>
        <w:t>2.  Исследование зависимости времени доступа к данным в памяти от порядка их обхода.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40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bookmarkStart w:id="2" w:name="page52R_mcid33"/>
      <w:bookmarkEnd w:id="2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Написать программу, многократно выполняющую обход массива</w:t>
        <w:br/>
        <w:t>заданного размера тремя способами.</w:t>
      </w:r>
      <w:bookmarkStart w:id="3" w:name="page52R_mcid34"/>
      <w:bookmarkEnd w:id="3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br/>
        <w:t>2. Для каждого размера массива и способа обхода измерить среднее время</w:t>
        <w:br/>
        <w:t>доступа к одному элементу (в тактах процессора). Построить графики</w:t>
        <w:br/>
        <w:t>зависимости среднего времени доступа от размера массива.</w:t>
      </w:r>
      <w:bookmarkStart w:id="4" w:name="page52R_mcid35"/>
      <w:bookmarkEnd w:id="4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br/>
        <w:t>3. На основе анализа полученных графиков:</w:t>
      </w:r>
      <w:bookmarkStart w:id="5" w:name="page52R_mcid36"/>
      <w:bookmarkEnd w:id="5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br/>
        <w:t>- определить размеры кэш-памяти различных уровней, обосновать</w:t>
        <w:br/>
        <w:t>ответ, сопоставить результат с известными реальными значениями;</w:t>
      </w:r>
      <w:bookmarkStart w:id="6" w:name="page52R_mcid37"/>
      <w:bookmarkEnd w:id="6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br/>
        <w:t>- определить размеры массива, при которых время доступа к элементу</w:t>
        <w:br/>
        <w:t>массива при случайном обходе больше, чем при прямом или</w:t>
        <w:br/>
        <w:t>обратном; объяснить причины этой разницы во временах.</w:t>
      </w:r>
    </w:p>
    <w:p>
      <w:pPr>
        <w:pStyle w:val="Normal"/>
        <w:bidi w:val="0"/>
        <w:spacing w:before="0" w:after="0"/>
        <w:rPr>
          <w:rFonts w:ascii="Times New Roman" w:hAnsi="Times New Roman" w:eastAsia="Times New Roman" w:cs="Times New Roman"/>
          <w:b/>
          <w:b/>
          <w:sz w:val="40"/>
        </w:rPr>
      </w:pPr>
      <w:bookmarkStart w:id="7" w:name="page54R_mcid0"/>
      <w:bookmarkEnd w:id="7"/>
      <w:r>
        <w:rPr>
          <w:rFonts w:ascii="Times New Roman" w:hAnsi="Times New Roman"/>
          <w:b w:val="false"/>
          <w:bCs w:val="false"/>
          <w:sz w:val="28"/>
          <w:szCs w:val="28"/>
        </w:rPr>
        <w:t>4. Составить отчет по лабораторной работе.</w:t>
      </w:r>
    </w:p>
    <w:p>
      <w:pPr>
        <w:pStyle w:val="Normal"/>
        <w:bidi w:val="0"/>
        <w:spacing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Описание работы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Написал на языке программирования Си++ программу, выполняющую обход массива в прямом, обратном и случайном порядке, варьируя размер обрабатываемого массива. Обеспечил предварительным обходом прогрев кэш-памяти. Данные о граничных значениях размера массива определил на основании документации процессора.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Измерил с помощью функции __rdtsc() время обхода массива в тактах процессора, определил средние значения.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Построил графики зависимости времени обработки массива в зависимости от размера массива.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Составил отчёт о выполненной работе.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Заключение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В соответствии с эмпирическими принципами работы кэш-контроллера опытным путем выяснили наиболее предпочтительные порядки обхода массива с точки зрения оптимизации по времени работы программы.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24"/>
          <w:szCs w:val="24"/>
        </w:rPr>
        <w:t>Приложение</w:t>
      </w:r>
      <w:r>
        <w:rPr>
          <w:rFonts w:eastAsia="Consolas" w:cs="Consolas" w:ascii="Consolas" w:hAnsi="Consolas"/>
          <w:b/>
          <w:bCs/>
          <w:color w:val="808080"/>
          <w:sz w:val="24"/>
          <w:szCs w:val="24"/>
          <w:lang w:val="en-US"/>
        </w:rPr>
        <w:t xml:space="preserve"> 1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/* Copyright 2022 Olimpiev Y. */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#include &lt;ctime&gt;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#include &lt;iostream&gt;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#include &lt;stdlib.h&gt;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#include &lt;vector&gt;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#include &lt;x86intrin.h&gt;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#include &lt;cstring&gt;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volatile union ticks{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unsigned long long t64;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struct s32 { unsigned long th, tl; } t32;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 start, end;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static size_t ArrayAccess(size_t size, int*(*order)(size_t))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int* arr = order(size);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unsigned long long time = 0;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start.t64 =__rdtsc();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for (int k = 0, i = 0; i &lt; size; i++)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k = arr[k];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end.t64 = __rdtsc();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time = (end.t64 - start.t64);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free(arr);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return time / size;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static size_t ArrayTour(size_t size, int*(*order)(size_t), size_t iterAmount)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size_t time = 0;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// Warm up cache.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ArrayAccess(size, order);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for (size_t i = 1; i &lt; iterAmount; i++)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time += ArrayAccess(size, order);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return time / iterAmount;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static int* InitCircleLinkedFwdArray(size_t size)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int* ret = (int*)calloc(size, sizeof(ret[0]));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for (int i = 0; i &lt; size; i++)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ret[i] = (i + 1) % size;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return ret;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static int* InitCircleLinkedRvsArray(size_t size)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int* ret = (int*)calloc(size, sizeof(ret[0]));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for (int i = 0; i &lt; size; i++)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ret[i] = size - 1 - i - 1;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return ret;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static int* InitCircleLinkedRndArray(size_t size)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std::srand(std::time(0));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int* ret = (int*)calloc(size, sizeof(ret[0]));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std::vector&lt;int&gt; indexes;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indexes.reserve(size);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for (size_t i = 0; i &lt; size; i++)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indexes.push_back(i);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for (size_t i = 0; i &lt; size; i++)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size_t index = std::rand() % indexes.size();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ret[i] = indexes[index];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indexes.erase(indexes.begin() + index);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return ret;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int main(int argc, char* argv[])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size_t minSize = 128;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size_t maxSize = 16000000;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size_t currSize = minSize;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// Default order = fwd.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int*(*order)(size_t) = InitCircleLinkedFwdArray;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if (argc == 2)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if (strcmp(argv[1], "fwd") == 0)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std::cout &lt;&lt; "forward order on" &lt;&lt; std::endl;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order = InitCircleLinkedFwdArray;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if (strcmp(argv[1], "rvs") == 0)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std::cout &lt;&lt; "reverse order on" &lt;&lt; std::endl;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order = InitCircleLinkedRvsArray;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if (strcmp(argv[1], "rnd") == 0)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std::cout &lt;&lt; "random order on" &lt;&lt; std::endl;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order = InitCircleLinkedRndArray;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while (currSize &lt; maxSize)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size_t iterationsAmount = 3;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size_t time = 0;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time = ArrayTour(currSize, order, iterationsAmount);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printf("Array size:%lu bytes.\tAverage access to an element:%lu ticks.\n", currSize * sizeof(int), time);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currSize *= 2;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return EXIT_SUCCESS;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bookmarkStart w:id="8" w:name="_GoBack"/>
      <w:bookmarkEnd w:id="8"/>
      <w:r>
        <w:rPr>
          <w:b/>
          <w:bCs/>
        </w:rPr>
        <w:t>Build on Linux Ubuntu: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g++ -O0 main.cpp -o lab8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24"/>
          <w:szCs w:val="24"/>
        </w:rPr>
        <w:t>Приложение</w:t>
      </w:r>
      <w:r>
        <w:rPr>
          <w:rFonts w:eastAsia="Consolas" w:cs="Consolas" w:ascii="Consolas" w:hAnsi="Consolas"/>
          <w:b/>
          <w:bCs/>
          <w:color w:val="808080"/>
          <w:sz w:val="24"/>
          <w:szCs w:val="24"/>
          <w:lang w:val="en-US"/>
        </w:rPr>
        <w:t xml:space="preserve"> 2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1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Times New Roman" w:hAnsi="Times New Roman"/>
          <w:b w:val="false"/>
          <w:bCs w:val="false"/>
          <w:color w:val="808080"/>
          <w:sz w:val="24"/>
          <w:szCs w:val="24"/>
          <w:lang w:val="en-US"/>
        </w:rPr>
        <w:t>График зависимости времени обхода программы (в тактах процессора) в зависимости от рамзера и порядка обхода.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522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Time (fwd):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7"/>
                <c:pt idx="0">
                  <c:v>512b</c:v>
                </c:pt>
                <c:pt idx="1">
                  <c:v>1Kb</c:v>
                </c:pt>
                <c:pt idx="2">
                  <c:v>2Kb</c:v>
                </c:pt>
                <c:pt idx="3">
                  <c:v>4Kb</c:v>
                </c:pt>
                <c:pt idx="4">
                  <c:v>8Kb</c:v>
                </c:pt>
                <c:pt idx="5">
                  <c:v>16Kb</c:v>
                </c:pt>
                <c:pt idx="6">
                  <c:v>32Kb</c:v>
                </c:pt>
                <c:pt idx="7">
                  <c:v>64Kb</c:v>
                </c:pt>
                <c:pt idx="8">
                  <c:v>128Kb</c:v>
                </c:pt>
                <c:pt idx="9">
                  <c:v>256Kb</c:v>
                </c:pt>
                <c:pt idx="10">
                  <c:v>512Kb</c:v>
                </c:pt>
                <c:pt idx="11">
                  <c:v>1Mb</c:v>
                </c:pt>
                <c:pt idx="12">
                  <c:v>2Mb</c:v>
                </c:pt>
                <c:pt idx="13">
                  <c:v>4Mb</c:v>
                </c:pt>
                <c:pt idx="14">
                  <c:v>8Mb</c:v>
                </c:pt>
                <c:pt idx="15">
                  <c:v>16Mb</c:v>
                </c:pt>
                <c:pt idx="16">
                  <c:v>32Mb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7"/>
                <c:pt idx="0">
                  <c:v>14</c:v>
                </c:pt>
                <c:pt idx="1">
                  <c:v>14</c:v>
                </c:pt>
                <c:pt idx="2">
                  <c:v>14</c:v>
                </c:pt>
                <c:pt idx="3">
                  <c:v>14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14</c:v>
                </c:pt>
                <c:pt idx="8">
                  <c:v>12</c:v>
                </c:pt>
                <c:pt idx="9">
                  <c:v>12</c:v>
                </c:pt>
                <c:pt idx="10">
                  <c:v>14</c:v>
                </c:pt>
                <c:pt idx="11">
                  <c:v>12</c:v>
                </c:pt>
                <c:pt idx="12">
                  <c:v>11</c:v>
                </c:pt>
                <c:pt idx="13">
                  <c:v>8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Time (rvs):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7"/>
                <c:pt idx="0">
                  <c:v>512b</c:v>
                </c:pt>
                <c:pt idx="1">
                  <c:v>1Kb</c:v>
                </c:pt>
                <c:pt idx="2">
                  <c:v>2Kb</c:v>
                </c:pt>
                <c:pt idx="3">
                  <c:v>4Kb</c:v>
                </c:pt>
                <c:pt idx="4">
                  <c:v>8Kb</c:v>
                </c:pt>
                <c:pt idx="5">
                  <c:v>16Kb</c:v>
                </c:pt>
                <c:pt idx="6">
                  <c:v>32Kb</c:v>
                </c:pt>
                <c:pt idx="7">
                  <c:v>64Kb</c:v>
                </c:pt>
                <c:pt idx="8">
                  <c:v>128Kb</c:v>
                </c:pt>
                <c:pt idx="9">
                  <c:v>256Kb</c:v>
                </c:pt>
                <c:pt idx="10">
                  <c:v>512Kb</c:v>
                </c:pt>
                <c:pt idx="11">
                  <c:v>1Mb</c:v>
                </c:pt>
                <c:pt idx="12">
                  <c:v>2Mb</c:v>
                </c:pt>
                <c:pt idx="13">
                  <c:v>4Mb</c:v>
                </c:pt>
                <c:pt idx="14">
                  <c:v>8Mb</c:v>
                </c:pt>
                <c:pt idx="15">
                  <c:v>16Mb</c:v>
                </c:pt>
                <c:pt idx="16">
                  <c:v>32Mb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7"/>
                <c:pt idx="0">
                  <c:v>14</c:v>
                </c:pt>
                <c:pt idx="1">
                  <c:v>14</c:v>
                </c:pt>
                <c:pt idx="2">
                  <c:v>14</c:v>
                </c:pt>
                <c:pt idx="3">
                  <c:v>14</c:v>
                </c:pt>
                <c:pt idx="4">
                  <c:v>14</c:v>
                </c:pt>
                <c:pt idx="5">
                  <c:v>15</c:v>
                </c:pt>
                <c:pt idx="6">
                  <c:v>13</c:v>
                </c:pt>
                <c:pt idx="7">
                  <c:v>14</c:v>
                </c:pt>
                <c:pt idx="8">
                  <c:v>12</c:v>
                </c:pt>
                <c:pt idx="9">
                  <c:v>12</c:v>
                </c:pt>
                <c:pt idx="10">
                  <c:v>14</c:v>
                </c:pt>
                <c:pt idx="11">
                  <c:v>15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Time (rnd):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7"/>
                <c:pt idx="0">
                  <c:v>512b</c:v>
                </c:pt>
                <c:pt idx="1">
                  <c:v>1Kb</c:v>
                </c:pt>
                <c:pt idx="2">
                  <c:v>2Kb</c:v>
                </c:pt>
                <c:pt idx="3">
                  <c:v>4Kb</c:v>
                </c:pt>
                <c:pt idx="4">
                  <c:v>8Kb</c:v>
                </c:pt>
                <c:pt idx="5">
                  <c:v>16Kb</c:v>
                </c:pt>
                <c:pt idx="6">
                  <c:v>32Kb</c:v>
                </c:pt>
                <c:pt idx="7">
                  <c:v>64Kb</c:v>
                </c:pt>
                <c:pt idx="8">
                  <c:v>128Kb</c:v>
                </c:pt>
                <c:pt idx="9">
                  <c:v>256Kb</c:v>
                </c:pt>
                <c:pt idx="10">
                  <c:v>512Kb</c:v>
                </c:pt>
                <c:pt idx="11">
                  <c:v>1Mb</c:v>
                </c:pt>
                <c:pt idx="12">
                  <c:v>2Mb</c:v>
                </c:pt>
                <c:pt idx="13">
                  <c:v>4Mb</c:v>
                </c:pt>
                <c:pt idx="14">
                  <c:v>8Mb</c:v>
                </c:pt>
                <c:pt idx="15">
                  <c:v>16Mb</c:v>
                </c:pt>
                <c:pt idx="16">
                  <c:v>32Mb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7"/>
                <c:pt idx="0">
                  <c:v>14</c:v>
                </c:pt>
                <c:pt idx="1">
                  <c:v>14</c:v>
                </c:pt>
                <c:pt idx="2">
                  <c:v>14</c:v>
                </c:pt>
                <c:pt idx="3">
                  <c:v>14</c:v>
                </c:pt>
                <c:pt idx="4">
                  <c:v>14</c:v>
                </c:pt>
                <c:pt idx="5">
                  <c:v>15</c:v>
                </c:pt>
                <c:pt idx="6">
                  <c:v>9</c:v>
                </c:pt>
                <c:pt idx="7">
                  <c:v>11</c:v>
                </c:pt>
                <c:pt idx="8">
                  <c:v>13</c:v>
                </c:pt>
                <c:pt idx="9">
                  <c:v>13</c:v>
                </c:pt>
                <c:pt idx="10">
                  <c:v>21</c:v>
                </c:pt>
                <c:pt idx="11">
                  <c:v>25</c:v>
                </c:pt>
                <c:pt idx="12">
                  <c:v>22</c:v>
                </c:pt>
                <c:pt idx="13">
                  <c:v>43</c:v>
                </c:pt>
                <c:pt idx="14">
                  <c:v>123</c:v>
                </c:pt>
                <c:pt idx="15">
                  <c:v>147</c:v>
                </c:pt>
                <c:pt idx="16">
                  <c:v>220</c:v>
                </c:pt>
              </c:numCache>
            </c:numRef>
          </c:val>
          <c:smooth val="1"/>
        </c:ser>
        <c:hiLowLines>
          <c:spPr>
            <a:ln w="0">
              <a:noFill/>
            </a:ln>
          </c:spPr>
        </c:hiLowLines>
        <c:marker val="0"/>
        <c:axId val="92089505"/>
        <c:axId val="71298881"/>
      </c:lineChart>
      <c:catAx>
        <c:axId val="9208950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1298881"/>
        <c:crosses val="autoZero"/>
        <c:auto val="1"/>
        <c:lblAlgn val="ctr"/>
        <c:lblOffset val="100"/>
        <c:noMultiLvlLbl val="0"/>
      </c:catAx>
      <c:valAx>
        <c:axId val="71298881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92089505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LibreOffice/7.3.7.2$Linux_X86_64 LibreOffice_project/30$Build-2</Application>
  <AppVersion>15.0000</AppVersion>
  <Pages>5</Pages>
  <Words>659</Words>
  <Characters>4038</Characters>
  <CharactersWithSpaces>5002</CharactersWithSpaces>
  <Paragraphs>124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2020-09-21T06:15:00Z</dcterms:created>
  <dc:creator>yuriy olimpiev</dc:creator>
  <dc:description/>
  <dc:language>ru-RU</dc:language>
  <cp:lastModifiedBy/>
  <dcterms:modified xsi:type="dcterms:W3CDTF">2022-12-10T14:14:09Z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