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22C4" w14:textId="77777777" w:rsidR="009D6176" w:rsidRDefault="00F641D8">
      <w:pPr>
        <w:spacing w:after="289" w:line="264" w:lineRule="auto"/>
        <w:ind w:right="6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Politechnika Lubelska </w:t>
      </w:r>
    </w:p>
    <w:p w14:paraId="1D4FA960" w14:textId="77777777" w:rsidR="009D6176" w:rsidRDefault="00F641D8">
      <w:pPr>
        <w:spacing w:after="231" w:line="264" w:lineRule="auto"/>
        <w:ind w:right="6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Wydział Elektrotechniki i Informatyki  </w:t>
      </w:r>
    </w:p>
    <w:p w14:paraId="14217822" w14:textId="77777777" w:rsidR="009D6176" w:rsidRDefault="00F641D8">
      <w:pPr>
        <w:spacing w:after="1620" w:line="264" w:lineRule="auto"/>
        <w:ind w:righ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Katedra Informatyki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0A62ED" w14:textId="77777777" w:rsidR="009D6176" w:rsidRDefault="00F641D8">
      <w:pPr>
        <w:spacing w:after="1644" w:line="259" w:lineRule="auto"/>
        <w:ind w:left="0" w:right="4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095CA1" wp14:editId="7431DBBE">
            <wp:simplePos x="0" y="0"/>
            <wp:positionH relativeFrom="column">
              <wp:posOffset>24130</wp:posOffset>
            </wp:positionH>
            <wp:positionV relativeFrom="paragraph">
              <wp:posOffset>0</wp:posOffset>
            </wp:positionV>
            <wp:extent cx="5730875" cy="1257300"/>
            <wp:effectExtent l="0" t="0" r="3175" b="0"/>
            <wp:wrapSquare wrapText="bothSides"/>
            <wp:docPr id="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20F3E" w14:textId="52672E36" w:rsidR="009D6176" w:rsidRPr="00FA67E2" w:rsidRDefault="00232A56" w:rsidP="0065320D">
      <w:pPr>
        <w:spacing w:after="0" w:line="259" w:lineRule="auto"/>
        <w:ind w:left="0" w:right="65" w:firstLine="0"/>
        <w:jc w:val="center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8"/>
          <w:szCs w:val="24"/>
        </w:rPr>
        <w:t>Temat projektu</w:t>
      </w:r>
      <w:r w:rsidR="00F641D8" w:rsidRPr="00FA67E2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88F7BA4" w14:textId="03E755C5" w:rsidR="009D6176" w:rsidRPr="00FA67E2" w:rsidRDefault="0065320D" w:rsidP="0065320D">
      <w:pPr>
        <w:spacing w:after="267" w:line="302" w:lineRule="auto"/>
        <w:ind w:left="0" w:firstLine="0"/>
        <w:jc w:val="center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8"/>
          <w:szCs w:val="24"/>
        </w:rPr>
        <w:t>Książka kontaktów</w:t>
      </w:r>
    </w:p>
    <w:p w14:paraId="73870C4E" w14:textId="7F60B97A" w:rsidR="009D6176" w:rsidRPr="00FA67E2" w:rsidRDefault="00F641D8" w:rsidP="00232A56">
      <w:pPr>
        <w:spacing w:after="357" w:line="259" w:lineRule="auto"/>
        <w:ind w:left="0" w:firstLine="0"/>
        <w:jc w:val="center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4"/>
          <w:szCs w:val="24"/>
        </w:rPr>
        <w:t>Laboratorium:</w:t>
      </w:r>
      <w:r w:rsidRPr="00FA6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20D" w:rsidRPr="00FA67E2">
        <w:rPr>
          <w:rFonts w:ascii="Times New Roman" w:hAnsi="Times New Roman" w:cs="Times New Roman"/>
          <w:sz w:val="24"/>
          <w:szCs w:val="24"/>
        </w:rPr>
        <w:t>Programowanie aplikacji mobilnych na platformę iOS</w:t>
      </w:r>
    </w:p>
    <w:p w14:paraId="1EF0025A" w14:textId="77777777" w:rsidR="009D6176" w:rsidRPr="00FA67E2" w:rsidRDefault="00F641D8">
      <w:pPr>
        <w:spacing w:after="355" w:line="259" w:lineRule="auto"/>
        <w:ind w:left="0" w:right="6" w:firstLine="0"/>
        <w:jc w:val="right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96ED77" w14:textId="77777777" w:rsidR="009D6176" w:rsidRPr="00FA67E2" w:rsidRDefault="00F641D8">
      <w:pPr>
        <w:spacing w:after="359" w:line="259" w:lineRule="auto"/>
        <w:ind w:right="46"/>
        <w:jc w:val="right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4"/>
          <w:szCs w:val="24"/>
        </w:rPr>
        <w:t>Grupa:</w:t>
      </w:r>
      <w:r w:rsidRPr="00FA67E2">
        <w:rPr>
          <w:rFonts w:ascii="Times New Roman" w:eastAsia="Times New Roman" w:hAnsi="Times New Roman" w:cs="Times New Roman"/>
          <w:sz w:val="24"/>
          <w:szCs w:val="24"/>
        </w:rPr>
        <w:t xml:space="preserve"> IO 6.3</w:t>
      </w:r>
    </w:p>
    <w:p w14:paraId="5120E5F7" w14:textId="77777777" w:rsidR="009D6176" w:rsidRPr="00FA67E2" w:rsidRDefault="00F641D8">
      <w:pPr>
        <w:spacing w:after="359" w:line="259" w:lineRule="auto"/>
        <w:ind w:right="46"/>
        <w:jc w:val="right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4"/>
          <w:szCs w:val="24"/>
        </w:rPr>
        <w:t xml:space="preserve">Autorzy projektu: </w:t>
      </w:r>
    </w:p>
    <w:p w14:paraId="762318C2" w14:textId="77777777" w:rsidR="009D6176" w:rsidRPr="00FA67E2" w:rsidRDefault="00F641D8">
      <w:pPr>
        <w:numPr>
          <w:ilvl w:val="0"/>
          <w:numId w:val="1"/>
        </w:numPr>
        <w:spacing w:after="0" w:line="259" w:lineRule="auto"/>
        <w:ind w:right="46" w:hanging="361"/>
        <w:jc w:val="right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sz w:val="24"/>
          <w:szCs w:val="24"/>
        </w:rPr>
        <w:t>Jakub Dudek - 95391</w:t>
      </w:r>
    </w:p>
    <w:p w14:paraId="3B79B720" w14:textId="77777777" w:rsidR="009D6176" w:rsidRPr="00FA67E2" w:rsidRDefault="009D6176">
      <w:pPr>
        <w:spacing w:after="0" w:line="259" w:lineRule="auto"/>
        <w:ind w:right="46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7308C9" w14:textId="77777777" w:rsidR="009D6176" w:rsidRPr="00FA67E2" w:rsidRDefault="009D6176">
      <w:pPr>
        <w:spacing w:after="0" w:line="259" w:lineRule="auto"/>
        <w:ind w:right="46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24EFC5" w14:textId="77777777" w:rsidR="009D6176" w:rsidRPr="00FA67E2" w:rsidRDefault="00F641D8">
      <w:pPr>
        <w:spacing w:after="354" w:line="259" w:lineRule="auto"/>
        <w:ind w:right="46" w:firstLine="0"/>
        <w:jc w:val="right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4"/>
          <w:szCs w:val="24"/>
        </w:rPr>
        <w:t>Tryb studiów</w:t>
      </w:r>
      <w:r w:rsidRPr="00FA67E2">
        <w:rPr>
          <w:rFonts w:ascii="Times New Roman" w:eastAsia="Times New Roman" w:hAnsi="Times New Roman" w:cs="Times New Roman"/>
          <w:sz w:val="24"/>
          <w:szCs w:val="24"/>
        </w:rPr>
        <w:t>: stacjonarne</w:t>
      </w:r>
    </w:p>
    <w:p w14:paraId="5B0F2FDB" w14:textId="77777777" w:rsidR="009D6176" w:rsidRPr="00FA67E2" w:rsidRDefault="00F641D8">
      <w:pPr>
        <w:spacing w:after="359" w:line="259" w:lineRule="auto"/>
        <w:ind w:right="46"/>
        <w:jc w:val="right"/>
        <w:rPr>
          <w:sz w:val="24"/>
          <w:szCs w:val="24"/>
        </w:rPr>
      </w:pPr>
      <w:r w:rsidRPr="00FA67E2">
        <w:rPr>
          <w:rFonts w:ascii="Times New Roman" w:eastAsia="Times New Roman" w:hAnsi="Times New Roman" w:cs="Times New Roman"/>
          <w:b/>
          <w:sz w:val="24"/>
          <w:szCs w:val="24"/>
        </w:rPr>
        <w:t>Rok</w:t>
      </w:r>
      <w:r w:rsidRPr="00FA67E2">
        <w:rPr>
          <w:rFonts w:ascii="Times New Roman" w:eastAsia="Times New Roman" w:hAnsi="Times New Roman" w:cs="Times New Roman"/>
          <w:sz w:val="24"/>
          <w:szCs w:val="24"/>
        </w:rPr>
        <w:t>: III</w:t>
      </w:r>
    </w:p>
    <w:p w14:paraId="70ABD5D9" w14:textId="77777777" w:rsidR="009D6176" w:rsidRDefault="009D6176">
      <w:pPr>
        <w:spacing w:after="359" w:line="259" w:lineRule="auto"/>
        <w:ind w:right="46" w:firstLine="0"/>
        <w:jc w:val="right"/>
      </w:pPr>
    </w:p>
    <w:p w14:paraId="3C327BE5" w14:textId="77777777" w:rsidR="001B21F1" w:rsidRDefault="00891A31" w:rsidP="001B21F1">
      <w:pPr>
        <w:ind w:left="0" w:firstLine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AC0DF8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lastRenderedPageBreak/>
        <w:t>Opis</w:t>
      </w:r>
      <w:r w:rsidR="0065320D" w:rsidRPr="00AC0DF8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 projektu</w:t>
      </w:r>
      <w:r w:rsidRPr="00AC0DF8">
        <w:rPr>
          <w:rFonts w:ascii="Times New Roman" w:hAnsi="Times New Roman" w:cs="Times New Roman"/>
          <w:sz w:val="24"/>
          <w:szCs w:val="24"/>
        </w:rPr>
        <w:br/>
      </w:r>
      <w:r w:rsidR="0065320D" w:rsidRPr="00AC0DF8">
        <w:rPr>
          <w:rFonts w:ascii="Times New Roman" w:hAnsi="Times New Roman" w:cs="Times New Roman"/>
          <w:sz w:val="24"/>
          <w:szCs w:val="24"/>
        </w:rPr>
        <w:t xml:space="preserve">Książka </w:t>
      </w:r>
      <w:r w:rsidR="00AC0DF8">
        <w:rPr>
          <w:rFonts w:ascii="Times New Roman" w:hAnsi="Times New Roman" w:cs="Times New Roman"/>
          <w:sz w:val="24"/>
          <w:szCs w:val="24"/>
        </w:rPr>
        <w:t>k</w:t>
      </w:r>
      <w:r w:rsidR="0065320D" w:rsidRPr="00AC0DF8">
        <w:rPr>
          <w:rFonts w:ascii="Times New Roman" w:hAnsi="Times New Roman" w:cs="Times New Roman"/>
          <w:sz w:val="24"/>
          <w:szCs w:val="24"/>
        </w:rPr>
        <w:t>ontaktów to aplikacja umożliwiająca użytkownikom zarządzanie swoimi kontaktami. Pozwala na dodawanie, edytowanie i usuwanie kontaktów, a także tworzenie i</w:t>
      </w:r>
      <w:r w:rsidR="00AC0DF8">
        <w:rPr>
          <w:rFonts w:ascii="Times New Roman" w:hAnsi="Times New Roman" w:cs="Times New Roman"/>
          <w:sz w:val="24"/>
          <w:szCs w:val="24"/>
        </w:rPr>
        <w:t> </w:t>
      </w:r>
      <w:r w:rsidR="0065320D" w:rsidRPr="00AC0DF8">
        <w:rPr>
          <w:rFonts w:ascii="Times New Roman" w:hAnsi="Times New Roman" w:cs="Times New Roman"/>
          <w:sz w:val="24"/>
          <w:szCs w:val="24"/>
        </w:rPr>
        <w:t xml:space="preserve">zarządzanie grupami kontaktów. </w:t>
      </w:r>
      <w:proofErr w:type="spellStart"/>
      <w:r w:rsidR="0065320D" w:rsidRPr="00AC0DF8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="0065320D" w:rsidRPr="00AC0DF8">
        <w:rPr>
          <w:rFonts w:ascii="Times New Roman" w:hAnsi="Times New Roman" w:cs="Times New Roman"/>
          <w:sz w:val="24"/>
          <w:szCs w:val="24"/>
        </w:rPr>
        <w:t xml:space="preserve"> wykorzystuje </w:t>
      </w:r>
      <w:proofErr w:type="spellStart"/>
      <w:r w:rsidR="0065320D" w:rsidRPr="00AC0DF8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65320D" w:rsidRPr="00AC0DF8">
        <w:rPr>
          <w:rFonts w:ascii="Times New Roman" w:hAnsi="Times New Roman" w:cs="Times New Roman"/>
          <w:sz w:val="24"/>
          <w:szCs w:val="24"/>
        </w:rPr>
        <w:t xml:space="preserve"> Data do przechowywania danych kontaktów </w:t>
      </w:r>
      <w:r w:rsidR="00AC0DF8">
        <w:rPr>
          <w:rFonts w:ascii="Times New Roman" w:hAnsi="Times New Roman" w:cs="Times New Roman"/>
          <w:sz w:val="24"/>
          <w:szCs w:val="24"/>
        </w:rPr>
        <w:t>oraz</w:t>
      </w:r>
      <w:r w:rsidR="0065320D" w:rsidRPr="00AC0DF8">
        <w:rPr>
          <w:rFonts w:ascii="Times New Roman" w:hAnsi="Times New Roman" w:cs="Times New Roman"/>
          <w:sz w:val="24"/>
          <w:szCs w:val="24"/>
        </w:rPr>
        <w:t xml:space="preserve"> grup kontaktów.</w:t>
      </w:r>
    </w:p>
    <w:p w14:paraId="5AC3C4CC" w14:textId="77777777" w:rsidR="001B21F1" w:rsidRDefault="001B21F1" w:rsidP="001B21F1">
      <w:pPr>
        <w:ind w:left="0" w:firstLine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174FEC09" w14:textId="4395895E" w:rsidR="00B411B4" w:rsidRPr="001B21F1" w:rsidRDefault="0065320D" w:rsidP="001B21F1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Wyjaśnienie działania elementów aplikacji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 poszczególnych widokach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14:paraId="6F59142C" w14:textId="5FC849A6" w:rsidR="0065320D" w:rsidRPr="0065320D" w:rsidRDefault="0065320D" w:rsidP="0065320D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Widok główny (</w:t>
      </w:r>
      <w:proofErr w:type="spellStart"/>
      <w:r w:rsidR="00D20989">
        <w:rPr>
          <w:rFonts w:ascii="Times New Roman" w:eastAsia="Times New Roman" w:hAnsi="Times New Roman" w:cs="Times New Roman"/>
          <w:color w:val="auto"/>
          <w:sz w:val="24"/>
          <w:szCs w:val="24"/>
        </w:rPr>
        <w:t>Content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View</w:t>
      </w:r>
      <w:proofErr w:type="spellEnd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4767CA0E" w14:textId="77777777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Jest to widok startowy aplikacji.</w:t>
      </w:r>
    </w:p>
    <w:p w14:paraId="73BF4E7A" w14:textId="696F7C1D" w:rsid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Wyświetla listę kontaktów w postaci listy.</w:t>
      </w:r>
    </w:p>
    <w:p w14:paraId="285F018B" w14:textId="4D06BD1D" w:rsidR="001B21F1" w:rsidRPr="0065320D" w:rsidRDefault="001B21F1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137C15">
        <w:rPr>
          <w:rFonts w:ascii="Times New Roman" w:hAnsi="Times New Roman" w:cs="Times New Roman"/>
          <w:sz w:val="24"/>
          <w:szCs w:val="24"/>
        </w:rPr>
        <w:t>awiera pole wyszukiwania, które umożliwia szybkie odnalezienie konkretnego kontaktu</w:t>
      </w:r>
      <w:r w:rsidR="00B96FEE">
        <w:rPr>
          <w:rFonts w:ascii="Times New Roman" w:hAnsi="Times New Roman" w:cs="Times New Roman"/>
          <w:sz w:val="24"/>
          <w:szCs w:val="24"/>
        </w:rPr>
        <w:t>.</w:t>
      </w:r>
    </w:p>
    <w:p w14:paraId="0D32A4E5" w14:textId="106D8359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Umożliwia użytkownikowi dodawanie nowych kontaktów poprzez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Dodaj kontakt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AECA15B" w14:textId="0542E053" w:rsid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Każdy kontakt na liście może być kliknięty, aby otworzyć widok szczegółowy tego kontaktu</w:t>
      </w:r>
      <w:r w:rsid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9ED0286" w14:textId="46ABF6DF" w:rsidR="00D20989" w:rsidRPr="00D20989" w:rsidRDefault="00D20989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20989">
        <w:rPr>
          <w:rFonts w:ascii="Times New Roman" w:hAnsi="Times New Roman" w:cs="Times New Roman"/>
          <w:sz w:val="24"/>
          <w:szCs w:val="24"/>
        </w:rPr>
        <w:t xml:space="preserve">Umożliwia usunięcie kontaktu poprzez wykonanie gestu </w:t>
      </w:r>
      <w:proofErr w:type="spellStart"/>
      <w:r w:rsidRPr="00D20989">
        <w:rPr>
          <w:rFonts w:ascii="Times New Roman" w:hAnsi="Times New Roman" w:cs="Times New Roman"/>
          <w:sz w:val="24"/>
          <w:szCs w:val="24"/>
        </w:rPr>
        <w:t>swipe</w:t>
      </w:r>
      <w:proofErr w:type="spellEnd"/>
      <w:r w:rsidRPr="00D20989">
        <w:rPr>
          <w:rFonts w:ascii="Times New Roman" w:hAnsi="Times New Roman" w:cs="Times New Roman"/>
          <w:sz w:val="24"/>
          <w:szCs w:val="24"/>
        </w:rPr>
        <w:t xml:space="preserve"> w lewo na elemencie kontaktu.</w:t>
      </w:r>
    </w:p>
    <w:p w14:paraId="7352124A" w14:textId="603FA26A" w:rsidR="00B96FEE" w:rsidRDefault="0065320D" w:rsidP="00B96FE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Umożliwia dostęp do listy grup poprzez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Grupy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5EB2483" w14:textId="502919D1" w:rsidR="00B96FEE" w:rsidRDefault="00B96FEE" w:rsidP="00B96FE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Widok paska wyszukiwania 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6B994A58" w14:textId="1F364A29" w:rsidR="00B96FEE" w:rsidRPr="00B96FEE" w:rsidRDefault="00B96FEE" w:rsidP="00B96FE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Zawiera</w:t>
      </w:r>
      <w:r w:rsidRPr="00B96F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pole tekstowe, w którym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można</w:t>
      </w:r>
      <w:r w:rsidRPr="00B96F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wprowadzać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nazwę kontaktu</w:t>
      </w:r>
      <w:r w:rsidRP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33299A0" w14:textId="29828C9C" w:rsidR="00B96FEE" w:rsidRPr="00B96FEE" w:rsidRDefault="00B96FEE" w:rsidP="00B96FE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Zawiera</w:t>
      </w:r>
      <w:r w:rsidRPr="00B96F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przycisk do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szybkiego </w:t>
      </w:r>
      <w:r w:rsidRP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wyczyszczenia</w:t>
      </w:r>
      <w:r w:rsidRPr="00B96F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wprowadzonego tekstu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6FB34C0" w14:textId="7ECF6D07" w:rsidR="00B96FEE" w:rsidRDefault="00B96FEE" w:rsidP="00B96FE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Działa w czasie rzeczywistym, umożliwiając natychmiastowe zobaczenie wyników wyszukiwania wraz z aktualizacją interfejsu.</w:t>
      </w:r>
    </w:p>
    <w:p w14:paraId="0B4D6E8D" w14:textId="06D07CF9" w:rsidR="00B96FEE" w:rsidRDefault="00B96FEE" w:rsidP="00B96FE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Widok wyboru zdjęcia 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ImagePicker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2FE60E33" w14:textId="13C24AA2" w:rsidR="00B96FEE" w:rsidRPr="00B96FEE" w:rsidRDefault="00B96FEE" w:rsidP="00B96FE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96FEE">
        <w:rPr>
          <w:rFonts w:ascii="Times New Roman" w:hAnsi="Times New Roman" w:cs="Times New Roman"/>
          <w:sz w:val="24"/>
          <w:szCs w:val="24"/>
        </w:rPr>
        <w:t>Pozwala na wybór obrazu z galerii urządzenia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CBA59B" w14:textId="77777777" w:rsidR="0065320D" w:rsidRPr="0065320D" w:rsidRDefault="0065320D" w:rsidP="0065320D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Widok kontaktu (</w:t>
      </w:r>
      <w:proofErr w:type="spellStart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ContactView</w:t>
      </w:r>
      <w:proofErr w:type="spellEnd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1B9CE634" w14:textId="3305200C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Wyświetla szczegółowe informacje o konkretnym kontakcie, takie jak imię, nazwisko i numer telefonu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oraz grupę do której należy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EABD0DE" w14:textId="7F25DBAA" w:rsidR="0065320D" w:rsidRPr="0065320D" w:rsidRDefault="0065320D" w:rsidP="0092356F">
      <w:pPr>
        <w:numPr>
          <w:ilvl w:val="1"/>
          <w:numId w:val="5"/>
        </w:numPr>
        <w:suppressAutoHyphens w:val="0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Zawiera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Edytuj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, który otwiera widok edycji kontaktu</w:t>
      </w:r>
      <w:r w:rsid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078A19A" w14:textId="2604609A" w:rsidR="0065320D" w:rsidRDefault="0065320D" w:rsidP="0092356F">
      <w:pPr>
        <w:numPr>
          <w:ilvl w:val="1"/>
          <w:numId w:val="5"/>
        </w:numPr>
        <w:suppressAutoHyphens w:val="0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Umożliwia użytkownikowi powrót do widoku głównego</w:t>
      </w:r>
      <w:r w:rsidR="00B96FE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C029608" w14:textId="77777777" w:rsidR="0092356F" w:rsidRDefault="0092356F" w:rsidP="0092356F">
      <w:pPr>
        <w:pStyle w:val="Akapitzlist"/>
        <w:numPr>
          <w:ilvl w:val="0"/>
          <w:numId w:val="5"/>
        </w:numPr>
        <w:suppressAutoHyphens w:val="0"/>
        <w:spacing w:after="100" w:afterAutospacing="1" w:line="240" w:lineRule="auto"/>
        <w:ind w:hanging="35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Widok dodawania kontaktu (</w:t>
      </w:r>
      <w:proofErr w:type="spellStart"/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AddContactView</w:t>
      </w:r>
      <w:proofErr w:type="spellEnd"/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0E0DFB28" w14:textId="3D01B723" w:rsidR="0092356F" w:rsidRDefault="0092356F" w:rsidP="0092356F">
      <w:pPr>
        <w:pStyle w:val="Akapitzlist"/>
        <w:numPr>
          <w:ilvl w:val="1"/>
          <w:numId w:val="5"/>
        </w:num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Udostępnia pola tekstowe, w których użytkownik może wprowadzić imię, nazwisko, numer telefonu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oraz wybrać grupę dla kontaktu</w:t>
      </w: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4B31566" w14:textId="58196F59" w:rsidR="0092356F" w:rsidRPr="0092356F" w:rsidRDefault="0092356F" w:rsidP="0092356F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0989">
        <w:rPr>
          <w:rFonts w:ascii="Times New Roman" w:hAnsi="Times New Roman" w:cs="Times New Roman"/>
          <w:sz w:val="24"/>
          <w:szCs w:val="24"/>
        </w:rPr>
        <w:t xml:space="preserve">Przed dodaniem </w:t>
      </w:r>
      <w:r>
        <w:rPr>
          <w:rFonts w:ascii="Times New Roman" w:hAnsi="Times New Roman" w:cs="Times New Roman"/>
          <w:sz w:val="24"/>
          <w:szCs w:val="24"/>
        </w:rPr>
        <w:t>kontaktu</w:t>
      </w:r>
      <w:r w:rsidRPr="00D20989">
        <w:rPr>
          <w:rFonts w:ascii="Times New Roman" w:hAnsi="Times New Roman" w:cs="Times New Roman"/>
          <w:sz w:val="24"/>
          <w:szCs w:val="24"/>
        </w:rPr>
        <w:t xml:space="preserve">, sprawdza czy </w:t>
      </w:r>
      <w:r>
        <w:rPr>
          <w:rFonts w:ascii="Times New Roman" w:hAnsi="Times New Roman" w:cs="Times New Roman"/>
          <w:sz w:val="24"/>
          <w:szCs w:val="24"/>
        </w:rPr>
        <w:t xml:space="preserve">któreś z pól nie jest puste oraz czy numer telefonu zawiera </w:t>
      </w:r>
      <w:r w:rsidR="00137C1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cyfr</w:t>
      </w:r>
      <w:r w:rsidRPr="00D209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Jeśli trzeba wyświetla komunikat o błędzie.</w:t>
      </w:r>
    </w:p>
    <w:p w14:paraId="4C2169ED" w14:textId="443B625C" w:rsidR="0092356F" w:rsidRDefault="0092356F" w:rsidP="0092356F">
      <w:pPr>
        <w:pStyle w:val="Akapitzlist"/>
        <w:numPr>
          <w:ilvl w:val="1"/>
          <w:numId w:val="5"/>
        </w:num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Udostępnia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Dodaj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, który tworzy nowy kontakt na podstawie wprowadzonych danych i dodaje go do listy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oraz powraca do widoku głównego</w:t>
      </w: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FF2B045" w14:textId="2730EC56" w:rsidR="0092356F" w:rsidRDefault="0092356F" w:rsidP="0092356F">
      <w:pPr>
        <w:pStyle w:val="Akapitzlist"/>
        <w:numPr>
          <w:ilvl w:val="1"/>
          <w:numId w:val="5"/>
        </w:num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Zapewnia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Anuluj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92356F">
        <w:rPr>
          <w:rFonts w:ascii="Times New Roman" w:eastAsia="Times New Roman" w:hAnsi="Times New Roman" w:cs="Times New Roman"/>
          <w:color w:val="auto"/>
          <w:sz w:val="24"/>
          <w:szCs w:val="24"/>
        </w:rPr>
        <w:t>, który anuluje proces dodawania kontaktu i powraca do widoku</w:t>
      </w:r>
      <w:r w:rsidR="00C91BA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głównego</w:t>
      </w:r>
      <w:r w:rsidR="00C91BA7"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95EF24F" w14:textId="19A15E75" w:rsidR="00137C15" w:rsidRPr="00137C15" w:rsidRDefault="00137C15" w:rsidP="00137C15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Kliknięcie na ikonkę kontaktu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lub w przycisk „Dodaj zdjęcie”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otwiera wybór zdjęcia.</w:t>
      </w:r>
    </w:p>
    <w:p w14:paraId="6EDC5953" w14:textId="77777777" w:rsidR="0065320D" w:rsidRPr="0065320D" w:rsidRDefault="0065320D" w:rsidP="0065320D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Widok edycji kontaktu (</w:t>
      </w:r>
      <w:proofErr w:type="spellStart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EditContactView</w:t>
      </w:r>
      <w:proofErr w:type="spellEnd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165BB0D4" w14:textId="634EFF54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Umożliwia edytowanie istniejących danych kontaktu, takich jak imię, nazwisko i numer telefonu</w:t>
      </w:r>
      <w:r w:rsidR="00AC0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oraz grupa.</w:t>
      </w:r>
    </w:p>
    <w:p w14:paraId="569B693D" w14:textId="1CE25542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Zawiera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Zapisz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, który zapisuje wprowadzone zmiany i powraca do widoku kontaktu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3213A27" w14:textId="67548D63" w:rsid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Udostępnia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Anuluj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, który odrzuca wprowadzone zmiany i powraca do widoku kontaktu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BE8A071" w14:textId="443ABF3B" w:rsidR="00137C15" w:rsidRPr="0065320D" w:rsidRDefault="00137C15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Kliknięcie na ikonkę kontaktu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lub w przycisk „Zmień zdjęcie”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otwiera wybór zdjęcia.</w:t>
      </w:r>
    </w:p>
    <w:p w14:paraId="4CC0C0B6" w14:textId="77777777" w:rsidR="0065320D" w:rsidRPr="0065320D" w:rsidRDefault="0065320D" w:rsidP="0065320D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Widok grup kontaktów (</w:t>
      </w:r>
      <w:proofErr w:type="spellStart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ContactGroupView</w:t>
      </w:r>
      <w:proofErr w:type="spellEnd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19ADD817" w14:textId="77777777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Wyświetla listę grup kontaktów.</w:t>
      </w:r>
    </w:p>
    <w:p w14:paraId="3D47B941" w14:textId="333C6DDC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Umożliwia dodawanie nowych grup poprzez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Dodaj grupę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39AD6B9" w14:textId="7133B80D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Każda grupa na liście może być długo kliknięta, aby 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>została usunięta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62C1E18" w14:textId="66E569B8" w:rsidR="0065320D" w:rsidRPr="0065320D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Udostępnia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Cofnij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, który umożliwia powrót do widoku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głównego</w:t>
      </w: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58B62F9" w14:textId="77777777" w:rsidR="0065320D" w:rsidRPr="0065320D" w:rsidRDefault="0065320D" w:rsidP="0065320D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Widok dodawania grupy kontaktów (</w:t>
      </w:r>
      <w:proofErr w:type="spellStart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AddContactGroupView</w:t>
      </w:r>
      <w:proofErr w:type="spellEnd"/>
      <w:r w:rsidRPr="0065320D">
        <w:rPr>
          <w:rFonts w:ascii="Times New Roman" w:eastAsia="Times New Roman" w:hAnsi="Times New Roman" w:cs="Times New Roman"/>
          <w:color w:val="auto"/>
          <w:sz w:val="24"/>
          <w:szCs w:val="24"/>
        </w:rPr>
        <w:t>):</w:t>
      </w:r>
    </w:p>
    <w:p w14:paraId="0F60C5A6" w14:textId="4801C78E" w:rsidR="0065320D" w:rsidRPr="00D20989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>Umożliwia wprowadzanie nazwy nowej grupy kontaktów.</w:t>
      </w:r>
    </w:p>
    <w:p w14:paraId="0E8B26F5" w14:textId="05D2C852" w:rsidR="0065320D" w:rsidRPr="00D20989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Zawiera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>Dodaj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>, który tworzy nową grupę i dodaje ją do listy grup kontaktów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oraz powraca do widoku listy grup</w:t>
      </w: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1EB1B2F" w14:textId="7E8EE9C5" w:rsidR="00D20989" w:rsidRPr="00D20989" w:rsidRDefault="00D20989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0989">
        <w:rPr>
          <w:rFonts w:ascii="Times New Roman" w:hAnsi="Times New Roman" w:cs="Times New Roman"/>
          <w:sz w:val="24"/>
          <w:szCs w:val="24"/>
        </w:rPr>
        <w:t>Przed dodaniem grupy, sprawdza czy grupa o podanej nazwie już istnieje</w:t>
      </w:r>
      <w:r w:rsidRPr="00D20989">
        <w:rPr>
          <w:rFonts w:ascii="Times New Roman" w:hAnsi="Times New Roman" w:cs="Times New Roman"/>
          <w:sz w:val="24"/>
          <w:szCs w:val="24"/>
        </w:rPr>
        <w:t xml:space="preserve"> lub czy pole z nazwą grupy nie jest puste.</w:t>
      </w:r>
      <w:r>
        <w:rPr>
          <w:rFonts w:ascii="Times New Roman" w:hAnsi="Times New Roman" w:cs="Times New Roman"/>
          <w:sz w:val="24"/>
          <w:szCs w:val="24"/>
        </w:rPr>
        <w:t xml:space="preserve"> Jeśli trzeba wyświetla komunikat o błędzie.</w:t>
      </w:r>
    </w:p>
    <w:p w14:paraId="0B623A95" w14:textId="1BB75B6A" w:rsidR="0065320D" w:rsidRPr="00D20989" w:rsidRDefault="0065320D" w:rsidP="0065320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Udostępnia przycisk 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„</w:t>
      </w: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>Anuluj</w:t>
      </w:r>
      <w:r w:rsidR="001B21F1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D2098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który anuluje tworzenie nowej grupy i powraca do 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>widoku listy grup</w:t>
      </w:r>
      <w:r w:rsidR="00EC0F5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9797C24" w14:textId="2B33CFC9" w:rsidR="00AC0DF8" w:rsidRPr="00AC0DF8" w:rsidRDefault="00AC0DF8" w:rsidP="00AC0DF8">
      <w:pPr>
        <w:suppressAutoHyphens w:val="0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0DF8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Pr="00AC0DF8">
        <w:rPr>
          <w:rFonts w:ascii="Times New Roman" w:eastAsia="Times New Roman" w:hAnsi="Times New Roman" w:cs="Times New Roman"/>
          <w:color w:val="auto"/>
          <w:sz w:val="24"/>
          <w:szCs w:val="24"/>
        </w:rPr>
        <w:t>plikacja korzysta z następujących gestów:</w:t>
      </w:r>
    </w:p>
    <w:p w14:paraId="057453DE" w14:textId="3131FFBD" w:rsidR="00AC0DF8" w:rsidRPr="00AC0DF8" w:rsidRDefault="00AC0DF8" w:rsidP="00232A56">
      <w:pPr>
        <w:pStyle w:val="NormalnyWeb"/>
        <w:numPr>
          <w:ilvl w:val="0"/>
          <w:numId w:val="7"/>
        </w:numPr>
      </w:pPr>
      <w:proofErr w:type="spellStart"/>
      <w:r w:rsidRPr="00AC0DF8">
        <w:t>Tap</w:t>
      </w:r>
      <w:proofErr w:type="spellEnd"/>
      <w:r w:rsidRPr="00AC0DF8">
        <w:t xml:space="preserve">: </w:t>
      </w:r>
      <w:r w:rsidRPr="00AC0DF8">
        <w:t>Używany</w:t>
      </w:r>
      <w:r w:rsidRPr="00AC0DF8">
        <w:t xml:space="preserve"> do obsługi kliknięcia na ikonkę kontaktu w celu wyboru zdjęcia.</w:t>
      </w:r>
    </w:p>
    <w:p w14:paraId="6C58CF53" w14:textId="6778B59E" w:rsidR="00AC0DF8" w:rsidRPr="00AC0DF8" w:rsidRDefault="00AC0DF8" w:rsidP="00232A5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C0DF8">
        <w:rPr>
          <w:rFonts w:ascii="Times New Roman" w:eastAsia="Times New Roman" w:hAnsi="Times New Roman" w:cs="Times New Roman"/>
          <w:color w:val="auto"/>
          <w:sz w:val="24"/>
          <w:szCs w:val="24"/>
        </w:rPr>
        <w:t>Swipe</w:t>
      </w:r>
      <w:proofErr w:type="spellEnd"/>
      <w:r w:rsidRPr="00AC0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="00137C15">
        <w:rPr>
          <w:rFonts w:ascii="Times New Roman" w:hAnsi="Times New Roman" w:cs="Times New Roman"/>
          <w:sz w:val="24"/>
          <w:szCs w:val="24"/>
        </w:rPr>
        <w:t>Używany</w:t>
      </w:r>
      <w:r w:rsidRPr="00AC0DF8">
        <w:rPr>
          <w:rFonts w:ascii="Times New Roman" w:hAnsi="Times New Roman" w:cs="Times New Roman"/>
          <w:sz w:val="24"/>
          <w:szCs w:val="24"/>
        </w:rPr>
        <w:t xml:space="preserve"> do usuwania kontaktu z listy</w:t>
      </w:r>
      <w:r w:rsidR="00137C15">
        <w:rPr>
          <w:rFonts w:ascii="Times New Roman" w:hAnsi="Times New Roman" w:cs="Times New Roman"/>
          <w:sz w:val="24"/>
          <w:szCs w:val="24"/>
        </w:rPr>
        <w:t xml:space="preserve"> p</w:t>
      </w:r>
      <w:r w:rsidRPr="00AC0DF8">
        <w:rPr>
          <w:rFonts w:ascii="Times New Roman" w:hAnsi="Times New Roman" w:cs="Times New Roman"/>
          <w:sz w:val="24"/>
          <w:szCs w:val="24"/>
        </w:rPr>
        <w:t xml:space="preserve">o </w:t>
      </w:r>
      <w:r w:rsidR="00137C15" w:rsidRPr="00AC0DF8">
        <w:rPr>
          <w:rFonts w:ascii="Times New Roman" w:hAnsi="Times New Roman" w:cs="Times New Roman"/>
          <w:sz w:val="24"/>
          <w:szCs w:val="24"/>
        </w:rPr>
        <w:t>przesunięciu</w:t>
      </w:r>
      <w:r w:rsidRPr="00AC0DF8">
        <w:rPr>
          <w:rFonts w:ascii="Times New Roman" w:hAnsi="Times New Roman" w:cs="Times New Roman"/>
          <w:sz w:val="24"/>
          <w:szCs w:val="24"/>
        </w:rPr>
        <w:t xml:space="preserve"> w lewo</w:t>
      </w:r>
      <w:r w:rsidR="00137C15">
        <w:rPr>
          <w:rFonts w:ascii="Times New Roman" w:hAnsi="Times New Roman" w:cs="Times New Roman"/>
          <w:sz w:val="24"/>
          <w:szCs w:val="24"/>
        </w:rPr>
        <w:t>.</w:t>
      </w:r>
    </w:p>
    <w:p w14:paraId="41494958" w14:textId="3DB3BB6A" w:rsidR="0065320D" w:rsidRPr="00AC0DF8" w:rsidRDefault="00AC0DF8" w:rsidP="00232A56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C0DF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C0DF8">
        <w:rPr>
          <w:rFonts w:ascii="Times New Roman" w:hAnsi="Times New Roman" w:cs="Times New Roman"/>
          <w:sz w:val="24"/>
          <w:szCs w:val="24"/>
        </w:rPr>
        <w:t xml:space="preserve"> Press: </w:t>
      </w:r>
      <w:r w:rsidR="00137C15">
        <w:rPr>
          <w:rFonts w:ascii="Times New Roman" w:hAnsi="Times New Roman" w:cs="Times New Roman"/>
          <w:sz w:val="24"/>
          <w:szCs w:val="24"/>
        </w:rPr>
        <w:t>Używany do</w:t>
      </w:r>
      <w:r w:rsidRPr="00AC0DF8">
        <w:rPr>
          <w:rFonts w:ascii="Times New Roman" w:hAnsi="Times New Roman" w:cs="Times New Roman"/>
          <w:sz w:val="24"/>
          <w:szCs w:val="24"/>
        </w:rPr>
        <w:t xml:space="preserve"> usuwania grupy z listy po długim przytrzymaniu.</w:t>
      </w:r>
    </w:p>
    <w:sectPr w:rsidR="0065320D" w:rsidRPr="00AC0DF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andolFang R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95A"/>
    <w:multiLevelType w:val="multilevel"/>
    <w:tmpl w:val="21A03B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F95B0B"/>
    <w:multiLevelType w:val="multilevel"/>
    <w:tmpl w:val="F29A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06153"/>
    <w:multiLevelType w:val="multilevel"/>
    <w:tmpl w:val="01185DAC"/>
    <w:lvl w:ilvl="0">
      <w:start w:val="1"/>
      <w:numFmt w:val="decimal"/>
      <w:lvlText w:val="%1."/>
      <w:lvlJc w:val="left"/>
      <w:pPr>
        <w:tabs>
          <w:tab w:val="num" w:pos="0"/>
        </w:tabs>
        <w:ind w:left="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72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79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7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9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101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108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115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123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3E68548A"/>
    <w:multiLevelType w:val="multilevel"/>
    <w:tmpl w:val="ED66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24861"/>
    <w:multiLevelType w:val="multilevel"/>
    <w:tmpl w:val="E916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317BC"/>
    <w:multiLevelType w:val="multilevel"/>
    <w:tmpl w:val="A80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F5D20"/>
    <w:multiLevelType w:val="multilevel"/>
    <w:tmpl w:val="AFD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213B5"/>
    <w:multiLevelType w:val="multilevel"/>
    <w:tmpl w:val="A80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F1856"/>
    <w:multiLevelType w:val="multilevel"/>
    <w:tmpl w:val="B7AE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13097"/>
    <w:multiLevelType w:val="multilevel"/>
    <w:tmpl w:val="A80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206702">
    <w:abstractNumId w:val="2"/>
  </w:num>
  <w:num w:numId="2" w16cid:durableId="2133942569">
    <w:abstractNumId w:val="0"/>
  </w:num>
  <w:num w:numId="3" w16cid:durableId="860166555">
    <w:abstractNumId w:val="8"/>
  </w:num>
  <w:num w:numId="4" w16cid:durableId="144706674">
    <w:abstractNumId w:val="6"/>
  </w:num>
  <w:num w:numId="5" w16cid:durableId="685642719">
    <w:abstractNumId w:val="9"/>
  </w:num>
  <w:num w:numId="6" w16cid:durableId="1638681821">
    <w:abstractNumId w:val="3"/>
  </w:num>
  <w:num w:numId="7" w16cid:durableId="1315528353">
    <w:abstractNumId w:val="5"/>
  </w:num>
  <w:num w:numId="8" w16cid:durableId="297496339">
    <w:abstractNumId w:val="1"/>
  </w:num>
  <w:num w:numId="9" w16cid:durableId="1406495901">
    <w:abstractNumId w:val="4"/>
  </w:num>
  <w:num w:numId="10" w16cid:durableId="554241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76"/>
    <w:rsid w:val="00074188"/>
    <w:rsid w:val="00137C15"/>
    <w:rsid w:val="001B21F1"/>
    <w:rsid w:val="001F51AC"/>
    <w:rsid w:val="00232A56"/>
    <w:rsid w:val="00350060"/>
    <w:rsid w:val="003B20F5"/>
    <w:rsid w:val="0065320D"/>
    <w:rsid w:val="007C2701"/>
    <w:rsid w:val="007E76B6"/>
    <w:rsid w:val="00891A31"/>
    <w:rsid w:val="009116C7"/>
    <w:rsid w:val="0092356F"/>
    <w:rsid w:val="009D6176"/>
    <w:rsid w:val="00A9315F"/>
    <w:rsid w:val="00AA213E"/>
    <w:rsid w:val="00AC0DF8"/>
    <w:rsid w:val="00B411B4"/>
    <w:rsid w:val="00B96FEE"/>
    <w:rsid w:val="00BB7A3A"/>
    <w:rsid w:val="00C91BA7"/>
    <w:rsid w:val="00D20989"/>
    <w:rsid w:val="00EC0F54"/>
    <w:rsid w:val="00F641D8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F34F"/>
  <w15:docId w15:val="{7DF5C217-AB7F-4C79-8E94-0DD23042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7C15"/>
    <w:pPr>
      <w:spacing w:after="41" w:line="271" w:lineRule="auto"/>
      <w:ind w:left="10" w:hanging="10"/>
    </w:pPr>
    <w:rPr>
      <w:rFonts w:ascii="Arial" w:eastAsia="Arial" w:hAnsi="Arial" w:cs="Arial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FandolFang R" w:hAnsi="Liberation Sans" w:cs="Droid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Droid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Droid Sans Devanagari"/>
    </w:rPr>
  </w:style>
  <w:style w:type="paragraph" w:styleId="Spistreci1">
    <w:name w:val="toc 1"/>
    <w:rsid w:val="00B82573"/>
    <w:pPr>
      <w:spacing w:after="107" w:line="271" w:lineRule="auto"/>
      <w:ind w:left="25" w:right="75" w:hanging="10"/>
    </w:pPr>
    <w:rPr>
      <w:rFonts w:ascii="Arial" w:eastAsia="Arial" w:hAnsi="Arial" w:cs="Arial"/>
      <w:color w:val="000000"/>
      <w:lang w:eastAsia="pl-PL"/>
    </w:rPr>
  </w:style>
  <w:style w:type="character" w:customStyle="1" w:styleId="markedcontent">
    <w:name w:val="markedcontent"/>
    <w:basedOn w:val="Domylnaczcionkaakapitu"/>
    <w:rsid w:val="00891A31"/>
  </w:style>
  <w:style w:type="paragraph" w:styleId="NormalnyWeb">
    <w:name w:val="Normal (Web)"/>
    <w:basedOn w:val="Normalny"/>
    <w:uiPriority w:val="99"/>
    <w:unhideWhenUsed/>
    <w:rsid w:val="00891A31"/>
    <w:pPr>
      <w:suppressAutoHyphens w:val="0"/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kapitzlist">
    <w:name w:val="List Paragraph"/>
    <w:basedOn w:val="Normalny"/>
    <w:uiPriority w:val="34"/>
    <w:qFormat/>
    <w:rsid w:val="0092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Dudek</dc:creator>
  <dc:description/>
  <cp:lastModifiedBy>kuba395@gmail.com</cp:lastModifiedBy>
  <cp:revision>2</cp:revision>
  <cp:lastPrinted>2023-06-07T02:48:00Z</cp:lastPrinted>
  <dcterms:created xsi:type="dcterms:W3CDTF">2023-06-07T02:50:00Z</dcterms:created>
  <dcterms:modified xsi:type="dcterms:W3CDTF">2023-06-07T02:50:00Z</dcterms:modified>
  <dc:language>pl-PL</dc:language>
</cp:coreProperties>
</file>