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6774" w14:textId="0E5F0F92" w:rsidR="00E75C72" w:rsidRPr="00733699" w:rsidRDefault="00BC62C3" w:rsidP="00BC62C3">
      <w:pPr>
        <w:pStyle w:val="NormalnyWeb"/>
        <w:rPr>
          <w:rFonts w:asciiTheme="minorHAnsi" w:hAnsiTheme="minorHAnsi" w:cstheme="minorHAnsi"/>
        </w:rPr>
      </w:pPr>
      <w:r w:rsidRPr="00733699">
        <w:rPr>
          <w:rFonts w:asciiTheme="minorHAnsi" w:hAnsiTheme="minorHAnsi" w:cstheme="minorHAnsi"/>
        </w:rPr>
        <w:t>Do sklepu internetowego potrzebna jest baza danych do przechowywania informacji o produktach, klientach oraz zamówieniach. Sklep może oferować różne kategorie produktów, które będą opisywane przez nazwę, opis, cenę i zdjęcia. Klienci będą mieli swoje konta w sklepie, gdzie będą przechowywane ich dane osobowe, adresy dostawy i historie zamówień. Klienci będą mogli przeglądać produkty, dodawać je do koszyka i składać zamówienia</w:t>
      </w:r>
      <w:r w:rsidR="00E75C72" w:rsidRPr="00733699">
        <w:rPr>
          <w:rFonts w:asciiTheme="minorHAnsi" w:hAnsiTheme="minorHAnsi" w:cstheme="minorHAnsi"/>
        </w:rPr>
        <w:t xml:space="preserve">. </w:t>
      </w:r>
      <w:r w:rsidRPr="00733699">
        <w:rPr>
          <w:rFonts w:asciiTheme="minorHAnsi" w:hAnsiTheme="minorHAnsi" w:cstheme="minorHAnsi"/>
        </w:rPr>
        <w:t xml:space="preserve">Zamówienia będą zawierać informacje o produkcie, cenie, ilości, adresie dostawy oraz statusie zamówienia. </w:t>
      </w:r>
      <w:r w:rsidR="00E75C72" w:rsidRPr="00733699">
        <w:rPr>
          <w:rFonts w:asciiTheme="minorHAnsi" w:hAnsiTheme="minorHAnsi" w:cstheme="minorHAnsi"/>
        </w:rPr>
        <w:t xml:space="preserve">Sklep internetowy powinien mieć możliwość śledzenia statusu zamówienia oraz przesyłania powiadomień o jego aktualnym stanie. Administrator sklepu internetowego powinien mieć dostęp do panelu administracyjnego, gdzie będzie mógł dodawać i edytować produkty, kategorię, ceny, informacje o dostępności, a także przeglądać i zarządzać zamówieniami, klientami i ich danymi. </w:t>
      </w:r>
    </w:p>
    <w:p w14:paraId="033FF87B" w14:textId="66D5A26F" w:rsidR="00E142FB" w:rsidRPr="00733699" w:rsidRDefault="001514F7" w:rsidP="00E142FB">
      <w:pPr>
        <w:pStyle w:val="NormalnyWeb"/>
        <w:numPr>
          <w:ilvl w:val="0"/>
          <w:numId w:val="4"/>
        </w:numPr>
        <w:rPr>
          <w:rStyle w:val="markedcontent"/>
          <w:rFonts w:asciiTheme="minorHAnsi" w:hAnsiTheme="minorHAnsi" w:cstheme="minorHAnsi"/>
        </w:rPr>
      </w:pPr>
      <w:proofErr w:type="spellStart"/>
      <w:r>
        <w:rPr>
          <w:rStyle w:val="markedcontent"/>
          <w:rFonts w:asciiTheme="minorHAnsi" w:hAnsiTheme="minorHAnsi" w:cstheme="minorHAnsi"/>
        </w:rPr>
        <w:t>user</w:t>
      </w:r>
      <w:proofErr w:type="spellEnd"/>
      <w:r w:rsidR="00E142FB" w:rsidRPr="00733699">
        <w:rPr>
          <w:rStyle w:val="markedcontent"/>
          <w:rFonts w:asciiTheme="minorHAnsi" w:hAnsiTheme="minorHAnsi" w:cstheme="minorHAnsi"/>
        </w:rPr>
        <w:t xml:space="preserve"> – tabela </w:t>
      </w:r>
      <w:r w:rsidR="006B2C8F" w:rsidRPr="00733699">
        <w:rPr>
          <w:rStyle w:val="markedcontent"/>
          <w:rFonts w:asciiTheme="minorHAnsi" w:hAnsiTheme="minorHAnsi" w:cstheme="minorHAnsi"/>
        </w:rPr>
        <w:t xml:space="preserve">przechowująca </w:t>
      </w:r>
      <w:r w:rsidR="00E142FB" w:rsidRPr="00733699">
        <w:rPr>
          <w:rStyle w:val="markedcontent"/>
          <w:rFonts w:asciiTheme="minorHAnsi" w:hAnsiTheme="minorHAnsi" w:cstheme="minorHAnsi"/>
        </w:rPr>
        <w:t>informację o klientach</w:t>
      </w:r>
    </w:p>
    <w:p w14:paraId="0D4662C3" w14:textId="41FDA610" w:rsidR="00286B41" w:rsidRDefault="00286B41" w:rsidP="00BC58F4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billing_address</w:t>
      </w:r>
      <w:proofErr w:type="spellEnd"/>
      <w:r>
        <w:rPr>
          <w:rFonts w:asciiTheme="minorHAnsi" w:hAnsiTheme="minorHAnsi" w:cstheme="minorHAnsi"/>
        </w:rPr>
        <w:t xml:space="preserve"> – </w:t>
      </w:r>
      <w:r w:rsidRPr="00733699">
        <w:rPr>
          <w:rFonts w:asciiTheme="minorHAnsi" w:hAnsiTheme="minorHAnsi" w:cstheme="minorHAnsi"/>
        </w:rPr>
        <w:t xml:space="preserve">tabela przechowująca </w:t>
      </w:r>
      <w:r w:rsidRPr="00414FE0">
        <w:rPr>
          <w:rFonts w:asciiTheme="minorHAnsi" w:hAnsiTheme="minorHAnsi" w:cstheme="minorHAnsi"/>
        </w:rPr>
        <w:t>informacje o</w:t>
      </w:r>
      <w:r>
        <w:rPr>
          <w:rFonts w:asciiTheme="minorHAnsi" w:hAnsiTheme="minorHAnsi" w:cstheme="minorHAnsi"/>
        </w:rPr>
        <w:t xml:space="preserve"> adresie rozliczeniowym klientów</w:t>
      </w:r>
    </w:p>
    <w:p w14:paraId="3AD893B9" w14:textId="5F2F9695" w:rsidR="00286B41" w:rsidRDefault="00286B41" w:rsidP="00BC58F4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shipping_address</w:t>
      </w:r>
      <w:proofErr w:type="spellEnd"/>
      <w:r>
        <w:rPr>
          <w:rFonts w:asciiTheme="minorHAnsi" w:hAnsiTheme="minorHAnsi" w:cstheme="minorHAnsi"/>
        </w:rPr>
        <w:t xml:space="preserve"> –</w:t>
      </w:r>
      <w:r>
        <w:t xml:space="preserve"> </w:t>
      </w:r>
      <w:r w:rsidRPr="00733699">
        <w:rPr>
          <w:rFonts w:asciiTheme="minorHAnsi" w:hAnsiTheme="minorHAnsi" w:cstheme="minorHAnsi"/>
        </w:rPr>
        <w:t xml:space="preserve">tabela przechowująca </w:t>
      </w:r>
      <w:r w:rsidRPr="00414FE0">
        <w:rPr>
          <w:rFonts w:asciiTheme="minorHAnsi" w:hAnsiTheme="minorHAnsi" w:cstheme="minorHAnsi"/>
        </w:rPr>
        <w:t>informacje o</w:t>
      </w:r>
      <w:r>
        <w:rPr>
          <w:rFonts w:asciiTheme="minorHAnsi" w:hAnsiTheme="minorHAnsi" w:cstheme="minorHAnsi"/>
        </w:rPr>
        <w:t xml:space="preserve"> adresie </w:t>
      </w:r>
      <w:r>
        <w:rPr>
          <w:rFonts w:asciiTheme="minorHAnsi" w:hAnsiTheme="minorHAnsi" w:cstheme="minorHAnsi"/>
        </w:rPr>
        <w:t>wysyłki</w:t>
      </w:r>
      <w:r>
        <w:rPr>
          <w:rFonts w:asciiTheme="minorHAnsi" w:hAnsiTheme="minorHAnsi" w:cstheme="minorHAnsi"/>
        </w:rPr>
        <w:t xml:space="preserve"> klientów</w:t>
      </w:r>
    </w:p>
    <w:p w14:paraId="3FB0CA50" w14:textId="7D3AF74B" w:rsidR="00370D6D" w:rsidRPr="00733699" w:rsidRDefault="006F4857" w:rsidP="00BC58F4">
      <w:pPr>
        <w:pStyle w:val="NormalnyWeb"/>
        <w:numPr>
          <w:ilvl w:val="0"/>
          <w:numId w:val="4"/>
        </w:numPr>
        <w:rPr>
          <w:rStyle w:val="markedcontent"/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user</w:t>
      </w:r>
      <w:r w:rsidR="00370D6D">
        <w:rPr>
          <w:rFonts w:asciiTheme="minorHAnsi" w:hAnsiTheme="minorHAnsi" w:cstheme="minorHAnsi"/>
        </w:rPr>
        <w:t>_shipping_address</w:t>
      </w:r>
      <w:proofErr w:type="spellEnd"/>
      <w:r w:rsidR="00370D6D">
        <w:rPr>
          <w:rFonts w:asciiTheme="minorHAnsi" w:hAnsiTheme="minorHAnsi" w:cstheme="minorHAnsi"/>
        </w:rPr>
        <w:t xml:space="preserve"> – </w:t>
      </w:r>
      <w:r w:rsidR="00370D6D" w:rsidRPr="00733699">
        <w:rPr>
          <w:rFonts w:asciiTheme="minorHAnsi" w:hAnsiTheme="minorHAnsi" w:cstheme="minorHAnsi"/>
        </w:rPr>
        <w:t xml:space="preserve">tabela przechowująca </w:t>
      </w:r>
      <w:r w:rsidR="00370D6D" w:rsidRPr="00414FE0">
        <w:rPr>
          <w:rFonts w:asciiTheme="minorHAnsi" w:hAnsiTheme="minorHAnsi" w:cstheme="minorHAnsi"/>
        </w:rPr>
        <w:t>informacje o</w:t>
      </w:r>
      <w:r w:rsidR="00370D6D">
        <w:rPr>
          <w:rFonts w:asciiTheme="minorHAnsi" w:hAnsiTheme="minorHAnsi" w:cstheme="minorHAnsi"/>
        </w:rPr>
        <w:t xml:space="preserve"> adres</w:t>
      </w:r>
      <w:r w:rsidR="00370D6D">
        <w:rPr>
          <w:rFonts w:asciiTheme="minorHAnsi" w:hAnsiTheme="minorHAnsi" w:cstheme="minorHAnsi"/>
        </w:rPr>
        <w:t>ów wysyłki dla klientów</w:t>
      </w:r>
    </w:p>
    <w:p w14:paraId="2243777F" w14:textId="1058F46F" w:rsidR="00A16E96" w:rsidRPr="00733699" w:rsidRDefault="00A16E96" w:rsidP="00A16E96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733699">
        <w:rPr>
          <w:rStyle w:val="markedcontent"/>
          <w:rFonts w:asciiTheme="minorHAnsi" w:hAnsiTheme="minorHAnsi" w:cstheme="minorHAnsi"/>
        </w:rPr>
        <w:t>product</w:t>
      </w:r>
      <w:proofErr w:type="spellEnd"/>
      <w:r w:rsidRPr="00733699">
        <w:rPr>
          <w:rStyle w:val="markedcontent"/>
          <w:rFonts w:asciiTheme="minorHAnsi" w:hAnsiTheme="minorHAnsi" w:cstheme="minorHAnsi"/>
        </w:rPr>
        <w:t xml:space="preserve"> – tabela</w:t>
      </w:r>
      <w:r w:rsidR="006B2C8F" w:rsidRPr="00733699">
        <w:rPr>
          <w:rStyle w:val="markedcontent"/>
          <w:rFonts w:asciiTheme="minorHAnsi" w:hAnsiTheme="minorHAnsi" w:cstheme="minorHAnsi"/>
        </w:rPr>
        <w:t xml:space="preserve"> przechowująca</w:t>
      </w:r>
      <w:r w:rsidR="006B2C8F" w:rsidRPr="00733699">
        <w:rPr>
          <w:rFonts w:asciiTheme="minorHAnsi" w:hAnsiTheme="minorHAnsi" w:cstheme="minorHAnsi"/>
        </w:rPr>
        <w:t xml:space="preserve"> </w:t>
      </w:r>
      <w:r w:rsidRPr="00414FE0">
        <w:rPr>
          <w:rFonts w:asciiTheme="minorHAnsi" w:hAnsiTheme="minorHAnsi" w:cstheme="minorHAnsi"/>
        </w:rPr>
        <w:t>informacje o produktach</w:t>
      </w:r>
      <w:r w:rsidRPr="00733699">
        <w:rPr>
          <w:rFonts w:asciiTheme="minorHAnsi" w:hAnsiTheme="minorHAnsi" w:cstheme="minorHAnsi"/>
        </w:rPr>
        <w:t xml:space="preserve"> w sklepie</w:t>
      </w:r>
    </w:p>
    <w:p w14:paraId="77A4CDC4" w14:textId="0CA1644C" w:rsidR="00E142FB" w:rsidRPr="00733699" w:rsidRDefault="00E142FB" w:rsidP="00A16E96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733699">
        <w:rPr>
          <w:rFonts w:asciiTheme="minorHAnsi" w:hAnsiTheme="minorHAnsi" w:cstheme="minorHAnsi"/>
        </w:rPr>
        <w:t>product_category</w:t>
      </w:r>
      <w:proofErr w:type="spellEnd"/>
      <w:r w:rsidRPr="00733699">
        <w:rPr>
          <w:rFonts w:asciiTheme="minorHAnsi" w:hAnsiTheme="minorHAnsi" w:cstheme="minorHAnsi"/>
        </w:rPr>
        <w:t xml:space="preserve"> – tabela</w:t>
      </w:r>
      <w:r w:rsidR="006B2C8F" w:rsidRPr="00733699">
        <w:rPr>
          <w:rStyle w:val="markedcontent"/>
          <w:rFonts w:asciiTheme="minorHAnsi" w:hAnsiTheme="minorHAnsi" w:cstheme="minorHAnsi"/>
        </w:rPr>
        <w:t xml:space="preserve"> przechowująca</w:t>
      </w:r>
      <w:r w:rsidR="006B2C8F" w:rsidRPr="00733699">
        <w:rPr>
          <w:rFonts w:asciiTheme="minorHAnsi" w:hAnsiTheme="minorHAnsi" w:cstheme="minorHAnsi"/>
        </w:rPr>
        <w:t xml:space="preserve"> </w:t>
      </w:r>
      <w:r w:rsidRPr="00733699">
        <w:rPr>
          <w:rFonts w:asciiTheme="minorHAnsi" w:hAnsiTheme="minorHAnsi" w:cstheme="minorHAnsi"/>
        </w:rPr>
        <w:t>informacje o kategoriach produktów</w:t>
      </w:r>
    </w:p>
    <w:p w14:paraId="0930E6E1" w14:textId="6E2A907E" w:rsidR="006B2C8F" w:rsidRPr="00EC609B" w:rsidRDefault="006F4857" w:rsidP="00EC609B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user</w:t>
      </w:r>
      <w:r w:rsidR="00EC609B" w:rsidRPr="00733699">
        <w:rPr>
          <w:rFonts w:asciiTheme="minorHAnsi" w:hAnsiTheme="minorHAnsi" w:cstheme="minorHAnsi"/>
        </w:rPr>
        <w:t>_revie</w:t>
      </w:r>
      <w:r w:rsidR="00EC609B">
        <w:rPr>
          <w:rFonts w:asciiTheme="minorHAnsi" w:hAnsiTheme="minorHAnsi" w:cstheme="minorHAnsi"/>
        </w:rPr>
        <w:t>w</w:t>
      </w:r>
      <w:proofErr w:type="spellEnd"/>
      <w:r w:rsidR="00EC609B">
        <w:rPr>
          <w:rFonts w:asciiTheme="minorHAnsi" w:hAnsiTheme="minorHAnsi" w:cstheme="minorHAnsi"/>
        </w:rPr>
        <w:t xml:space="preserve"> </w:t>
      </w:r>
      <w:r w:rsidR="006B2C8F" w:rsidRPr="00EC609B">
        <w:rPr>
          <w:rFonts w:asciiTheme="minorHAnsi" w:hAnsiTheme="minorHAnsi" w:cstheme="minorHAnsi"/>
        </w:rPr>
        <w:t xml:space="preserve">– tabela </w:t>
      </w:r>
      <w:r w:rsidR="006B2C8F" w:rsidRPr="00EC609B">
        <w:rPr>
          <w:rStyle w:val="markedcontent"/>
          <w:rFonts w:asciiTheme="minorHAnsi" w:hAnsiTheme="minorHAnsi" w:cstheme="minorHAnsi"/>
        </w:rPr>
        <w:t>przechowująca</w:t>
      </w:r>
      <w:r w:rsidR="006B2C8F" w:rsidRPr="00EC609B">
        <w:rPr>
          <w:rFonts w:asciiTheme="minorHAnsi" w:hAnsiTheme="minorHAnsi" w:cstheme="minorHAnsi"/>
        </w:rPr>
        <w:t xml:space="preserve"> informacje o opiniach na temat produktów</w:t>
      </w:r>
    </w:p>
    <w:p w14:paraId="486A6763" w14:textId="0E048EF8" w:rsidR="00A16E96" w:rsidRPr="00733699" w:rsidRDefault="00E142FB" w:rsidP="00A16E96">
      <w:pPr>
        <w:pStyle w:val="NormalnyWeb"/>
        <w:numPr>
          <w:ilvl w:val="0"/>
          <w:numId w:val="4"/>
        </w:numPr>
        <w:rPr>
          <w:rStyle w:val="markedcontent"/>
          <w:rFonts w:asciiTheme="minorHAnsi" w:hAnsiTheme="minorHAnsi" w:cstheme="minorHAnsi"/>
        </w:rPr>
      </w:pPr>
      <w:r w:rsidRPr="00733699">
        <w:rPr>
          <w:rStyle w:val="markedcontent"/>
          <w:rFonts w:asciiTheme="minorHAnsi" w:hAnsiTheme="minorHAnsi" w:cstheme="minorHAnsi"/>
        </w:rPr>
        <w:t>order</w:t>
      </w:r>
      <w:r w:rsidR="00A16E96" w:rsidRPr="00733699">
        <w:rPr>
          <w:rStyle w:val="markedcontent"/>
          <w:rFonts w:asciiTheme="minorHAnsi" w:hAnsiTheme="minorHAnsi" w:cstheme="minorHAnsi"/>
        </w:rPr>
        <w:t xml:space="preserve"> – tabela przechowująca informację o </w:t>
      </w:r>
      <w:r w:rsidRPr="00733699">
        <w:rPr>
          <w:rStyle w:val="markedcontent"/>
          <w:rFonts w:asciiTheme="minorHAnsi" w:hAnsiTheme="minorHAnsi" w:cstheme="minorHAnsi"/>
        </w:rPr>
        <w:t>zamówieniach</w:t>
      </w:r>
    </w:p>
    <w:p w14:paraId="5FED6A20" w14:textId="2F604A01" w:rsidR="00BC58F4" w:rsidRPr="00733699" w:rsidRDefault="00BC58F4" w:rsidP="00A16E96">
      <w:pPr>
        <w:pStyle w:val="NormalnyWeb"/>
        <w:numPr>
          <w:ilvl w:val="0"/>
          <w:numId w:val="4"/>
        </w:numPr>
        <w:rPr>
          <w:rStyle w:val="markedcontent"/>
          <w:rFonts w:asciiTheme="minorHAnsi" w:hAnsiTheme="minorHAnsi" w:cstheme="minorHAnsi"/>
        </w:rPr>
      </w:pPr>
      <w:proofErr w:type="spellStart"/>
      <w:r w:rsidRPr="00733699">
        <w:rPr>
          <w:rStyle w:val="markedcontent"/>
          <w:rFonts w:asciiTheme="minorHAnsi" w:hAnsiTheme="minorHAnsi" w:cstheme="minorHAnsi"/>
        </w:rPr>
        <w:t>order_position</w:t>
      </w:r>
      <w:proofErr w:type="spellEnd"/>
      <w:r w:rsidRPr="00733699">
        <w:rPr>
          <w:rStyle w:val="markedcontent"/>
          <w:rFonts w:asciiTheme="minorHAnsi" w:hAnsiTheme="minorHAnsi" w:cstheme="minorHAnsi"/>
        </w:rPr>
        <w:t xml:space="preserve"> - tabela przechowująca informację o produktach w zamówieniu</w:t>
      </w:r>
    </w:p>
    <w:p w14:paraId="71AEA2FF" w14:textId="4BDDE33C" w:rsidR="00E142FB" w:rsidRPr="00733699" w:rsidRDefault="00E142FB" w:rsidP="00A16E96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733699">
        <w:rPr>
          <w:rStyle w:val="markedcontent"/>
          <w:rFonts w:asciiTheme="minorHAnsi" w:hAnsiTheme="minorHAnsi" w:cstheme="minorHAnsi"/>
        </w:rPr>
        <w:t>order_status</w:t>
      </w:r>
      <w:proofErr w:type="spellEnd"/>
      <w:r w:rsidRPr="00733699">
        <w:rPr>
          <w:rStyle w:val="markedcontent"/>
          <w:rFonts w:asciiTheme="minorHAnsi" w:hAnsiTheme="minorHAnsi" w:cstheme="minorHAnsi"/>
        </w:rPr>
        <w:t xml:space="preserve"> – tabela przechowująca informację o statusach zamówienia</w:t>
      </w:r>
    </w:p>
    <w:p w14:paraId="6CFE92BB" w14:textId="15B4D8DE" w:rsidR="00A16E96" w:rsidRPr="00733699" w:rsidRDefault="00E142FB" w:rsidP="00A16E96">
      <w:pPr>
        <w:pStyle w:val="NormalnyWeb"/>
        <w:numPr>
          <w:ilvl w:val="0"/>
          <w:numId w:val="4"/>
        </w:numPr>
        <w:rPr>
          <w:rStyle w:val="markedcontent"/>
          <w:rFonts w:asciiTheme="minorHAnsi" w:hAnsiTheme="minorHAnsi" w:cstheme="minorHAnsi"/>
        </w:rPr>
      </w:pPr>
      <w:proofErr w:type="spellStart"/>
      <w:r w:rsidRPr="00733699">
        <w:rPr>
          <w:rStyle w:val="markedcontent"/>
          <w:rFonts w:asciiTheme="minorHAnsi" w:hAnsiTheme="minorHAnsi" w:cstheme="minorHAnsi"/>
        </w:rPr>
        <w:t>payment</w:t>
      </w:r>
      <w:proofErr w:type="spellEnd"/>
      <w:r w:rsidRPr="00733699">
        <w:rPr>
          <w:rStyle w:val="markedcontent"/>
          <w:rFonts w:asciiTheme="minorHAnsi" w:hAnsiTheme="minorHAnsi" w:cstheme="minorHAnsi"/>
        </w:rPr>
        <w:t xml:space="preserve"> – tabela przechowująca informacje o płatnościach</w:t>
      </w:r>
    </w:p>
    <w:p w14:paraId="28F16A0F" w14:textId="261D1519" w:rsidR="00E142FB" w:rsidRPr="00733699" w:rsidRDefault="00E142FB" w:rsidP="00A16E96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733699">
        <w:rPr>
          <w:rStyle w:val="markedcontent"/>
          <w:rFonts w:asciiTheme="minorHAnsi" w:hAnsiTheme="minorHAnsi" w:cstheme="minorHAnsi"/>
        </w:rPr>
        <w:t>payment_method</w:t>
      </w:r>
      <w:proofErr w:type="spellEnd"/>
      <w:r w:rsidRPr="00733699">
        <w:rPr>
          <w:rStyle w:val="markedcontent"/>
          <w:rFonts w:asciiTheme="minorHAnsi" w:hAnsiTheme="minorHAnsi" w:cstheme="minorHAnsi"/>
        </w:rPr>
        <w:t xml:space="preserve"> – tabela przechowująca informacje o metodach płatności</w:t>
      </w:r>
    </w:p>
    <w:p w14:paraId="54B98DB2" w14:textId="03572E3A" w:rsidR="006B2C8F" w:rsidRPr="00733699" w:rsidRDefault="003326B0" w:rsidP="00BC62C3">
      <w:pPr>
        <w:pStyle w:val="NormalnyWeb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user</w:t>
      </w:r>
      <w:proofErr w:type="spellEnd"/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1908"/>
        <w:gridCol w:w="1557"/>
        <w:gridCol w:w="3101"/>
        <w:gridCol w:w="2643"/>
      </w:tblGrid>
      <w:tr w:rsidR="006B2C8F" w:rsidRPr="00733699" w14:paraId="22CE4F53" w14:textId="77777777" w:rsidTr="003326B0">
        <w:tc>
          <w:tcPr>
            <w:tcW w:w="1908" w:type="dxa"/>
          </w:tcPr>
          <w:p w14:paraId="66ED1CA9" w14:textId="3C02CEA3" w:rsidR="006B2C8F" w:rsidRPr="00733699" w:rsidRDefault="006B2C8F" w:rsidP="006B2C8F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Nazwa pola</w:t>
            </w:r>
          </w:p>
        </w:tc>
        <w:tc>
          <w:tcPr>
            <w:tcW w:w="1557" w:type="dxa"/>
          </w:tcPr>
          <w:p w14:paraId="317172EF" w14:textId="39169A28" w:rsidR="006B2C8F" w:rsidRPr="00733699" w:rsidRDefault="006B2C8F" w:rsidP="006B2C8F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Typ pola</w:t>
            </w:r>
          </w:p>
        </w:tc>
        <w:tc>
          <w:tcPr>
            <w:tcW w:w="3101" w:type="dxa"/>
          </w:tcPr>
          <w:p w14:paraId="6853181C" w14:textId="42678D74" w:rsidR="006B2C8F" w:rsidRPr="00733699" w:rsidRDefault="006B2C8F" w:rsidP="006B2C8F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NULL/NOT NULL</w:t>
            </w:r>
          </w:p>
        </w:tc>
        <w:tc>
          <w:tcPr>
            <w:tcW w:w="2643" w:type="dxa"/>
          </w:tcPr>
          <w:p w14:paraId="56D0C97B" w14:textId="72242360" w:rsidR="006B2C8F" w:rsidRPr="00733699" w:rsidRDefault="006B2C8F" w:rsidP="006B2C8F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UNIQUE/NOT UNIQUE</w:t>
            </w:r>
          </w:p>
        </w:tc>
      </w:tr>
      <w:tr w:rsidR="006B2C8F" w:rsidRPr="00733699" w14:paraId="17F267D1" w14:textId="77777777" w:rsidTr="003326B0">
        <w:tc>
          <w:tcPr>
            <w:tcW w:w="1908" w:type="dxa"/>
          </w:tcPr>
          <w:p w14:paraId="5FC5DC3F" w14:textId="11EADA54" w:rsidR="006B2C8F" w:rsidRPr="00733699" w:rsidRDefault="00C032E5" w:rsidP="00733699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id</w:t>
            </w:r>
          </w:p>
        </w:tc>
        <w:tc>
          <w:tcPr>
            <w:tcW w:w="1557" w:type="dxa"/>
          </w:tcPr>
          <w:p w14:paraId="449F4676" w14:textId="32034477" w:rsidR="006B2C8F" w:rsidRPr="00733699" w:rsidRDefault="001514F7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BIG</w:t>
            </w:r>
            <w:r w:rsidR="00733699"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3101" w:type="dxa"/>
          </w:tcPr>
          <w:p w14:paraId="2D5EF416" w14:textId="253CAE46" w:rsidR="006B2C8F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643" w:type="dxa"/>
          </w:tcPr>
          <w:p w14:paraId="2EC6B3F4" w14:textId="094EB02C" w:rsidR="006B2C8F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UNIQUE</w:t>
            </w:r>
          </w:p>
        </w:tc>
      </w:tr>
      <w:tr w:rsidR="006B2C8F" w:rsidRPr="00733699" w14:paraId="7537A0F1" w14:textId="77777777" w:rsidTr="003326B0">
        <w:tc>
          <w:tcPr>
            <w:tcW w:w="1908" w:type="dxa"/>
          </w:tcPr>
          <w:p w14:paraId="49857E0A" w14:textId="7BF31551" w:rsidR="006B2C8F" w:rsidRPr="00733699" w:rsidRDefault="003326B0" w:rsidP="00733699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username</w:t>
            </w:r>
          </w:p>
        </w:tc>
        <w:tc>
          <w:tcPr>
            <w:tcW w:w="1557" w:type="dxa"/>
          </w:tcPr>
          <w:p w14:paraId="2141198E" w14:textId="2E17702A" w:rsidR="006B2C8F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</w:t>
            </w:r>
            <w:r>
              <w:rPr>
                <w:rFonts w:asciiTheme="minorHAnsi" w:hAnsiTheme="minorHAnsi" w:cstheme="minorHAnsi"/>
                <w:lang w:val="en-US"/>
              </w:rPr>
              <w:t>16</w:t>
            </w:r>
            <w:r w:rsidRPr="00733699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3101" w:type="dxa"/>
          </w:tcPr>
          <w:p w14:paraId="597E20D8" w14:textId="4B3D83EC" w:rsidR="006B2C8F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643" w:type="dxa"/>
          </w:tcPr>
          <w:p w14:paraId="56BEEA84" w14:textId="0489675A" w:rsidR="006B2C8F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UNIQUE</w:t>
            </w:r>
          </w:p>
        </w:tc>
      </w:tr>
      <w:tr w:rsidR="006B2C8F" w:rsidRPr="00733699" w14:paraId="4C3A2762" w14:textId="77777777" w:rsidTr="003326B0">
        <w:tc>
          <w:tcPr>
            <w:tcW w:w="1908" w:type="dxa"/>
          </w:tcPr>
          <w:p w14:paraId="72263954" w14:textId="4660D5D3" w:rsidR="006B2C8F" w:rsidRPr="00733699" w:rsidRDefault="00C032E5" w:rsidP="00733699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password</w:t>
            </w:r>
          </w:p>
        </w:tc>
        <w:tc>
          <w:tcPr>
            <w:tcW w:w="1557" w:type="dxa"/>
          </w:tcPr>
          <w:p w14:paraId="3F724E6A" w14:textId="0E2CADB7" w:rsidR="006B2C8F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VARCHAR(45)</w:t>
            </w:r>
          </w:p>
        </w:tc>
        <w:tc>
          <w:tcPr>
            <w:tcW w:w="3101" w:type="dxa"/>
          </w:tcPr>
          <w:p w14:paraId="1F371EF0" w14:textId="11FADB50" w:rsidR="006B2C8F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643" w:type="dxa"/>
          </w:tcPr>
          <w:p w14:paraId="20AA9C48" w14:textId="51286CC9" w:rsidR="006B2C8F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C032E5" w:rsidRPr="00733699" w14:paraId="0F5B8BC5" w14:textId="77777777" w:rsidTr="003326B0">
        <w:tc>
          <w:tcPr>
            <w:tcW w:w="1908" w:type="dxa"/>
          </w:tcPr>
          <w:p w14:paraId="04B69256" w14:textId="72DA7634" w:rsidR="00C032E5" w:rsidRPr="00733699" w:rsidRDefault="00C032E5" w:rsidP="00733699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733699">
              <w:rPr>
                <w:rFonts w:asciiTheme="minorHAnsi" w:hAnsiTheme="minorHAnsi" w:cstheme="minorHAnsi"/>
                <w:lang w:val="en-US"/>
              </w:rPr>
              <w:t>first_name</w:t>
            </w:r>
            <w:proofErr w:type="spellEnd"/>
          </w:p>
        </w:tc>
        <w:tc>
          <w:tcPr>
            <w:tcW w:w="1557" w:type="dxa"/>
          </w:tcPr>
          <w:p w14:paraId="6B18A55C" w14:textId="271C927E" w:rsidR="00C032E5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VARCHAR(45)</w:t>
            </w:r>
          </w:p>
        </w:tc>
        <w:tc>
          <w:tcPr>
            <w:tcW w:w="3101" w:type="dxa"/>
          </w:tcPr>
          <w:p w14:paraId="2B8CBC80" w14:textId="5FBC5916" w:rsidR="00C032E5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643" w:type="dxa"/>
          </w:tcPr>
          <w:p w14:paraId="51283A90" w14:textId="13918859" w:rsidR="00C032E5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C032E5" w:rsidRPr="00733699" w14:paraId="57234195" w14:textId="77777777" w:rsidTr="003326B0">
        <w:tc>
          <w:tcPr>
            <w:tcW w:w="1908" w:type="dxa"/>
          </w:tcPr>
          <w:p w14:paraId="0B00C951" w14:textId="0B5B1235" w:rsidR="00C032E5" w:rsidRPr="00733699" w:rsidRDefault="00C032E5" w:rsidP="00733699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733699">
              <w:rPr>
                <w:rFonts w:asciiTheme="minorHAnsi" w:hAnsiTheme="minorHAnsi" w:cstheme="minorHAnsi"/>
                <w:lang w:val="en-US"/>
              </w:rPr>
              <w:t>last_name</w:t>
            </w:r>
            <w:proofErr w:type="spellEnd"/>
          </w:p>
        </w:tc>
        <w:tc>
          <w:tcPr>
            <w:tcW w:w="1557" w:type="dxa"/>
          </w:tcPr>
          <w:p w14:paraId="3837E8A4" w14:textId="6D551465" w:rsidR="00C032E5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VARCHAR(45)</w:t>
            </w:r>
          </w:p>
        </w:tc>
        <w:tc>
          <w:tcPr>
            <w:tcW w:w="3101" w:type="dxa"/>
          </w:tcPr>
          <w:p w14:paraId="53E4A89B" w14:textId="57B296B4" w:rsidR="00C032E5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643" w:type="dxa"/>
          </w:tcPr>
          <w:p w14:paraId="062511A9" w14:textId="74A08BA1" w:rsidR="00C032E5" w:rsidRPr="00733699" w:rsidRDefault="00980DD2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DC7A89" w:rsidRPr="00733699" w14:paraId="479867EB" w14:textId="77777777" w:rsidTr="003326B0">
        <w:tc>
          <w:tcPr>
            <w:tcW w:w="1908" w:type="dxa"/>
          </w:tcPr>
          <w:p w14:paraId="1F974961" w14:textId="5D9D26C2" w:rsidR="00DC7A89" w:rsidRPr="00733699" w:rsidRDefault="00DC7A89" w:rsidP="00733699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email</w:t>
            </w:r>
          </w:p>
        </w:tc>
        <w:tc>
          <w:tcPr>
            <w:tcW w:w="1557" w:type="dxa"/>
          </w:tcPr>
          <w:p w14:paraId="09E6C025" w14:textId="10718056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VARCHAR(45)</w:t>
            </w:r>
          </w:p>
        </w:tc>
        <w:tc>
          <w:tcPr>
            <w:tcW w:w="3101" w:type="dxa"/>
          </w:tcPr>
          <w:p w14:paraId="7465FDDE" w14:textId="794C5EF0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643" w:type="dxa"/>
          </w:tcPr>
          <w:p w14:paraId="07C910DB" w14:textId="264E90D5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UNIQUE</w:t>
            </w:r>
          </w:p>
        </w:tc>
      </w:tr>
      <w:tr w:rsidR="003326B0" w:rsidRPr="00733699" w14:paraId="3CE1D863" w14:textId="77777777" w:rsidTr="003326B0">
        <w:tc>
          <w:tcPr>
            <w:tcW w:w="1908" w:type="dxa"/>
          </w:tcPr>
          <w:p w14:paraId="0E55EC8C" w14:textId="5AA6A34A" w:rsidR="003326B0" w:rsidRPr="00733699" w:rsidRDefault="003326B0" w:rsidP="00733699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is_admin</w:t>
            </w:r>
            <w:proofErr w:type="spellEnd"/>
          </w:p>
        </w:tc>
        <w:tc>
          <w:tcPr>
            <w:tcW w:w="1557" w:type="dxa"/>
          </w:tcPr>
          <w:p w14:paraId="116067CA" w14:textId="1A3FF233" w:rsidR="003326B0" w:rsidRPr="00733699" w:rsidRDefault="001514F7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TINYINT</w:t>
            </w:r>
          </w:p>
        </w:tc>
        <w:tc>
          <w:tcPr>
            <w:tcW w:w="3101" w:type="dxa"/>
          </w:tcPr>
          <w:p w14:paraId="3A7A7B50" w14:textId="1E4A64F1" w:rsidR="003326B0" w:rsidRDefault="003326B0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643" w:type="dxa"/>
          </w:tcPr>
          <w:p w14:paraId="07D9781E" w14:textId="1314A358" w:rsidR="003326B0" w:rsidRDefault="003326B0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</w:tbl>
    <w:p w14:paraId="0F0FC2D0" w14:textId="1AD07097" w:rsidR="00B950B3" w:rsidRDefault="00B950B3" w:rsidP="00DC7A89">
      <w:pPr>
        <w:pStyle w:val="NormalnyWeb"/>
        <w:rPr>
          <w:rFonts w:asciiTheme="minorHAnsi" w:hAnsiTheme="minorHAnsi" w:cstheme="minorHAnsi"/>
          <w:lang w:val="en-US"/>
        </w:rPr>
      </w:pPr>
      <w:proofErr w:type="spellStart"/>
      <w:r w:rsidRPr="00733699">
        <w:rPr>
          <w:rFonts w:asciiTheme="minorHAnsi" w:hAnsiTheme="minorHAnsi" w:cstheme="minorHAnsi"/>
          <w:lang w:val="en-US"/>
        </w:rPr>
        <w:t>shipping_address</w:t>
      </w:r>
      <w:proofErr w:type="spellEnd"/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1980"/>
        <w:gridCol w:w="1754"/>
        <w:gridCol w:w="2388"/>
        <w:gridCol w:w="3087"/>
      </w:tblGrid>
      <w:tr w:rsidR="00B950B3" w:rsidRPr="00733699" w14:paraId="02995348" w14:textId="77777777" w:rsidTr="00AA6434">
        <w:tc>
          <w:tcPr>
            <w:tcW w:w="1980" w:type="dxa"/>
          </w:tcPr>
          <w:p w14:paraId="5DA0D662" w14:textId="77777777" w:rsidR="00B950B3" w:rsidRPr="00733699" w:rsidRDefault="00B950B3" w:rsidP="00AA6434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Nazwa pola</w:t>
            </w:r>
          </w:p>
        </w:tc>
        <w:tc>
          <w:tcPr>
            <w:tcW w:w="1754" w:type="dxa"/>
          </w:tcPr>
          <w:p w14:paraId="7E4D456A" w14:textId="77777777" w:rsidR="00B950B3" w:rsidRPr="00733699" w:rsidRDefault="00B950B3" w:rsidP="00AA6434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Typ pola</w:t>
            </w:r>
          </w:p>
        </w:tc>
        <w:tc>
          <w:tcPr>
            <w:tcW w:w="2388" w:type="dxa"/>
          </w:tcPr>
          <w:p w14:paraId="756CEF36" w14:textId="77777777" w:rsidR="00B950B3" w:rsidRPr="00733699" w:rsidRDefault="00B950B3" w:rsidP="00AA6434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NULL/NOT NULL</w:t>
            </w:r>
          </w:p>
        </w:tc>
        <w:tc>
          <w:tcPr>
            <w:tcW w:w="3087" w:type="dxa"/>
          </w:tcPr>
          <w:p w14:paraId="6F21E69F" w14:textId="77777777" w:rsidR="00B950B3" w:rsidRPr="00733699" w:rsidRDefault="00B950B3" w:rsidP="00AA6434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UNIQUE/NOT UNIQUE</w:t>
            </w:r>
          </w:p>
        </w:tc>
      </w:tr>
      <w:tr w:rsidR="00B950B3" w:rsidRPr="00733699" w14:paraId="0CF5A4E4" w14:textId="77777777" w:rsidTr="00AA6434">
        <w:tc>
          <w:tcPr>
            <w:tcW w:w="1980" w:type="dxa"/>
          </w:tcPr>
          <w:p w14:paraId="4F1CABD3" w14:textId="77777777" w:rsidR="00B950B3" w:rsidRPr="00733699" w:rsidRDefault="00B950B3" w:rsidP="00AA6434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id</w:t>
            </w:r>
          </w:p>
        </w:tc>
        <w:tc>
          <w:tcPr>
            <w:tcW w:w="1754" w:type="dxa"/>
          </w:tcPr>
          <w:p w14:paraId="19F8A01D" w14:textId="327C9211" w:rsidR="00B950B3" w:rsidRPr="00733699" w:rsidRDefault="001514F7" w:rsidP="00AA6434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BIG</w:t>
            </w: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72233693" w14:textId="77777777" w:rsidR="00B950B3" w:rsidRPr="00733699" w:rsidRDefault="00B950B3" w:rsidP="00AA6434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4BF18E87" w14:textId="77777777" w:rsidR="00B950B3" w:rsidRPr="00733699" w:rsidRDefault="00B950B3" w:rsidP="00AA6434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UNIQUE</w:t>
            </w:r>
          </w:p>
        </w:tc>
      </w:tr>
      <w:tr w:rsidR="00370D6D" w:rsidRPr="00733699" w14:paraId="02A6E21E" w14:textId="77777777" w:rsidTr="00AA6434">
        <w:tc>
          <w:tcPr>
            <w:tcW w:w="1980" w:type="dxa"/>
          </w:tcPr>
          <w:p w14:paraId="62874F3F" w14:textId="58B7D415" w:rsidR="00370D6D" w:rsidRPr="00733699" w:rsidRDefault="00370D6D" w:rsidP="00370D6D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city</w:t>
            </w:r>
          </w:p>
        </w:tc>
        <w:tc>
          <w:tcPr>
            <w:tcW w:w="1754" w:type="dxa"/>
          </w:tcPr>
          <w:p w14:paraId="7BF80A4F" w14:textId="1F50209E" w:rsidR="00370D6D" w:rsidRPr="00733699" w:rsidRDefault="00370D6D" w:rsidP="00370D6D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VARCHAR(45)</w:t>
            </w:r>
          </w:p>
        </w:tc>
        <w:tc>
          <w:tcPr>
            <w:tcW w:w="2388" w:type="dxa"/>
          </w:tcPr>
          <w:p w14:paraId="75B08483" w14:textId="600011F5" w:rsidR="00370D6D" w:rsidRDefault="00370D6D" w:rsidP="00370D6D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0FD893B3" w14:textId="7DBDC58F" w:rsidR="00370D6D" w:rsidRDefault="00370D6D" w:rsidP="00370D6D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B950B3" w:rsidRPr="00733699" w14:paraId="2DF037CB" w14:textId="77777777" w:rsidTr="00AA6434">
        <w:tc>
          <w:tcPr>
            <w:tcW w:w="1980" w:type="dxa"/>
          </w:tcPr>
          <w:p w14:paraId="46C37C1F" w14:textId="0C1B8563" w:rsidR="00B950B3" w:rsidRPr="00733699" w:rsidRDefault="00980DD2" w:rsidP="00AA6434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street</w:t>
            </w:r>
          </w:p>
        </w:tc>
        <w:tc>
          <w:tcPr>
            <w:tcW w:w="1754" w:type="dxa"/>
          </w:tcPr>
          <w:p w14:paraId="547D7B11" w14:textId="77777777" w:rsidR="00B950B3" w:rsidRPr="00733699" w:rsidRDefault="00B950B3" w:rsidP="00AA6434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</w:t>
            </w:r>
            <w:r>
              <w:rPr>
                <w:rFonts w:asciiTheme="minorHAnsi" w:hAnsiTheme="minorHAnsi" w:cstheme="minorHAnsi"/>
                <w:lang w:val="en-US"/>
              </w:rPr>
              <w:t>16</w:t>
            </w:r>
            <w:r w:rsidRPr="00733699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2388" w:type="dxa"/>
          </w:tcPr>
          <w:p w14:paraId="6CE711CA" w14:textId="77777777" w:rsidR="00B950B3" w:rsidRPr="00733699" w:rsidRDefault="00B950B3" w:rsidP="00AA6434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77A271AF" w14:textId="16AEF1F5" w:rsidR="00B950B3" w:rsidRPr="00733699" w:rsidRDefault="00980DD2" w:rsidP="00AA6434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B950B3" w:rsidRPr="00733699" w14:paraId="4E53053F" w14:textId="77777777" w:rsidTr="00AA6434">
        <w:tc>
          <w:tcPr>
            <w:tcW w:w="1980" w:type="dxa"/>
          </w:tcPr>
          <w:p w14:paraId="73992BE7" w14:textId="08074F56" w:rsidR="00B950B3" w:rsidRPr="00733699" w:rsidRDefault="00980DD2" w:rsidP="00AA6434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house_number</w:t>
            </w:r>
            <w:proofErr w:type="spellEnd"/>
          </w:p>
        </w:tc>
        <w:tc>
          <w:tcPr>
            <w:tcW w:w="1754" w:type="dxa"/>
          </w:tcPr>
          <w:p w14:paraId="56362FDB" w14:textId="42E7EB35" w:rsidR="00B950B3" w:rsidRPr="00733699" w:rsidRDefault="00B950B3" w:rsidP="00AA6434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</w:t>
            </w:r>
            <w:r w:rsidR="00980DD2">
              <w:rPr>
                <w:rFonts w:asciiTheme="minorHAnsi" w:hAnsiTheme="minorHAnsi" w:cstheme="minorHAnsi"/>
                <w:lang w:val="en-US"/>
              </w:rPr>
              <w:t>16</w:t>
            </w:r>
            <w:r w:rsidRPr="00733699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2388" w:type="dxa"/>
          </w:tcPr>
          <w:p w14:paraId="77D6D6F9" w14:textId="77777777" w:rsidR="00B950B3" w:rsidRPr="00733699" w:rsidRDefault="00B950B3" w:rsidP="00AA6434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0801F650" w14:textId="77777777" w:rsidR="00B950B3" w:rsidRPr="00733699" w:rsidRDefault="00B950B3" w:rsidP="00AA6434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980DD2" w:rsidRPr="00733699" w14:paraId="775CBCED" w14:textId="77777777" w:rsidTr="00AA6434">
        <w:tc>
          <w:tcPr>
            <w:tcW w:w="1980" w:type="dxa"/>
          </w:tcPr>
          <w:p w14:paraId="4780AD5D" w14:textId="36D6AB94" w:rsidR="00980DD2" w:rsidRDefault="00980DD2" w:rsidP="00AA6434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unit_number</w:t>
            </w:r>
            <w:proofErr w:type="spellEnd"/>
          </w:p>
        </w:tc>
        <w:tc>
          <w:tcPr>
            <w:tcW w:w="1754" w:type="dxa"/>
          </w:tcPr>
          <w:p w14:paraId="2E879271" w14:textId="4AD8DB26" w:rsidR="00980DD2" w:rsidRPr="00733699" w:rsidRDefault="00980DD2" w:rsidP="00AA6434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</w:t>
            </w:r>
            <w:r>
              <w:rPr>
                <w:rFonts w:asciiTheme="minorHAnsi" w:hAnsiTheme="minorHAnsi" w:cstheme="minorHAnsi"/>
                <w:lang w:val="en-US"/>
              </w:rPr>
              <w:t>16</w:t>
            </w:r>
            <w:r w:rsidRPr="00733699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2388" w:type="dxa"/>
          </w:tcPr>
          <w:p w14:paraId="2209C1BC" w14:textId="6AAA75F3" w:rsidR="00980DD2" w:rsidRDefault="00980DD2" w:rsidP="00AA6434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NULL</w:t>
            </w:r>
          </w:p>
        </w:tc>
        <w:tc>
          <w:tcPr>
            <w:tcW w:w="3087" w:type="dxa"/>
          </w:tcPr>
          <w:p w14:paraId="6B5A041D" w14:textId="147A2588" w:rsidR="00980DD2" w:rsidRDefault="00980DD2" w:rsidP="00AA6434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B950B3" w:rsidRPr="00733699" w14:paraId="39315A5D" w14:textId="77777777" w:rsidTr="00AA6434">
        <w:tc>
          <w:tcPr>
            <w:tcW w:w="1980" w:type="dxa"/>
          </w:tcPr>
          <w:p w14:paraId="61FD25D7" w14:textId="2DC6CC91" w:rsidR="00B950B3" w:rsidRPr="00733699" w:rsidRDefault="00980DD2" w:rsidP="00AA6434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postal_code</w:t>
            </w:r>
            <w:proofErr w:type="spellEnd"/>
          </w:p>
        </w:tc>
        <w:tc>
          <w:tcPr>
            <w:tcW w:w="1754" w:type="dxa"/>
          </w:tcPr>
          <w:p w14:paraId="47A18EC8" w14:textId="386F76EA" w:rsidR="00B950B3" w:rsidRPr="00733699" w:rsidRDefault="00B950B3" w:rsidP="00AA6434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</w:t>
            </w:r>
            <w:r w:rsidR="00980DD2">
              <w:rPr>
                <w:rFonts w:asciiTheme="minorHAnsi" w:hAnsiTheme="minorHAnsi" w:cstheme="minorHAnsi"/>
                <w:lang w:val="en-US"/>
              </w:rPr>
              <w:t>16</w:t>
            </w:r>
            <w:r w:rsidRPr="00733699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2388" w:type="dxa"/>
          </w:tcPr>
          <w:p w14:paraId="1BEF7B28" w14:textId="77777777" w:rsidR="00B950B3" w:rsidRPr="00733699" w:rsidRDefault="00B950B3" w:rsidP="00AA6434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4D54619B" w14:textId="77777777" w:rsidR="00B950B3" w:rsidRPr="00733699" w:rsidRDefault="00B950B3" w:rsidP="00AA6434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3326B0" w:rsidRPr="00733699" w14:paraId="0A0E30B1" w14:textId="77777777" w:rsidTr="00AA6434">
        <w:tc>
          <w:tcPr>
            <w:tcW w:w="1980" w:type="dxa"/>
          </w:tcPr>
          <w:p w14:paraId="680433E3" w14:textId="04B6993D" w:rsidR="003326B0" w:rsidRDefault="003326B0" w:rsidP="003326B0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lastRenderedPageBreak/>
              <w:t>phone_number</w:t>
            </w:r>
            <w:proofErr w:type="spellEnd"/>
          </w:p>
        </w:tc>
        <w:tc>
          <w:tcPr>
            <w:tcW w:w="1754" w:type="dxa"/>
          </w:tcPr>
          <w:p w14:paraId="04476F20" w14:textId="6C216AD6" w:rsidR="003326B0" w:rsidRPr="00733699" w:rsidRDefault="003326B0" w:rsidP="003326B0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</w:t>
            </w:r>
            <w:r>
              <w:rPr>
                <w:rFonts w:asciiTheme="minorHAnsi" w:hAnsiTheme="minorHAnsi" w:cstheme="minorHAnsi"/>
                <w:lang w:val="en-US"/>
              </w:rPr>
              <w:t>9</w:t>
            </w:r>
            <w:r w:rsidRPr="00733699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2388" w:type="dxa"/>
          </w:tcPr>
          <w:p w14:paraId="437EC211" w14:textId="590C7DFD" w:rsidR="003326B0" w:rsidRDefault="003326B0" w:rsidP="003326B0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70E7DCCA" w14:textId="4F4A42A1" w:rsidR="003326B0" w:rsidRDefault="003326B0" w:rsidP="003326B0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</w:tbl>
    <w:p w14:paraId="06E0336F" w14:textId="4F34F520" w:rsidR="00370D6D" w:rsidRDefault="006F4857" w:rsidP="00DC7A89">
      <w:pPr>
        <w:pStyle w:val="NormalnyWeb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user</w:t>
      </w:r>
      <w:r w:rsidR="00370D6D">
        <w:rPr>
          <w:rFonts w:asciiTheme="minorHAnsi" w:hAnsiTheme="minorHAnsi" w:cstheme="minorHAnsi"/>
        </w:rPr>
        <w:t>_shipping_address</w:t>
      </w:r>
      <w:proofErr w:type="spellEnd"/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1980"/>
        <w:gridCol w:w="1754"/>
        <w:gridCol w:w="2388"/>
        <w:gridCol w:w="3087"/>
      </w:tblGrid>
      <w:tr w:rsidR="00370D6D" w:rsidRPr="00733699" w14:paraId="60D68999" w14:textId="77777777" w:rsidTr="00904C48">
        <w:tc>
          <w:tcPr>
            <w:tcW w:w="1980" w:type="dxa"/>
          </w:tcPr>
          <w:p w14:paraId="1B2B06F8" w14:textId="77777777" w:rsidR="00370D6D" w:rsidRPr="00733699" w:rsidRDefault="00370D6D" w:rsidP="00904C48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Nazwa pola</w:t>
            </w:r>
          </w:p>
        </w:tc>
        <w:tc>
          <w:tcPr>
            <w:tcW w:w="1754" w:type="dxa"/>
          </w:tcPr>
          <w:p w14:paraId="5CB72AAA" w14:textId="77777777" w:rsidR="00370D6D" w:rsidRPr="00733699" w:rsidRDefault="00370D6D" w:rsidP="00904C48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Typ pola</w:t>
            </w:r>
          </w:p>
        </w:tc>
        <w:tc>
          <w:tcPr>
            <w:tcW w:w="2388" w:type="dxa"/>
          </w:tcPr>
          <w:p w14:paraId="79EC9C0A" w14:textId="77777777" w:rsidR="00370D6D" w:rsidRPr="00733699" w:rsidRDefault="00370D6D" w:rsidP="00904C48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NULL/NOT NULL</w:t>
            </w:r>
          </w:p>
        </w:tc>
        <w:tc>
          <w:tcPr>
            <w:tcW w:w="3087" w:type="dxa"/>
          </w:tcPr>
          <w:p w14:paraId="052B1523" w14:textId="77777777" w:rsidR="00370D6D" w:rsidRPr="00733699" w:rsidRDefault="00370D6D" w:rsidP="00904C48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UNIQUE/NOT UNIQUE</w:t>
            </w:r>
          </w:p>
        </w:tc>
      </w:tr>
      <w:tr w:rsidR="00370D6D" w:rsidRPr="00733699" w14:paraId="6146C157" w14:textId="77777777" w:rsidTr="00904C48">
        <w:tc>
          <w:tcPr>
            <w:tcW w:w="1980" w:type="dxa"/>
          </w:tcPr>
          <w:p w14:paraId="2169A107" w14:textId="1E79856F" w:rsidR="00370D6D" w:rsidRPr="00733699" w:rsidRDefault="001514F7" w:rsidP="00370D6D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user</w:t>
            </w:r>
            <w:r w:rsidR="003326B0">
              <w:rPr>
                <w:rFonts w:asciiTheme="minorHAnsi" w:hAnsiTheme="minorHAnsi" w:cstheme="minorHAnsi"/>
                <w:lang w:val="en-US"/>
              </w:rPr>
              <w:t>_id</w:t>
            </w:r>
            <w:proofErr w:type="spellEnd"/>
          </w:p>
        </w:tc>
        <w:tc>
          <w:tcPr>
            <w:tcW w:w="1754" w:type="dxa"/>
          </w:tcPr>
          <w:p w14:paraId="6C535957" w14:textId="029CB188" w:rsidR="00370D6D" w:rsidRPr="00733699" w:rsidRDefault="001514F7" w:rsidP="00370D6D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BIG</w:t>
            </w: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5497499A" w14:textId="7D50A0F2" w:rsidR="00370D6D" w:rsidRPr="00733699" w:rsidRDefault="00370D6D" w:rsidP="00370D6D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4AEF8178" w14:textId="413D8743" w:rsidR="00370D6D" w:rsidRPr="00733699" w:rsidRDefault="003326B0" w:rsidP="00370D6D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NOT </w:t>
            </w:r>
            <w:r w:rsidR="00370D6D">
              <w:rPr>
                <w:rFonts w:asciiTheme="minorHAnsi" w:hAnsiTheme="minorHAnsi" w:cstheme="minorHAnsi"/>
                <w:lang w:val="en-US"/>
              </w:rPr>
              <w:t>UNIQUE</w:t>
            </w:r>
          </w:p>
        </w:tc>
      </w:tr>
      <w:tr w:rsidR="00370D6D" w:rsidRPr="00733699" w14:paraId="14CB8C06" w14:textId="77777777" w:rsidTr="00904C48">
        <w:tc>
          <w:tcPr>
            <w:tcW w:w="1980" w:type="dxa"/>
          </w:tcPr>
          <w:p w14:paraId="72742442" w14:textId="6F52779E" w:rsidR="00370D6D" w:rsidRPr="00733699" w:rsidRDefault="003326B0" w:rsidP="00904C48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address</w:t>
            </w:r>
            <w:r>
              <w:rPr>
                <w:rFonts w:asciiTheme="minorHAnsi" w:hAnsiTheme="minorHAnsi" w:cstheme="minorHAnsi"/>
                <w:lang w:val="en-US"/>
              </w:rPr>
              <w:t xml:space="preserve"> _</w:t>
            </w:r>
            <w:r w:rsidR="00370D6D">
              <w:rPr>
                <w:rFonts w:asciiTheme="minorHAnsi" w:hAnsiTheme="minorHAnsi" w:cstheme="minorHAnsi"/>
                <w:lang w:val="en-US"/>
              </w:rPr>
              <w:t>id</w:t>
            </w:r>
          </w:p>
        </w:tc>
        <w:tc>
          <w:tcPr>
            <w:tcW w:w="1754" w:type="dxa"/>
          </w:tcPr>
          <w:p w14:paraId="6C9FE944" w14:textId="120EE394" w:rsidR="00370D6D" w:rsidRPr="00733699" w:rsidRDefault="001514F7" w:rsidP="00904C48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BIG</w:t>
            </w: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4DC4C81E" w14:textId="77777777" w:rsidR="00370D6D" w:rsidRDefault="00370D6D" w:rsidP="00904C48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113E0ED4" w14:textId="6429E734" w:rsidR="00370D6D" w:rsidRDefault="003326B0" w:rsidP="00904C48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NOT </w:t>
            </w:r>
            <w:r w:rsidR="00370D6D">
              <w:rPr>
                <w:rFonts w:asciiTheme="minorHAnsi" w:hAnsiTheme="minorHAnsi" w:cstheme="minorHAnsi"/>
                <w:lang w:val="en-US"/>
              </w:rPr>
              <w:t>UNIQUE</w:t>
            </w:r>
          </w:p>
        </w:tc>
      </w:tr>
    </w:tbl>
    <w:p w14:paraId="0BBE4E6C" w14:textId="6221E531" w:rsidR="00DC7A89" w:rsidRPr="00733699" w:rsidRDefault="00DC7A89" w:rsidP="00DC7A89">
      <w:pPr>
        <w:pStyle w:val="NormalnyWeb"/>
        <w:rPr>
          <w:rFonts w:asciiTheme="minorHAnsi" w:hAnsiTheme="minorHAnsi" w:cstheme="minorHAnsi"/>
        </w:rPr>
      </w:pPr>
      <w:proofErr w:type="spellStart"/>
      <w:r w:rsidRPr="00733699">
        <w:rPr>
          <w:rFonts w:asciiTheme="minorHAnsi" w:hAnsiTheme="minorHAnsi" w:cstheme="minorHAnsi"/>
        </w:rPr>
        <w:t>product</w:t>
      </w:r>
      <w:proofErr w:type="spellEnd"/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2255"/>
        <w:gridCol w:w="1746"/>
        <w:gridCol w:w="2275"/>
        <w:gridCol w:w="2933"/>
      </w:tblGrid>
      <w:tr w:rsidR="00DC7A89" w:rsidRPr="00733699" w14:paraId="6D4E3BB9" w14:textId="77777777" w:rsidTr="001622F3">
        <w:tc>
          <w:tcPr>
            <w:tcW w:w="1980" w:type="dxa"/>
          </w:tcPr>
          <w:p w14:paraId="1ED3490C" w14:textId="77777777" w:rsidR="00DC7A89" w:rsidRPr="00733699" w:rsidRDefault="00DC7A89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Nazwa pola</w:t>
            </w:r>
          </w:p>
        </w:tc>
        <w:tc>
          <w:tcPr>
            <w:tcW w:w="1754" w:type="dxa"/>
          </w:tcPr>
          <w:p w14:paraId="2AA61399" w14:textId="77777777" w:rsidR="00DC7A89" w:rsidRPr="00733699" w:rsidRDefault="00DC7A89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Typ pola</w:t>
            </w:r>
          </w:p>
        </w:tc>
        <w:tc>
          <w:tcPr>
            <w:tcW w:w="2388" w:type="dxa"/>
          </w:tcPr>
          <w:p w14:paraId="404A9DF0" w14:textId="77777777" w:rsidR="00DC7A89" w:rsidRPr="00733699" w:rsidRDefault="00DC7A89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NULL/NOT NULL</w:t>
            </w:r>
          </w:p>
        </w:tc>
        <w:tc>
          <w:tcPr>
            <w:tcW w:w="3087" w:type="dxa"/>
          </w:tcPr>
          <w:p w14:paraId="0999D35D" w14:textId="77777777" w:rsidR="00DC7A89" w:rsidRPr="00733699" w:rsidRDefault="00DC7A89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UNIQUE/NOT UNIQUE</w:t>
            </w:r>
          </w:p>
        </w:tc>
      </w:tr>
      <w:tr w:rsidR="00DC7A89" w:rsidRPr="00733699" w14:paraId="1AB19F3A" w14:textId="77777777" w:rsidTr="001622F3">
        <w:tc>
          <w:tcPr>
            <w:tcW w:w="1980" w:type="dxa"/>
          </w:tcPr>
          <w:p w14:paraId="6D561719" w14:textId="77777777" w:rsidR="00DC7A89" w:rsidRPr="00733699" w:rsidRDefault="00DC7A89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id</w:t>
            </w:r>
          </w:p>
        </w:tc>
        <w:tc>
          <w:tcPr>
            <w:tcW w:w="1754" w:type="dxa"/>
          </w:tcPr>
          <w:p w14:paraId="1AC113B1" w14:textId="5FB1FC14" w:rsidR="00DC7A89" w:rsidRPr="00733699" w:rsidRDefault="00A46B01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7C1D3FA5" w14:textId="2951D6BE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091F8EB0" w14:textId="0FBB98B4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UNIQUE</w:t>
            </w:r>
          </w:p>
        </w:tc>
      </w:tr>
      <w:tr w:rsidR="00DC7A89" w:rsidRPr="00733699" w14:paraId="25F818DE" w14:textId="77777777" w:rsidTr="001622F3">
        <w:tc>
          <w:tcPr>
            <w:tcW w:w="1980" w:type="dxa"/>
          </w:tcPr>
          <w:p w14:paraId="2B362AC5" w14:textId="4CA08BC2" w:rsidR="00DC7A89" w:rsidRPr="00733699" w:rsidRDefault="00DC7A89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1754" w:type="dxa"/>
          </w:tcPr>
          <w:p w14:paraId="581391F8" w14:textId="17E74B89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VARCHAR(45)</w:t>
            </w:r>
          </w:p>
        </w:tc>
        <w:tc>
          <w:tcPr>
            <w:tcW w:w="2388" w:type="dxa"/>
          </w:tcPr>
          <w:p w14:paraId="01D3BF19" w14:textId="43A7FD15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3356DA0E" w14:textId="2ADDDBA7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UNIQUE</w:t>
            </w:r>
          </w:p>
        </w:tc>
      </w:tr>
      <w:tr w:rsidR="00DC7A89" w:rsidRPr="00733699" w14:paraId="6FDC62C2" w14:textId="77777777" w:rsidTr="001622F3">
        <w:tc>
          <w:tcPr>
            <w:tcW w:w="1980" w:type="dxa"/>
          </w:tcPr>
          <w:p w14:paraId="39DEB598" w14:textId="32B33A98" w:rsidR="00DC7A89" w:rsidRPr="00733699" w:rsidRDefault="00DC7A89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733699">
              <w:rPr>
                <w:rFonts w:asciiTheme="minorHAnsi" w:hAnsiTheme="minorHAnsi" w:cstheme="minorHAnsi"/>
                <w:lang w:val="en-US"/>
              </w:rPr>
              <w:t>product_category_id</w:t>
            </w:r>
            <w:proofErr w:type="spellEnd"/>
          </w:p>
        </w:tc>
        <w:tc>
          <w:tcPr>
            <w:tcW w:w="1754" w:type="dxa"/>
          </w:tcPr>
          <w:p w14:paraId="2FE963DB" w14:textId="14C793A2" w:rsidR="00DC7A89" w:rsidRPr="00733699" w:rsidRDefault="00A46B01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27A8A805" w14:textId="1EA4E21A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0C428B08" w14:textId="38B739F1" w:rsidR="00DC7A89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DC7A89" w:rsidRPr="00733699" w14:paraId="0233FA2A" w14:textId="77777777" w:rsidTr="001622F3">
        <w:tc>
          <w:tcPr>
            <w:tcW w:w="1980" w:type="dxa"/>
          </w:tcPr>
          <w:p w14:paraId="3871BB96" w14:textId="7AD8FE54" w:rsidR="00DC7A89" w:rsidRPr="00733699" w:rsidRDefault="00DC7A89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  <w:tc>
          <w:tcPr>
            <w:tcW w:w="1754" w:type="dxa"/>
          </w:tcPr>
          <w:p w14:paraId="7E3633D1" w14:textId="0C32D757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</w:t>
            </w:r>
            <w:r>
              <w:rPr>
                <w:rFonts w:asciiTheme="minorHAnsi" w:hAnsiTheme="minorHAnsi" w:cstheme="minorHAnsi"/>
                <w:lang w:val="en-US"/>
              </w:rPr>
              <w:t>255</w:t>
            </w:r>
            <w:r w:rsidRPr="00733699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2388" w:type="dxa"/>
          </w:tcPr>
          <w:p w14:paraId="006EE053" w14:textId="3682C042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38A08C52" w14:textId="64A568ED" w:rsidR="00DC7A89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DC7A89" w:rsidRPr="00733699" w14:paraId="53D006B4" w14:textId="77777777" w:rsidTr="001622F3">
        <w:tc>
          <w:tcPr>
            <w:tcW w:w="1980" w:type="dxa"/>
          </w:tcPr>
          <w:p w14:paraId="6DCFC450" w14:textId="63FFE12F" w:rsidR="00DC7A89" w:rsidRPr="00733699" w:rsidRDefault="00DC7A89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price</w:t>
            </w:r>
          </w:p>
        </w:tc>
        <w:tc>
          <w:tcPr>
            <w:tcW w:w="1754" w:type="dxa"/>
          </w:tcPr>
          <w:p w14:paraId="56AB2726" w14:textId="311F2703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DOUBLE</w:t>
            </w:r>
          </w:p>
        </w:tc>
        <w:tc>
          <w:tcPr>
            <w:tcW w:w="2388" w:type="dxa"/>
          </w:tcPr>
          <w:p w14:paraId="7F09C0D5" w14:textId="51168263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34379807" w14:textId="2C76CD0E" w:rsidR="00DC7A89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DC7A89" w:rsidRPr="00733699" w14:paraId="4387B449" w14:textId="77777777" w:rsidTr="001622F3">
        <w:tc>
          <w:tcPr>
            <w:tcW w:w="1980" w:type="dxa"/>
          </w:tcPr>
          <w:p w14:paraId="6C1CB9E8" w14:textId="288C6148" w:rsidR="00DC7A89" w:rsidRPr="00733699" w:rsidRDefault="00DC7A89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quantity</w:t>
            </w:r>
          </w:p>
        </w:tc>
        <w:tc>
          <w:tcPr>
            <w:tcW w:w="1754" w:type="dxa"/>
          </w:tcPr>
          <w:p w14:paraId="2514F357" w14:textId="7F56CFA8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2FC82666" w14:textId="6794E4B5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2C75F012" w14:textId="34012F0D" w:rsidR="00DC7A89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DC7A89" w:rsidRPr="00733699" w14:paraId="7644DAA9" w14:textId="77777777" w:rsidTr="001622F3">
        <w:tc>
          <w:tcPr>
            <w:tcW w:w="1980" w:type="dxa"/>
          </w:tcPr>
          <w:p w14:paraId="04A397B6" w14:textId="205FD224" w:rsidR="00DC7A89" w:rsidRPr="00733699" w:rsidRDefault="00DC7A89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image</w:t>
            </w:r>
          </w:p>
        </w:tc>
        <w:tc>
          <w:tcPr>
            <w:tcW w:w="1754" w:type="dxa"/>
          </w:tcPr>
          <w:p w14:paraId="12FFE35B" w14:textId="257615A8" w:rsidR="00DC7A89" w:rsidRPr="00733699" w:rsidRDefault="001514F7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BLOB</w:t>
            </w:r>
          </w:p>
        </w:tc>
        <w:tc>
          <w:tcPr>
            <w:tcW w:w="2388" w:type="dxa"/>
          </w:tcPr>
          <w:p w14:paraId="7DC1E369" w14:textId="5616DE4D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123E2CAE" w14:textId="4019B8B0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UNIQUE</w:t>
            </w:r>
          </w:p>
        </w:tc>
      </w:tr>
    </w:tbl>
    <w:p w14:paraId="5A428361" w14:textId="08D04DE3" w:rsidR="00DC7A89" w:rsidRPr="00733699" w:rsidRDefault="00DC7A89" w:rsidP="00DC7A89">
      <w:pPr>
        <w:pStyle w:val="NormalnyWeb"/>
        <w:rPr>
          <w:rFonts w:asciiTheme="minorHAnsi" w:hAnsiTheme="minorHAnsi" w:cstheme="minorHAnsi"/>
        </w:rPr>
      </w:pPr>
      <w:proofErr w:type="spellStart"/>
      <w:r w:rsidRPr="00733699">
        <w:rPr>
          <w:rFonts w:asciiTheme="minorHAnsi" w:hAnsiTheme="minorHAnsi" w:cstheme="minorHAnsi"/>
        </w:rPr>
        <w:t>product_category</w:t>
      </w:r>
      <w:proofErr w:type="spellEnd"/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1980"/>
        <w:gridCol w:w="1754"/>
        <w:gridCol w:w="2388"/>
        <w:gridCol w:w="3087"/>
      </w:tblGrid>
      <w:tr w:rsidR="00DC7A89" w:rsidRPr="00733699" w14:paraId="385FFC69" w14:textId="77777777" w:rsidTr="001622F3">
        <w:tc>
          <w:tcPr>
            <w:tcW w:w="1980" w:type="dxa"/>
          </w:tcPr>
          <w:p w14:paraId="44B71799" w14:textId="77777777" w:rsidR="00DC7A89" w:rsidRPr="00733699" w:rsidRDefault="00DC7A89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Nazwa pola</w:t>
            </w:r>
          </w:p>
        </w:tc>
        <w:tc>
          <w:tcPr>
            <w:tcW w:w="1754" w:type="dxa"/>
          </w:tcPr>
          <w:p w14:paraId="3F112FFC" w14:textId="77777777" w:rsidR="00DC7A89" w:rsidRPr="00733699" w:rsidRDefault="00DC7A89" w:rsidP="00733699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Typ pola</w:t>
            </w:r>
          </w:p>
        </w:tc>
        <w:tc>
          <w:tcPr>
            <w:tcW w:w="2388" w:type="dxa"/>
          </w:tcPr>
          <w:p w14:paraId="116AA380" w14:textId="77777777" w:rsidR="00DC7A89" w:rsidRPr="00733699" w:rsidRDefault="00DC7A89" w:rsidP="00733699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NULL/NOT NULL</w:t>
            </w:r>
          </w:p>
        </w:tc>
        <w:tc>
          <w:tcPr>
            <w:tcW w:w="3087" w:type="dxa"/>
          </w:tcPr>
          <w:p w14:paraId="430F2DE2" w14:textId="77777777" w:rsidR="00DC7A89" w:rsidRPr="00733699" w:rsidRDefault="00DC7A89" w:rsidP="00733699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UNIQUE/NOT UNIQUE</w:t>
            </w:r>
          </w:p>
        </w:tc>
      </w:tr>
      <w:tr w:rsidR="00DC7A89" w:rsidRPr="00733699" w14:paraId="521703C1" w14:textId="77777777" w:rsidTr="001622F3">
        <w:tc>
          <w:tcPr>
            <w:tcW w:w="1980" w:type="dxa"/>
          </w:tcPr>
          <w:p w14:paraId="556322A8" w14:textId="77777777" w:rsidR="00DC7A89" w:rsidRPr="00733699" w:rsidRDefault="00DC7A89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id</w:t>
            </w:r>
          </w:p>
        </w:tc>
        <w:tc>
          <w:tcPr>
            <w:tcW w:w="1754" w:type="dxa"/>
          </w:tcPr>
          <w:p w14:paraId="5735710E" w14:textId="7718A693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383F00C0" w14:textId="465B150D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640C9758" w14:textId="2ABB2075" w:rsidR="00DC7A89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UNIQUE</w:t>
            </w:r>
          </w:p>
        </w:tc>
      </w:tr>
      <w:tr w:rsidR="00DC7A89" w:rsidRPr="00733699" w14:paraId="0D41BD01" w14:textId="77777777" w:rsidTr="001622F3">
        <w:tc>
          <w:tcPr>
            <w:tcW w:w="1980" w:type="dxa"/>
          </w:tcPr>
          <w:p w14:paraId="57F7D575" w14:textId="77777777" w:rsidR="00DC7A89" w:rsidRPr="00733699" w:rsidRDefault="00DC7A89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1754" w:type="dxa"/>
          </w:tcPr>
          <w:p w14:paraId="59C4DB3E" w14:textId="4022F394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VARCHAR(45)</w:t>
            </w:r>
          </w:p>
        </w:tc>
        <w:tc>
          <w:tcPr>
            <w:tcW w:w="2388" w:type="dxa"/>
          </w:tcPr>
          <w:p w14:paraId="701BCF62" w14:textId="2F436ED6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75EFD816" w14:textId="413F49DB" w:rsidR="00DC7A89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</w:tbl>
    <w:p w14:paraId="56F16E72" w14:textId="64F1CA10" w:rsidR="00DC7A89" w:rsidRPr="00733699" w:rsidRDefault="006F4857" w:rsidP="00DC7A89">
      <w:pPr>
        <w:pStyle w:val="NormalnyWeb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user</w:t>
      </w:r>
      <w:r w:rsidR="00DC7A89" w:rsidRPr="00733699">
        <w:rPr>
          <w:rFonts w:asciiTheme="minorHAnsi" w:hAnsiTheme="minorHAnsi" w:cstheme="minorHAnsi"/>
        </w:rPr>
        <w:t>_review</w:t>
      </w:r>
      <w:proofErr w:type="spellEnd"/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1980"/>
        <w:gridCol w:w="1754"/>
        <w:gridCol w:w="2388"/>
        <w:gridCol w:w="3087"/>
      </w:tblGrid>
      <w:tr w:rsidR="00DC7A89" w:rsidRPr="00733699" w14:paraId="58646C6E" w14:textId="77777777" w:rsidTr="001622F3">
        <w:tc>
          <w:tcPr>
            <w:tcW w:w="1980" w:type="dxa"/>
          </w:tcPr>
          <w:p w14:paraId="0726FA89" w14:textId="77777777" w:rsidR="00DC7A89" w:rsidRPr="00733699" w:rsidRDefault="00DC7A89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Nazwa pola</w:t>
            </w:r>
          </w:p>
        </w:tc>
        <w:tc>
          <w:tcPr>
            <w:tcW w:w="1754" w:type="dxa"/>
          </w:tcPr>
          <w:p w14:paraId="7D661B8E" w14:textId="77777777" w:rsidR="00DC7A89" w:rsidRPr="00733699" w:rsidRDefault="00DC7A89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Typ pola</w:t>
            </w:r>
          </w:p>
        </w:tc>
        <w:tc>
          <w:tcPr>
            <w:tcW w:w="2388" w:type="dxa"/>
          </w:tcPr>
          <w:p w14:paraId="513C02DB" w14:textId="77777777" w:rsidR="00DC7A89" w:rsidRPr="00733699" w:rsidRDefault="00DC7A89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NULL/NOT NULL</w:t>
            </w:r>
          </w:p>
        </w:tc>
        <w:tc>
          <w:tcPr>
            <w:tcW w:w="3087" w:type="dxa"/>
          </w:tcPr>
          <w:p w14:paraId="06467789" w14:textId="77777777" w:rsidR="00DC7A89" w:rsidRPr="00733699" w:rsidRDefault="00DC7A89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UNIQUE/NOT UNIQUE</w:t>
            </w:r>
          </w:p>
        </w:tc>
      </w:tr>
      <w:tr w:rsidR="00DC7A89" w:rsidRPr="00733699" w14:paraId="4AB45475" w14:textId="77777777" w:rsidTr="001622F3">
        <w:tc>
          <w:tcPr>
            <w:tcW w:w="1980" w:type="dxa"/>
          </w:tcPr>
          <w:p w14:paraId="1FA09181" w14:textId="77777777" w:rsidR="00DC7A89" w:rsidRPr="00733699" w:rsidRDefault="00DC7A89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id</w:t>
            </w:r>
          </w:p>
        </w:tc>
        <w:tc>
          <w:tcPr>
            <w:tcW w:w="1754" w:type="dxa"/>
          </w:tcPr>
          <w:p w14:paraId="6DFAB7A9" w14:textId="5CBE42D7" w:rsidR="00DC7A89" w:rsidRPr="00733699" w:rsidRDefault="001514F7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BIG</w:t>
            </w: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4664B845" w14:textId="48FFDCC9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20FDFBDF" w14:textId="67D8E5B8" w:rsidR="00DC7A89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UNIQUE</w:t>
            </w:r>
          </w:p>
        </w:tc>
      </w:tr>
      <w:tr w:rsidR="00EC609B" w:rsidRPr="00733699" w14:paraId="47C53E85" w14:textId="77777777" w:rsidTr="001622F3">
        <w:tc>
          <w:tcPr>
            <w:tcW w:w="1980" w:type="dxa"/>
          </w:tcPr>
          <w:p w14:paraId="7DC2FA93" w14:textId="65E28BCA" w:rsidR="00EC609B" w:rsidRPr="00733699" w:rsidRDefault="00EC609B" w:rsidP="00EC609B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733699">
              <w:rPr>
                <w:rFonts w:asciiTheme="minorHAnsi" w:hAnsiTheme="minorHAnsi" w:cstheme="minorHAnsi"/>
                <w:lang w:val="en-US"/>
              </w:rPr>
              <w:t>product_id</w:t>
            </w:r>
            <w:proofErr w:type="spellEnd"/>
          </w:p>
        </w:tc>
        <w:tc>
          <w:tcPr>
            <w:tcW w:w="1754" w:type="dxa"/>
          </w:tcPr>
          <w:p w14:paraId="3C13CBE5" w14:textId="1F297260" w:rsidR="00EC609B" w:rsidRPr="00733699" w:rsidRDefault="001514F7" w:rsidP="00EC609B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BIG</w:t>
            </w: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5E81D8A5" w14:textId="5A49E3A8" w:rsidR="00EC609B" w:rsidRDefault="00EC609B" w:rsidP="00EC609B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36612495" w14:textId="5FAF7999" w:rsidR="00EC609B" w:rsidRDefault="00EC609B" w:rsidP="00EC609B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EC609B" w:rsidRPr="00733699" w14:paraId="391356DB" w14:textId="77777777" w:rsidTr="001622F3">
        <w:tc>
          <w:tcPr>
            <w:tcW w:w="1980" w:type="dxa"/>
          </w:tcPr>
          <w:p w14:paraId="2399D11D" w14:textId="077164BE" w:rsidR="00EC609B" w:rsidRPr="00733699" w:rsidRDefault="001514F7" w:rsidP="00EC609B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user</w:t>
            </w:r>
            <w:r w:rsidR="00EC609B" w:rsidRPr="00733699">
              <w:rPr>
                <w:rFonts w:asciiTheme="minorHAnsi" w:hAnsiTheme="minorHAnsi" w:cstheme="minorHAnsi"/>
                <w:lang w:val="en-US"/>
              </w:rPr>
              <w:t>_id</w:t>
            </w:r>
            <w:proofErr w:type="spellEnd"/>
          </w:p>
        </w:tc>
        <w:tc>
          <w:tcPr>
            <w:tcW w:w="1754" w:type="dxa"/>
          </w:tcPr>
          <w:p w14:paraId="5EF80719" w14:textId="6436CC47" w:rsidR="00EC609B" w:rsidRPr="00733699" w:rsidRDefault="001514F7" w:rsidP="00EC609B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BIG</w:t>
            </w: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6C352172" w14:textId="45C00D66" w:rsidR="00EC609B" w:rsidRDefault="00EC609B" w:rsidP="00EC609B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4D510AAC" w14:textId="73CED6B9" w:rsidR="00EC609B" w:rsidRDefault="00EC609B" w:rsidP="00EC609B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DC7A89" w:rsidRPr="00733699" w14:paraId="27BE4453" w14:textId="77777777" w:rsidTr="001622F3">
        <w:tc>
          <w:tcPr>
            <w:tcW w:w="1980" w:type="dxa"/>
          </w:tcPr>
          <w:p w14:paraId="0318DA0F" w14:textId="52E332C5" w:rsidR="00DC7A89" w:rsidRPr="00733699" w:rsidRDefault="00DC7A89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content</w:t>
            </w:r>
          </w:p>
        </w:tc>
        <w:tc>
          <w:tcPr>
            <w:tcW w:w="1754" w:type="dxa"/>
          </w:tcPr>
          <w:p w14:paraId="6B7224D9" w14:textId="4F9FCA5B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</w:t>
            </w:r>
            <w:r>
              <w:rPr>
                <w:rFonts w:asciiTheme="minorHAnsi" w:hAnsiTheme="minorHAnsi" w:cstheme="minorHAnsi"/>
                <w:lang w:val="en-US"/>
              </w:rPr>
              <w:t>255</w:t>
            </w:r>
            <w:r w:rsidRPr="00733699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2388" w:type="dxa"/>
          </w:tcPr>
          <w:p w14:paraId="14FC89E7" w14:textId="1AC5EB15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37433112" w14:textId="58654CC7" w:rsidR="00DC7A89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DC7A89" w:rsidRPr="00733699" w14:paraId="5A2BD558" w14:textId="77777777" w:rsidTr="001622F3">
        <w:tc>
          <w:tcPr>
            <w:tcW w:w="1980" w:type="dxa"/>
          </w:tcPr>
          <w:p w14:paraId="399B859D" w14:textId="13FE5956" w:rsidR="00DC7A89" w:rsidRPr="00733699" w:rsidRDefault="001514F7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review_date</w:t>
            </w:r>
            <w:proofErr w:type="spellEnd"/>
          </w:p>
        </w:tc>
        <w:tc>
          <w:tcPr>
            <w:tcW w:w="1754" w:type="dxa"/>
          </w:tcPr>
          <w:p w14:paraId="1E61A630" w14:textId="7C85EAA4" w:rsidR="00DC7A89" w:rsidRPr="00733699" w:rsidRDefault="001514F7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DATETIME</w:t>
            </w:r>
          </w:p>
        </w:tc>
        <w:tc>
          <w:tcPr>
            <w:tcW w:w="2388" w:type="dxa"/>
          </w:tcPr>
          <w:p w14:paraId="23314439" w14:textId="35D832DC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34130ECE" w14:textId="2E89B5A9" w:rsidR="00DC7A89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EC609B" w:rsidRPr="00733699" w14:paraId="5F757826" w14:textId="77777777" w:rsidTr="001622F3">
        <w:tc>
          <w:tcPr>
            <w:tcW w:w="1980" w:type="dxa"/>
          </w:tcPr>
          <w:p w14:paraId="417F369A" w14:textId="07F8EFC8" w:rsidR="00EC609B" w:rsidRPr="00EC609B" w:rsidRDefault="00EC609B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EC609B">
              <w:rPr>
                <w:rFonts w:asciiTheme="minorHAnsi" w:hAnsiTheme="minorHAnsi" w:cstheme="minorHAnsi"/>
                <w:lang w:val="en-US"/>
              </w:rPr>
              <w:t>rate</w:t>
            </w:r>
          </w:p>
        </w:tc>
        <w:tc>
          <w:tcPr>
            <w:tcW w:w="1754" w:type="dxa"/>
          </w:tcPr>
          <w:p w14:paraId="485E953A" w14:textId="1FD82684" w:rsidR="00EC609B" w:rsidRPr="00733699" w:rsidRDefault="00EC609B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6F8F9F65" w14:textId="6BF07083" w:rsidR="00EC609B" w:rsidRDefault="00EC609B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73E2D0E9" w14:textId="7D9657F6" w:rsidR="00EC609B" w:rsidRDefault="00EC609B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</w:tbl>
    <w:p w14:paraId="2EE0258C" w14:textId="337FAA42" w:rsidR="00DC7A89" w:rsidRPr="00733699" w:rsidRDefault="00DC7A89" w:rsidP="00DC7A89">
      <w:pPr>
        <w:pStyle w:val="NormalnyWeb"/>
        <w:rPr>
          <w:rFonts w:asciiTheme="minorHAnsi" w:hAnsiTheme="minorHAnsi" w:cstheme="minorHAnsi"/>
        </w:rPr>
      </w:pPr>
      <w:r w:rsidRPr="00733699">
        <w:rPr>
          <w:rFonts w:asciiTheme="minorHAnsi" w:hAnsiTheme="minorHAnsi" w:cstheme="minorHAnsi"/>
        </w:rPr>
        <w:t>order</w:t>
      </w: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2228"/>
        <w:gridCol w:w="1713"/>
        <w:gridCol w:w="2300"/>
        <w:gridCol w:w="2968"/>
      </w:tblGrid>
      <w:tr w:rsidR="00DC7A89" w:rsidRPr="00733699" w14:paraId="2E0EBFB6" w14:textId="77777777" w:rsidTr="002F580A">
        <w:tc>
          <w:tcPr>
            <w:tcW w:w="2217" w:type="dxa"/>
          </w:tcPr>
          <w:p w14:paraId="680D2E52" w14:textId="77777777" w:rsidR="00DC7A89" w:rsidRPr="00733699" w:rsidRDefault="00DC7A89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Nazwa pola</w:t>
            </w:r>
          </w:p>
        </w:tc>
        <w:tc>
          <w:tcPr>
            <w:tcW w:w="1715" w:type="dxa"/>
          </w:tcPr>
          <w:p w14:paraId="5CB6DE0C" w14:textId="77777777" w:rsidR="00DC7A89" w:rsidRPr="00733699" w:rsidRDefault="00DC7A89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Typ pola</w:t>
            </w:r>
          </w:p>
        </w:tc>
        <w:tc>
          <w:tcPr>
            <w:tcW w:w="2304" w:type="dxa"/>
          </w:tcPr>
          <w:p w14:paraId="6E715F87" w14:textId="77777777" w:rsidR="00DC7A89" w:rsidRPr="00733699" w:rsidRDefault="00DC7A89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NULL/NOT NULL</w:t>
            </w:r>
          </w:p>
        </w:tc>
        <w:tc>
          <w:tcPr>
            <w:tcW w:w="2973" w:type="dxa"/>
          </w:tcPr>
          <w:p w14:paraId="0E6AB0D6" w14:textId="77777777" w:rsidR="00DC7A89" w:rsidRPr="00733699" w:rsidRDefault="00DC7A89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UNIQUE/NOT UNIQUE</w:t>
            </w:r>
          </w:p>
        </w:tc>
      </w:tr>
      <w:tr w:rsidR="00DC7A89" w:rsidRPr="00733699" w14:paraId="4A0B70C0" w14:textId="77777777" w:rsidTr="002F580A">
        <w:tc>
          <w:tcPr>
            <w:tcW w:w="2217" w:type="dxa"/>
          </w:tcPr>
          <w:p w14:paraId="06DD64EA" w14:textId="77777777" w:rsidR="00DC7A89" w:rsidRPr="00733699" w:rsidRDefault="00DC7A89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id</w:t>
            </w:r>
          </w:p>
        </w:tc>
        <w:tc>
          <w:tcPr>
            <w:tcW w:w="1715" w:type="dxa"/>
          </w:tcPr>
          <w:p w14:paraId="76751688" w14:textId="3CC5F39D" w:rsidR="00DC7A89" w:rsidRPr="00733699" w:rsidRDefault="001514F7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BIG</w:t>
            </w: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04" w:type="dxa"/>
          </w:tcPr>
          <w:p w14:paraId="04EE6216" w14:textId="6A9E7DEE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973" w:type="dxa"/>
          </w:tcPr>
          <w:p w14:paraId="48359113" w14:textId="6A773ED2" w:rsidR="00DC7A89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UNIQUE</w:t>
            </w:r>
          </w:p>
        </w:tc>
      </w:tr>
      <w:tr w:rsidR="00DC7A89" w:rsidRPr="00733699" w14:paraId="480473AA" w14:textId="77777777" w:rsidTr="002F580A">
        <w:tc>
          <w:tcPr>
            <w:tcW w:w="2217" w:type="dxa"/>
          </w:tcPr>
          <w:p w14:paraId="33F15057" w14:textId="134E4E7F" w:rsidR="00DC7A89" w:rsidRPr="00733699" w:rsidRDefault="001514F7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user</w:t>
            </w:r>
            <w:r w:rsidR="00DC7A89" w:rsidRPr="00733699">
              <w:rPr>
                <w:rFonts w:asciiTheme="minorHAnsi" w:hAnsiTheme="minorHAnsi" w:cstheme="minorHAnsi"/>
                <w:lang w:val="en-US"/>
              </w:rPr>
              <w:t>_id</w:t>
            </w:r>
            <w:proofErr w:type="spellEnd"/>
          </w:p>
        </w:tc>
        <w:tc>
          <w:tcPr>
            <w:tcW w:w="1715" w:type="dxa"/>
          </w:tcPr>
          <w:p w14:paraId="4BA3E43C" w14:textId="1263093A" w:rsidR="00DC7A89" w:rsidRPr="00733699" w:rsidRDefault="001514F7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BIG</w:t>
            </w: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04" w:type="dxa"/>
          </w:tcPr>
          <w:p w14:paraId="6977A856" w14:textId="5D52160F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973" w:type="dxa"/>
          </w:tcPr>
          <w:p w14:paraId="2E81E394" w14:textId="095325B9" w:rsidR="00DC7A89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DC7A89" w:rsidRPr="00733699" w14:paraId="62CD4033" w14:textId="77777777" w:rsidTr="002F580A">
        <w:tc>
          <w:tcPr>
            <w:tcW w:w="2217" w:type="dxa"/>
          </w:tcPr>
          <w:p w14:paraId="6DD624DC" w14:textId="168B63F2" w:rsidR="00DC7A89" w:rsidRPr="00733699" w:rsidRDefault="001514F7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order_date</w:t>
            </w:r>
            <w:proofErr w:type="spellEnd"/>
          </w:p>
        </w:tc>
        <w:tc>
          <w:tcPr>
            <w:tcW w:w="1715" w:type="dxa"/>
          </w:tcPr>
          <w:p w14:paraId="4B50FF89" w14:textId="51518D48" w:rsidR="00DC7A89" w:rsidRPr="00733699" w:rsidRDefault="001514F7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DATETIME</w:t>
            </w:r>
          </w:p>
        </w:tc>
        <w:tc>
          <w:tcPr>
            <w:tcW w:w="2304" w:type="dxa"/>
          </w:tcPr>
          <w:p w14:paraId="7D680F18" w14:textId="31252E4B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973" w:type="dxa"/>
          </w:tcPr>
          <w:p w14:paraId="1C18143E" w14:textId="6901E8F6" w:rsidR="00DC7A89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DC7A89" w:rsidRPr="00733699" w14:paraId="128A3325" w14:textId="77777777" w:rsidTr="002F580A">
        <w:tc>
          <w:tcPr>
            <w:tcW w:w="2217" w:type="dxa"/>
          </w:tcPr>
          <w:p w14:paraId="7724CEC6" w14:textId="715D363C" w:rsidR="00DC7A89" w:rsidRPr="00733699" w:rsidRDefault="00DC7A89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733699">
              <w:rPr>
                <w:rFonts w:asciiTheme="minorHAnsi" w:hAnsiTheme="minorHAnsi" w:cstheme="minorHAnsi"/>
                <w:lang w:val="en-US"/>
              </w:rPr>
              <w:t>payment_id</w:t>
            </w:r>
            <w:proofErr w:type="spellEnd"/>
          </w:p>
        </w:tc>
        <w:tc>
          <w:tcPr>
            <w:tcW w:w="1715" w:type="dxa"/>
          </w:tcPr>
          <w:p w14:paraId="5A1D717F" w14:textId="1F1EF740" w:rsidR="00DC7A89" w:rsidRPr="00733699" w:rsidRDefault="001514F7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BIG</w:t>
            </w: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04" w:type="dxa"/>
          </w:tcPr>
          <w:p w14:paraId="369800CF" w14:textId="7A6DBBD9" w:rsidR="00DC7A89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973" w:type="dxa"/>
          </w:tcPr>
          <w:p w14:paraId="0063DFB8" w14:textId="13E5913F" w:rsidR="00DC7A89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7E37DC" w:rsidRPr="00733699" w14:paraId="7AB35EF6" w14:textId="77777777" w:rsidTr="002F580A">
        <w:tc>
          <w:tcPr>
            <w:tcW w:w="2217" w:type="dxa"/>
          </w:tcPr>
          <w:p w14:paraId="5AD8C6BE" w14:textId="7DBC879E" w:rsidR="007E37DC" w:rsidRPr="00733699" w:rsidRDefault="007E37DC" w:rsidP="007E37DC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414FE0">
              <w:rPr>
                <w:rFonts w:asciiTheme="minorHAnsi" w:hAnsiTheme="minorHAnsi" w:cstheme="minorHAnsi"/>
                <w:lang w:val="en-US"/>
              </w:rPr>
              <w:t>shipping_address</w:t>
            </w:r>
            <w:r w:rsidR="00A46B01">
              <w:rPr>
                <w:rFonts w:asciiTheme="minorHAnsi" w:hAnsiTheme="minorHAnsi" w:cstheme="minorHAnsi"/>
                <w:lang w:val="en-US"/>
              </w:rPr>
              <w:t>_id</w:t>
            </w:r>
            <w:proofErr w:type="spellEnd"/>
          </w:p>
        </w:tc>
        <w:tc>
          <w:tcPr>
            <w:tcW w:w="1715" w:type="dxa"/>
          </w:tcPr>
          <w:p w14:paraId="494D46FD" w14:textId="532AD7CF" w:rsidR="007E37DC" w:rsidRPr="00733699" w:rsidRDefault="001514F7" w:rsidP="007E37DC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BIG</w:t>
            </w: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04" w:type="dxa"/>
          </w:tcPr>
          <w:p w14:paraId="34A92D68" w14:textId="01611C35" w:rsidR="007E37DC" w:rsidRPr="00733699" w:rsidRDefault="007E37DC" w:rsidP="007E37DC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973" w:type="dxa"/>
          </w:tcPr>
          <w:p w14:paraId="593FABEC" w14:textId="0583C20C" w:rsidR="007E37DC" w:rsidRPr="00733699" w:rsidRDefault="007E37DC" w:rsidP="007E37DC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2F580A" w:rsidRPr="00733699" w14:paraId="6ADC5D3E" w14:textId="77777777" w:rsidTr="002F580A">
        <w:tc>
          <w:tcPr>
            <w:tcW w:w="2217" w:type="dxa"/>
          </w:tcPr>
          <w:p w14:paraId="08898C81" w14:textId="70C12328" w:rsidR="002F580A" w:rsidRPr="00414FE0" w:rsidRDefault="002F580A" w:rsidP="002F580A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414FE0">
              <w:rPr>
                <w:rFonts w:asciiTheme="minorHAnsi" w:hAnsiTheme="minorHAnsi" w:cstheme="minorHAnsi"/>
                <w:lang w:val="en-US"/>
              </w:rPr>
              <w:t>shipping_</w:t>
            </w:r>
            <w:r>
              <w:rPr>
                <w:rFonts w:asciiTheme="minorHAnsi" w:hAnsiTheme="minorHAnsi" w:cstheme="minorHAnsi"/>
                <w:lang w:val="en-US"/>
              </w:rPr>
              <w:t>method</w:t>
            </w:r>
            <w:r>
              <w:rPr>
                <w:rFonts w:asciiTheme="minorHAnsi" w:hAnsiTheme="minorHAnsi" w:cstheme="minorHAnsi"/>
                <w:lang w:val="en-US"/>
              </w:rPr>
              <w:t>_id</w:t>
            </w:r>
            <w:proofErr w:type="spellEnd"/>
          </w:p>
        </w:tc>
        <w:tc>
          <w:tcPr>
            <w:tcW w:w="1715" w:type="dxa"/>
          </w:tcPr>
          <w:p w14:paraId="1FDFEBAF" w14:textId="164ED540" w:rsidR="002F580A" w:rsidRDefault="002F580A" w:rsidP="002F580A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04" w:type="dxa"/>
          </w:tcPr>
          <w:p w14:paraId="6C61629A" w14:textId="3CBC9BA0" w:rsidR="002F580A" w:rsidRDefault="002F580A" w:rsidP="002F580A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973" w:type="dxa"/>
          </w:tcPr>
          <w:p w14:paraId="6F109977" w14:textId="2AAB24B0" w:rsidR="002F580A" w:rsidRDefault="002F580A" w:rsidP="002F580A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2F580A" w:rsidRPr="00733699" w14:paraId="0736F506" w14:textId="77777777" w:rsidTr="002F580A">
        <w:tc>
          <w:tcPr>
            <w:tcW w:w="2217" w:type="dxa"/>
          </w:tcPr>
          <w:p w14:paraId="4E4F0897" w14:textId="1FF8E0B8" w:rsidR="002F580A" w:rsidRPr="00733699" w:rsidRDefault="002F580A" w:rsidP="002F580A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733699">
              <w:rPr>
                <w:rFonts w:asciiTheme="minorHAnsi" w:hAnsiTheme="minorHAnsi" w:cstheme="minorHAnsi"/>
                <w:lang w:val="en-US"/>
              </w:rPr>
              <w:t>total_amount</w:t>
            </w:r>
            <w:proofErr w:type="spellEnd"/>
          </w:p>
        </w:tc>
        <w:tc>
          <w:tcPr>
            <w:tcW w:w="1715" w:type="dxa"/>
          </w:tcPr>
          <w:p w14:paraId="49096132" w14:textId="56B5BBD2" w:rsidR="002F580A" w:rsidRPr="00733699" w:rsidRDefault="002F580A" w:rsidP="002F580A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DOUBLE</w:t>
            </w:r>
          </w:p>
        </w:tc>
        <w:tc>
          <w:tcPr>
            <w:tcW w:w="2304" w:type="dxa"/>
          </w:tcPr>
          <w:p w14:paraId="07E29AED" w14:textId="649AAE4B" w:rsidR="002F580A" w:rsidRPr="00733699" w:rsidRDefault="002F580A" w:rsidP="002F580A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973" w:type="dxa"/>
          </w:tcPr>
          <w:p w14:paraId="1B5E2ED2" w14:textId="50636F81" w:rsidR="002F580A" w:rsidRPr="00733699" w:rsidRDefault="002F580A" w:rsidP="002F580A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2F580A" w:rsidRPr="00733699" w14:paraId="3F1E41D4" w14:textId="77777777" w:rsidTr="002F580A">
        <w:tc>
          <w:tcPr>
            <w:tcW w:w="2217" w:type="dxa"/>
          </w:tcPr>
          <w:p w14:paraId="642FB0C2" w14:textId="7830F08E" w:rsidR="002F580A" w:rsidRPr="00414FE0" w:rsidRDefault="002F580A" w:rsidP="002F580A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733699">
              <w:rPr>
                <w:rFonts w:asciiTheme="minorHAnsi" w:hAnsiTheme="minorHAnsi" w:cstheme="minorHAnsi"/>
                <w:lang w:val="en-US"/>
              </w:rPr>
              <w:t>order_status_id</w:t>
            </w:r>
            <w:proofErr w:type="spellEnd"/>
          </w:p>
        </w:tc>
        <w:tc>
          <w:tcPr>
            <w:tcW w:w="1715" w:type="dxa"/>
          </w:tcPr>
          <w:p w14:paraId="149CE862" w14:textId="08896C8D" w:rsidR="002F580A" w:rsidRDefault="002F580A" w:rsidP="002F580A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04" w:type="dxa"/>
          </w:tcPr>
          <w:p w14:paraId="628BAC46" w14:textId="1B162588" w:rsidR="002F580A" w:rsidRDefault="002F580A" w:rsidP="002F580A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973" w:type="dxa"/>
          </w:tcPr>
          <w:p w14:paraId="235CEDDF" w14:textId="3BAA90BF" w:rsidR="002F580A" w:rsidRDefault="002F580A" w:rsidP="002F580A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</w:tbl>
    <w:p w14:paraId="3B1C2E9D" w14:textId="77777777" w:rsidR="002F580A" w:rsidRDefault="002F580A" w:rsidP="00BC58F4">
      <w:pPr>
        <w:pStyle w:val="NormalnyWeb"/>
        <w:rPr>
          <w:rFonts w:asciiTheme="minorHAnsi" w:hAnsiTheme="minorHAnsi" w:cstheme="minorHAnsi"/>
        </w:rPr>
      </w:pPr>
    </w:p>
    <w:p w14:paraId="2A676068" w14:textId="492F6AAC" w:rsidR="00BC58F4" w:rsidRPr="00733699" w:rsidRDefault="00BC58F4" w:rsidP="00BC58F4">
      <w:pPr>
        <w:pStyle w:val="NormalnyWeb"/>
        <w:rPr>
          <w:rFonts w:asciiTheme="minorHAnsi" w:hAnsiTheme="minorHAnsi" w:cstheme="minorHAnsi"/>
        </w:rPr>
      </w:pPr>
      <w:proofErr w:type="spellStart"/>
      <w:r w:rsidRPr="00733699">
        <w:rPr>
          <w:rFonts w:asciiTheme="minorHAnsi" w:hAnsiTheme="minorHAnsi" w:cstheme="minorHAnsi"/>
        </w:rPr>
        <w:t>order_position</w:t>
      </w:r>
      <w:proofErr w:type="spellEnd"/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1980"/>
        <w:gridCol w:w="1754"/>
        <w:gridCol w:w="2388"/>
        <w:gridCol w:w="3087"/>
      </w:tblGrid>
      <w:tr w:rsidR="00BC58F4" w:rsidRPr="00733699" w14:paraId="41C2ACBA" w14:textId="77777777" w:rsidTr="001622F3">
        <w:tc>
          <w:tcPr>
            <w:tcW w:w="1980" w:type="dxa"/>
          </w:tcPr>
          <w:p w14:paraId="5AEA3578" w14:textId="77777777" w:rsidR="00BC58F4" w:rsidRPr="00733699" w:rsidRDefault="00BC58F4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Nazwa pola</w:t>
            </w:r>
          </w:p>
        </w:tc>
        <w:tc>
          <w:tcPr>
            <w:tcW w:w="1754" w:type="dxa"/>
          </w:tcPr>
          <w:p w14:paraId="66122591" w14:textId="77777777" w:rsidR="00BC58F4" w:rsidRPr="00733699" w:rsidRDefault="00BC58F4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Typ pola</w:t>
            </w:r>
          </w:p>
        </w:tc>
        <w:tc>
          <w:tcPr>
            <w:tcW w:w="2388" w:type="dxa"/>
          </w:tcPr>
          <w:p w14:paraId="613817DF" w14:textId="77777777" w:rsidR="00BC58F4" w:rsidRPr="00733699" w:rsidRDefault="00BC58F4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NULL/NOT NULL</w:t>
            </w:r>
          </w:p>
        </w:tc>
        <w:tc>
          <w:tcPr>
            <w:tcW w:w="3087" w:type="dxa"/>
          </w:tcPr>
          <w:p w14:paraId="3FF8AAF1" w14:textId="77777777" w:rsidR="00BC58F4" w:rsidRPr="00733699" w:rsidRDefault="00BC58F4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UNIQUE/NOT UNIQUE</w:t>
            </w:r>
          </w:p>
        </w:tc>
      </w:tr>
      <w:tr w:rsidR="00BC58F4" w:rsidRPr="00733699" w14:paraId="593CDB65" w14:textId="77777777" w:rsidTr="001622F3">
        <w:tc>
          <w:tcPr>
            <w:tcW w:w="1980" w:type="dxa"/>
          </w:tcPr>
          <w:p w14:paraId="646938DB" w14:textId="77777777" w:rsidR="00BC58F4" w:rsidRPr="00733699" w:rsidRDefault="00BC58F4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id</w:t>
            </w:r>
          </w:p>
        </w:tc>
        <w:tc>
          <w:tcPr>
            <w:tcW w:w="1754" w:type="dxa"/>
          </w:tcPr>
          <w:p w14:paraId="33B708DE" w14:textId="44ABA56B" w:rsidR="00BC58F4" w:rsidRPr="00733699" w:rsidRDefault="001514F7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0FDC084A" w14:textId="0ABB18CB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0736B7FB" w14:textId="7BB1FE43" w:rsidR="00BC58F4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UNIQUE</w:t>
            </w:r>
          </w:p>
        </w:tc>
      </w:tr>
      <w:tr w:rsidR="00BC58F4" w:rsidRPr="00733699" w14:paraId="59FB3E8E" w14:textId="77777777" w:rsidTr="001622F3">
        <w:tc>
          <w:tcPr>
            <w:tcW w:w="1980" w:type="dxa"/>
          </w:tcPr>
          <w:p w14:paraId="0EB988E9" w14:textId="32F6183E" w:rsidR="00BC58F4" w:rsidRPr="00733699" w:rsidRDefault="00BC58F4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733699">
              <w:rPr>
                <w:rFonts w:asciiTheme="minorHAnsi" w:hAnsiTheme="minorHAnsi" w:cstheme="minorHAnsi"/>
                <w:lang w:val="en-US"/>
              </w:rPr>
              <w:t>order_id</w:t>
            </w:r>
            <w:proofErr w:type="spellEnd"/>
          </w:p>
        </w:tc>
        <w:tc>
          <w:tcPr>
            <w:tcW w:w="1754" w:type="dxa"/>
          </w:tcPr>
          <w:p w14:paraId="7EC6169A" w14:textId="75C6C449" w:rsidR="00BC58F4" w:rsidRPr="00733699" w:rsidRDefault="001514F7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BIG</w:t>
            </w: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105E087C" w14:textId="46B2DDE4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02783E50" w14:textId="5279F4E4" w:rsidR="00BC58F4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BC58F4" w:rsidRPr="00733699" w14:paraId="7A0EAFBD" w14:textId="77777777" w:rsidTr="001622F3">
        <w:tc>
          <w:tcPr>
            <w:tcW w:w="1980" w:type="dxa"/>
          </w:tcPr>
          <w:p w14:paraId="169BAFF9" w14:textId="2E3F6238" w:rsidR="00BC58F4" w:rsidRPr="00733699" w:rsidRDefault="00BC58F4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733699">
              <w:rPr>
                <w:rFonts w:asciiTheme="minorHAnsi" w:hAnsiTheme="minorHAnsi" w:cstheme="minorHAnsi"/>
                <w:lang w:val="en-US"/>
              </w:rPr>
              <w:t>product_id</w:t>
            </w:r>
            <w:proofErr w:type="spellEnd"/>
          </w:p>
        </w:tc>
        <w:tc>
          <w:tcPr>
            <w:tcW w:w="1754" w:type="dxa"/>
          </w:tcPr>
          <w:p w14:paraId="6DBA9A87" w14:textId="7A80EC3C" w:rsidR="00BC58F4" w:rsidRPr="00733699" w:rsidRDefault="00A46B01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2AC71A4A" w14:textId="56F74BDE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33485C6E" w14:textId="1CA07374" w:rsidR="00BC58F4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BC58F4" w:rsidRPr="00733699" w14:paraId="54B53F9D" w14:textId="77777777" w:rsidTr="001622F3">
        <w:tc>
          <w:tcPr>
            <w:tcW w:w="1980" w:type="dxa"/>
          </w:tcPr>
          <w:p w14:paraId="2078E650" w14:textId="19C3F7C2" w:rsidR="00BC58F4" w:rsidRPr="00733699" w:rsidRDefault="00BC58F4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quantity</w:t>
            </w:r>
          </w:p>
        </w:tc>
        <w:tc>
          <w:tcPr>
            <w:tcW w:w="1754" w:type="dxa"/>
          </w:tcPr>
          <w:p w14:paraId="59286041" w14:textId="6F0DC1A7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7D018B9B" w14:textId="68266DE5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3F55AC06" w14:textId="7DEA3281" w:rsidR="00BC58F4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</w:tbl>
    <w:p w14:paraId="217130D0" w14:textId="72ED2CC2" w:rsidR="00BC58F4" w:rsidRPr="00733699" w:rsidRDefault="00BC58F4" w:rsidP="00BC58F4">
      <w:pPr>
        <w:pStyle w:val="NormalnyWeb"/>
        <w:rPr>
          <w:rFonts w:asciiTheme="minorHAnsi" w:hAnsiTheme="minorHAnsi" w:cstheme="minorHAnsi"/>
        </w:rPr>
      </w:pPr>
      <w:proofErr w:type="spellStart"/>
      <w:r w:rsidRPr="00733699">
        <w:rPr>
          <w:rFonts w:asciiTheme="minorHAnsi" w:hAnsiTheme="minorHAnsi" w:cstheme="minorHAnsi"/>
        </w:rPr>
        <w:t>order_status</w:t>
      </w:r>
      <w:proofErr w:type="spellEnd"/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1980"/>
        <w:gridCol w:w="1754"/>
        <w:gridCol w:w="2388"/>
        <w:gridCol w:w="3087"/>
      </w:tblGrid>
      <w:tr w:rsidR="00BC58F4" w:rsidRPr="00733699" w14:paraId="2B95AC7D" w14:textId="77777777" w:rsidTr="001622F3">
        <w:tc>
          <w:tcPr>
            <w:tcW w:w="1980" w:type="dxa"/>
          </w:tcPr>
          <w:p w14:paraId="0E6A6991" w14:textId="77777777" w:rsidR="00BC58F4" w:rsidRPr="00733699" w:rsidRDefault="00BC58F4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Nazwa pola</w:t>
            </w:r>
          </w:p>
        </w:tc>
        <w:tc>
          <w:tcPr>
            <w:tcW w:w="1754" w:type="dxa"/>
          </w:tcPr>
          <w:p w14:paraId="23609686" w14:textId="77777777" w:rsidR="00BC58F4" w:rsidRPr="00733699" w:rsidRDefault="00BC58F4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Typ pola</w:t>
            </w:r>
          </w:p>
        </w:tc>
        <w:tc>
          <w:tcPr>
            <w:tcW w:w="2388" w:type="dxa"/>
          </w:tcPr>
          <w:p w14:paraId="4B7B6B05" w14:textId="77777777" w:rsidR="00BC58F4" w:rsidRPr="00733699" w:rsidRDefault="00BC58F4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NULL/NOT NULL</w:t>
            </w:r>
          </w:p>
        </w:tc>
        <w:tc>
          <w:tcPr>
            <w:tcW w:w="3087" w:type="dxa"/>
          </w:tcPr>
          <w:p w14:paraId="58C57E93" w14:textId="77777777" w:rsidR="00BC58F4" w:rsidRPr="00733699" w:rsidRDefault="00BC58F4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UNIQUE/NOT UNIQUE</w:t>
            </w:r>
          </w:p>
        </w:tc>
      </w:tr>
      <w:tr w:rsidR="00BC58F4" w:rsidRPr="00733699" w14:paraId="53D39CDA" w14:textId="77777777" w:rsidTr="001622F3">
        <w:tc>
          <w:tcPr>
            <w:tcW w:w="1980" w:type="dxa"/>
          </w:tcPr>
          <w:p w14:paraId="2806FE25" w14:textId="77777777" w:rsidR="00BC58F4" w:rsidRPr="00733699" w:rsidRDefault="00BC58F4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id</w:t>
            </w:r>
          </w:p>
        </w:tc>
        <w:tc>
          <w:tcPr>
            <w:tcW w:w="1754" w:type="dxa"/>
          </w:tcPr>
          <w:p w14:paraId="2F5096E7" w14:textId="74A4BA07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41B9DE01" w14:textId="2552D9C3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1286AE26" w14:textId="767459D5" w:rsidR="00BC58F4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UNIQUE</w:t>
            </w:r>
          </w:p>
        </w:tc>
      </w:tr>
      <w:tr w:rsidR="00BC58F4" w:rsidRPr="00733699" w14:paraId="7E2BE7A0" w14:textId="77777777" w:rsidTr="001622F3">
        <w:tc>
          <w:tcPr>
            <w:tcW w:w="1980" w:type="dxa"/>
          </w:tcPr>
          <w:p w14:paraId="7835481C" w14:textId="2793EB7F" w:rsidR="00BC58F4" w:rsidRPr="00733699" w:rsidRDefault="00BC58F4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1754" w:type="dxa"/>
          </w:tcPr>
          <w:p w14:paraId="2F1C501C" w14:textId="09FF7BBC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VARCHAR(45)</w:t>
            </w:r>
          </w:p>
        </w:tc>
        <w:tc>
          <w:tcPr>
            <w:tcW w:w="2388" w:type="dxa"/>
          </w:tcPr>
          <w:p w14:paraId="6C3A1869" w14:textId="7678D312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0BC776F9" w14:textId="41232FB6" w:rsidR="00BC58F4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</w:tbl>
    <w:p w14:paraId="5CD5DA3A" w14:textId="24979D54" w:rsidR="00BC58F4" w:rsidRPr="00733699" w:rsidRDefault="00BC58F4" w:rsidP="00BC58F4">
      <w:pPr>
        <w:pStyle w:val="NormalnyWeb"/>
        <w:rPr>
          <w:rFonts w:asciiTheme="minorHAnsi" w:hAnsiTheme="minorHAnsi" w:cstheme="minorHAnsi"/>
        </w:rPr>
      </w:pPr>
      <w:proofErr w:type="spellStart"/>
      <w:r w:rsidRPr="00733699">
        <w:rPr>
          <w:rFonts w:asciiTheme="minorHAnsi" w:hAnsiTheme="minorHAnsi" w:cstheme="minorHAnsi"/>
        </w:rPr>
        <w:t>payment</w:t>
      </w:r>
      <w:proofErr w:type="spellEnd"/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2274"/>
        <w:gridCol w:w="1663"/>
        <w:gridCol w:w="2304"/>
        <w:gridCol w:w="2968"/>
      </w:tblGrid>
      <w:tr w:rsidR="00BC58F4" w:rsidRPr="00733699" w14:paraId="006E762D" w14:textId="77777777" w:rsidTr="00BC58F4">
        <w:tc>
          <w:tcPr>
            <w:tcW w:w="2274" w:type="dxa"/>
          </w:tcPr>
          <w:p w14:paraId="1321D7BD" w14:textId="77777777" w:rsidR="00BC58F4" w:rsidRPr="00733699" w:rsidRDefault="00BC58F4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Nazwa pola</w:t>
            </w:r>
          </w:p>
        </w:tc>
        <w:tc>
          <w:tcPr>
            <w:tcW w:w="1663" w:type="dxa"/>
          </w:tcPr>
          <w:p w14:paraId="145E1A05" w14:textId="77777777" w:rsidR="00BC58F4" w:rsidRPr="00733699" w:rsidRDefault="00BC58F4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Typ pola</w:t>
            </w:r>
          </w:p>
        </w:tc>
        <w:tc>
          <w:tcPr>
            <w:tcW w:w="2304" w:type="dxa"/>
          </w:tcPr>
          <w:p w14:paraId="7918F9AB" w14:textId="77777777" w:rsidR="00BC58F4" w:rsidRPr="00733699" w:rsidRDefault="00BC58F4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NULL/NOT NULL</w:t>
            </w:r>
          </w:p>
        </w:tc>
        <w:tc>
          <w:tcPr>
            <w:tcW w:w="2968" w:type="dxa"/>
          </w:tcPr>
          <w:p w14:paraId="4E2F1CBE" w14:textId="77777777" w:rsidR="00BC58F4" w:rsidRPr="00733699" w:rsidRDefault="00BC58F4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UNIQUE/NOT UNIQUE</w:t>
            </w:r>
          </w:p>
        </w:tc>
      </w:tr>
      <w:tr w:rsidR="00BC58F4" w:rsidRPr="00733699" w14:paraId="10E870BD" w14:textId="77777777" w:rsidTr="00BC58F4">
        <w:tc>
          <w:tcPr>
            <w:tcW w:w="2274" w:type="dxa"/>
          </w:tcPr>
          <w:p w14:paraId="28B844F6" w14:textId="77777777" w:rsidR="00BC58F4" w:rsidRPr="00733699" w:rsidRDefault="00BC58F4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id</w:t>
            </w:r>
          </w:p>
        </w:tc>
        <w:tc>
          <w:tcPr>
            <w:tcW w:w="1663" w:type="dxa"/>
          </w:tcPr>
          <w:p w14:paraId="403A5614" w14:textId="68BAA69D" w:rsidR="00BC58F4" w:rsidRPr="00733699" w:rsidRDefault="001514F7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BIG</w:t>
            </w: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04" w:type="dxa"/>
          </w:tcPr>
          <w:p w14:paraId="190511E6" w14:textId="14465373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968" w:type="dxa"/>
          </w:tcPr>
          <w:p w14:paraId="728C716E" w14:textId="68A72634" w:rsidR="00BC58F4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UNIQUE</w:t>
            </w:r>
          </w:p>
        </w:tc>
      </w:tr>
      <w:tr w:rsidR="00BC58F4" w:rsidRPr="00733699" w14:paraId="2D5BEC0B" w14:textId="77777777" w:rsidTr="00BC58F4">
        <w:tc>
          <w:tcPr>
            <w:tcW w:w="2274" w:type="dxa"/>
          </w:tcPr>
          <w:p w14:paraId="5F772C62" w14:textId="7D97ADF1" w:rsidR="00BC58F4" w:rsidRPr="00733699" w:rsidRDefault="00BC58F4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733699">
              <w:rPr>
                <w:rFonts w:asciiTheme="minorHAnsi" w:hAnsiTheme="minorHAnsi" w:cstheme="minorHAnsi"/>
                <w:lang w:val="en-US"/>
              </w:rPr>
              <w:t>order_id</w:t>
            </w:r>
            <w:proofErr w:type="spellEnd"/>
          </w:p>
        </w:tc>
        <w:tc>
          <w:tcPr>
            <w:tcW w:w="1663" w:type="dxa"/>
          </w:tcPr>
          <w:p w14:paraId="79EE8477" w14:textId="7A426D23" w:rsidR="00BC58F4" w:rsidRPr="00733699" w:rsidRDefault="001514F7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BIG</w:t>
            </w: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04" w:type="dxa"/>
          </w:tcPr>
          <w:p w14:paraId="4E5CB367" w14:textId="68FC2AA2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968" w:type="dxa"/>
          </w:tcPr>
          <w:p w14:paraId="555B5F18" w14:textId="40AEAD75" w:rsidR="00BC58F4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BC58F4" w:rsidRPr="00733699" w14:paraId="02516CC3" w14:textId="77777777" w:rsidTr="00BC58F4">
        <w:tc>
          <w:tcPr>
            <w:tcW w:w="2274" w:type="dxa"/>
          </w:tcPr>
          <w:p w14:paraId="4039CC2A" w14:textId="127E638D" w:rsidR="00BC58F4" w:rsidRPr="00733699" w:rsidRDefault="001514F7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payment_date</w:t>
            </w:r>
            <w:proofErr w:type="spellEnd"/>
          </w:p>
        </w:tc>
        <w:tc>
          <w:tcPr>
            <w:tcW w:w="1663" w:type="dxa"/>
          </w:tcPr>
          <w:p w14:paraId="045A485E" w14:textId="700347B1" w:rsidR="00BC58F4" w:rsidRPr="00733699" w:rsidRDefault="001514F7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DATETIME</w:t>
            </w:r>
          </w:p>
        </w:tc>
        <w:tc>
          <w:tcPr>
            <w:tcW w:w="2304" w:type="dxa"/>
          </w:tcPr>
          <w:p w14:paraId="16970136" w14:textId="2CFC6A1C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968" w:type="dxa"/>
          </w:tcPr>
          <w:p w14:paraId="3A163DE6" w14:textId="4BF594F7" w:rsidR="00BC58F4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BC58F4" w:rsidRPr="00733699" w14:paraId="79301966" w14:textId="77777777" w:rsidTr="00BC58F4">
        <w:tc>
          <w:tcPr>
            <w:tcW w:w="2274" w:type="dxa"/>
          </w:tcPr>
          <w:p w14:paraId="2E7354DB" w14:textId="18F7453B" w:rsidR="00BC58F4" w:rsidRPr="00733699" w:rsidRDefault="00BC58F4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733699">
              <w:rPr>
                <w:rFonts w:asciiTheme="minorHAnsi" w:hAnsiTheme="minorHAnsi" w:cstheme="minorHAnsi"/>
                <w:lang w:val="en-US"/>
              </w:rPr>
              <w:t>payment_method_id</w:t>
            </w:r>
            <w:proofErr w:type="spellEnd"/>
          </w:p>
        </w:tc>
        <w:tc>
          <w:tcPr>
            <w:tcW w:w="1663" w:type="dxa"/>
          </w:tcPr>
          <w:p w14:paraId="198B2FB3" w14:textId="6F057979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04" w:type="dxa"/>
          </w:tcPr>
          <w:p w14:paraId="0BB1AD36" w14:textId="6A7F852B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2968" w:type="dxa"/>
          </w:tcPr>
          <w:p w14:paraId="3A4EB986" w14:textId="08414B62" w:rsidR="00BC58F4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</w:tbl>
    <w:p w14:paraId="08C61DE7" w14:textId="74DA8645" w:rsidR="00BC58F4" w:rsidRPr="00733699" w:rsidRDefault="00BC58F4" w:rsidP="00BC58F4">
      <w:pPr>
        <w:pStyle w:val="NormalnyWeb"/>
        <w:rPr>
          <w:rFonts w:asciiTheme="minorHAnsi" w:hAnsiTheme="minorHAnsi" w:cstheme="minorHAnsi"/>
        </w:rPr>
      </w:pPr>
      <w:proofErr w:type="spellStart"/>
      <w:r w:rsidRPr="00733699">
        <w:rPr>
          <w:rFonts w:asciiTheme="minorHAnsi" w:hAnsiTheme="minorHAnsi" w:cstheme="minorHAnsi"/>
          <w:lang w:val="en-US"/>
        </w:rPr>
        <w:t>payment_method</w:t>
      </w:r>
      <w:proofErr w:type="spellEnd"/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1980"/>
        <w:gridCol w:w="1754"/>
        <w:gridCol w:w="2388"/>
        <w:gridCol w:w="3087"/>
      </w:tblGrid>
      <w:tr w:rsidR="00BC58F4" w:rsidRPr="00733699" w14:paraId="5CD75164" w14:textId="77777777" w:rsidTr="001622F3">
        <w:tc>
          <w:tcPr>
            <w:tcW w:w="1980" w:type="dxa"/>
          </w:tcPr>
          <w:p w14:paraId="3375EF14" w14:textId="77777777" w:rsidR="00BC58F4" w:rsidRPr="00733699" w:rsidRDefault="00BC58F4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Nazwa pola</w:t>
            </w:r>
          </w:p>
        </w:tc>
        <w:tc>
          <w:tcPr>
            <w:tcW w:w="1754" w:type="dxa"/>
          </w:tcPr>
          <w:p w14:paraId="4E6199AA" w14:textId="77777777" w:rsidR="00BC58F4" w:rsidRPr="00733699" w:rsidRDefault="00BC58F4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Typ pola</w:t>
            </w:r>
          </w:p>
        </w:tc>
        <w:tc>
          <w:tcPr>
            <w:tcW w:w="2388" w:type="dxa"/>
          </w:tcPr>
          <w:p w14:paraId="1150DD53" w14:textId="77777777" w:rsidR="00BC58F4" w:rsidRPr="00733699" w:rsidRDefault="00BC58F4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NULL/NOT NULL</w:t>
            </w:r>
          </w:p>
        </w:tc>
        <w:tc>
          <w:tcPr>
            <w:tcW w:w="3087" w:type="dxa"/>
          </w:tcPr>
          <w:p w14:paraId="66476AC1" w14:textId="77777777" w:rsidR="00BC58F4" w:rsidRPr="00733699" w:rsidRDefault="00BC58F4" w:rsidP="001622F3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UNIQUE/NOT UNIQUE</w:t>
            </w:r>
          </w:p>
        </w:tc>
      </w:tr>
      <w:tr w:rsidR="00BC58F4" w:rsidRPr="00733699" w14:paraId="67ADB01B" w14:textId="77777777" w:rsidTr="001622F3">
        <w:tc>
          <w:tcPr>
            <w:tcW w:w="1980" w:type="dxa"/>
          </w:tcPr>
          <w:p w14:paraId="4B5A5D04" w14:textId="77777777" w:rsidR="00BC58F4" w:rsidRPr="00733699" w:rsidRDefault="00BC58F4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id</w:t>
            </w:r>
          </w:p>
        </w:tc>
        <w:tc>
          <w:tcPr>
            <w:tcW w:w="1754" w:type="dxa"/>
          </w:tcPr>
          <w:p w14:paraId="64AF4DAC" w14:textId="29EADD99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3443BCEA" w14:textId="3924AA06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25B33965" w14:textId="6F719365" w:rsidR="00BC58F4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UNIQUE</w:t>
            </w:r>
          </w:p>
        </w:tc>
      </w:tr>
      <w:tr w:rsidR="00BC58F4" w:rsidRPr="00733699" w14:paraId="3A6238B0" w14:textId="77777777" w:rsidTr="001622F3">
        <w:tc>
          <w:tcPr>
            <w:tcW w:w="1980" w:type="dxa"/>
          </w:tcPr>
          <w:p w14:paraId="0D49E28A" w14:textId="77777777" w:rsidR="00BC58F4" w:rsidRPr="00733699" w:rsidRDefault="00BC58F4" w:rsidP="001622F3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1754" w:type="dxa"/>
          </w:tcPr>
          <w:p w14:paraId="66847CBB" w14:textId="3EE444CB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VARCHAR(45)</w:t>
            </w:r>
          </w:p>
        </w:tc>
        <w:tc>
          <w:tcPr>
            <w:tcW w:w="2388" w:type="dxa"/>
          </w:tcPr>
          <w:p w14:paraId="03B1FF68" w14:textId="4E9B7521" w:rsidR="00BC58F4" w:rsidRPr="00733699" w:rsidRDefault="00733699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5E9FFAB7" w14:textId="2760A192" w:rsidR="00BC58F4" w:rsidRPr="00733699" w:rsidRDefault="00E33FE3" w:rsidP="00733699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</w:tbl>
    <w:p w14:paraId="3F0ECE48" w14:textId="5C8A0E1B" w:rsidR="007E37DC" w:rsidRPr="00733699" w:rsidRDefault="007E37DC" w:rsidP="007E37DC">
      <w:pPr>
        <w:pStyle w:val="NormalnyWeb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shipping</w:t>
      </w:r>
      <w:r w:rsidRPr="00733699">
        <w:rPr>
          <w:rFonts w:asciiTheme="minorHAnsi" w:hAnsiTheme="minorHAnsi" w:cstheme="minorHAnsi"/>
          <w:lang w:val="en-US"/>
        </w:rPr>
        <w:t>_method</w:t>
      </w:r>
      <w:proofErr w:type="spellEnd"/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1980"/>
        <w:gridCol w:w="1754"/>
        <w:gridCol w:w="2388"/>
        <w:gridCol w:w="3087"/>
      </w:tblGrid>
      <w:tr w:rsidR="007E37DC" w:rsidRPr="00733699" w14:paraId="73298CEC" w14:textId="77777777" w:rsidTr="00904C48">
        <w:tc>
          <w:tcPr>
            <w:tcW w:w="1980" w:type="dxa"/>
          </w:tcPr>
          <w:p w14:paraId="360C75BA" w14:textId="77777777" w:rsidR="007E37DC" w:rsidRPr="00733699" w:rsidRDefault="007E37DC" w:rsidP="00904C48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Nazwa pola</w:t>
            </w:r>
          </w:p>
        </w:tc>
        <w:tc>
          <w:tcPr>
            <w:tcW w:w="1754" w:type="dxa"/>
          </w:tcPr>
          <w:p w14:paraId="170D24AF" w14:textId="77777777" w:rsidR="007E37DC" w:rsidRPr="00733699" w:rsidRDefault="007E37DC" w:rsidP="00904C48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Typ pola</w:t>
            </w:r>
          </w:p>
        </w:tc>
        <w:tc>
          <w:tcPr>
            <w:tcW w:w="2388" w:type="dxa"/>
          </w:tcPr>
          <w:p w14:paraId="6E450552" w14:textId="77777777" w:rsidR="007E37DC" w:rsidRPr="00733699" w:rsidRDefault="007E37DC" w:rsidP="00904C48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NULL/NOT NULL</w:t>
            </w:r>
          </w:p>
        </w:tc>
        <w:tc>
          <w:tcPr>
            <w:tcW w:w="3087" w:type="dxa"/>
          </w:tcPr>
          <w:p w14:paraId="68E9FA05" w14:textId="77777777" w:rsidR="007E37DC" w:rsidRPr="00733699" w:rsidRDefault="007E37DC" w:rsidP="00904C48">
            <w:pPr>
              <w:pStyle w:val="Normalny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3699">
              <w:rPr>
                <w:rStyle w:val="markedcontent"/>
                <w:rFonts w:asciiTheme="minorHAnsi" w:hAnsiTheme="minorHAnsi" w:cstheme="minorHAnsi"/>
                <w:b/>
                <w:bCs/>
              </w:rPr>
              <w:t>UNIQUE/NOT UNIQUE</w:t>
            </w:r>
          </w:p>
        </w:tc>
      </w:tr>
      <w:tr w:rsidR="007E37DC" w:rsidRPr="00733699" w14:paraId="51E8AA66" w14:textId="77777777" w:rsidTr="00904C48">
        <w:tc>
          <w:tcPr>
            <w:tcW w:w="1980" w:type="dxa"/>
          </w:tcPr>
          <w:p w14:paraId="1C102449" w14:textId="77777777" w:rsidR="007E37DC" w:rsidRPr="00733699" w:rsidRDefault="007E37DC" w:rsidP="00904C48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id</w:t>
            </w:r>
          </w:p>
        </w:tc>
        <w:tc>
          <w:tcPr>
            <w:tcW w:w="1754" w:type="dxa"/>
          </w:tcPr>
          <w:p w14:paraId="324CC363" w14:textId="77777777" w:rsidR="007E37DC" w:rsidRPr="00733699" w:rsidRDefault="007E37DC" w:rsidP="00904C48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2388" w:type="dxa"/>
          </w:tcPr>
          <w:p w14:paraId="45F06FA7" w14:textId="77777777" w:rsidR="007E37DC" w:rsidRPr="00733699" w:rsidRDefault="007E37DC" w:rsidP="00904C48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33F82678" w14:textId="77777777" w:rsidR="007E37DC" w:rsidRPr="00733699" w:rsidRDefault="007E37DC" w:rsidP="00904C48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UNIQUE</w:t>
            </w:r>
          </w:p>
        </w:tc>
      </w:tr>
      <w:tr w:rsidR="007E37DC" w:rsidRPr="00733699" w14:paraId="1B591511" w14:textId="77777777" w:rsidTr="00904C48">
        <w:tc>
          <w:tcPr>
            <w:tcW w:w="1980" w:type="dxa"/>
          </w:tcPr>
          <w:p w14:paraId="65DDFEF7" w14:textId="77777777" w:rsidR="007E37DC" w:rsidRPr="00733699" w:rsidRDefault="007E37DC" w:rsidP="00904C48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1754" w:type="dxa"/>
          </w:tcPr>
          <w:p w14:paraId="108B49DC" w14:textId="77777777" w:rsidR="007E37DC" w:rsidRPr="00733699" w:rsidRDefault="007E37DC" w:rsidP="00904C48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33699">
              <w:rPr>
                <w:rFonts w:asciiTheme="minorHAnsi" w:hAnsiTheme="minorHAnsi" w:cstheme="minorHAnsi"/>
                <w:lang w:val="en-US"/>
              </w:rPr>
              <w:t>VARCHAR(45)</w:t>
            </w:r>
          </w:p>
        </w:tc>
        <w:tc>
          <w:tcPr>
            <w:tcW w:w="2388" w:type="dxa"/>
          </w:tcPr>
          <w:p w14:paraId="4A9D47A0" w14:textId="77777777" w:rsidR="007E37DC" w:rsidRPr="00733699" w:rsidRDefault="007E37DC" w:rsidP="00904C48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0ED1A2A4" w14:textId="77777777" w:rsidR="007E37DC" w:rsidRPr="00733699" w:rsidRDefault="007E37DC" w:rsidP="00904C48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  <w:tr w:rsidR="007E37DC" w:rsidRPr="00733699" w14:paraId="14658494" w14:textId="77777777" w:rsidTr="00904C48">
        <w:tc>
          <w:tcPr>
            <w:tcW w:w="1980" w:type="dxa"/>
          </w:tcPr>
          <w:p w14:paraId="0F496030" w14:textId="029AD730" w:rsidR="007E37DC" w:rsidRPr="00733699" w:rsidRDefault="007E37DC" w:rsidP="00904C48">
            <w:pPr>
              <w:pStyle w:val="NormalnyWeb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price</w:t>
            </w:r>
          </w:p>
        </w:tc>
        <w:tc>
          <w:tcPr>
            <w:tcW w:w="1754" w:type="dxa"/>
          </w:tcPr>
          <w:p w14:paraId="0CFBC511" w14:textId="51968172" w:rsidR="007E37DC" w:rsidRPr="00733699" w:rsidRDefault="007E37DC" w:rsidP="00904C48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DOUBLE</w:t>
            </w:r>
          </w:p>
        </w:tc>
        <w:tc>
          <w:tcPr>
            <w:tcW w:w="2388" w:type="dxa"/>
          </w:tcPr>
          <w:p w14:paraId="31C3D66C" w14:textId="4653266E" w:rsidR="007E37DC" w:rsidRDefault="007E37DC" w:rsidP="00904C48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NULL</w:t>
            </w:r>
          </w:p>
        </w:tc>
        <w:tc>
          <w:tcPr>
            <w:tcW w:w="3087" w:type="dxa"/>
          </w:tcPr>
          <w:p w14:paraId="4105BE62" w14:textId="596CBD3C" w:rsidR="007E37DC" w:rsidRDefault="007E37DC" w:rsidP="00904C48">
            <w:pPr>
              <w:pStyle w:val="NormalnyWeb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NOT UNIQUE</w:t>
            </w:r>
          </w:p>
        </w:tc>
      </w:tr>
    </w:tbl>
    <w:p w14:paraId="0AD838AB" w14:textId="4D176085" w:rsidR="006B2C8F" w:rsidRPr="00733699" w:rsidRDefault="00C01FF9" w:rsidP="00BC62C3">
      <w:pPr>
        <w:pStyle w:val="NormalnyWeb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proofErr w:type="spellStart"/>
      <w:r w:rsidRPr="00733699">
        <w:rPr>
          <w:rFonts w:asciiTheme="minorHAnsi" w:hAnsiTheme="minorHAnsi" w:cstheme="minorHAnsi"/>
          <w:b/>
          <w:bCs/>
          <w:sz w:val="28"/>
          <w:szCs w:val="28"/>
          <w:lang w:val="en-US"/>
        </w:rPr>
        <w:t>Relacje</w:t>
      </w:r>
      <w:proofErr w:type="spellEnd"/>
    </w:p>
    <w:p w14:paraId="789C2A33" w14:textId="72246DE8" w:rsidR="003572BF" w:rsidRPr="00733699" w:rsidRDefault="00C01FF9" w:rsidP="008B4A52">
      <w:pPr>
        <w:pStyle w:val="NormalnyWeb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733699">
        <w:rPr>
          <w:rStyle w:val="markedcontent"/>
          <w:rFonts w:asciiTheme="minorHAnsi" w:hAnsiTheme="minorHAnsi" w:cstheme="minorHAnsi"/>
        </w:rPr>
        <w:t>jeden do jednego</w:t>
      </w:r>
      <w:r w:rsidR="003572BF" w:rsidRPr="00733699">
        <w:rPr>
          <w:rFonts w:asciiTheme="minorHAnsi" w:hAnsiTheme="minorHAnsi" w:cstheme="minorHAnsi"/>
          <w:b/>
          <w:bCs/>
        </w:rPr>
        <w:t>:</w:t>
      </w:r>
    </w:p>
    <w:p w14:paraId="7A996280" w14:textId="76946EE7" w:rsidR="008B4A52" w:rsidRPr="00733699" w:rsidRDefault="008B4A52" w:rsidP="008B4A52">
      <w:pPr>
        <w:pStyle w:val="NormalnyWeb"/>
        <w:numPr>
          <w:ilvl w:val="1"/>
          <w:numId w:val="6"/>
        </w:numPr>
        <w:rPr>
          <w:rStyle w:val="markedcontent"/>
          <w:rFonts w:asciiTheme="minorHAnsi" w:hAnsiTheme="minorHAnsi" w:cstheme="minorHAnsi"/>
          <w:b/>
          <w:bCs/>
        </w:rPr>
      </w:pPr>
      <w:r w:rsidRPr="00733699">
        <w:rPr>
          <w:rStyle w:val="markedcontent"/>
          <w:rFonts w:asciiTheme="minorHAnsi" w:hAnsiTheme="minorHAnsi" w:cstheme="minorHAnsi"/>
        </w:rPr>
        <w:t xml:space="preserve">order i </w:t>
      </w:r>
      <w:proofErr w:type="spellStart"/>
      <w:r w:rsidRPr="00733699">
        <w:rPr>
          <w:rStyle w:val="markedcontent"/>
          <w:rFonts w:asciiTheme="minorHAnsi" w:hAnsiTheme="minorHAnsi" w:cstheme="minorHAnsi"/>
        </w:rPr>
        <w:t>payment</w:t>
      </w:r>
      <w:proofErr w:type="spellEnd"/>
      <w:r w:rsidRPr="00733699">
        <w:rPr>
          <w:rStyle w:val="markedcontent"/>
          <w:rFonts w:asciiTheme="minorHAnsi" w:hAnsiTheme="minorHAnsi" w:cstheme="minorHAnsi"/>
        </w:rPr>
        <w:t xml:space="preserve"> – jedno zamówienie ma tylko jedną płatność</w:t>
      </w:r>
      <w:r w:rsidR="00733699" w:rsidRPr="00733699">
        <w:rPr>
          <w:rStyle w:val="markedcontent"/>
          <w:rFonts w:asciiTheme="minorHAnsi" w:hAnsiTheme="minorHAnsi" w:cstheme="minorHAnsi"/>
        </w:rPr>
        <w:t>.</w:t>
      </w:r>
    </w:p>
    <w:p w14:paraId="6CFFE2F8" w14:textId="01183C4D" w:rsidR="00C01FF9" w:rsidRPr="00733699" w:rsidRDefault="00C01FF9" w:rsidP="00C01FF9">
      <w:pPr>
        <w:pStyle w:val="NormalnyWeb"/>
        <w:numPr>
          <w:ilvl w:val="0"/>
          <w:numId w:val="6"/>
        </w:numPr>
        <w:rPr>
          <w:rStyle w:val="markedcontent"/>
          <w:rFonts w:asciiTheme="minorHAnsi" w:hAnsiTheme="minorHAnsi" w:cstheme="minorHAnsi"/>
          <w:b/>
          <w:bCs/>
        </w:rPr>
      </w:pPr>
      <w:r w:rsidRPr="00733699">
        <w:rPr>
          <w:rStyle w:val="markedcontent"/>
          <w:rFonts w:asciiTheme="minorHAnsi" w:hAnsiTheme="minorHAnsi" w:cstheme="minorHAnsi"/>
        </w:rPr>
        <w:t>jeden do wielu:</w:t>
      </w:r>
    </w:p>
    <w:p w14:paraId="0DDDE851" w14:textId="24CECAA3" w:rsidR="00C01FF9" w:rsidRPr="00733699" w:rsidRDefault="001514F7" w:rsidP="00C01FF9">
      <w:pPr>
        <w:pStyle w:val="NormalnyWeb"/>
        <w:numPr>
          <w:ilvl w:val="1"/>
          <w:numId w:val="6"/>
        </w:numPr>
        <w:rPr>
          <w:rStyle w:val="markedcontent"/>
          <w:rFonts w:asciiTheme="minorHAnsi" w:hAnsiTheme="minorHAnsi" w:cstheme="minorHAnsi"/>
          <w:b/>
          <w:bCs/>
        </w:rPr>
      </w:pPr>
      <w:proofErr w:type="spellStart"/>
      <w:r>
        <w:rPr>
          <w:rStyle w:val="markedcontent"/>
          <w:rFonts w:asciiTheme="minorHAnsi" w:hAnsiTheme="minorHAnsi" w:cstheme="minorHAnsi"/>
        </w:rPr>
        <w:t>user</w:t>
      </w:r>
      <w:proofErr w:type="spellEnd"/>
      <w:r w:rsidR="00C01FF9" w:rsidRPr="00733699">
        <w:rPr>
          <w:rStyle w:val="markedcontent"/>
          <w:rFonts w:asciiTheme="minorHAnsi" w:hAnsiTheme="minorHAnsi" w:cstheme="minorHAnsi"/>
        </w:rPr>
        <w:t xml:space="preserve"> i </w:t>
      </w:r>
      <w:r w:rsidR="002A44C5" w:rsidRPr="00733699">
        <w:rPr>
          <w:rStyle w:val="markedcontent"/>
          <w:rFonts w:asciiTheme="minorHAnsi" w:hAnsiTheme="minorHAnsi" w:cstheme="minorHAnsi"/>
        </w:rPr>
        <w:t>order</w:t>
      </w:r>
      <w:r w:rsidR="00C01FF9" w:rsidRPr="00733699">
        <w:rPr>
          <w:rStyle w:val="markedcontent"/>
          <w:rFonts w:asciiTheme="minorHAnsi" w:hAnsiTheme="minorHAnsi" w:cstheme="minorHAnsi"/>
        </w:rPr>
        <w:t xml:space="preserve"> – </w:t>
      </w:r>
      <w:r w:rsidR="002A44C5" w:rsidRPr="00733699">
        <w:rPr>
          <w:rStyle w:val="markedcontent"/>
          <w:rFonts w:asciiTheme="minorHAnsi" w:hAnsiTheme="minorHAnsi" w:cstheme="minorHAnsi"/>
        </w:rPr>
        <w:t>dany klient może mieć wiele zamówień</w:t>
      </w:r>
      <w:r w:rsidR="00C01FF9" w:rsidRPr="00733699">
        <w:rPr>
          <w:rStyle w:val="markedcontent"/>
          <w:rFonts w:asciiTheme="minorHAnsi" w:hAnsiTheme="minorHAnsi" w:cstheme="minorHAnsi"/>
        </w:rPr>
        <w:t>, ale dan</w:t>
      </w:r>
      <w:r w:rsidR="008B4A52" w:rsidRPr="00733699">
        <w:rPr>
          <w:rStyle w:val="markedcontent"/>
          <w:rFonts w:asciiTheme="minorHAnsi" w:hAnsiTheme="minorHAnsi" w:cstheme="minorHAnsi"/>
        </w:rPr>
        <w:t>e</w:t>
      </w:r>
      <w:r w:rsidR="00C01FF9" w:rsidRPr="00733699">
        <w:rPr>
          <w:rStyle w:val="markedcontent"/>
          <w:rFonts w:asciiTheme="minorHAnsi" w:hAnsiTheme="minorHAnsi" w:cstheme="minorHAnsi"/>
        </w:rPr>
        <w:t xml:space="preserve"> </w:t>
      </w:r>
      <w:r w:rsidR="002A44C5" w:rsidRPr="00733699">
        <w:rPr>
          <w:rStyle w:val="markedcontent"/>
          <w:rFonts w:asciiTheme="minorHAnsi" w:hAnsiTheme="minorHAnsi" w:cstheme="minorHAnsi"/>
        </w:rPr>
        <w:t>zamówienie zostało złożone przez dokładnie jednego klienta</w:t>
      </w:r>
      <w:r w:rsidR="00733699" w:rsidRPr="00733699">
        <w:rPr>
          <w:rStyle w:val="markedcontent"/>
          <w:rFonts w:asciiTheme="minorHAnsi" w:hAnsiTheme="minorHAnsi" w:cstheme="minorHAnsi"/>
        </w:rPr>
        <w:t>,</w:t>
      </w:r>
    </w:p>
    <w:p w14:paraId="7661AA21" w14:textId="3461AD2C" w:rsidR="00C01FF9" w:rsidRPr="00733699" w:rsidRDefault="002A44C5" w:rsidP="00C01FF9">
      <w:pPr>
        <w:pStyle w:val="NormalnyWeb"/>
        <w:numPr>
          <w:ilvl w:val="1"/>
          <w:numId w:val="6"/>
        </w:numPr>
        <w:rPr>
          <w:rStyle w:val="markedcontent"/>
          <w:rFonts w:asciiTheme="minorHAnsi" w:hAnsiTheme="minorHAnsi" w:cstheme="minorHAnsi"/>
          <w:b/>
          <w:bCs/>
        </w:rPr>
      </w:pPr>
      <w:proofErr w:type="spellStart"/>
      <w:r w:rsidRPr="00733699">
        <w:rPr>
          <w:rStyle w:val="markedcontent"/>
          <w:rFonts w:asciiTheme="minorHAnsi" w:hAnsiTheme="minorHAnsi" w:cstheme="minorHAnsi"/>
        </w:rPr>
        <w:t>product</w:t>
      </w:r>
      <w:proofErr w:type="spellEnd"/>
      <w:r w:rsidR="00C01FF9" w:rsidRPr="00733699">
        <w:rPr>
          <w:rStyle w:val="markedcontent"/>
          <w:rFonts w:asciiTheme="minorHAnsi" w:hAnsiTheme="minorHAnsi" w:cstheme="minorHAnsi"/>
        </w:rPr>
        <w:t xml:space="preserve"> i </w:t>
      </w:r>
      <w:proofErr w:type="spellStart"/>
      <w:r w:rsidRPr="00733699">
        <w:rPr>
          <w:rStyle w:val="markedcontent"/>
          <w:rFonts w:asciiTheme="minorHAnsi" w:hAnsiTheme="minorHAnsi" w:cstheme="minorHAnsi"/>
        </w:rPr>
        <w:t>product_</w:t>
      </w:r>
      <w:r w:rsidR="00C01FF9" w:rsidRPr="00733699">
        <w:rPr>
          <w:rStyle w:val="markedcontent"/>
          <w:rFonts w:asciiTheme="minorHAnsi" w:hAnsiTheme="minorHAnsi" w:cstheme="minorHAnsi"/>
        </w:rPr>
        <w:t>category</w:t>
      </w:r>
      <w:proofErr w:type="spellEnd"/>
      <w:r w:rsidR="00C01FF9" w:rsidRPr="00733699">
        <w:rPr>
          <w:rStyle w:val="markedcontent"/>
          <w:rFonts w:asciiTheme="minorHAnsi" w:hAnsiTheme="minorHAnsi" w:cstheme="minorHAnsi"/>
        </w:rPr>
        <w:t xml:space="preserve"> – jeden </w:t>
      </w:r>
      <w:r w:rsidRPr="00733699">
        <w:rPr>
          <w:rStyle w:val="markedcontent"/>
          <w:rFonts w:asciiTheme="minorHAnsi" w:hAnsiTheme="minorHAnsi" w:cstheme="minorHAnsi"/>
        </w:rPr>
        <w:t>produkt</w:t>
      </w:r>
      <w:r w:rsidR="00C01FF9" w:rsidRPr="00733699">
        <w:rPr>
          <w:rStyle w:val="markedcontent"/>
          <w:rFonts w:asciiTheme="minorHAnsi" w:hAnsiTheme="minorHAnsi" w:cstheme="minorHAnsi"/>
        </w:rPr>
        <w:t xml:space="preserve"> ma jedną przyporządkowaną kategorię, ale do jednej</w:t>
      </w:r>
      <w:r w:rsidR="00C01FF9" w:rsidRPr="00733699">
        <w:rPr>
          <w:rFonts w:asciiTheme="minorHAnsi" w:hAnsiTheme="minorHAnsi" w:cstheme="minorHAnsi"/>
        </w:rPr>
        <w:t xml:space="preserve"> </w:t>
      </w:r>
      <w:r w:rsidR="00C01FF9" w:rsidRPr="00733699">
        <w:rPr>
          <w:rStyle w:val="markedcontent"/>
          <w:rFonts w:asciiTheme="minorHAnsi" w:hAnsiTheme="minorHAnsi" w:cstheme="minorHAnsi"/>
        </w:rPr>
        <w:t xml:space="preserve">kategorii może być przyporządkowanych </w:t>
      </w:r>
      <w:r w:rsidRPr="00733699">
        <w:rPr>
          <w:rStyle w:val="markedcontent"/>
          <w:rFonts w:asciiTheme="minorHAnsi" w:hAnsiTheme="minorHAnsi" w:cstheme="minorHAnsi"/>
        </w:rPr>
        <w:t>wiele</w:t>
      </w:r>
      <w:r w:rsidR="00C01FF9" w:rsidRPr="00733699">
        <w:rPr>
          <w:rStyle w:val="markedcontent"/>
          <w:rFonts w:asciiTheme="minorHAnsi" w:hAnsiTheme="minorHAnsi" w:cstheme="minorHAnsi"/>
        </w:rPr>
        <w:t xml:space="preserve"> </w:t>
      </w:r>
      <w:r w:rsidRPr="00733699">
        <w:rPr>
          <w:rStyle w:val="markedcontent"/>
          <w:rFonts w:asciiTheme="minorHAnsi" w:hAnsiTheme="minorHAnsi" w:cstheme="minorHAnsi"/>
        </w:rPr>
        <w:t>produktów</w:t>
      </w:r>
      <w:r w:rsidR="00733699" w:rsidRPr="00733699">
        <w:rPr>
          <w:rStyle w:val="markedcontent"/>
          <w:rFonts w:asciiTheme="minorHAnsi" w:hAnsiTheme="minorHAnsi" w:cstheme="minorHAnsi"/>
        </w:rPr>
        <w:t>,</w:t>
      </w:r>
    </w:p>
    <w:p w14:paraId="51E3D638" w14:textId="4B86F3E6" w:rsidR="002A44C5" w:rsidRPr="00733699" w:rsidRDefault="002A44C5" w:rsidP="00C01FF9">
      <w:pPr>
        <w:pStyle w:val="NormalnyWeb"/>
        <w:numPr>
          <w:ilvl w:val="1"/>
          <w:numId w:val="6"/>
        </w:numPr>
        <w:rPr>
          <w:rStyle w:val="markedcontent"/>
          <w:rFonts w:asciiTheme="minorHAnsi" w:hAnsiTheme="minorHAnsi" w:cstheme="minorHAnsi"/>
          <w:b/>
          <w:bCs/>
        </w:rPr>
      </w:pPr>
      <w:proofErr w:type="spellStart"/>
      <w:r w:rsidRPr="00733699">
        <w:rPr>
          <w:rStyle w:val="markedcontent"/>
          <w:rFonts w:asciiTheme="minorHAnsi" w:hAnsiTheme="minorHAnsi" w:cstheme="minorHAnsi"/>
        </w:rPr>
        <w:lastRenderedPageBreak/>
        <w:t>payment</w:t>
      </w:r>
      <w:proofErr w:type="spellEnd"/>
      <w:r w:rsidRPr="00733699">
        <w:rPr>
          <w:rStyle w:val="markedcontent"/>
          <w:rFonts w:asciiTheme="minorHAnsi" w:hAnsiTheme="minorHAnsi" w:cstheme="minorHAnsi"/>
        </w:rPr>
        <w:t xml:space="preserve"> i </w:t>
      </w:r>
      <w:proofErr w:type="spellStart"/>
      <w:r w:rsidRPr="00733699">
        <w:rPr>
          <w:rStyle w:val="markedcontent"/>
          <w:rFonts w:asciiTheme="minorHAnsi" w:hAnsiTheme="minorHAnsi" w:cstheme="minorHAnsi"/>
        </w:rPr>
        <w:t>payment_method</w:t>
      </w:r>
      <w:proofErr w:type="spellEnd"/>
      <w:r w:rsidRPr="00733699">
        <w:rPr>
          <w:rStyle w:val="markedcontent"/>
          <w:rFonts w:asciiTheme="minorHAnsi" w:hAnsiTheme="minorHAnsi" w:cstheme="minorHAnsi"/>
        </w:rPr>
        <w:t xml:space="preserve"> – jedna płatność ma jedną przyporządkowaną metodę, ale do jednej</w:t>
      </w:r>
      <w:r w:rsidRPr="00733699">
        <w:rPr>
          <w:rFonts w:asciiTheme="minorHAnsi" w:hAnsiTheme="minorHAnsi" w:cstheme="minorHAnsi"/>
        </w:rPr>
        <w:t xml:space="preserve"> </w:t>
      </w:r>
      <w:r w:rsidRPr="00733699">
        <w:rPr>
          <w:rStyle w:val="markedcontent"/>
          <w:rFonts w:asciiTheme="minorHAnsi" w:hAnsiTheme="minorHAnsi" w:cstheme="minorHAnsi"/>
        </w:rPr>
        <w:t>metody może być przyporządkowanych wiele płatności</w:t>
      </w:r>
    </w:p>
    <w:p w14:paraId="5318569F" w14:textId="58B328FC" w:rsidR="00733699" w:rsidRPr="00733699" w:rsidRDefault="001514F7" w:rsidP="00C01FF9">
      <w:pPr>
        <w:pStyle w:val="NormalnyWeb"/>
        <w:numPr>
          <w:ilvl w:val="1"/>
          <w:numId w:val="6"/>
        </w:numPr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</w:rPr>
        <w:t>user</w:t>
      </w:r>
      <w:proofErr w:type="spellEnd"/>
      <w:r w:rsidR="00733699" w:rsidRPr="00733699">
        <w:rPr>
          <w:rFonts w:asciiTheme="minorHAnsi" w:hAnsiTheme="minorHAnsi" w:cstheme="minorHAnsi"/>
        </w:rPr>
        <w:t xml:space="preserve"> i </w:t>
      </w:r>
      <w:proofErr w:type="spellStart"/>
      <w:r w:rsidR="00733699" w:rsidRPr="00733699">
        <w:rPr>
          <w:rFonts w:asciiTheme="minorHAnsi" w:hAnsiTheme="minorHAnsi" w:cstheme="minorHAnsi"/>
        </w:rPr>
        <w:t>product_review</w:t>
      </w:r>
      <w:proofErr w:type="spellEnd"/>
      <w:r w:rsidR="00733699" w:rsidRPr="00733699">
        <w:rPr>
          <w:rFonts w:asciiTheme="minorHAnsi" w:hAnsiTheme="minorHAnsi" w:cstheme="minorHAnsi"/>
        </w:rPr>
        <w:t xml:space="preserve"> – jeden klient może mieć wiele recenzji, ale dana recenzja może być napisana tylko przez jednego klienta,</w:t>
      </w:r>
    </w:p>
    <w:p w14:paraId="2A17CC08" w14:textId="315EC2EC" w:rsidR="00733699" w:rsidRPr="007E37DC" w:rsidRDefault="00733699" w:rsidP="00C01FF9">
      <w:pPr>
        <w:pStyle w:val="NormalnyWeb"/>
        <w:numPr>
          <w:ilvl w:val="1"/>
          <w:numId w:val="6"/>
        </w:numPr>
        <w:rPr>
          <w:rFonts w:asciiTheme="minorHAnsi" w:hAnsiTheme="minorHAnsi" w:cstheme="minorHAnsi"/>
          <w:b/>
          <w:bCs/>
        </w:rPr>
      </w:pPr>
      <w:proofErr w:type="spellStart"/>
      <w:r w:rsidRPr="00733699">
        <w:rPr>
          <w:rFonts w:asciiTheme="minorHAnsi" w:hAnsiTheme="minorHAnsi" w:cstheme="minorHAnsi"/>
        </w:rPr>
        <w:t>product</w:t>
      </w:r>
      <w:proofErr w:type="spellEnd"/>
      <w:r w:rsidRPr="00733699">
        <w:rPr>
          <w:rFonts w:asciiTheme="minorHAnsi" w:hAnsiTheme="minorHAnsi" w:cstheme="minorHAnsi"/>
        </w:rPr>
        <w:t xml:space="preserve"> i </w:t>
      </w:r>
      <w:proofErr w:type="spellStart"/>
      <w:r w:rsidRPr="00733699">
        <w:rPr>
          <w:rFonts w:asciiTheme="minorHAnsi" w:hAnsiTheme="minorHAnsi" w:cstheme="minorHAnsi"/>
        </w:rPr>
        <w:t>product_review</w:t>
      </w:r>
      <w:proofErr w:type="spellEnd"/>
      <w:r w:rsidRPr="00733699">
        <w:rPr>
          <w:rFonts w:asciiTheme="minorHAnsi" w:hAnsiTheme="minorHAnsi" w:cstheme="minorHAnsi"/>
        </w:rPr>
        <w:t xml:space="preserve"> – jeden produkt może mieć wiele recenzji, ale dana recenzja należy do jednego produktu,</w:t>
      </w:r>
    </w:p>
    <w:p w14:paraId="1B689A0C" w14:textId="65096D7F" w:rsidR="007E37DC" w:rsidRPr="007E37DC" w:rsidRDefault="007E37DC" w:rsidP="00C01FF9">
      <w:pPr>
        <w:pStyle w:val="NormalnyWeb"/>
        <w:numPr>
          <w:ilvl w:val="1"/>
          <w:numId w:val="6"/>
        </w:numPr>
        <w:rPr>
          <w:rFonts w:asciiTheme="minorHAnsi" w:hAnsiTheme="minorHAnsi" w:cstheme="minorHAnsi"/>
          <w:b/>
          <w:bCs/>
        </w:rPr>
      </w:pPr>
      <w:r w:rsidRPr="007E37DC">
        <w:rPr>
          <w:rFonts w:asciiTheme="minorHAnsi" w:hAnsiTheme="minorHAnsi" w:cstheme="minorHAnsi"/>
        </w:rPr>
        <w:t xml:space="preserve">order i </w:t>
      </w:r>
      <w:proofErr w:type="spellStart"/>
      <w:r w:rsidRPr="007E37DC">
        <w:rPr>
          <w:rFonts w:asciiTheme="minorHAnsi" w:hAnsiTheme="minorHAnsi" w:cstheme="minorHAnsi"/>
        </w:rPr>
        <w:t>shipping_address</w:t>
      </w:r>
      <w:proofErr w:type="spellEnd"/>
      <w:r w:rsidRPr="007E37DC">
        <w:rPr>
          <w:rFonts w:asciiTheme="minorHAnsi" w:hAnsiTheme="minorHAnsi" w:cstheme="minorHAnsi"/>
        </w:rPr>
        <w:t xml:space="preserve"> – jedno zamówienie ma</w:t>
      </w:r>
      <w:r>
        <w:rPr>
          <w:rFonts w:asciiTheme="minorHAnsi" w:hAnsiTheme="minorHAnsi" w:cstheme="minorHAnsi"/>
        </w:rPr>
        <w:t xml:space="preserve"> jeden adres wysyłki, ale jeden adres wysyłki może mieć wiele zamówień,</w:t>
      </w:r>
    </w:p>
    <w:p w14:paraId="417B3EFD" w14:textId="4FCFE630" w:rsidR="002A44C5" w:rsidRPr="007E37DC" w:rsidRDefault="00733699" w:rsidP="00C01FF9">
      <w:pPr>
        <w:pStyle w:val="NormalnyWeb"/>
        <w:numPr>
          <w:ilvl w:val="1"/>
          <w:numId w:val="6"/>
        </w:numPr>
        <w:rPr>
          <w:rStyle w:val="markedcontent"/>
          <w:rFonts w:asciiTheme="minorHAnsi" w:hAnsiTheme="minorHAnsi" w:cstheme="minorHAnsi"/>
          <w:b/>
          <w:bCs/>
        </w:rPr>
      </w:pPr>
      <w:r w:rsidRPr="00733699">
        <w:rPr>
          <w:rFonts w:asciiTheme="minorHAnsi" w:hAnsiTheme="minorHAnsi" w:cstheme="minorHAnsi"/>
        </w:rPr>
        <w:t xml:space="preserve">order i </w:t>
      </w:r>
      <w:proofErr w:type="spellStart"/>
      <w:r w:rsidRPr="00733699">
        <w:rPr>
          <w:rFonts w:asciiTheme="minorHAnsi" w:hAnsiTheme="minorHAnsi" w:cstheme="minorHAnsi"/>
        </w:rPr>
        <w:t>order_status</w:t>
      </w:r>
      <w:proofErr w:type="spellEnd"/>
      <w:r w:rsidRPr="00733699">
        <w:rPr>
          <w:rFonts w:asciiTheme="minorHAnsi" w:hAnsiTheme="minorHAnsi" w:cstheme="minorHAnsi"/>
        </w:rPr>
        <w:t xml:space="preserve"> –  </w:t>
      </w:r>
      <w:r w:rsidRPr="00733699">
        <w:rPr>
          <w:rStyle w:val="markedcontent"/>
          <w:rFonts w:asciiTheme="minorHAnsi" w:hAnsiTheme="minorHAnsi" w:cstheme="minorHAnsi"/>
        </w:rPr>
        <w:t>jedno zamówienie ma jeden przyporządkowany status, ale do jednego statusu może być przyporządkowanych wiele zamówień</w:t>
      </w:r>
      <w:r w:rsidR="007E37DC">
        <w:rPr>
          <w:rStyle w:val="markedcontent"/>
          <w:rFonts w:asciiTheme="minorHAnsi" w:hAnsiTheme="minorHAnsi" w:cstheme="minorHAnsi"/>
        </w:rPr>
        <w:t>,</w:t>
      </w:r>
    </w:p>
    <w:p w14:paraId="3534AD5B" w14:textId="715051CB" w:rsidR="007E37DC" w:rsidRPr="007E37DC" w:rsidRDefault="007E37DC" w:rsidP="00C01FF9">
      <w:pPr>
        <w:pStyle w:val="NormalnyWeb"/>
        <w:numPr>
          <w:ilvl w:val="1"/>
          <w:numId w:val="6"/>
        </w:numPr>
        <w:rPr>
          <w:rFonts w:asciiTheme="minorHAnsi" w:hAnsiTheme="minorHAnsi" w:cstheme="minorHAnsi"/>
          <w:b/>
          <w:bCs/>
        </w:rPr>
      </w:pPr>
      <w:r w:rsidRPr="007E37DC">
        <w:rPr>
          <w:rStyle w:val="markedcontent"/>
          <w:rFonts w:asciiTheme="minorHAnsi" w:hAnsiTheme="minorHAnsi" w:cstheme="minorHAnsi"/>
        </w:rPr>
        <w:t xml:space="preserve">order i </w:t>
      </w:r>
      <w:proofErr w:type="spellStart"/>
      <w:r w:rsidRPr="007E37DC">
        <w:rPr>
          <w:rStyle w:val="markedcontent"/>
          <w:rFonts w:asciiTheme="minorHAnsi" w:hAnsiTheme="minorHAnsi" w:cstheme="minorHAnsi"/>
        </w:rPr>
        <w:t>shipping_method</w:t>
      </w:r>
      <w:proofErr w:type="spellEnd"/>
      <w:r w:rsidRPr="007E37DC">
        <w:rPr>
          <w:rStyle w:val="markedcontent"/>
          <w:rFonts w:asciiTheme="minorHAnsi" w:hAnsiTheme="minorHAnsi" w:cstheme="minorHAnsi"/>
        </w:rPr>
        <w:t xml:space="preserve"> – jedno zamówienie ma</w:t>
      </w:r>
      <w:r>
        <w:rPr>
          <w:rStyle w:val="markedcontent"/>
          <w:rFonts w:asciiTheme="minorHAnsi" w:hAnsiTheme="minorHAnsi" w:cstheme="minorHAnsi"/>
        </w:rPr>
        <w:t xml:space="preserve"> jedną metodę wysyłki, ale do jednej metody może być przyporządkowanych wiele zamówień.</w:t>
      </w:r>
    </w:p>
    <w:p w14:paraId="2265AE3D" w14:textId="38786F40" w:rsidR="00C01FF9" w:rsidRPr="00733699" w:rsidRDefault="00C01FF9" w:rsidP="00C01FF9">
      <w:pPr>
        <w:pStyle w:val="NormalnyWeb"/>
        <w:numPr>
          <w:ilvl w:val="0"/>
          <w:numId w:val="6"/>
        </w:numPr>
        <w:rPr>
          <w:rStyle w:val="markedcontent"/>
          <w:rFonts w:asciiTheme="minorHAnsi" w:hAnsiTheme="minorHAnsi" w:cstheme="minorHAnsi"/>
          <w:b/>
          <w:bCs/>
        </w:rPr>
      </w:pPr>
      <w:r w:rsidRPr="00733699">
        <w:rPr>
          <w:rStyle w:val="markedcontent"/>
          <w:rFonts w:asciiTheme="minorHAnsi" w:hAnsiTheme="minorHAnsi" w:cstheme="minorHAnsi"/>
        </w:rPr>
        <w:t>wiele do wielu:</w:t>
      </w:r>
    </w:p>
    <w:p w14:paraId="7F50BEB1" w14:textId="23B59FF8" w:rsidR="002A44C5" w:rsidRPr="00020D7F" w:rsidRDefault="002A44C5" w:rsidP="002A44C5">
      <w:pPr>
        <w:pStyle w:val="NormalnyWeb"/>
        <w:numPr>
          <w:ilvl w:val="1"/>
          <w:numId w:val="6"/>
        </w:numPr>
        <w:rPr>
          <w:rStyle w:val="markedcontent"/>
          <w:rFonts w:asciiTheme="minorHAnsi" w:hAnsiTheme="minorHAnsi" w:cstheme="minorHAnsi"/>
          <w:b/>
          <w:bCs/>
        </w:rPr>
      </w:pPr>
      <w:r w:rsidRPr="00733699">
        <w:rPr>
          <w:rStyle w:val="markedcontent"/>
          <w:rFonts w:asciiTheme="minorHAnsi" w:hAnsiTheme="minorHAnsi" w:cstheme="minorHAnsi"/>
        </w:rPr>
        <w:t xml:space="preserve">order i </w:t>
      </w:r>
      <w:proofErr w:type="spellStart"/>
      <w:r w:rsidRPr="00733699">
        <w:rPr>
          <w:rStyle w:val="markedcontent"/>
          <w:rFonts w:asciiTheme="minorHAnsi" w:hAnsiTheme="minorHAnsi" w:cstheme="minorHAnsi"/>
        </w:rPr>
        <w:t>product</w:t>
      </w:r>
      <w:proofErr w:type="spellEnd"/>
      <w:r w:rsidRPr="00733699">
        <w:rPr>
          <w:rStyle w:val="markedcontent"/>
          <w:rFonts w:asciiTheme="minorHAnsi" w:hAnsiTheme="minorHAnsi" w:cstheme="minorHAnsi"/>
        </w:rPr>
        <w:t xml:space="preserve"> – jedno zamówienie może mieć wiele produktów i dany produkt może zawierać się w wielu zamówieniach. Wyłoniona już wcześniej</w:t>
      </w:r>
      <w:r w:rsidRPr="00733699">
        <w:rPr>
          <w:rFonts w:asciiTheme="minorHAnsi" w:hAnsiTheme="minorHAnsi" w:cstheme="minorHAnsi"/>
        </w:rPr>
        <w:t xml:space="preserve"> </w:t>
      </w:r>
      <w:r w:rsidRPr="00733699">
        <w:rPr>
          <w:rStyle w:val="markedcontent"/>
          <w:rFonts w:asciiTheme="minorHAnsi" w:hAnsiTheme="minorHAnsi" w:cstheme="minorHAnsi"/>
        </w:rPr>
        <w:t xml:space="preserve">została tabela </w:t>
      </w:r>
      <w:proofErr w:type="spellStart"/>
      <w:r w:rsidRPr="00733699">
        <w:rPr>
          <w:rStyle w:val="markedcontent"/>
          <w:rFonts w:asciiTheme="minorHAnsi" w:hAnsiTheme="minorHAnsi" w:cstheme="minorHAnsi"/>
        </w:rPr>
        <w:t>order_position</w:t>
      </w:r>
      <w:proofErr w:type="spellEnd"/>
      <w:r w:rsidRPr="00733699">
        <w:rPr>
          <w:rStyle w:val="markedcontent"/>
          <w:rFonts w:asciiTheme="minorHAnsi" w:hAnsiTheme="minorHAnsi" w:cstheme="minorHAnsi"/>
        </w:rPr>
        <w:t>, która będzie pełnić rolę tabeli łączące</w:t>
      </w:r>
      <w:r w:rsidR="007E37DC">
        <w:rPr>
          <w:rStyle w:val="markedcontent"/>
          <w:rFonts w:asciiTheme="minorHAnsi" w:hAnsiTheme="minorHAnsi" w:cstheme="minorHAnsi"/>
        </w:rPr>
        <w:t>j,</w:t>
      </w:r>
    </w:p>
    <w:p w14:paraId="4FE3479C" w14:textId="3C79007A" w:rsidR="00020D7F" w:rsidRPr="00020D7F" w:rsidRDefault="00315EB7" w:rsidP="002A44C5">
      <w:pPr>
        <w:pStyle w:val="NormalnyWeb"/>
        <w:numPr>
          <w:ilvl w:val="1"/>
          <w:numId w:val="6"/>
        </w:numPr>
        <w:rPr>
          <w:rStyle w:val="markedcontent"/>
          <w:rFonts w:asciiTheme="minorHAnsi" w:hAnsiTheme="minorHAnsi" w:cstheme="minorHAnsi"/>
          <w:b/>
          <w:bCs/>
        </w:rPr>
      </w:pPr>
      <w:proofErr w:type="spellStart"/>
      <w:r>
        <w:rPr>
          <w:rStyle w:val="markedcontent"/>
          <w:rFonts w:asciiTheme="minorHAnsi" w:hAnsiTheme="minorHAnsi" w:cstheme="minorHAnsi"/>
        </w:rPr>
        <w:t>user</w:t>
      </w:r>
      <w:proofErr w:type="spellEnd"/>
      <w:r w:rsidR="00020D7F" w:rsidRPr="00020D7F">
        <w:rPr>
          <w:rStyle w:val="markedcontent"/>
          <w:rFonts w:asciiTheme="minorHAnsi" w:hAnsiTheme="minorHAnsi" w:cstheme="minorHAnsi"/>
        </w:rPr>
        <w:t xml:space="preserve"> i </w:t>
      </w:r>
      <w:proofErr w:type="spellStart"/>
      <w:r w:rsidR="00020D7F" w:rsidRPr="00020D7F">
        <w:rPr>
          <w:rStyle w:val="markedcontent"/>
          <w:rFonts w:asciiTheme="minorHAnsi" w:hAnsiTheme="minorHAnsi" w:cstheme="minorHAnsi"/>
        </w:rPr>
        <w:t>shipping_address</w:t>
      </w:r>
      <w:proofErr w:type="spellEnd"/>
      <w:r w:rsidR="00020D7F" w:rsidRPr="00020D7F">
        <w:rPr>
          <w:rStyle w:val="markedcontent"/>
          <w:rFonts w:asciiTheme="minorHAnsi" w:hAnsiTheme="minorHAnsi" w:cstheme="minorHAnsi"/>
        </w:rPr>
        <w:t xml:space="preserve"> – jeden klient może mieć w</w:t>
      </w:r>
      <w:r w:rsidR="00020D7F">
        <w:rPr>
          <w:rStyle w:val="markedcontent"/>
          <w:rFonts w:asciiTheme="minorHAnsi" w:hAnsiTheme="minorHAnsi" w:cstheme="minorHAnsi"/>
        </w:rPr>
        <w:t>iele adresów do wysyłki i dany ad</w:t>
      </w:r>
      <w:r w:rsidR="007E37DC">
        <w:rPr>
          <w:rStyle w:val="markedcontent"/>
          <w:rFonts w:asciiTheme="minorHAnsi" w:hAnsiTheme="minorHAnsi" w:cstheme="minorHAnsi"/>
        </w:rPr>
        <w:t xml:space="preserve">res może być wielu klientów. Wyłoniono nową tabelę </w:t>
      </w:r>
      <w:proofErr w:type="spellStart"/>
      <w:r>
        <w:rPr>
          <w:rStyle w:val="markedcontent"/>
          <w:rFonts w:asciiTheme="minorHAnsi" w:hAnsiTheme="minorHAnsi" w:cstheme="minorHAnsi"/>
        </w:rPr>
        <w:t>user</w:t>
      </w:r>
      <w:r w:rsidR="007E37DC">
        <w:rPr>
          <w:rStyle w:val="markedcontent"/>
          <w:rFonts w:asciiTheme="minorHAnsi" w:hAnsiTheme="minorHAnsi" w:cstheme="minorHAnsi"/>
        </w:rPr>
        <w:t>_shipping_address</w:t>
      </w:r>
      <w:proofErr w:type="spellEnd"/>
      <w:r w:rsidR="007E37DC">
        <w:rPr>
          <w:rStyle w:val="markedcontent"/>
          <w:rFonts w:asciiTheme="minorHAnsi" w:hAnsiTheme="minorHAnsi" w:cstheme="minorHAnsi"/>
        </w:rPr>
        <w:t>, które będzie pełnić rolę tabeli łączącej.</w:t>
      </w:r>
    </w:p>
    <w:p w14:paraId="73F35C6B" w14:textId="77777777" w:rsidR="00C01FF9" w:rsidRPr="00020D7F" w:rsidRDefault="00C01FF9" w:rsidP="00BC62C3">
      <w:pPr>
        <w:pStyle w:val="NormalnyWeb"/>
        <w:rPr>
          <w:rFonts w:asciiTheme="minorHAnsi" w:hAnsiTheme="minorHAnsi" w:cstheme="minorHAnsi"/>
        </w:rPr>
      </w:pPr>
    </w:p>
    <w:sectPr w:rsidR="00C01FF9" w:rsidRPr="00020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7500" w14:textId="77777777" w:rsidR="00100688" w:rsidRDefault="00100688" w:rsidP="00D42474">
      <w:pPr>
        <w:spacing w:after="0" w:line="240" w:lineRule="auto"/>
      </w:pPr>
      <w:r>
        <w:separator/>
      </w:r>
    </w:p>
  </w:endnote>
  <w:endnote w:type="continuationSeparator" w:id="0">
    <w:p w14:paraId="15D47957" w14:textId="77777777" w:rsidR="00100688" w:rsidRDefault="00100688" w:rsidP="00D4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4F17" w14:textId="77777777" w:rsidR="00100688" w:rsidRDefault="00100688" w:rsidP="00D42474">
      <w:pPr>
        <w:spacing w:after="0" w:line="240" w:lineRule="auto"/>
      </w:pPr>
      <w:r>
        <w:separator/>
      </w:r>
    </w:p>
  </w:footnote>
  <w:footnote w:type="continuationSeparator" w:id="0">
    <w:p w14:paraId="5DEBD5DE" w14:textId="77777777" w:rsidR="00100688" w:rsidRDefault="00100688" w:rsidP="00D42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4342"/>
    <w:multiLevelType w:val="hybridMultilevel"/>
    <w:tmpl w:val="0B9A57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9143E"/>
    <w:multiLevelType w:val="hybridMultilevel"/>
    <w:tmpl w:val="651082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30D96"/>
    <w:multiLevelType w:val="hybridMultilevel"/>
    <w:tmpl w:val="DFE852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D0B15"/>
    <w:multiLevelType w:val="hybridMultilevel"/>
    <w:tmpl w:val="A5E4A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56C20"/>
    <w:multiLevelType w:val="hybridMultilevel"/>
    <w:tmpl w:val="A39AE4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54E5"/>
    <w:multiLevelType w:val="hybridMultilevel"/>
    <w:tmpl w:val="4EC8A8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156582">
    <w:abstractNumId w:val="3"/>
  </w:num>
  <w:num w:numId="2" w16cid:durableId="2123574056">
    <w:abstractNumId w:val="5"/>
  </w:num>
  <w:num w:numId="3" w16cid:durableId="1619067863">
    <w:abstractNumId w:val="0"/>
  </w:num>
  <w:num w:numId="4" w16cid:durableId="217669560">
    <w:abstractNumId w:val="2"/>
  </w:num>
  <w:num w:numId="5" w16cid:durableId="1653025447">
    <w:abstractNumId w:val="4"/>
  </w:num>
  <w:num w:numId="6" w16cid:durableId="1666859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81"/>
    <w:rsid w:val="00020D7F"/>
    <w:rsid w:val="00091C7D"/>
    <w:rsid w:val="00100688"/>
    <w:rsid w:val="001514F7"/>
    <w:rsid w:val="00160381"/>
    <w:rsid w:val="00286B41"/>
    <w:rsid w:val="002A44C5"/>
    <w:rsid w:val="002F580A"/>
    <w:rsid w:val="00315EB7"/>
    <w:rsid w:val="003326B0"/>
    <w:rsid w:val="00337820"/>
    <w:rsid w:val="003572BF"/>
    <w:rsid w:val="00370D6D"/>
    <w:rsid w:val="00414FE0"/>
    <w:rsid w:val="005A224A"/>
    <w:rsid w:val="006B0C35"/>
    <w:rsid w:val="006B2C8F"/>
    <w:rsid w:val="006F4857"/>
    <w:rsid w:val="00733699"/>
    <w:rsid w:val="007E37DC"/>
    <w:rsid w:val="0081068F"/>
    <w:rsid w:val="008B4A52"/>
    <w:rsid w:val="00910934"/>
    <w:rsid w:val="00937AE9"/>
    <w:rsid w:val="00980DD2"/>
    <w:rsid w:val="00A16E96"/>
    <w:rsid w:val="00A46B01"/>
    <w:rsid w:val="00B069A3"/>
    <w:rsid w:val="00B94C51"/>
    <w:rsid w:val="00B950B3"/>
    <w:rsid w:val="00BC58F4"/>
    <w:rsid w:val="00BC62C3"/>
    <w:rsid w:val="00C01FF9"/>
    <w:rsid w:val="00C032E5"/>
    <w:rsid w:val="00CA7BD0"/>
    <w:rsid w:val="00CC253C"/>
    <w:rsid w:val="00D42474"/>
    <w:rsid w:val="00DC7A89"/>
    <w:rsid w:val="00E142FB"/>
    <w:rsid w:val="00E33FE3"/>
    <w:rsid w:val="00E51DDC"/>
    <w:rsid w:val="00E75C72"/>
    <w:rsid w:val="00EC609B"/>
    <w:rsid w:val="00EE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E0DB2"/>
  <w15:chartTrackingRefBased/>
  <w15:docId w15:val="{AC617CE5-C4B8-4FA0-9A84-2906FC86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0D6D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424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424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42474"/>
    <w:rPr>
      <w:vertAlign w:val="superscript"/>
    </w:rPr>
  </w:style>
  <w:style w:type="paragraph" w:styleId="Akapitzlist">
    <w:name w:val="List Paragraph"/>
    <w:basedOn w:val="Normalny"/>
    <w:uiPriority w:val="34"/>
    <w:qFormat/>
    <w:rsid w:val="005A224A"/>
    <w:pPr>
      <w:ind w:left="720"/>
      <w:contextualSpacing/>
    </w:pPr>
  </w:style>
  <w:style w:type="character" w:customStyle="1" w:styleId="markedcontent">
    <w:name w:val="markedcontent"/>
    <w:basedOn w:val="Domylnaczcionkaakapitu"/>
    <w:rsid w:val="00CA7BD0"/>
  </w:style>
  <w:style w:type="table" w:styleId="Tabela-Siatka">
    <w:name w:val="Table Grid"/>
    <w:basedOn w:val="Standardowy"/>
    <w:uiPriority w:val="39"/>
    <w:rsid w:val="00CA7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BC6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4</Pages>
  <Words>869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kuba395@gmail.com</cp:lastModifiedBy>
  <cp:revision>6</cp:revision>
  <dcterms:created xsi:type="dcterms:W3CDTF">2023-03-06T10:08:00Z</dcterms:created>
  <dcterms:modified xsi:type="dcterms:W3CDTF">2023-03-20T02:53:00Z</dcterms:modified>
</cp:coreProperties>
</file>