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Ответы:</w:t>
      </w:r>
    </w:p>
    <w:p>
      <w:pPr>
        <w:pStyle w:val="Normal"/>
        <w:bidi w:val="0"/>
        <w:jc w:val="start"/>
        <w:rPr/>
      </w:pPr>
      <w:r>
        <w:rPr>
          <w:b/>
          <w:bCs/>
        </w:rPr>
        <w:t>1.</w:t>
      </w:r>
      <w:r>
        <w:rPr/>
        <w:t>Страничная организация памяти – метод управления виртуальной памятью, при котором физическая память делится на фиксированные блоки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2.</w:t>
      </w:r>
      <w:r>
        <w:rPr/>
        <w:t>Страницы имеют одинаковый размер, окол 4КБ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3.</w:t>
      </w:r>
      <w:r>
        <w:rPr/>
        <w:t>Виртуальное адресное пространство – это абстрактное представление адресного пространства процессов в оперативной памяти вычислительной системы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4.</w:t>
      </w:r>
      <w:r>
        <w:rPr/>
        <w:t>Физическое адресное пространство – непрерывное адресное пространство, физическая память которого также разделяется на страницы физического адреса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5.</w:t>
      </w:r>
      <w:r>
        <w:rPr/>
        <w:t>Таблица страниц – таблица, хранящая отображение виртуальных страниц на физические страницы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6.</w:t>
      </w:r>
      <w:r>
        <w:rPr/>
        <w:t>Механизм трансляции адресов: аппаратура процессора транслирует виртуальные адреса в физические, используя таблицу страниц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7.</w:t>
      </w:r>
    </w:p>
    <w:p>
      <w:pPr>
        <w:pStyle w:val="Normal"/>
        <w:bidi w:val="0"/>
        <w:jc w:val="start"/>
        <w:rPr/>
      </w:pPr>
      <w:r>
        <w:rPr/>
        <w:t>- Номер виртуальной страницы (VPN)</w:t>
      </w:r>
    </w:p>
    <w:p>
      <w:pPr>
        <w:pStyle w:val="Normal"/>
        <w:bidi w:val="0"/>
        <w:jc w:val="start"/>
        <w:rPr/>
      </w:pPr>
      <w:r>
        <w:rPr/>
        <w:t>- Смещение внутри страницы (Offset)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8.</w:t>
      </w:r>
      <w:r>
        <w:rPr/>
        <w:t>Сегментация – альтернативный метод управления памятью, при котором память делится на сегменты переменного размера</w:t>
      </w:r>
    </w:p>
    <w:p>
      <w:pPr>
        <w:pStyle w:val="Normal"/>
        <w:bidi w:val="0"/>
        <w:jc w:val="start"/>
        <w:rPr/>
      </w:pPr>
      <w:r>
        <w:rPr/>
        <w:t>Сегмент – самостоятельная единица хранения данных, соответствующая определенному компоненту данных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LibreOffice/25.8.2.2$Linux_X86_64 LibreOffice_project/580$Build-2</Application>
  <AppVersion>15.0000</AppVersion>
  <Pages>1</Pages>
  <Words>107</Words>
  <Characters>872</Characters>
  <CharactersWithSpaces>973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2025-11-07T17:49:24Z</dcterms:created>
  <dc:creator/>
  <dc:description/>
  <dc:language>en-US</dc:language>
  <cp:lastModifiedBy/>
  <dcterms:modified xsi:type="dcterms:W3CDTF">2025-11-07T18:01:00Z</dcterms:modified>
  <cp:revision>3</cp:revision>
  <dc:subject/>
  <dc:title/>
</cp:coreProperties>
</file>