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E02D6" w14:textId="199BC55B" w:rsidR="00C66A38" w:rsidRDefault="00C66A38">
      <w:pPr>
        <w:rPr>
          <w:lang w:val="en-US"/>
        </w:rPr>
      </w:pPr>
      <w:r>
        <w:rPr>
          <w:lang w:val="en-US"/>
        </w:rPr>
        <w:t>Thought of the day</w:t>
      </w:r>
    </w:p>
    <w:p w14:paraId="73CD9D96" w14:textId="4745A5F9" w:rsidR="00C66A38" w:rsidRPr="00C66A38" w:rsidRDefault="00C66A38">
      <w:pPr>
        <w:rPr>
          <w:lang w:val="en-US"/>
        </w:rPr>
      </w:pPr>
      <w:r>
        <w:rPr>
          <w:lang w:val="en-US"/>
        </w:rPr>
        <w:t>Life is unpredictable live to the fullest</w:t>
      </w:r>
    </w:p>
    <w:sectPr w:rsidR="00C66A38" w:rsidRPr="00C66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38"/>
    <w:rsid w:val="00322342"/>
    <w:rsid w:val="00C6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3566"/>
  <w15:chartTrackingRefBased/>
  <w15:docId w15:val="{9F6985B4-4CC3-440D-B887-A118FBDB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2025-02-03T08:32:00Z</dcterms:created>
  <dcterms:modified xsi:type="dcterms:W3CDTF">2025-02-03T08:39:00Z</dcterms:modified>
</cp:coreProperties>
</file>