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EE" w:rsidRDefault="00764BEE" w:rsidP="0063012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64BEE">
        <w:rPr>
          <w:rFonts w:ascii="Times New Roman" w:hAnsi="Times New Roman" w:cs="Times New Roman"/>
          <w:b/>
          <w:sz w:val="32"/>
        </w:rPr>
        <w:t>PÍSOMNOSTI PRI NEDODRŽANÍ KÚPNYCH ZMLÚV</w:t>
      </w:r>
    </w:p>
    <w:p w:rsidR="00764BEE" w:rsidRDefault="00764BEE" w:rsidP="00630121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764BEE" w:rsidRPr="00764BEE" w:rsidRDefault="00764BEE" w:rsidP="00764BEE">
      <w:p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Nedodržanie zmluvných podmienok jednou zo zmluvných strán má za následok </w:t>
      </w:r>
      <w:r w:rsidRPr="00764BEE">
        <w:rPr>
          <w:rFonts w:ascii="Times New Roman" w:hAnsi="Times New Roman" w:cs="Times New Roman"/>
          <w:bCs/>
          <w:i/>
          <w:iCs/>
        </w:rPr>
        <w:t>oprávnené požiadavky druhej strany na vykonanie nápravy</w:t>
      </w:r>
      <w:r w:rsidRPr="00764BEE">
        <w:rPr>
          <w:rFonts w:ascii="Times New Roman" w:hAnsi="Times New Roman" w:cs="Times New Roman"/>
        </w:rPr>
        <w:t xml:space="preserve"> dodatočným plnením, uvedením do požadovaného stavu, príp. sankčným postihom. Neplnenie zmluvných podmienok môže mať za následok i odstúpenie od zmluvy alebo postúpenie celej záležitosti súdu. </w:t>
      </w:r>
    </w:p>
    <w:p w:rsidR="00764BEE" w:rsidRPr="00764BEE" w:rsidRDefault="00764BEE" w:rsidP="00764BEE">
      <w:p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Každá výzva na nápravu musí mať </w:t>
      </w:r>
      <w:r w:rsidRPr="00764BEE">
        <w:rPr>
          <w:rFonts w:ascii="Times New Roman" w:hAnsi="Times New Roman" w:cs="Times New Roman"/>
          <w:bCs/>
        </w:rPr>
        <w:t xml:space="preserve">písomnú formu </w:t>
      </w:r>
      <w:r w:rsidRPr="00764BEE">
        <w:rPr>
          <w:rFonts w:ascii="Times New Roman" w:hAnsi="Times New Roman" w:cs="Times New Roman"/>
        </w:rPr>
        <w:t xml:space="preserve">a zasiela sa </w:t>
      </w:r>
      <w:r w:rsidRPr="00764BEE">
        <w:rPr>
          <w:rFonts w:ascii="Times New Roman" w:hAnsi="Times New Roman" w:cs="Times New Roman"/>
          <w:bCs/>
        </w:rPr>
        <w:t>doporučene</w:t>
      </w:r>
      <w:r w:rsidRPr="00764BEE">
        <w:rPr>
          <w:rFonts w:ascii="Times New Roman" w:hAnsi="Times New Roman" w:cs="Times New Roman"/>
        </w:rPr>
        <w:t xml:space="preserve">. </w:t>
      </w:r>
    </w:p>
    <w:p w:rsidR="00764BEE" w:rsidRPr="00764BEE" w:rsidRDefault="00764BEE" w:rsidP="00764BEE">
      <w:p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Najčastejšími písomnosťami pri nedodržiavaní zmluvných podmienok sú: </w:t>
      </w:r>
    </w:p>
    <w:p w:rsidR="00764BEE" w:rsidRPr="00764BEE" w:rsidRDefault="00764BEE" w:rsidP="00764BEE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/>
          <w:bCs/>
        </w:rPr>
        <w:t xml:space="preserve">urgencia </w:t>
      </w:r>
      <w:r w:rsidRPr="00764BEE">
        <w:rPr>
          <w:rFonts w:ascii="Times New Roman" w:hAnsi="Times New Roman" w:cs="Times New Roman"/>
          <w:b/>
        </w:rPr>
        <w:t>(posúrenie)</w:t>
      </w:r>
      <w:r w:rsidRPr="00764BEE">
        <w:rPr>
          <w:rFonts w:ascii="Times New Roman" w:hAnsi="Times New Roman" w:cs="Times New Roman"/>
        </w:rPr>
        <w:t xml:space="preserve"> ak dodávateľ nedodá tovar alebo neposkytne službu v dohodnutom čase, alebo odberateľ neodoberie tovar zo skladu predávajúceho včas, t. j. v zmluvnom termíne, </w:t>
      </w:r>
    </w:p>
    <w:p w:rsidR="00764BEE" w:rsidRPr="00764BEE" w:rsidRDefault="00764BEE" w:rsidP="00764BEE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/>
          <w:bCs/>
        </w:rPr>
        <w:t>reklamácia dodávky</w:t>
      </w:r>
      <w:r w:rsidRPr="00764BEE">
        <w:rPr>
          <w:rFonts w:ascii="Times New Roman" w:hAnsi="Times New Roman" w:cs="Times New Roman"/>
          <w:bCs/>
        </w:rPr>
        <w:t xml:space="preserve"> </w:t>
      </w:r>
      <w:r w:rsidRPr="00764BEE">
        <w:rPr>
          <w:rFonts w:ascii="Times New Roman" w:hAnsi="Times New Roman" w:cs="Times New Roman"/>
        </w:rPr>
        <w:t xml:space="preserve">- ak kvantita alebo kvalita dodávky nie je v súlade s objednávkou, resp., s kúpnou zmluvou, </w:t>
      </w:r>
    </w:p>
    <w:p w:rsidR="00764BEE" w:rsidRPr="00764BEE" w:rsidRDefault="00764BEE" w:rsidP="00764BEE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/>
          <w:bCs/>
        </w:rPr>
        <w:t>reklamácia dodacieho listu</w:t>
      </w:r>
      <w:r w:rsidRPr="00764BEE">
        <w:rPr>
          <w:rFonts w:ascii="Times New Roman" w:hAnsi="Times New Roman" w:cs="Times New Roman"/>
          <w:bCs/>
        </w:rPr>
        <w:t xml:space="preserve"> </w:t>
      </w:r>
      <w:r w:rsidRPr="00764BEE">
        <w:rPr>
          <w:rFonts w:ascii="Times New Roman" w:hAnsi="Times New Roman" w:cs="Times New Roman"/>
        </w:rPr>
        <w:t xml:space="preserve">ak sa obsah dodacieho listu odlišuje od skutočnej dodávky (odlišnosti v predmete alebo v rozsahu dodávky), </w:t>
      </w:r>
    </w:p>
    <w:p w:rsidR="00764BEE" w:rsidRPr="00764BEE" w:rsidRDefault="00764BEE" w:rsidP="00764BEE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/>
          <w:bCs/>
        </w:rPr>
        <w:t>reklamácia faktúry</w:t>
      </w:r>
      <w:r w:rsidRPr="00764BEE">
        <w:rPr>
          <w:rFonts w:ascii="Times New Roman" w:hAnsi="Times New Roman" w:cs="Times New Roman"/>
          <w:bCs/>
        </w:rPr>
        <w:t xml:space="preserve"> </w:t>
      </w:r>
      <w:r w:rsidRPr="00764BEE">
        <w:rPr>
          <w:rFonts w:ascii="Times New Roman" w:hAnsi="Times New Roman" w:cs="Times New Roman"/>
        </w:rPr>
        <w:t>- ak faktúra obsahuje iné ako dohodnuté ceny (ceny uvedené v záväznej ponuke alebo kúpnej zmluve) bez súhlasu odberateľa,</w:t>
      </w:r>
    </w:p>
    <w:p w:rsidR="00764BEE" w:rsidRPr="00764BEE" w:rsidRDefault="00764BEE" w:rsidP="00764BEE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/>
          <w:bCs/>
        </w:rPr>
        <w:t>upomienka</w:t>
      </w:r>
      <w:r w:rsidRPr="00764BEE">
        <w:rPr>
          <w:rFonts w:ascii="Times New Roman" w:hAnsi="Times New Roman" w:cs="Times New Roman"/>
        </w:rPr>
        <w:t xml:space="preserve"> ak odberateľ neuhradí faktúru v lehote splatnosti.</w:t>
      </w:r>
    </w:p>
    <w:p w:rsidR="00764BEE" w:rsidRDefault="00764BEE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30121" w:rsidRDefault="00630121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30121">
        <w:rPr>
          <w:rFonts w:ascii="Times New Roman" w:hAnsi="Times New Roman" w:cs="Times New Roman"/>
          <w:b/>
          <w:sz w:val="24"/>
        </w:rPr>
        <w:t>URGENCIA</w:t>
      </w:r>
      <w:r w:rsidR="00764BEE">
        <w:rPr>
          <w:rFonts w:ascii="Times New Roman" w:hAnsi="Times New Roman" w:cs="Times New Roman"/>
          <w:b/>
          <w:sz w:val="24"/>
        </w:rPr>
        <w:t xml:space="preserve"> (posúrenie)</w:t>
      </w:r>
    </w:p>
    <w:p w:rsidR="00764BEE" w:rsidRDefault="00764BEE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25805" w:rsidRPr="00764BEE" w:rsidRDefault="00764BEE" w:rsidP="00764BEE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>písomnosť, ktorou odosielateľ upozorňuje adresáta na nedodržanie dohodnutého termínu.</w:t>
      </w:r>
    </w:p>
    <w:p w:rsidR="00B25805" w:rsidRPr="00764BEE" w:rsidRDefault="00764BEE" w:rsidP="00764BEE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Dodávky tovaru (kupujúci </w:t>
      </w:r>
      <w:r w:rsidRPr="00764BEE">
        <w:rPr>
          <w:rFonts w:ascii="Times New Roman" w:hAnsi="Times New Roman" w:cs="Times New Roman"/>
        </w:rPr>
        <w:sym w:font="Wingdings" w:char="F0E0"/>
      </w:r>
      <w:r w:rsidRPr="00764BEE">
        <w:rPr>
          <w:rFonts w:ascii="Times New Roman" w:hAnsi="Times New Roman" w:cs="Times New Roman"/>
        </w:rPr>
        <w:t xml:space="preserve"> predávajúci)</w:t>
      </w:r>
    </w:p>
    <w:p w:rsidR="00B25805" w:rsidRPr="00764BEE" w:rsidRDefault="00764BEE" w:rsidP="00764BEE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Prevzatie tovaru (kupujúci </w:t>
      </w:r>
      <w:r w:rsidRPr="00764BEE">
        <w:rPr>
          <w:rFonts w:ascii="Times New Roman" w:hAnsi="Times New Roman" w:cs="Times New Roman"/>
        </w:rPr>
        <w:sym w:font="Wingdings" w:char="F0DF"/>
      </w:r>
      <w:r w:rsidRPr="00764BEE">
        <w:rPr>
          <w:rFonts w:ascii="Times New Roman" w:hAnsi="Times New Roman" w:cs="Times New Roman"/>
        </w:rPr>
        <w:t xml:space="preserve"> predávajúci)</w:t>
      </w:r>
    </w:p>
    <w:p w:rsidR="00764BEE" w:rsidRPr="00764BEE" w:rsidRDefault="00764BEE" w:rsidP="00764BEE">
      <w:p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  <w:bCs/>
        </w:rPr>
        <w:t>Obsah urgencie:</w:t>
      </w:r>
    </w:p>
    <w:p w:rsidR="00B25805" w:rsidRPr="00764BEE" w:rsidRDefault="00764BEE" w:rsidP="00764BEE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úvod: s ohľadom na konkrétnu situáciu možno konštatovať spokojnosť s doterajšou spoluprácou (pozitívne ladený úvod pôsobí kladne na adresáta a psychologicky ho ovplyvní vec vybaviť neodkladne), </w:t>
      </w:r>
    </w:p>
    <w:p w:rsidR="00B25805" w:rsidRPr="00764BEE" w:rsidRDefault="00764BEE" w:rsidP="00764BEE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jadro: upozornenie na nedodržanie termínu bez vysvetlenia (možno vyjadriť prekvapenie, poľutovanie či nespokojnosť, upozorniť na škodu a možnosť uplatnenia nároku na jej náhradu, upozorniť na možnosť účtovania skladného za omeškané prevzatie tovaru), </w:t>
      </w:r>
    </w:p>
    <w:p w:rsidR="00B25805" w:rsidRPr="00764BEE" w:rsidRDefault="00764BEE" w:rsidP="00764BEE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 xml:space="preserve">cieľ: formulovanie návrhu na nápravu t. j. žiadosť o neodkladnú realizáciu dodávky, príp. stanovenie nového termínu dodávky, žiadosť o neodkladné prevzatie tovaru, </w:t>
      </w:r>
    </w:p>
    <w:p w:rsidR="00764BEE" w:rsidRPr="00764BEE" w:rsidRDefault="00764BEE" w:rsidP="00764BEE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764BEE">
        <w:rPr>
          <w:rFonts w:ascii="Times New Roman" w:hAnsi="Times New Roman" w:cs="Times New Roman"/>
        </w:rPr>
        <w:t>záver: vyjadrenie presvedčenia o skorej náprave a o ďalšej štandardnej spolupráci (ak ide o prvý prípad omeškania, nevyhrážame sa, že si nájdeme spoľahlivejšieho partnera; snažíme sa vystupovať ako korektný partner, ktorému záleží na dobrých obchodných vzťahoch i napriek ojedinelému zaváhaniu).</w:t>
      </w:r>
    </w:p>
    <w:p w:rsidR="00764BEE" w:rsidRPr="00630121" w:rsidRDefault="00764BEE" w:rsidP="00764BEE">
      <w:pPr>
        <w:spacing w:after="0"/>
        <w:rPr>
          <w:rFonts w:ascii="Times New Roman" w:hAnsi="Times New Roman" w:cs="Times New Roman"/>
          <w:b/>
          <w:sz w:val="24"/>
        </w:rPr>
      </w:pPr>
    </w:p>
    <w:p w:rsidR="00630121" w:rsidRPr="00630121" w:rsidRDefault="00630121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30121">
        <w:rPr>
          <w:rFonts w:ascii="Times New Roman" w:hAnsi="Times New Roman" w:cs="Times New Roman"/>
          <w:b/>
          <w:sz w:val="24"/>
        </w:rPr>
        <w:t>SPÔSOBY VYJADROVANIA</w:t>
      </w: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Úvod</w:t>
      </w:r>
    </w:p>
    <w:p w:rsidR="00630121" w:rsidRPr="00630121" w:rsidRDefault="00630121" w:rsidP="0063012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Oznamujeme Vám, že 10. t. m. uplynula lehota na dodávku… (čoho)</w:t>
      </w:r>
      <w:r>
        <w:rPr>
          <w:rFonts w:ascii="Times New Roman" w:hAnsi="Times New Roman" w:cs="Times New Roman"/>
        </w:rPr>
        <w:t xml:space="preserve"> podľa kúpnej zmluvy č. xx/2024 </w:t>
      </w:r>
      <w:r w:rsidRPr="00630121">
        <w:rPr>
          <w:rFonts w:ascii="Times New Roman" w:hAnsi="Times New Roman" w:cs="Times New Roman"/>
        </w:rPr>
        <w:t>z…</w:t>
      </w:r>
    </w:p>
    <w:p w:rsidR="00630121" w:rsidRPr="00630121" w:rsidRDefault="00630121" w:rsidP="0063012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Mrzí nás, že napriek doterajšej korektnej spolupráci Vás musíme upozorniť na uplynutie dodacej lehoty na dodávku…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Podľa kúpnej zmluvy č. … ste nám mali dodať… Napriek tomu, že dodacia lehota uplynula, doteraz sme Vašu zásielku nedostali.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Podľa potvrdenej objednávky č. … ste mali už 25. m. m. prevziať z nášho skladu…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Omeškanie dodávky narúša plynulosť našej činnosti a spôsobuje značné finančné i morálne škody stratou našich zmluvných partnerov.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Oneskorenou dodávkou spôsobujete stratu dôvery našich zákazníkov.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Naše zásoby sú takmer vyčerpané, preto Vás žiadame…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lastRenderedPageBreak/>
        <w:t>Oneskorenie Vašej zásielky spôsobí, že sa náš tovar neuplatní v plnej sezóne.</w:t>
      </w:r>
    </w:p>
    <w:p w:rsid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Omeškaním prevzatia tovaru nám spôsobujete skladovacie problémy.</w:t>
      </w:r>
    </w:p>
    <w:p w:rsidR="002D6537" w:rsidRPr="00630121" w:rsidRDefault="002D6537" w:rsidP="002D653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Jadro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Žiadame Vás preto o neodkladnú realizáciu dodávky…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Dodávku… prosíme uskutočniť najneskôr do 20. t. m.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Na realizáciu dodávky Vám poskytujeme náhradný termín, a to do 20. t. m.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Očakávame Vašu urýchlenú odpoveď, kedy objednaný tovar prevezmete.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Na prevzatie objednaného tovaru Vám poskytujeme náhradný termín do 20. t. m.</w:t>
      </w:r>
    </w:p>
    <w:p w:rsidR="00630121" w:rsidRPr="00630121" w:rsidRDefault="00630121" w:rsidP="0063012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Veríme, že dodávku uskutočníte v náhradnom termíne a nebudeme musieť voči Vám uplatniť sankčné opatrenia.</w:t>
      </w:r>
    </w:p>
    <w:p w:rsidR="00630121" w:rsidRP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Ak tovar do uvedeného termínu nedodáte, odstúpime od kúpnej zmluvy a budeme požadovať náhradu škody v zmysle ...</w:t>
      </w:r>
    </w:p>
    <w:p w:rsidR="00630121" w:rsidRP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Zároveň Vás upozorňujeme, že za každý deň omeškania budeme účtovať penále podľa …</w:t>
      </w:r>
    </w:p>
    <w:p w:rsidR="00630121" w:rsidRP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Veríme, že pripravený tovar prevezmete bez zbytočného odkladu a nebudeme Vám musieť účtovať skladné.</w:t>
      </w:r>
    </w:p>
    <w:p w:rsid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Upozorňujeme Vás, že ak pripravený tovar neprevezmete v dodatočnej lehote, ponúkneme ho ďalším záujemcom.</w:t>
      </w:r>
    </w:p>
    <w:p w:rsidR="002D6537" w:rsidRPr="00630121" w:rsidRDefault="002D6537" w:rsidP="002D653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Záver</w:t>
      </w:r>
    </w:p>
    <w:p w:rsidR="00630121" w:rsidRP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Očakávame Vašu odpoveď obratom a ostávame s pozdravom</w:t>
      </w:r>
    </w:p>
    <w:p w:rsidR="00630121" w:rsidRPr="00630121" w:rsidRDefault="00630121" w:rsidP="0063012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Veríme, že dôvody Vášho omeškania pominuli a naše ďalšie obchodné vzťahy sa budú vyvíjať štandardným spôsobom.</w:t>
      </w:r>
    </w:p>
    <w:p w:rsidR="00630121" w:rsidRPr="00630121" w:rsidRDefault="00630121" w:rsidP="0063012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Veríme, že využijete dodatočnú lehotu na nápravu a naše ďalšie obchodné vzťahy sa budú vyznačovať štandardnou spoľahlivosťou.</w:t>
      </w:r>
    </w:p>
    <w:p w:rsidR="00630121" w:rsidRDefault="00630121" w:rsidP="00630121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S</w:t>
      </w:r>
      <w:r w:rsidR="002D6537">
        <w:rPr>
          <w:rFonts w:ascii="Times New Roman" w:hAnsi="Times New Roman" w:cs="Times New Roman"/>
        </w:rPr>
        <w:t> </w:t>
      </w:r>
      <w:r w:rsidRPr="00630121">
        <w:rPr>
          <w:rFonts w:ascii="Times New Roman" w:hAnsi="Times New Roman" w:cs="Times New Roman"/>
        </w:rPr>
        <w:t>pozdravom</w:t>
      </w:r>
    </w:p>
    <w:p w:rsidR="002D6537" w:rsidRDefault="002D6537" w:rsidP="002D6537">
      <w:pPr>
        <w:spacing w:after="0"/>
        <w:ind w:left="360"/>
        <w:rPr>
          <w:rFonts w:ascii="Times New Roman" w:hAnsi="Times New Roman" w:cs="Times New Roman"/>
        </w:rPr>
      </w:pPr>
    </w:p>
    <w:p w:rsidR="002D6537" w:rsidRDefault="002D6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7E6E" w:rsidRDefault="00630121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30121">
        <w:rPr>
          <w:rFonts w:ascii="Times New Roman" w:hAnsi="Times New Roman" w:cs="Times New Roman"/>
          <w:b/>
          <w:sz w:val="24"/>
        </w:rPr>
        <w:lastRenderedPageBreak/>
        <w:t>ODPOVEĎ NA URGENCIU</w:t>
      </w:r>
    </w:p>
    <w:p w:rsidR="00375E51" w:rsidRDefault="00375E51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75E51" w:rsidRDefault="00375E51" w:rsidP="00375E51">
      <w:pPr>
        <w:spacing w:after="0"/>
        <w:rPr>
          <w:rFonts w:ascii="Times New Roman" w:hAnsi="Times New Roman" w:cs="Times New Roman"/>
          <w:b/>
          <w:sz w:val="24"/>
        </w:rPr>
      </w:pPr>
    </w:p>
    <w:p w:rsidR="00375E51" w:rsidRPr="00630121" w:rsidRDefault="00375E51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30121" w:rsidRPr="00375E51" w:rsidRDefault="00630121" w:rsidP="00375E51">
      <w:pPr>
        <w:spacing w:after="0"/>
        <w:rPr>
          <w:rFonts w:ascii="Times New Roman" w:hAnsi="Times New Roman" w:cs="Times New Roman"/>
          <w:b/>
        </w:rPr>
      </w:pPr>
      <w:r w:rsidRPr="00375E51">
        <w:rPr>
          <w:rFonts w:ascii="Times New Roman" w:hAnsi="Times New Roman" w:cs="Times New Roman"/>
          <w:b/>
        </w:rPr>
        <w:t>SPÔSOBY VYJADROVANIA</w:t>
      </w:r>
    </w:p>
    <w:p w:rsidR="002D6537" w:rsidRPr="00630121" w:rsidRDefault="002D6537" w:rsidP="006301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Úvod</w:t>
      </w:r>
    </w:p>
    <w:p w:rsidR="00630121" w:rsidRP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Prijmite naše ospravedlnenie za omeškanie dodávky…</w:t>
      </w:r>
    </w:p>
    <w:p w:rsidR="00630121" w:rsidRP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Ospravedlňujeme sa Vám za nedodržanie termínu dodávky…</w:t>
      </w:r>
    </w:p>
    <w:p w:rsid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Ľutujeme, že ste našu poslednú zásielku museli urgovať.</w:t>
      </w:r>
    </w:p>
    <w:p w:rsidR="002D6537" w:rsidRPr="00630121" w:rsidRDefault="002D6537" w:rsidP="002D653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Jadro</w:t>
      </w:r>
    </w:p>
    <w:p w:rsidR="00630121" w:rsidRP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Naše omeškanie spôsobila vážna porucha výrobnej linky.</w:t>
      </w:r>
    </w:p>
    <w:p w:rsidR="00630121" w:rsidRP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Vysoká chorobnosť našich pracovníkov narušila plynulosť expedície zásielok.</w:t>
      </w:r>
    </w:p>
    <w:p w:rsidR="00630121" w:rsidRPr="00630121" w:rsidRDefault="00630121" w:rsidP="006301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Chápeme, že omeškanie dodávky Vám spôsobuje vážne problémy, ale náš doterajší dodávateľ surovín na výrobu Vašej zákazky nepotvrdil našu objednávku, a preto sme boli nútení hľadať nového dodávateľa.</w:t>
      </w:r>
    </w:p>
    <w:p w:rsidR="00630121" w:rsidRPr="00630121" w:rsidRDefault="00630121" w:rsidP="0063012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Uznávame oprávnenosť Vašej urgencie, nedodržanie termínu dodávky však spôsobili problémy v zásobovaní od zahraničného dodávateľa komponentov na...</w:t>
      </w:r>
    </w:p>
    <w:p w:rsidR="00630121" w:rsidRPr="00630121" w:rsidRDefault="00630121" w:rsidP="0063012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Vašu zásielku expedujeme v priebehu tohto týždňa.</w:t>
      </w:r>
    </w:p>
    <w:p w:rsidR="00630121" w:rsidRPr="00630121" w:rsidRDefault="00630121" w:rsidP="0063012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Na vyriešenie vzniknutej situácie sme prijali účinné opatrenia, takže Vašu objednávku budeme schopní realizovať v priebehu budúceho týždňa. Presný termín dodávky Vám oznámime telefonicky. Náš záväzok z omeškania uznávame.</w:t>
      </w:r>
    </w:p>
    <w:p w:rsidR="00630121" w:rsidRDefault="00630121" w:rsidP="0063012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Dostali sme prísľub na urýchlené vyriešenie zásobovacích problémov, preto veríme, že predmetnú dodávku budeme môcť zabezpečiť v náhradnom termíne, t. j. do… Vzhľadom na to, že vzniknutú situáciu nezavinila naša firma, prosíme o odpustenie penále z omeškania.</w:t>
      </w:r>
    </w:p>
    <w:p w:rsidR="002D6537" w:rsidRPr="00630121" w:rsidRDefault="002D6537" w:rsidP="002D653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121" w:rsidRPr="00630121" w:rsidRDefault="00630121" w:rsidP="00630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0121">
        <w:rPr>
          <w:rFonts w:ascii="Times New Roman" w:hAnsi="Times New Roman" w:cs="Times New Roman"/>
          <w:b/>
          <w:bCs/>
        </w:rPr>
        <w:t>Záver</w:t>
      </w:r>
    </w:p>
    <w:p w:rsidR="00630121" w:rsidRPr="00630121" w:rsidRDefault="00630121" w:rsidP="00630121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O našej spoľahlivosti sme Vás, veríme, už viackrát presvedčili, preto dovoľte vyjadriť presvedčenie, že táto nepríjemnosť nenaruší naše dobré obchodné vzťahy.</w:t>
      </w:r>
    </w:p>
    <w:p w:rsidR="00630121" w:rsidRPr="00630121" w:rsidRDefault="00630121" w:rsidP="00630121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Ubezpečujeme Vás, že k podobnej nepríjemnej situácii v budúcnosti nedôjde a veríme, že urýchleným vybavením Vašej objednávky aspoň čiastočne napravíme ťažkosti, ktoré sme Vám spôsobili.</w:t>
      </w:r>
    </w:p>
    <w:p w:rsidR="00630121" w:rsidRDefault="00630121" w:rsidP="00630121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30121">
        <w:rPr>
          <w:rFonts w:ascii="Times New Roman" w:hAnsi="Times New Roman" w:cs="Times New Roman"/>
        </w:rPr>
        <w:t>Za pochopenie ďakujeme a sme s</w:t>
      </w:r>
      <w:r>
        <w:rPr>
          <w:rFonts w:ascii="Times New Roman" w:hAnsi="Times New Roman" w:cs="Times New Roman"/>
        </w:rPr>
        <w:t> </w:t>
      </w:r>
      <w:r w:rsidRPr="00630121">
        <w:rPr>
          <w:rFonts w:ascii="Times New Roman" w:hAnsi="Times New Roman" w:cs="Times New Roman"/>
        </w:rPr>
        <w:t>pozdravom</w:t>
      </w:r>
    </w:p>
    <w:p w:rsidR="00630121" w:rsidRDefault="00630121" w:rsidP="00630121">
      <w:pPr>
        <w:spacing w:after="0"/>
        <w:rPr>
          <w:rFonts w:ascii="Times New Roman" w:hAnsi="Times New Roman" w:cs="Times New Roman"/>
        </w:rPr>
      </w:pPr>
    </w:p>
    <w:p w:rsidR="002D6537" w:rsidRDefault="002D6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C14FF" w:rsidRDefault="00BC14FF" w:rsidP="00BC14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9158C">
        <w:rPr>
          <w:rFonts w:ascii="Times New Roman" w:hAnsi="Times New Roman" w:cs="Times New Roman"/>
          <w:b/>
          <w:sz w:val="24"/>
        </w:rPr>
        <w:lastRenderedPageBreak/>
        <w:t>REKLAMÁCIA</w:t>
      </w:r>
    </w:p>
    <w:p w:rsidR="00923DEE" w:rsidRDefault="00923DEE" w:rsidP="00BC14F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923DEE" w:rsidRPr="008C5C05" w:rsidRDefault="008C5C05" w:rsidP="008C5C05">
      <w:pPr>
        <w:pStyle w:val="Odsekzoznamu"/>
        <w:numPr>
          <w:ilvl w:val="0"/>
          <w:numId w:val="3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Reklamácia – </w:t>
      </w:r>
      <w:r>
        <w:rPr>
          <w:rFonts w:ascii="Times New Roman" w:hAnsi="Times New Roman" w:cs="Times New Roman"/>
        </w:rPr>
        <w:t>písomnosť, ktorou kupujúci upozorňuje predávajúceho (dodávateľa) na chyby, ktoré sa v dodanom tovare alebo službe, príp. v skutočnostiach súvisiacich s dodávkou vyskytli</w:t>
      </w:r>
    </w:p>
    <w:p w:rsidR="008C5C05" w:rsidRDefault="008C5C05" w:rsidP="008C5C05">
      <w:pPr>
        <w:pStyle w:val="Odsekzoznamu"/>
        <w:numPr>
          <w:ilvl w:val="0"/>
          <w:numId w:val="3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Reklamovať možno:</w:t>
      </w:r>
    </w:p>
    <w:p w:rsidR="008C5C05" w:rsidRPr="008C5C05" w:rsidRDefault="008C5C05" w:rsidP="008C5C05">
      <w:pPr>
        <w:pStyle w:val="Odsekzoznamu"/>
        <w:numPr>
          <w:ilvl w:val="1"/>
          <w:numId w:val="3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 Samotný predmet dodávky </w:t>
      </w:r>
      <w:r>
        <w:rPr>
          <w:rFonts w:ascii="Times New Roman" w:hAnsi="Times New Roman" w:cs="Times New Roman"/>
        </w:rPr>
        <w:t>– ak nesúhlasí s predmetom objednávky,  resp. kúpnej zmluvy,</w:t>
      </w:r>
    </w:p>
    <w:p w:rsidR="008C5C05" w:rsidRPr="008C5C05" w:rsidRDefault="008C5C05" w:rsidP="008C5C05">
      <w:pPr>
        <w:pStyle w:val="Odsekzoznamu"/>
        <w:numPr>
          <w:ilvl w:val="1"/>
          <w:numId w:val="3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 Chyby v predmete dodávky – </w:t>
      </w:r>
      <w:r>
        <w:rPr>
          <w:rFonts w:ascii="Times New Roman" w:hAnsi="Times New Roman" w:cs="Times New Roman"/>
        </w:rPr>
        <w:t>akúkoľvek odchýlku od požadovanej vlastnosti (množstvo, hmotnosť, akosť a pod.)</w:t>
      </w:r>
    </w:p>
    <w:p w:rsidR="008C5C05" w:rsidRPr="008C5C05" w:rsidRDefault="008C5C05" w:rsidP="008C5C05">
      <w:pPr>
        <w:pStyle w:val="Odsekzoznamu"/>
        <w:numPr>
          <w:ilvl w:val="1"/>
          <w:numId w:val="3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 Chyby v dokladoch súvisiacich s dodávkou – </w:t>
      </w:r>
      <w:r>
        <w:rPr>
          <w:rFonts w:ascii="Times New Roman" w:hAnsi="Times New Roman" w:cs="Times New Roman"/>
        </w:rPr>
        <w:t>chyby v dodacom liste, faktúru</w:t>
      </w:r>
    </w:p>
    <w:p w:rsidR="00C9158C" w:rsidRPr="00C9158C" w:rsidRDefault="00C9158C" w:rsidP="00BC14F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9158C">
        <w:rPr>
          <w:rFonts w:ascii="Times New Roman" w:hAnsi="Times New Roman" w:cs="Times New Roman"/>
          <w:b/>
          <w:bCs/>
          <w:i/>
          <w:iCs/>
        </w:rPr>
        <w:t>Obsah reklamácie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C9158C" w:rsidRPr="00C9158C" w:rsidRDefault="00C9158C" w:rsidP="00C9158C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</w:rPr>
        <w:t xml:space="preserve">úvod: </w:t>
      </w:r>
      <w:r w:rsidRPr="00C9158C">
        <w:rPr>
          <w:rFonts w:ascii="Times New Roman" w:hAnsi="Times New Roman" w:cs="Times New Roman"/>
        </w:rPr>
        <w:t>obsahuje potvrdenie prijatia predmetu reklamácie; s ohľadom na konkrétnu situáciu možno v</w:t>
      </w:r>
      <w:r>
        <w:rPr>
          <w:rFonts w:ascii="Times New Roman" w:hAnsi="Times New Roman" w:cs="Times New Roman"/>
        </w:rPr>
        <w:t> </w:t>
      </w:r>
      <w:r w:rsidRPr="00C9158C">
        <w:rPr>
          <w:rFonts w:ascii="Times New Roman" w:hAnsi="Times New Roman" w:cs="Times New Roman"/>
        </w:rPr>
        <w:t>úvode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vyjadriť spokojnosť s doterajšou spoluprácou a vyjadriť poľutovanie nad nutnosťou reklamácie,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</w:rPr>
        <w:t xml:space="preserve">jadro: </w:t>
      </w:r>
      <w:r w:rsidRPr="00C9158C">
        <w:rPr>
          <w:rFonts w:ascii="Times New Roman" w:hAnsi="Times New Roman" w:cs="Times New Roman"/>
        </w:rPr>
        <w:t>obsahuje presný popis zistených chýb, čas a miesto z</w:t>
      </w:r>
      <w:r>
        <w:rPr>
          <w:rFonts w:ascii="Times New Roman" w:hAnsi="Times New Roman" w:cs="Times New Roman"/>
        </w:rPr>
        <w:t xml:space="preserve">istenia, poznámku o priložených </w:t>
      </w:r>
      <w:r w:rsidRPr="00C9158C">
        <w:rPr>
          <w:rFonts w:ascii="Times New Roman" w:hAnsi="Times New Roman" w:cs="Times New Roman"/>
        </w:rPr>
        <w:t>dôkazových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prostriedkoch; pri skrytých chybách je vhodné uviesť záručnú lehotu,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</w:rPr>
        <w:t xml:space="preserve">cieľ: </w:t>
      </w:r>
      <w:r w:rsidRPr="00C9158C">
        <w:rPr>
          <w:rFonts w:ascii="Times New Roman" w:hAnsi="Times New Roman" w:cs="Times New Roman"/>
        </w:rPr>
        <w:t>formulovanie návrhu na riešenie – výmena, oprava, zľava z ceny, odstúpenie od zmluvy, ako aj odkaz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na možnosť náhrady škody a zmluvnú pokutu, príp. aj ich vyčíslenie,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</w:rPr>
        <w:t xml:space="preserve">záver: </w:t>
      </w:r>
      <w:r w:rsidRPr="00C9158C">
        <w:rPr>
          <w:rFonts w:ascii="Times New Roman" w:hAnsi="Times New Roman" w:cs="Times New Roman"/>
        </w:rPr>
        <w:t>vyjadrenie presvedčenia, že reklamácia bude vybavená v čo najkratšom čase k spokojnosti pisateľa.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  <w:i/>
          <w:iCs/>
        </w:rPr>
        <w:t xml:space="preserve">Prílohy k reklamácii </w:t>
      </w:r>
      <w:r w:rsidRPr="00C9158C">
        <w:rPr>
          <w:rFonts w:ascii="Times New Roman" w:hAnsi="Times New Roman" w:cs="Times New Roman"/>
        </w:rPr>
        <w:t>– dôkazové prostriedky dokumentujúce uvádzané tvrdenia: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protokol o chybách,</w:t>
      </w:r>
      <w:bookmarkStart w:id="0" w:name="_GoBack"/>
      <w:bookmarkEnd w:id="0"/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reklamačný list,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svedecká výpoveď,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fotodokumentácia,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vzorky,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výsledky laboratórnych skúšok a pod.</w:t>
      </w: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5C05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Spôsob doručenia: </w:t>
      </w:r>
      <w:r>
        <w:rPr>
          <w:rFonts w:ascii="Times New Roman" w:hAnsi="Times New Roman" w:cs="Times New Roman"/>
        </w:rPr>
        <w:t>reklamácia sa zasiela doporučene</w:t>
      </w:r>
    </w:p>
    <w:p w:rsidR="008C5C05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5C05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Heslo veci: </w:t>
      </w:r>
      <w:r>
        <w:rPr>
          <w:rFonts w:ascii="Times New Roman" w:hAnsi="Times New Roman" w:cs="Times New Roman"/>
        </w:rPr>
        <w:t>druh listu (reklamácia) a predmet reklamácie – Reklamácia dodávky podľa dodacieho listu č. ...</w:t>
      </w:r>
    </w:p>
    <w:p w:rsidR="008C5C05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5C05" w:rsidRPr="008C5C05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Reklamácia dodacieho listu č. ... Reklamácia faktúry č.</w:t>
      </w:r>
    </w:p>
    <w:p w:rsidR="008C5C05" w:rsidRPr="00C9158C" w:rsidRDefault="008C5C05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  <w:i/>
          <w:iCs/>
        </w:rPr>
        <w:t xml:space="preserve">Spôsob štylizácie: </w:t>
      </w:r>
      <w:r w:rsidRPr="00C9158C">
        <w:rPr>
          <w:rFonts w:ascii="Times New Roman" w:hAnsi="Times New Roman" w:cs="Times New Roman"/>
        </w:rPr>
        <w:t>ak ide o prvý prípad nedodržania zmluvných podmienok, štyliz</w:t>
      </w:r>
      <w:r>
        <w:rPr>
          <w:rFonts w:ascii="Times New Roman" w:hAnsi="Times New Roman" w:cs="Times New Roman"/>
        </w:rPr>
        <w:t xml:space="preserve">ácia je taktná, pri opakovaných </w:t>
      </w:r>
      <w:r w:rsidRPr="00C9158C">
        <w:rPr>
          <w:rFonts w:ascii="Times New Roman" w:hAnsi="Times New Roman" w:cs="Times New Roman"/>
        </w:rPr>
        <w:t>nedostatkoch možno použiť dôraznejší tón.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  <w:i/>
          <w:iCs/>
        </w:rPr>
        <w:t xml:space="preserve">Tón listu: </w:t>
      </w:r>
      <w:r w:rsidRPr="00C9158C">
        <w:rPr>
          <w:rFonts w:ascii="Times New Roman" w:hAnsi="Times New Roman" w:cs="Times New Roman"/>
        </w:rPr>
        <w:t>vecný, rozhodný, ale zdvorilý. Štylizácia je jasná a jednoznačná, bez výrazov umožňujú</w:t>
      </w:r>
      <w:r>
        <w:rPr>
          <w:rFonts w:ascii="Times New Roman" w:hAnsi="Times New Roman" w:cs="Times New Roman"/>
        </w:rPr>
        <w:t xml:space="preserve">cich zapochybovať </w:t>
      </w:r>
      <w:r w:rsidRPr="00C9158C">
        <w:rPr>
          <w:rFonts w:ascii="Times New Roman" w:hAnsi="Times New Roman" w:cs="Times New Roman"/>
        </w:rPr>
        <w:t>o oprávnenosti reklamácie (azda, keby, bolo by treba, mohli by ste a pod.).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  <w:b/>
          <w:bCs/>
          <w:i/>
          <w:iCs/>
        </w:rPr>
        <w:t xml:space="preserve">Spôsob doručenia: </w:t>
      </w:r>
      <w:r w:rsidRPr="00C9158C">
        <w:rPr>
          <w:rFonts w:ascii="Times New Roman" w:hAnsi="Times New Roman" w:cs="Times New Roman"/>
        </w:rPr>
        <w:t xml:space="preserve">reklamácia sa zasiela doporučene, aj keď </w:t>
      </w:r>
      <w:r>
        <w:rPr>
          <w:rFonts w:ascii="Times New Roman" w:hAnsi="Times New Roman" w:cs="Times New Roman"/>
        </w:rPr>
        <w:t xml:space="preserve">bola vopred zaslaná faxom alebo </w:t>
      </w:r>
      <w:r w:rsidRPr="00C9158C">
        <w:rPr>
          <w:rFonts w:ascii="Times New Roman" w:hAnsi="Times New Roman" w:cs="Times New Roman"/>
        </w:rPr>
        <w:t>e-mailom.</w:t>
      </w:r>
    </w:p>
    <w:p w:rsidR="0095011B" w:rsidRDefault="0095011B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011B" w:rsidRDefault="0095011B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Osnova reklamácie:</w:t>
      </w:r>
    </w:p>
    <w:p w:rsidR="0095011B" w:rsidRDefault="0095011B" w:rsidP="0095011B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Potvrdenie prijatia predmetu reklamácie (dodávky, zásielky, dodacieho listu, faktúry)</w:t>
      </w:r>
    </w:p>
    <w:p w:rsidR="0095011B" w:rsidRDefault="0095011B" w:rsidP="0095011B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Presný opis chýb</w:t>
      </w:r>
    </w:p>
    <w:p w:rsidR="0095011B" w:rsidRDefault="0095011B" w:rsidP="0095011B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Návrh na riešenie</w:t>
      </w:r>
    </w:p>
    <w:p w:rsidR="0095011B" w:rsidRDefault="0095011B" w:rsidP="0095011B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Upozornenie na náhradu škody</w:t>
      </w:r>
    </w:p>
    <w:p w:rsidR="0095011B" w:rsidRDefault="0095011B" w:rsidP="0095011B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Záverečná forma, pozdrav</w:t>
      </w:r>
    </w:p>
    <w:p w:rsidR="0095011B" w:rsidRDefault="0095011B" w:rsidP="0095011B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011B" w:rsidRPr="0095011B" w:rsidRDefault="0095011B" w:rsidP="0095011B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14FF" w:rsidRPr="00C9158C" w:rsidRDefault="00BC14FF" w:rsidP="00BC14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9158C">
        <w:rPr>
          <w:rFonts w:ascii="Times New Roman" w:hAnsi="Times New Roman" w:cs="Times New Roman"/>
          <w:b/>
          <w:sz w:val="24"/>
        </w:rPr>
        <w:lastRenderedPageBreak/>
        <w:t>SPÔSOBY VYJADROVANIA</w:t>
      </w:r>
    </w:p>
    <w:p w:rsidR="00630121" w:rsidRPr="00C9158C" w:rsidRDefault="00630121" w:rsidP="00630121">
      <w:pPr>
        <w:spacing w:after="0"/>
        <w:rPr>
          <w:rFonts w:ascii="Times New Roman" w:hAnsi="Times New Roman" w:cs="Times New Roman"/>
        </w:rPr>
      </w:pP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158C">
        <w:rPr>
          <w:rFonts w:ascii="Times New Roman" w:hAnsi="Times New Roman" w:cs="Times New Roman"/>
          <w:b/>
          <w:bCs/>
        </w:rPr>
        <w:t>Úvod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 xml:space="preserve">Dostali sme Vašu zásielku… Pri jej kontrole sme zistili, že jej obsah nesúhlasí s našou objednávkou </w:t>
      </w:r>
      <w:r>
        <w:rPr>
          <w:rFonts w:ascii="Times New Roman" w:hAnsi="Times New Roman" w:cs="Times New Roman"/>
        </w:rPr>
        <w:t xml:space="preserve">  </w:t>
      </w:r>
      <w:r w:rsidRPr="00C9158C">
        <w:rPr>
          <w:rFonts w:ascii="Times New Roman" w:hAnsi="Times New Roman" w:cs="Times New Roman"/>
        </w:rPr>
        <w:t>č. …</w:t>
      </w:r>
    </w:p>
    <w:p w:rsidR="00630121" w:rsidRPr="00C9158C" w:rsidRDefault="00C9158C" w:rsidP="00C9158C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S poľutovaním Vám oznamujeme, že dodávka… prišla značne poškodená.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Podľa našej objednávky č. … ste nám dodali…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Pri prevzatí Vášho tovaru sme zistili, že priložený dodací list je chybne vystavený.</w:t>
      </w:r>
    </w:p>
    <w:p w:rsidR="00C9158C" w:rsidRPr="00C9158C" w:rsidRDefault="00C9158C" w:rsidP="00C9158C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Vašu zásielku sme dostali včas. Pri kontrole priloženej faktúry sme však zistili, že ste daňou zaťažili aj</w:t>
      </w:r>
    </w:p>
    <w:p w:rsidR="00C9158C" w:rsidRPr="00C9158C" w:rsidRDefault="00C9158C" w:rsidP="00C9158C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poštovné.</w:t>
      </w:r>
    </w:p>
    <w:p w:rsidR="00C9158C" w:rsidRP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Pri kontrole faktúry č. … sme zistili, že ste nám za vykonané stavebné práce fakturovali vyššiu sadzbu</w:t>
      </w:r>
    </w:p>
    <w:p w:rsid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DPH napriek tomu, že sme Vás na túto chybu už v minulosti upozornili.</w:t>
      </w:r>
    </w:p>
    <w:p w:rsidR="00C9158C" w:rsidRPr="00C9158C" w:rsidRDefault="00C9158C" w:rsidP="00C9158C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158C">
        <w:rPr>
          <w:rFonts w:ascii="Times New Roman" w:hAnsi="Times New Roman" w:cs="Times New Roman"/>
          <w:b/>
          <w:bCs/>
        </w:rPr>
        <w:t>Jadro</w:t>
      </w:r>
    </w:p>
    <w:p w:rsidR="00C9158C" w:rsidRP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Namiesto… ste nám zaslali…</w:t>
      </w:r>
    </w:p>
    <w:p w:rsidR="00C9158C" w:rsidRP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Pri prebierke dodávky… sme zistili tieto závažné nedostatky:</w:t>
      </w:r>
    </w:p>
    <w:p w:rsidR="00C9158C" w:rsidRP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Pri kvalitatívnej kontrole dodaných výrobkov sme zistili, že…</w:t>
      </w:r>
    </w:p>
    <w:p w:rsidR="00C9158C" w:rsidRPr="00C9158C" w:rsidRDefault="00C9158C" w:rsidP="00C9158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Po dvoch mesiacoch používania Vašich surovín sme zistili…. Na dôkaz prikladáme výsledky laboratórnych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skúšok.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Kvalita dodaného tovaru nesúhlasí so vzorkami, ktoré ste nám zaslali.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Vinou nevhodného obalového materiálu došlo k poškodeniu…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Dodací list č. … obsahuje v položke 3 materiál, ktorý sme si neobjednali a ani nebol zahrnutý do Vašej dodávky.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Vraciame Vám Vašu zásielku a žiadame Vás o jej výmenu obratom.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Žiadame Vás o opravu…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Poškodené výrobky Vám vraciame a žiadame Vás o ich výmenu.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Vzhľadom na to, že táto surovina je pre našu ďalšiu výrobu nepoužiteľná, vraciame Vám zvyšné zásoby.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Poškodenú zásielku sme uložili samostatne, aby ste si ju mohli prezrieť.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Menej kvalitné výrobky môžeme prevziať len so zľavou… %. Pokiaľ s nami súhlasíte, pošlite na upravenú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cenu novú faktúru.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Žiadame Vás o opravu dodacieho listu.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Žiadame Vás, aby ste vystavili novú faktúru.</w:t>
      </w: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58C" w:rsidRPr="00C9158C" w:rsidRDefault="00C9158C" w:rsidP="00C91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158C">
        <w:rPr>
          <w:rFonts w:ascii="Times New Roman" w:hAnsi="Times New Roman" w:cs="Times New Roman"/>
          <w:b/>
          <w:bCs/>
        </w:rPr>
        <w:t>Záver</w:t>
      </w:r>
    </w:p>
    <w:p w:rsidR="00C9158C" w:rsidRPr="00C9158C" w:rsidRDefault="00C9158C" w:rsidP="00C9158C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Upozorňujeme Vás, že ak našu reklamáciu bezodkladne nevybavíte podľa našich požiadaviek, budeme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požadovať náhradu škody.</w:t>
      </w:r>
    </w:p>
    <w:p w:rsidR="00C9158C" w:rsidRPr="00C9158C" w:rsidRDefault="00C9158C" w:rsidP="00C9158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Zároveň Vám oznamujeme, že odstupujeme od zmluvy a budeme požadovať náhradu škody, ktorá nám</w:t>
      </w:r>
      <w:r>
        <w:rPr>
          <w:rFonts w:ascii="Times New Roman" w:hAnsi="Times New Roman" w:cs="Times New Roman"/>
        </w:rPr>
        <w:t xml:space="preserve"> </w:t>
      </w:r>
      <w:r w:rsidRPr="00C9158C">
        <w:rPr>
          <w:rFonts w:ascii="Times New Roman" w:hAnsi="Times New Roman" w:cs="Times New Roman"/>
        </w:rPr>
        <w:t>preukázateľne vznikla použitím nekvalitnej suroviny.</w:t>
      </w:r>
    </w:p>
    <w:p w:rsidR="00C9158C" w:rsidRPr="00C9158C" w:rsidRDefault="00C9158C" w:rsidP="00C9158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Veríme, že reklamáciu vybavíte podľa našich požiadaviek a sme s pozdravom</w:t>
      </w:r>
    </w:p>
    <w:p w:rsidR="00C9158C" w:rsidRPr="00C9158C" w:rsidRDefault="00C9158C" w:rsidP="00C9158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Veríme, že expedícii tovaru budete venovať v budúcnosti zvýšenú pozornosť a sme s pozdravom</w:t>
      </w:r>
    </w:p>
    <w:p w:rsidR="00C9158C" w:rsidRDefault="00C9158C" w:rsidP="00C9158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9158C">
        <w:rPr>
          <w:rFonts w:ascii="Times New Roman" w:hAnsi="Times New Roman" w:cs="Times New Roman"/>
        </w:rPr>
        <w:t>S</w:t>
      </w:r>
      <w:r w:rsidR="00682BAC">
        <w:rPr>
          <w:rFonts w:ascii="Times New Roman" w:hAnsi="Times New Roman" w:cs="Times New Roman"/>
        </w:rPr>
        <w:t> </w:t>
      </w:r>
      <w:r w:rsidRPr="00C9158C">
        <w:rPr>
          <w:rFonts w:ascii="Times New Roman" w:hAnsi="Times New Roman" w:cs="Times New Roman"/>
        </w:rPr>
        <w:t>pozdravom</w:t>
      </w: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2BAC" w:rsidRPr="00682BAC" w:rsidRDefault="00682BAC" w:rsidP="00682BA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82BAC">
        <w:rPr>
          <w:rFonts w:ascii="Times New Roman" w:hAnsi="Times New Roman" w:cs="Times New Roman"/>
          <w:b/>
          <w:sz w:val="24"/>
        </w:rPr>
        <w:lastRenderedPageBreak/>
        <w:t>ODPOVEĎ NA REKLAMÁCIU</w:t>
      </w:r>
    </w:p>
    <w:p w:rsidR="00682BAC" w:rsidRDefault="00682BAC" w:rsidP="00682BAC">
      <w:pPr>
        <w:spacing w:after="0"/>
        <w:jc w:val="center"/>
        <w:rPr>
          <w:rFonts w:ascii="Times New Roman" w:hAnsi="Times New Roman" w:cs="Times New Roman"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682BAC">
        <w:rPr>
          <w:rFonts w:ascii="Times New Roman" w:hAnsi="Times New Roman" w:cs="Times New Roman"/>
          <w:b/>
          <w:bCs/>
          <w:i/>
          <w:iCs/>
        </w:rPr>
        <w:t>Obsah odpovede na reklamáciu</w:t>
      </w:r>
    </w:p>
    <w:p w:rsidR="00682BAC" w:rsidRP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úvod: </w:t>
      </w:r>
      <w:r w:rsidRPr="00682BAC">
        <w:rPr>
          <w:rFonts w:ascii="Times New Roman" w:hAnsi="Times New Roman" w:cs="Times New Roman"/>
        </w:rPr>
        <w:t>vyjadrenie poľutovania a ospravedlnenie za spôsobené problémy,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jadro: </w:t>
      </w:r>
      <w:r w:rsidRPr="00682BAC">
        <w:rPr>
          <w:rFonts w:ascii="Times New Roman" w:hAnsi="Times New Roman" w:cs="Times New Roman"/>
        </w:rPr>
        <w:t>oznámenie uznania alebo neuznania reklamácie a náležité zdôvodnenie; v prípade oprávnenej reklamácie je vysvetlenie príčiny nedostatkov vecné, bez ďalšieho ospravedlňovania,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návrh na riešenie: </w:t>
      </w:r>
      <w:r w:rsidRPr="00682BAC">
        <w:rPr>
          <w:rFonts w:ascii="Times New Roman" w:hAnsi="Times New Roman" w:cs="Times New Roman"/>
        </w:rPr>
        <w:t>vyvrcholením odpovede na reklamáciu je formulovanie návrhu na riešenie, a to buď spôsobom, ktorý navrhol kupujúci, alebo iným, vhodnejším spôsobom,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záver: </w:t>
      </w:r>
      <w:r w:rsidRPr="00682BAC">
        <w:rPr>
          <w:rFonts w:ascii="Times New Roman" w:hAnsi="Times New Roman" w:cs="Times New Roman"/>
        </w:rPr>
        <w:t>vyjadrenie presvedčenia, že navrhnutý spôsob riešenia reklamácie bude kupujúcemu vyhovovať,</w:t>
      </w:r>
    </w:p>
    <w:p w:rsidR="00682BAC" w:rsidRDefault="00682BAC" w:rsidP="00682BAC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záverečná veta: </w:t>
      </w:r>
      <w:r w:rsidRPr="00682BAC">
        <w:rPr>
          <w:rFonts w:ascii="Times New Roman" w:hAnsi="Times New Roman" w:cs="Times New Roman"/>
        </w:rPr>
        <w:t>možno v nej vyjadriť vieru, že obchodná spolupráca bude pokračovať.</w:t>
      </w: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spacing w:after="0"/>
        <w:jc w:val="center"/>
        <w:rPr>
          <w:rFonts w:ascii="Times New Roman" w:hAnsi="Times New Roman" w:cs="Times New Roman"/>
          <w:b/>
        </w:rPr>
      </w:pPr>
      <w:r w:rsidRPr="00682BAC">
        <w:rPr>
          <w:rFonts w:ascii="Times New Roman" w:hAnsi="Times New Roman" w:cs="Times New Roman"/>
          <w:b/>
        </w:rPr>
        <w:t>SPÔSOBY VYJADROVANIA</w:t>
      </w: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82BAC">
        <w:rPr>
          <w:rFonts w:ascii="Times New Roman" w:hAnsi="Times New Roman" w:cs="Times New Roman"/>
          <w:b/>
          <w:bCs/>
        </w:rPr>
        <w:t>Úvod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Ľutujeme, že ste s našou poslednou dodávkou neboli spokojní.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Ľutujeme, že Vám naša zásielka poskytla dôvod na reklamáciu.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Ospravedlňujeme sa Vám za nepríjemnosti, ktoré sme Vám… spôsobili.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Prijmite naše ospravedlnenie za nepríjemnosti, ktoré sme Vám spôsobili.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Vašu reklamáciu nemôžeme uznať. K poškodeniu… mohlo dôjsť len neodborným zaobchádzaním,</w:t>
      </w:r>
    </w:p>
    <w:p w:rsidR="00682BAC" w:rsidRPr="00682BAC" w:rsidRDefault="00682BAC" w:rsidP="00682BAC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Vašu sťažnosť však nemôžeme uznať. Zásielku sme dôkladne zabalili, a preto zodpovednosť za jej poškodenie</w:t>
      </w:r>
      <w:r>
        <w:rPr>
          <w:rFonts w:ascii="Times New Roman" w:hAnsi="Times New Roman" w:cs="Times New Roman"/>
        </w:rPr>
        <w:t xml:space="preserve"> </w:t>
      </w:r>
      <w:r w:rsidRPr="00682BAC">
        <w:rPr>
          <w:rFonts w:ascii="Times New Roman" w:hAnsi="Times New Roman" w:cs="Times New Roman"/>
        </w:rPr>
        <w:t>odmietame.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Vašu reklamáciu uznávame v plnom rozsahu.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Uznávame Vašu reklamáciu. Chybu v dodacom liste, žiaľ, spôsobilo zlyhanie ľudského faktora.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82BAC">
        <w:rPr>
          <w:rFonts w:ascii="Times New Roman" w:hAnsi="Times New Roman" w:cs="Times New Roman"/>
          <w:b/>
          <w:bCs/>
        </w:rPr>
        <w:t>Jadro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Vašu reklamáciu uznávame a chybný tovar Vám obratom vymeníme.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Vašu dôveru nechceme stratiť, a preto navrhujeme toto riešenie: …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 prílohe Vám zasielame opravený dodací list.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Súhlasíme s vrátením chybného tovaru a radi Vám ho vymeníme.</w:t>
      </w:r>
    </w:p>
    <w:p w:rsidR="00682BAC" w:rsidRPr="00682BAC" w:rsidRDefault="00682BAC" w:rsidP="00682BAC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Súhlasíme s bezplatnou opravou chybného tovaru priamo u Vás. Príchod nášho servisného technika oznámime</w:t>
      </w:r>
      <w:r>
        <w:rPr>
          <w:rFonts w:ascii="Times New Roman" w:hAnsi="Times New Roman" w:cs="Times New Roman"/>
        </w:rPr>
        <w:t xml:space="preserve"> </w:t>
      </w:r>
      <w:r w:rsidRPr="00682BAC">
        <w:rPr>
          <w:rFonts w:ascii="Times New Roman" w:hAnsi="Times New Roman" w:cs="Times New Roman"/>
        </w:rPr>
        <w:t>telefonicky.</w:t>
      </w:r>
    </w:p>
    <w:p w:rsidR="00682BAC" w:rsidRDefault="00682BAC" w:rsidP="00682BAC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Súhlasíme s poskytnutím 10 % zľavy z fakturovanej ceny zásielky a prikladáme dobropis.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Odporúčame Vám uplatniť si náhradu škody u prepravcu z dôvodu nesprávneho uloženia a</w:t>
      </w:r>
      <w:r>
        <w:rPr>
          <w:rFonts w:ascii="Times New Roman" w:hAnsi="Times New Roman" w:cs="Times New Roman"/>
        </w:rPr>
        <w:t> </w:t>
      </w:r>
      <w:r w:rsidRPr="00682BAC">
        <w:rPr>
          <w:rFonts w:ascii="Times New Roman" w:hAnsi="Times New Roman" w:cs="Times New Roman"/>
        </w:rPr>
        <w:t>nedostatočného</w:t>
      </w:r>
      <w:r>
        <w:rPr>
          <w:rFonts w:ascii="Times New Roman" w:hAnsi="Times New Roman" w:cs="Times New Roman"/>
        </w:rPr>
        <w:t xml:space="preserve"> </w:t>
      </w:r>
      <w:r w:rsidRPr="00682BAC">
        <w:rPr>
          <w:rFonts w:ascii="Times New Roman" w:hAnsi="Times New Roman" w:cs="Times New Roman"/>
        </w:rPr>
        <w:t>zabezpečenia zásielky.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Pristupujeme aj na Váš návrh náhrady škody a penále.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Uznávame aj Vaše nároky na náhradu školy a na penále.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82BAC">
        <w:rPr>
          <w:rFonts w:ascii="Times New Roman" w:hAnsi="Times New Roman" w:cs="Times New Roman"/>
          <w:b/>
          <w:bCs/>
        </w:rPr>
        <w:t>Záver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Ubezpečujeme Vás, že sa pousilujeme, aby sa podobné nedostatky viackrát neopakovali.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Veríme, že navrhované riešenie prijmete a naša spolupráca bude pokračovať naďalej štandardným spôsobom.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Prijali sme opatrenia na predchádzanie podobným nedostatkom a ubezpečujeme Vás, že vybavovaniu zásielok</w:t>
      </w:r>
      <w:r>
        <w:rPr>
          <w:rFonts w:ascii="Times New Roman" w:hAnsi="Times New Roman" w:cs="Times New Roman"/>
        </w:rPr>
        <w:t xml:space="preserve"> </w:t>
      </w:r>
      <w:r w:rsidRPr="00682BAC">
        <w:rPr>
          <w:rFonts w:ascii="Times New Roman" w:hAnsi="Times New Roman" w:cs="Times New Roman"/>
        </w:rPr>
        <w:t>budeme venovať zvýšenú pozornosť.</w:t>
      </w:r>
    </w:p>
    <w:p w:rsidR="00682BAC" w:rsidRPr="00682BAC" w:rsidRDefault="00682BAC" w:rsidP="00682BAC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Veríme, že toto nedopatrenie nenaruší naše dobré obchodné vzťahy a sme s pozdravom.</w:t>
      </w:r>
    </w:p>
    <w:p w:rsidR="00682BAC" w:rsidRPr="00682BAC" w:rsidRDefault="00682BAC" w:rsidP="00682BAC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Za pochopenie ďakujeme a ostávame s pozdravom</w:t>
      </w: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2BAC" w:rsidRPr="00682BAC" w:rsidRDefault="00682BAC" w:rsidP="00682BA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82BAC">
        <w:rPr>
          <w:rFonts w:ascii="Times New Roman" w:hAnsi="Times New Roman" w:cs="Times New Roman"/>
          <w:b/>
          <w:sz w:val="24"/>
        </w:rPr>
        <w:lastRenderedPageBreak/>
        <w:t>UPOMIENKA ÚHRADY FAKTÚRY</w:t>
      </w:r>
    </w:p>
    <w:p w:rsidR="00682BAC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</w:rPr>
        <w:t>Upomienka</w:t>
      </w:r>
      <w:r>
        <w:rPr>
          <w:rFonts w:ascii="Times New Roman" w:hAnsi="Times New Roman" w:cs="Times New Roman"/>
        </w:rPr>
        <w:t xml:space="preserve"> – 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Podľa Obchodného zákonníka je veriteľ povinný poskytnúť dlžníkovi primeranú lehotu na dodatočné splnenie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 xml:space="preserve">záväzku, na druhej strane má právo požadovať </w:t>
      </w:r>
      <w:r w:rsidRPr="00682BAC">
        <w:rPr>
          <w:rFonts w:ascii="Times New Roman" w:hAnsi="Times New Roman" w:cs="Times New Roman"/>
          <w:b/>
          <w:bCs/>
        </w:rPr>
        <w:t xml:space="preserve">úroky z omeškania, </w:t>
      </w:r>
      <w:r w:rsidRPr="00682BAC">
        <w:rPr>
          <w:rFonts w:ascii="Times New Roman" w:hAnsi="Times New Roman" w:cs="Times New Roman"/>
        </w:rPr>
        <w:t>a to od okamihu splatnosti do okamihu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skutočného splnenia záväzku.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Deň splatnosti </w:t>
      </w:r>
      <w:r w:rsidRPr="00682BAC">
        <w:rPr>
          <w:rFonts w:ascii="Times New Roman" w:hAnsi="Times New Roman" w:cs="Times New Roman"/>
        </w:rPr>
        <w:t>je deň, keď sa dlžná suma pripíše veriteľovi na účet alebo dlžnú sumu dostane v hotovosti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>a môže s ňou reálne disponovať (teda nie deň, keď peniaze odchádzajú z účtu dlžníka).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 xml:space="preserve">Ak v dôsledku omeškania vznikla veriteľovi vyššia škoda, </w:t>
      </w:r>
      <w:r w:rsidRPr="00682BAC">
        <w:rPr>
          <w:rFonts w:ascii="Times New Roman" w:hAnsi="Times New Roman" w:cs="Times New Roman"/>
          <w:b/>
          <w:bCs/>
        </w:rPr>
        <w:t xml:space="preserve">náhradu ďalšej škody </w:t>
      </w:r>
      <w:r>
        <w:rPr>
          <w:rFonts w:ascii="Times New Roman" w:hAnsi="Times New Roman" w:cs="Times New Roman"/>
        </w:rPr>
        <w:t xml:space="preserve">môže požadovať len v prípade, </w:t>
      </w:r>
      <w:r w:rsidRPr="00682BAC">
        <w:rPr>
          <w:rFonts w:ascii="Times New Roman" w:hAnsi="Times New Roman" w:cs="Times New Roman"/>
        </w:rPr>
        <w:t>ak sa účastníci zmluvy dohodli, že okrem úroku z omeškania uhradí dlžník škodu v plnej výške.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 xml:space="preserve">V obchodnej praxi sa ustálil zvyk písať najmenej dve upomienky. 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  <w:b/>
          <w:bCs/>
        </w:rPr>
        <w:t xml:space="preserve">Prvá upomienka </w:t>
      </w:r>
      <w:r>
        <w:rPr>
          <w:rFonts w:ascii="Times New Roman" w:hAnsi="Times New Roman" w:cs="Times New Roman"/>
        </w:rPr>
        <w:t xml:space="preserve">obsahuje taktné pripomenutie </w:t>
      </w:r>
      <w:r w:rsidRPr="00682BAC">
        <w:rPr>
          <w:rFonts w:ascii="Times New Roman" w:hAnsi="Times New Roman" w:cs="Times New Roman"/>
        </w:rPr>
        <w:t>uplynutia lehoty splatnosti a oznámenie o dodatočnej lehote na úhradu dlžnej sumy. Posledná upomi</w:t>
      </w:r>
      <w:r>
        <w:rPr>
          <w:rFonts w:ascii="Times New Roman" w:hAnsi="Times New Roman" w:cs="Times New Roman"/>
        </w:rPr>
        <w:t xml:space="preserve">enka </w:t>
      </w:r>
      <w:r w:rsidRPr="00682BAC">
        <w:rPr>
          <w:rFonts w:ascii="Times New Roman" w:hAnsi="Times New Roman" w:cs="Times New Roman"/>
        </w:rPr>
        <w:t>(</w:t>
      </w:r>
      <w:proofErr w:type="spellStart"/>
      <w:r w:rsidRPr="00682BAC">
        <w:rPr>
          <w:rFonts w:ascii="Times New Roman" w:hAnsi="Times New Roman" w:cs="Times New Roman"/>
        </w:rPr>
        <w:t>predžalobná</w:t>
      </w:r>
      <w:proofErr w:type="spellEnd"/>
      <w:r w:rsidRPr="00682BAC">
        <w:rPr>
          <w:rFonts w:ascii="Times New Roman" w:hAnsi="Times New Roman" w:cs="Times New Roman"/>
        </w:rPr>
        <w:t xml:space="preserve"> upomienka, pokus o zmier) je dôraznou výzvou na mimosúdne vyrovnanie záväzkov dlžníka.</w:t>
      </w: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82BAC">
        <w:rPr>
          <w:rFonts w:ascii="Times New Roman" w:hAnsi="Times New Roman" w:cs="Times New Roman"/>
        </w:rPr>
        <w:t xml:space="preserve">Upomienka je právne relevantná písomnosť, a preto sa zasiela </w:t>
      </w:r>
      <w:r w:rsidRPr="00682BAC">
        <w:rPr>
          <w:rFonts w:ascii="Times New Roman" w:hAnsi="Times New Roman" w:cs="Times New Roman"/>
          <w:b/>
          <w:bCs/>
        </w:rPr>
        <w:t xml:space="preserve">doporučene. </w:t>
      </w:r>
      <w:r w:rsidRPr="00682BAC">
        <w:rPr>
          <w:rFonts w:ascii="Times New Roman" w:hAnsi="Times New Roman" w:cs="Times New Roman"/>
        </w:rPr>
        <w:t>Posledná upomienka sa zasiela</w:t>
      </w: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</w:rPr>
      </w:pPr>
      <w:r w:rsidRPr="00682BAC">
        <w:rPr>
          <w:rFonts w:ascii="Times New Roman" w:hAnsi="Times New Roman" w:cs="Times New Roman"/>
        </w:rPr>
        <w:t xml:space="preserve">doporučene alebo s </w:t>
      </w:r>
      <w:r w:rsidRPr="00682BAC">
        <w:rPr>
          <w:rFonts w:ascii="Times New Roman" w:hAnsi="Times New Roman" w:cs="Times New Roman"/>
          <w:b/>
          <w:bCs/>
        </w:rPr>
        <w:t>doručenkou.</w:t>
      </w: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682BA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PRVÁ UPOMIENKA, ODPOVEĎ NA UPOMIENKU</w:t>
      </w:r>
    </w:p>
    <w:p w:rsidR="00682BAC" w:rsidRPr="001718B6" w:rsidRDefault="00682BAC" w:rsidP="00682BA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Obsah prvej upomienky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úvod: </w:t>
      </w:r>
      <w:r w:rsidRPr="001718B6">
        <w:rPr>
          <w:rFonts w:ascii="Times New Roman" w:hAnsi="Times New Roman" w:cs="Times New Roman"/>
        </w:rPr>
        <w:t>upozornenie, že dlžná suma, resp. faktúra nebola v stanovenom termíne uhradená. S ohľadom na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konkrétnu situáciu, a najmä s ohľadom na prípadné predchádzajúce dobré skúsenosti s dlžníkom možno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vysloviť prekvapenie nad touto skutočnosťou,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jadro: </w:t>
      </w:r>
      <w:r w:rsidRPr="001718B6">
        <w:rPr>
          <w:rFonts w:ascii="Times New Roman" w:hAnsi="Times New Roman" w:cs="Times New Roman"/>
        </w:rPr>
        <w:t>formulovanie návrhu – stanovenie dodatočnej lehoty na splnenie záväzkov. Ako novú myšlienku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je vhodné pripojiť ospravedlnenie pre prípad, že sa dlžná suma medzitým uhradila, a žiadať oznámenie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prípadnej úhrade,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záver: </w:t>
      </w:r>
      <w:r w:rsidRPr="001718B6">
        <w:rPr>
          <w:rFonts w:ascii="Times New Roman" w:hAnsi="Times New Roman" w:cs="Times New Roman"/>
        </w:rPr>
        <w:t>presvedčenie, že sa záležitosť podarí čo najrýchlejšie vysvetliť a uviesť do poriadku.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1718B6" w:rsidP="001718B6">
      <w:pPr>
        <w:spacing w:after="0"/>
        <w:jc w:val="center"/>
        <w:rPr>
          <w:rFonts w:ascii="Times New Roman" w:hAnsi="Times New Roman" w:cs="Times New Roman"/>
          <w:b/>
        </w:rPr>
      </w:pPr>
      <w:r w:rsidRPr="001718B6">
        <w:rPr>
          <w:rFonts w:ascii="Times New Roman" w:hAnsi="Times New Roman" w:cs="Times New Roman"/>
          <w:b/>
        </w:rPr>
        <w:t>SPÔSOBY VYJADROVANIA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Úvod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Dovoľujeme si Vás upozorniť na uplynutie lehoty splatnosti našej faktúry č. … vystavenej na €…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Upozorňujeme Vás, že… bola splatná naša faktúra č. … na €...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Dovoľujeme si Vám pripomenúť, že… uplynula lehota splatnosti našej faktúry č. … na sumu €…</w:t>
      </w:r>
    </w:p>
    <w:p w:rsidR="00682BAC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 kontrole našich pohľadávok sme s prekvapením zistili, že ste nám do dnešného dňa neuhradili faktúru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č. … na €...</w:t>
      </w:r>
    </w:p>
    <w:p w:rsidR="001718B6" w:rsidRPr="001718B6" w:rsidRDefault="001718B6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Jadro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Stanovujeme Vám dodatočnú lehotu na splnenie Vašich záväzkov, a to do 7 dní od prijatia tejto upomienky.</w:t>
      </w:r>
    </w:p>
    <w:p w:rsidR="00682BAC" w:rsidRPr="001718B6" w:rsidRDefault="00682BAC" w:rsidP="001718B6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Zároveň Vám oznamujeme, že podľa článku kúpnej zmluvy si uplatníme nárok na úroky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z omeškania.</w:t>
      </w:r>
    </w:p>
    <w:p w:rsidR="00682BAC" w:rsidRPr="001718B6" w:rsidRDefault="00682BAC" w:rsidP="001718B6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Dlžnú sumu žiadame uhradiť v dodatočnej lehote, a to do…</w:t>
      </w:r>
    </w:p>
    <w:p w:rsidR="00682BAC" w:rsidRPr="001718B6" w:rsidRDefault="00682BAC" w:rsidP="001718B6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Ak nám do… dlžnú sumu neuhradíte, budeme nútení uplatniť si nárok na úroky z omeškania v zmysle</w:t>
      </w:r>
    </w:p>
    <w:p w:rsidR="00682BAC" w:rsidRPr="001718B6" w:rsidRDefault="00682BAC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všeobecných obchodných podmienok.</w:t>
      </w:r>
    </w:p>
    <w:p w:rsidR="00682BAC" w:rsidRPr="001718B6" w:rsidRDefault="00682BAC" w:rsidP="001718B6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Ak ste uvedenú sumu medzitým uhradili, oznámte nám, prosím, dátum úhrady a prijmite naše ospravedlnenie.</w:t>
      </w:r>
    </w:p>
    <w:p w:rsidR="00682BAC" w:rsidRPr="001718B6" w:rsidRDefault="00682BAC" w:rsidP="001718B6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lastRenderedPageBreak/>
        <w:t>Ak ste našu faktúru medzitým uhradili, považujte túto upomienku za bezpredmetnú. Oznámte nám však,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prosím, dátum jej úhrady.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Záver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Veríme, že sa táto záležitosť urýchlene vysvetlí a ostávame s pozdravom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Sme presvedčení, že sa táto záležitosť čo najskôr vyrieši.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 pozdravom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1718B6" w:rsidP="00171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1718B6">
        <w:rPr>
          <w:rFonts w:ascii="Times New Roman" w:hAnsi="Times New Roman" w:cs="Times New Roman"/>
          <w:b/>
          <w:bCs/>
          <w:i/>
          <w:iCs/>
        </w:rPr>
        <w:t>ODPOVEĎ NA UPOMIENKU PRI UHRADENÝCH ZÁVÄZKOCH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  <w:i/>
          <w:iCs/>
        </w:rPr>
        <w:t xml:space="preserve">Odpoveď na upomienku pri uhradenej faktúre </w:t>
      </w:r>
      <w:r w:rsidRPr="001718B6">
        <w:rPr>
          <w:rFonts w:ascii="Times New Roman" w:hAnsi="Times New Roman" w:cs="Times New Roman"/>
        </w:rPr>
        <w:t>– písomnosť, ktorou bývalý dlžní</w:t>
      </w:r>
      <w:r w:rsidR="001718B6">
        <w:rPr>
          <w:rFonts w:ascii="Times New Roman" w:hAnsi="Times New Roman" w:cs="Times New Roman"/>
        </w:rPr>
        <w:t xml:space="preserve">k oznamuje bývalému veriteľovi, </w:t>
      </w:r>
      <w:r w:rsidRPr="001718B6">
        <w:rPr>
          <w:rFonts w:ascii="Times New Roman" w:hAnsi="Times New Roman" w:cs="Times New Roman"/>
        </w:rPr>
        <w:t>že dlžnú sumu už uhradil.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  <w:i/>
          <w:iCs/>
        </w:rPr>
        <w:t xml:space="preserve">Obsah odpovede na upomienku </w:t>
      </w:r>
      <w:r w:rsidRPr="001718B6">
        <w:rPr>
          <w:rFonts w:ascii="Times New Roman" w:hAnsi="Times New Roman" w:cs="Times New Roman"/>
        </w:rPr>
        <w:t>závisí od konkrétnej situácie: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</w:rPr>
        <w:t xml:space="preserve">a) </w:t>
      </w:r>
      <w:r w:rsidRPr="001718B6">
        <w:rPr>
          <w:rFonts w:ascii="Times New Roman" w:hAnsi="Times New Roman" w:cs="Times New Roman"/>
          <w:b/>
          <w:bCs/>
        </w:rPr>
        <w:t>ak sa upomínaná platba uhradila včas, ale z dôvodu vecnej chyby (napr. nesprávneho čísla účtu) sa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nepremietla na účte oprávnenej strany: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úvodná veta: </w:t>
      </w:r>
      <w:r w:rsidRPr="001718B6">
        <w:rPr>
          <w:rFonts w:ascii="Times New Roman" w:hAnsi="Times New Roman" w:cs="Times New Roman"/>
        </w:rPr>
        <w:t>môže obsahovať vyjadrenie prekvapenia nad upomienkou,</w:t>
      </w:r>
    </w:p>
    <w:p w:rsidR="00682BAC" w:rsidRPr="001718B6" w:rsidRDefault="00682BAC" w:rsidP="001718B6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jadro: </w:t>
      </w:r>
      <w:r w:rsidRPr="001718B6">
        <w:rPr>
          <w:rFonts w:ascii="Times New Roman" w:hAnsi="Times New Roman" w:cs="Times New Roman"/>
        </w:rPr>
        <w:t>potvrdenie vykonanej platby, preskúmanie príčiny sťažnosti, uvedenie zistených skutočností</w:t>
      </w:r>
    </w:p>
    <w:p w:rsidR="00682BAC" w:rsidRPr="001718B6" w:rsidRDefault="00682BAC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a návrh na riešenie situácie, prípadne stručné opatrenia na zabránenie jej opakovania,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záver: </w:t>
      </w:r>
      <w:r w:rsidRPr="001718B6">
        <w:rPr>
          <w:rFonts w:ascii="Times New Roman" w:hAnsi="Times New Roman" w:cs="Times New Roman"/>
        </w:rPr>
        <w:t>vhodné je ospravedlniť sa za nedostatky a vysloviť presvedčenie, že táto nepríjemnosť negatívne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neovplyvní ďalšie obchodné vzťahy.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</w:rPr>
        <w:t xml:space="preserve">b) </w:t>
      </w:r>
      <w:r w:rsidRPr="001718B6">
        <w:rPr>
          <w:rFonts w:ascii="Times New Roman" w:hAnsi="Times New Roman" w:cs="Times New Roman"/>
          <w:b/>
          <w:bCs/>
        </w:rPr>
        <w:t>ak sa upomínaná platba uhradila s miernym omeškaním: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úvod: </w:t>
      </w:r>
      <w:r w:rsidRPr="001718B6">
        <w:rPr>
          <w:rFonts w:ascii="Times New Roman" w:hAnsi="Times New Roman" w:cs="Times New Roman"/>
        </w:rPr>
        <w:t>vyslovenie poľutovania nad omeškaním alebo ospravedlnenie za nedodržanie termínu platby,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jadro: </w:t>
      </w:r>
      <w:r w:rsidRPr="001718B6">
        <w:rPr>
          <w:rFonts w:ascii="Times New Roman" w:hAnsi="Times New Roman" w:cs="Times New Roman"/>
        </w:rPr>
        <w:t>oznámenie dátumu úhrady a vysvetlenie príčiny omeškania. Ako dôkaz možno pripojiť kópiu</w:t>
      </w:r>
    </w:p>
    <w:p w:rsidR="00682BAC" w:rsidRPr="001718B6" w:rsidRDefault="00682BAC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príkazu na úhradu alebo kópiu výpisu z účtu,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záver: </w:t>
      </w:r>
      <w:r w:rsidRPr="001718B6">
        <w:rPr>
          <w:rFonts w:ascii="Times New Roman" w:hAnsi="Times New Roman" w:cs="Times New Roman"/>
        </w:rPr>
        <w:t>vhodné je ešte raz sa ospravedlniť za omeškanie, príp. poďakovať sa za pochopenie a vyjadriť</w:t>
      </w:r>
    </w:p>
    <w:p w:rsidR="00682BAC" w:rsidRPr="001718B6" w:rsidRDefault="00682BAC" w:rsidP="001718B6">
      <w:pPr>
        <w:pStyle w:val="Odsekzoznamu"/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vieru, že sa táto záležitosť negatívne neodrazí na ďalších obchodných vzťahoch.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1718B6" w:rsidP="00171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1718B6">
        <w:rPr>
          <w:rFonts w:ascii="Times New Roman" w:hAnsi="Times New Roman" w:cs="Times New Roman"/>
          <w:b/>
          <w:bCs/>
          <w:iCs/>
        </w:rPr>
        <w:t>SPÔSOBY VYJADROVANIA</w:t>
      </w:r>
    </w:p>
    <w:p w:rsidR="001718B6" w:rsidRPr="001718B6" w:rsidRDefault="001718B6" w:rsidP="00171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Úvod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 prekvapením sme prijali Vašu upomienku úhrady faktúry č. …,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Prosíme Vás o ospravedlnenie za nedopatrenie, ku ktorému došlo našou vinou.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Je nám ľúto, že sme Vašu faktúru č. … nemohli uhradiť včas, a preto prijmite naše ospravedlnenie.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Ospravedlňujeme sa za omeškanie s úhradou faktúry č. ... a za nepríjemnosti, ktoré sme Vám spôsobili.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Jadro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Vašu faktúru sme uhradili v riadnej lehote splatnosti, na dôkaz čoho prikladáme kópiu výpisu z účtu.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Vašu faktúru sme uhradili pred dvoma dňami, na dôkaz čoho prikladáme kópiu príkazu na úhradu.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Vašu faktúru sme medzitým uhradili, o čom svedčí priložená kópia výpisu z nášho účtu.</w:t>
      </w:r>
    </w:p>
    <w:p w:rsidR="00682BAC" w:rsidRPr="001718B6" w:rsidRDefault="00682BAC" w:rsidP="001718B6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 preskúmaní Vašej sťažnosti sme zistili, že sa nám platba vrátila pre chybné číslo účtu na platobnom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príkaze.</w:t>
      </w:r>
    </w:p>
    <w:p w:rsidR="00682BAC" w:rsidRPr="001718B6" w:rsidRDefault="00682BAC" w:rsidP="001718B6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Omeškanie úhrady faktúry spôsobila krátkodobá platobná neschopnosť v dôsledku nedodržania platobnej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disciplíny našich obchodných partnerov.</w:t>
      </w:r>
    </w:p>
    <w:p w:rsidR="00682BAC" w:rsidRDefault="00682BAC" w:rsidP="001718B6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Pracovníčke zastupujúcej našu práceneschopnú účtovníčku, žiaľ, unikla pozornosti lehota splatnosti uvedenej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faktúry, a preto sme úhradu vykonali so sedemdňovým omeškaním.</w:t>
      </w:r>
    </w:p>
    <w:p w:rsidR="001718B6" w:rsidRDefault="001718B6" w:rsidP="00171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8B6" w:rsidRPr="001718B6" w:rsidRDefault="001718B6" w:rsidP="00171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lastRenderedPageBreak/>
        <w:t>Záver</w:t>
      </w:r>
    </w:p>
    <w:p w:rsidR="00682BAC" w:rsidRPr="001718B6" w:rsidRDefault="00682BAC" w:rsidP="001718B6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Predmetnú platbu sme okamžite poukázali na Váš účet (kópiu príkazu prikladáme) a prijali sme opatrenia,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aby sa podobná situácia v budúcnosti neopakovala.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Prijmite, prosím, ešte raz naše ospravedlnenie.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Za spôsobené nepríjemnosti sa ešte raz ospravedlňujeme a veríme, že naša spolupráca bude pokračovať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štandardným spôsobom.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Za pochopenie ďakujeme a sme s pozdravom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1718B6" w:rsidP="001718B6">
      <w:pPr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1718B6">
        <w:rPr>
          <w:rFonts w:ascii="Times New Roman" w:hAnsi="Times New Roman" w:cs="Times New Roman"/>
          <w:b/>
          <w:bCs/>
          <w:i/>
          <w:iCs/>
        </w:rPr>
        <w:t>ODPOVEĎ NA UPOMIENKU – UZNANIE ZÁVÄZKU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  <w:b/>
          <w:bCs/>
          <w:i/>
          <w:iCs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Obsah odpovede na upomienku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úvodná veta: </w:t>
      </w:r>
      <w:r w:rsidRPr="001718B6">
        <w:rPr>
          <w:rFonts w:ascii="Times New Roman" w:hAnsi="Times New Roman" w:cs="Times New Roman"/>
        </w:rPr>
        <w:t>ospravedlnenie za nesplnenie záväzkov,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jadro: </w:t>
      </w:r>
      <w:r w:rsidRPr="001718B6">
        <w:rPr>
          <w:rFonts w:ascii="Times New Roman" w:hAnsi="Times New Roman" w:cs="Times New Roman"/>
        </w:rPr>
        <w:t>vysvetlenie príčiny problému a návrh spôsobu úhrady dlžnej sumy i úrokov z omeškania,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záver: </w:t>
      </w:r>
      <w:r w:rsidRPr="001718B6">
        <w:rPr>
          <w:rFonts w:ascii="Times New Roman" w:hAnsi="Times New Roman" w:cs="Times New Roman"/>
        </w:rPr>
        <w:t>vhodné je opätovne sa ospravedlniť a vysloviť presvedčenie, že veriteľ prechodné problémy pochopí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a predložený návrh prijme.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1718B6" w:rsidP="00171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1718B6">
        <w:rPr>
          <w:rFonts w:ascii="Times New Roman" w:hAnsi="Times New Roman" w:cs="Times New Roman"/>
          <w:b/>
          <w:bCs/>
          <w:iCs/>
        </w:rPr>
        <w:t>SPÔSOBY VYJADROVANIA</w:t>
      </w:r>
    </w:p>
    <w:p w:rsidR="001718B6" w:rsidRPr="001718B6" w:rsidRDefault="001718B6" w:rsidP="00171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Úvod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Prijmite naše ospravedlnenie za nedodržanie zmluvnej lehoty splatnosti faktúry č. …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Ospravedlňujeme sa Vám za omeškanie s úhradou faktúry č. …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Dlžnú sumu, žiaľ, nie sme schopní okamžite zaplatiť z týchto dôvodov:…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Nedodržanie platobnej disciplíny viacerých našich zákazníkov spôsobil dočasný nedostatok finančných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prostriedkov na našom účte.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Jadro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Prijímame Vami stanovenú dodatočnú lehotu a zaväzujeme sa dlžnú sumu uhradiť do…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Súhlasíme s dodatočnou lehotou splatnosti a ubezpečujeme Vás, že dlžnú sumu uhradíme do…</w:t>
      </w:r>
    </w:p>
    <w:p w:rsidR="00682BAC" w:rsidRPr="001718B6" w:rsidRDefault="00682BAC" w:rsidP="001718B6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Prosíme Vás o odklad splatnosti faktúry do… Súhlasíme, samozrejme, aj s vyúčtovaním úrokov z</w:t>
      </w:r>
      <w:r w:rsidR="001718B6">
        <w:rPr>
          <w:rFonts w:ascii="Times New Roman" w:hAnsi="Times New Roman" w:cs="Times New Roman"/>
        </w:rPr>
        <w:t> </w:t>
      </w:r>
      <w:r w:rsidRPr="001718B6">
        <w:rPr>
          <w:rFonts w:ascii="Times New Roman" w:hAnsi="Times New Roman" w:cs="Times New Roman"/>
        </w:rPr>
        <w:t>omeškania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podľa čl. … kúpnej zmluvy.</w:t>
      </w:r>
    </w:p>
    <w:p w:rsidR="00682BAC" w:rsidRPr="001718B6" w:rsidRDefault="00682BAC" w:rsidP="001718B6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 prihliadnutím na uvedené dôvody Vás žiadame o súhlas s úhradou dlžnej sumy po častiach podľa tohto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splátkového kalendára: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Záver</w:t>
      </w:r>
    </w:p>
    <w:p w:rsidR="00682BAC" w:rsidRPr="001718B6" w:rsidRDefault="00682BAC" w:rsidP="001718B6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Prijmite, prosíme, ešte raz naše ospravedlnenie za nedodržanie termínu. Veríme, že naše problémy uznáte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a súhlasíte s predloženým návrhom. Za pochopenie ďakujeme a sme s pozdravom</w:t>
      </w:r>
    </w:p>
    <w:p w:rsidR="00682BAC" w:rsidRDefault="00682BAC" w:rsidP="001718B6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Veríme, že našu situáciu pochopíte a prijmete predložené riešenie. Ešte raz sa ospravedlňujeme za spôsobené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problémy a ostávame s</w:t>
      </w:r>
      <w:r w:rsidR="001718B6">
        <w:rPr>
          <w:rFonts w:ascii="Times New Roman" w:hAnsi="Times New Roman" w:cs="Times New Roman"/>
        </w:rPr>
        <w:t> </w:t>
      </w:r>
      <w:r w:rsidRPr="001718B6">
        <w:rPr>
          <w:rFonts w:ascii="Times New Roman" w:hAnsi="Times New Roman" w:cs="Times New Roman"/>
        </w:rPr>
        <w:t>pozdravom</w:t>
      </w:r>
    </w:p>
    <w:p w:rsidR="001718B6" w:rsidRPr="001718B6" w:rsidRDefault="001718B6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1718B6">
      <w:pPr>
        <w:spacing w:after="0"/>
        <w:jc w:val="center"/>
        <w:rPr>
          <w:rFonts w:ascii="Times New Roman" w:hAnsi="Times New Roman" w:cs="Times New Roman"/>
          <w:b/>
        </w:rPr>
      </w:pPr>
      <w:r w:rsidRPr="001718B6">
        <w:rPr>
          <w:rFonts w:ascii="Times New Roman" w:hAnsi="Times New Roman" w:cs="Times New Roman"/>
          <w:b/>
        </w:rPr>
        <w:t>POSLEDNÁ (PREDŽALOBNÁ) UPOMIENKA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718B6">
        <w:rPr>
          <w:rFonts w:ascii="Times New Roman" w:hAnsi="Times New Roman" w:cs="Times New Roman"/>
          <w:b/>
          <w:bCs/>
          <w:i/>
          <w:iCs/>
        </w:rPr>
        <w:t xml:space="preserve">Obsah </w:t>
      </w:r>
      <w:proofErr w:type="spellStart"/>
      <w:r w:rsidRPr="001718B6">
        <w:rPr>
          <w:rFonts w:ascii="Times New Roman" w:hAnsi="Times New Roman" w:cs="Times New Roman"/>
          <w:b/>
          <w:bCs/>
          <w:i/>
          <w:iCs/>
        </w:rPr>
        <w:t>predžalobnej</w:t>
      </w:r>
      <w:proofErr w:type="spellEnd"/>
      <w:r w:rsidRPr="001718B6">
        <w:rPr>
          <w:rFonts w:ascii="Times New Roman" w:hAnsi="Times New Roman" w:cs="Times New Roman"/>
          <w:b/>
          <w:bCs/>
          <w:i/>
          <w:iCs/>
        </w:rPr>
        <w:t xml:space="preserve"> upomienky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682BAC" w:rsidRPr="001718B6" w:rsidRDefault="00682BAC" w:rsidP="001718B6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úvod: </w:t>
      </w:r>
      <w:r w:rsidRPr="001718B6">
        <w:rPr>
          <w:rFonts w:ascii="Times New Roman" w:hAnsi="Times New Roman" w:cs="Times New Roman"/>
        </w:rPr>
        <w:t>upozornenie, že ani v náhradnom termíne (v prvom, príp. druhom) k úhrade príslušnej faktúry nedošlo,</w:t>
      </w:r>
    </w:p>
    <w:p w:rsidR="00682BAC" w:rsidRPr="001718B6" w:rsidRDefault="00682BAC" w:rsidP="001718B6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jadro: </w:t>
      </w:r>
      <w:r w:rsidRPr="001718B6">
        <w:rPr>
          <w:rFonts w:ascii="Times New Roman" w:hAnsi="Times New Roman" w:cs="Times New Roman"/>
        </w:rPr>
        <w:t>vhodné je pripomenúť, že na predchádzajúce upomienky dlžník nereagoval ani úhradou, ani vhodným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vysvetlením. Formulovanie návrhu spočíva v určení poslednej lehoty na úhradu nielen fakturovanej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sumy, ale aj úrokov z omeškania a presne kvantifikovaných výdavkov spojených s upomínaním dlžníka,</w:t>
      </w:r>
    </w:p>
    <w:p w:rsidR="00682BAC" w:rsidRPr="001718B6" w:rsidRDefault="00682BAC" w:rsidP="001718B6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cieľ: </w:t>
      </w:r>
      <w:proofErr w:type="spellStart"/>
      <w:r w:rsidRPr="001718B6">
        <w:rPr>
          <w:rFonts w:ascii="Times New Roman" w:hAnsi="Times New Roman" w:cs="Times New Roman"/>
        </w:rPr>
        <w:t>predžalobná</w:t>
      </w:r>
      <w:proofErr w:type="spellEnd"/>
      <w:r w:rsidRPr="001718B6">
        <w:rPr>
          <w:rFonts w:ascii="Times New Roman" w:hAnsi="Times New Roman" w:cs="Times New Roman"/>
        </w:rPr>
        <w:t xml:space="preserve"> upomienka vrcholí upozornením veriteľa, že sa obráti na súd, ak dlžník svoje záväzky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neuhradí v priebehu stanovenej lehoty,</w:t>
      </w:r>
    </w:p>
    <w:p w:rsidR="00682BAC" w:rsidRDefault="00682BAC" w:rsidP="001718B6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lastRenderedPageBreak/>
        <w:t xml:space="preserve">záver: </w:t>
      </w:r>
      <w:r w:rsidRPr="001718B6">
        <w:rPr>
          <w:rFonts w:ascii="Times New Roman" w:hAnsi="Times New Roman" w:cs="Times New Roman"/>
        </w:rPr>
        <w:t>možno vyjadriť presvedčenie, že dlžník svoje záväzky uhradí a predíde tak nepríjemným dôsledkom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súdneho konania.</w:t>
      </w:r>
    </w:p>
    <w:p w:rsidR="001718B6" w:rsidRPr="001718B6" w:rsidRDefault="001718B6" w:rsidP="001718B6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718B6">
        <w:rPr>
          <w:rFonts w:ascii="Times New Roman" w:hAnsi="Times New Roman" w:cs="Times New Roman"/>
        </w:rPr>
        <w:t>Predžalobná</w:t>
      </w:r>
      <w:proofErr w:type="spellEnd"/>
      <w:r w:rsidRPr="001718B6">
        <w:rPr>
          <w:rFonts w:ascii="Times New Roman" w:hAnsi="Times New Roman" w:cs="Times New Roman"/>
        </w:rPr>
        <w:t xml:space="preserve"> upomienka má zásadnú právnu dôležitosť, a preto sa musí zaslať </w:t>
      </w:r>
      <w:r w:rsidRPr="001718B6">
        <w:rPr>
          <w:rFonts w:ascii="Times New Roman" w:hAnsi="Times New Roman" w:cs="Times New Roman"/>
          <w:b/>
          <w:bCs/>
        </w:rPr>
        <w:t xml:space="preserve">doporučene </w:t>
      </w:r>
      <w:r w:rsidRPr="001718B6">
        <w:rPr>
          <w:rFonts w:ascii="Times New Roman" w:hAnsi="Times New Roman" w:cs="Times New Roman"/>
        </w:rPr>
        <w:t xml:space="preserve">alebo </w:t>
      </w:r>
      <w:r w:rsidR="001718B6">
        <w:rPr>
          <w:rFonts w:ascii="Times New Roman" w:hAnsi="Times New Roman" w:cs="Times New Roman"/>
          <w:b/>
          <w:bCs/>
        </w:rPr>
        <w:t xml:space="preserve">s </w:t>
      </w:r>
      <w:r w:rsidRPr="001718B6">
        <w:rPr>
          <w:rFonts w:ascii="Times New Roman" w:hAnsi="Times New Roman" w:cs="Times New Roman"/>
          <w:b/>
          <w:bCs/>
        </w:rPr>
        <w:t>doručenkou.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 xml:space="preserve">Heslo veci: </w:t>
      </w:r>
      <w:r w:rsidRPr="001718B6">
        <w:rPr>
          <w:rFonts w:ascii="Times New Roman" w:hAnsi="Times New Roman" w:cs="Times New Roman"/>
        </w:rPr>
        <w:t>druh listu (</w:t>
      </w:r>
      <w:proofErr w:type="spellStart"/>
      <w:r w:rsidRPr="001718B6">
        <w:rPr>
          <w:rFonts w:ascii="Times New Roman" w:hAnsi="Times New Roman" w:cs="Times New Roman"/>
          <w:b/>
          <w:bCs/>
        </w:rPr>
        <w:t>predžalobná</w:t>
      </w:r>
      <w:proofErr w:type="spellEnd"/>
      <w:r w:rsidRPr="001718B6">
        <w:rPr>
          <w:rFonts w:ascii="Times New Roman" w:hAnsi="Times New Roman" w:cs="Times New Roman"/>
          <w:b/>
          <w:bCs/>
        </w:rPr>
        <w:t xml:space="preserve"> upomienka </w:t>
      </w:r>
      <w:r w:rsidRPr="001718B6">
        <w:rPr>
          <w:rFonts w:ascii="Times New Roman" w:hAnsi="Times New Roman" w:cs="Times New Roman"/>
        </w:rPr>
        <w:t>alebo posledná upomienka), predmet upomienky a dodatok,</w:t>
      </w:r>
    </w:p>
    <w:p w:rsidR="00682BAC" w:rsidRPr="001718B6" w:rsidRDefault="00682BAC" w:rsidP="00171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 xml:space="preserve">že ide o </w:t>
      </w:r>
      <w:r w:rsidRPr="001718B6">
        <w:rPr>
          <w:rFonts w:ascii="Times New Roman" w:hAnsi="Times New Roman" w:cs="Times New Roman"/>
          <w:b/>
          <w:bCs/>
        </w:rPr>
        <w:t xml:space="preserve">pokus o zmier – </w:t>
      </w:r>
      <w:proofErr w:type="spellStart"/>
      <w:r w:rsidRPr="001718B6">
        <w:rPr>
          <w:rFonts w:ascii="Times New Roman" w:hAnsi="Times New Roman" w:cs="Times New Roman"/>
          <w:b/>
          <w:bCs/>
        </w:rPr>
        <w:t>Predžalobná</w:t>
      </w:r>
      <w:proofErr w:type="spellEnd"/>
      <w:r w:rsidRPr="001718B6">
        <w:rPr>
          <w:rFonts w:ascii="Times New Roman" w:hAnsi="Times New Roman" w:cs="Times New Roman"/>
          <w:b/>
          <w:bCs/>
        </w:rPr>
        <w:t xml:space="preserve"> upomienka úhrady faktúry č… – pokus o zmier; </w:t>
      </w:r>
      <w:r w:rsidR="001718B6">
        <w:rPr>
          <w:rFonts w:ascii="Times New Roman" w:hAnsi="Times New Roman" w:cs="Times New Roman"/>
        </w:rPr>
        <w:t xml:space="preserve">Posledná upomienka </w:t>
      </w:r>
      <w:r w:rsidRPr="001718B6">
        <w:rPr>
          <w:rFonts w:ascii="Times New Roman" w:hAnsi="Times New Roman" w:cs="Times New Roman"/>
        </w:rPr>
        <w:t>úhrady školného – pokus o zmier a pod.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1718B6" w:rsidP="001718B6">
      <w:pPr>
        <w:spacing w:after="0"/>
        <w:jc w:val="center"/>
        <w:rPr>
          <w:rFonts w:ascii="Times New Roman" w:hAnsi="Times New Roman" w:cs="Times New Roman"/>
          <w:b/>
        </w:rPr>
      </w:pPr>
      <w:r w:rsidRPr="001718B6">
        <w:rPr>
          <w:rFonts w:ascii="Times New Roman" w:hAnsi="Times New Roman" w:cs="Times New Roman"/>
          <w:b/>
        </w:rPr>
        <w:t>SPÔSOBY VYJADROVANIA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Úvod</w:t>
      </w:r>
    </w:p>
    <w:p w:rsidR="00682BAC" w:rsidRPr="001718B6" w:rsidRDefault="00682BAC" w:rsidP="001718B6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Upozorňujeme Vás, že ste ani po našej upomienke z… neuhradili faktúru č. …</w:t>
      </w:r>
    </w:p>
    <w:p w:rsidR="00682BAC" w:rsidRPr="001718B6" w:rsidRDefault="00682BAC" w:rsidP="001718B6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Neradi konštatujeme, že napriek dvom upomienkam na úhradu faktúry č. … k splneniu Vašich záväzkov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zatiaľ nedošlo</w:t>
      </w:r>
    </w:p>
    <w:p w:rsidR="00682BAC" w:rsidRPr="001718B6" w:rsidRDefault="00682BAC" w:rsidP="001718B6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Je pre nás nepochopiteľné, že ste napriek prísľubu dodnes neuhradili našu faktúru č. …</w:t>
      </w:r>
    </w:p>
    <w:p w:rsidR="00682BAC" w:rsidRPr="001718B6" w:rsidRDefault="00682BAC" w:rsidP="001718B6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Doteraz ste nám neoznámili dátum úhrady spomínanej faktúry, ani ste nám nevysvetlili príčiny Vášho</w:t>
      </w:r>
    </w:p>
    <w:p w:rsidR="00682BAC" w:rsidRPr="001718B6" w:rsidRDefault="00682BAC" w:rsidP="001718B6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omeškania.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Jadro</w:t>
      </w:r>
    </w:p>
    <w:p w:rsidR="00682BAC" w:rsidRPr="001718B6" w:rsidRDefault="00682BAC" w:rsidP="001718B6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Túto nepríjemnú situáciu chceme vyriešiť zmierom, preto Vám stanovujeme posledný termín úhrady, a</w:t>
      </w:r>
      <w:r w:rsidR="001718B6">
        <w:rPr>
          <w:rFonts w:ascii="Times New Roman" w:hAnsi="Times New Roman" w:cs="Times New Roman"/>
        </w:rPr>
        <w:t> </w:t>
      </w:r>
      <w:r w:rsidRPr="001718B6">
        <w:rPr>
          <w:rFonts w:ascii="Times New Roman" w:hAnsi="Times New Roman" w:cs="Times New Roman"/>
        </w:rPr>
        <w:t>to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 xml:space="preserve">do </w:t>
      </w:r>
      <w:r w:rsidRPr="001718B6">
        <w:rPr>
          <w:rFonts w:ascii="Times New Roman" w:hAnsi="Times New Roman" w:cs="Times New Roman"/>
          <w:b/>
          <w:bCs/>
        </w:rPr>
        <w:t xml:space="preserve">piatich dní </w:t>
      </w:r>
      <w:r w:rsidRPr="001718B6">
        <w:rPr>
          <w:rFonts w:ascii="Times New Roman" w:hAnsi="Times New Roman" w:cs="Times New Roman"/>
        </w:rPr>
        <w:t>od prijatia tejto upomienky.</w:t>
      </w:r>
    </w:p>
    <w:p w:rsidR="00682BAC" w:rsidRPr="001718B6" w:rsidRDefault="00682BAC" w:rsidP="001718B6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Poskytujeme Vám ešte tri dni na úhradu našich pohľadávok, a to fakturovanej sumy €… zvýšenej o</w:t>
      </w:r>
      <w:r w:rsidR="001718B6">
        <w:rPr>
          <w:rFonts w:ascii="Times New Roman" w:hAnsi="Times New Roman" w:cs="Times New Roman"/>
        </w:rPr>
        <w:t> </w:t>
      </w:r>
      <w:r w:rsidRPr="001718B6">
        <w:rPr>
          <w:rFonts w:ascii="Times New Roman" w:hAnsi="Times New Roman" w:cs="Times New Roman"/>
        </w:rPr>
        <w:t>úroky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 xml:space="preserve">vo výške… % za každý deň omeškania a o </w:t>
      </w:r>
      <w:proofErr w:type="spellStart"/>
      <w:r w:rsidRPr="001718B6">
        <w:rPr>
          <w:rFonts w:ascii="Times New Roman" w:hAnsi="Times New Roman" w:cs="Times New Roman"/>
        </w:rPr>
        <w:t>upomínacie</w:t>
      </w:r>
      <w:proofErr w:type="spellEnd"/>
      <w:r w:rsidRPr="001718B6">
        <w:rPr>
          <w:rFonts w:ascii="Times New Roman" w:hAnsi="Times New Roman" w:cs="Times New Roman"/>
        </w:rPr>
        <w:t xml:space="preserve"> náklady vo výške…</w:t>
      </w:r>
    </w:p>
    <w:p w:rsidR="00682BAC" w:rsidRPr="001718B6" w:rsidRDefault="00682BAC" w:rsidP="001718B6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 opačnom prípade budeme musieť považovať túto upomienku za nevydarený pokus o zmier a celú záležitosť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odovzdáme ako žalobu na súd.</w:t>
      </w:r>
    </w:p>
    <w:p w:rsidR="00682BAC" w:rsidRPr="001718B6" w:rsidRDefault="00682BAC" w:rsidP="001718B6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Ak našu pohľadávku do uvedeného termínu neuhradíte, jej vymáhanie budeme riešiť súdne.</w:t>
      </w:r>
    </w:p>
    <w:p w:rsidR="00682BAC" w:rsidRPr="001718B6" w:rsidRDefault="00682BAC" w:rsidP="001718B6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Ak nám do tohto termínu naše pohľadávky neuhradíte, podáme na Vás žalobu na súd.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  <w:b/>
          <w:bCs/>
        </w:rPr>
        <w:t>Záver</w:t>
      </w:r>
    </w:p>
    <w:p w:rsidR="00682BAC" w:rsidRPr="001718B6" w:rsidRDefault="00682BAC" w:rsidP="001718B6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Veríme, že svoje záväzky v stanovenej lehote uhradíte a predídete tak nepríjemným dôsledkom súdneho</w:t>
      </w:r>
      <w:r w:rsidR="001718B6">
        <w:rPr>
          <w:rFonts w:ascii="Times New Roman" w:hAnsi="Times New Roman" w:cs="Times New Roman"/>
        </w:rPr>
        <w:t xml:space="preserve"> </w:t>
      </w:r>
      <w:r w:rsidRPr="001718B6">
        <w:rPr>
          <w:rFonts w:ascii="Times New Roman" w:hAnsi="Times New Roman" w:cs="Times New Roman"/>
        </w:rPr>
        <w:t>konania.</w:t>
      </w:r>
    </w:p>
    <w:p w:rsidR="00682BAC" w:rsidRPr="001718B6" w:rsidRDefault="00682BAC" w:rsidP="001718B6">
      <w:pPr>
        <w:pStyle w:val="Odsekzoznamu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Veríme, že tento pokus o zmier bude účinný.</w:t>
      </w:r>
    </w:p>
    <w:p w:rsidR="00682BAC" w:rsidRPr="001718B6" w:rsidRDefault="00682BAC" w:rsidP="001718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S pozdravom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1718B6">
      <w:pPr>
        <w:spacing w:after="0"/>
        <w:jc w:val="center"/>
        <w:rPr>
          <w:rFonts w:ascii="Times New Roman" w:hAnsi="Times New Roman" w:cs="Times New Roman"/>
          <w:b/>
        </w:rPr>
      </w:pPr>
      <w:r w:rsidRPr="001718B6">
        <w:rPr>
          <w:rFonts w:ascii="Times New Roman" w:hAnsi="Times New Roman" w:cs="Times New Roman"/>
          <w:b/>
        </w:rPr>
        <w:t>ŽALOBA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Žalobu (návrh na začatie konania, platobný rozkaz) obyčajne štylizuje komerčný právn</w:t>
      </w:r>
      <w:r w:rsidR="001718B6">
        <w:rPr>
          <w:rFonts w:ascii="Times New Roman" w:hAnsi="Times New Roman" w:cs="Times New Roman"/>
        </w:rPr>
        <w:t xml:space="preserve">ik, pretože musí bezpodmienečne </w:t>
      </w:r>
      <w:r w:rsidRPr="001718B6">
        <w:rPr>
          <w:rFonts w:ascii="Times New Roman" w:hAnsi="Times New Roman" w:cs="Times New Roman"/>
        </w:rPr>
        <w:t>obsahovať všetky právne náležitosti, inak je neplatná. Z návrhu na začatie konania (žaloby)</w:t>
      </w: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8B6">
        <w:rPr>
          <w:rFonts w:ascii="Times New Roman" w:hAnsi="Times New Roman" w:cs="Times New Roman"/>
        </w:rPr>
        <w:t xml:space="preserve">musí byť zrejmé, čoho sa navrhovateľ (žalobca) domáha, napr. </w:t>
      </w:r>
      <w:r w:rsidRPr="001718B6">
        <w:rPr>
          <w:rFonts w:ascii="Times New Roman" w:hAnsi="Times New Roman" w:cs="Times New Roman"/>
          <w:b/>
          <w:bCs/>
        </w:rPr>
        <w:t>Žaloba o zaplatenie kúpnej ceny</w:t>
      </w:r>
      <w:r w:rsidRPr="001718B6">
        <w:rPr>
          <w:rFonts w:ascii="Times New Roman" w:hAnsi="Times New Roman" w:cs="Times New Roman"/>
        </w:rPr>
        <w:t xml:space="preserve">, </w:t>
      </w:r>
      <w:r w:rsidRPr="001718B6">
        <w:rPr>
          <w:rFonts w:ascii="Times New Roman" w:hAnsi="Times New Roman" w:cs="Times New Roman"/>
          <w:b/>
          <w:bCs/>
        </w:rPr>
        <w:t>Návrh na</w:t>
      </w:r>
    </w:p>
    <w:p w:rsidR="00682BAC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  <w:b/>
          <w:bCs/>
        </w:rPr>
        <w:t>vydanie platobného rozkazu</w:t>
      </w:r>
      <w:r w:rsidRPr="001718B6">
        <w:rPr>
          <w:rFonts w:ascii="Times New Roman" w:hAnsi="Times New Roman" w:cs="Times New Roman"/>
        </w:rPr>
        <w:t>...</w:t>
      </w:r>
    </w:p>
    <w:p w:rsidR="001718B6" w:rsidRPr="001718B6" w:rsidRDefault="001718B6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2BAC" w:rsidRPr="001718B6" w:rsidRDefault="00682BAC" w:rsidP="0068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8B6">
        <w:rPr>
          <w:rFonts w:ascii="Times New Roman" w:hAnsi="Times New Roman" w:cs="Times New Roman"/>
        </w:rPr>
        <w:t>Návrh na začatie konania podlieha súdnemu poplatku. Poplatkovú povinnosť má navrhovateľ (žalobca), ak ho</w:t>
      </w:r>
    </w:p>
    <w:p w:rsidR="00682BAC" w:rsidRPr="001718B6" w:rsidRDefault="00682BAC" w:rsidP="00682BAC">
      <w:pPr>
        <w:spacing w:after="0"/>
        <w:rPr>
          <w:rFonts w:ascii="Times New Roman" w:hAnsi="Times New Roman" w:cs="Times New Roman"/>
          <w:b/>
          <w:bCs/>
          <w:color w:val="00FFFF"/>
        </w:rPr>
      </w:pPr>
      <w:r w:rsidRPr="001718B6">
        <w:rPr>
          <w:rFonts w:ascii="Times New Roman" w:hAnsi="Times New Roman" w:cs="Times New Roman"/>
        </w:rPr>
        <w:t>súd od tejto povinnosti neoslobodil. Poplatok je splatný podaním návrhu na začatie konania.</w:t>
      </w:r>
    </w:p>
    <w:p w:rsidR="00682BAC" w:rsidRDefault="00682BAC" w:rsidP="00682BAC">
      <w:pPr>
        <w:spacing w:after="0"/>
        <w:rPr>
          <w:rFonts w:ascii="AT*Toronto-Bold" w:hAnsi="AT*Toronto-Bold" w:cs="AT*Toronto-Bold"/>
          <w:b/>
          <w:bCs/>
          <w:color w:val="00FFFF"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</w:rPr>
      </w:pPr>
    </w:p>
    <w:p w:rsidR="00682BAC" w:rsidRDefault="00682BAC" w:rsidP="00682BAC">
      <w:pPr>
        <w:spacing w:after="0"/>
        <w:rPr>
          <w:rFonts w:ascii="Times New Roman" w:hAnsi="Times New Roman" w:cs="Times New Roman"/>
          <w:b/>
          <w:bCs/>
        </w:rPr>
      </w:pPr>
    </w:p>
    <w:p w:rsidR="00682BAC" w:rsidRPr="00682BAC" w:rsidRDefault="00682BAC" w:rsidP="00682BAC">
      <w:pPr>
        <w:spacing w:after="0"/>
        <w:rPr>
          <w:rFonts w:ascii="Times New Roman" w:hAnsi="Times New Roman" w:cs="Times New Roman"/>
        </w:rPr>
      </w:pPr>
    </w:p>
    <w:sectPr w:rsidR="00682BAC" w:rsidRPr="00682BAC" w:rsidSect="00630121">
      <w:pgSz w:w="11906" w:h="16838"/>
      <w:pgMar w:top="1418" w:right="992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*Toronto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T*Toronto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3AF"/>
    <w:multiLevelType w:val="hybridMultilevel"/>
    <w:tmpl w:val="E2742A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3AFF"/>
    <w:multiLevelType w:val="hybridMultilevel"/>
    <w:tmpl w:val="32B4B128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F40"/>
    <w:multiLevelType w:val="hybridMultilevel"/>
    <w:tmpl w:val="B89CB7FA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48E9"/>
    <w:multiLevelType w:val="hybridMultilevel"/>
    <w:tmpl w:val="9E26A1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72DB"/>
    <w:multiLevelType w:val="hybridMultilevel"/>
    <w:tmpl w:val="2E4C851A"/>
    <w:lvl w:ilvl="0" w:tplc="A76A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63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E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CE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64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F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4F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A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24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7D62A4"/>
    <w:multiLevelType w:val="hybridMultilevel"/>
    <w:tmpl w:val="EBA240C0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4B0B"/>
    <w:multiLevelType w:val="hybridMultilevel"/>
    <w:tmpl w:val="2E92E73A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157DB"/>
    <w:multiLevelType w:val="hybridMultilevel"/>
    <w:tmpl w:val="7CFAFE8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B7785"/>
    <w:multiLevelType w:val="hybridMultilevel"/>
    <w:tmpl w:val="1AB25F3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E3CCF"/>
    <w:multiLevelType w:val="hybridMultilevel"/>
    <w:tmpl w:val="2208FDE2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F7D52"/>
    <w:multiLevelType w:val="hybridMultilevel"/>
    <w:tmpl w:val="F216BF98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74A46"/>
    <w:multiLevelType w:val="hybridMultilevel"/>
    <w:tmpl w:val="6B2E5B12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90E54"/>
    <w:multiLevelType w:val="hybridMultilevel"/>
    <w:tmpl w:val="D9005AF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2113"/>
    <w:multiLevelType w:val="hybridMultilevel"/>
    <w:tmpl w:val="15EC7D2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6E0D"/>
    <w:multiLevelType w:val="hybridMultilevel"/>
    <w:tmpl w:val="C75A8018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2CED"/>
    <w:multiLevelType w:val="hybridMultilevel"/>
    <w:tmpl w:val="7A988B8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52D56"/>
    <w:multiLevelType w:val="hybridMultilevel"/>
    <w:tmpl w:val="CEB8179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E5B1B"/>
    <w:multiLevelType w:val="hybridMultilevel"/>
    <w:tmpl w:val="FC96C414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01D46"/>
    <w:multiLevelType w:val="hybridMultilevel"/>
    <w:tmpl w:val="6722FF9A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53CC5"/>
    <w:multiLevelType w:val="hybridMultilevel"/>
    <w:tmpl w:val="16702FBA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15CFF"/>
    <w:multiLevelType w:val="hybridMultilevel"/>
    <w:tmpl w:val="2B664AF4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317E5"/>
    <w:multiLevelType w:val="hybridMultilevel"/>
    <w:tmpl w:val="A1BC4A90"/>
    <w:lvl w:ilvl="0" w:tplc="0A5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88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CC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6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22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EB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E5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0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8973A2"/>
    <w:multiLevelType w:val="hybridMultilevel"/>
    <w:tmpl w:val="A3F6C104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86F0C"/>
    <w:multiLevelType w:val="hybridMultilevel"/>
    <w:tmpl w:val="E8549F7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F6C95"/>
    <w:multiLevelType w:val="hybridMultilevel"/>
    <w:tmpl w:val="BD1444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93B87"/>
    <w:multiLevelType w:val="hybridMultilevel"/>
    <w:tmpl w:val="D97633DC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8789E"/>
    <w:multiLevelType w:val="hybridMultilevel"/>
    <w:tmpl w:val="41D8598E"/>
    <w:lvl w:ilvl="0" w:tplc="355C79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423B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163E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145E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CAA1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B4E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8248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68D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02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C612E02"/>
    <w:multiLevelType w:val="hybridMultilevel"/>
    <w:tmpl w:val="63869F1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214D7"/>
    <w:multiLevelType w:val="hybridMultilevel"/>
    <w:tmpl w:val="5A98EFC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34181"/>
    <w:multiLevelType w:val="hybridMultilevel"/>
    <w:tmpl w:val="4864B03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C0DDD"/>
    <w:multiLevelType w:val="hybridMultilevel"/>
    <w:tmpl w:val="93BC2A5E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D6CE1A0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27DF6"/>
    <w:multiLevelType w:val="hybridMultilevel"/>
    <w:tmpl w:val="2CDA30A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203D1"/>
    <w:multiLevelType w:val="hybridMultilevel"/>
    <w:tmpl w:val="E67CA3A6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65913"/>
    <w:multiLevelType w:val="hybridMultilevel"/>
    <w:tmpl w:val="00AC3AFC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D2D1F"/>
    <w:multiLevelType w:val="hybridMultilevel"/>
    <w:tmpl w:val="59F6CE02"/>
    <w:lvl w:ilvl="0" w:tplc="20060F22">
      <w:numFmt w:val="bullet"/>
      <w:lvlText w:val="•"/>
      <w:lvlJc w:val="left"/>
      <w:pPr>
        <w:ind w:left="720" w:hanging="360"/>
      </w:pPr>
      <w:rPr>
        <w:rFonts w:ascii="AT*Toronto" w:eastAsiaTheme="minorHAnsi" w:hAnsi="AT*Toronto" w:cs="AT*Toronto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28"/>
  </w:num>
  <w:num w:numId="5">
    <w:abstractNumId w:val="9"/>
  </w:num>
  <w:num w:numId="6">
    <w:abstractNumId w:val="20"/>
  </w:num>
  <w:num w:numId="7">
    <w:abstractNumId w:val="29"/>
  </w:num>
  <w:num w:numId="8">
    <w:abstractNumId w:val="7"/>
  </w:num>
  <w:num w:numId="9">
    <w:abstractNumId w:val="16"/>
  </w:num>
  <w:num w:numId="10">
    <w:abstractNumId w:val="22"/>
  </w:num>
  <w:num w:numId="11">
    <w:abstractNumId w:val="2"/>
  </w:num>
  <w:num w:numId="12">
    <w:abstractNumId w:val="8"/>
  </w:num>
  <w:num w:numId="13">
    <w:abstractNumId w:val="6"/>
  </w:num>
  <w:num w:numId="14">
    <w:abstractNumId w:val="23"/>
  </w:num>
  <w:num w:numId="15">
    <w:abstractNumId w:val="18"/>
  </w:num>
  <w:num w:numId="16">
    <w:abstractNumId w:val="14"/>
  </w:num>
  <w:num w:numId="17">
    <w:abstractNumId w:val="30"/>
  </w:num>
  <w:num w:numId="18">
    <w:abstractNumId w:val="34"/>
  </w:num>
  <w:num w:numId="19">
    <w:abstractNumId w:val="27"/>
  </w:num>
  <w:num w:numId="20">
    <w:abstractNumId w:val="5"/>
  </w:num>
  <w:num w:numId="21">
    <w:abstractNumId w:val="32"/>
  </w:num>
  <w:num w:numId="22">
    <w:abstractNumId w:val="11"/>
  </w:num>
  <w:num w:numId="23">
    <w:abstractNumId w:val="13"/>
  </w:num>
  <w:num w:numId="24">
    <w:abstractNumId w:val="19"/>
  </w:num>
  <w:num w:numId="25">
    <w:abstractNumId w:val="15"/>
  </w:num>
  <w:num w:numId="26">
    <w:abstractNumId w:val="17"/>
  </w:num>
  <w:num w:numId="27">
    <w:abstractNumId w:val="33"/>
  </w:num>
  <w:num w:numId="28">
    <w:abstractNumId w:val="31"/>
  </w:num>
  <w:num w:numId="29">
    <w:abstractNumId w:val="25"/>
  </w:num>
  <w:num w:numId="30">
    <w:abstractNumId w:val="12"/>
  </w:num>
  <w:num w:numId="31">
    <w:abstractNumId w:val="21"/>
  </w:num>
  <w:num w:numId="32">
    <w:abstractNumId w:val="26"/>
  </w:num>
  <w:num w:numId="33">
    <w:abstractNumId w:val="4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21"/>
    <w:rsid w:val="001718B6"/>
    <w:rsid w:val="002D6537"/>
    <w:rsid w:val="00375E51"/>
    <w:rsid w:val="00382E0A"/>
    <w:rsid w:val="004156D2"/>
    <w:rsid w:val="00572433"/>
    <w:rsid w:val="00630121"/>
    <w:rsid w:val="00682BAC"/>
    <w:rsid w:val="006C7E6E"/>
    <w:rsid w:val="00764BEE"/>
    <w:rsid w:val="00792578"/>
    <w:rsid w:val="008C5C05"/>
    <w:rsid w:val="008D1950"/>
    <w:rsid w:val="00923DEE"/>
    <w:rsid w:val="0095011B"/>
    <w:rsid w:val="00B25805"/>
    <w:rsid w:val="00BC14FF"/>
    <w:rsid w:val="00C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A7B8"/>
  <w15:chartTrackingRefBased/>
  <w15:docId w15:val="{28431422-5560-4348-B2AB-A26EC645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964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390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3358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Student</cp:lastModifiedBy>
  <cp:revision>13</cp:revision>
  <dcterms:created xsi:type="dcterms:W3CDTF">2024-04-02T18:50:00Z</dcterms:created>
  <dcterms:modified xsi:type="dcterms:W3CDTF">2025-04-30T09:23:00Z</dcterms:modified>
</cp:coreProperties>
</file>