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BB4C" w14:textId="31833785" w:rsidR="00833A70" w:rsidRDefault="002D4C77">
      <w:pPr>
        <w:rPr>
          <w:lang w:val="en-GB"/>
        </w:rPr>
      </w:pPr>
      <w:r>
        <w:rPr>
          <w:lang w:val="en-GB"/>
        </w:rPr>
        <w:t>Gehen Sie hier rechts. - Tu choďte vpravo.</w:t>
      </w:r>
    </w:p>
    <w:p w14:paraId="6E317FC9" w14:textId="1C86249E" w:rsidR="002D4C77" w:rsidRDefault="002D4C77">
      <w:pPr>
        <w:rPr>
          <w:lang w:val="en-GB"/>
        </w:rPr>
      </w:pPr>
      <w:r>
        <w:rPr>
          <w:lang w:val="en-GB"/>
        </w:rPr>
        <w:t>Gehen Sie hier links. - Tu choďte vľavo.</w:t>
      </w:r>
    </w:p>
    <w:p w14:paraId="5E0AC466" w14:textId="2C5F8F70" w:rsidR="002D4C77" w:rsidRDefault="002D4C77">
      <w:pPr>
        <w:rPr>
          <w:lang w:val="en-GB"/>
        </w:rPr>
      </w:pPr>
      <w:r>
        <w:rPr>
          <w:lang w:val="en-GB"/>
        </w:rPr>
        <w:t>Gehen Sie geradeaus. - Choďte rovno.</w:t>
      </w:r>
    </w:p>
    <w:p w14:paraId="6E603B2A" w14:textId="64F66B12" w:rsidR="002D4C77" w:rsidRDefault="002D4C77">
      <w:pPr>
        <w:rPr>
          <w:lang w:val="en-GB"/>
        </w:rPr>
      </w:pPr>
      <w:r>
        <w:rPr>
          <w:lang w:val="en-GB"/>
        </w:rPr>
        <w:t>Gehen Sie die Stra</w:t>
      </w:r>
      <w:r w:rsidRPr="002D4C77">
        <w:rPr>
          <w:lang w:val="en-GB"/>
        </w:rPr>
        <w:t>ß</w:t>
      </w:r>
      <w:r>
        <w:rPr>
          <w:lang w:val="en-GB"/>
        </w:rPr>
        <w:t>e entlang. – Choďte pozdĺž ulice.</w:t>
      </w:r>
    </w:p>
    <w:p w14:paraId="4624B85C" w14:textId="3A4BBA18" w:rsidR="002D4C77" w:rsidRDefault="002D4C77">
      <w:pPr>
        <w:rPr>
          <w:lang w:val="en-GB"/>
        </w:rPr>
      </w:pPr>
      <w:r>
        <w:rPr>
          <w:lang w:val="en-GB"/>
        </w:rPr>
        <w:t>Gehen Sie bis zur Ampel. – Choďte po semafor.</w:t>
      </w:r>
    </w:p>
    <w:p w14:paraId="52C38B28" w14:textId="549E47B7" w:rsidR="002D4C77" w:rsidRDefault="002D4C77">
      <w:pPr>
        <w:rPr>
          <w:lang w:val="en-GB"/>
        </w:rPr>
      </w:pPr>
      <w:r>
        <w:rPr>
          <w:lang w:val="en-GB"/>
        </w:rPr>
        <w:t>Gehen Sie bis zur Kreuzung. – Choďte po križovatku.</w:t>
      </w:r>
    </w:p>
    <w:p w14:paraId="3AF118DF" w14:textId="60DC2336" w:rsidR="002D4C77" w:rsidRDefault="002D4C77">
      <w:pPr>
        <w:rPr>
          <w:lang w:val="en-GB"/>
        </w:rPr>
      </w:pPr>
      <w:r>
        <w:rPr>
          <w:lang w:val="en-GB"/>
        </w:rPr>
        <w:t>Gehen Sie die zweite Stra</w:t>
      </w:r>
      <w:r w:rsidRPr="002D4C77">
        <w:rPr>
          <w:lang w:val="en-GB"/>
        </w:rPr>
        <w:t>ß</w:t>
      </w:r>
      <w:r>
        <w:rPr>
          <w:lang w:val="en-GB"/>
        </w:rPr>
        <w:t>e links. – Choďte druhou ulicou vľavo.</w:t>
      </w:r>
    </w:p>
    <w:p w14:paraId="3DB85BF8" w14:textId="2BE6E9B6" w:rsidR="002D4C77" w:rsidRDefault="002D4C77">
      <w:pPr>
        <w:rPr>
          <w:lang w:val="en-GB"/>
        </w:rPr>
      </w:pPr>
      <w:r>
        <w:rPr>
          <w:lang w:val="en-GB"/>
        </w:rPr>
        <w:t>Gehen Sie an der Kirche vorbei. – Choďte okolo kostola.</w:t>
      </w:r>
    </w:p>
    <w:p w14:paraId="327DAD0B" w14:textId="1DD673AE" w:rsidR="002D4C77" w:rsidRDefault="002D4C77">
      <w:r>
        <w:rPr>
          <w:lang w:val="en-GB"/>
        </w:rPr>
        <w:t xml:space="preserve">Gehen Sie </w:t>
      </w:r>
      <w:r w:rsidRPr="002D4C77">
        <w:t>ü</w:t>
      </w:r>
      <w:r>
        <w:t>ber den Platz. – Choďte po námestí.</w:t>
      </w:r>
    </w:p>
    <w:p w14:paraId="4A0D4666" w14:textId="77777777" w:rsidR="002D4C77" w:rsidRDefault="002D4C77"/>
    <w:p w14:paraId="4C0938D0" w14:textId="0C0291E5" w:rsidR="002D4C77" w:rsidRDefault="002D4C77">
      <w:r>
        <w:t>Ich besuche die Handelsakademie und so sieht mein Schultag.</w:t>
      </w:r>
    </w:p>
    <w:p w14:paraId="76DB4AB0" w14:textId="084739ED" w:rsidR="002D4C77" w:rsidRDefault="002D4C77">
      <w:r>
        <w:t>Jeden morgen stehe ich um 5 Uhr auf.</w:t>
      </w:r>
    </w:p>
    <w:p w14:paraId="3E67655F" w14:textId="643AC479" w:rsidR="002D4C77" w:rsidRDefault="002D4C77">
      <w:r>
        <w:t>Ich fahre 20 minuten mit dem Bus in die Stadt.</w:t>
      </w:r>
    </w:p>
    <w:p w14:paraId="1B9887FF" w14:textId="77777777" w:rsidR="002D4C77" w:rsidRDefault="002D4C77">
      <w:r>
        <w:t>Die Schule beginnt um 7.50 Uhr und endet um 13.20 oder 14.10.</w:t>
      </w:r>
    </w:p>
    <w:p w14:paraId="411E9F49" w14:textId="7614EB6C" w:rsidR="002D4C77" w:rsidRDefault="002D4C77">
      <w:r w:rsidRPr="002D4C77">
        <w:t>Dann fahre ich mit dem Bus nach Hause.</w:t>
      </w:r>
    </w:p>
    <w:p w14:paraId="0BB06017" w14:textId="13AFCC77" w:rsidR="002D4C77" w:rsidRDefault="002D4C77">
      <w:r>
        <w:t>Danach esse ich zu Mittags.</w:t>
      </w:r>
    </w:p>
    <w:p w14:paraId="64403B1D" w14:textId="2A75D379" w:rsidR="002D4C77" w:rsidRDefault="002D4C77">
      <w:r>
        <w:t>Manchmal gebe ich meiner Mitsch</w:t>
      </w:r>
      <w:r>
        <w:t>ü</w:t>
      </w:r>
      <w:r>
        <w:t>lerin Nachhilfe in Matematik oder Informatik.</w:t>
      </w:r>
    </w:p>
    <w:p w14:paraId="4EE41EB0" w14:textId="1D05594C" w:rsidR="002D4C77" w:rsidRDefault="002D4C77">
      <w:r>
        <w:t>Dann esse ich zu Abend.</w:t>
      </w:r>
    </w:p>
    <w:p w14:paraId="29FCCFD6" w14:textId="3C4AF208" w:rsidR="002D4C77" w:rsidRDefault="00F21983">
      <w:r>
        <w:t>Danach lerne ich bis 21.00 Uhr.</w:t>
      </w:r>
    </w:p>
    <w:p w14:paraId="3D37BE73" w14:textId="6DE509B7" w:rsidR="00F21983" w:rsidRPr="002D4C77" w:rsidRDefault="00F21983">
      <w:r>
        <w:t>Ich gehe um 22.00 Uhr schlafen.</w:t>
      </w:r>
    </w:p>
    <w:p w14:paraId="1EAE77D1" w14:textId="77777777" w:rsidR="002D4C77" w:rsidRPr="002D4C77" w:rsidRDefault="002D4C77">
      <w:pPr>
        <w:rPr>
          <w:lang w:val="en-GB"/>
        </w:rPr>
      </w:pPr>
    </w:p>
    <w:sectPr w:rsidR="002D4C77" w:rsidRPr="002D4C77" w:rsidSect="00E3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77"/>
    <w:rsid w:val="00002E32"/>
    <w:rsid w:val="002D4C77"/>
    <w:rsid w:val="005B44CB"/>
    <w:rsid w:val="00833A70"/>
    <w:rsid w:val="00E37C6C"/>
    <w:rsid w:val="00F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A11A"/>
  <w15:chartTrackingRefBased/>
  <w15:docId w15:val="{73004984-F3A5-4EB1-B39E-1FA5FA5D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D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D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D4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D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D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D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4C7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C7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C7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C7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C7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C7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D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D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D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D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D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D4C7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D4C7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D4C7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D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D4C7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D4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2021h1 - Drozdík</dc:creator>
  <cp:keywords/>
  <dc:description/>
  <cp:lastModifiedBy>Pavol 2021h1 - Drozdík</cp:lastModifiedBy>
  <cp:revision>1</cp:revision>
  <dcterms:created xsi:type="dcterms:W3CDTF">2024-01-16T20:00:00Z</dcterms:created>
  <dcterms:modified xsi:type="dcterms:W3CDTF">2024-01-16T20:13:00Z</dcterms:modified>
</cp:coreProperties>
</file>