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144"/>
          <w:szCs w:val="144"/>
        </w:rPr>
      </w:pPr>
      <w:r w:rsidDel="00000000" w:rsidR="00000000" w:rsidRPr="00000000">
        <w:rPr>
          <w:rtl w:val="0"/>
        </w:rPr>
      </w:r>
    </w:p>
    <w:p w:rsidR="00000000" w:rsidDel="00000000" w:rsidP="00000000" w:rsidRDefault="00000000" w:rsidRPr="00000000" w14:paraId="00000002">
      <w:pPr>
        <w:spacing w:after="0" w:line="240" w:lineRule="auto"/>
        <w:jc w:val="center"/>
        <w:rPr>
          <w:b w:val="1"/>
          <w:sz w:val="144"/>
          <w:szCs w:val="144"/>
        </w:rPr>
      </w:pPr>
      <w:r w:rsidDel="00000000" w:rsidR="00000000" w:rsidRPr="00000000">
        <w:rPr>
          <w:rtl w:val="0"/>
        </w:rPr>
      </w:r>
    </w:p>
    <w:p w:rsidR="00000000" w:rsidDel="00000000" w:rsidP="00000000" w:rsidRDefault="00000000" w:rsidRPr="00000000" w14:paraId="00000003">
      <w:pPr>
        <w:spacing w:after="0" w:line="240" w:lineRule="auto"/>
        <w:jc w:val="center"/>
        <w:rPr>
          <w:b w:val="1"/>
          <w:sz w:val="144"/>
          <w:szCs w:val="144"/>
        </w:rPr>
      </w:pPr>
      <w:r w:rsidDel="00000000" w:rsidR="00000000" w:rsidRPr="00000000">
        <w:rPr>
          <w:b w:val="1"/>
          <w:sz w:val="144"/>
          <w:szCs w:val="144"/>
          <w:rtl w:val="0"/>
        </w:rPr>
        <w:t xml:space="preserve">Literatúra</w:t>
      </w:r>
    </w:p>
    <w:p w:rsidR="00000000" w:rsidDel="00000000" w:rsidP="00000000" w:rsidRDefault="00000000" w:rsidRPr="00000000" w14:paraId="0000000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98" w:right="0" w:firstLine="621.0000000000002"/>
        <w:jc w:val="left"/>
        <w:rPr>
          <w:rFonts w:ascii="Times New Roman" w:cs="Times New Roman" w:eastAsia="Times New Roman" w:hAnsi="Times New Roman"/>
          <w:b w:val="1"/>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72"/>
          <w:szCs w:val="72"/>
          <w:u w:val="none"/>
          <w:shd w:fill="auto" w:val="clear"/>
          <w:vertAlign w:val="baseline"/>
          <w:rtl w:val="0"/>
        </w:rPr>
        <w:t xml:space="preserve">ročník</w:t>
      </w:r>
    </w:p>
    <w:p w:rsidR="00000000" w:rsidDel="00000000" w:rsidP="00000000" w:rsidRDefault="00000000" w:rsidRPr="00000000" w14:paraId="00000005">
      <w:pPr>
        <w:ind w:left="338" w:firstLine="0"/>
        <w:jc w:val="center"/>
        <w:rPr>
          <w:b w:val="1"/>
          <w:sz w:val="72"/>
          <w:szCs w:val="72"/>
        </w:rPr>
      </w:pPr>
      <w:r w:rsidDel="00000000" w:rsidR="00000000" w:rsidRPr="00000000">
        <w:rPr>
          <w:b w:val="1"/>
          <w:sz w:val="72"/>
          <w:szCs w:val="72"/>
        </w:rPr>
        <w:drawing>
          <wp:inline distB="0" distT="0" distL="0" distR="0">
            <wp:extent cx="3360369" cy="187742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60369" cy="187742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338" w:firstLine="0"/>
        <w:jc w:val="center"/>
        <w:rPr>
          <w:b w:val="1"/>
          <w:sz w:val="72"/>
          <w:szCs w:val="72"/>
        </w:rPr>
      </w:pPr>
      <w:r w:rsidDel="00000000" w:rsidR="00000000" w:rsidRPr="00000000">
        <w:rPr>
          <w:rtl w:val="0"/>
        </w:rPr>
      </w:r>
    </w:p>
    <w:p w:rsidR="00000000" w:rsidDel="00000000" w:rsidP="00000000" w:rsidRDefault="00000000" w:rsidRPr="00000000" w14:paraId="00000007">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0" w:line="240" w:lineRule="auto"/>
        <w:ind w:left="4248"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0" w:line="240" w:lineRule="auto"/>
        <w:ind w:left="4248"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0" w:line="240" w:lineRule="auto"/>
        <w:ind w:left="4248"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0" w:line="240" w:lineRule="auto"/>
        <w:ind w:left="4248"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0" w:line="240" w:lineRule="auto"/>
        <w:ind w:left="4248"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0" w:line="240" w:lineRule="auto"/>
        <w:ind w:left="4248"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0" w:line="240" w:lineRule="auto"/>
        <w:ind w:left="4248"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0" w:line="240" w:lineRule="auto"/>
        <w:ind w:left="4248" w:firstLine="0"/>
        <w:jc w:val="both"/>
        <w:rPr>
          <w:rFonts w:ascii="Calibri" w:cs="Calibri" w:eastAsia="Calibri" w:hAnsi="Calibri"/>
        </w:rPr>
      </w:pPr>
      <w:r w:rsidDel="00000000" w:rsidR="00000000" w:rsidRPr="00000000">
        <w:rPr>
          <w:rFonts w:ascii="Calibri" w:cs="Calibri" w:eastAsia="Calibri" w:hAnsi="Calibri"/>
          <w:rtl w:val="0"/>
        </w:rPr>
        <w:t xml:space="preserve">Spracované podľa: M. Caltíková, Literatúra pre SŠ</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POSTROMANTIZMUS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 – 60. roky 19. stor)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Revolučný rok 1848/1849 nepriniesol všetkým európskym krajinám želanú zmenu. Aj v rakúskej monarchii sa po krátkom trvaní revolučných vymožeností pomery vrátili do čias absolutistického režimu (neoabsolutizmus). Slovenskí romantici, ktorí sa svojou tvorbou alebo osobnou účasťou angažovali v revolučných rokoch, zažili prenasledovanie, policajný dozor a niektorí i tresty. Napriek rozdielnym názorom na politiku a postavenie národa sa predstavitelia slovenskej inteligencie dohodli na jednotnej úprave Štúrovej slovenčiny (v roku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vyšla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Krátka mluvnica slovenská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od jazykovedca M. Hattalu), ktorú s malými zmenami používame dodnes. Po smrti Ľ. Štúra (1856) chýbala výraznú osobnosť, ktorá by stmeľovala slovenský politický život.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Do politického života sa začali zapájať mnohí predstavitelia mladšej inteligencie. Svoje názory prezentovali vo vlastných časopisoch, niektorí z nich i v literárnych dielach. Nová generácia prišla s požiadavkou spolupráce Maďarov a Slovákov v rámci Uhorska, s požiadavkou federatívneho usporiadania monarchie a pod. S tým nemohla vôbec súhlasiť konzervatívna skupina (J. M. Hurban, Š. M. Daxner, J. Francisci), ktorá bola tradične orientovaná na spoluprácu so Slovanmi (najmä Čechmi a Rusmi) a s Viedňou a ktorá mala negatívny postoj k maďarskej politike. Pluralita názorov však mala pozitívny vplyv na ďalší vývoj slovenskej politiky a povzbudila mnohých jej predstaviteľov k väčšej aktivite.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V šesťdesiatych rokoch (vydanie Októbrového diplomu 1860 sľubovalo riešenie národnostnej otázky) zaznamenávame oživenie politického a kultúrneho života na Slovensku, predstavitelia Slovákov využívajú priaznivejšiu politickú klímu v habsburskej monarchii a v 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Memorandovom zhromaždení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Martine opätovne formulujú požiadavky na vyriešenie postavenia Slovákov v rámci monarchie. Výsledkom snaženia bolo však iba založenie prvej celonárodnej slovenskej kultúrnej ustanovizne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Matice slovenskej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1863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ktorá mala kľúčový význam pri rozvoji slovenského jazyka, literatúry a národného života, a troch slovenských gymnázií.</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Po revolúcii 1848/1849 sa zmenili nielen politické pomery, ale aj literárna situácia. Autori vrcholného obdobia romantizmu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dopisujú svoje veľké diela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(napr. J. Botto: Smrť Jánošíkova, J. Kalinčiak: Reštavrácia). Píše sa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menej básnických diel, rozvíja sa próza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 literárnych dielach sa častejšie objavuje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humor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ale aj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satira/výsmech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Romantické diela prechádzajú zmenou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vytráca sa revolta, radikálny individualizmus,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zostáva národná téma, snaha autorov prebrať národ z letargie, povzbudzovanie k vlastenectvu, očakávanie činu,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ako aj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smútok nad pasivitou.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Pribúda pohľadov na súčasnosť a jej spoločenské problémy.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Mení sa riešenie konfliktu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zlí sú vždy potrestaní, dobrí sú odmenení (odrodilci sú zlí, národovci sú dobrí a múdri).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Láska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často naberá sentimentálny nádych a všetky príbehy sa končia (zjednodušene povedané) „svadbou“. Zaznamenávame však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zmenu vo vykresľovaní postáv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postavy sa už často pohybujú v typickom prostredí, ktoré dokážeme v diele jasne identifikovať (napr. študentské prostredie, dedinské prostredie).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1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06"/>
        <w:gridCol w:w="4606"/>
        <w:tblGridChange w:id="0">
          <w:tblGrid>
            <w:gridCol w:w="4606"/>
            <w:gridCol w:w="4606"/>
          </w:tblGrid>
        </w:tblGridChange>
      </w:tblGrid>
      <w:tr>
        <w:trPr>
          <w:cantSplit w:val="0"/>
          <w:tblHeader w:val="0"/>
        </w:trPr>
        <w:tc>
          <w:tcPr>
            <w:shd w:fill="d99594"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Znaky doznievajúceho romantizmu</w:t>
            </w:r>
          </w:p>
        </w:tc>
        <w:tc>
          <w:tcPr>
            <w:shd w:fill="d99594"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Znaky nastupujúceho realizmu</w:t>
            </w:r>
          </w:p>
        </w:tc>
      </w:tr>
      <w:tr>
        <w:trPr>
          <w:cantSplit w:val="0"/>
          <w:tblHeader w:val="0"/>
        </w:trPr>
        <w:tc>
          <w:tcPr>
            <w:shd w:fill="f2dcdb" w:val="clear"/>
          </w:tcPr>
          <w:p w:rsidR="00000000" w:rsidDel="00000000" w:rsidP="00000000" w:rsidRDefault="00000000" w:rsidRPr="00000000" w14:paraId="000000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kontrastné delenie postáv (proslovenské/promaďarské; dobré/zlé)</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národná téma</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druhový synkretizmus (napr. veršovaný aj neveršovaný text v dráme)</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častý sentimentálny koniec príbehu</w:t>
            </w:r>
            <w:r w:rsidDel="00000000" w:rsidR="00000000" w:rsidRPr="00000000">
              <w:rPr>
                <w:rtl w:val="0"/>
              </w:rPr>
            </w:r>
          </w:p>
        </w:tc>
        <w:tc>
          <w:tcPr>
            <w:shd w:fill="f2dcdb" w:val="clear"/>
          </w:tcPr>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sociálne stvárnenie postavy (typická reč, oblečenie, prostredie)</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súčasná tematika</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rozvoj prozaických žánrov</w:t>
            </w:r>
            <w:r w:rsidDel="00000000" w:rsidR="00000000" w:rsidRPr="00000000">
              <w:rPr>
                <w:rtl w:val="0"/>
              </w:rPr>
            </w:r>
          </w:p>
        </w:tc>
      </w:tr>
    </w:tb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Doznievanie romantizmu nazývame v našom literárnom prostredí termínom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postromantizmus.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Ohlasuje sa už nový literárny smer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realizmus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autori sa v tejto fáze literárneho obdobia k nemu priblížia zvyčajne tak, že stvárnia príbehy z vlastného života alebo umelecky zachytia to, čo videli na vlastné oči.</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GUSTÁV KAZIMÍR ZECHENTER-LASKOMERSKÝ</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(1824 – 1908)</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Narodil sa v Banskej Bystrici v rodine banského úradníka. Neštudoval v kruhu štúrovskej mládeže, a preto nepodľahol romantizmu. Bol lekárom a ním sa začína celá línia spisovateľov venujúcich sa tomuto povolaniu: Kukučín, Jégé, Stodola... ľudí, ktorí sa prostredníctvom svojho vzdelania a profesie dívajú na ľudstvo ako súčasť prírody. Pôsobil v Banskej Bystrici, Brezne a Kremnici medzi baníkmi a drevorubačmi, takže veľmi dobre poznal ich životné ťažkosti.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Písal poviedky, humoresky, besednice, fejtóny, anekdoty.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Humoreska patrí medzi kratšie útvary neveršovanej epiky. Využíva: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slovný humor (jazykovú komiku)</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ktorý spočíva napr. v metaforách a prirovnaniach vyvolávajúcich úsmev, vo výstižných paralelách, hyperbolách či karikatúre výzoru alebo vlastností postáv;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situačný humor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ktorý spočíva vo vytváraní humorných situácií (napr. humorne vyznievajúcej pointe, v opise spoločensky trápnej situácie, v zachytení nešikovných pohybov postáv vyvolávajúcich smiech). Na charakteristiku postáv využíval aj ich jazykový prejav.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Neskôr sa výlučne venoval dokumentárnej próze, cestopisnej tvorbe. V dielach sú prítomné botanické výrazy a znalosti z medicíny, ktoré reprezentujú realizmus.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Zechenterova literárna činnosť je úzko spojená s humoristickým časopisom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Černokňažník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Slovnú a situačnú komiku využíva v humoreskách, ktoré vyšli pod názvom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Zozbierané žarty a rozmary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Príbehy majú autobiografický charakter – spracúva humorné zážitky z lekárskej praxe, anekdotické príhody zo spoločenského života, ktorými nechce len pobaviť, ale aj poučiť; uplatňuje v nich svoj rozprávačský vtip, pozorovaciu bystrosť a intelektuálnu duchaplnosť.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Humoreska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Svadba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je založená na jednom príbehu. Rozprávač svoje rozprávanie kombinuje s opisom (až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karikatúrou</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 zveličujúci opis charakteristických čŕt postavy alebo prostredia s cieľom vysmiať sa, ale aj prejaviť antipatiu, nesúhlas a pod.), nie s úvahou. Jazyk diela je poznačený dobovou lexikou (latinské výrazy, študentský slovník), čo dnešnému mladému človeku sťažuje prijímanie či interpretáciu textu.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JÁN PALÁRIK</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(1822 – 1870)</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Narodil sa v Rakovej na Kysuciach v učiteľskej rodine. Bol vrstovníkom štúrovcov, ale študoval na katolíckych školách. Ako kaplán pôsobil na viacerých miestach. Po revolúcii vydával časopis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Cyril a Metod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 ktorom nastolil požiadavku demokratizácie cirkevného života, navrhol zriadiť slovenské arcibiskupstvo v Trnave alebo v Nitre a katedry slovenskej reči a literatúry v uhorských seminároch. Za tieto požiadavky ho odsúdili na jednomesačné cirkevné väzenie a bez jeho vedomia cirkevná vrchnosť uverejnila jeho údajné vyhlásenie, že sa zrieka svojich názorov. Redigoval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Katolícke noviny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 ktorých obhajoval spisovnú slovenčinu a žiadal spriemyselnenie Slovenska. Zúčastnil sa na založení Novej školy, ale keď videl, že táto strana presadzuje promaďarskú orientáciu, prestal s ňou spolupracovať.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Znaky tvorby: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pomocou dramatickej tvorby chcel podporiť činnosť divadelných ochotníckych krúžkov, ktoré podľa jeho názoru, prispievali k rozvoju národného a spoločenského života. Písal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veselohry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ktoré boli založené na omyloch, zámene postáv, komika v nich pramenila zo slovných skomolenín, preoblečení, nedorozumení. Cez smiešne prechádzal k etickej očiste.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Niektorí literárni teoretici rozlišujú klasickú komédiu (komédia) a novodobú komédiu (veselohra). Pod pojmom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komédia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rozumejú kritický výsmech osobných i spoločenských chýb a nedostatkov v ľudskom charaktere a spoločenských vzťahoch. Jej smiech je očisťujúci; v závere prichádza ku katarzii – pocitu uvoľnenia.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Veselohra</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má</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síce vážne jadro, ale nedostatky v charakteroch postáv alebo v spoločenských vzťahoch nie sú natoľko vážne ako v komédii.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Veselohra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Zmierenie alebo Dobrodružstvo pri obžinkoch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 z prostredia vidieckej šľachty; pôvab mladosti, situačná komika, ľudový spev a tanec vytvárajú na scéne v rozpore so skutočnosťou ilúziu spoločenskej harmónie;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Idea: spoločenské a národné zmierenie šľachty a ľudu;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Kompozícia: dve dejové línie: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národnostná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kde na seba narazia názory vychovanej Miluše, čiastočne i grófky a odrodilých mladíkov z Pešti,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spoločenská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pretože barón si myslí, že sa zaľúbil do obyčajného nevzdelaného dievčaťa a zememerač do grófky, z čoho by vzišli spoločensky nevyrovnané vzťahy.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Obrazom dožiniek, tradičných ľudových slávností, autor dosiahol zmierenie ľudu a šľachty; svadbou pomaďarčených Slovákov so Slovenkami načrtol maďarsko-slovenské zmierenie.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Dej: Grófka Hrabovská a jej spoločnica Miluša si vymenili úlohy, aby podrobili skúške ženícha, baróna Kostrovického. Ten si tiež po príchode do kaštieľa vymenil totožnosť s priateľom inžinierom Rohoňom. Reťaz zámen sa ťahá až po dožinky, keď ľud prevoláva na slávu Slovákov aj Maďarov. Každá láska si nájde svoju cestu a všetko sa v závere vysvetlí, nastáva zmierenie.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Miluša – dcéra vlasteneckého učiteľa vychovaná v národnom duchu získala pre národnú vec grófku Elizu Hrabovskú, ktorá reprezentuje liberálnu vrstvu uhorskej spoločnosti. Barón Kostrovický predstavuje ľahkomyseľnú konzervatívnu šľachtu, hoci jeho rod má slovenský pôvod, on sa hlási k maďarskému národu. Zememerač Rohoň, pôvodom Slovák, ale štúdiami v cudzom prostredí pomaďarčený, pod vplyvom Miluše sa navracia k svojim koreňom. Do úst učiteľa Oriešku vložil autor názory Novej školy.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REALIZMUS</w:t>
      </w:r>
    </w:p>
    <w:p w:rsidR="00000000" w:rsidDel="00000000" w:rsidP="00000000" w:rsidRDefault="00000000" w:rsidRPr="00000000" w14:paraId="00000042">
      <w:pPr>
        <w:jc w:val="center"/>
        <w:rPr>
          <w:rFonts w:ascii="Calibri" w:cs="Calibri" w:eastAsia="Calibri" w:hAnsi="Calibri"/>
          <w:b w:val="1"/>
        </w:rPr>
      </w:pPr>
      <w:r w:rsidDel="00000000" w:rsidR="00000000" w:rsidRPr="00000000">
        <w:rPr>
          <w:rFonts w:ascii="Calibri" w:cs="Calibri" w:eastAsia="Calibri" w:hAnsi="Calibri"/>
          <w:b w:val="1"/>
          <w:rtl w:val="0"/>
        </w:rPr>
        <w:t xml:space="preserve">(2. polovica 19. stor.)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Celé 19. stor. je poznačené priemyselnou revolúciou a rozvojom prírodných a technických vied. Objavy a vynálezy, ako Darwinova evolučná teória, Pasteurove mikrobiologické a lekárske objavy, rozvoj priemyselnej výroby, vynález dynama, rozvoj železníc na začiatku a automobilizmu na konci 19. stor. a pod., naplnili ľudstvo dôverou v rozum a zmyslové poznanie, v spoľahlivosť prírodných vied. Darwin spolu so sociológom a filozofom Herbertom Spencerom prichádzajú s názorom, že vesmír a život sú v neustálom vývoji, pri ktorom menej dokonalé javy postupne ustupujú dokonalejším, s čím súvisí aj nadšenie pre technické noviny. Aj spoločenské vedy preberajú metódy prírodovedného bádania. Vzniká</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filozofia pozitivizmu</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ktorá zdôrazňuje objektívne poznanie skutočnosti.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Pravdivé je to, čo sa dá zmyslami overiť a experimentom dokázať.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Pokrok vedy a techniky vyvoláva v ľuďoch veľké nádeje.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Obdobie druhej polovice 19. stor. bolo relatívne stabilným obdobím bez veľkých vojen, aj keď za cenu komplikovaných politických hier mocností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koncert veľmocí</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Kolonializmus, robotnícke hnutie, boj za sociálne práva a slobody, hospodárske problémy, národnostné spory, snaha zvládnuť zrýchľujúce sa životné tempo – to boli základné problémy každodenného života štátov i jednotlivcov. Modernizácia života v 19. stor. vyprodukovala v Európe občana, ktorý mohol vyjadriť svoj názor (tlač), podnikateľa, ktorý mohol zbohatnúť, ale i skrachovať, mešťana žijúceho rodiacim sa mestským životným štýlom (kaviarne, divadlo), intelektuála, ktorý mal vďaka rozvoju vedy a školstva široký vedomostný záber, robotníka v továrni dožadujúceho sa lepších pracovných podmienok či anarchistu, ktorý rezignoval na fungovanie spoločnosti a rieši spoločenské problémy násilnou formou (atentáty).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Umelecký smer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realizmus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založený na odraze skutočnosti/reality v umeleckom diele nadobúda v druhej polovici 19. storočia prevahu nad romantizmom. Realistické tendencie sa v literatúre objavujú počas celého jej vývinu a sú typické pre obdobia ekonomickej, politickej a kultúrnej stability. Aj v 19. storočí sa realizmus vyskytuje už súbežne s romantizmom.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Realistickí spisovatelia zobrazujú skutočnosť,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reálny život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obracajú pozornosť na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konkrétneho, obyčajného človeka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ktorého charakter vytvára doba a okolnosti. Literárne postavy sú neoddeliteľnou súčasťou a produktom prostredia,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reprezentujú spoločenskú vrstvu, sú nositeľmi typických vlastností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sociálny typ postavy – typizácia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Pochádzajú z rôznych spoločenských vrstiev – od podsvetia veľkých miest po najvyššie kruhy buržoázie a upadajúcu šľachtu. Život človeka je zachytený vo vzťahu k spoločnosti, na jeho osude sa odráža stav spoločnosti.</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Podobne ako romantici aj realisti majú kritický postoj ku skutočnosti, ale na rozdiel od ich individuálnej revolty objektívne zobrazujú nedostatky spoločenského systému, ktorého sú svedkami. Často pri tom využívajú aj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satiru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iróniu.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 rozdiel od romantického úniku do minulosti a exotického prostredia venujú realisti svoju pozornosť témam z prítomnosti (spoločenský úspech či neúspech, rodinné pomery, sociálne postavenie nemajetných ľudí, postavenie ženy a pod.). Autori spracúvajú aj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tabuizované témy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ako sú prostitúcia, nevera, karierizmus, zločinnosť či manželská kríza.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V realizme má prevahu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próza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najmä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román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poviedka.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Zo zobrazovania skutočnosti sa vytráca subjekt autora. Požiadavka objektívnosti predpokladá zobraziť svet taký, aký je. Od autora to vyžaduje dôkladnú znalosť prostredia (v záverečnej fáze obdobia prerastá až do vedeckého skúania reality). Aj preto má dominantné postavenie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spoločenský/sociálny román.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 vrcholnej fáze vývoja realizmu nastupuje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psychologická próza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(poviedka, novela, román).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5"/>
        <w:tblGridChange w:id="0">
          <w:tblGrid>
            <w:gridCol w:w="8525"/>
          </w:tblGrid>
        </w:tblGridChange>
      </w:tblGrid>
      <w:tr>
        <w:trPr>
          <w:cantSplit w:val="0"/>
          <w:trHeight w:val="429" w:hRule="atLeast"/>
          <w:tblHeader w:val="0"/>
        </w:trPr>
        <w:tc>
          <w:tcPr>
            <w:shd w:fill="d99594"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Znaky literatúry realizmu</w:t>
            </w:r>
          </w:p>
        </w:tc>
      </w:tr>
      <w:tr>
        <w:trPr>
          <w:cantSplit w:val="0"/>
          <w:trHeight w:val="891" w:hRule="atLeast"/>
          <w:tblHeader w:val="0"/>
        </w:trPr>
        <w:tc>
          <w:tcPr>
            <w:shd w:fill="f2dcdb" w:val="clear"/>
          </w:tcPr>
          <w:p w:rsidR="00000000" w:rsidDel="00000000" w:rsidP="00000000" w:rsidRDefault="00000000" w:rsidRPr="00000000" w14:paraId="0000005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vplyv pozitivizmu (filozofický smer)</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odraz rozvoja prírodných a technických vied (priemyselná revolúcia a vedecko-technická revolúcia)</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komplexné a objektívne zachytenie skutočnosti</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témy súčasného života, každodenný život</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človeka ako produkt prostredia</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postavy reprezentujúce svoju spoločenskú vrstvu</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typický hrdina v typických okolnostiach</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vývin charakteru postavy v priebehu deja</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odraz prehlbovania sociálnych rozdielov</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prevaha neveršovanej epiky (prózy)</w:t>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spacing w:after="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FRANCÚZSKA REALISTICKÁ LITERATÚRA</w:t>
      </w:r>
    </w:p>
    <w:p w:rsidR="00000000" w:rsidDel="00000000" w:rsidP="00000000" w:rsidRDefault="00000000" w:rsidRPr="00000000" w14:paraId="0000005E">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spacing w:after="0" w:line="240" w:lineRule="auto"/>
        <w:jc w:val="center"/>
        <w:rPr>
          <w:rFonts w:ascii="Calibri" w:cs="Calibri" w:eastAsia="Calibri" w:hAnsi="Calibri"/>
        </w:rPr>
      </w:pPr>
      <w:r w:rsidDel="00000000" w:rsidR="00000000" w:rsidRPr="00000000">
        <w:rPr>
          <w:rFonts w:ascii="Calibri" w:cs="Calibri" w:eastAsia="Calibri" w:hAnsi="Calibri"/>
          <w:b w:val="1"/>
          <w:sz w:val="32"/>
          <w:szCs w:val="32"/>
          <w:rtl w:val="0"/>
        </w:rPr>
        <w:t xml:space="preserve">HONORÉ DE BALZAC</w:t>
      </w:r>
      <w:r w:rsidDel="00000000" w:rsidR="00000000" w:rsidRPr="00000000">
        <w:rPr>
          <w:rFonts w:ascii="Calibri" w:cs="Calibri" w:eastAsia="Calibri" w:hAnsi="Calibri"/>
          <w:rtl w:val="0"/>
        </w:rPr>
        <w:t xml:space="preserve"> </w:t>
      </w:r>
    </w:p>
    <w:p w:rsidR="00000000" w:rsidDel="00000000" w:rsidP="00000000" w:rsidRDefault="00000000" w:rsidRPr="00000000" w14:paraId="00000060">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(1799 – 1850)</w:t>
      </w:r>
    </w:p>
    <w:p w:rsidR="00000000" w:rsidDel="00000000" w:rsidP="00000000" w:rsidRDefault="00000000" w:rsidRPr="00000000" w14:paraId="00000061">
      <w:pPr>
        <w:spacing w:after="0"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62">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Honoré de Balzac bol synom dôstojníka napoleonskej armády, ktorý si meno Balssa zmenil na Balzac. Motivácia zbohatnúť a získať ich umelecké uznanie ho priviedla do rodného mesta Tours do Paríža s cieľom dosiahnuť písaním takú slávu, akú dosiahol Napoleon mečom. </w:t>
      </w:r>
    </w:p>
    <w:p w:rsidR="00000000" w:rsidDel="00000000" w:rsidP="00000000" w:rsidRDefault="00000000" w:rsidRPr="00000000" w14:paraId="00000063">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Prvé romány nemali úspech a bankrotom skončila aj jeho vydavateľská činnosť. Až na začiatku 30. rokov 19. stor. sa presadil a odštartoval cyklus úspešných a umelecky kvalitných diel, ktoré z neho urobili jedného z najvýraznejších predstaviteľov realistického románu s kritickým zameraním. </w:t>
      </w:r>
    </w:p>
    <w:p w:rsidR="00000000" w:rsidDel="00000000" w:rsidP="00000000" w:rsidRDefault="00000000" w:rsidRPr="00000000" w14:paraId="00000064">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Svetová literatúra pozná málo takých produktívnych autorov ako Balzac. Román </w:t>
      </w:r>
      <w:r w:rsidDel="00000000" w:rsidR="00000000" w:rsidRPr="00000000">
        <w:rPr>
          <w:rFonts w:ascii="Calibri" w:cs="Calibri" w:eastAsia="Calibri" w:hAnsi="Calibri"/>
          <w:b w:val="1"/>
          <w:rtl w:val="0"/>
        </w:rPr>
        <w:t xml:space="preserve">Otec Goriot</w:t>
      </w:r>
      <w:r w:rsidDel="00000000" w:rsidR="00000000" w:rsidRPr="00000000">
        <w:rPr>
          <w:rFonts w:ascii="Calibri" w:cs="Calibri" w:eastAsia="Calibri" w:hAnsi="Calibri"/>
          <w:rtl w:val="0"/>
        </w:rPr>
        <w:t xml:space="preserve"> patrí do románového cyklu </w:t>
      </w:r>
      <w:r w:rsidDel="00000000" w:rsidR="00000000" w:rsidRPr="00000000">
        <w:rPr>
          <w:rFonts w:ascii="Calibri" w:cs="Calibri" w:eastAsia="Calibri" w:hAnsi="Calibri"/>
          <w:b w:val="1"/>
          <w:i w:val="1"/>
          <w:rtl w:val="0"/>
        </w:rPr>
        <w:t xml:space="preserve">Ľudská komédia</w:t>
      </w:r>
      <w:r w:rsidDel="00000000" w:rsidR="00000000" w:rsidRPr="00000000">
        <w:rPr>
          <w:rFonts w:ascii="Calibri" w:cs="Calibri" w:eastAsia="Calibri" w:hAnsi="Calibri"/>
          <w:rtl w:val="0"/>
        </w:rPr>
        <w:t xml:space="preserve"> (umelecká analýza francúzskej spoločnosti 19. stor. vo všetkých jej podobách). </w:t>
      </w:r>
    </w:p>
    <w:p w:rsidR="00000000" w:rsidDel="00000000" w:rsidP="00000000" w:rsidRDefault="00000000" w:rsidRPr="00000000" w14:paraId="00000065">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Samotný román sa skladá zo štyroch kapitol, dodržiava </w:t>
      </w:r>
      <w:r w:rsidDel="00000000" w:rsidR="00000000" w:rsidRPr="00000000">
        <w:rPr>
          <w:rFonts w:ascii="Calibri" w:cs="Calibri" w:eastAsia="Calibri" w:hAnsi="Calibri"/>
          <w:b w:val="1"/>
          <w:rtl w:val="0"/>
        </w:rPr>
        <w:t xml:space="preserve">chronologickú kompozíciu</w:t>
      </w:r>
      <w:r w:rsidDel="00000000" w:rsidR="00000000" w:rsidRPr="00000000">
        <w:rPr>
          <w:rFonts w:ascii="Calibri" w:cs="Calibri" w:eastAsia="Calibri" w:hAnsi="Calibri"/>
          <w:rtl w:val="0"/>
        </w:rPr>
        <w:t xml:space="preserve">, ale o minulosti Goriota sa dozvedáme </w:t>
      </w:r>
      <w:r w:rsidDel="00000000" w:rsidR="00000000" w:rsidRPr="00000000">
        <w:rPr>
          <w:rFonts w:ascii="Calibri" w:cs="Calibri" w:eastAsia="Calibri" w:hAnsi="Calibri"/>
          <w:b w:val="1"/>
          <w:rtl w:val="0"/>
        </w:rPr>
        <w:t xml:space="preserve">retrospektívnymi pohľadmi. </w:t>
      </w:r>
      <w:r w:rsidDel="00000000" w:rsidR="00000000" w:rsidRPr="00000000">
        <w:rPr>
          <w:rFonts w:ascii="Calibri" w:cs="Calibri" w:eastAsia="Calibri" w:hAnsi="Calibri"/>
          <w:rtl w:val="0"/>
        </w:rPr>
        <w:t xml:space="preserve">V úvode autor presviedča čitateľa, že ide o pravdivú históriu. Podrobne mu predstavuje prostredie penziónu a mesta, ktoré vytvárajú obraz francúzskej spoločnosti – čím je človek chudobnejší, tým býva na vyššom poschodí penziónu; každá predstavená štvrť v Paríži predstavuje jednu spoločenskú vrstvu (napr. Saint-Germaine – šľachta, Latinská štvrť – chudoba, študenti). Vďaka tomu sa román Otec Goriot označuje ako úvodné dielo k celému cyklu Ľudskej komédie. Postupne môžeme sledovať tri línie rozvíjania deja – hlavných postáv (Goriota, Rastignaca a Vautrina), mesta (život jednotlivých spoločenských vrstiev v typizovaných švrtiach) a vedy (úroveň poznania medicíny). Záver tvorí päť dramatických dní, počas ktorých sme svedkami dvoch „úmrtí“ – fyzického Goriotovho a morálne Rastignacovho.</w:t>
      </w:r>
    </w:p>
    <w:p w:rsidR="00000000" w:rsidDel="00000000" w:rsidP="00000000" w:rsidRDefault="00000000" w:rsidRPr="00000000" w14:paraId="00000066">
      <w:pPr>
        <w:spacing w:after="0" w:line="240" w:lineRule="auto"/>
        <w:jc w:val="both"/>
        <w:rPr>
          <w:rFonts w:ascii="Calibri" w:cs="Calibri" w:eastAsia="Calibri" w:hAnsi="Calibri"/>
          <w:i w:val="1"/>
        </w:rPr>
      </w:pPr>
      <w:r w:rsidDel="00000000" w:rsidR="00000000" w:rsidRPr="00000000">
        <w:rPr>
          <w:rFonts w:ascii="Calibri" w:cs="Calibri" w:eastAsia="Calibri" w:hAnsi="Calibri"/>
          <w:rtl w:val="0"/>
        </w:rPr>
        <w:tab/>
      </w:r>
      <w:r w:rsidDel="00000000" w:rsidR="00000000" w:rsidRPr="00000000">
        <w:rPr>
          <w:rFonts w:ascii="Calibri" w:cs="Calibri" w:eastAsia="Calibri" w:hAnsi="Calibri"/>
          <w:i w:val="1"/>
          <w:rtl w:val="0"/>
        </w:rPr>
        <w:t xml:space="preserve">V parížskom penzióne pani Vauquerovej (Vokérovej), ktorý symbolizuje rozvrstvenie súdobej francúzskej spoločnosti, sa v roku 1819 stretávajú starý obchodník Jean Joachim Choriot a mladý študent práva Eugéne Rastignac (Öužen rastiňak). Goriot je na mizine, citovo aj finančne zneužívaný svojimi dcérami (venoval im celý majetok, aby sa udržali vo vyšších kruhoch). Schudobnený šľachtic Rastignac sa snaží preniknúť do lepšej spoločnosti. Jeho pokušiteľom aj svedomím je skrývajúci sa trestanec Vautrin. V závere románu Goriot umiera opustený všetkými okrem Rastignaca, ktorý vyzýva na súboj spoločnosť: A teraz sa uvidí kto z koho.</w:t>
      </w:r>
    </w:p>
    <w:p w:rsidR="00000000" w:rsidDel="00000000" w:rsidP="00000000" w:rsidRDefault="00000000" w:rsidRPr="00000000" w14:paraId="00000067">
      <w:pPr>
        <w:spacing w:after="0" w:line="240" w:lineRule="auto"/>
        <w:jc w:val="both"/>
        <w:rPr>
          <w:rFonts w:ascii="Calibri" w:cs="Calibri" w:eastAsia="Calibri" w:hAnsi="Calibri"/>
          <w:i w:val="1"/>
        </w:rPr>
      </w:pPr>
      <w:r w:rsidDel="00000000" w:rsidR="00000000" w:rsidRPr="00000000">
        <w:rPr>
          <w:rtl w:val="0"/>
        </w:rPr>
      </w:r>
    </w:p>
    <w:tbl>
      <w:tblPr>
        <w:tblStyle w:val="Table3"/>
        <w:tblW w:w="78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0"/>
        <w:tblGridChange w:id="0">
          <w:tblGrid>
            <w:gridCol w:w="7860"/>
          </w:tblGrid>
        </w:tblGridChange>
      </w:tblGrid>
      <w:tr>
        <w:trPr>
          <w:cantSplit w:val="0"/>
          <w:trHeight w:val="597" w:hRule="atLeast"/>
          <w:tblHeader w:val="0"/>
        </w:trPr>
        <w:tc>
          <w:tcPr>
            <w:shd w:fill="d99594" w:val="clear"/>
            <w:vAlign w:val="center"/>
          </w:tcPr>
          <w:p w:rsidR="00000000" w:rsidDel="00000000" w:rsidP="00000000" w:rsidRDefault="00000000" w:rsidRPr="00000000" w14:paraId="00000068">
            <w:pPr>
              <w:rPr>
                <w:rFonts w:ascii="Calibri" w:cs="Calibri" w:eastAsia="Calibri" w:hAnsi="Calibri"/>
                <w:b w:val="1"/>
              </w:rPr>
            </w:pPr>
            <w:r w:rsidDel="00000000" w:rsidR="00000000" w:rsidRPr="00000000">
              <w:rPr>
                <w:rFonts w:ascii="Calibri" w:cs="Calibri" w:eastAsia="Calibri" w:hAnsi="Calibri"/>
                <w:b w:val="1"/>
                <w:rtl w:val="0"/>
              </w:rPr>
              <w:t xml:space="preserve">Tradičný/balzacovský román</w:t>
            </w:r>
          </w:p>
        </w:tc>
      </w:tr>
      <w:tr>
        <w:trPr>
          <w:cantSplit w:val="0"/>
          <w:trHeight w:val="2734" w:hRule="atLeast"/>
          <w:tblHeader w:val="0"/>
        </w:trPr>
        <w:tc>
          <w:tcPr>
            <w:shd w:fill="f2dcdb" w:val="clear"/>
          </w:tcPr>
          <w:p w:rsidR="00000000" w:rsidDel="00000000" w:rsidP="00000000" w:rsidRDefault="00000000" w:rsidRPr="00000000" w14:paraId="0000006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obsah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obraz spoločenských vrstiev vo Francúzsku v istej dobe (napr. penzión madame Vauquerovej), pokrytecká morálka spoločnosti, opis života hrdinu</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prostredie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vplyv na vývoj postavy (napr. robotník Goriot sa postupne stane cestovinárom, obchodníkom, bohatým rentiérom, ale potom aj chudobným človekom</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forma/kompozícia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tzv.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metóda padajúceho balvana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(dlhší úvod/expozícia s podrobnými opismi prostredia, postáv, zápletka/kolízia, vyvrcholenie, kríza, obrat deja/ peripetia, rozuzlenie)</w:t>
            </w:r>
            <w:r w:rsidDel="00000000" w:rsidR="00000000" w:rsidRPr="00000000">
              <w:rPr>
                <w:rtl w:val="0"/>
              </w:rPr>
            </w:r>
          </w:p>
        </w:tc>
      </w:tr>
    </w:tbl>
    <w:p w:rsidR="00000000" w:rsidDel="00000000" w:rsidP="00000000" w:rsidRDefault="00000000" w:rsidRPr="00000000" w14:paraId="0000006C">
      <w:pPr>
        <w:spacing w:after="0" w:line="24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6E">
      <w:pPr>
        <w:spacing w:after="0" w:line="24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6F">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spacing w:after="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GUY DE MAUPASSANT </w:t>
      </w:r>
      <w:r w:rsidDel="00000000" w:rsidR="00000000" w:rsidRPr="00000000">
        <w:rPr>
          <w:rFonts w:ascii="Calibri" w:cs="Calibri" w:eastAsia="Calibri" w:hAnsi="Calibri"/>
          <w:rtl w:val="0"/>
        </w:rPr>
        <w:t xml:space="preserve">(gi d' mopasan)</w:t>
      </w:r>
      <w:r w:rsidDel="00000000" w:rsidR="00000000" w:rsidRPr="00000000">
        <w:rPr>
          <w:rtl w:val="0"/>
        </w:rPr>
      </w:r>
    </w:p>
    <w:p w:rsidR="00000000" w:rsidDel="00000000" w:rsidP="00000000" w:rsidRDefault="00000000" w:rsidRPr="00000000" w14:paraId="00000072">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(1850 – 1893)</w:t>
      </w:r>
    </w:p>
    <w:p w:rsidR="00000000" w:rsidDel="00000000" w:rsidP="00000000" w:rsidRDefault="00000000" w:rsidRPr="00000000" w14:paraId="00000073">
      <w:pPr>
        <w:spacing w:after="0"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Žurnalista, majster poviedky a novely. Pochádzal zo šľachtickej rodiny v Normandii a študoval právo. Ako vojak sa zúčastnil vojny proti Prusku. Po kratšej úradníckej kariére sa venoval novinárskej a literárnej činnosti, veľa cestoval a prenikol do najvyšších spoločenských vrstiev. </w:t>
      </w:r>
    </w:p>
    <w:p w:rsidR="00000000" w:rsidDel="00000000" w:rsidP="00000000" w:rsidRDefault="00000000" w:rsidRPr="00000000" w14:paraId="00000075">
      <w:pP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Miláčik – </w:t>
      </w:r>
      <w:r w:rsidDel="00000000" w:rsidR="00000000" w:rsidRPr="00000000">
        <w:rPr>
          <w:rFonts w:ascii="Calibri" w:cs="Calibri" w:eastAsia="Calibri" w:hAnsi="Calibri"/>
          <w:rtl w:val="0"/>
        </w:rPr>
        <w:t xml:space="preserve">spoločenskokritický román, v ktorom zobrazuje mladého karieristu, ktorému ženy pomôžu vyšvihnúť sa z biedneho prostredia do vládnucich kruhov. </w:t>
      </w:r>
    </w:p>
    <w:p w:rsidR="00000000" w:rsidDel="00000000" w:rsidP="00000000" w:rsidRDefault="00000000" w:rsidRPr="00000000" w14:paraId="00000076">
      <w:pPr>
        <w:spacing w:after="0" w:line="240" w:lineRule="auto"/>
        <w:ind w:firstLine="708"/>
        <w:jc w:val="both"/>
        <w:rPr>
          <w:rFonts w:ascii="Calibri" w:cs="Calibri" w:eastAsia="Calibri" w:hAnsi="Calibri"/>
          <w:i w:val="1"/>
        </w:rPr>
      </w:pPr>
      <w:r w:rsidDel="00000000" w:rsidR="00000000" w:rsidRPr="00000000">
        <w:rPr>
          <w:rFonts w:ascii="Calibri" w:cs="Calibri" w:eastAsia="Calibri" w:hAnsi="Calibri"/>
          <w:rtl w:val="0"/>
        </w:rPr>
        <w:t xml:space="preserve">Poviedka</w:t>
      </w:r>
      <w:r w:rsidDel="00000000" w:rsidR="00000000" w:rsidRPr="00000000">
        <w:rPr>
          <w:rFonts w:ascii="Calibri" w:cs="Calibri" w:eastAsia="Calibri" w:hAnsi="Calibri"/>
          <w:b w:val="1"/>
          <w:rtl w:val="0"/>
        </w:rPr>
        <w:t xml:space="preserve"> Gulôčka - </w:t>
      </w:r>
      <w:r w:rsidDel="00000000" w:rsidR="00000000" w:rsidRPr="00000000">
        <w:rPr>
          <w:rFonts w:ascii="Calibri" w:cs="Calibri" w:eastAsia="Calibri" w:hAnsi="Calibri"/>
          <w:i w:val="1"/>
          <w:rtl w:val="0"/>
        </w:rPr>
        <w:t xml:space="preserve">dej sa odohráva ku koncu francúzsko-pruskej vojny, keď Prusi obsadili nečakane jedno francúzske mestečko. Všetci boli prekvapení a pár obyvateľov mestečka využilo svoju známosť s dôstojníkom a chceli sa dostať do iného francúzskeho mestečka, kde Prusi neboli. Dôstojník im zabezpečil dostavník, vezú sa tu dva významné manželské páry a dve reholné sestričky a Elizabeth Rosetová – žena ľahkých mravov.</w:t>
      </w:r>
    </w:p>
    <w:p w:rsidR="00000000" w:rsidDel="00000000" w:rsidP="00000000" w:rsidRDefault="00000000" w:rsidRPr="00000000" w14:paraId="00000077">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Ona mala vo svojom košíku okrem základných potravín aj rôzne dobroty, ale všetci sa hanbili pýtať si niečo od takej ženy. Keď videla ako sa im zbiehajú slinky sama ich ponúkla, už sa neostýchali a rozpútala sa medzi nimi debata o Francúzsku a vlastenectve. Zdalo sa akoby zmenili svoj postoj ku Gulôčke. Všetci sa vystavovali svojou počestnosťou a vlastenectvom, až do chvíle, keď koč zastavil pruský dôstojník a povedal, že ich nepustí ďalej, ak s ním Gulôčka nestrávi noc. Vtedy všetci ochotne Gulôčku posielajú, aby išla, že urobí veľký hrdinský skutok, lebo ich tým všetkých zachráni. Ona išla, avšak na druhý deň sa ich postoj zmenil – nevšímajú si ju, neponúknu ju zo svojho jedla, nerozprávajú sa s ňou a potichu si hovoria, že plače nad svojou hanbou. Títo “počestní ľudia” sa teda ukázali ako zbabelí, falošní, pokriteckí, bezcitní a ľudia dvoch tvári. Oproti ním Guľôčka so svojou povahou sa zachovala oveľa ľudskejšie.</w:t>
      </w:r>
    </w:p>
    <w:p w:rsidR="00000000" w:rsidDel="00000000" w:rsidP="00000000" w:rsidRDefault="00000000" w:rsidRPr="00000000" w14:paraId="00000078">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spacing w:after="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Anglická realistická literatúra </w:t>
      </w:r>
    </w:p>
    <w:p w:rsidR="00000000" w:rsidDel="00000000" w:rsidP="00000000" w:rsidRDefault="00000000" w:rsidRPr="00000000" w14:paraId="0000007B">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C">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Anglicko v polovici 19. storočia vystupovalo ako prvoradá svetová mocnosť, pretože to bolo najvyvinutejšou priemyselnou krajinou a najväčšou koloniálnou mocnosťou. V parlamente sa však odohrával neustály boj medzi konzervatívnou stranou a liberálmi, čiže rozvíjajúcou sa buržoáziou. Politické boje, spoločenské a hospodárske pomery našli odraz aj v literatúre.</w:t>
      </w:r>
    </w:p>
    <w:p w:rsidR="00000000" w:rsidDel="00000000" w:rsidP="00000000" w:rsidRDefault="00000000" w:rsidRPr="00000000" w14:paraId="0000007D">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Prechod od romantizmu k realizmu predstavuje tvorba sestier Brontëových.</w:t>
      </w:r>
    </w:p>
    <w:p w:rsidR="00000000" w:rsidDel="00000000" w:rsidP="00000000" w:rsidRDefault="00000000" w:rsidRPr="00000000" w14:paraId="0000007E">
      <w:pP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Charlotte Brontëová (Brontiová) </w:t>
      </w:r>
      <w:r w:rsidDel="00000000" w:rsidR="00000000" w:rsidRPr="00000000">
        <w:rPr>
          <w:rFonts w:ascii="Calibri" w:cs="Calibri" w:eastAsia="Calibri" w:hAnsi="Calibri"/>
          <w:rtl w:val="0"/>
        </w:rPr>
        <w:t xml:space="preserve">(1816 – 1855)</w:t>
      </w:r>
    </w:p>
    <w:p w:rsidR="00000000" w:rsidDel="00000000" w:rsidP="00000000" w:rsidRDefault="00000000" w:rsidRPr="00000000" w14:paraId="0000007F">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Stala sa známou románom </w:t>
      </w:r>
      <w:r w:rsidDel="00000000" w:rsidR="00000000" w:rsidRPr="00000000">
        <w:rPr>
          <w:rFonts w:ascii="Calibri" w:cs="Calibri" w:eastAsia="Calibri" w:hAnsi="Calibri"/>
          <w:b w:val="1"/>
          <w:rtl w:val="0"/>
        </w:rPr>
        <w:t xml:space="preserve">Jana Eyrová</w:t>
      </w:r>
      <w:r w:rsidDel="00000000" w:rsidR="00000000" w:rsidRPr="00000000">
        <w:rPr>
          <w:rFonts w:ascii="Calibri" w:cs="Calibri" w:eastAsia="Calibri" w:hAnsi="Calibri"/>
          <w:rtl w:val="0"/>
        </w:rPr>
        <w:t xml:space="preserve">Je to romanticko – realistický príbeh siroty, jej lásky i prekážok, s ktorými sa musela boriť.</w:t>
      </w:r>
    </w:p>
    <w:p w:rsidR="00000000" w:rsidDel="00000000" w:rsidP="00000000" w:rsidRDefault="00000000" w:rsidRPr="00000000" w14:paraId="00000080">
      <w:pP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Emily Brontëová </w:t>
      </w:r>
      <w:r w:rsidDel="00000000" w:rsidR="00000000" w:rsidRPr="00000000">
        <w:rPr>
          <w:rFonts w:ascii="Calibri" w:cs="Calibri" w:eastAsia="Calibri" w:hAnsi="Calibri"/>
          <w:rtl w:val="0"/>
        </w:rPr>
        <w:t xml:space="preserve">(1818 – 1848)</w:t>
      </w:r>
    </w:p>
    <w:p w:rsidR="00000000" w:rsidDel="00000000" w:rsidP="00000000" w:rsidRDefault="00000000" w:rsidRPr="00000000" w14:paraId="00000081">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Preslávila sa románom </w:t>
      </w:r>
      <w:r w:rsidDel="00000000" w:rsidR="00000000" w:rsidRPr="00000000">
        <w:rPr>
          <w:rFonts w:ascii="Calibri" w:cs="Calibri" w:eastAsia="Calibri" w:hAnsi="Calibri"/>
          <w:b w:val="1"/>
          <w:rtl w:val="0"/>
        </w:rPr>
        <w:t xml:space="preserve">Búrlivé výšiny</w:t>
      </w:r>
      <w:r w:rsidDel="00000000" w:rsidR="00000000" w:rsidRPr="00000000">
        <w:rPr>
          <w:rFonts w:ascii="Calibri" w:cs="Calibri" w:eastAsia="Calibri" w:hAnsi="Calibri"/>
          <w:rtl w:val="0"/>
        </w:rPr>
        <w:t xml:space="preserve">. Na pozadí romantickej scenérie realisticky zobrazuje vzťahy medzi ľuďmi na anglickom vidieku. Vášne a záplava citov dominujú nad rozumom, v príbehu nechýba ani nenávisť, nevraživosť a pomsta. Autorka prenikla do psychiky svojich hrdinov a vyjadrila protest proti potláčaniu citov, útlaku a pokrytectvu.</w:t>
      </w:r>
    </w:p>
    <w:p w:rsidR="00000000" w:rsidDel="00000000" w:rsidP="00000000" w:rsidRDefault="00000000" w:rsidRPr="00000000" w14:paraId="00000082">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3">
      <w:pPr>
        <w:spacing w:after="0" w:line="240" w:lineRule="auto"/>
        <w:jc w:val="cente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CHARLES DICKENS </w:t>
      </w:r>
      <w:r w:rsidDel="00000000" w:rsidR="00000000" w:rsidRPr="00000000">
        <w:rPr>
          <w:rFonts w:ascii="Calibri" w:cs="Calibri" w:eastAsia="Calibri" w:hAnsi="Calibri"/>
          <w:rtl w:val="0"/>
        </w:rPr>
        <w:t xml:space="preserve">(Dikinz)</w:t>
      </w:r>
      <w:r w:rsidDel="00000000" w:rsidR="00000000" w:rsidRPr="00000000">
        <w:rPr>
          <w:rtl w:val="0"/>
        </w:rPr>
      </w:r>
    </w:p>
    <w:p w:rsidR="00000000" w:rsidDel="00000000" w:rsidP="00000000" w:rsidRDefault="00000000" w:rsidRPr="00000000" w14:paraId="00000084">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(1812 – 1870)</w:t>
      </w:r>
    </w:p>
    <w:p w:rsidR="00000000" w:rsidDel="00000000" w:rsidP="00000000" w:rsidRDefault="00000000" w:rsidRPr="00000000" w14:paraId="00000085">
      <w:pPr>
        <w:spacing w:after="0"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86">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Pochádzal z chudobnej mnohodetnej rodiny úradníka, ktorého pred dlhy uväznili. Na toto poníženie nezabudol Dickens do smrti. Už ako desaťročný začal pracovať v továrni. Vzdelával sa ako samouk, najmä čítaním. Neskôr pracoval ako pisár v kancelárii právneho zástupcu a začal písať do rôznych časopisov. Vo svojich 24 rokoch bol uznávaným autorom jemného humoru a ocitol sa na vrchole literárneho snaženia. Bol majstrom zápletky, mal vynikajúci pozorovací talent, kritizoval súdnictvo, školstvo, väzenie pre dlžníkov. Venoval sa i herectvu v ochotníckom divadle. </w:t>
      </w:r>
    </w:p>
    <w:p w:rsidR="00000000" w:rsidDel="00000000" w:rsidP="00000000" w:rsidRDefault="00000000" w:rsidRPr="00000000" w14:paraId="00000087">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Román </w:t>
      </w:r>
      <w:r w:rsidDel="00000000" w:rsidR="00000000" w:rsidRPr="00000000">
        <w:rPr>
          <w:rFonts w:ascii="Calibri" w:cs="Calibri" w:eastAsia="Calibri" w:hAnsi="Calibri"/>
          <w:b w:val="1"/>
          <w:rtl w:val="0"/>
        </w:rPr>
        <w:t xml:space="preserve">Oliver Twist </w:t>
      </w:r>
      <w:r w:rsidDel="00000000" w:rsidR="00000000" w:rsidRPr="00000000">
        <w:rPr>
          <w:rFonts w:ascii="Calibri" w:cs="Calibri" w:eastAsia="Calibri" w:hAnsi="Calibri"/>
          <w:rtl w:val="0"/>
        </w:rPr>
        <w:t xml:space="preserve">je obžalobou anglickej zaostalosti v sociálnych otázkach. Na osudoch osirelého chlapca prežívajúceho veľa trpkosti a ponižovania vniká do prostredia najbiednejších londýnskych vrstiev. </w:t>
      </w:r>
    </w:p>
    <w:p w:rsidR="00000000" w:rsidDel="00000000" w:rsidP="00000000" w:rsidRDefault="00000000" w:rsidRPr="00000000" w14:paraId="00000088">
      <w:pPr>
        <w:spacing w:after="0" w:line="240" w:lineRule="auto"/>
        <w:ind w:firstLine="708"/>
        <w:jc w:val="both"/>
        <w:rPr>
          <w:rFonts w:ascii="Calibri" w:cs="Calibri" w:eastAsia="Calibri" w:hAnsi="Calibri"/>
          <w:i w:val="1"/>
        </w:rPr>
      </w:pPr>
      <w:r w:rsidDel="00000000" w:rsidR="00000000" w:rsidRPr="00000000">
        <w:rPr>
          <w:rFonts w:ascii="Calibri" w:cs="Calibri" w:eastAsia="Calibri" w:hAnsi="Calibri"/>
          <w:i w:val="1"/>
          <w:rtl w:val="0"/>
        </w:rPr>
        <w:t xml:space="preserve">Oliver sa narodil v chudobinci. Matka mu po pôrode zomiera. Vyrastal v sirotinci, ktorý Dickens prirovnáva k trestnici. Deti tu trpia hladom a za najmenšie priestupky ich veľmi kruto trestajú. Keď sa Oliver sťažuje, že je hladný, zavreli ho do pivnice a potom predali hrobárovi, u ktorého s ním veľmi kruto zaobchádzali. Dostával jesť iba zvyšky, a tak sa rozhodne ujsť do Londýna. Dostáva sa do záhadného židovského domu do prostredia zločincov a vrahov. Má sa učiť remeslu zlodejov. Pri jednej takejto akcii Olivera prichytia a on sa dostáva pred súd. Ujal sa ho pán Brownlow (kupec) a v jeho dome uvidí Oliver obraz ženy, na ktorú sa veľmi podobá. Nikto mu však nedáva odpoveď, kto je žena na obraze. Postupne si získa úctu obyvateľov domu, ale raz na ulici ho opäť stretnú chlapci zo židovského domu a on sa opäť ocitne medzi nimi. Prinútia ho zúčastniť sa na krádeži  a Olivera sa ujíma ďalší pán Harry, ktorý ho berie do opatery. Tu sa dozvedá o svojom pôvode a poznáva aj svojho nevlastného brata Monksa, ktorý zapríčinil všetky jeho nebezpečné situácie, aby odstránil Olivera a zmocnil sa dedičstva. </w:t>
      </w:r>
    </w:p>
    <w:p w:rsidR="00000000" w:rsidDel="00000000" w:rsidP="00000000" w:rsidRDefault="00000000" w:rsidRPr="00000000" w14:paraId="00000089">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spacing w:after="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RUSKÁ REALISTICKÁ LITERATÚRA</w:t>
      </w:r>
    </w:p>
    <w:p w:rsidR="00000000" w:rsidDel="00000000" w:rsidP="00000000" w:rsidRDefault="00000000" w:rsidRPr="00000000" w14:paraId="0000008B">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8C">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sz w:val="32"/>
          <w:szCs w:val="32"/>
          <w:rtl w:val="0"/>
        </w:rPr>
        <w:t xml:space="preserve">LEV NIKOLAJEVIČ TOLSTOJ</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8D">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(1828 – 1910)</w:t>
      </w:r>
    </w:p>
    <w:p w:rsidR="00000000" w:rsidDel="00000000" w:rsidP="00000000" w:rsidRDefault="00000000" w:rsidRPr="00000000" w14:paraId="0000008E">
      <w:pPr>
        <w:spacing w:after="0"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8F">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Pochádzal zo starého ruského rodu. Univerzitné štúdium práva nedokončil, žil na svojich majetok v Jasnej Poľane. Tu sa snažil hospodárskymi reformami zlepšiť postavenie svojich poddaných (mužíkov) na úkor vlastného majetku a skomplikoval tak finančné zabezpečenie svojich detí. Bol zástancom filozofickej teórie „neprotiviť sa zlu násilím“, ktorá neskôr ovplyvnila mysliteľov, spisovateľov, politikov. Veril v mravnú obrodu človeka, ktorý sa chce stať lepším, ale spôsob života alebo nedostatočné morálne zásady ho môžu priviesť na pokraj morálneho krachu. </w:t>
      </w:r>
    </w:p>
    <w:p w:rsidR="00000000" w:rsidDel="00000000" w:rsidP="00000000" w:rsidRDefault="00000000" w:rsidRPr="00000000" w14:paraId="00000090">
      <w:pPr>
        <w:spacing w:after="0" w:line="240" w:lineRule="auto"/>
        <w:ind w:firstLine="708"/>
        <w:jc w:val="both"/>
        <w:rPr>
          <w:rFonts w:ascii="Calibri" w:cs="Calibri" w:eastAsia="Calibri" w:hAnsi="Calibri"/>
        </w:rPr>
      </w:pPr>
      <w:r w:rsidDel="00000000" w:rsidR="00000000" w:rsidRPr="00000000">
        <w:rPr>
          <w:rFonts w:ascii="Calibri" w:cs="Calibri" w:eastAsia="Calibri" w:hAnsi="Calibri"/>
          <w:b w:val="1"/>
          <w:rtl w:val="0"/>
        </w:rPr>
        <w:t xml:space="preserve">Anna Kareninová </w:t>
      </w:r>
      <w:r w:rsidDel="00000000" w:rsidR="00000000" w:rsidRPr="00000000">
        <w:rPr>
          <w:rFonts w:ascii="Calibri" w:cs="Calibri" w:eastAsia="Calibri" w:hAnsi="Calibri"/>
          <w:rtl w:val="0"/>
        </w:rPr>
        <w:t xml:space="preserve">(spoločenský román) z prostredia ruskej šľachty je uvedený mottom </w:t>
      </w:r>
      <w:r w:rsidDel="00000000" w:rsidR="00000000" w:rsidRPr="00000000">
        <w:rPr>
          <w:rFonts w:ascii="Calibri" w:cs="Calibri" w:eastAsia="Calibri" w:hAnsi="Calibri"/>
          <w:i w:val="1"/>
          <w:rtl w:val="0"/>
        </w:rPr>
        <w:t xml:space="preserve">Moja je pomsta, moja je odplata. </w:t>
      </w:r>
      <w:r w:rsidDel="00000000" w:rsidR="00000000" w:rsidRPr="00000000">
        <w:rPr>
          <w:rFonts w:ascii="Calibri" w:cs="Calibri" w:eastAsia="Calibri" w:hAnsi="Calibri"/>
          <w:rtl w:val="0"/>
        </w:rPr>
        <w:t xml:space="preserve">Hrdinka sa dostáva do konfliktu s vlastným manželom, rodinou a spoločenským prostredím, pretože verejne prizná vzťah so slobodným mužom. </w:t>
      </w:r>
    </w:p>
    <w:p w:rsidR="00000000" w:rsidDel="00000000" w:rsidP="00000000" w:rsidRDefault="00000000" w:rsidRPr="00000000" w14:paraId="00000091">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Román podáva v </w:t>
      </w:r>
      <w:r w:rsidDel="00000000" w:rsidR="00000000" w:rsidRPr="00000000">
        <w:rPr>
          <w:rFonts w:ascii="Calibri" w:cs="Calibri" w:eastAsia="Calibri" w:hAnsi="Calibri"/>
          <w:b w:val="1"/>
          <w:rtl w:val="0"/>
        </w:rPr>
        <w:t xml:space="preserve">paralelnej kompozícii</w:t>
      </w:r>
      <w:r w:rsidDel="00000000" w:rsidR="00000000" w:rsidRPr="00000000">
        <w:rPr>
          <w:rFonts w:ascii="Calibri" w:cs="Calibri" w:eastAsia="Calibri" w:hAnsi="Calibri"/>
          <w:rtl w:val="0"/>
        </w:rPr>
        <w:t xml:space="preserve"> okrem témy nevery širší spoločenský kontext. V názoroch vzdelaného statkára Levina prináša autorov pohľad na sedliactvo. Levin ponúka sedliakom do výhodného nájmu pôdu, no nedarí sa mu zmeniť tradičné názory na pána, ktorý v ich očiach je vždy len tým, kto ich chce o všetko obrať. Uvažuje o zmysle práce na poli, o modernizácii poľnohospodárstva, kritizuje sedliakov, že sa nechcú vzdať tradičných metód gazdovania. Levin je rojko (v láske i v hospodárení) a prichádza na to, že pokiaľ chce sedliakov zmeniť, musí použiť ich „zbrane“.</w:t>
      </w:r>
    </w:p>
    <w:p w:rsidR="00000000" w:rsidDel="00000000" w:rsidP="00000000" w:rsidRDefault="00000000" w:rsidRPr="00000000" w14:paraId="00000092">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Román zachytáva životný štýl petrohradskej a moskovskej spoločnosti v 2. polovici 19. storočia. Spája osudy desiatok postáv, pozornosť sústreďuje na hlavnú hrdinku, na lásku v rodine: manželská, partnerskú, materinskú, mileneckú, no nie je iba psychologickou analýzou citových stavov ženy, ale aj plastickým obrazom Ruska so všetkými protikladmi. Zachytáva napr. aj rozmach železničnej dopravy; železnica, vlak, nádražie sú kľúčovými motívmi, až osudovo sa premietajú do života hrdinky.</w:t>
      </w:r>
    </w:p>
    <w:p w:rsidR="00000000" w:rsidDel="00000000" w:rsidP="00000000" w:rsidRDefault="00000000" w:rsidRPr="00000000" w14:paraId="00000093">
      <w:pPr>
        <w:spacing w:after="0" w:line="240" w:lineRule="auto"/>
        <w:ind w:firstLine="708"/>
        <w:jc w:val="both"/>
        <w:rPr>
          <w:rFonts w:ascii="Calibri" w:cs="Calibri" w:eastAsia="Calibri" w:hAnsi="Calibri"/>
          <w:i w:val="1"/>
        </w:rPr>
      </w:pPr>
      <w:r w:rsidDel="00000000" w:rsidR="00000000" w:rsidRPr="00000000">
        <w:rPr>
          <w:rFonts w:ascii="Calibri" w:cs="Calibri" w:eastAsia="Calibri" w:hAnsi="Calibri"/>
          <w:i w:val="1"/>
          <w:rtl w:val="0"/>
        </w:rPr>
        <w:t xml:space="preserve">Napriek tomu, že si Anna Kareninová svojho staršieho manžela váži, že je hmotne zabezpečená a má dôstojné miesto v spoločnosti, dá prednosť láske a pravde a príde o jediné, na čom jej záležalo – o možnosť žiť so synom. Verejne priznaný nemanželský vzťah by poškodil aj budúcnosť dieťaťa, preto otec nedovolí, aby v spoločnosti morálne degradovaná žena vychovala dieťa. Radšej mu povie krutú lož, že jeho matka umrela. Anna opustí rodinu a sprevádza milenca na cestách po cudzine, aby neprovokovali spoločnosť svojím vzťahom, ktorý tiež nie je idylický, čo ešte umocní narodenie dcéry. Hlavná predstaviteľka končí napokon dobrovoľnou smrťou pod kolesami vlaku. </w:t>
      </w:r>
    </w:p>
    <w:p w:rsidR="00000000" w:rsidDel="00000000" w:rsidP="00000000" w:rsidRDefault="00000000" w:rsidRPr="00000000" w14:paraId="00000094">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5">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6">
      <w:pPr>
        <w:spacing w:after="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FIODOR MICHAJLOVIČ DOSTOJEVSKIJ</w:t>
      </w:r>
    </w:p>
    <w:p w:rsidR="00000000" w:rsidDel="00000000" w:rsidP="00000000" w:rsidRDefault="00000000" w:rsidRPr="00000000" w14:paraId="00000097">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(1821 – 1881)</w:t>
      </w:r>
    </w:p>
    <w:p w:rsidR="00000000" w:rsidDel="00000000" w:rsidP="00000000" w:rsidRDefault="00000000" w:rsidRPr="00000000" w14:paraId="00000098">
      <w:pPr>
        <w:spacing w:after="0"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99">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A">
      <w:pPr>
        <w:spacing w:after="0" w:line="240" w:lineRule="auto"/>
        <w:jc w:val="both"/>
        <w:rPr>
          <w:rFonts w:ascii="Calibri" w:cs="Calibri" w:eastAsia="Calibri" w:hAnsi="Calibri"/>
          <w:b w:val="1"/>
        </w:rPr>
      </w:pPr>
      <w:r w:rsidDel="00000000" w:rsidR="00000000" w:rsidRPr="00000000">
        <w:rPr>
          <w:rFonts w:ascii="Calibri" w:cs="Calibri" w:eastAsia="Calibri" w:hAnsi="Calibri"/>
          <w:rtl w:val="0"/>
        </w:rPr>
        <w:tab/>
        <w:t xml:space="preserve">Navštevoval súkromnú školu, ale po smrti matky ho poslali na vojenskú školu v Petrohrade. Po krátkom čase však odišiel a začal sa venovať písaniu. Zapojil sa do politickej aktivity v hnutí utopického socializmu, za čo bol odsúdený vojenským súdom na trest smrti. Súd ale nakoniec verdikt zmenil a poslal ho na nútené práce na Sibír, kde skončil aj hlavný hrdina románu Zločin a trest. Dostojevskij sa vrátil na slobodu ako spisovateľ. Život medzi zločincami mu poskytol veľkú životnú skúsenosť, aby mohol vnímať zložité psychologické pochody ľudského vnútra, medziľudské vzťahy, morálnu a existenčnú problematiku. Patrí k realistom, ale jeho tvorba pôsobila viac na nasledujúce obdobia; stal sa jedným z predchodcov moderného </w:t>
      </w:r>
      <w:r w:rsidDel="00000000" w:rsidR="00000000" w:rsidRPr="00000000">
        <w:rPr>
          <w:rFonts w:ascii="Calibri" w:cs="Calibri" w:eastAsia="Calibri" w:hAnsi="Calibri"/>
          <w:b w:val="1"/>
          <w:rtl w:val="0"/>
        </w:rPr>
        <w:t xml:space="preserve">psychologického rómánu.</w:t>
      </w:r>
    </w:p>
    <w:p w:rsidR="00000000" w:rsidDel="00000000" w:rsidP="00000000" w:rsidRDefault="00000000" w:rsidRPr="00000000" w14:paraId="0000009B">
      <w:pP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Dostojevskij v diele </w:t>
      </w:r>
      <w:r w:rsidDel="00000000" w:rsidR="00000000" w:rsidRPr="00000000">
        <w:rPr>
          <w:rFonts w:ascii="Calibri" w:cs="Calibri" w:eastAsia="Calibri" w:hAnsi="Calibri"/>
          <w:b w:val="1"/>
          <w:rtl w:val="0"/>
        </w:rPr>
        <w:t xml:space="preserve">Zločin a trest </w:t>
      </w:r>
      <w:r w:rsidDel="00000000" w:rsidR="00000000" w:rsidRPr="00000000">
        <w:rPr>
          <w:rFonts w:ascii="Calibri" w:cs="Calibri" w:eastAsia="Calibri" w:hAnsi="Calibri"/>
          <w:rtl w:val="0"/>
        </w:rPr>
        <w:t xml:space="preserve">povýšil v</w:t>
      </w:r>
      <w:r w:rsidDel="00000000" w:rsidR="00000000" w:rsidRPr="00000000">
        <w:rPr>
          <w:rFonts w:ascii="Calibri" w:cs="Calibri" w:eastAsia="Calibri" w:hAnsi="Calibri"/>
          <w:b w:val="1"/>
          <w:rtl w:val="0"/>
        </w:rPr>
        <w:t xml:space="preserve">nútorný monológ </w:t>
      </w:r>
      <w:r w:rsidDel="00000000" w:rsidR="00000000" w:rsidRPr="00000000">
        <w:rPr>
          <w:rFonts w:ascii="Calibri" w:cs="Calibri" w:eastAsia="Calibri" w:hAnsi="Calibri"/>
          <w:rtl w:val="0"/>
        </w:rPr>
        <w:t xml:space="preserve">(myslený prehovor postavy) na majstrovský štylistický prostriedok. Vytvoril si rozprávačskú techniku charakterizovanú akoby viacerými hlasmi. Postava vo svojom myslenom prehovore prezentuje citové zážitky a vlastné myšlienkové pochody, adresuje ich sama sebe, nekomunikuje s inou postavou.</w:t>
      </w:r>
    </w:p>
    <w:p w:rsidR="00000000" w:rsidDel="00000000" w:rsidP="00000000" w:rsidRDefault="00000000" w:rsidRPr="00000000" w14:paraId="0000009C">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ab/>
        <w:t xml:space="preserve">Chudobný petrohradský študent práva Rodion Raskoľnikov musí pre nedostatok finančných prostriedkov prerušiť štúdium. Zamýšľa sa nad chápaním dobra a zla v spoločnosti. Prichádza k záveru, že je eticky možné, zdôvodniteľné a ospravedlniteľné konať zlo, pokiaľ vedie k väčšiemu dobru. V rámci overovania svojej vedeckej hypotézy spácha lúpežnú vraždu starej úžerníčky, ktorá bola stelesnením zla, a ukradne jej šperky. Pri čine neplánovane zabije aj jej nevinnú láskavú sestru. Zahladí síce všetky stopy, ale napriek racionálnemu zdôvodneniu tohto činu si uvedomuje jeho nezmyselnosť. Cez vnútorné monológy autor zachytáva rozpoltenosť ľudskej duše. Predstavuje motívy, ktoré hrdinu doviedli k činu, analyzuje život pred vraždou a po nej. Hrdina prežíva ťažkú psychickú krízu a zle znáša bremeno svojho činu. Zoznámi sa s dcérou notorického alkoholika Marmeladova Soňou, ktorej jedinou možnosťou uživiť rodinu bez matky je prostitúcia. Zdôverí sa jej a ona mu radí, aby sa priznal a prijal svoj trest. Policajný inšpektor medzitým vymámil priznanie od nevinného človeka a Raskoľnikovovi nevie čin dokázať. Po vnútornom boji sa Rodion prizná k spáchanému zločinu. Je odsúdený na nútené práce na Sibíri. Soňa svojou nesebeckou jednoduchou láskou prekoná jeho vzdor (</w:t>
      </w:r>
      <w:r w:rsidDel="00000000" w:rsidR="00000000" w:rsidRPr="00000000">
        <w:rPr>
          <w:rFonts w:ascii="Calibri" w:cs="Calibri" w:eastAsia="Calibri" w:hAnsi="Calibri"/>
          <w:rtl w:val="0"/>
        </w:rPr>
        <w:t xml:space="preserve">Nezabil som človeka, ale princíp)</w:t>
      </w:r>
      <w:r w:rsidDel="00000000" w:rsidR="00000000" w:rsidRPr="00000000">
        <w:rPr>
          <w:rFonts w:ascii="Calibri" w:cs="Calibri" w:eastAsia="Calibri" w:hAnsi="Calibri"/>
          <w:i w:val="1"/>
          <w:rtl w:val="0"/>
        </w:rPr>
        <w:t xml:space="preserve">, vráti mu nádej a vieru v človeka, spôsobí jeho duševný prerod a privedie ho na cestu pokánia. </w:t>
      </w:r>
    </w:p>
    <w:p w:rsidR="00000000" w:rsidDel="00000000" w:rsidP="00000000" w:rsidRDefault="00000000" w:rsidRPr="00000000" w14:paraId="0000009D">
      <w:pPr>
        <w:spacing w:after="0" w:line="240" w:lineRule="auto"/>
        <w:jc w:val="both"/>
        <w:rPr>
          <w:rFonts w:ascii="Calibri" w:cs="Calibri" w:eastAsia="Calibri" w:hAnsi="Calibri"/>
        </w:rPr>
      </w:pPr>
      <w:r w:rsidDel="00000000" w:rsidR="00000000" w:rsidRPr="00000000">
        <w:rPr>
          <w:rtl w:val="0"/>
        </w:rPr>
      </w:r>
    </w:p>
    <w:tbl>
      <w:tblPr>
        <w:tblStyle w:val="Table4"/>
        <w:tblW w:w="398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83"/>
        <w:tblGridChange w:id="0">
          <w:tblGrid>
            <w:gridCol w:w="3983"/>
          </w:tblGrid>
        </w:tblGridChange>
      </w:tblGrid>
      <w:tr>
        <w:trPr>
          <w:cantSplit w:val="0"/>
          <w:trHeight w:val="761" w:hRule="atLeast"/>
          <w:tblHeader w:val="0"/>
        </w:trPr>
        <w:tc>
          <w:tcPr>
            <w:shd w:fill="d99594" w:val="clear"/>
            <w:vAlign w:val="center"/>
          </w:tcPr>
          <w:p w:rsidR="00000000" w:rsidDel="00000000" w:rsidP="00000000" w:rsidRDefault="00000000" w:rsidRPr="00000000" w14:paraId="0000009E">
            <w:pPr>
              <w:rPr>
                <w:rFonts w:ascii="Calibri" w:cs="Calibri" w:eastAsia="Calibri" w:hAnsi="Calibri"/>
                <w:b w:val="1"/>
              </w:rPr>
            </w:pPr>
            <w:r w:rsidDel="00000000" w:rsidR="00000000" w:rsidRPr="00000000">
              <w:rPr>
                <w:rFonts w:ascii="Calibri" w:cs="Calibri" w:eastAsia="Calibri" w:hAnsi="Calibri"/>
                <w:b w:val="1"/>
                <w:rtl w:val="0"/>
              </w:rPr>
              <w:t xml:space="preserve">Znaky psychologického románu</w:t>
            </w:r>
          </w:p>
        </w:tc>
      </w:tr>
      <w:tr>
        <w:trPr>
          <w:cantSplit w:val="0"/>
          <w:trHeight w:val="1243" w:hRule="atLeast"/>
          <w:tblHeader w:val="0"/>
        </w:trPr>
        <w:tc>
          <w:tcPr>
            <w:shd w:fill="f2dcdb" w:val="clear"/>
          </w:tcPr>
          <w:p w:rsidR="00000000" w:rsidDel="00000000" w:rsidP="00000000" w:rsidRDefault="00000000" w:rsidRPr="00000000" w14:paraId="0000009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 gr. psyché – duša</w:t>
            </w:r>
            <w:r w:rsidDel="00000000" w:rsidR="00000000" w:rsidRPr="00000000">
              <w:rPr>
                <w:rtl w:val="0"/>
              </w:rPr>
            </w:r>
          </w:p>
          <w:p w:rsidR="00000000" w:rsidDel="00000000" w:rsidP="00000000" w:rsidRDefault="00000000" w:rsidRPr="00000000" w14:paraId="000000A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zobrazenie duševného života postavy</w:t>
            </w:r>
            <w:r w:rsidDel="00000000" w:rsidR="00000000" w:rsidRPr="00000000">
              <w:rPr>
                <w:rtl w:val="0"/>
              </w:rPr>
            </w:r>
          </w:p>
          <w:p w:rsidR="00000000" w:rsidDel="00000000" w:rsidP="00000000" w:rsidRDefault="00000000" w:rsidRPr="00000000" w14:paraId="000000A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analýza zámerov konania postavy</w:t>
            </w:r>
            <w:r w:rsidDel="00000000" w:rsidR="00000000" w:rsidRPr="00000000">
              <w:rPr>
                <w:rtl w:val="0"/>
              </w:rPr>
            </w:r>
          </w:p>
          <w:p w:rsidR="00000000" w:rsidDel="00000000" w:rsidP="00000000" w:rsidRDefault="00000000" w:rsidRPr="00000000" w14:paraId="000000A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vnútorný monológ</w:t>
            </w:r>
            <w:r w:rsidDel="00000000" w:rsidR="00000000" w:rsidRPr="00000000">
              <w:rPr>
                <w:rtl w:val="0"/>
              </w:rPr>
            </w:r>
          </w:p>
        </w:tc>
      </w:tr>
    </w:tbl>
    <w:p w:rsidR="00000000" w:rsidDel="00000000" w:rsidP="00000000" w:rsidRDefault="00000000" w:rsidRPr="00000000" w14:paraId="000000A3">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4">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5">
      <w:pPr>
        <w:spacing w:after="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REALIZMUS V SLOVENSKEJ LITERATÚRE</w:t>
      </w:r>
    </w:p>
    <w:p w:rsidR="00000000" w:rsidDel="00000000" w:rsidP="00000000" w:rsidRDefault="00000000" w:rsidRPr="00000000" w14:paraId="000000A6">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7">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Realizmus v slovenskej literatúre nastupuje v období začínajúcej politickej pasivity Slovákov (taktika Národnej strany nezúčastňovať sa na voľbách do uhorského snemu), v čase obmedzovania kultúrneho života nemaďarských národov v Uhorsku a v čase, keď územie Slovenska prestáva byť hospodársky vyspelou časťou Uhorska. Slovenské školstvo, kultúrne ustanovizne, publikačná činnosť (časopisy, novinári) sú vystavené diskriminačnej politike uhorskej vlády, ktorá presadzovala existenciu jediného (politického) uhorského národa (čiže maďarského). Neskôr prijaté školské zákony znamenajúce povinné zavedenie maďarčiny aj na najnižšom stupni škôl a neexistencia slovenského stredného a vysokého školstva mali za následok nedostatok slovenskej inteligencie a útlm jej národných aktivít. </w:t>
      </w:r>
    </w:p>
    <w:p w:rsidR="00000000" w:rsidDel="00000000" w:rsidP="00000000" w:rsidRDefault="00000000" w:rsidRPr="00000000" w14:paraId="000000A8">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Častým miestom štúdia sa stala Praha, Budapešť a Viedeň. Národná téma, typická hlavne pre slovenský romantizmus, preto zotrváva v slovenskej literatúre aj v čase prvej generácie realistov. Generácia slovenských realistických spisovateľov a redaktorov sa zaslúžila o udržanie slovenského jazyka a slovenskej literatúry najmä na pôde literárnych časopisov.</w:t>
      </w:r>
    </w:p>
    <w:p w:rsidR="00000000" w:rsidDel="00000000" w:rsidP="00000000" w:rsidRDefault="00000000" w:rsidRPr="00000000" w14:paraId="000000A9">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V 90. rokoch 19. storočia a začiatkom 20. storočia sa politický i kultúrny život opäť začína rozvíjať aj vďaka aktivite nových politických prúdov (robotnícke hnutie, hlasisti, roľnícka strana, katolícky prúd), rôznych záujmových spolkov (čitateľské, literárne – Detvan, politické, historické, turistické, krasokorčuliarske, čipkárske, geologické...), ako aj náboženských spolkov (Spolok sv. Vojtecha a Tranoscius).</w:t>
      </w:r>
    </w:p>
    <w:p w:rsidR="00000000" w:rsidDel="00000000" w:rsidP="00000000" w:rsidRDefault="00000000" w:rsidRPr="00000000" w14:paraId="000000AA">
      <w:pPr>
        <w:spacing w:after="0" w:line="240" w:lineRule="auto"/>
        <w:jc w:val="both"/>
        <w:rPr>
          <w:rFonts w:ascii="Calibri" w:cs="Calibri" w:eastAsia="Calibri" w:hAnsi="Calibri"/>
          <w:b w:val="1"/>
        </w:rPr>
      </w:pPr>
      <w:r w:rsidDel="00000000" w:rsidR="00000000" w:rsidRPr="00000000">
        <w:rPr>
          <w:rFonts w:ascii="Calibri" w:cs="Calibri" w:eastAsia="Calibri" w:hAnsi="Calibri"/>
          <w:rtl w:val="0"/>
        </w:rPr>
        <w:tab/>
        <w:t xml:space="preserve">Centrom slovenskej kultúry sa stalo mesto Martin, kde malo svoje sídlo viacero slovenských inštitúcií (Matica slovenská do roku 1875, redakcia Slovenských pohľadov a Národných novín, kníhtlačiareň a vydavateľstvo, ženský spolok Živena, ochotnícke divadlo). Typickým prejavom pozitivizmu a snahy systematicky budovať slovenskú vedu bola ambiciózna aktivita Andreja Kmeťa, botanika, geológa, etnografa, ktorá sa čiastočne realizovala v činnosti Muzeálnej slovenskej spoločnosti a Múzea. </w:t>
      </w:r>
      <w:r w:rsidDel="00000000" w:rsidR="00000000" w:rsidRPr="00000000">
        <w:rPr>
          <w:rtl w:val="0"/>
        </w:rPr>
      </w:r>
    </w:p>
    <w:p w:rsidR="00000000" w:rsidDel="00000000" w:rsidP="00000000" w:rsidRDefault="00000000" w:rsidRPr="00000000" w14:paraId="000000AB">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C">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D">
      <w:pPr>
        <w:spacing w:after="0" w:line="240" w:lineRule="auto"/>
        <w:jc w:val="both"/>
        <w:rPr>
          <w:rFonts w:ascii="Calibri" w:cs="Calibri" w:eastAsia="Calibri" w:hAnsi="Calibri"/>
          <w:b w:val="1"/>
        </w:rPr>
      </w:pPr>
      <w:r w:rsidDel="00000000" w:rsidR="00000000" w:rsidRPr="00000000">
        <w:rPr>
          <w:rtl w:val="0"/>
        </w:rPr>
      </w:r>
    </w:p>
    <w:tbl>
      <w:tblPr>
        <w:tblStyle w:val="Table5"/>
        <w:tblW w:w="921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0"/>
        <w:gridCol w:w="3071"/>
        <w:gridCol w:w="3071"/>
        <w:tblGridChange w:id="0">
          <w:tblGrid>
            <w:gridCol w:w="3070"/>
            <w:gridCol w:w="3071"/>
            <w:gridCol w:w="3071"/>
          </w:tblGrid>
        </w:tblGridChange>
      </w:tblGrid>
      <w:tr>
        <w:trPr>
          <w:cantSplit w:val="0"/>
          <w:tblHeader w:val="0"/>
        </w:trPr>
        <w:tc>
          <w:tcPr>
            <w:gridSpan w:val="3"/>
            <w:shd w:fill="d99594" w:val="clear"/>
          </w:tcPr>
          <w:p w:rsidR="00000000" w:rsidDel="00000000" w:rsidP="00000000" w:rsidRDefault="00000000" w:rsidRPr="00000000" w14:paraId="000000AE">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Slovenský realizmus</w:t>
            </w:r>
          </w:p>
        </w:tc>
      </w:tr>
      <w:tr>
        <w:trPr>
          <w:cantSplit w:val="0"/>
          <w:tblHeader w:val="0"/>
        </w:trPr>
        <w:tc>
          <w:tcPr>
            <w:vMerge w:val="restart"/>
            <w:shd w:fill="d99594" w:val="clear"/>
          </w:tcPr>
          <w:p w:rsidR="00000000" w:rsidDel="00000000" w:rsidP="00000000" w:rsidRDefault="00000000" w:rsidRPr="00000000" w14:paraId="000000B1">
            <w:pPr>
              <w:ind w:left="113" w:right="113"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Osobnosti</w:t>
            </w:r>
          </w:p>
        </w:tc>
        <w:tc>
          <w:tcPr>
            <w:shd w:fill="e5b9b7" w:val="clear"/>
          </w:tcPr>
          <w:p w:rsidR="00000000" w:rsidDel="00000000" w:rsidP="00000000" w:rsidRDefault="00000000" w:rsidRPr="00000000" w14:paraId="000000B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332" w:right="0" w:hanging="283"/>
              <w:jc w:val="left"/>
              <w:rPr>
                <w:rFonts w:ascii="Calibri" w:cs="Calibri" w:eastAsia="Calibri" w:hAnsi="Calibri"/>
                <w:b w:val="1"/>
                <w:i w:val="0"/>
                <w:smallCaps w:val="0"/>
                <w:strike w:val="0"/>
                <w:color w:val="000000"/>
                <w:sz w:val="20"/>
                <w:szCs w:val="2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zakladajúca generácia realizmu</w:t>
            </w:r>
          </w:p>
        </w:tc>
        <w:tc>
          <w:tcPr>
            <w:shd w:fill="e5b9b7" w:val="clear"/>
          </w:tcPr>
          <w:p w:rsidR="00000000" w:rsidDel="00000000" w:rsidP="00000000" w:rsidRDefault="00000000" w:rsidRPr="00000000" w14:paraId="000000B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380" w:right="0" w:hanging="284"/>
              <w:jc w:val="left"/>
              <w:rPr>
                <w:rFonts w:ascii="Calibri" w:cs="Calibri" w:eastAsia="Calibri" w:hAnsi="Calibri"/>
                <w:b w:val="1"/>
                <w:i w:val="0"/>
                <w:smallCaps w:val="0"/>
                <w:strike w:val="0"/>
                <w:color w:val="000000"/>
                <w:sz w:val="20"/>
                <w:szCs w:val="2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generácia neskorého realizmu</w:t>
            </w:r>
          </w:p>
        </w:tc>
      </w:tr>
      <w:tr>
        <w:trPr>
          <w:cantSplit w:val="0"/>
          <w:tblHeader w:val="0"/>
        </w:trPr>
        <w:tc>
          <w:tcPr>
            <w:vMerge w:val="continue"/>
            <w:shd w:fill="d99594" w:val="cle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f2dcdb" w:val="clear"/>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 Hurban-Vajanský</w:t>
            </w:r>
          </w:p>
          <w:p w:rsidR="00000000" w:rsidDel="00000000" w:rsidP="00000000" w:rsidRDefault="00000000" w:rsidRPr="00000000" w14:paraId="000000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 Országh-Hviezdoslav</w:t>
            </w:r>
          </w:p>
          <w:p w:rsidR="00000000" w:rsidDel="00000000" w:rsidP="00000000" w:rsidRDefault="00000000" w:rsidRPr="00000000" w14:paraId="000000B7">
            <w:pP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M. Kukučín</w:t>
            </w:r>
            <w:r w:rsidDel="00000000" w:rsidR="00000000" w:rsidRPr="00000000">
              <w:rPr>
                <w:rtl w:val="0"/>
              </w:rPr>
            </w:r>
          </w:p>
        </w:tc>
        <w:tc>
          <w:tcPr>
            <w:shd w:fill="f2dcdb" w:val="clear"/>
          </w:tcPr>
          <w:p w:rsidR="00000000" w:rsidDel="00000000" w:rsidP="00000000" w:rsidRDefault="00000000" w:rsidRPr="00000000" w14:paraId="000000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 Gregor-Tajovský</w:t>
            </w:r>
          </w:p>
          <w:p w:rsidR="00000000" w:rsidDel="00000000" w:rsidP="00000000" w:rsidRDefault="00000000" w:rsidRPr="00000000" w14:paraId="000000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Slančíková-Timrava</w:t>
            </w:r>
          </w:p>
        </w:tc>
      </w:tr>
      <w:tr>
        <w:trPr>
          <w:cantSplit w:val="1"/>
          <w:trHeight w:val="1134" w:hRule="atLeast"/>
          <w:tblHeader w:val="0"/>
        </w:trPr>
        <w:tc>
          <w:tcPr>
            <w:shd w:fill="d99594" w:val="clear"/>
          </w:tcPr>
          <w:p w:rsidR="00000000" w:rsidDel="00000000" w:rsidP="00000000" w:rsidRDefault="00000000" w:rsidRPr="00000000" w14:paraId="000000BA">
            <w:pPr>
              <w:ind w:left="113" w:right="113"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Dominantné témy</w:t>
            </w:r>
          </w:p>
        </w:tc>
        <w:tc>
          <w:tcPr>
            <w:shd w:fill="f2dcdb" w:val="clear"/>
          </w:tcPr>
          <w:p w:rsidR="00000000" w:rsidDel="00000000" w:rsidP="00000000" w:rsidRDefault="00000000" w:rsidRPr="00000000" w14:paraId="000000B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32" w:right="0" w:hanging="283"/>
              <w:jc w:val="left"/>
              <w:rPr>
                <w:b w:val="1"/>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vzájomný vzťah spoločenských vrstiev, napr. zemianska otázka</w:t>
            </w:r>
            <w:r w:rsidDel="00000000" w:rsidR="00000000" w:rsidRPr="00000000">
              <w:rPr>
                <w:rtl w:val="0"/>
              </w:rPr>
            </w:r>
          </w:p>
          <w:p w:rsidR="00000000" w:rsidDel="00000000" w:rsidP="00000000" w:rsidRDefault="00000000" w:rsidRPr="00000000" w14:paraId="000000B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332" w:right="0" w:hanging="283"/>
              <w:jc w:val="left"/>
              <w:rPr>
                <w:b w:val="1"/>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obraz slovenského vidieka</w:t>
            </w:r>
            <w:r w:rsidDel="00000000" w:rsidR="00000000" w:rsidRPr="00000000">
              <w:rPr>
                <w:rtl w:val="0"/>
              </w:rPr>
            </w:r>
          </w:p>
        </w:tc>
        <w:tc>
          <w:tcPr>
            <w:shd w:fill="f2dcdb" w:val="clear"/>
          </w:tcPr>
          <w:p w:rsidR="00000000" w:rsidDel="00000000" w:rsidP="00000000" w:rsidRDefault="00000000" w:rsidRPr="00000000" w14:paraId="000000B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38" w:right="0" w:hanging="238"/>
              <w:jc w:val="left"/>
              <w:rPr>
                <w:b w:val="1"/>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sociálna téma</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238" w:right="0" w:hanging="238"/>
              <w:jc w:val="left"/>
              <w:rPr>
                <w:b w:val="1"/>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vnútorný svet (dedinského/vidieckeho človeka)</w:t>
            </w:r>
            <w:r w:rsidDel="00000000" w:rsidR="00000000" w:rsidRPr="00000000">
              <w:rPr>
                <w:rtl w:val="0"/>
              </w:rPr>
            </w:r>
          </w:p>
        </w:tc>
      </w:tr>
      <w:tr>
        <w:trPr>
          <w:cantSplit w:val="1"/>
          <w:trHeight w:val="9225" w:hRule="atLeast"/>
          <w:tblHeader w:val="0"/>
        </w:trPr>
        <w:tc>
          <w:tcPr>
            <w:shd w:fill="d99594" w:val="clear"/>
          </w:tcPr>
          <w:p w:rsidR="00000000" w:rsidDel="00000000" w:rsidP="00000000" w:rsidRDefault="00000000" w:rsidRPr="00000000" w14:paraId="000000BF">
            <w:pPr>
              <w:ind w:left="113" w:right="113"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Charakteristika tvorby</w:t>
            </w:r>
          </w:p>
        </w:tc>
        <w:tc>
          <w:tcPr>
            <w:shd w:fill="f2dcdb" w:val="clear"/>
          </w:tcPr>
          <w:p w:rsidR="00000000" w:rsidDel="00000000" w:rsidP="00000000" w:rsidRDefault="00000000" w:rsidRPr="00000000" w14:paraId="000000C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32" w:right="0" w:hanging="283"/>
              <w:jc w:val="both"/>
              <w:rPr>
                <w:b w:val="1"/>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orientácia na súčasnosť</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32" w:right="0" w:hanging="283"/>
              <w:jc w:val="both"/>
              <w:rPr>
                <w:b w:val="1"/>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nekritický pohľad na slovenskú dedinu</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32"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32" w:right="0" w:hanging="283"/>
              <w:jc w:val="both"/>
              <w:rPr>
                <w:b w:val="1"/>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vzťah jednotlivých spoločenských vrstiev k národnej otázke</w:t>
            </w:r>
            <w:r w:rsidDel="00000000" w:rsidR="00000000" w:rsidRPr="00000000">
              <w:rPr>
                <w:rtl w:val="0"/>
              </w:rPr>
            </w:r>
          </w:p>
          <w:p w:rsidR="00000000" w:rsidDel="00000000" w:rsidP="00000000" w:rsidRDefault="00000000" w:rsidRPr="00000000" w14:paraId="000000C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32" w:right="0" w:hanging="283"/>
              <w:jc w:val="both"/>
              <w:rPr>
                <w:b w:val="1"/>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téma hľadania vedúcich síl v národe</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32"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32"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32"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32" w:right="0" w:hanging="283"/>
              <w:jc w:val="both"/>
              <w:rPr>
                <w:b w:val="1"/>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román, poviedka, novela v próze</w:t>
            </w:r>
            <w:r w:rsidDel="00000000" w:rsidR="00000000" w:rsidRPr="00000000">
              <w:rPr>
                <w:rtl w:val="0"/>
              </w:rPr>
            </w:r>
          </w:p>
          <w:p w:rsidR="00000000" w:rsidDel="00000000" w:rsidP="00000000" w:rsidRDefault="00000000" w:rsidRPr="00000000" w14:paraId="000000C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32" w:right="0" w:hanging="283"/>
              <w:jc w:val="both"/>
              <w:rPr>
                <w:b w:val="1"/>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epos a veľké epické a lyrické cykly v poézii</w:t>
            </w:r>
            <w:r w:rsidDel="00000000" w:rsidR="00000000" w:rsidRPr="00000000">
              <w:rPr>
                <w:rtl w:val="0"/>
              </w:rPr>
            </w:r>
          </w:p>
          <w:p w:rsidR="00000000" w:rsidDel="00000000" w:rsidP="00000000" w:rsidRDefault="00000000" w:rsidRPr="00000000" w14:paraId="000000C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32" w:right="0" w:hanging="283"/>
              <w:jc w:val="both"/>
              <w:rPr>
                <w:b w:val="1"/>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tragédia</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32"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32"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32"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32"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32"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32" w:right="0" w:hanging="283"/>
              <w:jc w:val="both"/>
              <w:rPr>
                <w:b w:val="1"/>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sylabotonický veršový systém, frekventovaná stopa: jamb</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32"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332" w:right="0" w:hanging="283"/>
              <w:jc w:val="both"/>
              <w:rPr>
                <w:b w:val="1"/>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reč postáv sa využíva ako charakterizačný prostriedok</w:t>
            </w:r>
            <w:r w:rsidDel="00000000" w:rsidR="00000000" w:rsidRPr="00000000">
              <w:rPr>
                <w:rtl w:val="0"/>
              </w:rPr>
            </w:r>
          </w:p>
        </w:tc>
        <w:tc>
          <w:tcPr>
            <w:shd w:fill="f2dcdb" w:val="clear"/>
          </w:tcPr>
          <w:p w:rsidR="00000000" w:rsidDel="00000000" w:rsidP="00000000" w:rsidRDefault="00000000" w:rsidRPr="00000000" w14:paraId="000000D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38" w:right="0" w:hanging="238"/>
              <w:jc w:val="both"/>
              <w:rPr>
                <w:b w:val="1"/>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orientácia na súčasnosť</w:t>
            </w:r>
            <w:r w:rsidDel="00000000" w:rsidR="00000000" w:rsidRPr="00000000">
              <w:rPr>
                <w:rtl w:val="0"/>
              </w:rPr>
            </w:r>
          </w:p>
          <w:p w:rsidR="00000000" w:rsidDel="00000000" w:rsidP="00000000" w:rsidRDefault="00000000" w:rsidRPr="00000000" w14:paraId="000000D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38" w:right="0" w:hanging="238"/>
              <w:jc w:val="both"/>
              <w:rPr>
                <w:b w:val="1"/>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kritický pohľad na slovenskú dedinu</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38"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38" w:right="0" w:hanging="238"/>
              <w:jc w:val="both"/>
              <w:rPr>
                <w:b w:val="1"/>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tendencia prekonať národnú koncepciu literatúry</w:t>
            </w:r>
            <w:r w:rsidDel="00000000" w:rsidR="00000000" w:rsidRPr="00000000">
              <w:rPr>
                <w:rtl w:val="0"/>
              </w:rPr>
            </w:r>
          </w:p>
          <w:p w:rsidR="00000000" w:rsidDel="00000000" w:rsidP="00000000" w:rsidRDefault="00000000" w:rsidRPr="00000000" w14:paraId="000000D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38" w:right="0" w:hanging="238"/>
              <w:jc w:val="both"/>
              <w:rPr>
                <w:b w:val="1"/>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pokles záujmu o tému hľadania vedúcich síl v národe</w:t>
            </w:r>
            <w:r w:rsidDel="00000000" w:rsidR="00000000" w:rsidRPr="00000000">
              <w:rPr>
                <w:rtl w:val="0"/>
              </w:rPr>
            </w:r>
          </w:p>
          <w:p w:rsidR="00000000" w:rsidDel="00000000" w:rsidP="00000000" w:rsidRDefault="00000000" w:rsidRPr="00000000" w14:paraId="000000D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38" w:right="0" w:hanging="238"/>
              <w:jc w:val="both"/>
              <w:rPr>
                <w:b w:val="1"/>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zameranie na sociálnu situáciu a psychiku hrdinov</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38"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38" w:right="0" w:hanging="238"/>
              <w:jc w:val="both"/>
              <w:rPr>
                <w:b w:val="1"/>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dominantné postavenie poviedky, ojedinele aj psychologická novela</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38" w:right="0" w:hanging="238"/>
              <w:jc w:val="both"/>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romány a divadelné hry</w:t>
            </w:r>
            <w:r w:rsidDel="00000000" w:rsidR="00000000" w:rsidRPr="00000000">
              <w:rPr>
                <w:rtl w:val="0"/>
              </w:rPr>
            </w:r>
          </w:p>
          <w:p w:rsidR="00000000" w:rsidDel="00000000" w:rsidP="00000000" w:rsidRDefault="00000000" w:rsidRPr="00000000" w14:paraId="000000D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38" w:right="0" w:hanging="238"/>
              <w:jc w:val="both"/>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citový život lyrického subjektu v poézii</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38" w:right="0" w:hanging="238"/>
              <w:jc w:val="both"/>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využitie karikatúry a satiry (čo staršia generácia pokladá za ponižovanie Slovákov</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3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238" w:right="0" w:hanging="238"/>
              <w:jc w:val="both"/>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uvoľnenie strofy a rýmu</w:t>
            </w:r>
            <w:r w:rsidDel="00000000" w:rsidR="00000000" w:rsidRPr="00000000">
              <w:rPr>
                <w:rtl w:val="0"/>
              </w:rPr>
            </w:r>
          </w:p>
          <w:p w:rsidR="00000000" w:rsidDel="00000000" w:rsidP="00000000" w:rsidRDefault="00000000" w:rsidRPr="00000000" w14:paraId="000000E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38" w:right="0" w:hanging="238"/>
              <w:jc w:val="both"/>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zvýraznený záujem o vnútorný svet človeka</w:t>
            </w:r>
            <w:r w:rsidDel="00000000" w:rsidR="00000000" w:rsidRPr="00000000">
              <w:rPr>
                <w:rtl w:val="0"/>
              </w:rPr>
            </w:r>
          </w:p>
          <w:p w:rsidR="00000000" w:rsidDel="00000000" w:rsidP="00000000" w:rsidRDefault="00000000" w:rsidRPr="00000000" w14:paraId="000000E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238" w:right="0" w:hanging="238"/>
              <w:jc w:val="both"/>
              <w:rPr>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popri reči rozprávača a priamej reči aj vnútorný monológ (realizovaný nevlastnou priamou rečou a polopriamou rečou)</w:t>
            </w:r>
            <w:r w:rsidDel="00000000" w:rsidR="00000000" w:rsidRPr="00000000">
              <w:rPr>
                <w:rtl w:val="0"/>
              </w:rPr>
            </w:r>
          </w:p>
          <w:p w:rsidR="00000000" w:rsidDel="00000000" w:rsidP="00000000" w:rsidRDefault="00000000" w:rsidRPr="00000000" w14:paraId="000000E5">
            <w:pPr>
              <w:jc w:val="both"/>
              <w:rPr>
                <w:rFonts w:ascii="Calibri" w:cs="Calibri" w:eastAsia="Calibri" w:hAnsi="Calibri"/>
                <w:b w:val="1"/>
                <w:sz w:val="20"/>
                <w:szCs w:val="20"/>
              </w:rPr>
            </w:pPr>
            <w:r w:rsidDel="00000000" w:rsidR="00000000" w:rsidRPr="00000000">
              <w:rPr>
                <w:rtl w:val="0"/>
              </w:rPr>
            </w:r>
          </w:p>
        </w:tc>
      </w:tr>
    </w:tbl>
    <w:p w:rsidR="00000000" w:rsidDel="00000000" w:rsidP="00000000" w:rsidRDefault="00000000" w:rsidRPr="00000000" w14:paraId="000000E6">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7">
      <w:pPr>
        <w:spacing w:after="0"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sz w:val="18"/>
          <w:szCs w:val="18"/>
          <w:rtl w:val="0"/>
        </w:rPr>
        <w:t xml:space="preserve">Zemania boli privilegovanou vrstvou uhorského obyvateľstva v období feudalizmu, patrili medzi príslušníkov nižšej šľachty. Zemania, ktorých bolo na Slovensku mnoho mali v minulosti osobné slobody, neplatili dane, </w:t>
      </w:r>
      <w:hyperlink r:id="rId7">
        <w:r w:rsidDel="00000000" w:rsidR="00000000" w:rsidRPr="00000000">
          <w:rPr>
            <w:rFonts w:ascii="Calibri" w:cs="Calibri" w:eastAsia="Calibri" w:hAnsi="Calibri"/>
            <w:i w:val="1"/>
            <w:sz w:val="18"/>
            <w:szCs w:val="18"/>
            <w:rtl w:val="0"/>
          </w:rPr>
          <w:t xml:space="preserve">mohli</w:t>
        </w:r>
      </w:hyperlink>
      <w:r w:rsidDel="00000000" w:rsidR="00000000" w:rsidRPr="00000000">
        <w:rPr>
          <w:rFonts w:ascii="Calibri" w:cs="Calibri" w:eastAsia="Calibri" w:hAnsi="Calibri"/>
          <w:i w:val="1"/>
          <w:sz w:val="18"/>
          <w:szCs w:val="18"/>
          <w:rtl w:val="0"/>
        </w:rPr>
        <w:t xml:space="preserve"> voliť, mohli mať funkcie v stoličnom úrade, mali prístup k vzdelaniu. V období národného obrodenia sa časť zemianstva zapojila do slovenského národného hnutia. Po roku 1848, keď prakticky zanikla možnosť vykorisťovaniu bývalých poddaných, zemania ako spoločenská vrstva </w:t>
      </w:r>
      <w:hyperlink r:id="rId8">
        <w:r w:rsidDel="00000000" w:rsidR="00000000" w:rsidRPr="00000000">
          <w:rPr>
            <w:rFonts w:ascii="Calibri" w:cs="Calibri" w:eastAsia="Calibri" w:hAnsi="Calibri"/>
            <w:i w:val="1"/>
            <w:sz w:val="18"/>
            <w:szCs w:val="18"/>
            <w:rtl w:val="0"/>
          </w:rPr>
          <w:t xml:space="preserve">začala</w:t>
        </w:r>
      </w:hyperlink>
      <w:r w:rsidDel="00000000" w:rsidR="00000000" w:rsidRPr="00000000">
        <w:rPr>
          <w:rFonts w:ascii="Calibri" w:cs="Calibri" w:eastAsia="Calibri" w:hAnsi="Calibri"/>
          <w:i w:val="1"/>
          <w:sz w:val="18"/>
          <w:szCs w:val="18"/>
          <w:rtl w:val="0"/>
        </w:rPr>
        <w:t xml:space="preserve"> splývať s meštianstvom a dedinskými boháčmi. V mysliach zemianskych rodov tento prerod nenastal, </w:t>
      </w:r>
      <w:hyperlink r:id="rId9">
        <w:r w:rsidDel="00000000" w:rsidR="00000000" w:rsidRPr="00000000">
          <w:rPr>
            <w:rFonts w:ascii="Calibri" w:cs="Calibri" w:eastAsia="Calibri" w:hAnsi="Calibri"/>
            <w:i w:val="1"/>
            <w:sz w:val="18"/>
            <w:szCs w:val="18"/>
            <w:rtl w:val="0"/>
          </w:rPr>
          <w:t xml:space="preserve">žili</w:t>
        </w:r>
      </w:hyperlink>
      <w:r w:rsidDel="00000000" w:rsidR="00000000" w:rsidRPr="00000000">
        <w:rPr>
          <w:rFonts w:ascii="Calibri" w:cs="Calibri" w:eastAsia="Calibri" w:hAnsi="Calibri"/>
          <w:i w:val="1"/>
          <w:sz w:val="18"/>
          <w:szCs w:val="18"/>
          <w:rtl w:val="0"/>
        </w:rPr>
        <w:t xml:space="preserve"> v starej rodovej sláve a boli na ňu pyšní.</w:t>
      </w:r>
      <w:r w:rsidDel="00000000" w:rsidR="00000000" w:rsidRPr="00000000">
        <w:rPr>
          <w:rtl w:val="0"/>
        </w:rPr>
      </w:r>
    </w:p>
    <w:p w:rsidR="00000000" w:rsidDel="00000000" w:rsidP="00000000" w:rsidRDefault="00000000" w:rsidRPr="00000000" w14:paraId="000000E8">
      <w:pPr>
        <w:spacing w:after="0" w:line="240" w:lineRule="auto"/>
        <w:ind w:left="360" w:firstLine="0"/>
        <w:jc w:val="center"/>
        <w:rPr>
          <w:rFonts w:ascii="Calibri" w:cs="Calibri" w:eastAsia="Calibri" w:hAnsi="Calibri"/>
        </w:rPr>
      </w:pPr>
      <w:r w:rsidDel="00000000" w:rsidR="00000000" w:rsidRPr="00000000">
        <w:rPr>
          <w:rFonts w:ascii="Calibri" w:cs="Calibri" w:eastAsia="Calibri" w:hAnsi="Calibri"/>
          <w:b w:val="1"/>
          <w:sz w:val="32"/>
          <w:szCs w:val="32"/>
          <w:rtl w:val="0"/>
        </w:rPr>
        <w:t xml:space="preserve">MARTIN KUKUČÍN</w:t>
      </w:r>
      <w:r w:rsidDel="00000000" w:rsidR="00000000" w:rsidRPr="00000000">
        <w:rPr>
          <w:rtl w:val="0"/>
        </w:rPr>
      </w:r>
    </w:p>
    <w:p w:rsidR="00000000" w:rsidDel="00000000" w:rsidP="00000000" w:rsidRDefault="00000000" w:rsidRPr="00000000" w14:paraId="000000E9">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(1860 – 1928)</w:t>
      </w:r>
    </w:p>
    <w:p w:rsidR="00000000" w:rsidDel="00000000" w:rsidP="00000000" w:rsidRDefault="00000000" w:rsidRPr="00000000" w14:paraId="000000EA">
      <w:pPr>
        <w:spacing w:after="0"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EB">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Vlastným menom Matej Bencúr (pseudonym si vytvoril z detskej prezývky svojej matky – Kukuča) je významný prozaik obdobia realizmu. Narodil sa v Jasenovej na Orave, študoval na učiteľskom ústave v Kláštore pod Znievom. Istý čas pôsobil ako učiteľ, potom študoval medicínu v Prahe. Po absolvovaní lekárskej fakulty žil na ostrove Brač v Chorvátsku a ďalších pätnásť rokov v Južnej Amerike ako lekár medzi chorvátskymi vysťahovalcami. Po prvej svetovej vojne sa vrátil do Martina, ale posledné roky prežil v Chorvátsku, kde aj zomrel. Pochovaný je v Martine. Učiteľskú pôsobenie na dedine, roky v Chorvátsku i v Južnej Amerike, ako aj vplyv filozofie Tolstého a lekárske povolanie sa odrážajú tematicky aj postojovo v jeho tvorbe.</w:t>
      </w:r>
    </w:p>
    <w:p w:rsidR="00000000" w:rsidDel="00000000" w:rsidP="00000000" w:rsidRDefault="00000000" w:rsidRPr="00000000" w14:paraId="000000EC">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Sociálny/spoločenský román Dom v stráni</w:t>
      </w:r>
      <w:r w:rsidDel="00000000" w:rsidR="00000000" w:rsidRPr="00000000">
        <w:rPr>
          <w:rFonts w:ascii="Calibri" w:cs="Calibri" w:eastAsia="Calibri" w:hAnsi="Calibri"/>
          <w:rtl w:val="0"/>
        </w:rPr>
        <w:t xml:space="preserve"> uvádza citát z diela talianskeho básnika Leopardiho: </w:t>
      </w:r>
      <w:r w:rsidDel="00000000" w:rsidR="00000000" w:rsidRPr="00000000">
        <w:rPr>
          <w:rFonts w:ascii="Calibri" w:cs="Calibri" w:eastAsia="Calibri" w:hAnsi="Calibri"/>
          <w:i w:val="1"/>
          <w:rtl w:val="0"/>
        </w:rPr>
        <w:t xml:space="preserve">Dve veci má svet – lásku a smrť. </w:t>
      </w:r>
      <w:r w:rsidDel="00000000" w:rsidR="00000000" w:rsidRPr="00000000">
        <w:rPr>
          <w:rFonts w:ascii="Calibri" w:cs="Calibri" w:eastAsia="Calibri" w:hAnsi="Calibri"/>
          <w:rtl w:val="0"/>
        </w:rPr>
        <w:t xml:space="preserve">Motto (vodiaca myšlienka) naznačuje tému: všetko, čo je medzi láskou a smrťou – život a jeho problémy, osud jednotlivca i rodín, jednotlivých spoločenských vrstiev i celej spoločnosti. Dej spoločenského románu z chorvátskeho prostredia Dalmácie je kronikou jedného roku života na ostrove Brač, kde Kukučín žili v rokoch 1894 – 1907. Autentickosť chorvátskeho prostredia umocnil autor využívaním niektorých chorvátskych slov (napr. chorv. Šora – pani).</w:t>
      </w:r>
    </w:p>
    <w:p w:rsidR="00000000" w:rsidDel="00000000" w:rsidP="00000000" w:rsidRDefault="00000000" w:rsidRPr="00000000" w14:paraId="000000ED">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Kukučín vytvoril plnokrvné </w:t>
      </w:r>
      <w:r w:rsidDel="00000000" w:rsidR="00000000" w:rsidRPr="00000000">
        <w:rPr>
          <w:rFonts w:ascii="Calibri" w:cs="Calibri" w:eastAsia="Calibri" w:hAnsi="Calibri"/>
          <w:b w:val="1"/>
          <w:rtl w:val="0"/>
        </w:rPr>
        <w:t xml:space="preserve">sociálne typy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postáv</w:t>
      </w:r>
      <w:r w:rsidDel="00000000" w:rsidR="00000000" w:rsidRPr="00000000">
        <w:rPr>
          <w:rFonts w:ascii="Calibri" w:cs="Calibri" w:eastAsia="Calibri" w:hAnsi="Calibri"/>
          <w:rtl w:val="0"/>
        </w:rPr>
        <w:t xml:space="preserve">, ktoré reprezentujú svoju sociálnu vrstvu. Najviac jeho sympatií patrilo postave sedliaka Mateho Beraca, ktorý vyniká nielen pracovitosťou, poctivosťou, ale aj hrdosťou na svoju spoločenskú vrstvu (sedliak je závislý len od svojej ťažkej roboty a od Boha). Na postave šory Anzuly predstavuje životaschopnú vrstvu statkárov, ktorí pochopili, že v nových spoločenských pomeroch sa treba rozlúčiť s feudálnymi tradíciami. Hmotný úpadok zemianskej rodiny je viditeľný na rodine Doričovcov. Kukučín videl silu rodiacej sa buržoázie, ale na rozdiel od Ondreja Trávu z diela Keď báčik z Chochoľova umrie, v románe Dom v stráni mu bola sociálna vrstva narýchlo sformovaných podnikateľov – obchodníkov, najmenej sympatická. Túto vrstvu zastupuje obchodník Zandome. V románe dominuje zobrazenie odvekého, neúprosného kolobehu života, lásky a smrti, ktorý vyrovnáva všetky výnimočnosti. Línia lásky sa odvíja v časovom rámci štyroch ročných období: zoznámenie, láska a prehĺbenie vzťahu, vidina svadby, vytriezvenie a rozchod. Predstavy mladých ľudí sa rozbijú o tvrdú realitu rozdielov medzi statkármi a težakmi.</w:t>
      </w:r>
    </w:p>
    <w:p w:rsidR="00000000" w:rsidDel="00000000" w:rsidP="00000000" w:rsidRDefault="00000000" w:rsidRPr="00000000" w14:paraId="000000EE">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Dej: Stretnutie a začínajúci vzťah bohatého statkára Nika Dubčića a dcéry sedliaka Katice Beracovej otvára priestor pre problémy a komplikované situácie. Do ich lásky je zainteresovaná celá komunika, najviac trápi rodičov, dôstojných a múdrych reprezentantov rozdielnych spoločenských vrstiev, vdovu šoru Anzulu, bohatú statkárku so zemianskym pôvodom, a težaka/sedliaka Mateho Beraca. Mate nemá dôveru k panským vohľadom a dohodnú sa so šorou Anzulou, že dajú mladým rok na to, aby sami spoznali, či je medzi nimi skutočná láska.</w:t>
      </w:r>
    </w:p>
    <w:p w:rsidR="00000000" w:rsidDel="00000000" w:rsidP="00000000" w:rsidRDefault="00000000" w:rsidRPr="00000000" w14:paraId="000000EF">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Niko, ktorý pociťuje silnú vášeň, sa rozhodne manželstvom so sedliačkou vrátiť k svojim koreňom. Pre Katicu predstavuje tento vzťah príležitosť, ako sa vymaniť zo sedliackych pomerov. Ich verejné zasnúbenie vyvoláva nedôveru a nevôľu ako nepatričné narušenie prirodzených životných noriem a tradícií. Nikov priateľ Zandome spomína hranice, ktoré sa nedajú prekročiť. Rozdiely medzi Nikom a Katicou sa časom ukážu ako neprekonateľné a presvedčenie, že cit prekoná skutočnosti, dané ich rozličnou spoločenskou príslušnosťou, sa stáva ilúziou. Niko i Katica si nakoniec volia partnerov z rovnakej sociálnej vrstvy. Mateho umieranie a smrť v závere románu sa stane symbolom zániku starého sveta a hodnôt, ktoré reprezentoval.</w:t>
      </w:r>
    </w:p>
    <w:tbl>
      <w:tblPr>
        <w:tblStyle w:val="Table6"/>
        <w:tblW w:w="921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0"/>
        <w:gridCol w:w="3071"/>
        <w:gridCol w:w="3071"/>
        <w:tblGridChange w:id="0">
          <w:tblGrid>
            <w:gridCol w:w="3070"/>
            <w:gridCol w:w="3071"/>
            <w:gridCol w:w="3071"/>
          </w:tblGrid>
        </w:tblGridChange>
      </w:tblGrid>
      <w:tr>
        <w:trPr>
          <w:cantSplit w:val="0"/>
          <w:tblHeader w:val="0"/>
        </w:trPr>
        <w:tc>
          <w:tcPr>
            <w:gridSpan w:val="3"/>
            <w:shd w:fill="e5b9b7" w:val="clear"/>
          </w:tcPr>
          <w:p w:rsidR="00000000" w:rsidDel="00000000" w:rsidP="00000000" w:rsidRDefault="00000000" w:rsidRPr="00000000" w14:paraId="000000F0">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Postavy podľa spoločenských vrstiev</w:t>
            </w:r>
          </w:p>
        </w:tc>
      </w:tr>
      <w:tr>
        <w:trPr>
          <w:cantSplit w:val="0"/>
          <w:tblHeader w:val="0"/>
        </w:trPr>
        <w:tc>
          <w:tcPr>
            <w:shd w:fill="e5b9b7" w:val="clear"/>
          </w:tcPr>
          <w:p w:rsidR="00000000" w:rsidDel="00000000" w:rsidP="00000000" w:rsidRDefault="00000000" w:rsidRPr="00000000" w14:paraId="000000F3">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sedliaci</w:t>
            </w:r>
          </w:p>
        </w:tc>
        <w:tc>
          <w:tcPr>
            <w:shd w:fill="e5b9b7" w:val="clear"/>
          </w:tcPr>
          <w:p w:rsidR="00000000" w:rsidDel="00000000" w:rsidP="00000000" w:rsidRDefault="00000000" w:rsidRPr="00000000" w14:paraId="000000F4">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statkári, zemania</w:t>
            </w:r>
          </w:p>
        </w:tc>
        <w:tc>
          <w:tcPr>
            <w:shd w:fill="e5b9b7" w:val="clear"/>
          </w:tcPr>
          <w:p w:rsidR="00000000" w:rsidDel="00000000" w:rsidP="00000000" w:rsidRDefault="00000000" w:rsidRPr="00000000" w14:paraId="000000F5">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podnikatelia</w:t>
            </w:r>
          </w:p>
        </w:tc>
      </w:tr>
      <w:tr>
        <w:trPr>
          <w:cantSplit w:val="0"/>
          <w:tblHeader w:val="0"/>
        </w:trPr>
        <w:tc>
          <w:tcPr>
            <w:shd w:fill="f2dcdb" w:val="clear"/>
          </w:tcPr>
          <w:p w:rsidR="00000000" w:rsidDel="00000000" w:rsidP="00000000" w:rsidRDefault="00000000" w:rsidRPr="00000000" w14:paraId="000000F6">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težak Mate Berac</w:t>
            </w:r>
          </w:p>
          <w:p w:rsidR="00000000" w:rsidDel="00000000" w:rsidP="00000000" w:rsidRDefault="00000000" w:rsidRPr="00000000" w14:paraId="000000F7">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Jera Beracová (manželka</w:t>
            </w:r>
          </w:p>
          <w:p w:rsidR="00000000" w:rsidDel="00000000" w:rsidP="00000000" w:rsidRDefault="00000000" w:rsidRPr="00000000" w14:paraId="000000F8">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Ivan Berac (syn)</w:t>
            </w:r>
          </w:p>
          <w:p w:rsidR="00000000" w:rsidDel="00000000" w:rsidP="00000000" w:rsidRDefault="00000000" w:rsidRPr="00000000" w14:paraId="000000F9">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Matija Beracová (dcéra</w:t>
            </w:r>
          </w:p>
          <w:p w:rsidR="00000000" w:rsidDel="00000000" w:rsidP="00000000" w:rsidRDefault="00000000" w:rsidRPr="00000000" w14:paraId="000000FA">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Katica Beracová (dcéra)</w:t>
            </w:r>
          </w:p>
          <w:p w:rsidR="00000000" w:rsidDel="00000000" w:rsidP="00000000" w:rsidRDefault="00000000" w:rsidRPr="00000000" w14:paraId="000000FB">
            <w:pPr>
              <w:jc w:val="both"/>
              <w:rPr>
                <w:rFonts w:ascii="Calibri" w:cs="Calibri" w:eastAsia="Calibri" w:hAnsi="Calibri"/>
              </w:rPr>
            </w:pPr>
            <w:r w:rsidDel="00000000" w:rsidR="00000000" w:rsidRPr="00000000">
              <w:rPr>
                <w:rFonts w:ascii="Calibri" w:cs="Calibri" w:eastAsia="Calibri" w:hAnsi="Calibri"/>
                <w:sz w:val="18"/>
                <w:szCs w:val="18"/>
                <w:rtl w:val="0"/>
              </w:rPr>
              <w:t xml:space="preserve">Paško Bobica</w:t>
            </w:r>
            <w:r w:rsidDel="00000000" w:rsidR="00000000" w:rsidRPr="00000000">
              <w:rPr>
                <w:rFonts w:ascii="Calibri" w:cs="Calibri" w:eastAsia="Calibri" w:hAnsi="Calibri"/>
                <w:rtl w:val="0"/>
              </w:rPr>
              <w:t xml:space="preserve"> </w:t>
            </w:r>
          </w:p>
        </w:tc>
        <w:tc>
          <w:tcPr>
            <w:shd w:fill="f2dcdb" w:val="clear"/>
          </w:tcPr>
          <w:p w:rsidR="00000000" w:rsidDel="00000000" w:rsidP="00000000" w:rsidRDefault="00000000" w:rsidRPr="00000000" w14:paraId="000000FC">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šora Anzula Dubčićová</w:t>
            </w:r>
          </w:p>
          <w:p w:rsidR="00000000" w:rsidDel="00000000" w:rsidP="00000000" w:rsidRDefault="00000000" w:rsidRPr="00000000" w14:paraId="000000FD">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Niko Dubčić (syn)</w:t>
            </w:r>
          </w:p>
          <w:p w:rsidR="00000000" w:rsidDel="00000000" w:rsidP="00000000" w:rsidRDefault="00000000" w:rsidRPr="00000000" w14:paraId="000000FE">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Dorica Zorkovičová</w:t>
            </w:r>
          </w:p>
        </w:tc>
        <w:tc>
          <w:tcPr>
            <w:shd w:fill="f2dcdb" w:val="clear"/>
          </w:tcPr>
          <w:p w:rsidR="00000000" w:rsidDel="00000000" w:rsidP="00000000" w:rsidRDefault="00000000" w:rsidRPr="00000000" w14:paraId="000000FF">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Zandome</w:t>
            </w:r>
          </w:p>
        </w:tc>
      </w:tr>
    </w:tbl>
    <w:p w:rsidR="00000000" w:rsidDel="00000000" w:rsidP="00000000" w:rsidRDefault="00000000" w:rsidRPr="00000000" w14:paraId="00000100">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Vynikajúcim dielom tohto obdobia je humoristická poviedka </w:t>
      </w:r>
      <w:r w:rsidDel="00000000" w:rsidR="00000000" w:rsidRPr="00000000">
        <w:rPr>
          <w:rFonts w:ascii="Calibri" w:cs="Calibri" w:eastAsia="Calibri" w:hAnsi="Calibri"/>
          <w:b w:val="1"/>
          <w:rtl w:val="0"/>
        </w:rPr>
        <w:t xml:space="preserve">Rysavá jalovica.</w:t>
      </w:r>
      <w:r w:rsidDel="00000000" w:rsidR="00000000" w:rsidRPr="00000000">
        <w:rPr>
          <w:rFonts w:ascii="Calibri" w:cs="Calibri" w:eastAsia="Calibri" w:hAnsi="Calibri"/>
          <w:rtl w:val="0"/>
        </w:rPr>
        <w:t xml:space="preserve"> V poviedke zobrazil závažné problémy tej doby: alkoholizmus, milosrdenstvo, súcit; dej je groteskno-humoristický, dynamický; mená postáv, dialógy a situačná komika dodávajú dielu komickosť; autor využil rozprávkovosť v časti, keď sa opitému Krtovi pri návrate do rodnej dediny prihovárajú neživé predmety, a v závere, keď sa vyberie do sveta „ďaleko-preďaleko.“</w:t>
      </w:r>
    </w:p>
    <w:p w:rsidR="00000000" w:rsidDel="00000000" w:rsidP="00000000" w:rsidRDefault="00000000" w:rsidRPr="00000000" w14:paraId="00000101">
      <w:pPr>
        <w:spacing w:after="0" w:line="240" w:lineRule="auto"/>
        <w:jc w:val="both"/>
        <w:rPr>
          <w:rFonts w:ascii="Calibri" w:cs="Calibri" w:eastAsia="Calibri" w:hAnsi="Calibri"/>
          <w:i w:val="1"/>
        </w:rPr>
      </w:pPr>
      <w:r w:rsidDel="00000000" w:rsidR="00000000" w:rsidRPr="00000000">
        <w:rPr>
          <w:rFonts w:ascii="Calibri" w:cs="Calibri" w:eastAsia="Calibri" w:hAnsi="Calibri"/>
          <w:u w:val="single"/>
          <w:rtl w:val="0"/>
        </w:rPr>
        <w:t xml:space="preserve">Dej:</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Susedia Adam Krt a Adam Trnka kedysi dobre vychádzali, ale teraz sa kvôli susedským sporom nerozprávajú. Stretli sa na jarmoku. Krtovi sa zapáčila susedova jalovica, a pretože obaja mali doma prísne ženy, tak sa rozhodli zapiť dobrý obchod v krčme. Keď už boli v nálade a zistili, že jalovica nestojí pred krčmou, pustili sa do hľadania. Krt sa s plačom priznal žene, že nemá ani peniaze, ani jalovicu. Tá ho vyhnala z domu a kázala mu vrátiť sa až s jalovicou. Trnka doviedol ku Krtovcom jalovicu, lebo jeho žena ju odviazala spred krčmy nevediac, že ju predal. Trnka išiel hľadať Krta a našiel ho na píle zarábať peniaze. Doviedol ho domov a Krt sa rozhodol, že už nebude nikdy piť.</w:t>
      </w:r>
    </w:p>
    <w:p w:rsidR="00000000" w:rsidDel="00000000" w:rsidP="00000000" w:rsidRDefault="00000000" w:rsidRPr="00000000" w14:paraId="00000102">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Psychologická novela </w:t>
      </w:r>
      <w:r w:rsidDel="00000000" w:rsidR="00000000" w:rsidRPr="00000000">
        <w:rPr>
          <w:rFonts w:ascii="Calibri" w:cs="Calibri" w:eastAsia="Calibri" w:hAnsi="Calibri"/>
          <w:b w:val="1"/>
          <w:rtl w:val="0"/>
        </w:rPr>
        <w:t xml:space="preserve">Neprebudený</w:t>
      </w:r>
      <w:r w:rsidDel="00000000" w:rsidR="00000000" w:rsidRPr="00000000">
        <w:rPr>
          <w:rFonts w:ascii="Calibri" w:cs="Calibri" w:eastAsia="Calibri" w:hAnsi="Calibri"/>
          <w:rtl w:val="0"/>
        </w:rPr>
        <w:t xml:space="preserve"> je jednou z najtragickejších próz slovenskej literatúry. Kukučín v nej s hlboko ľudským pochopením zobrazil myšlienky a city duševne zaostalého dedinského pastiera husí Ondráša Machuľu. V Ondrášovi priniesol Kukučín do slovenskej literatúry celkom nový typ hrdinu z periférie dedinského života. Poviedka je rozdelená na kapitoly. Vševediaci rozprávač odkrýva psychologický obraz hlavného hrdinu. Autor použil on-rozprávanie. Autor prostredníctvom najbiednejšej spoločenskej vrstvy v dedine kritizuje pomery na dedine. Výzor Ondráša je v poviedke podrobne opísaný. Najdôležitejšie motívy a scény však smerujú k odkrytiu jeho vnútra, k poznaniu, že aj v zmrzačenom tele sa skrýva citlivé ľudské vnútro, človek, ktorý túži po ľudskom teple, porozumení a šťastí.</w:t>
      </w:r>
    </w:p>
    <w:p w:rsidR="00000000" w:rsidDel="00000000" w:rsidP="00000000" w:rsidRDefault="00000000" w:rsidRPr="00000000" w14:paraId="00000103">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Humoristicko-satirická poviedka </w:t>
      </w:r>
      <w:r w:rsidDel="00000000" w:rsidR="00000000" w:rsidRPr="00000000">
        <w:rPr>
          <w:rFonts w:ascii="Calibri" w:cs="Calibri" w:eastAsia="Calibri" w:hAnsi="Calibri"/>
          <w:b w:val="1"/>
          <w:rtl w:val="0"/>
        </w:rPr>
        <w:t xml:space="preserve">Keď báčik z Chochoľova umrie</w:t>
      </w:r>
      <w:r w:rsidDel="00000000" w:rsidR="00000000" w:rsidRPr="00000000">
        <w:rPr>
          <w:rFonts w:ascii="Calibri" w:cs="Calibri" w:eastAsia="Calibri" w:hAnsi="Calibri"/>
          <w:rtl w:val="0"/>
        </w:rPr>
        <w:t xml:space="preserve"> odzrkadľuje autorove názory na upadajúce zemianstvo. K zemianstvu mal zamietavý postoj, na rozdiel od Vajanského bol presvedčený, že zemianstvo už dohralo svoju úlohu v spoločnosti a je odsúdené na zánik. V poviedke je nevýrazná dejová línia. Autor kládol dôraz na opis prostredia, charakteristiku hlavných postáv, na ktoré sa díva s ironickým nadhľadom. Ľahtikárstvo, lenivosť a bezmocnosť, spojené s Audšovou rodovou pýchou, sa diametrálne odlišujú od činorodosti, skromnosti i bezočivej neľudskosti Ondreja. Využil hyperbolu, slovný a situačný humor a pri zobrazení Domanického a Trávu </w:t>
      </w:r>
      <w:r w:rsidDel="00000000" w:rsidR="00000000" w:rsidRPr="00000000">
        <w:rPr>
          <w:rFonts w:ascii="Calibri" w:cs="Calibri" w:eastAsia="Calibri" w:hAnsi="Calibri"/>
          <w:b w:val="1"/>
          <w:rtl w:val="0"/>
        </w:rPr>
        <w:t xml:space="preserve">protiklad</w:t>
      </w:r>
      <w:r w:rsidDel="00000000" w:rsidR="00000000" w:rsidRPr="00000000">
        <w:rPr>
          <w:rFonts w:ascii="Calibri" w:cs="Calibri" w:eastAsia="Calibri" w:hAnsi="Calibri"/>
          <w:rtl w:val="0"/>
        </w:rPr>
        <w:t xml:space="preserve">: chudobný zeman, ktorý vystupuje sebavedomo, zveličuje, hovorí do vetra, a podnikavý obchodník, ktorý dokáže vystihnúť situáciu, túži zbohatnúť zo svojich obchodov, reprezentuje novú spoločenskú vrstvu. Kukučín charakterizoval postavy aj menom: Domanický – človek, ktorý doma nič nemá, Tráva – prispôsobivý človek, „ako tráva vo vetre“. Postavy Domanický a Tráva sa dostávajú do </w:t>
      </w:r>
      <w:r w:rsidDel="00000000" w:rsidR="00000000" w:rsidRPr="00000000">
        <w:rPr>
          <w:rFonts w:ascii="Calibri" w:cs="Calibri" w:eastAsia="Calibri" w:hAnsi="Calibri"/>
          <w:b w:val="1"/>
          <w:rtl w:val="0"/>
        </w:rPr>
        <w:t xml:space="preserve">konfliktu </w:t>
      </w:r>
      <w:r w:rsidDel="00000000" w:rsidR="00000000" w:rsidRPr="00000000">
        <w:rPr>
          <w:rFonts w:ascii="Calibri" w:cs="Calibri" w:eastAsia="Calibri" w:hAnsi="Calibri"/>
          <w:rtl w:val="0"/>
        </w:rPr>
        <w:t xml:space="preserve">pri kúpe a predaji obilia nielen ako súkromné osoby, ale aj ako reprezentanti svojich spoločenských vrstiev. Aduš prežíva aj </w:t>
      </w:r>
      <w:r w:rsidDel="00000000" w:rsidR="00000000" w:rsidRPr="00000000">
        <w:rPr>
          <w:rFonts w:ascii="Calibri" w:cs="Calibri" w:eastAsia="Calibri" w:hAnsi="Calibri"/>
          <w:b w:val="1"/>
          <w:rtl w:val="0"/>
        </w:rPr>
        <w:t xml:space="preserve">osobný</w:t>
      </w:r>
      <w:r w:rsidDel="00000000" w:rsidR="00000000" w:rsidRPr="00000000">
        <w:rPr>
          <w:rFonts w:ascii="Calibri" w:cs="Calibri" w:eastAsia="Calibri" w:hAnsi="Calibri"/>
          <w:rtl w:val="0"/>
        </w:rPr>
        <w:t xml:space="preserve"> konflikt vyvolaný rozporom medzi zemianskou cťou a svojím konaním. </w:t>
      </w:r>
    </w:p>
    <w:p w:rsidR="00000000" w:rsidDel="00000000" w:rsidP="00000000" w:rsidRDefault="00000000" w:rsidRPr="00000000" w14:paraId="00000104">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Dej: Aduš Domanický navonok vyvoláva dojem bohatého zemana či predajcu obilia, hoci doma nemá nič. Ako dedičstvo po jeho sociálnej vrstve mu ostalo chvastúnstvo a vychvaľovanie sa tým, čo nemá. Splatenie dlžôb a velikášskych plánov podmieňuje obsahom častou používanej frázy Keď báčik z Chochoľova umrie... Jedinou záchranou má byť dedičstvo po tomto bohatom príbuznom. „Predá“ ešte nezasiate obilie začínajúcemu, veľmi reálne rozmýšľajúcemu podnikateľovi a kšeftárovi Ondrejovi Trávovi, ktorý mu dá zálohu. Keď Ondrej príde po obilie, zistí, že Aduš nič nemá. Adušov sluha mu poradí, aby si ako náhradu vypýtal stromy – jasene nad hrobmi Adušovej rodiny. Nastáva vytriezvenie a koniec humoru i suverénneho vystupovania – Adušova premena je evidentná. Aduš sa touto lekciou vylieči z veľkopanskej ilúzie, nastáva nevyhnutné zmierenie sa s daným stavom a zmena v mravnej rovine. </w:t>
      </w:r>
    </w:p>
    <w:p w:rsidR="00000000" w:rsidDel="00000000" w:rsidP="00000000" w:rsidRDefault="00000000" w:rsidRPr="00000000" w14:paraId="00000105">
      <w:pPr>
        <w:spacing w:after="0" w:line="240" w:lineRule="auto"/>
        <w:jc w:val="both"/>
        <w:rPr>
          <w:rFonts w:ascii="Calibri" w:cs="Calibri" w:eastAsia="Calibri" w:hAnsi="Calibri"/>
          <w:i w:val="1"/>
        </w:rPr>
      </w:pPr>
      <w:r w:rsidDel="00000000" w:rsidR="00000000" w:rsidRPr="00000000">
        <w:rPr>
          <w:rtl w:val="0"/>
        </w:rPr>
      </w:r>
    </w:p>
    <w:tbl>
      <w:tblPr>
        <w:tblStyle w:val="Table7"/>
        <w:tblW w:w="713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38"/>
        <w:tblGridChange w:id="0">
          <w:tblGrid>
            <w:gridCol w:w="7138"/>
          </w:tblGrid>
        </w:tblGridChange>
      </w:tblGrid>
      <w:tr>
        <w:trPr>
          <w:cantSplit w:val="0"/>
          <w:trHeight w:val="441" w:hRule="atLeast"/>
          <w:tblHeader w:val="0"/>
        </w:trPr>
        <w:tc>
          <w:tcPr>
            <w:shd w:fill="d99594" w:val="clear"/>
          </w:tcPr>
          <w:p w:rsidR="00000000" w:rsidDel="00000000" w:rsidP="00000000" w:rsidRDefault="00000000" w:rsidRPr="00000000" w14:paraId="00000106">
            <w:pPr>
              <w:jc w:val="both"/>
              <w:rPr>
                <w:rFonts w:ascii="Calibri" w:cs="Calibri" w:eastAsia="Calibri" w:hAnsi="Calibri"/>
                <w:b w:val="1"/>
              </w:rPr>
            </w:pPr>
            <w:r w:rsidDel="00000000" w:rsidR="00000000" w:rsidRPr="00000000">
              <w:rPr>
                <w:rFonts w:ascii="Calibri" w:cs="Calibri" w:eastAsia="Calibri" w:hAnsi="Calibri"/>
                <w:b w:val="1"/>
                <w:rtl w:val="0"/>
              </w:rPr>
              <w:t xml:space="preserve">Typy konfliktov v literárnom diele</w:t>
            </w:r>
          </w:p>
        </w:tc>
      </w:tr>
      <w:tr>
        <w:trPr>
          <w:cantSplit w:val="0"/>
          <w:trHeight w:val="493" w:hRule="atLeast"/>
          <w:tblHeader w:val="0"/>
        </w:trPr>
        <w:tc>
          <w:tcPr>
            <w:shd w:fill="f2dcdb" w:val="clear"/>
          </w:tcPr>
          <w:p w:rsidR="00000000" w:rsidDel="00000000" w:rsidP="00000000" w:rsidRDefault="00000000" w:rsidRPr="00000000" w14:paraId="000001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interpersonálny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konflikt s inou postavou (medziľudské vzťahy)</w:t>
            </w:r>
            <w:r w:rsidDel="00000000" w:rsidR="00000000" w:rsidRPr="00000000">
              <w:rPr>
                <w:rtl w:val="0"/>
              </w:rPr>
            </w:r>
          </w:p>
          <w:p w:rsidR="00000000" w:rsidDel="00000000" w:rsidP="00000000" w:rsidRDefault="00000000" w:rsidRPr="00000000" w14:paraId="000001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spoločenský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konflikt so spoločnosťou</w:t>
            </w:r>
            <w:r w:rsidDel="00000000" w:rsidR="00000000" w:rsidRPr="00000000">
              <w:rPr>
                <w:rtl w:val="0"/>
              </w:rPr>
            </w:r>
          </w:p>
          <w:p w:rsidR="00000000" w:rsidDel="00000000" w:rsidP="00000000" w:rsidRDefault="00000000" w:rsidRPr="00000000" w14:paraId="000001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osobný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postava sa dostáva do konfliktu sama so sebou</w:t>
            </w:r>
            <w:r w:rsidDel="00000000" w:rsidR="00000000" w:rsidRPr="00000000">
              <w:rPr>
                <w:rtl w:val="0"/>
              </w:rPr>
            </w:r>
          </w:p>
        </w:tc>
      </w:tr>
    </w:tbl>
    <w:p w:rsidR="00000000" w:rsidDel="00000000" w:rsidP="00000000" w:rsidRDefault="00000000" w:rsidRPr="00000000" w14:paraId="0000010A">
      <w:pPr>
        <w:spacing w:after="0"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0B">
      <w:pPr>
        <w:spacing w:after="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LYRIKA</w:t>
      </w:r>
    </w:p>
    <w:p w:rsidR="00000000" w:rsidDel="00000000" w:rsidP="00000000" w:rsidRDefault="00000000" w:rsidRPr="00000000" w14:paraId="0000010C">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0D">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V období realizmu nie je lyrika dominantným literárnym druhom. V rodiacej sa novej spoločenskej situácii si spisovatelia intenzívne uvedomovali nové vzťahy, ktoré formovali a pretvárali život jednotlivca i celej spoločnosti. Svet sa menil vo všetkých oblastiach – politickej, súkromnej, rozumovej citovej. Lyrický hrdina sa musí vyrovnať so skutočnosťou, ktorá ho obklopuje, pochybuje o nej aj o sebe. Je konfrontovaný so skúsenosťami z revolučného pohybu v polovici 19. storočia, s jeho porážkou a reakciou na porážku. Na rozdiel od romantického lyrického subjektu neupadá do   melancholického smútku, ale skutočnosť kriticky hodnotí, hľadá odpovede na otázky spravodlivosti a krivdy, slobody a neslobody, individuálnej zodpovednosti za celok (národ). Kritický pohľad na súdobé problémy spoločnosti či jednotlivca je často zosilneným ironickým až satirickým prístupom k aktuálnym životným hodnotám. </w:t>
      </w:r>
    </w:p>
    <w:p w:rsidR="00000000" w:rsidDel="00000000" w:rsidP="00000000" w:rsidRDefault="00000000" w:rsidRPr="00000000" w14:paraId="0000010E">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V tvorbe Hviezdoslavovej generácie sa zdôrazňuje umeleckosť, literárnosť básnického prejavu (parnasizmus). Básnici sa odkláňajú od folklóru, nepíšu pre dedinský ľud, ale pre mestské prostredie. </w:t>
      </w:r>
    </w:p>
    <w:p w:rsidR="00000000" w:rsidDel="00000000" w:rsidP="00000000" w:rsidRDefault="00000000" w:rsidRPr="00000000" w14:paraId="0000010F">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10">
      <w:pPr>
        <w:spacing w:after="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SYLABOTONICKÝ VERŠOVÝ SYSTÉM</w:t>
      </w:r>
    </w:p>
    <w:p w:rsidR="00000000" w:rsidDel="00000000" w:rsidP="00000000" w:rsidRDefault="00000000" w:rsidRPr="00000000" w14:paraId="00000111">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12">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Je veršový systém s ustáleným počtom slabík a s rovnakým umiestnením prízvukov vo verši. </w:t>
      </w:r>
    </w:p>
    <w:p w:rsidR="00000000" w:rsidDel="00000000" w:rsidP="00000000" w:rsidRDefault="00000000" w:rsidRPr="00000000" w14:paraId="00000113">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Rytmus básne vytvárajú skupiny prízvučných (-) a neprízvučných (U) slabík.  V slovenčine je </w:t>
      </w:r>
      <w:r w:rsidDel="00000000" w:rsidR="00000000" w:rsidRPr="00000000">
        <w:rPr>
          <w:rFonts w:ascii="Calibri" w:cs="Calibri" w:eastAsia="Calibri" w:hAnsi="Calibri"/>
          <w:b w:val="1"/>
          <w:rtl w:val="0"/>
        </w:rPr>
        <w:t xml:space="preserve">hlavný prízvuk </w:t>
      </w:r>
      <w:r w:rsidDel="00000000" w:rsidR="00000000" w:rsidRPr="00000000">
        <w:rPr>
          <w:rFonts w:ascii="Calibri" w:cs="Calibri" w:eastAsia="Calibri" w:hAnsi="Calibri"/>
          <w:rtl w:val="0"/>
        </w:rPr>
        <w:t xml:space="preserve">v dvojslabičných a viacslabičných slovách vždy na prvej slabike. </w:t>
      </w:r>
    </w:p>
    <w:p w:rsidR="00000000" w:rsidDel="00000000" w:rsidP="00000000" w:rsidRDefault="00000000" w:rsidRPr="00000000" w14:paraId="00000114">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Slabika</w:t>
        <w:tab/>
        <w:tab/>
        <w:t xml:space="preserve">prízvučná</w:t>
        <w:tab/>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kraj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ší</w:t>
        <w:tab/>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poli</w:t>
        <w:tab/>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krá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savi</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88900</wp:posOffset>
                </wp:positionV>
                <wp:extent cx="352425" cy="25400"/>
                <wp:effectExtent b="0" l="0" r="0" t="0"/>
                <wp:wrapNone/>
                <wp:docPr id="2" name=""/>
                <a:graphic>
                  <a:graphicData uri="http://schemas.microsoft.com/office/word/2010/wordprocessingShape">
                    <wps:wsp>
                      <wps:cNvCnPr/>
                      <wps:spPr>
                        <a:xfrm flipH="1" rot="10800000">
                          <a:off x="5169788" y="3780000"/>
                          <a:ext cx="352425" cy="1"/>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88900</wp:posOffset>
                </wp:positionV>
                <wp:extent cx="352425" cy="25400"/>
                <wp:effectExtent b="0" l="0" r="0" t="0"/>
                <wp:wrapNone/>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35242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88900</wp:posOffset>
                </wp:positionV>
                <wp:extent cx="361950" cy="514350"/>
                <wp:effectExtent b="0" l="0" r="0" t="0"/>
                <wp:wrapNone/>
                <wp:docPr id="1" name=""/>
                <a:graphic>
                  <a:graphicData uri="http://schemas.microsoft.com/office/word/2010/wordprocessingShape">
                    <wps:wsp>
                      <wps:cNvCnPr/>
                      <wps:spPr>
                        <a:xfrm>
                          <a:off x="5169788" y="3527588"/>
                          <a:ext cx="352425" cy="504825"/>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88900</wp:posOffset>
                </wp:positionV>
                <wp:extent cx="361950" cy="514350"/>
                <wp:effectExtent b="0" l="0" r="0" t="0"/>
                <wp:wrapNone/>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361950" cy="514350"/>
                        </a:xfrm>
                        <a:prstGeom prst="rect"/>
                        <a:ln/>
                      </pic:spPr>
                    </pic:pic>
                  </a:graphicData>
                </a:graphic>
              </wp:anchor>
            </w:drawing>
          </mc:Fallback>
        </mc:AlternateConten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_</w:t>
        <w:tab/>
        <w:tab/>
        <w:t xml:space="preserve">_</w:t>
        <w:tab/>
        <w:tab/>
        <w:t xml:space="preserve">_           _</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neprízvučná</w:t>
        <w:tab/>
        <w:tab/>
        <w:t xml:space="preserve">kraj</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ší</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poli</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krá</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savi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w:t>
        <w:tab/>
        <w:tab/>
        <w:t xml:space="preserve">      U U                      U U     U</w:t>
        <w:tab/>
        <w:tab/>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11C">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Neprízvučnými slovami sú:</w:t>
      </w:r>
    </w:p>
    <w:p w:rsidR="00000000" w:rsidDel="00000000" w:rsidP="00000000" w:rsidRDefault="00000000" w:rsidRPr="00000000" w14:paraId="000001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jednoslabičné spojky: a, i, aj, no, že, keď, veď....</w:t>
      </w: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príklonky (napr. krátke tvary zámen, tvary slovesa byť): ma, ťa, sa, mi ti, si mu, ho nás, vás, som, si, je, sme, ste, sú, bol, by</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Rytmus sylabotonického verša vzniká, ak sa pravidelne opakuje v rovnakom poradí rovnaký počet stôp. </w:t>
      </w:r>
    </w:p>
    <w:p w:rsidR="00000000" w:rsidDel="00000000" w:rsidP="00000000" w:rsidRDefault="00000000" w:rsidRPr="00000000" w14:paraId="00000121">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22">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Rozlišujeme stopy:</w:t>
      </w:r>
    </w:p>
    <w:p w:rsidR="00000000" w:rsidDel="00000000" w:rsidP="00000000" w:rsidRDefault="00000000" w:rsidRPr="00000000" w14:paraId="00000123">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Jamb U –</w:t>
      </w:r>
    </w:p>
    <w:p w:rsidR="00000000" w:rsidDel="00000000" w:rsidP="00000000" w:rsidRDefault="00000000" w:rsidRPr="00000000" w14:paraId="00000124">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Trochej  – U</w:t>
      </w:r>
    </w:p>
    <w:p w:rsidR="00000000" w:rsidDel="00000000" w:rsidP="00000000" w:rsidRDefault="00000000" w:rsidRPr="00000000" w14:paraId="00000125">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Daktyl – UU</w:t>
      </w:r>
    </w:p>
    <w:p w:rsidR="00000000" w:rsidDel="00000000" w:rsidP="00000000" w:rsidRDefault="00000000" w:rsidRPr="00000000" w14:paraId="00000126">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27">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Pre slovenský jazyk sú prirodzenými stopami trochej a daktyl, ale ich dôsledné a sústavné využívanie vedie k rytmickému stereotypu. Hviezdoslav preto vo svojej poézii využíva najmä </w:t>
      </w:r>
      <w:r w:rsidDel="00000000" w:rsidR="00000000" w:rsidRPr="00000000">
        <w:rPr>
          <w:rFonts w:ascii="Calibri" w:cs="Calibri" w:eastAsia="Calibri" w:hAnsi="Calibri"/>
          <w:b w:val="1"/>
          <w:rtl w:val="0"/>
        </w:rPr>
        <w:t xml:space="preserve">jamb.</w:t>
      </w:r>
      <w:r w:rsidDel="00000000" w:rsidR="00000000" w:rsidRPr="00000000">
        <w:rPr>
          <w:rFonts w:ascii="Calibri" w:cs="Calibri" w:eastAsia="Calibri" w:hAnsi="Calibri"/>
          <w:rtl w:val="0"/>
        </w:rPr>
        <w:t xml:space="preserve"> Vytvára ho tak, že na začiatok veršov umiestňuje spojky, častice, citoslovcia, skrátené a jednoslabičné slová.</w:t>
      </w:r>
    </w:p>
    <w:p w:rsidR="00000000" w:rsidDel="00000000" w:rsidP="00000000" w:rsidRDefault="00000000" w:rsidRPr="00000000" w14:paraId="00000128">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29">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V sylabotonickom type verša veta obyčajne prechádza do ďalšieho verša (</w:t>
      </w:r>
      <w:r w:rsidDel="00000000" w:rsidR="00000000" w:rsidRPr="00000000">
        <w:rPr>
          <w:rFonts w:ascii="Calibri" w:cs="Calibri" w:eastAsia="Calibri" w:hAnsi="Calibri"/>
          <w:b w:val="1"/>
          <w:rtl w:val="0"/>
        </w:rPr>
        <w:t xml:space="preserve">veršový</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presah</w:t>
      </w:r>
      <w:r w:rsidDel="00000000" w:rsidR="00000000" w:rsidRPr="00000000">
        <w:rPr>
          <w:rFonts w:ascii="Calibri" w:cs="Calibri" w:eastAsia="Calibri" w:hAnsi="Calibri"/>
          <w:rtl w:val="0"/>
        </w:rPr>
        <w:t xml:space="preserve">).</w:t>
      </w:r>
    </w:p>
    <w:p w:rsidR="00000000" w:rsidDel="00000000" w:rsidP="00000000" w:rsidRDefault="00000000" w:rsidRPr="00000000" w14:paraId="0000012A">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V básnickej praxi nachádza uplatnenie zásluhou Vajanského a Hviezdoslava. Neboli však prvými básnikmi, ktorí vo svojej tvorbe využili sylabotonický typ verša. Nachádzame ho aj u J. Kollára, ktorý ho použil pri písaní Slávy dcery (iba v predspeve použil časomieru).</w:t>
      </w:r>
    </w:p>
    <w:p w:rsidR="00000000" w:rsidDel="00000000" w:rsidP="00000000" w:rsidRDefault="00000000" w:rsidRPr="00000000" w14:paraId="0000012B">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2C">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 O. Hviezdoslav – Zuzanka Hraškovie</w:t>
      </w:r>
    </w:p>
    <w:p w:rsidR="00000000" w:rsidDel="00000000" w:rsidP="00000000" w:rsidRDefault="00000000" w:rsidRPr="00000000" w14:paraId="0000012D">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2E">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Zuzanka Hraškuľča: púpavka, žubrienka.</w:t>
      </w:r>
    </w:p>
    <w:p w:rsidR="00000000" w:rsidDel="00000000" w:rsidP="00000000" w:rsidRDefault="00000000" w:rsidRPr="00000000" w14:paraId="0000012F">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 U U/   –     U U/   –    U U/    –  U U</w:t>
      </w:r>
    </w:p>
    <w:p w:rsidR="00000000" w:rsidDel="00000000" w:rsidP="00000000" w:rsidRDefault="00000000" w:rsidRPr="00000000" w14:paraId="00000130">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1">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Ubije mater ju: zaplače, postenká,</w:t>
      </w:r>
    </w:p>
    <w:p w:rsidR="00000000" w:rsidDel="00000000" w:rsidP="00000000" w:rsidRDefault="00000000" w:rsidRPr="00000000" w14:paraId="00000132">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  U U/– U U/     – U U/   –    U U</w:t>
      </w:r>
    </w:p>
    <w:p w:rsidR="00000000" w:rsidDel="00000000" w:rsidP="00000000" w:rsidRDefault="00000000" w:rsidRPr="00000000" w14:paraId="00000133">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4">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v kútik sa utúliac, metla kde, u dverí;</w:t>
      </w:r>
    </w:p>
    <w:p w:rsidR="00000000" w:rsidDel="00000000" w:rsidP="00000000" w:rsidRDefault="00000000" w:rsidRPr="00000000" w14:paraId="00000135">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 U U/  – U U/   –    U U/     –   U U</w:t>
      </w:r>
    </w:p>
    <w:p w:rsidR="00000000" w:rsidDel="00000000" w:rsidP="00000000" w:rsidRDefault="00000000" w:rsidRPr="00000000" w14:paraId="00000136">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7">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zodvihne z úchytku</w:t>
      </w:r>
    </w:p>
    <w:p w:rsidR="00000000" w:rsidDel="00000000" w:rsidP="00000000" w:rsidRDefault="00000000" w:rsidRPr="00000000" w14:paraId="00000138">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    U U/  –      U U</w:t>
      </w:r>
    </w:p>
    <w:p w:rsidR="00000000" w:rsidDel="00000000" w:rsidP="00000000" w:rsidRDefault="00000000" w:rsidRPr="00000000" w14:paraId="00000139">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A">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poslúcha úlomček, upadlý materi:</w:t>
      </w:r>
    </w:p>
    <w:p w:rsidR="00000000" w:rsidDel="00000000" w:rsidP="00000000" w:rsidRDefault="00000000" w:rsidRPr="00000000" w14:paraId="0000013B">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    U U  / -   U U/    – U U  / – U U</w:t>
      </w:r>
    </w:p>
    <w:p w:rsidR="00000000" w:rsidDel="00000000" w:rsidP="00000000" w:rsidRDefault="00000000" w:rsidRPr="00000000" w14:paraId="0000013C">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D">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E">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 O. Hviezdoslav – Ó, veď mi zakvitla</w:t>
      </w:r>
    </w:p>
    <w:p w:rsidR="00000000" w:rsidDel="00000000" w:rsidP="00000000" w:rsidRDefault="00000000" w:rsidRPr="00000000" w14:paraId="0000013F">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40">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Zima bola veľká,</w:t>
      </w:r>
    </w:p>
    <w:p w:rsidR="00000000" w:rsidDel="00000000" w:rsidP="00000000" w:rsidRDefault="00000000" w:rsidRPr="00000000" w14:paraId="00000141">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-U/    -  U/  -   U</w:t>
      </w:r>
    </w:p>
    <w:p w:rsidR="00000000" w:rsidDel="00000000" w:rsidP="00000000" w:rsidRDefault="00000000" w:rsidRPr="00000000" w14:paraId="00000142">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kruté boli mrazy:</w:t>
      </w:r>
    </w:p>
    <w:p w:rsidR="00000000" w:rsidDel="00000000" w:rsidP="00000000" w:rsidRDefault="00000000" w:rsidRPr="00000000" w14:paraId="00000143">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-U/      - U/  -  U</w:t>
      </w:r>
    </w:p>
    <w:p w:rsidR="00000000" w:rsidDel="00000000" w:rsidP="00000000" w:rsidRDefault="00000000" w:rsidRPr="00000000" w14:paraId="00000144">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45">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46">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47">
      <w:pPr>
        <w:spacing w:after="0" w:lin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48">
      <w:pPr>
        <w:spacing w:after="0" w:lin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49">
      <w:pPr>
        <w:spacing w:after="0" w:lin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4A">
      <w:pPr>
        <w:spacing w:after="0" w:lin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4B">
      <w:pPr>
        <w:spacing w:after="0" w:lin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4C">
      <w:pPr>
        <w:spacing w:after="0" w:lin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4D">
      <w:pPr>
        <w:spacing w:after="0" w:lin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4E">
      <w:pPr>
        <w:spacing w:after="0" w:lin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4F">
      <w:pPr>
        <w:spacing w:after="0" w:lin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50">
      <w:pPr>
        <w:spacing w:after="0" w:lin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51">
      <w:pPr>
        <w:spacing w:after="0" w:lin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52">
      <w:pPr>
        <w:spacing w:after="0" w:lin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53">
      <w:pPr>
        <w:spacing w:after="0" w:lin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54">
      <w:pPr>
        <w:spacing w:after="0" w:lin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55">
      <w:pPr>
        <w:spacing w:after="0" w:lin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56">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57">
      <w:pPr>
        <w:spacing w:after="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PAVOL ORSZÁGH-HVIEZDOSLAV</w:t>
      </w:r>
    </w:p>
    <w:p w:rsidR="00000000" w:rsidDel="00000000" w:rsidP="00000000" w:rsidRDefault="00000000" w:rsidRPr="00000000" w14:paraId="00000158">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(1849 – 1921)</w:t>
      </w:r>
    </w:p>
    <w:p w:rsidR="00000000" w:rsidDel="00000000" w:rsidP="00000000" w:rsidRDefault="00000000" w:rsidRPr="00000000" w14:paraId="00000159">
      <w:pPr>
        <w:spacing w:after="0"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5A">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P. O. Hviezdoslav pochádzal z Vyšného Kubína zo schudobnenej zemianskej rodiny. Vyštudoval právo v Prešove, skoro celý život pôsobil ako advokát v Námestove a v Dolnom Kubíne, kde je aj pochovaný. Vplyv na jeho tvorbu mala okrem prírodného prostredia Oravy a aktuálnych spoločenských udalostí aj jeho prekladateľská činnosť, vďaka ktorej sa zoznámil s maďarskou, anglickou alebo ruskou literatúrou.</w:t>
      </w:r>
    </w:p>
    <w:p w:rsidR="00000000" w:rsidDel="00000000" w:rsidP="00000000" w:rsidRDefault="00000000" w:rsidRPr="00000000" w14:paraId="0000015B">
      <w:pPr>
        <w:spacing w:after="0" w:line="240" w:lineRule="auto"/>
        <w:ind w:firstLine="708"/>
        <w:jc w:val="both"/>
        <w:rPr>
          <w:rFonts w:ascii="Calibri" w:cs="Calibri" w:eastAsia="Calibri" w:hAnsi="Calibri"/>
        </w:rPr>
      </w:pPr>
      <w:r w:rsidDel="00000000" w:rsidR="00000000" w:rsidRPr="00000000">
        <w:rPr>
          <w:rFonts w:ascii="Calibri" w:cs="Calibri" w:eastAsia="Calibri" w:hAnsi="Calibri"/>
          <w:b w:val="1"/>
          <w:rtl w:val="0"/>
        </w:rPr>
        <w:t xml:space="preserve">Sonet/</w:t>
      </w:r>
      <w:r w:rsidDel="00000000" w:rsidR="00000000" w:rsidRPr="00000000">
        <w:rPr>
          <w:rFonts w:ascii="Calibri" w:cs="Calibri" w:eastAsia="Calibri" w:hAnsi="Calibri"/>
          <w:rtl w:val="0"/>
        </w:rPr>
        <w:t xml:space="preserve">znelka je častou básnickou formou </w:t>
      </w:r>
      <w:r w:rsidDel="00000000" w:rsidR="00000000" w:rsidRPr="00000000">
        <w:rPr>
          <w:rFonts w:ascii="Calibri" w:cs="Calibri" w:eastAsia="Calibri" w:hAnsi="Calibri"/>
          <w:b w:val="1"/>
          <w:rtl w:val="0"/>
        </w:rPr>
        <w:t xml:space="preserve">spoločenskej lyriky. </w:t>
      </w:r>
      <w:r w:rsidDel="00000000" w:rsidR="00000000" w:rsidRPr="00000000">
        <w:rPr>
          <w:rFonts w:ascii="Calibri" w:cs="Calibri" w:eastAsia="Calibri" w:hAnsi="Calibri"/>
          <w:rtl w:val="0"/>
        </w:rPr>
        <w:t xml:space="preserve"> Svojím obsahom sa obracia k čitateľovi v snahe priviesť ho k úvahám o spoločenských, kultúrnych a sociálnych javoch. </w:t>
      </w:r>
    </w:p>
    <w:p w:rsidR="00000000" w:rsidDel="00000000" w:rsidP="00000000" w:rsidRDefault="00000000" w:rsidRPr="00000000" w14:paraId="0000015C">
      <w:pPr>
        <w:spacing w:after="0" w:line="240" w:lineRule="auto"/>
        <w:ind w:firstLine="708"/>
        <w:jc w:val="both"/>
        <w:rPr>
          <w:rFonts w:ascii="Calibri" w:cs="Calibri" w:eastAsia="Calibri" w:hAnsi="Calibri"/>
        </w:rPr>
      </w:pPr>
      <w:r w:rsidDel="00000000" w:rsidR="00000000" w:rsidRPr="00000000">
        <w:rPr>
          <w:rFonts w:ascii="Calibri" w:cs="Calibri" w:eastAsia="Calibri" w:hAnsi="Calibri"/>
          <w:b w:val="1"/>
          <w:rtl w:val="0"/>
        </w:rPr>
        <w:t xml:space="preserve">Krvavé sonety – </w:t>
      </w:r>
      <w:r w:rsidDel="00000000" w:rsidR="00000000" w:rsidRPr="00000000">
        <w:rPr>
          <w:rFonts w:ascii="Calibri" w:cs="Calibri" w:eastAsia="Calibri" w:hAnsi="Calibri"/>
          <w:rtl w:val="0"/>
        </w:rPr>
        <w:t xml:space="preserve">lyrický básnický cyklus je cyklus 32 zneliek/sonetov s premyslenou kompozíciou. Sonety na seba nadväzujú, tematicky sa dopĺňajú, zhodnocujú a obohacujú, pričom pôsobia ako výzva – majú apelatívnu funkciu. Základnými motívmi sú spev o krvi, obraz vojny, obžaloba ľudstva a kresťanstva z pripustenia vojnového stavu, hľadanie vinníka, úvaha o mieri, postavenie Slovanstva a Slovákov, privolávanie mieru. Najvýraznejšie zaznieva kritika krutosti ľudí a straty rešpektu pred kultúrnymi hodnotami a pamiatkami. Upozorňuje na trest boží, negatívne javy v kultúre a vzdelaní, kladie si otázky o zmysle vojny, oslavuje mier, spoločenské bratstvo ľudí a tvorivú ľudskú prácu. Cyklus je rámcovaný sonetmi o krvi (prvý, druhý a záverečný).</w:t>
      </w:r>
    </w:p>
    <w:p w:rsidR="00000000" w:rsidDel="00000000" w:rsidP="00000000" w:rsidRDefault="00000000" w:rsidRPr="00000000" w14:paraId="0000015D">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V diele autor reaguje ako jeden z prvých slovenských i svetových autorov na udalosti prvej svetovej vojny, hoci sa jej pre vysoký vek nezúčastnil. V jeho tvorbe nájdeme bohatú paletu literárnych druhov, žánrov a básnických foriem. Často využíva poetizmy, biblizmy, zastarané tvary slov, príležitostné slová (okazionalizmy) a novotvary (tvoril v čase, keď sa slovná zásoba nového spisovného jazyka prudko rozrastala). Extrémna snaha o umeleckosť jazyka a opakované rozvíjanie jednej témy (parnasizmus) sťažujú súčasnému bežnému čitateľovi porzumenie jeho textov. </w:t>
      </w:r>
    </w:p>
    <w:p w:rsidR="00000000" w:rsidDel="00000000" w:rsidP="00000000" w:rsidRDefault="00000000" w:rsidRPr="00000000" w14:paraId="0000015E">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Hviezdoslav sa epickými skladbami (Hájnikova žena, Ežo Vlkolinský, Gábor Vlkolinský) zapojil do diskusie o vedúcej sile slovenského národa na konci 19. storočia. Zemania (nižšia šľachta) podliehali maďarizácii, a preto sa hľadali možnosti ich „návratu k slovenským koreňom“. V tom čase už strácali svoje mocenské pozície (hospodársky úpadok, politický úpadok, morálny úpadok), preto Hviezdoslav videl ozdravenie tejto vrstvy v spojení s ľudom. </w:t>
      </w:r>
    </w:p>
    <w:p w:rsidR="00000000" w:rsidDel="00000000" w:rsidP="00000000" w:rsidRDefault="00000000" w:rsidRPr="00000000" w14:paraId="0000015F">
      <w:pPr>
        <w:spacing w:after="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Básnická skladba </w:t>
      </w:r>
      <w:r w:rsidDel="00000000" w:rsidR="00000000" w:rsidRPr="00000000">
        <w:rPr>
          <w:rFonts w:ascii="Calibri" w:cs="Calibri" w:eastAsia="Calibri" w:hAnsi="Calibri"/>
          <w:b w:val="1"/>
          <w:rtl w:val="0"/>
        </w:rPr>
        <w:t xml:space="preserve">Hájnikova žena</w:t>
      </w:r>
    </w:p>
    <w:p w:rsidR="00000000" w:rsidDel="00000000" w:rsidP="00000000" w:rsidRDefault="00000000" w:rsidRPr="00000000" w14:paraId="00000160">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Námet autor získal vo svojom rodisku na Orave – v hájovni. Na podvrší pod Babou horou. Našiel tu aj prototyp (vzor literárnej postavy) manželského páru Čajkovcov. Postavy Hanky a Miša Čajkovcov sú </w:t>
      </w:r>
      <w:r w:rsidDel="00000000" w:rsidR="00000000" w:rsidRPr="00000000">
        <w:rPr>
          <w:rFonts w:ascii="Calibri" w:cs="Calibri" w:eastAsia="Calibri" w:hAnsi="Calibri"/>
          <w:b w:val="1"/>
          <w:rtl w:val="0"/>
        </w:rPr>
        <w:t xml:space="preserve">idealizované,</w:t>
      </w:r>
      <w:r w:rsidDel="00000000" w:rsidR="00000000" w:rsidRPr="00000000">
        <w:rPr>
          <w:rFonts w:ascii="Calibri" w:cs="Calibri" w:eastAsia="Calibri" w:hAnsi="Calibri"/>
          <w:rtl w:val="0"/>
        </w:rPr>
        <w:t xml:space="preserve"> naopak u Artuša Villániho sa zdôrazňujú negatívne vlastnosti. Tradičné oravské životné stereotypy sa tiež odrazili v motívoch nedele, práce, vernosti. Keďže Hviezdoslav pochádzal zo zemianskej schudobnenej rodiny, poznal situáciu tejto spoločenskej vrstvy a uvedomoval si jej neistú budúcnosť. Revolúcia 1848-1849 im vzala veľa privilégií a zemianska budúcnosť spočívala len v aktivite ich samých (vzdelanie, politika, podnikanie). Hviezdoslavova advokátska prax sa tiež odrazila v niektorých motívoch Hájnikovej ženy (súdny proces, vražda).</w:t>
      </w:r>
    </w:p>
    <w:p w:rsidR="00000000" w:rsidDel="00000000" w:rsidP="00000000" w:rsidRDefault="00000000" w:rsidRPr="00000000" w14:paraId="00000161">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Hájnikova žena</w:t>
      </w:r>
      <w:r w:rsidDel="00000000" w:rsidR="00000000" w:rsidRPr="00000000">
        <w:rPr>
          <w:rFonts w:ascii="Calibri" w:cs="Calibri" w:eastAsia="Calibri" w:hAnsi="Calibri"/>
          <w:rtl w:val="0"/>
        </w:rPr>
        <w:t xml:space="preserve"> je to lyrickoepická skladba postavená na kontraste ľud – šľachta, svet kaštieľov – chalúp; opis prírody okolo hájovne tvorí súčasť kontrastu chalupy a kaštieľa; v úvode i závere oslavuje prírodu, ktorá je súčasťou deja, niekedy predznamenáva ,priebeh udalostí; súčasťou kompozície sú básnikove reflexie a piesňové vložky; v postave Artuša Villániho zobrazil demoralizovanú nižšiu šľachtu (zemanov); autor vytvoril paralelu medzi lovom na jeleňa a Artušovým lovom na Hanku v horárni; na príbehu lásky Miška Čajku a jeho ženy Hanky zobrazil morálnu silu, čestnosť, statočnosť obyčajného ľudu, obe postavy sú vykreslené ako realistické charaktery, ktoré majú vlastný vnútorný svet a vyvíjajú sa.</w:t>
      </w:r>
    </w:p>
    <w:p w:rsidR="00000000" w:rsidDel="00000000" w:rsidP="00000000" w:rsidRDefault="00000000" w:rsidRPr="00000000" w14:paraId="00000162">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Dej: Michal Čajka, syn starého hájnika, chce po otcovej smrti prebrať horáreň. Zaľúbi sa do Hanky, jedinej dcéry bohatých gazdov. Spoločne prekonajú odpor Hankiných rodičov, a keď starý pán Villáni, Čajkov zamestnávateľ, súhlasí, že Michal môže zostať v horárni a pokračovať v práci svojho otca, už im nič nebráni v sobáši. Šťastný život Čajkovcov narušia dve návštevy mladého Artuša Villániho, ktorý chce Hanku zviesť. Hanka mužovi návštevy zatají, lebo sa bojí jeho vznietlivej povahy. Pri tretej návšteve v sebaobrane Artuša zabije. Miško vezme vinu na seba nechá sa zavrieť do väzenia. Hanka sa pomätie a hľadá útočisko u rodičov. Pred vynesením rozsudku vstúpi do súdnej siene a prizná svoju vinu. Čajkovci sú oslobodení. Po čase Miško zachráni koč starého pána Villániho pred pádom do rozbúreného potoka. Žiada odpustenie a späť svoju prácu v horárni. Všetko je odpustené a idylu v horárni umocní pomaly sa uzdravujúca Hanka a narodenie dieťaťa. </w:t>
      </w:r>
    </w:p>
    <w:p w:rsidR="00000000" w:rsidDel="00000000" w:rsidP="00000000" w:rsidRDefault="00000000" w:rsidRPr="00000000" w14:paraId="00000163">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Túžba vytvoriť dramatické dielo sprevádzala P. O. Hviezdoslava po celý život. Najvýznamnejšou jeho drámou je päťdejstvová tragédia </w:t>
      </w:r>
      <w:r w:rsidDel="00000000" w:rsidR="00000000" w:rsidRPr="00000000">
        <w:rPr>
          <w:rFonts w:ascii="Calibri" w:cs="Calibri" w:eastAsia="Calibri" w:hAnsi="Calibri"/>
          <w:b w:val="1"/>
          <w:rtl w:val="0"/>
        </w:rPr>
        <w:t xml:space="preserve">Herodes a Herodias. </w:t>
      </w:r>
      <w:r w:rsidDel="00000000" w:rsidR="00000000" w:rsidRPr="00000000">
        <w:rPr>
          <w:rFonts w:ascii="Calibri" w:cs="Calibri" w:eastAsia="Calibri" w:hAnsi="Calibri"/>
          <w:rtl w:val="0"/>
        </w:rPr>
        <w:t xml:space="preserve">Hviezdoslav sa inšpiroval starovekými dejinami židovského národa a Bibliou. </w:t>
      </w:r>
    </w:p>
    <w:p w:rsidR="00000000" w:rsidDel="00000000" w:rsidP="00000000" w:rsidRDefault="00000000" w:rsidRPr="00000000" w14:paraId="00000164">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Hlavnou postavou tragédie je kráľ Herodes. Herodes vyženie svoju zákonnú manželku Tamar a do paláca si privedie Herodiadu, ženu obchodníka Filipa, a jej dcéru Salome. Nemravný život v Herodesovom paláci i kruté zaobchádzanie s ľudom karhá Ján Krstiteľ. Herodes ho pozve do paláca a dá ho uväzniť. Na oslave Herodesových narodenín si Salome ako odmenu za svoj tanec na matkin podnet žiada hlavu Jána Krstiteľa. V tých chvíľach sa už blíži s vojskom Tamarin otec, arabský kráľ. Herodesovo vojsko je porazené. Rímsky cisár napokon posiela Herodesa do vyhnanstva, kam s ním odchádza aj Herodias. </w:t>
      </w:r>
    </w:p>
    <w:p w:rsidR="00000000" w:rsidDel="00000000" w:rsidP="00000000" w:rsidRDefault="00000000" w:rsidRPr="00000000" w14:paraId="00000165">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V postave Herodesa zobrazil typ nadutého, požívačného a krutého vládcu, ktorému ide iba o to, aby si upevnil a rozšíril moc. V Herodiade má vhodnú partnerku: jej túžba po vláde a „kráľovskej“ vznešenosti sa spája so ženskou prefíkanosťou a nemalou dávkou mravného cynizmu.  </w:t>
      </w:r>
    </w:p>
    <w:p w:rsidR="00000000" w:rsidDel="00000000" w:rsidP="00000000" w:rsidRDefault="00000000" w:rsidRPr="00000000" w14:paraId="00000166">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Jochanan (Ján Krstiteľ) je na jednej strane hlásateľom nového (kresťanského) náboženstva, ale predovšetkým neúprosným kritikom životného štýlu a mravov vládcov a tyranov. </w:t>
      </w:r>
    </w:p>
    <w:p w:rsidR="00000000" w:rsidDel="00000000" w:rsidP="00000000" w:rsidRDefault="00000000" w:rsidRPr="00000000" w14:paraId="00000167">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Tragédia má 5 dejstiev a podľa Shakespearovho vzoru je napísaná sčasti veršom a sčasti prózou. </w:t>
      </w:r>
    </w:p>
    <w:p w:rsidR="00000000" w:rsidDel="00000000" w:rsidP="00000000" w:rsidRDefault="00000000" w:rsidRPr="00000000" w14:paraId="00000168">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9">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A">
      <w:pPr>
        <w:spacing w:after="0" w:line="240" w:lineRule="auto"/>
        <w:jc w:val="both"/>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16B">
      <w:pPr>
        <w:spacing w:after="0" w:line="240" w:lineRule="auto"/>
        <w:jc w:val="both"/>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16C">
      <w:pPr>
        <w:spacing w:after="0" w:line="240" w:lineRule="auto"/>
        <w:jc w:val="both"/>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16D">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E">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F">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0">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1">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2">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3">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4">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5">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6">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7">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8">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9">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A">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B">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C">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D">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E">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F">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0">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1">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2">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3">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4">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5">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6">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87">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sz w:val="32"/>
          <w:szCs w:val="32"/>
          <w:rtl w:val="0"/>
        </w:rPr>
        <w:t xml:space="preserve">JOZEF GREGOR–TAJOVSKÝ</w:t>
      </w:r>
      <w:r w:rsidDel="00000000" w:rsidR="00000000" w:rsidRPr="00000000">
        <w:rPr>
          <w:rtl w:val="0"/>
        </w:rPr>
      </w:r>
    </w:p>
    <w:p w:rsidR="00000000" w:rsidDel="00000000" w:rsidP="00000000" w:rsidRDefault="00000000" w:rsidRPr="00000000" w14:paraId="00000188">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(1874 – 1940)</w:t>
      </w:r>
    </w:p>
    <w:p w:rsidR="00000000" w:rsidDel="00000000" w:rsidP="00000000" w:rsidRDefault="00000000" w:rsidRPr="00000000" w14:paraId="00000189">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8A">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Narodil sa ako Jozef Gregor. Meno Tajovský si dal podľa rodiska, dedinky Tajov pri Banskej Bystrici. Pochádzal z mnohodetnej remeselníckej rodiny, detstvo preto prežil u starého otca. Zažil s ním mnoho veselých chvíľ, v pamäti mu utkvela jeho pracovitosť a statočnosť a celkovo ho ovplyvnila životná filozofia jednoduchých dedinských ľudí. Študoval na učiteľskom ústave, päť rokov pôsobil ako dedinský učiteľ, ale bol prenasledovaný pre svoj národný postoj. Po štúdiu v Prahe pôsobil ako bankový úradník, neskôr pracoval ako úradník v štátnej administratíve v Martine a v Bratislave, kde aj zomrel.</w:t>
      </w:r>
    </w:p>
    <w:p w:rsidR="00000000" w:rsidDel="00000000" w:rsidP="00000000" w:rsidRDefault="00000000" w:rsidRPr="00000000" w14:paraId="0000018B">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Tajovský je autor so silným sociálnym akcentom, glosátor života jednoduchých ľudí, žijúcich často na pokraji biedy. Vecným, takmer referujúcim štýlom (dokumentárna vecnosť), zachytil morálne zásady svojich hrdinov, ktoré je vhodné pripomínať v akejkoľvek dobe: pokoru, poctivosť, triezvosť pohľadu, umiernenosť a uznanlivosť voči druhým.</w:t>
      </w:r>
    </w:p>
    <w:p w:rsidR="00000000" w:rsidDel="00000000" w:rsidP="00000000" w:rsidRDefault="00000000" w:rsidRPr="00000000" w14:paraId="0000018C">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Poviedkam chýba väčšie napätie a osud postavy možno tušiť už na začiatku príbehu. Namiesto chronologického kompozičného postupu autor uprednostnil zachytenie priameho nesprostredkovaného stretnutia s postavou, prerozprávanie jej životnej cesty (aj pomocou retrospektívnych pohľadov), detailný opis výzoru (ale opis prostredia, v ktorom postava žije, takmer chýba) či charakteristiku postavy. Približuje nielen morálne kvality, ale odhaľuje aj ľudské slabosti.</w:t>
      </w:r>
    </w:p>
    <w:p w:rsidR="00000000" w:rsidDel="00000000" w:rsidP="00000000" w:rsidRDefault="00000000" w:rsidRPr="00000000" w14:paraId="0000018D">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V </w:t>
      </w:r>
      <w:r w:rsidDel="00000000" w:rsidR="00000000" w:rsidRPr="00000000">
        <w:rPr>
          <w:rFonts w:ascii="Calibri" w:cs="Calibri" w:eastAsia="Calibri" w:hAnsi="Calibri"/>
          <w:b w:val="1"/>
          <w:rtl w:val="0"/>
        </w:rPr>
        <w:t xml:space="preserve">Macovi Mliečovi</w:t>
      </w:r>
      <w:r w:rsidDel="00000000" w:rsidR="00000000" w:rsidRPr="00000000">
        <w:rPr>
          <w:rFonts w:ascii="Calibri" w:cs="Calibri" w:eastAsia="Calibri" w:hAnsi="Calibri"/>
          <w:rtl w:val="0"/>
        </w:rPr>
        <w:t xml:space="preserve"> (popri mamke Pôstkovej) vytvoril jednu zo svojich najkrajších postáv. Mliečove morálne vlastnosti, ľudskosť sú v ostrom kontraste nielen s jeho odpudzujúcim zovňajškom, ale aj s charakterovými vlastnosťami gazdu a richtára v jednej osobe, u ktorého statočne slúžil ako paholok pri koňoch. Sociálno ladenú poviedku autor vyrozprával v 1. osobe (ja-rozprávanie). Na deji sa nezúčastnil, tým vyvolal dojem skutočnej udalosti; na lúkach stretol richtárovho kraviara Maca pri pasení kráv; poznal ho z videnia, vedel, že jeho gazda – richtár, má asi šesťdesiat rokov; Maco vyzeral oveľa starší, celý život ťažko pracoval a peniaze od gazdu nedostával, nemal rodinu, na svoju sluhovskú vernosť a prácu bol pyšný. Autor si menej všíma prostredie, dominuje brilantný opis osoby. Kým boli jeho rodičia nažive, tak mu gazda platil, ale keď mu pomreli, tak ostal slúžiť naďalej u gazdu iba za oblečenie, tabak a pálenku až do svojej smrti.</w:t>
      </w:r>
    </w:p>
    <w:p w:rsidR="00000000" w:rsidDel="00000000" w:rsidP="00000000" w:rsidRDefault="00000000" w:rsidRPr="00000000" w14:paraId="0000018E">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Dej: Maco Mlieč slúži vyše štyridsať rokov u richtára ako paholok. Je nahluchlý, a preto zaostalejší ako jeho rovesníci. Mal aj úraz, po ktorom mu ostala chromá noha. Nedbá o svoj výzor, je zanedbaný a špinavý. Rozprávač ho stretáva sa priateľsky s ním komunikuje o jeho mladosti a o jeho vtedajšej situácii. Kým mu rodičia žili, dával gazda jeho matke aj pár zlatých, odkedy rodičia zomreli, Maco slúži už len za ubytovanie, jedlo a tabak. Je pracovitý, skromný a spokojný so svojím životom. Svoje nespravodlivé pracovné podmienky vníma ako výhodu, za najväčšiu hodnotu považuje zárobok: A čože viacej človek zgazduje za mladi, ako keď ťa na starosť má kto opatriť a po smrti zahrabať? Maco príde ku koncu svojho života za gazdom, aby sa s ním porátal, či mu nie je niečo dlžen, aj keď by to malo byť naopak. Na druhý deň nájdu Maca v maštali mŕtveho a richtár mu vystrojí pekný pohreb. Len sluhovia si povrávajú, že aj má za čo.</w:t>
      </w:r>
    </w:p>
    <w:p w:rsidR="00000000" w:rsidDel="00000000" w:rsidP="00000000" w:rsidRDefault="00000000" w:rsidRPr="00000000" w14:paraId="0000018F">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V prvom období prozaickej tvorby Tajovský upútal v prvom rade ako portrétista. Postavu vykresľoval vo vzťahu k sebe samej, k iným postavám, ako aj k spoločenským väzbám, s ktorými bola spojená.  </w:t>
      </w:r>
    </w:p>
    <w:p w:rsidR="00000000" w:rsidDel="00000000" w:rsidP="00000000" w:rsidRDefault="00000000" w:rsidRPr="00000000" w14:paraId="00000190">
      <w:pPr>
        <w:spacing w:after="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V druhom období , ktoré začína rokom 1908 a vrcholí na začiatku prvej svetovej vojny, autor vstupuje do spoločenskej problematiky. Svoje rozprávanie robí subjektívnejším, osobnejším a tým dochádza k silnejšiemu kontaktu s ubiedeným „slabým“ jednotlivcom. Umelecky najúčinnejšie sú Tajovského príbehy, ktoré zachytávajú objektívnu tragiku, vyplývajúcu z prenajímania človeka ako pracovnej sily, čo platí o všetkých jeho </w:t>
      </w:r>
      <w:r w:rsidDel="00000000" w:rsidR="00000000" w:rsidRPr="00000000">
        <w:rPr>
          <w:rFonts w:ascii="Calibri" w:cs="Calibri" w:eastAsia="Calibri" w:hAnsi="Calibri"/>
          <w:u w:val="single"/>
          <w:rtl w:val="0"/>
        </w:rPr>
        <w:t xml:space="preserve">„chlebových“ poviedkach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Horký chlieb, Na chlieb</w:t>
      </w:r>
      <w:r w:rsidDel="00000000" w:rsidR="00000000" w:rsidRPr="00000000">
        <w:rPr>
          <w:rFonts w:ascii="Calibri" w:cs="Calibri" w:eastAsia="Calibri" w:hAnsi="Calibri"/>
          <w:rtl w:val="0"/>
        </w:rPr>
        <w:t xml:space="preserve">, alebo sa vyznačujú dojímavým súcitom s trpiacimi, bezmocnosťou v riešení osobných problémov pri naprávaní krívd - </w:t>
      </w:r>
      <w:r w:rsidDel="00000000" w:rsidR="00000000" w:rsidRPr="00000000">
        <w:rPr>
          <w:rFonts w:ascii="Calibri" w:cs="Calibri" w:eastAsia="Calibri" w:hAnsi="Calibri"/>
          <w:b w:val="1"/>
          <w:rtl w:val="0"/>
        </w:rPr>
        <w:t xml:space="preserve">Mamka Pôstková. </w:t>
      </w:r>
    </w:p>
    <w:p w:rsidR="00000000" w:rsidDel="00000000" w:rsidP="00000000" w:rsidRDefault="00000000" w:rsidRPr="00000000" w14:paraId="00000191">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V poviedke autor opisuje utrpenie čestnej, pracovitej, statočnej dedinskej ženy, ktorá prežila ťažký život s mužom pijanom, synom ľahtikárom, ktorý opustil ženu s deťmi a robil v inej dedine; rozprávačom je bankový úradník, ktorého rozprávanie pôsobí hodnoverne, objektívne; prejavuje svoju náklonnosť k postavám pomocou zdrobnenín, prísloví, nárečových prvkov; mamka dlhovala banke tri koruny a úradníci vždy udivení sledovali, ako čestne vracala grajciar po grajciari zo svojej dlžoby; nakoniec zrobená, zostarnutá predá aj perinu, aby mohla banke splatiť dlh a pokojne zomrieť; mamka Pôstková predstavuje na rozdiel od Maca Mlieča morálnu silu ľudu.</w:t>
      </w:r>
    </w:p>
    <w:p w:rsidR="00000000" w:rsidDel="00000000" w:rsidP="00000000" w:rsidRDefault="00000000" w:rsidRPr="00000000" w14:paraId="00000192">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Tajovského postavy – vo všeobecnosti – usilujú o čistotu svojho mena, o česť a dôsledne si ju bránia. Opierajú sa o mravné princípy. Voči zlu stoja bezbranné alebo takmer bezbranné, spoľahnúť sa môžu iba na svoju fyzickú a mravnú silu.</w:t>
      </w:r>
    </w:p>
    <w:p w:rsidR="00000000" w:rsidDel="00000000" w:rsidP="00000000" w:rsidRDefault="00000000" w:rsidRPr="00000000" w14:paraId="00000193">
      <w:pPr>
        <w:spacing w:after="0" w:line="240" w:lineRule="auto"/>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94">
      <w:pPr>
        <w:spacing w:after="0" w:lin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DRÁMA</w:t>
      </w:r>
    </w:p>
    <w:p w:rsidR="00000000" w:rsidDel="00000000" w:rsidP="00000000" w:rsidRDefault="00000000" w:rsidRPr="00000000" w14:paraId="00000195">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V dráme autor využíva dedinské prostredie, nadväzuje na tradíciu ľudovej veselohry (vkladanie spevov a zvykov), chalupkovskej komédie a badateľný je vplyv čechovovskej drámy. Konflikty medzi postavami sú realistickým obrazom slovenskej dediny. Oslobodil podobu dramatickej hry od povinnosti moralistického hlásania všeľudských právd, očistil ju od zvyškov folkloristickej ozdobnosti a dekoratívnosti. Aj tu analyzoval dušu dedinského človeka.</w:t>
      </w:r>
    </w:p>
    <w:p w:rsidR="00000000" w:rsidDel="00000000" w:rsidP="00000000" w:rsidRDefault="00000000" w:rsidRPr="00000000" w14:paraId="00000196">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Významnou zložkou Tajovského dramatického diela sú jednoaktovky (divadelná hra majúca jedno dejstvo) </w:t>
      </w:r>
      <w:r w:rsidDel="00000000" w:rsidR="00000000" w:rsidRPr="00000000">
        <w:rPr>
          <w:rFonts w:ascii="Calibri" w:cs="Calibri" w:eastAsia="Calibri" w:hAnsi="Calibri"/>
          <w:b w:val="1"/>
          <w:rtl w:val="0"/>
        </w:rPr>
        <w:t xml:space="preserve">Matka, Tma, Hriech, V službe. </w:t>
      </w:r>
      <w:r w:rsidDel="00000000" w:rsidR="00000000" w:rsidRPr="00000000">
        <w:rPr>
          <w:rFonts w:ascii="Calibri" w:cs="Calibri" w:eastAsia="Calibri" w:hAnsi="Calibri"/>
          <w:rtl w:val="0"/>
        </w:rPr>
        <w:t xml:space="preserve">V nich odkrýva mnohé morálne a sociálne verejne zamlčivané skutočnosti, ktoré slovenská literatúra vo vzťahu k ľudovej tematike predtým obchádzala. </w:t>
      </w:r>
    </w:p>
    <w:p w:rsidR="00000000" w:rsidDel="00000000" w:rsidP="00000000" w:rsidRDefault="00000000" w:rsidRPr="00000000" w14:paraId="00000197">
      <w:pPr>
        <w:spacing w:after="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Najlepšou dramatickou prácou je dráma </w:t>
      </w:r>
      <w:r w:rsidDel="00000000" w:rsidR="00000000" w:rsidRPr="00000000">
        <w:rPr>
          <w:rFonts w:ascii="Calibri" w:cs="Calibri" w:eastAsia="Calibri" w:hAnsi="Calibri"/>
          <w:b w:val="1"/>
          <w:rtl w:val="0"/>
        </w:rPr>
        <w:t xml:space="preserve">Statky-zmätky.</w:t>
      </w:r>
    </w:p>
    <w:p w:rsidR="00000000" w:rsidDel="00000000" w:rsidP="00000000" w:rsidRDefault="00000000" w:rsidRPr="00000000" w14:paraId="00000198">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Ďurko Ľavko a Zuzka Kamenská súhlasila s uzavretím manželstva bez lásky za prísľub majetku od Palčíkov. Obaja majú zatiaľ u nich bývať a pracovať na majetku. Mladí si nerozumejú. Ďurko chodí za svojou láskou Betou. Palčíkovci nie sú spokojní s prácou mladých, ktorí musia pracovať skoro ako sluhovia. Zuzka opúšťa Ďurka, ktorý si privedie do domu Betu. Vzájomné spolužitie sa však končí hádkou. Plačík strieľa na Ďurka, Ďurko vyženie Betu, Palčíkovci Ďurka. Ten prichádza odprosiť Zuzku, ale ona sa odmieta k nemu vrátiť, radšej volí osud osamelej ženy s dieťaťom. </w:t>
      </w:r>
    </w:p>
    <w:p w:rsidR="00000000" w:rsidDel="00000000" w:rsidP="00000000" w:rsidRDefault="00000000" w:rsidRPr="00000000" w14:paraId="00000199">
      <w:pPr>
        <w:numPr>
          <w:ilvl w:val="0"/>
          <w:numId w:val="9"/>
        </w:numPr>
        <w:spacing w:after="0" w:line="240" w:lineRule="auto"/>
        <w:ind w:left="720" w:hanging="360"/>
        <w:jc w:val="both"/>
        <w:rPr/>
      </w:pPr>
      <w:r w:rsidDel="00000000" w:rsidR="00000000" w:rsidRPr="00000000">
        <w:rPr>
          <w:rFonts w:ascii="Calibri" w:cs="Calibri" w:eastAsia="Calibri" w:hAnsi="Calibri"/>
          <w:rtl w:val="0"/>
        </w:rPr>
        <w:t xml:space="preserve">Hlavnými motívmi v hre sú vlastníctvo, jeho vplyv na rodinné vzťahy a životné hodnoty.</w:t>
      </w:r>
      <w:r w:rsidDel="00000000" w:rsidR="00000000" w:rsidRPr="00000000">
        <w:rPr>
          <w:rtl w:val="0"/>
        </w:rPr>
      </w:r>
    </w:p>
    <w:p w:rsidR="00000000" w:rsidDel="00000000" w:rsidP="00000000" w:rsidRDefault="00000000" w:rsidRPr="00000000" w14:paraId="0000019A">
      <w:pPr>
        <w:numPr>
          <w:ilvl w:val="0"/>
          <w:numId w:val="9"/>
        </w:numPr>
        <w:spacing w:after="0" w:line="240" w:lineRule="auto"/>
        <w:ind w:left="720" w:hanging="360"/>
        <w:jc w:val="both"/>
        <w:rPr/>
      </w:pPr>
      <w:r w:rsidDel="00000000" w:rsidR="00000000" w:rsidRPr="00000000">
        <w:rPr>
          <w:rFonts w:ascii="Calibri" w:cs="Calibri" w:eastAsia="Calibri" w:hAnsi="Calibri"/>
          <w:rtl w:val="0"/>
        </w:rPr>
        <w:t xml:space="preserve">Kompozične sa rozdeľuje na štyri dejstvá.</w:t>
      </w:r>
      <w:r w:rsidDel="00000000" w:rsidR="00000000" w:rsidRPr="00000000">
        <w:rPr>
          <w:rtl w:val="0"/>
        </w:rPr>
      </w:r>
    </w:p>
    <w:p w:rsidR="00000000" w:rsidDel="00000000" w:rsidP="00000000" w:rsidRDefault="00000000" w:rsidRPr="00000000" w14:paraId="0000019B">
      <w:pPr>
        <w:numPr>
          <w:ilvl w:val="0"/>
          <w:numId w:val="9"/>
        </w:numPr>
        <w:spacing w:after="0" w:line="240" w:lineRule="auto"/>
        <w:ind w:left="720" w:hanging="360"/>
        <w:jc w:val="both"/>
        <w:rPr/>
      </w:pPr>
      <w:r w:rsidDel="00000000" w:rsidR="00000000" w:rsidRPr="00000000">
        <w:rPr>
          <w:rFonts w:ascii="Calibri" w:cs="Calibri" w:eastAsia="Calibri" w:hAnsi="Calibri"/>
          <w:rtl w:val="0"/>
        </w:rPr>
        <w:t xml:space="preserve">Dej je rámcovaný vianočným obdobím, epický čas hry je jeden rok. </w:t>
      </w:r>
      <w:r w:rsidDel="00000000" w:rsidR="00000000" w:rsidRPr="00000000">
        <w:rPr>
          <w:rtl w:val="0"/>
        </w:rPr>
      </w:r>
    </w:p>
    <w:p w:rsidR="00000000" w:rsidDel="00000000" w:rsidP="00000000" w:rsidRDefault="00000000" w:rsidRPr="00000000" w14:paraId="0000019C">
      <w:pPr>
        <w:numPr>
          <w:ilvl w:val="0"/>
          <w:numId w:val="9"/>
        </w:numPr>
        <w:spacing w:after="0" w:line="240" w:lineRule="auto"/>
        <w:ind w:left="720" w:hanging="360"/>
        <w:jc w:val="both"/>
        <w:rPr/>
      </w:pPr>
      <w:r w:rsidDel="00000000" w:rsidR="00000000" w:rsidRPr="00000000">
        <w:rPr>
          <w:rFonts w:ascii="Calibri" w:cs="Calibri" w:eastAsia="Calibri" w:hAnsi="Calibri"/>
          <w:rtl w:val="0"/>
        </w:rPr>
        <w:t xml:space="preserve">Autor využíval konfrontačné dialógy.</w:t>
      </w:r>
      <w:r w:rsidDel="00000000" w:rsidR="00000000" w:rsidRPr="00000000">
        <w:rPr>
          <w:rtl w:val="0"/>
        </w:rPr>
      </w:r>
    </w:p>
    <w:p w:rsidR="00000000" w:rsidDel="00000000" w:rsidP="00000000" w:rsidRDefault="00000000" w:rsidRPr="00000000" w14:paraId="0000019D">
      <w:pPr>
        <w:numPr>
          <w:ilvl w:val="0"/>
          <w:numId w:val="9"/>
        </w:numPr>
        <w:spacing w:after="0" w:line="240" w:lineRule="auto"/>
        <w:ind w:left="720" w:hanging="360"/>
        <w:jc w:val="both"/>
        <w:rPr/>
      </w:pPr>
      <w:r w:rsidDel="00000000" w:rsidR="00000000" w:rsidRPr="00000000">
        <w:rPr>
          <w:rFonts w:ascii="Calibri" w:cs="Calibri" w:eastAsia="Calibri" w:hAnsi="Calibri"/>
          <w:rtl w:val="0"/>
        </w:rPr>
        <w:t xml:space="preserve">Významovo je všetko obsiahnuté v slovnej rovine, používajú sa expresíva, nárečové slová, hovorový štýl.</w:t>
      </w:r>
      <w:r w:rsidDel="00000000" w:rsidR="00000000" w:rsidRPr="00000000">
        <w:rPr>
          <w:rtl w:val="0"/>
        </w:rPr>
      </w:r>
    </w:p>
    <w:p w:rsidR="00000000" w:rsidDel="00000000" w:rsidP="00000000" w:rsidRDefault="00000000" w:rsidRPr="00000000" w14:paraId="0000019E">
      <w:pPr>
        <w:numPr>
          <w:ilvl w:val="0"/>
          <w:numId w:val="9"/>
        </w:numPr>
        <w:spacing w:after="0" w:line="240" w:lineRule="auto"/>
        <w:ind w:left="720" w:hanging="360"/>
        <w:jc w:val="both"/>
        <w:rPr/>
      </w:pPr>
      <w:r w:rsidDel="00000000" w:rsidR="00000000" w:rsidRPr="00000000">
        <w:rPr>
          <w:rFonts w:ascii="Calibri" w:cs="Calibri" w:eastAsia="Calibri" w:hAnsi="Calibri"/>
          <w:rtl w:val="0"/>
        </w:rPr>
        <w:t xml:space="preserve">Dobovú atmosféru hry dopĺňa zachovanie rozdielov pri oslovovaní rôznych generácií, časté sú frazeologizmy. </w:t>
      </w:r>
      <w:r w:rsidDel="00000000" w:rsidR="00000000" w:rsidRPr="00000000">
        <w:rPr>
          <w:rtl w:val="0"/>
        </w:rPr>
      </w:r>
    </w:p>
    <w:p w:rsidR="00000000" w:rsidDel="00000000" w:rsidP="00000000" w:rsidRDefault="00000000" w:rsidRPr="00000000" w14:paraId="0000019F">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A0">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Ženský zákon</w:t>
      </w:r>
    </w:p>
    <w:p w:rsidR="00000000" w:rsidDel="00000000" w:rsidP="00000000" w:rsidRDefault="00000000" w:rsidRPr="00000000" w14:paraId="000001A1">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Veselohra o láske Aničky a Miška. Anička s Miškom sa skoro zasnúbia, ale Zuza(mama Aničky) a Mara(mama Miška) sa pohádajú, kde budú mladí po svadbe bývať. Zo zásnub nakoniec zíde. Anička si však s Miškom sľúbia vernosť aj tak. Na druhý deň Miško odchádza na vojnu. Anička na neho verne čaká, kým príde nazad. Medzitým však vdova Dora ohovára Aničku pred Marou a Miška pred Zuzou. Dalo by sa povedať, že Miškovi našla novú nevestu a Aničke nového ženícha. Miško je po návrate opantaný klebetami a od Aničky sa odvráti. Dora si však vstúpi do svedomia a všetko vyrieši. Nové zásnuby sa uskutočnia pred očami celej dediny, na Štefanskej zábave.</w:t>
      </w:r>
    </w:p>
    <w:p w:rsidR="00000000" w:rsidDel="00000000" w:rsidP="00000000" w:rsidRDefault="00000000" w:rsidRPr="00000000" w14:paraId="000001A2">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A3">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A4">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A5">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A6">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A7">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A8">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A9">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AA">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AB">
      <w:pPr>
        <w:spacing w:after="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BOŽENA SLANČÍKOVÁ-TIMRAVA</w:t>
      </w:r>
    </w:p>
    <w:p w:rsidR="00000000" w:rsidDel="00000000" w:rsidP="00000000" w:rsidRDefault="00000000" w:rsidRPr="00000000" w14:paraId="000001AC">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(1867 – 1951)</w:t>
      </w:r>
    </w:p>
    <w:p w:rsidR="00000000" w:rsidDel="00000000" w:rsidP="00000000" w:rsidRDefault="00000000" w:rsidRPr="00000000" w14:paraId="000001AD">
      <w:pPr>
        <w:spacing w:after="0"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AE">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Pochádzala z mnohopočetnej rodiny evanjelického farára, spoluzakladateľa Matice slovenskej. Meno Timrava si dala podľa studničky vo svojej rodnej dedine Plichno. Nemala vyššie vzdelanie, doma ju učil otec. Jeden rok chodila do dievčenskej školy v Banskej Bystrici. Pol roka pracovala ako spoločníčka príbuznej P. O. Hviezdoslava v Dolnom Kubíne, istý čas ako opatrovateľka detí v materskej škole. Nikdy sa nevydala, napriek tomu vniesla do literatúry ženskú postavu ako hlavnú hrdinku v podobe uštipačnej, prostorekej dievčiny, ktorá túži po láske a po vydaji.</w:t>
      </w:r>
    </w:p>
    <w:p w:rsidR="00000000" w:rsidDel="00000000" w:rsidP="00000000" w:rsidRDefault="00000000" w:rsidRPr="00000000" w14:paraId="000001AF">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Timravin prínos spočíva v novátorskom spôsobe písania. Svoje postavy nenechala len pasívne prijímať údery osudu, ale viedla ich k tomu, aby sa ťažkému životu vzopreli. S nadhľadom a výsmešne zobrazila pomery v slovenskej národne orientovanej spoločnosti a kriticky opísala jej malomeštiacke neduhy. V tvorbe využívala viacvýznamovosť slova, humor, iróniu (v autobiografickom diele aj sebairóniu). Konanie svojich postáv konfrontovala s ich cítením a myslením a tak vytvárala svojskú formu vnútorného monológu. </w:t>
      </w:r>
    </w:p>
    <w:p w:rsidR="00000000" w:rsidDel="00000000" w:rsidP="00000000" w:rsidRDefault="00000000" w:rsidRPr="00000000" w14:paraId="000001B0">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B1">
      <w:pPr>
        <w:spacing w:after="0" w:lin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Znaky Timravinej tvorby:</w:t>
      </w:r>
    </w:p>
    <w:p w:rsidR="00000000" w:rsidDel="00000000" w:rsidP="00000000" w:rsidRDefault="00000000" w:rsidRPr="00000000" w14:paraId="000001B2">
      <w:pPr>
        <w:numPr>
          <w:ilvl w:val="0"/>
          <w:numId w:val="4"/>
        </w:numPr>
        <w:spacing w:after="0" w:line="240" w:lineRule="auto"/>
        <w:ind w:left="720" w:hanging="360"/>
        <w:jc w:val="both"/>
        <w:rPr/>
      </w:pPr>
      <w:r w:rsidDel="00000000" w:rsidR="00000000" w:rsidRPr="00000000">
        <w:rPr>
          <w:rFonts w:ascii="Calibri" w:cs="Calibri" w:eastAsia="Calibri" w:hAnsi="Calibri"/>
          <w:rtl w:val="0"/>
        </w:rPr>
        <w:t xml:space="preserve">hľadanie príčin nenaplneného citového vzťahu – v dielach z prostredia dedinskej inteligencie postava s autobiografickými črtami</w:t>
      </w:r>
      <w:r w:rsidDel="00000000" w:rsidR="00000000" w:rsidRPr="00000000">
        <w:rPr>
          <w:rtl w:val="0"/>
        </w:rPr>
      </w:r>
    </w:p>
    <w:p w:rsidR="00000000" w:rsidDel="00000000" w:rsidP="00000000" w:rsidRDefault="00000000" w:rsidRPr="00000000" w14:paraId="000001B3">
      <w:pPr>
        <w:numPr>
          <w:ilvl w:val="0"/>
          <w:numId w:val="4"/>
        </w:numPr>
        <w:spacing w:after="0" w:line="240" w:lineRule="auto"/>
        <w:ind w:left="720" w:hanging="360"/>
        <w:jc w:val="both"/>
        <w:rPr/>
      </w:pPr>
      <w:r w:rsidDel="00000000" w:rsidR="00000000" w:rsidRPr="00000000">
        <w:rPr>
          <w:rFonts w:ascii="Calibri" w:cs="Calibri" w:eastAsia="Calibri" w:hAnsi="Calibri"/>
          <w:rtl w:val="0"/>
        </w:rPr>
        <w:t xml:space="preserve">humor a irónia pri zobrazení lásky (bez moralizovania a sentimentu)</w:t>
      </w:r>
      <w:r w:rsidDel="00000000" w:rsidR="00000000" w:rsidRPr="00000000">
        <w:rPr>
          <w:rtl w:val="0"/>
        </w:rPr>
      </w:r>
    </w:p>
    <w:p w:rsidR="00000000" w:rsidDel="00000000" w:rsidP="00000000" w:rsidRDefault="00000000" w:rsidRPr="00000000" w14:paraId="000001B4">
      <w:pPr>
        <w:numPr>
          <w:ilvl w:val="0"/>
          <w:numId w:val="4"/>
        </w:numPr>
        <w:spacing w:after="0" w:line="240" w:lineRule="auto"/>
        <w:ind w:left="720" w:hanging="360"/>
        <w:jc w:val="both"/>
        <w:rPr/>
      </w:pPr>
      <w:r w:rsidDel="00000000" w:rsidR="00000000" w:rsidRPr="00000000">
        <w:rPr>
          <w:rFonts w:ascii="Calibri" w:cs="Calibri" w:eastAsia="Calibri" w:hAnsi="Calibri"/>
          <w:rtl w:val="0"/>
        </w:rPr>
        <w:t xml:space="preserve">obraz lásky ako nejednoznačného citu, láska ako zložitý stav plný zvratov: ilúzia – dezilúzia, veľké nádeje – veľké sklamenie</w:t>
      </w:r>
      <w:r w:rsidDel="00000000" w:rsidR="00000000" w:rsidRPr="00000000">
        <w:rPr>
          <w:rtl w:val="0"/>
        </w:rPr>
      </w:r>
    </w:p>
    <w:p w:rsidR="00000000" w:rsidDel="00000000" w:rsidP="00000000" w:rsidRDefault="00000000" w:rsidRPr="00000000" w14:paraId="000001B5">
      <w:pPr>
        <w:numPr>
          <w:ilvl w:val="0"/>
          <w:numId w:val="4"/>
        </w:numPr>
        <w:spacing w:after="0" w:line="240" w:lineRule="auto"/>
        <w:ind w:left="720" w:hanging="360"/>
        <w:jc w:val="both"/>
        <w:rPr>
          <w:b w:val="1"/>
        </w:rPr>
      </w:pPr>
      <w:r w:rsidDel="00000000" w:rsidR="00000000" w:rsidRPr="00000000">
        <w:rPr>
          <w:rFonts w:ascii="Calibri" w:cs="Calibri" w:eastAsia="Calibri" w:hAnsi="Calibri"/>
          <w:rtl w:val="0"/>
        </w:rPr>
        <w:t xml:space="preserve">vnútorný monológ postáv je často oveľa dramatickejší a z hľadiska ideového zámeru aj nosnejší ako vonkajšie dianie v diele – pre slovenskú literatúru vytvorila </w:t>
      </w:r>
      <w:r w:rsidDel="00000000" w:rsidR="00000000" w:rsidRPr="00000000">
        <w:rPr>
          <w:rFonts w:ascii="Calibri" w:cs="Calibri" w:eastAsia="Calibri" w:hAnsi="Calibri"/>
          <w:b w:val="1"/>
          <w:rtl w:val="0"/>
        </w:rPr>
        <w:t xml:space="preserve">moderný vnútorný monológ</w:t>
      </w:r>
      <w:r w:rsidDel="00000000" w:rsidR="00000000" w:rsidRPr="00000000">
        <w:rPr>
          <w:rtl w:val="0"/>
        </w:rPr>
      </w:r>
    </w:p>
    <w:p w:rsidR="00000000" w:rsidDel="00000000" w:rsidP="00000000" w:rsidRDefault="00000000" w:rsidRPr="00000000" w14:paraId="000001B6">
      <w:pPr>
        <w:numPr>
          <w:ilvl w:val="0"/>
          <w:numId w:val="4"/>
        </w:numPr>
        <w:spacing w:after="0" w:line="240" w:lineRule="auto"/>
        <w:ind w:left="720" w:hanging="360"/>
        <w:jc w:val="both"/>
        <w:rPr/>
      </w:pPr>
      <w:r w:rsidDel="00000000" w:rsidR="00000000" w:rsidRPr="00000000">
        <w:rPr>
          <w:rFonts w:ascii="Calibri" w:cs="Calibri" w:eastAsia="Calibri" w:hAnsi="Calibri"/>
          <w:rtl w:val="0"/>
        </w:rPr>
        <w:t xml:space="preserve">rozvádzanie dvoch paralelných dejov (</w:t>
      </w:r>
      <w:r w:rsidDel="00000000" w:rsidR="00000000" w:rsidRPr="00000000">
        <w:rPr>
          <w:rFonts w:ascii="Calibri" w:cs="Calibri" w:eastAsia="Calibri" w:hAnsi="Calibri"/>
          <w:i w:val="1"/>
          <w:rtl w:val="0"/>
        </w:rPr>
        <w:t xml:space="preserve">vnútorný dej</w:t>
      </w:r>
      <w:r w:rsidDel="00000000" w:rsidR="00000000" w:rsidRPr="00000000">
        <w:rPr>
          <w:rFonts w:ascii="Calibri" w:cs="Calibri" w:eastAsia="Calibri" w:hAnsi="Calibri"/>
          <w:rtl w:val="0"/>
        </w:rPr>
        <w:t xml:space="preserve"> v predstavách postavy; </w:t>
      </w:r>
      <w:r w:rsidDel="00000000" w:rsidR="00000000" w:rsidRPr="00000000">
        <w:rPr>
          <w:rFonts w:ascii="Calibri" w:cs="Calibri" w:eastAsia="Calibri" w:hAnsi="Calibri"/>
          <w:i w:val="1"/>
          <w:rtl w:val="0"/>
        </w:rPr>
        <w:t xml:space="preserve">vonkajší dej</w:t>
      </w:r>
      <w:r w:rsidDel="00000000" w:rsidR="00000000" w:rsidRPr="00000000">
        <w:rPr>
          <w:rFonts w:ascii="Calibri" w:cs="Calibri" w:eastAsia="Calibri" w:hAnsi="Calibri"/>
          <w:rtl w:val="0"/>
        </w:rPr>
        <w:t xml:space="preserve"> – správanie sa postavy navonok)</w:t>
      </w:r>
      <w:r w:rsidDel="00000000" w:rsidR="00000000" w:rsidRPr="00000000">
        <w:rPr>
          <w:rtl w:val="0"/>
        </w:rPr>
      </w:r>
    </w:p>
    <w:p w:rsidR="00000000" w:rsidDel="00000000" w:rsidP="00000000" w:rsidRDefault="00000000" w:rsidRPr="00000000" w14:paraId="000001B7">
      <w:pPr>
        <w:numPr>
          <w:ilvl w:val="0"/>
          <w:numId w:val="4"/>
        </w:numPr>
        <w:spacing w:after="0" w:line="240" w:lineRule="auto"/>
        <w:ind w:left="720" w:hanging="360"/>
        <w:jc w:val="both"/>
        <w:rPr/>
      </w:pPr>
      <w:r w:rsidDel="00000000" w:rsidR="00000000" w:rsidRPr="00000000">
        <w:rPr>
          <w:rFonts w:ascii="Calibri" w:cs="Calibri" w:eastAsia="Calibri" w:hAnsi="Calibri"/>
          <w:rtl w:val="0"/>
        </w:rPr>
        <w:t xml:space="preserve">Timrava je majster v charakterizovaní postavy. Vyniká v </w:t>
      </w:r>
      <w:r w:rsidDel="00000000" w:rsidR="00000000" w:rsidRPr="00000000">
        <w:rPr>
          <w:rFonts w:ascii="Calibri" w:cs="Calibri" w:eastAsia="Calibri" w:hAnsi="Calibri"/>
          <w:b w:val="1"/>
          <w:rtl w:val="0"/>
        </w:rPr>
        <w:t xml:space="preserve">koncentrovanej charakteristike – </w:t>
      </w:r>
      <w:r w:rsidDel="00000000" w:rsidR="00000000" w:rsidRPr="00000000">
        <w:rPr>
          <w:rFonts w:ascii="Calibri" w:cs="Calibri" w:eastAsia="Calibri" w:hAnsi="Calibri"/>
          <w:rtl w:val="0"/>
        </w:rPr>
        <w:t xml:space="preserve">postavu dokáže charakterizovať jedným obrazom či slovom (napr. Anča–zmija)</w:t>
      </w:r>
      <w:r w:rsidDel="00000000" w:rsidR="00000000" w:rsidRPr="00000000">
        <w:rPr>
          <w:rtl w:val="0"/>
        </w:rPr>
      </w:r>
    </w:p>
    <w:p w:rsidR="00000000" w:rsidDel="00000000" w:rsidP="00000000" w:rsidRDefault="00000000" w:rsidRPr="00000000" w14:paraId="000001B8">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B9">
      <w:pPr>
        <w:spacing w:after="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Novela </w:t>
      </w:r>
      <w:r w:rsidDel="00000000" w:rsidR="00000000" w:rsidRPr="00000000">
        <w:rPr>
          <w:rFonts w:ascii="Calibri" w:cs="Calibri" w:eastAsia="Calibri" w:hAnsi="Calibri"/>
          <w:b w:val="1"/>
          <w:rtl w:val="0"/>
        </w:rPr>
        <w:t xml:space="preserve">Ťapákovci</w:t>
      </w:r>
    </w:p>
    <w:p w:rsidR="00000000" w:rsidDel="00000000" w:rsidP="00000000" w:rsidRDefault="00000000" w:rsidRPr="00000000" w14:paraId="000001BA">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Autorka použila chronologickú kompozíciu. Vonkajší dej poviedky (konflikt Ťapákovcov s Iľou) dopĺňa vnútorný dej (tragédia Anče), navzájom sa prelínajú. V diele stojí v protiklade chlapská ťapákovská neschopnosť konať a dve ženy: Iľa – kráľovná a Anča – zmija. Tieto ženy sú kontrastne vykreslené a aj v ich prezývkach je skrytá základná charakteristika. Iľa chce zmeniť zaostalý spôsob života ťapákovskej rodiny. Ide odhodlane za svojím cieľom. Je vzdelanejšia ako ostatní v rodine, preto odchádza z domu a snaží sa žiť inak, lepšie. Vďaka svojej vytrvalosti dosiahne, že aj jej muž Paľo odíde z rodičovského domu. Anča je stará dievka. Je najtragickejšou postavou v tvorbe autorky. Timrava vykreslila jej charakter pomocou protikladu: vnútri je citlivá a nežná, no jej osobné nešťastie ju robí závistlivou, hádavou, zádrapčivou a drsnou. Túži byť milovaná, no zostáva jej len vyšívanie čepcov pre mladé nevesty a žiaľ z radosti iných.</w:t>
      </w:r>
    </w:p>
    <w:p w:rsidR="00000000" w:rsidDel="00000000" w:rsidP="00000000" w:rsidRDefault="00000000" w:rsidRPr="00000000" w14:paraId="000001BB">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Rodina Ťapákovcov (bratia s rodinami a Anča) žije patriarchálnym spôsobom – s jedným gazdom na čele a na jednom dedinskom majetku. V dome je ich šestnásť, kŕčovito sa držia toho, čo im zanechali dedovia. Sú málovravní, nechce sa im rozmýšľať ani rozprávať. Novoty ich veľmi nezaujímajú. Z rodiny sa ale vymykajú dve postavy: Iľa-kráľovná a Anča-zmija. Iľa sa snaží zmeniť spôsob života Ťapákovcov. Poháňa ich do roboty, aktivity. Jej snaha je však márna. Dostáva sa do konfliktu s Ančou-zmijou. </w:t>
      </w:r>
    </w:p>
    <w:p w:rsidR="00000000" w:rsidDel="00000000" w:rsidP="00000000" w:rsidRDefault="00000000" w:rsidRPr="00000000" w14:paraId="000001BC">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Anča-zmija je jednou z najtragickejších Timraviných postáv. V detstve utrpela ťažkú ujmu-ochrnuli jej nohy. Túži po láske, vlastnej rodine, deťoch, ale zostáva jej len vyšívanie čepcov pre druhé nevesty. Vo svojom vnútri je nežná, citlivá, ale nešťastie ju robí hašterivou a cynickou. Prežíva vášnivú lásku k Janovi Fuzákovie. Najmladší brat ju znenávidel, lebo mu bránila zobrať si za ženu slúžku Katu.</w:t>
      </w:r>
    </w:p>
    <w:p w:rsidR="00000000" w:rsidDel="00000000" w:rsidP="00000000" w:rsidRDefault="00000000" w:rsidRPr="00000000" w14:paraId="000001BD">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Iľa núti svojho manžela, aby sa od bratov odsťahoval. Rozhodne sa ísť za slúžku. Takýmto spôsobom chce vyprovokovať svojho muža. Dúfa, že Paľo si po ňu príde a odvedie ju domov. Zo služby ju vyslobodí notár. Dá jej na výber. Buď bude slúžkou, alebo babicou v dedine. Vyberie si druhú možnosť. Hneď v ten deň sa odsťahuje do svojej komôrky u rodičov. O týždeň sa k nej presťahuje i Paľo. Postavia si nový dom. Všetkým je dobre, po vôli. Iba mrzáčka je nespokojná. Mysliac na Jana Fuzákovie, preklína svoje narodenie a život.</w:t>
      </w:r>
    </w:p>
    <w:p w:rsidR="00000000" w:rsidDel="00000000" w:rsidP="00000000" w:rsidRDefault="00000000" w:rsidRPr="00000000" w14:paraId="000001BE">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BF">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C0">
      <w:pPr>
        <w:spacing w:after="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Novela </w:t>
      </w:r>
      <w:r w:rsidDel="00000000" w:rsidR="00000000" w:rsidRPr="00000000">
        <w:rPr>
          <w:rFonts w:ascii="Calibri" w:cs="Calibri" w:eastAsia="Calibri" w:hAnsi="Calibri"/>
          <w:b w:val="1"/>
          <w:rtl w:val="0"/>
        </w:rPr>
        <w:t xml:space="preserve">Bez hrdosti</w:t>
      </w:r>
    </w:p>
    <w:p w:rsidR="00000000" w:rsidDel="00000000" w:rsidP="00000000" w:rsidRDefault="00000000" w:rsidRPr="00000000" w14:paraId="000001C1">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Novela sa odohráva na vidieku v prostredí vidieckej inteligencie, ktorá vedie život naplnený nudou, pretvárkou a nečinnosťou, u dievčat čakaním na vydaj. Milina Adamčíková sa beznádejne zaľúbi do učiteľa Sama Jablovského, ktorý svojím zjavom a vystupovaním oslňuje dievčenskú spoločnosť. Vie o Milininej zaľúbenosti, pohráva sa s ňou a zraňuje ju predstieraným záujmom o iné dievčatá. Autobiografická hrdinka svoj zápas s láskou k samoľúbemu Samovi zachytáva od štádia vášnivého nekritického zaľúbenia sa až po zhnusenie a prekliatie bývalej lásky. </w:t>
      </w:r>
    </w:p>
    <w:p w:rsidR="00000000" w:rsidDel="00000000" w:rsidP="00000000" w:rsidRDefault="00000000" w:rsidRPr="00000000" w14:paraId="000001C2">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Hrdinovia</w:t>
      </w: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Timrava v novele Hrdinovia zobrazila dva protichodné svety. Na jednej strane stojí ako celok dedinský ľud a chudoba na druhej strane tzv. „hrdinovia“ – páni, ktorej hlavným predstaviteľom je notár Baláň. </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Dej sa odohráva na dedine počas vojny. V neskorú nočnú hodinu sa ozve bubnovanie bubeníka. Ľudia zo zvedavosti aj zo strachu vyšli von a počúvali. Bubeník začal čítať vyhlásenie, že Rakúsko - Uhorsko vypovedalo vojnu Srbsku, a preto nech všetci chlapi sa poberú na vojnu. Ženy začali nariekať, muži smútili, jedine Ďuro nie. Priženil sa do richtárovie rodiny. Vzal si jedinú dcéru Aničku. Mala ho rada. Chodila po dome a plakala. Z jej nešťastia sa tešila Zuzka Pechánovie, ktorá tiež mala Ďurka rada. Keď boli ešte mladí, sľúbili si s Ďurkom vernosť. Ale on sľub nedodržal. Keď sa Ďuro oženil, želala mu, aby sa do roka rozišli. Zuza sa vydala za hrbatého. Jej muž ostal doma. Teší sa aj Anča Zemákovie, že jej muž je už pochovaný. Zatiaľ sa na notárskom úrade oduševňuje za vojnu pred svojimi spolupracovníkmi. Každý povedal svoju mienku o vojne, iba Širický nie. Ostatný však naliehali. Potom predsa povedal horlivo vlasteneckú reč, a muži mu závideli jeho výrečnosť. Začali hovoriť o ľuďoch na dedine. Vedeli, že chlapi z dediny pôjdu do vojny bez reptania. Všetky dievčatá boli do Širického preč. On však ľúbil Lízu Matinovskú. Pochádzala tiež z notárskej rodiny. Matka sa vydala za notára, ktorý ju opustil a odišiel do Ameriky. Preto, keď videla náklonnosť Širického k Líze nechcela pripustiť, aby sa schádzali. Na notársky úrad dostali druhý povolávací lístok, ktorý povolával už aj starších chlapov. Jeho zbabelosť sa ukázala najmä vtedy, keď bol na prehliadke. Pred prehliadkou zbadal známeho lekára, tak ho poprosil, aby sa ho nejako zastal, aby nemusel ísť na vojnu. Keď sa však ozvalo jeho meno, od strachu odpadol. Lekár sa o neho postaral, takže na vojnu nešiel. V krčme sa potom chválil ako sa núkal na vojnu, ale ho nevzali. Lekár uznal Širického za schopného ísť na vojnu, i keď bol po telesnej stránke slabý. Širický cítil stále väčšiu náklonnosť k Líze, a preto sa jej chcel zdôveriť. Raz večer šiel k nim. Cez okno počul  zvonivý Lízin smiech a ako opovržlivo sa o ňom vyslovila. On sa hneď vrátil do úradu. Keď mal ísť na vojnu, chcel sa ísť s Lízou rozlúčiť. Jej matka mu to však prekazila, lebo poslala Lízu k priateľke. Líza ušla, aby sa s ním mohla stretnúť a rozlúčiť sa. Na rozlúčku ju pobozkal, no hneď na to prišla jej matka a odviedla ju. Onedlho prišla do dediny správa, že Širický zahynul, keď chcel pomôcť ranenému vojakovi. Na vojne zahynul aj Ďuro a tým sa splnila hrozba Zuzky Pechánovie, aby sa z Aničkou do roka rozišli, lebo sa nestal jej mužom.</w:t>
      </w:r>
    </w:p>
    <w:p w:rsidR="00000000" w:rsidDel="00000000" w:rsidP="00000000" w:rsidRDefault="00000000" w:rsidRPr="00000000" w14:paraId="000001C6">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C7">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C8">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C9">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CA">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CB">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CC">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CD">
      <w:pPr>
        <w:spacing w:after="0" w:line="240" w:lineRule="auto"/>
        <w:jc w:val="both"/>
        <w:rPr>
          <w:rFonts w:ascii="Calibri" w:cs="Calibri" w:eastAsia="Calibri" w:hAnsi="Calibri"/>
        </w:rPr>
      </w:pPr>
      <w:r w:rsidDel="00000000" w:rsidR="00000000" w:rsidRPr="00000000">
        <w:rPr>
          <w:rtl w:val="0"/>
        </w:rPr>
      </w:r>
    </w:p>
    <w:tbl>
      <w:tblPr>
        <w:tblStyle w:val="Table8"/>
        <w:tblW w:w="921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0"/>
        <w:gridCol w:w="3071"/>
        <w:gridCol w:w="3071"/>
        <w:tblGridChange w:id="0">
          <w:tblGrid>
            <w:gridCol w:w="3070"/>
            <w:gridCol w:w="3071"/>
            <w:gridCol w:w="3071"/>
          </w:tblGrid>
        </w:tblGridChange>
      </w:tblGrid>
      <w:tr>
        <w:trPr>
          <w:cantSplit w:val="0"/>
          <w:tblHeader w:val="0"/>
        </w:trPr>
        <w:tc>
          <w:tcPr>
            <w:shd w:fill="d99594" w:val="clear"/>
          </w:tcPr>
          <w:p w:rsidR="00000000" w:rsidDel="00000000" w:rsidP="00000000" w:rsidRDefault="00000000" w:rsidRPr="00000000" w14:paraId="000001CE">
            <w:pPr>
              <w:jc w:val="center"/>
              <w:rPr>
                <w:rFonts w:ascii="Calibri" w:cs="Calibri" w:eastAsia="Calibri" w:hAnsi="Calibri"/>
                <w:b w:val="1"/>
              </w:rPr>
            </w:pPr>
            <w:r w:rsidDel="00000000" w:rsidR="00000000" w:rsidRPr="00000000">
              <w:rPr>
                <w:rFonts w:ascii="Calibri" w:cs="Calibri" w:eastAsia="Calibri" w:hAnsi="Calibri"/>
                <w:b w:val="1"/>
                <w:rtl w:val="0"/>
              </w:rPr>
              <w:t xml:space="preserve">Žáner</w:t>
            </w:r>
          </w:p>
        </w:tc>
        <w:tc>
          <w:tcPr>
            <w:shd w:fill="d99594" w:val="clear"/>
          </w:tcPr>
          <w:p w:rsidR="00000000" w:rsidDel="00000000" w:rsidP="00000000" w:rsidRDefault="00000000" w:rsidRPr="00000000" w14:paraId="000001CF">
            <w:pPr>
              <w:jc w:val="center"/>
              <w:rPr>
                <w:rFonts w:ascii="Calibri" w:cs="Calibri" w:eastAsia="Calibri" w:hAnsi="Calibri"/>
                <w:b w:val="1"/>
              </w:rPr>
            </w:pPr>
            <w:r w:rsidDel="00000000" w:rsidR="00000000" w:rsidRPr="00000000">
              <w:rPr>
                <w:rFonts w:ascii="Calibri" w:cs="Calibri" w:eastAsia="Calibri" w:hAnsi="Calibri"/>
                <w:b w:val="1"/>
                <w:rtl w:val="0"/>
              </w:rPr>
              <w:t xml:space="preserve">POVIEDKA</w:t>
            </w:r>
          </w:p>
        </w:tc>
        <w:tc>
          <w:tcPr>
            <w:shd w:fill="d99594" w:val="clear"/>
          </w:tcPr>
          <w:p w:rsidR="00000000" w:rsidDel="00000000" w:rsidP="00000000" w:rsidRDefault="00000000" w:rsidRPr="00000000" w14:paraId="000001D0">
            <w:pPr>
              <w:jc w:val="center"/>
              <w:rPr>
                <w:rFonts w:ascii="Calibri" w:cs="Calibri" w:eastAsia="Calibri" w:hAnsi="Calibri"/>
                <w:b w:val="1"/>
              </w:rPr>
            </w:pPr>
            <w:r w:rsidDel="00000000" w:rsidR="00000000" w:rsidRPr="00000000">
              <w:rPr>
                <w:rFonts w:ascii="Calibri" w:cs="Calibri" w:eastAsia="Calibri" w:hAnsi="Calibri"/>
                <w:b w:val="1"/>
                <w:rtl w:val="0"/>
              </w:rPr>
              <w:t xml:space="preserve">NOVELA</w:t>
            </w:r>
          </w:p>
        </w:tc>
      </w:tr>
      <w:tr>
        <w:trPr>
          <w:cantSplit w:val="0"/>
          <w:tblHeader w:val="0"/>
        </w:trPr>
        <w:tc>
          <w:tcPr>
            <w:shd w:fill="d99594" w:val="clear"/>
          </w:tcPr>
          <w:p w:rsidR="00000000" w:rsidDel="00000000" w:rsidP="00000000" w:rsidRDefault="00000000" w:rsidRPr="00000000" w14:paraId="000001D1">
            <w:pPr>
              <w:jc w:val="center"/>
              <w:rPr>
                <w:rFonts w:ascii="Calibri" w:cs="Calibri" w:eastAsia="Calibri" w:hAnsi="Calibri"/>
                <w:b w:val="1"/>
              </w:rPr>
            </w:pPr>
            <w:r w:rsidDel="00000000" w:rsidR="00000000" w:rsidRPr="00000000">
              <w:rPr>
                <w:rFonts w:ascii="Calibri" w:cs="Calibri" w:eastAsia="Calibri" w:hAnsi="Calibri"/>
                <w:b w:val="1"/>
                <w:rtl w:val="0"/>
              </w:rPr>
              <w:t xml:space="preserve">Dej</w:t>
            </w:r>
          </w:p>
        </w:tc>
        <w:tc>
          <w:tcPr/>
          <w:p w:rsidR="00000000" w:rsidDel="00000000" w:rsidP="00000000" w:rsidRDefault="00000000" w:rsidRPr="00000000" w14:paraId="000001D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91"/>
              </w:tabs>
              <w:spacing w:after="0" w:before="0" w:line="276" w:lineRule="auto"/>
              <w:ind w:left="332" w:right="143" w:hanging="283"/>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jednoduchá dejová línia</w:t>
            </w:r>
            <w:r w:rsidDel="00000000" w:rsidR="00000000" w:rsidRPr="00000000">
              <w:rPr>
                <w:rtl w:val="0"/>
              </w:rPr>
            </w:r>
          </w:p>
          <w:p w:rsidR="00000000" w:rsidDel="00000000" w:rsidP="00000000" w:rsidRDefault="00000000" w:rsidRPr="00000000" w14:paraId="000001D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91"/>
              </w:tabs>
              <w:spacing w:after="0" w:before="0" w:line="276" w:lineRule="auto"/>
              <w:ind w:left="332" w:right="143" w:hanging="283"/>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sústredenie sa na jednoduchú udalosť, jeden „bod“ z reality v kratšom časovom úseku</w:t>
            </w:r>
            <w:r w:rsidDel="00000000" w:rsidR="00000000" w:rsidRPr="00000000">
              <w:rPr>
                <w:rtl w:val="0"/>
              </w:rPr>
            </w:r>
          </w:p>
          <w:p w:rsidR="00000000" w:rsidDel="00000000" w:rsidP="00000000" w:rsidRDefault="00000000" w:rsidRPr="00000000" w14:paraId="000001D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91"/>
              </w:tabs>
              <w:spacing w:after="0" w:before="0" w:line="276" w:lineRule="auto"/>
              <w:ind w:left="332" w:right="143" w:hanging="283"/>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priamočiare pokojné rozprávanie bez dramatického spádu</w:t>
            </w:r>
            <w:r w:rsidDel="00000000" w:rsidR="00000000" w:rsidRPr="00000000">
              <w:rPr>
                <w:rtl w:val="0"/>
              </w:rPr>
            </w:r>
          </w:p>
          <w:p w:rsidR="00000000" w:rsidDel="00000000" w:rsidP="00000000" w:rsidRDefault="00000000" w:rsidRPr="00000000" w14:paraId="000001D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91"/>
              </w:tabs>
              <w:spacing w:after="200" w:before="0" w:line="276" w:lineRule="auto"/>
              <w:ind w:left="332" w:right="143" w:hanging="283"/>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deskritptívnosť/opisnosť (prostredie, postavy)</w:t>
            </w:r>
            <w:r w:rsidDel="00000000" w:rsidR="00000000" w:rsidRPr="00000000">
              <w:rPr>
                <w:rtl w:val="0"/>
              </w:rPr>
            </w:r>
          </w:p>
        </w:tc>
        <w:tc>
          <w:tcPr/>
          <w:p w:rsidR="00000000" w:rsidDel="00000000" w:rsidP="00000000" w:rsidRDefault="00000000" w:rsidRPr="00000000" w14:paraId="000001D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80" w:right="0" w:hanging="284"/>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zložitejšia dejová línia ako v poviedke</w:t>
            </w:r>
            <w:r w:rsidDel="00000000" w:rsidR="00000000" w:rsidRPr="00000000">
              <w:rPr>
                <w:rtl w:val="0"/>
              </w:rPr>
            </w:r>
          </w:p>
          <w:p w:rsidR="00000000" w:rsidDel="00000000" w:rsidP="00000000" w:rsidRDefault="00000000" w:rsidRPr="00000000" w14:paraId="000001D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80" w:right="0" w:hanging="284"/>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sústredenie sa na jednu dramatickú udalosť v dlhšom časovom úseku než v poviedke (kratšom než v románe)</w:t>
            </w:r>
            <w:r w:rsidDel="00000000" w:rsidR="00000000" w:rsidRPr="00000000">
              <w:rPr>
                <w:rtl w:val="0"/>
              </w:rPr>
            </w:r>
          </w:p>
          <w:p w:rsidR="00000000" w:rsidDel="00000000" w:rsidP="00000000" w:rsidRDefault="00000000" w:rsidRPr="00000000" w14:paraId="000001D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80" w:right="0" w:hanging="284"/>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dramatický spád, zobrazenie výrazného konfliktu</w:t>
            </w:r>
            <w:r w:rsidDel="00000000" w:rsidR="00000000" w:rsidRPr="00000000">
              <w:rPr>
                <w:rtl w:val="0"/>
              </w:rPr>
            </w:r>
          </w:p>
          <w:p w:rsidR="00000000" w:rsidDel="00000000" w:rsidP="00000000" w:rsidRDefault="00000000" w:rsidRPr="00000000" w14:paraId="000001D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80" w:right="0" w:hanging="284"/>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potláčanie opisnosti</w:t>
            </w:r>
            <w:r w:rsidDel="00000000" w:rsidR="00000000" w:rsidRPr="00000000">
              <w:rPr>
                <w:rtl w:val="0"/>
              </w:rPr>
            </w:r>
          </w:p>
          <w:p w:rsidR="00000000" w:rsidDel="00000000" w:rsidP="00000000" w:rsidRDefault="00000000" w:rsidRPr="00000000" w14:paraId="000001D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80" w:right="0" w:hanging="284"/>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prekvapujúca pointa po zvrate v deji (novosť riešenia)</w:t>
            </w:r>
            <w:r w:rsidDel="00000000" w:rsidR="00000000" w:rsidRPr="00000000">
              <w:rPr>
                <w:rtl w:val="0"/>
              </w:rPr>
            </w:r>
          </w:p>
        </w:tc>
      </w:tr>
      <w:tr>
        <w:trPr>
          <w:cantSplit w:val="0"/>
          <w:tblHeader w:val="0"/>
        </w:trPr>
        <w:tc>
          <w:tcPr>
            <w:shd w:fill="d99594" w:val="clear"/>
          </w:tcPr>
          <w:p w:rsidR="00000000" w:rsidDel="00000000" w:rsidP="00000000" w:rsidRDefault="00000000" w:rsidRPr="00000000" w14:paraId="000001DB">
            <w:pPr>
              <w:jc w:val="center"/>
              <w:rPr>
                <w:rFonts w:ascii="Calibri" w:cs="Calibri" w:eastAsia="Calibri" w:hAnsi="Calibri"/>
                <w:b w:val="1"/>
              </w:rPr>
            </w:pPr>
            <w:r w:rsidDel="00000000" w:rsidR="00000000" w:rsidRPr="00000000">
              <w:rPr>
                <w:rFonts w:ascii="Calibri" w:cs="Calibri" w:eastAsia="Calibri" w:hAnsi="Calibri"/>
                <w:b w:val="1"/>
                <w:rtl w:val="0"/>
              </w:rPr>
              <w:t xml:space="preserve">Kompozícia</w:t>
            </w:r>
          </w:p>
        </w:tc>
        <w:tc>
          <w:tcPr/>
          <w:p w:rsidR="00000000" w:rsidDel="00000000" w:rsidP="00000000" w:rsidRDefault="00000000" w:rsidRPr="00000000" w14:paraId="000001D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91" w:right="0" w:hanging="142"/>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pokojné rozprávanie bez dramatického zvratu</w:t>
            </w:r>
            <w:r w:rsidDel="00000000" w:rsidR="00000000" w:rsidRPr="00000000">
              <w:rPr>
                <w:rtl w:val="0"/>
              </w:rPr>
            </w:r>
          </w:p>
        </w:tc>
        <w:tc>
          <w:tcPr/>
          <w:p w:rsidR="00000000" w:rsidDel="00000000" w:rsidP="00000000" w:rsidRDefault="00000000" w:rsidRPr="00000000" w14:paraId="000001D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380" w:right="0" w:hanging="284"/>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uzavretý útvar s dramaticky sa rozvíjajúcim dejom a výraznou pointou, môže byť členená na kapitoly</w:t>
            </w:r>
            <w:r w:rsidDel="00000000" w:rsidR="00000000" w:rsidRPr="00000000">
              <w:rPr>
                <w:rtl w:val="0"/>
              </w:rPr>
            </w:r>
          </w:p>
        </w:tc>
      </w:tr>
      <w:tr>
        <w:trPr>
          <w:cantSplit w:val="0"/>
          <w:tblHeader w:val="0"/>
        </w:trPr>
        <w:tc>
          <w:tcPr>
            <w:shd w:fill="d99594" w:val="clear"/>
          </w:tcPr>
          <w:p w:rsidR="00000000" w:rsidDel="00000000" w:rsidP="00000000" w:rsidRDefault="00000000" w:rsidRPr="00000000" w14:paraId="000001DE">
            <w:pPr>
              <w:jc w:val="center"/>
              <w:rPr>
                <w:rFonts w:ascii="Calibri" w:cs="Calibri" w:eastAsia="Calibri" w:hAnsi="Calibri"/>
                <w:b w:val="1"/>
              </w:rPr>
            </w:pPr>
            <w:r w:rsidDel="00000000" w:rsidR="00000000" w:rsidRPr="00000000">
              <w:rPr>
                <w:rFonts w:ascii="Calibri" w:cs="Calibri" w:eastAsia="Calibri" w:hAnsi="Calibri"/>
                <w:b w:val="1"/>
                <w:rtl w:val="0"/>
              </w:rPr>
              <w:t xml:space="preserve">Postavy</w:t>
            </w:r>
          </w:p>
        </w:tc>
        <w:tc>
          <w:tcPr/>
          <w:p w:rsidR="00000000" w:rsidDel="00000000" w:rsidP="00000000" w:rsidRDefault="00000000" w:rsidRPr="00000000" w14:paraId="000001D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91" w:right="0" w:hanging="142"/>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jedna/dve „hotové“ postavy bez rozlíšenia dôležitosti v dejovom pláne</w:t>
            </w:r>
            <w:r w:rsidDel="00000000" w:rsidR="00000000" w:rsidRPr="00000000">
              <w:rPr>
                <w:rtl w:val="0"/>
              </w:rPr>
            </w:r>
          </w:p>
          <w:p w:rsidR="00000000" w:rsidDel="00000000" w:rsidP="00000000" w:rsidRDefault="00000000" w:rsidRPr="00000000" w14:paraId="000001E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91" w:right="0" w:hanging="142"/>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obyčajní ľudia s už vytvoreným charakterom</w:t>
            </w:r>
            <w:r w:rsidDel="00000000" w:rsidR="00000000" w:rsidRPr="00000000">
              <w:rPr>
                <w:rtl w:val="0"/>
              </w:rPr>
            </w:r>
          </w:p>
        </w:tc>
        <w:tc>
          <w:tcPr/>
          <w:p w:rsidR="00000000" w:rsidDel="00000000" w:rsidP="00000000" w:rsidRDefault="00000000" w:rsidRPr="00000000" w14:paraId="000001E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80" w:right="0" w:hanging="284"/>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viac postáv než v poviedke (menej než v románe)</w:t>
            </w:r>
            <w:r w:rsidDel="00000000" w:rsidR="00000000" w:rsidRPr="00000000">
              <w:rPr>
                <w:rtl w:val="0"/>
              </w:rPr>
            </w:r>
          </w:p>
          <w:p w:rsidR="00000000" w:rsidDel="00000000" w:rsidP="00000000" w:rsidRDefault="00000000" w:rsidRPr="00000000" w14:paraId="000001E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80" w:right="0" w:hanging="284"/>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hlavná postava v dramaticky konfliktnej situácii, v ktorej sa prejaví jej charakter (naznačenie vývinu charakteru)</w:t>
            </w:r>
            <w:r w:rsidDel="00000000" w:rsidR="00000000" w:rsidRPr="00000000">
              <w:rPr>
                <w:rtl w:val="0"/>
              </w:rPr>
            </w:r>
          </w:p>
          <w:p w:rsidR="00000000" w:rsidDel="00000000" w:rsidP="00000000" w:rsidRDefault="00000000" w:rsidRPr="00000000" w14:paraId="000001E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380" w:right="0" w:hanging="284"/>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načrtnutie charakterov vedľajších postáv</w:t>
            </w:r>
            <w:r w:rsidDel="00000000" w:rsidR="00000000" w:rsidRPr="00000000">
              <w:rPr>
                <w:rtl w:val="0"/>
              </w:rPr>
            </w:r>
          </w:p>
        </w:tc>
      </w:tr>
    </w:tbl>
    <w:p w:rsidR="00000000" w:rsidDel="00000000" w:rsidP="00000000" w:rsidRDefault="00000000" w:rsidRPr="00000000" w14:paraId="000001E4">
      <w:pPr>
        <w:spacing w:after="0"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E5">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E6">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E7">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E8">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E9">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EA">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EB">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EC">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ED">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EE">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EF">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F0">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F1">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F2">
      <w:pPr>
        <w:spacing w:after="0"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F3">
      <w:pPr>
        <w:spacing w:after="0"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F4">
      <w:pPr>
        <w:spacing w:after="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DRÁMA</w:t>
      </w:r>
    </w:p>
    <w:p w:rsidR="00000000" w:rsidDel="00000000" w:rsidP="00000000" w:rsidRDefault="00000000" w:rsidRPr="00000000" w14:paraId="000001F5">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F6">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V období realizmu sa končí vývinová línia tragického žánru, tragédia, ako sme ju poznali z predchádzajúcich období, sa objavuje už ojedinele. Na jej miesto nastupuje tzv. </w:t>
      </w:r>
      <w:r w:rsidDel="00000000" w:rsidR="00000000" w:rsidRPr="00000000">
        <w:rPr>
          <w:rFonts w:ascii="Calibri" w:cs="Calibri" w:eastAsia="Calibri" w:hAnsi="Calibri"/>
          <w:b w:val="1"/>
          <w:rtl w:val="0"/>
        </w:rPr>
        <w:t xml:space="preserve">dráma v užšom zmysle – činohra. </w:t>
      </w:r>
    </w:p>
    <w:p w:rsidR="00000000" w:rsidDel="00000000" w:rsidP="00000000" w:rsidRDefault="00000000" w:rsidRPr="00000000" w14:paraId="000001F7">
      <w:pP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ab/>
        <w:t xml:space="preserve">Činohra </w:t>
      </w:r>
      <w:r w:rsidDel="00000000" w:rsidR="00000000" w:rsidRPr="00000000">
        <w:rPr>
          <w:rFonts w:ascii="Calibri" w:cs="Calibri" w:eastAsia="Calibri" w:hAnsi="Calibri"/>
          <w:rtl w:val="0"/>
        </w:rPr>
        <w:t xml:space="preserve">preberá z tragédie napr. vážnosť témy, z komédie námet – v popredí nie sú veľké a výnimočné osobnosti, ale obyčajní ľudia, ktorí sa líčia tým, ako prežili svoj život. Namiesto kontrastu medzi výnimočnou osobnosťou a ostatnými ľuďmi nastupuje kontrast medzi obyčajnými ľuďmi. Cieľom dramatika je zobraziť </w:t>
      </w:r>
      <w:r w:rsidDel="00000000" w:rsidR="00000000" w:rsidRPr="00000000">
        <w:rPr>
          <w:rFonts w:ascii="Calibri" w:cs="Calibri" w:eastAsia="Calibri" w:hAnsi="Calibri"/>
          <w:b w:val="1"/>
          <w:rtl w:val="0"/>
        </w:rPr>
        <w:t xml:space="preserve">typických ľudí/typické charaktery v typických okolnostiach.</w:t>
      </w:r>
      <w:r w:rsidDel="00000000" w:rsidR="00000000" w:rsidRPr="00000000">
        <w:rPr>
          <w:rFonts w:ascii="Calibri" w:cs="Calibri" w:eastAsia="Calibri" w:hAnsi="Calibri"/>
          <w:rtl w:val="0"/>
        </w:rPr>
        <w:t xml:space="preserve"> Je ho záujem sa odvracia od deja, ktorý považoval Aristoteles za najdôležitejšiu zložku tragédie, k vnútornému svetu dramatického hrdinu (</w:t>
      </w:r>
      <w:r w:rsidDel="00000000" w:rsidR="00000000" w:rsidRPr="00000000">
        <w:rPr>
          <w:rFonts w:ascii="Calibri" w:cs="Calibri" w:eastAsia="Calibri" w:hAnsi="Calibri"/>
          <w:b w:val="1"/>
          <w:rtl w:val="0"/>
        </w:rPr>
        <w:t xml:space="preserve">psychologická hra</w:t>
      </w:r>
      <w:r w:rsidDel="00000000" w:rsidR="00000000" w:rsidRPr="00000000">
        <w:rPr>
          <w:rFonts w:ascii="Calibri" w:cs="Calibri" w:eastAsia="Calibri" w:hAnsi="Calibri"/>
          <w:rtl w:val="0"/>
        </w:rPr>
        <w:t xml:space="preserve">). Vznikajú hry, ktoré sú samostatnými autormi označované za výseky/scény zo života. K najznámejším autorom počiatočného obdobia svetového realizmu patrí ruský spisovateľ Anton Pavlovič Čechov. </w:t>
      </w:r>
    </w:p>
    <w:p w:rsidR="00000000" w:rsidDel="00000000" w:rsidP="00000000" w:rsidRDefault="00000000" w:rsidRPr="00000000" w14:paraId="000001F8">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F9">
      <w:pPr>
        <w:spacing w:after="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ANTON PAVLOVIČ ČECHOV</w:t>
      </w:r>
    </w:p>
    <w:p w:rsidR="00000000" w:rsidDel="00000000" w:rsidP="00000000" w:rsidRDefault="00000000" w:rsidRPr="00000000" w14:paraId="000001FA">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(1860 – 1904)</w:t>
      </w:r>
    </w:p>
    <w:p w:rsidR="00000000" w:rsidDel="00000000" w:rsidP="00000000" w:rsidRDefault="00000000" w:rsidRPr="00000000" w14:paraId="000001FB">
      <w:pPr>
        <w:spacing w:after="0"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FC">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Patrí k najvýznamnejším autorom ruského svetového divadla. Už počas štúdia medicíny na Moskovskej univerzite si zarábal literárnou prácou. Po krátkom období, v ktorom vykonával lekársku prax, sa rozhodol venovať iba literárnej tvorbe. Napísal okolo päťsto poviedok, päť drám a niekoľko jednoaktoviek. </w:t>
      </w:r>
    </w:p>
    <w:p w:rsidR="00000000" w:rsidDel="00000000" w:rsidP="00000000" w:rsidRDefault="00000000" w:rsidRPr="00000000" w14:paraId="000001FD">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Už od raných diel sa Čechov zameriaval na ľudí, ktorých život prechádza naprázdno a ktorí nevyužívajú svoje nadanie na nič užitočné. Ide o známy typ postáv ruskej literatúry 19. storočia -  </w:t>
      </w:r>
      <w:r w:rsidDel="00000000" w:rsidR="00000000" w:rsidRPr="00000000">
        <w:rPr>
          <w:rFonts w:ascii="Calibri" w:cs="Calibri" w:eastAsia="Calibri" w:hAnsi="Calibri"/>
          <w:b w:val="1"/>
          <w:rtl w:val="0"/>
        </w:rPr>
        <w:t xml:space="preserve">zbytočného človeka</w:t>
      </w:r>
      <w:r w:rsidDel="00000000" w:rsidR="00000000" w:rsidRPr="00000000">
        <w:rPr>
          <w:rFonts w:ascii="Calibri" w:cs="Calibri" w:eastAsia="Calibri" w:hAnsi="Calibri"/>
          <w:rtl w:val="0"/>
        </w:rPr>
        <w:t xml:space="preserve">, ktorý sa objavil už u ruských romantikov. Aj Čechovov zbytočný človek je mladý, čestný človek zo statkársko-šľachtickej vrstvy, ktorý v neplodnom prostredí cárizmu napriek najlepším úmyslom nedokáže svoje túžby uskutočniť. Namiesto činu iba rozmýšľa, oddáva sa úvahám o tom, čo by bolo, keby... Uvedomuje si, že svet treba zmeniť, ale nevie ako. Kladie si otázky: Ako žiť? Čo robiť? Čechov sa považuje za zakladateľa nového druhu drámy – lyrickej/náladovej. Nie je v nej rozsiahla dejová línia, ostré zápletky a konflikty, vyvrcholenie, dôraz sa skôr kladie na detail, vytvárajúci psychologizmus a náladové podfarbenie scény, vnútorný pohyb a atmosféru.</w:t>
      </w:r>
    </w:p>
    <w:p w:rsidR="00000000" w:rsidDel="00000000" w:rsidP="00000000" w:rsidRDefault="00000000" w:rsidRPr="00000000" w14:paraId="000001FE">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Požiadavku, aby dráma vypovedala o všednom, každodennom živote, doviedol Čechov do dokonalosti napr. v dráme </w:t>
      </w:r>
      <w:r w:rsidDel="00000000" w:rsidR="00000000" w:rsidRPr="00000000">
        <w:rPr>
          <w:rFonts w:ascii="Calibri" w:cs="Calibri" w:eastAsia="Calibri" w:hAnsi="Calibri"/>
          <w:b w:val="1"/>
          <w:rtl w:val="0"/>
        </w:rPr>
        <w:t xml:space="preserve">Ujo Váňa</w:t>
      </w:r>
      <w:r w:rsidDel="00000000" w:rsidR="00000000" w:rsidRPr="00000000">
        <w:rPr>
          <w:rFonts w:ascii="Calibri" w:cs="Calibri" w:eastAsia="Calibri" w:hAnsi="Calibri"/>
          <w:rtl w:val="0"/>
        </w:rPr>
        <w:t xml:space="preserve">, ktorej dal podtitul </w:t>
      </w:r>
      <w:r w:rsidDel="00000000" w:rsidR="00000000" w:rsidRPr="00000000">
        <w:rPr>
          <w:rFonts w:ascii="Calibri" w:cs="Calibri" w:eastAsia="Calibri" w:hAnsi="Calibri"/>
          <w:b w:val="1"/>
          <w:rtl w:val="0"/>
        </w:rPr>
        <w:t xml:space="preserve">Scény z vidieckeho života </w:t>
      </w:r>
      <w:r w:rsidDel="00000000" w:rsidR="00000000" w:rsidRPr="00000000">
        <w:rPr>
          <w:rFonts w:ascii="Calibri" w:cs="Calibri" w:eastAsia="Calibri" w:hAnsi="Calibri"/>
          <w:rtl w:val="0"/>
        </w:rPr>
        <w:t xml:space="preserve">v štyroch dejstvách.</w:t>
      </w:r>
    </w:p>
    <w:p w:rsidR="00000000" w:rsidDel="00000000" w:rsidP="00000000" w:rsidRDefault="00000000" w:rsidRPr="00000000" w14:paraId="000001FF">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00">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Postavy:</w:t>
      </w:r>
    </w:p>
    <w:p w:rsidR="00000000" w:rsidDel="00000000" w:rsidP="00000000" w:rsidRDefault="00000000" w:rsidRPr="00000000" w14:paraId="00000201">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Alexander Vladimírovič Serebriakov – univerzitný profesor na penzii</w:t>
      </w:r>
    </w:p>
    <w:p w:rsidR="00000000" w:rsidDel="00000000" w:rsidP="00000000" w:rsidRDefault="00000000" w:rsidRPr="00000000" w14:paraId="00000202">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Jelena Andrejevna – jeho 27-ročná manželka</w:t>
      </w:r>
    </w:p>
    <w:p w:rsidR="00000000" w:rsidDel="00000000" w:rsidP="00000000" w:rsidRDefault="00000000" w:rsidRPr="00000000" w14:paraId="00000203">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Sofia Alexandrovna (Soňa) – profesorova dcéra z prvého manželstva</w:t>
      </w:r>
    </w:p>
    <w:p w:rsidR="00000000" w:rsidDel="00000000" w:rsidP="00000000" w:rsidRDefault="00000000" w:rsidRPr="00000000" w14:paraId="00000204">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Ivan Petrovič Vojnickij (ujo Váňa) – 47-ročný profesorov švagor</w:t>
      </w:r>
    </w:p>
    <w:p w:rsidR="00000000" w:rsidDel="00000000" w:rsidP="00000000" w:rsidRDefault="00000000" w:rsidRPr="00000000" w14:paraId="00000205">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Michail Ľvovič Astrov – 36-ročný lekár</w:t>
      </w:r>
    </w:p>
    <w:p w:rsidR="00000000" w:rsidDel="00000000" w:rsidP="00000000" w:rsidRDefault="00000000" w:rsidRPr="00000000" w14:paraId="00000206">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Marina – stará pestúnka</w:t>
      </w:r>
    </w:p>
    <w:p w:rsidR="00000000" w:rsidDel="00000000" w:rsidP="00000000" w:rsidRDefault="00000000" w:rsidRPr="00000000" w14:paraId="00000207">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08">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Témou hry Ujo Váňa je bezútešný život vidieckej inteligencie. Základnú náladu vytvára nuda, clivota, pocit nespokojnosti a neschopnosť realizovať vlastné túžby, dosiahnuť pozitívnu premenu života. Dej drámy je postavený na protikladoch a ich konfrontácii. Odohráva sa na vidieckom statku, kam prichádza profesor Serebriakov so svojou krásnou mladou ženou Jelenou. Na statku hospodári brat profesorovej prvej ženy Ivan Vojnickij (ujo Váňa) a profesorova dcéra z prvého manželstva Soňa. Obidvaja podriadili svoje osobné túžby a ciele blahu profesora, o ktorom boli presvedčení, že je veľkým človekom s obrovským nadaním. Čoskoro po profesorovom príchode si uvedomia, že slúžili klamnému ideálu. Z človeka, ktorého považovali za svoj vzor, sa vykľuje duchovne prázdny egoista. Váňa, ktorý vytriezvel z ilúzií, sa ocitá v duševnej a citovej kríze. Hlavnú tému nenaplneného života a odriekania dopĺňa motív neopätovanej lásky a životnej dezilúzie.</w:t>
      </w:r>
    </w:p>
    <w:p w:rsidR="00000000" w:rsidDel="00000000" w:rsidP="00000000" w:rsidRDefault="00000000" w:rsidRPr="00000000" w14:paraId="00000209">
      <w:pPr>
        <w:spacing w:after="0" w:line="240" w:lineRule="auto"/>
        <w:jc w:val="both"/>
        <w:rPr>
          <w:rFonts w:ascii="Calibri" w:cs="Calibri" w:eastAsia="Calibri" w:hAnsi="Calibri"/>
          <w:i w:val="1"/>
        </w:rPr>
      </w:pPr>
      <w:r w:rsidDel="00000000" w:rsidR="00000000" w:rsidRPr="00000000">
        <w:rPr>
          <w:rFonts w:ascii="Calibri" w:cs="Calibri" w:eastAsia="Calibri" w:hAnsi="Calibri"/>
          <w:rtl w:val="0"/>
        </w:rPr>
        <w:tab/>
      </w:r>
      <w:r w:rsidDel="00000000" w:rsidR="00000000" w:rsidRPr="00000000">
        <w:rPr>
          <w:rFonts w:ascii="Calibri" w:cs="Calibri" w:eastAsia="Calibri" w:hAnsi="Calibri"/>
          <w:i w:val="1"/>
          <w:rtl w:val="0"/>
        </w:rPr>
        <w:t xml:space="preserve">Príchod krásnej Jeleny Andrejevny znásobuje vo Vojnickom pocit, že premrhal životnú príležitosť, núti Soňu porovnávať sa s jej krásou a zapríčiňuje, že domáci priateľ, doktor Astrov, zanedbáva svoju prácu a starostlivosť o lesy. Jelena Andrejevna je dokonale „čechovovsky“ zbytočná – jej život sa stráca v toku bezcieľnych dní. Vo svoje podstate je dobrá a priateľská, vzdelaná a hudobne nadaná, ale nevie svoje danosti využiť. Za staršieho profesora sa vydala, lebo jej imponovalo, že je učenec, slávny človek. Myslela si, že je to láska a zmýlila sa. Dráma vrcholí, keď sa profesor rozhodne predať rodinný majetok, ktorý mu celý nepatrí. Rozrušený Váňa ne neho vystrelí, následne sa rozhodne spáchať samovraždu, v čom mu zabráni Astrov. V 4. Dejstve profesor, Jelena a Astrov odchádzajú. Zostáva len Váňa a Soňa, aby ďalej pracovali pre profesora. Situácia sa vracia tam, kde bola predtým, hoci si obaja uvedomujú, že prinášajú obeť nesprávnemu človeku. </w:t>
      </w:r>
    </w:p>
    <w:p w:rsidR="00000000" w:rsidDel="00000000" w:rsidP="00000000" w:rsidRDefault="00000000" w:rsidRPr="00000000" w14:paraId="0000020A">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B">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C">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D">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E">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F">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0">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1">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2">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3">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4">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5">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6">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7">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8">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9">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A">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B">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C">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D">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E">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F">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0">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1">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2">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3">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4">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5">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6">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7">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8">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9">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A">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B">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C">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D">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E">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F">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30">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31">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32">
      <w:pPr>
        <w:spacing w:after="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KONVERZAČNÁ KOMÉDIA</w:t>
      </w:r>
    </w:p>
    <w:p w:rsidR="00000000" w:rsidDel="00000000" w:rsidP="00000000" w:rsidRDefault="00000000" w:rsidRPr="00000000" w14:paraId="00000233">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34">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je druh komédie založenej na slovnej komike. Základom nie je napísaný dej, ale duchaplný, vtipný dialóg, plný absurdných argumentov, podpichovaní a drobných zlomyseľností medzi postavami. Charaktery postáv sú hotové, v priebehu deja sa nevyvíjajú. Herci svoje úlohy (roly) musia hrať s čo najväčšou vážnosťou – čím je trápna postava vážnejšia, tým viac smiechu vzbudí v hľadisku. Kritický pohľad autorov je zameraný na konvenčné názory a skostnatené maniery meštiakov. Dej sa zvyčajne odohráva v salónoch meštianskych domov (odtiaľ pochádza termín </w:t>
      </w:r>
      <w:r w:rsidDel="00000000" w:rsidR="00000000" w:rsidRPr="00000000">
        <w:rPr>
          <w:rFonts w:ascii="Calibri" w:cs="Calibri" w:eastAsia="Calibri" w:hAnsi="Calibri"/>
          <w:b w:val="1"/>
          <w:rtl w:val="0"/>
        </w:rPr>
        <w:t xml:space="preserve">salónna komédia</w:t>
      </w:r>
      <w:r w:rsidDel="00000000" w:rsidR="00000000" w:rsidRPr="00000000">
        <w:rPr>
          <w:rFonts w:ascii="Calibri" w:cs="Calibri" w:eastAsia="Calibri" w:hAnsi="Calibri"/>
          <w:rtl w:val="0"/>
        </w:rPr>
        <w:t xml:space="preserve">). Aj v slovenskej literatúre v slovenskej literatúre v medzivojnovom období nájdeme konverzačnú komédiu </w:t>
      </w:r>
      <w:r w:rsidDel="00000000" w:rsidR="00000000" w:rsidRPr="00000000">
        <w:rPr>
          <w:rFonts w:ascii="Calibri" w:cs="Calibri" w:eastAsia="Calibri" w:hAnsi="Calibri"/>
          <w:i w:val="1"/>
          <w:rtl w:val="0"/>
        </w:rPr>
        <w:t xml:space="preserve">Čaj u pána senátora </w:t>
      </w:r>
      <w:r w:rsidDel="00000000" w:rsidR="00000000" w:rsidRPr="00000000">
        <w:rPr>
          <w:rFonts w:ascii="Calibri" w:cs="Calibri" w:eastAsia="Calibri" w:hAnsi="Calibri"/>
          <w:rtl w:val="0"/>
        </w:rPr>
        <w:t xml:space="preserve">od Ivana Stodolu.</w:t>
      </w:r>
    </w:p>
    <w:p w:rsidR="00000000" w:rsidDel="00000000" w:rsidP="00000000" w:rsidRDefault="00000000" w:rsidRPr="00000000" w14:paraId="00000235">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36">
      <w:pPr>
        <w:spacing w:after="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OSCAR WILDE</w:t>
      </w:r>
    </w:p>
    <w:p w:rsidR="00000000" w:rsidDel="00000000" w:rsidP="00000000" w:rsidRDefault="00000000" w:rsidRPr="00000000" w14:paraId="00000237">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(1854 – 1900)</w:t>
      </w:r>
    </w:p>
    <w:p w:rsidR="00000000" w:rsidDel="00000000" w:rsidP="00000000" w:rsidRDefault="00000000" w:rsidRPr="00000000" w14:paraId="00000238">
      <w:pPr>
        <w:spacing w:after="0"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239">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Narodil sa v írskej rodine lekára a spisovateľky. Mal široký prehľad v klasickej literatúre a umení. Absolvoval aj prednáškové turné v USA. Písal prózu a drámu, vo svojej tvorbe uplatnil prvky symbolizmu a dekadencie. Pohyboval sa umeleckých kruhoch a pre svoju tvorbu i spôsob prejavu si získal veľké uznanie a popularitu. Bol obžalovaný z homosexuality, ktorú vtedajšia konzervatívna britská spoločnosť zavrhovala, a následne odsúdený na nútené práce, ktoré mu poškodili zdravie i spoločenské postavenie. Typickým prvkom jeho textov bol paradox, ktorým šokoval a niekedy aj pohoršoval vtedajšiu konzervatívnu morálku. Umrel v chudobe v Paríži.</w:t>
      </w:r>
    </w:p>
    <w:p w:rsidR="00000000" w:rsidDel="00000000" w:rsidP="00000000" w:rsidRDefault="00000000" w:rsidRPr="00000000" w14:paraId="0000023A">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Wilde ozvláštnil klasickú komédiu britským humorom a perfektnými vtipnými dialógmi. V diele </w:t>
      </w:r>
      <w:r w:rsidDel="00000000" w:rsidR="00000000" w:rsidRPr="00000000">
        <w:rPr>
          <w:rFonts w:ascii="Calibri" w:cs="Calibri" w:eastAsia="Calibri" w:hAnsi="Calibri"/>
          <w:b w:val="1"/>
          <w:rtl w:val="0"/>
        </w:rPr>
        <w:t xml:space="preserve">Je dôležité mať Filipa</w:t>
      </w:r>
      <w:r w:rsidDel="00000000" w:rsidR="00000000" w:rsidRPr="00000000">
        <w:rPr>
          <w:rFonts w:ascii="Calibri" w:cs="Calibri" w:eastAsia="Calibri" w:hAnsi="Calibri"/>
          <w:rtl w:val="0"/>
        </w:rPr>
        <w:t xml:space="preserve"> prekonáva tradičnú kritickú realistickú hru paródiou a výsmechom spoločenských neduhov, charakterov ľudí zo strednej spoločenskej vrstvy. Využíva vtip, bonmoty (vtipné slovné zvraty), „suchý“ britský humor založený na paradoxe. Nepodáva objektívny obraz spoločenského rozvrstvenia spoločnosti, ale ponúka svoj uhol pohľadu na svet svojich súčasníkov. </w:t>
      </w:r>
    </w:p>
    <w:p w:rsidR="00000000" w:rsidDel="00000000" w:rsidP="00000000" w:rsidRDefault="00000000" w:rsidRPr="00000000" w14:paraId="0000023B">
      <w:pPr>
        <w:spacing w:after="0" w:line="240" w:lineRule="auto"/>
        <w:jc w:val="both"/>
        <w:rPr>
          <w:rFonts w:ascii="Calibri" w:cs="Calibri" w:eastAsia="Calibri" w:hAnsi="Calibri"/>
          <w:i w:val="1"/>
        </w:rPr>
      </w:pPr>
      <w:r w:rsidDel="00000000" w:rsidR="00000000" w:rsidRPr="00000000">
        <w:rPr>
          <w:rFonts w:ascii="Calibri" w:cs="Calibri" w:eastAsia="Calibri" w:hAnsi="Calibri"/>
          <w:rtl w:val="0"/>
        </w:rPr>
        <w:tab/>
      </w:r>
      <w:r w:rsidDel="00000000" w:rsidR="00000000" w:rsidRPr="00000000">
        <w:rPr>
          <w:rFonts w:ascii="Calibri" w:cs="Calibri" w:eastAsia="Calibri" w:hAnsi="Calibri"/>
          <w:i w:val="1"/>
          <w:rtl w:val="0"/>
        </w:rPr>
        <w:t xml:space="preserve">Dvaja priatelia z londýnskej strednej vrstvy Jack Worthing a Algernon Moncrieff si chcú v prostredí nemenných zvykov a salónnych povinností nájsť aspoň trocha slobody a voľného priestoru, preto sa jeden z nich „rozdvojí“ a druhý si vymyslí neexistujúceho priateľa.</w:t>
      </w:r>
    </w:p>
    <w:p w:rsidR="00000000" w:rsidDel="00000000" w:rsidP="00000000" w:rsidRDefault="00000000" w:rsidRPr="00000000" w14:paraId="0000023C">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Jack vystupuje v Londýne pod menom Filip a na vidieku pod menom Jack. Tvrdí, že v Londýne má veľmi nezodpovedného brata Filipa, za ktorým musí často cestovať a urovnávať dôsledky jeho výčinov. Na vidieku žije so svojou chovanicou Cecíliou, o ktorú sa stará vychovávateľka. Jackovi sa páči Algernonova sesternica Gvendolína. Trocha má strach z toho, že Gvendolína je zamilovaná predovšetkým do jeho nepravého mena Filip a muž s iným menom by nebol pre ňu dostatočne príťažlivý. Jej matka, lady Bracknellová, so sobášom nesúhlasí, pretože vyjde najavo, že Filip (teda Jack) je najdúch – našli ho zabudnutého v nákupnej taške na železničnej stanici.</w:t>
      </w:r>
    </w:p>
    <w:p w:rsidR="00000000" w:rsidDel="00000000" w:rsidP="00000000" w:rsidRDefault="00000000" w:rsidRPr="00000000" w14:paraId="0000023D">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Algernon si ako únikovú cestu z rodinných salónov v Londýne vymyslel existenciu chorľavého priateľa Bunburyho, ktorý žije na vidieku a ktorého stav sa často z ničoho nič zhorší... Keď sa pomocou viacerých úskokov dozvie, že jeho priateľ Jack (Filip) sa na vidieku stará o mladé dievča, rozhodne sa zistiť viac. Prichádza na vidiek, vydáva sa za Jackovho nepodareného brata Filipa. Mladou chovanicou je očarený a aj Cecília nachádza zaľúbenie v toľko kritizovanom mladšom bratovi svojho tútora. Vysvitne však, že aj Cecílii sa veľmi páči meno filip – Algernon je ochotný dať sa na Filipa prekrstiť. Nie je však dosť opatrný a adresu priateľovho vidieckeho sídla získava aj jeho sesternica a Jackova snúbenica Gvendolína, ktorá tam pricestuje so vždy a všade prítomnou matkou, lady Bracknellovou.</w:t>
      </w:r>
    </w:p>
    <w:p w:rsidR="00000000" w:rsidDel="00000000" w:rsidP="00000000" w:rsidRDefault="00000000" w:rsidRPr="00000000" w14:paraId="0000023E">
      <w:pPr>
        <w:spacing w:after="0"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Cecília i Gvendolína sa teda zasnúbili s mužom menom Filip a istý čas si myslia, že ide o jedného a toho istého človeka. Keď vyjde pravda najavo, dievčatá sa cítia podvedené. Všetko sa však končí zmierom a happy endom. Objasní sa i Jackov pôvod – stará vychovávateľka pred rokmi zanechala na stanici tašku, do ktorej namiesto rukopisu románu napchala dieťa. Taška i dieťa patrili sestre lady Bracknellovej. V krstnom liste strateného dieťaťa je jednom z mien vytúžené meno Filip.</w:t>
      </w:r>
    </w:p>
    <w:p w:rsidR="00000000" w:rsidDel="00000000" w:rsidP="00000000" w:rsidRDefault="00000000" w:rsidRPr="00000000" w14:paraId="0000023F">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40">
      <w:pPr>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241">
      <w:pPr>
        <w:spacing w:after="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LITERÁRNA MODERNA</w:t>
      </w:r>
    </w:p>
    <w:p w:rsidR="00000000" w:rsidDel="00000000" w:rsidP="00000000" w:rsidRDefault="00000000" w:rsidRPr="00000000" w14:paraId="00000242">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43">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Na prelome storočí doznievajú tradície klasického umenia 19. storočia. Vedecký, racionálny a materialistický pohľad na svet a jeho problémy nepriniesol riešenia a činorodá práca bola čoraz častejšie nahrádzaná únavou a smútkom. Všeobecný pocit krízy dostal pomenovanie </w:t>
      </w:r>
      <w:r w:rsidDel="00000000" w:rsidR="00000000" w:rsidRPr="00000000">
        <w:rPr>
          <w:rFonts w:ascii="Calibri" w:cs="Calibri" w:eastAsia="Calibri" w:hAnsi="Calibri"/>
          <w:b w:val="1"/>
          <w:rtl w:val="0"/>
        </w:rPr>
        <w:t xml:space="preserve">koniec storočia. </w:t>
      </w:r>
      <w:r w:rsidDel="00000000" w:rsidR="00000000" w:rsidRPr="00000000">
        <w:rPr>
          <w:rFonts w:ascii="Calibri" w:cs="Calibri" w:eastAsia="Calibri" w:hAnsi="Calibri"/>
          <w:rtl w:val="0"/>
        </w:rPr>
        <w:t xml:space="preserve">Východiskom zo zraňujúcej reality civilizácie sa v umení stáva iracionálno a subjektivizmus, v spoločnosti snaha o radikálnu zmenu.</w:t>
      </w:r>
    </w:p>
    <w:p w:rsidR="00000000" w:rsidDel="00000000" w:rsidP="00000000" w:rsidRDefault="00000000" w:rsidRPr="00000000" w14:paraId="00000244">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V literatúre sa dominantnou stáva lyrika, pomocou, ktorej sa básnik dokáže ponoriť do svojho vnútra – do sveta snov, vízií, </w:t>
      </w:r>
      <w:r w:rsidDel="00000000" w:rsidR="00000000" w:rsidRPr="00000000">
        <w:rPr>
          <w:rFonts w:ascii="Calibri" w:cs="Calibri" w:eastAsia="Calibri" w:hAnsi="Calibri"/>
          <w:b w:val="1"/>
          <w:rtl w:val="0"/>
        </w:rPr>
        <w:t xml:space="preserve">dojmov </w:t>
      </w:r>
      <w:r w:rsidDel="00000000" w:rsidR="00000000" w:rsidRPr="00000000">
        <w:rPr>
          <w:rFonts w:ascii="Calibri" w:cs="Calibri" w:eastAsia="Calibri" w:hAnsi="Calibri"/>
          <w:rtl w:val="0"/>
        </w:rPr>
        <w:t xml:space="preserve">(impresií) a </w:t>
      </w:r>
      <w:r w:rsidDel="00000000" w:rsidR="00000000" w:rsidRPr="00000000">
        <w:rPr>
          <w:rFonts w:ascii="Calibri" w:cs="Calibri" w:eastAsia="Calibri" w:hAnsi="Calibri"/>
          <w:b w:val="1"/>
          <w:rtl w:val="0"/>
        </w:rPr>
        <w:t xml:space="preserve">symbolov</w:t>
      </w:r>
      <w:r w:rsidDel="00000000" w:rsidR="00000000" w:rsidRPr="00000000">
        <w:rPr>
          <w:rFonts w:ascii="Calibri" w:cs="Calibri" w:eastAsia="Calibri" w:hAnsi="Calibri"/>
          <w:rtl w:val="0"/>
        </w:rPr>
        <w:t xml:space="preserve"> (v období moderny sa symbolom môže stať každá básnikom intenzívne prežívaná vec). Básnici teda </w:t>
      </w:r>
      <w:r w:rsidDel="00000000" w:rsidR="00000000" w:rsidRPr="00000000">
        <w:rPr>
          <w:b w:val="1"/>
          <w:rtl w:val="0"/>
        </w:rPr>
        <w:t xml:space="preserve">nezobrazujú svet, ktorý vidia, ale svet, ktorý cítia.</w:t>
      </w:r>
      <w:r w:rsidDel="00000000" w:rsidR="00000000" w:rsidRPr="00000000">
        <w:rPr>
          <w:rFonts w:ascii="Calibri" w:cs="Calibri" w:eastAsia="Calibri" w:hAnsi="Calibri"/>
          <w:rtl w:val="0"/>
        </w:rPr>
        <w:t xml:space="preserve"> Niektorí z nich sa nevyhýbajú ani dekadentným/úpadkovým témam a náladám.</w:t>
      </w:r>
    </w:p>
    <w:p w:rsidR="00000000" w:rsidDel="00000000" w:rsidP="00000000" w:rsidRDefault="00000000" w:rsidRPr="00000000" w14:paraId="00000245">
      <w:pPr>
        <w:spacing w:after="0" w:line="240" w:lineRule="auto"/>
        <w:jc w:val="both"/>
        <w:rPr>
          <w:rFonts w:ascii="Calibri" w:cs="Calibri" w:eastAsia="Calibri" w:hAnsi="Calibri"/>
          <w:b w:val="1"/>
        </w:rPr>
      </w:pPr>
      <w:r w:rsidDel="00000000" w:rsidR="00000000" w:rsidRPr="00000000">
        <w:rPr>
          <w:rFonts w:ascii="Calibri" w:cs="Calibri" w:eastAsia="Calibri" w:hAnsi="Calibri"/>
          <w:rtl w:val="0"/>
        </w:rPr>
        <w:tab/>
        <w:t xml:space="preserve">V tvorbe jedného autora (viditeľné je to najmä vo výtvarnom umení) často nachádzame prvky viacerých umeleckých smerov m   oderny. Najvýznamnejší básnici konca 19. storočia tiež uplatňovali vo svojej tvorbe súčasne viaceré prvky, napr. prvky </w:t>
      </w:r>
      <w:r w:rsidDel="00000000" w:rsidR="00000000" w:rsidRPr="00000000">
        <w:rPr>
          <w:rFonts w:ascii="Calibri" w:cs="Calibri" w:eastAsia="Calibri" w:hAnsi="Calibri"/>
          <w:b w:val="1"/>
          <w:rtl w:val="0"/>
        </w:rPr>
        <w:t xml:space="preserve">symbolizmu</w:t>
      </w:r>
      <w:r w:rsidDel="00000000" w:rsidR="00000000" w:rsidRPr="00000000">
        <w:rPr>
          <w:rFonts w:ascii="Calibri" w:cs="Calibri" w:eastAsia="Calibri" w:hAnsi="Calibri"/>
          <w:rtl w:val="0"/>
        </w:rPr>
        <w:t xml:space="preserve"> aj </w:t>
      </w:r>
      <w:r w:rsidDel="00000000" w:rsidR="00000000" w:rsidRPr="00000000">
        <w:rPr>
          <w:rFonts w:ascii="Calibri" w:cs="Calibri" w:eastAsia="Calibri" w:hAnsi="Calibri"/>
          <w:b w:val="1"/>
          <w:rtl w:val="0"/>
        </w:rPr>
        <w:t xml:space="preserve">impresionizmu.</w:t>
      </w:r>
    </w:p>
    <w:p w:rsidR="00000000" w:rsidDel="00000000" w:rsidP="00000000" w:rsidRDefault="00000000" w:rsidRPr="00000000" w14:paraId="00000246">
      <w:pP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Najdôležitejším nástrojom lyriky sa stáva </w:t>
      </w:r>
      <w:r w:rsidDel="00000000" w:rsidR="00000000" w:rsidRPr="00000000">
        <w:rPr>
          <w:rFonts w:ascii="Calibri" w:cs="Calibri" w:eastAsia="Calibri" w:hAnsi="Calibri"/>
          <w:b w:val="1"/>
          <w:rtl w:val="0"/>
        </w:rPr>
        <w:t xml:space="preserve">slovo.</w:t>
      </w:r>
      <w:r w:rsidDel="00000000" w:rsidR="00000000" w:rsidRPr="00000000">
        <w:rPr>
          <w:rFonts w:ascii="Calibri" w:cs="Calibri" w:eastAsia="Calibri" w:hAnsi="Calibri"/>
          <w:rtl w:val="0"/>
        </w:rPr>
        <w:t xml:space="preserve"> Básnici hľadajú slová prístupné všetkým zmyslom, objavujú farbu a hudbu farieb, vytvárajú spojenie medzi vnemami sluchovými a zrakovými. Hľadanie nového jazyka ich priviedlo k odklonu od veršovanej poézie k rytmickým básňam v próze. </w:t>
      </w:r>
    </w:p>
    <w:p w:rsidR="00000000" w:rsidDel="00000000" w:rsidP="00000000" w:rsidRDefault="00000000" w:rsidRPr="00000000" w14:paraId="00000247">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48">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SYMBOLIZMUS</w:t>
      </w:r>
    </w:p>
    <w:p w:rsidR="00000000" w:rsidDel="00000000" w:rsidP="00000000" w:rsidRDefault="00000000" w:rsidRPr="00000000" w14:paraId="00000249">
      <w:pP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ab/>
        <w:t xml:space="preserve">Symbol – </w:t>
      </w:r>
      <w:r w:rsidDel="00000000" w:rsidR="00000000" w:rsidRPr="00000000">
        <w:rPr>
          <w:rFonts w:ascii="Calibri" w:cs="Calibri" w:eastAsia="Calibri" w:hAnsi="Calibri"/>
          <w:rtl w:val="0"/>
        </w:rPr>
        <w:t xml:space="preserve">patrí k základným umeleckým prostriedkom umelecké štýlu. Pomocou básnického symbolu/znaku autor nepriamo pomenúva skutočnosť. Abstraktné veci (pocity, nálady) básnik vyjadruje prostredníctvom konkrétnych predmetov (láska – ruža, voľnosť – vták).</w:t>
      </w:r>
    </w:p>
    <w:p w:rsidR="00000000" w:rsidDel="00000000" w:rsidP="00000000" w:rsidRDefault="00000000" w:rsidRPr="00000000" w14:paraId="0000024A">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Vznikol vo Francúzsku, zasiahol nielen európskych, ale i amerických umelcov (napr. E. A. Poe). Obsahom umeleckých diel symbolistov je </w:t>
      </w:r>
      <w:r w:rsidDel="00000000" w:rsidR="00000000" w:rsidRPr="00000000">
        <w:rPr>
          <w:rFonts w:ascii="Calibri" w:cs="Calibri" w:eastAsia="Calibri" w:hAnsi="Calibri"/>
          <w:b w:val="1"/>
          <w:rtl w:val="0"/>
        </w:rPr>
        <w:t xml:space="preserve">subjektívny citový svet</w:t>
      </w:r>
      <w:r w:rsidDel="00000000" w:rsidR="00000000" w:rsidRPr="00000000">
        <w:rPr>
          <w:rFonts w:ascii="Calibri" w:cs="Calibri" w:eastAsia="Calibri" w:hAnsi="Calibri"/>
          <w:rtl w:val="0"/>
        </w:rPr>
        <w:t xml:space="preserve"> človeka a nie objektívne vnemy sveta okolo neho. Za veľmi dôležitú považovali ideu umeleckého diela. Nezachytávali okamih, ale pesimizmus svojej doby spôsobený vojnovými konfliktmi, vnútornou nestabilitou, korupciou (témy: smrť, citová tragédia, choroba...) </w:t>
      </w:r>
      <w:r w:rsidDel="00000000" w:rsidR="00000000" w:rsidRPr="00000000">
        <w:rPr>
          <w:rtl w:val="0"/>
        </w:rPr>
        <w:t xml:space="preserve">Z motívov ustúpil historizmus, záujem o dejiny, o minulosť, ktorú autori nepovažovali za svoju a štylizovali sa do roly nepochopených </w:t>
      </w:r>
      <w:r w:rsidDel="00000000" w:rsidR="00000000" w:rsidRPr="00000000">
        <w:rPr>
          <w:b w:val="1"/>
          <w:rtl w:val="0"/>
        </w:rPr>
        <w:t xml:space="preserve">„prekliatych“. </w:t>
      </w:r>
      <w:r w:rsidDel="00000000" w:rsidR="00000000" w:rsidRPr="00000000">
        <w:rPr>
          <w:rtl w:val="0"/>
        </w:rPr>
        <w:t xml:space="preserve">Tento termín použil prvýkrát Paul Verlaine. Verlaine začlenil do generačnej skupiny prekliatych básnikov </w:t>
      </w:r>
      <w:r w:rsidDel="00000000" w:rsidR="00000000" w:rsidRPr="00000000">
        <w:rPr>
          <w:b w:val="1"/>
          <w:rtl w:val="0"/>
        </w:rPr>
        <w:t xml:space="preserve">Tristana Corbiera, Jeana Arthura Rimbauda</w:t>
      </w:r>
      <w:r w:rsidDel="00000000" w:rsidR="00000000" w:rsidRPr="00000000">
        <w:rPr>
          <w:rtl w:val="0"/>
        </w:rPr>
        <w:t xml:space="preserve">. V dejinách sa počet týchto básnikov voľne rozširuje aj o  amerického spisovateľa </w:t>
      </w:r>
      <w:r w:rsidDel="00000000" w:rsidR="00000000" w:rsidRPr="00000000">
        <w:rPr>
          <w:b w:val="1"/>
          <w:rtl w:val="0"/>
        </w:rPr>
        <w:t xml:space="preserve">Edgara Allana Poa</w:t>
      </w:r>
      <w:r w:rsidDel="00000000" w:rsidR="00000000" w:rsidRPr="00000000">
        <w:rPr>
          <w:rtl w:val="0"/>
        </w:rPr>
        <w:t xml:space="preserve">. Uvedomovali si svoju sociálnu vykorenenosť zo spoločnosti, preto si dobrovoľne vybrali samotu v rušnom spoločenskom živote a osamelosť vo svojej básnickej tvorbe.</w:t>
      </w:r>
      <w:r w:rsidDel="00000000" w:rsidR="00000000" w:rsidRPr="00000000">
        <w:rPr>
          <w:rtl w:val="0"/>
        </w:rPr>
      </w:r>
    </w:p>
    <w:p w:rsidR="00000000" w:rsidDel="00000000" w:rsidP="00000000" w:rsidRDefault="00000000" w:rsidRPr="00000000" w14:paraId="0000024B">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Symbolizmus využíva </w:t>
      </w:r>
      <w:r w:rsidDel="00000000" w:rsidR="00000000" w:rsidRPr="00000000">
        <w:rPr>
          <w:rFonts w:ascii="Calibri" w:cs="Calibri" w:eastAsia="Calibri" w:hAnsi="Calibri"/>
          <w:b w:val="1"/>
          <w:rtl w:val="0"/>
        </w:rPr>
        <w:t xml:space="preserve">symboly</w:t>
      </w:r>
      <w:r w:rsidDel="00000000" w:rsidR="00000000" w:rsidRPr="00000000">
        <w:rPr>
          <w:rFonts w:ascii="Calibri" w:cs="Calibri" w:eastAsia="Calibri" w:hAnsi="Calibri"/>
          <w:rtl w:val="0"/>
        </w:rPr>
        <w:t xml:space="preserve"> na vyvolávanie nálad a citov. Často sú to prastaré symboly z antickej doby (napr. Prometeus ako symbol vzbury), z Biblie (napr. Satan/satan ako symbol zla a zrady), ale aj z prírody (topoľ ako symbol osamelého človeka, ruža ako symbol ženy či lásky) či bežné symboly, napr. čierna farba ako symbol smútku, biela farba ako symbol nevinnosti. Od reality sa odvracia do sveta fantázie, mýtov a legiend. Lyrický subjekt blúdi v tajomných krajinách medzi šťastím a úzkosťou, snom a nočnou morou.</w:t>
      </w:r>
    </w:p>
    <w:p w:rsidR="00000000" w:rsidDel="00000000" w:rsidP="00000000" w:rsidRDefault="00000000" w:rsidRPr="00000000" w14:paraId="0000024C">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4D">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ab/>
        <w:t xml:space="preserve">Znaky symbolizmu</w:t>
      </w:r>
    </w:p>
    <w:p w:rsidR="00000000" w:rsidDel="00000000" w:rsidP="00000000" w:rsidRDefault="00000000" w:rsidRPr="00000000" w14:paraId="0000024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nepriame pomenovanie skutočnosti, náznakovosť, mnohovýznamovosť</w:t>
      </w:r>
      <w:r w:rsidDel="00000000" w:rsidR="00000000" w:rsidRPr="00000000">
        <w:rPr>
          <w:rtl w:val="0"/>
        </w:rPr>
      </w:r>
    </w:p>
    <w:p w:rsidR="00000000" w:rsidDel="00000000" w:rsidP="00000000" w:rsidRDefault="00000000" w:rsidRPr="00000000" w14:paraId="0000024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individualizmus, subjektivizácia objektívneho</w:t>
      </w:r>
      <w:r w:rsidDel="00000000" w:rsidR="00000000" w:rsidRPr="00000000">
        <w:rPr>
          <w:rtl w:val="0"/>
        </w:rPr>
      </w:r>
    </w:p>
    <w:p w:rsidR="00000000" w:rsidDel="00000000" w:rsidP="00000000" w:rsidRDefault="00000000" w:rsidRPr="00000000" w14:paraId="0000025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únik do sveta snov, predstáv, mýtov; zachytenie pesimistických nálad</w:t>
      </w:r>
      <w:r w:rsidDel="00000000" w:rsidR="00000000" w:rsidRPr="00000000">
        <w:rPr>
          <w:rtl w:val="0"/>
        </w:rPr>
      </w:r>
    </w:p>
    <w:p w:rsidR="00000000" w:rsidDel="00000000" w:rsidP="00000000" w:rsidRDefault="00000000" w:rsidRPr="00000000" w14:paraId="0000025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obraznosť a zmyslovosť</w:t>
      </w:r>
      <w:r w:rsidDel="00000000" w:rsidR="00000000" w:rsidRPr="00000000">
        <w:rPr>
          <w:rtl w:val="0"/>
        </w:rPr>
      </w:r>
    </w:p>
    <w:p w:rsidR="00000000" w:rsidDel="00000000" w:rsidP="00000000" w:rsidRDefault="00000000" w:rsidRPr="00000000" w14:paraId="0000025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využívanie knižných slov (z náboženstva, prírodných vied a pod.)</w:t>
      </w:r>
      <w:r w:rsidDel="00000000" w:rsidR="00000000" w:rsidRPr="00000000">
        <w:rPr>
          <w:rtl w:val="0"/>
        </w:rPr>
      </w:r>
    </w:p>
    <w:p w:rsidR="00000000" w:rsidDel="00000000" w:rsidP="00000000" w:rsidRDefault="00000000" w:rsidRPr="00000000" w14:paraId="0000025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voľný verš</w:t>
      </w:r>
      <w:r w:rsidDel="00000000" w:rsidR="00000000" w:rsidRPr="00000000">
        <w:rPr>
          <w:rtl w:val="0"/>
        </w:rPr>
      </w:r>
    </w:p>
    <w:p w:rsidR="00000000" w:rsidDel="00000000" w:rsidP="00000000" w:rsidRDefault="00000000" w:rsidRPr="00000000" w14:paraId="00000254">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55">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56">
      <w:pPr>
        <w:spacing w:after="0" w:line="240" w:lineRule="auto"/>
        <w:jc w:val="both"/>
        <w:rPr/>
      </w:pPr>
      <w:r w:rsidDel="00000000" w:rsidR="00000000" w:rsidRPr="00000000">
        <w:rPr>
          <w:rtl w:val="0"/>
        </w:rPr>
      </w:r>
    </w:p>
    <w:p w:rsidR="00000000" w:rsidDel="00000000" w:rsidP="00000000" w:rsidRDefault="00000000" w:rsidRPr="00000000" w14:paraId="00000257">
      <w:pPr>
        <w:spacing w:after="0" w:line="240" w:lineRule="auto"/>
        <w:jc w:val="both"/>
        <w:rPr/>
      </w:pPr>
      <w:r w:rsidDel="00000000" w:rsidR="00000000" w:rsidRPr="00000000">
        <w:rPr>
          <w:rtl w:val="0"/>
        </w:rPr>
      </w:r>
    </w:p>
    <w:p w:rsidR="00000000" w:rsidDel="00000000" w:rsidP="00000000" w:rsidRDefault="00000000" w:rsidRPr="00000000" w14:paraId="00000258">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IMPRESIONIZMUS</w:t>
      </w:r>
    </w:p>
    <w:p w:rsidR="00000000" w:rsidDel="00000000" w:rsidP="00000000" w:rsidRDefault="00000000" w:rsidRPr="00000000" w14:paraId="00000259">
      <w:pPr>
        <w:spacing w:after="0" w:line="240" w:lineRule="auto"/>
        <w:jc w:val="both"/>
        <w:rPr>
          <w:rFonts w:ascii="Calibri" w:cs="Calibri" w:eastAsia="Calibri" w:hAnsi="Calibri"/>
        </w:rPr>
      </w:pPr>
      <w:r w:rsidDel="00000000" w:rsidR="00000000" w:rsidRPr="00000000">
        <w:rPr>
          <w:rFonts w:ascii="Calibri" w:cs="Calibri" w:eastAsia="Calibri" w:hAnsi="Calibri"/>
          <w:rtl w:val="0"/>
        </w:rPr>
        <w:tab/>
        <w:t xml:space="preserve">Vznikol vo Francúzsku a vyprofiloval sa pôvodne ako výtvarný a až následne ako hudobný a literárny smer. Impresionizmu nešlo o reálne zobrazenie objektívneho sveta, ale o </w:t>
      </w:r>
      <w:r w:rsidDel="00000000" w:rsidR="00000000" w:rsidRPr="00000000">
        <w:rPr>
          <w:rFonts w:ascii="Calibri" w:cs="Calibri" w:eastAsia="Calibri" w:hAnsi="Calibri"/>
          <w:b w:val="1"/>
          <w:rtl w:val="0"/>
        </w:rPr>
        <w:t xml:space="preserve">zachytenie dojmu</w:t>
      </w:r>
      <w:r w:rsidDel="00000000" w:rsidR="00000000" w:rsidRPr="00000000">
        <w:rPr>
          <w:rFonts w:ascii="Calibri" w:cs="Calibri" w:eastAsia="Calibri" w:hAnsi="Calibri"/>
          <w:rtl w:val="0"/>
        </w:rPr>
        <w:t xml:space="preserve">, ktorý objekt vyvoláva, o zachytenie atmosféry. Podľa impresionistov však pri zobrazovaní reality nie je potrebné mať dokorán otvorené oči – cenia sa oči za závojom skryté, nie plná, ostrá farba, ale odtieň. </w:t>
      </w:r>
    </w:p>
    <w:p w:rsidR="00000000" w:rsidDel="00000000" w:rsidP="00000000" w:rsidRDefault="00000000" w:rsidRPr="00000000" w14:paraId="0000025A">
      <w:pPr>
        <w:spacing w:after="0" w:line="240" w:lineRule="auto"/>
        <w:jc w:val="both"/>
        <w:rPr>
          <w:rFonts w:ascii="Calibri" w:cs="Calibri" w:eastAsia="Calibri" w:hAnsi="Calibri"/>
          <w:b w:val="1"/>
        </w:rPr>
      </w:pPr>
      <w:r w:rsidDel="00000000" w:rsidR="00000000" w:rsidRPr="00000000">
        <w:rPr>
          <w:rFonts w:ascii="Calibri" w:cs="Calibri" w:eastAsia="Calibri" w:hAnsi="Calibri"/>
          <w:rtl w:val="0"/>
        </w:rPr>
        <w:tab/>
        <w:t xml:space="preserve">Impresionistický básnik zachytáva svoje dojmy, pocity, </w:t>
      </w:r>
      <w:r w:rsidDel="00000000" w:rsidR="00000000" w:rsidRPr="00000000">
        <w:rPr>
          <w:rFonts w:ascii="Calibri" w:cs="Calibri" w:eastAsia="Calibri" w:hAnsi="Calibri"/>
          <w:b w:val="1"/>
          <w:rtl w:val="0"/>
        </w:rPr>
        <w:t xml:space="preserve">„prchavosť chvíle“</w:t>
      </w:r>
      <w:r w:rsidDel="00000000" w:rsidR="00000000" w:rsidRPr="00000000">
        <w:rPr>
          <w:rFonts w:ascii="Calibri" w:cs="Calibri" w:eastAsia="Calibri" w:hAnsi="Calibri"/>
          <w:rtl w:val="0"/>
        </w:rPr>
        <w:t xml:space="preserve">, zobrazuje </w:t>
      </w:r>
      <w:r w:rsidDel="00000000" w:rsidR="00000000" w:rsidRPr="00000000">
        <w:rPr>
          <w:rFonts w:ascii="Calibri" w:cs="Calibri" w:eastAsia="Calibri" w:hAnsi="Calibri"/>
          <w:b w:val="1"/>
          <w:rtl w:val="0"/>
        </w:rPr>
        <w:t xml:space="preserve">čuchové, sluchové a zrakové dojmy. </w:t>
      </w:r>
      <w:r w:rsidDel="00000000" w:rsidR="00000000" w:rsidRPr="00000000">
        <w:rPr>
          <w:rFonts w:ascii="Calibri" w:cs="Calibri" w:eastAsia="Calibri" w:hAnsi="Calibri"/>
          <w:rtl w:val="0"/>
        </w:rPr>
        <w:t xml:space="preserve">Pod vplyvom impresionizmu básnik vníma a zdôrazňuje </w:t>
      </w:r>
      <w:r w:rsidDel="00000000" w:rsidR="00000000" w:rsidRPr="00000000">
        <w:rPr>
          <w:rFonts w:ascii="Calibri" w:cs="Calibri" w:eastAsia="Calibri" w:hAnsi="Calibri"/>
          <w:b w:val="1"/>
          <w:rtl w:val="0"/>
        </w:rPr>
        <w:t xml:space="preserve">hudobnosť verša. </w:t>
      </w:r>
    </w:p>
    <w:p w:rsidR="00000000" w:rsidDel="00000000" w:rsidP="00000000" w:rsidRDefault="00000000" w:rsidRPr="00000000" w14:paraId="0000025B">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ab/>
        <w:t xml:space="preserve">Znaky impresionizmu</w:t>
      </w:r>
    </w:p>
    <w:p w:rsidR="00000000" w:rsidDel="00000000" w:rsidP="00000000" w:rsidRDefault="00000000" w:rsidRPr="00000000" w14:paraId="0000025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zachytenie okamžitých zmyslových dojmov, nálad, neopakovateľného okamihu</w:t>
      </w:r>
      <w:r w:rsidDel="00000000" w:rsidR="00000000" w:rsidRPr="00000000">
        <w:rPr>
          <w:rtl w:val="0"/>
        </w:rPr>
      </w:r>
    </w:p>
    <w:p w:rsidR="00000000" w:rsidDel="00000000" w:rsidP="00000000" w:rsidRDefault="00000000" w:rsidRPr="00000000" w14:paraId="0000025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individualizmus</w:t>
      </w:r>
      <w:r w:rsidDel="00000000" w:rsidR="00000000" w:rsidRPr="00000000">
        <w:rPr>
          <w:rtl w:val="0"/>
        </w:rPr>
      </w:r>
    </w:p>
    <w:p w:rsidR="00000000" w:rsidDel="00000000" w:rsidP="00000000" w:rsidRDefault="00000000" w:rsidRPr="00000000" w14:paraId="0000025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zmyslovosť (využívanie zrakových, sluchových, hmatových a čuchových vnemov)</w:t>
      </w:r>
      <w:r w:rsidDel="00000000" w:rsidR="00000000" w:rsidRPr="00000000">
        <w:rPr>
          <w:rtl w:val="0"/>
        </w:rPr>
      </w:r>
    </w:p>
    <w:p w:rsidR="00000000" w:rsidDel="00000000" w:rsidP="00000000" w:rsidRDefault="00000000" w:rsidRPr="00000000" w14:paraId="0000025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hudobnosť verša (slovo ako hudobný element; ľubozvučnosť)</w:t>
      </w:r>
      <w:r w:rsidDel="00000000" w:rsidR="00000000" w:rsidRPr="00000000">
        <w:rPr>
          <w:rtl w:val="0"/>
        </w:rPr>
      </w:r>
    </w:p>
    <w:p w:rsidR="00000000" w:rsidDel="00000000" w:rsidP="00000000" w:rsidRDefault="00000000" w:rsidRPr="00000000" w14:paraId="0000026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synestéza (spájanie rôznych vnemov)</w:t>
      </w:r>
      <w:r w:rsidDel="00000000" w:rsidR="00000000" w:rsidRPr="00000000">
        <w:rPr>
          <w:rtl w:val="0"/>
        </w:rPr>
      </w:r>
    </w:p>
    <w:p w:rsidR="00000000" w:rsidDel="00000000" w:rsidP="00000000" w:rsidRDefault="00000000" w:rsidRPr="00000000" w14:paraId="0000026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uvoľňovanie veršovej formy</w:t>
      </w:r>
      <w:r w:rsidDel="00000000" w:rsidR="00000000" w:rsidRPr="00000000">
        <w:rPr>
          <w:rtl w:val="0"/>
        </w:rPr>
      </w:r>
    </w:p>
    <w:p w:rsidR="00000000" w:rsidDel="00000000" w:rsidP="00000000" w:rsidRDefault="00000000" w:rsidRPr="00000000" w14:paraId="00000262">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63">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64">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Francúzska literatúra</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Charles Baudelaire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(šárl bodlér)</w:t>
      </w: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(1821 – 1867)</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mladosti opusti rodinu pre nezhody s nevlastným otcom a začal viesť túlavý/bohémsky život, v ktorom neraz siahol po alkohole a iných omamných látkach, ktoré sa dovážali do Európy z kolónií. Okrem cestovania sa venoval aj literárnej činnosti a literárnej kritike. </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jeho literárnom vývoji zohral významnú úlohu aj jeho prekladateľský záujem o dielo Edgara Allana Poa, ktorého objavil pre európsku literatúru. Roku 1857 vyšla jeho jediná básnická zbierka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Kvety zla.</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Názov zbierky je spojením predstavy krásy a zla, je to teda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oxymoron.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Zbierka básní stojí na rozhraní medzi romantickou a symbolistickou poéziou. Sústredil sa v nej na vlastné vnútro, na nevšedné pocity, na protiklady viery a skepsy, nehy a vzdoru, radosti a zúfalstva. Hľadá krásu v ošklivosti, hlása, že človek nemôže dosiahnuť šťastie (zbierka vyvolala taký odpor meštianskej spoločnosti, že bola z mravnostných dôvodov odsúdená k pokute), dominuje bohatá obrazotvornosť, lyrizmus; základom jeho tvorby sú poburujúci cynizmus a absolútna nenávisť voči pretvárke.</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sectPr>
          <w:headerReference r:id="rId12" w:type="default"/>
          <w:pgSz w:h="16838" w:w="11906" w:orient="portrait"/>
          <w:pgMar w:bottom="1417" w:top="1417" w:left="1417" w:right="1417" w:header="708" w:footer="708"/>
          <w:pgNumType w:start="1"/>
        </w:sect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Súvislosti</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Príroda chrámom je, kde z živých stĺpov šumí</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reč zavše nejasná, hotový zmätok slov;</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človek tu prechádza cez háje symbolov,</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ktoré sa dôverne dívajú v jeho dumy.</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Jak dlhé ozveny, čo z diaľky doliehajú</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 splynú v jednotu temnú a hlbokú,</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širokú ako noc, ako jas širokú,</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tak vône, farby, zvuk spolu sa dopĺňajú.</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Sú vône svieže, jak bývajú tielka detí,</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sladké jak hoboje, jak jarná zeleň lúk</w:t>
      </w:r>
    </w:p>
    <w:p w:rsidR="00000000" w:rsidDel="00000000" w:rsidP="00000000" w:rsidRDefault="00000000" w:rsidRPr="00000000" w14:paraId="000002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 iné, skazené, triumfujúce v spleti,</w:t>
      </w: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rozpínajúce sa na nekonečný kruh,</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jak ambra, živica, pižmo a tymian dymný,</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sectPr>
          <w:type w:val="continuous"/>
          <w:pgSz w:h="16838" w:w="11906" w:orient="portrait"/>
          <w:pgMar w:bottom="1417" w:top="1417" w:left="1417" w:right="1417" w:header="708" w:footer="708"/>
          <w:cols w:equalWidth="0" w:num="2">
            <w:col w:space="709" w:w="4181.499999999999"/>
            <w:col w:space="0" w:w="4181.499999999999"/>
          </w:cols>
        </w:sect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ktorými spieva duch a zmysly svojej hymny.</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Paul Verlaine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(pól verlén)</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(1844 – 1896)</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Predstaviteľ symbolizmu. Žil bohémskym životom. Túlal sa spolu s Rimbaudom Európou, pričom opustil kvôli nemu manželku a novonarodené dieťa (pri jednej z hádok Verlaine Rimbauda postrelil a bol na dva roky uväznený).</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continuous"/>
          <w:pgSz w:h="16838" w:w="11906" w:orient="portrait"/>
          <w:pgMar w:bottom="1417" w:top="1417" w:left="1417" w:right="1417" w:header="708" w:footer="708"/>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Verlaine bol medzi zakladateľmi symbolizmu. Svetovú poéziu obohatil o zdanlivo jednoduchú melodiku verša, zvukové predstavy (asociácie). Okrem iného vynikal v prírodnej lyrike, dokázal stvárniť zážitok z krajiny, ale hlavne zachytil citovú náladu a atmosféru. Motívy lásky, smútku, túžby, tuláctva má spoločné s ostatnými autormi francúzskeho symbolizmu. </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Človek a more</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Ty, človek slobodný, budeš vždy k moru ľnúť!</w:t>
        <w:br w:type="textWrapping"/>
        <w:t xml:space="preserve">Je tvojím zrkadlom: hladina – duša tvoja</w:t>
        <w:br w:type="textWrapping"/>
        <w:t xml:space="preserve">v nekonečnosti vĺn večného nepokoja</w:t>
        <w:br w:type="textWrapping"/>
        <w:t xml:space="preserve">a duch tvoj – hlbina, má taktiež horkú chuť.</w:t>
        <w:br w:type="textWrapping"/>
        <w:br w:type="textWrapping"/>
        <w:t xml:space="preserve">Rád pri ňom rozjímaš, sklonený nad obrazom,</w:t>
        <w:br w:type="textWrapping"/>
        <w:t xml:space="preserve">do rúk ho naberáš, očami objímaš</w:t>
        <w:br w:type="textWrapping"/>
        <w:t xml:space="preserve">a vše ťa vzruší des, čo zrazu v srdci máš</w:t>
        <w:br w:type="textWrapping"/>
        <w:t xml:space="preserve">keď more zaryčí neskrotiteľným plačom.</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sectPr>
          <w:type w:val="continuous"/>
          <w:pgSz w:h="16838" w:w="11906" w:orient="portrait"/>
          <w:pgMar w:bottom="1417" w:top="1417" w:left="1417" w:right="1417" w:header="708" w:footer="708"/>
          <w:cols w:equalWidth="0" w:num="2">
            <w:col w:space="708" w:w="4181.999999999999"/>
            <w:col w:space="0" w:w="4181.999999999999"/>
          </w:cols>
        </w:sect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br w:type="textWrapping"/>
        <w:br w:type="textWrapping"/>
        <w:t xml:space="preserve">Vy obidvaja ste temní a zastretí:</w:t>
        <w:br w:type="textWrapping"/>
        <w:t xml:space="preserve">nepoznateľný si, človeče, priepasť bezdná,</w:t>
        <w:br w:type="textWrapping"/>
        <w:t xml:space="preserve">ó, more hlbinné, nikto ťa, nikto nezná,</w:t>
        <w:br w:type="textWrapping"/>
        <w:t xml:space="preserve">tak taj svoj strážite do seba zavretý!</w:t>
        <w:br w:type="textWrapping"/>
        <w:br w:type="textWrapping"/>
        <w:t xml:space="preserve">A zatiaľ stáročia, čo nikto neporáta,</w:t>
        <w:br w:type="textWrapping"/>
        <w:t xml:space="preserve">sa spolu rujete bez štipky súcitu,</w:t>
        <w:br w:type="textWrapping"/>
        <w:t xml:space="preserve">tak veľmi ľúbiaci boj a smrť večitú,</w:t>
        <w:br w:type="textWrapping"/>
        <w:t xml:space="preserve">ó, veční sokovia, nezmieriteľní bratia!</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Jean Arthur Rimbaud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(žán artür rembó)</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(1854 – 1891)</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jeho tvorbe zohrali určujúcu úlohu detstvo, mladosť, vzťahy k rodičom v rodine, povahové vlastnosti, sociálne a spoločenské prostredie. Nepokojná povaha, neustále hľadanie nových miest, až chorobná citlivosť, to všetko sa odráža v jeho poézii. </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 on začínal tvoriť pod vplyvom romantikov. Jeho poézia je plná vzdoru proti útlaku, klamstvu, pretvárke, ale nechýba jej ani zvnútornené očarenie prírodou (zvuk, farba, predstava). Symbolistickú poéziu obohatil o hlbokú emocionálnosť a o pohľad na svet a dušu človeka cez prelud (halucináciu). Pomocou rôznych „rozrušovaní mysle“ sa snažil získať doteraz neobjavené. Hľadanie nového jazyka ho priviedlo k odklonu od veršovanej poézie. Neuspokojil sa teda len s experimentmi v oblasti verša, prešiel dokonca k rytmickým básňam v próze. </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Báseň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Zora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patrí do prírodnej lyriky a z hľadiska žánru je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básňou v próze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(je to krátky rytmizovaný žáner v neviazanej reči, ktorý využíva výrazové prostriedky typické pre verš. Nemá štandardné veršové členenie a graficky i zvukovo pripomína prózu.). Tradičná prírodná lyrika bola výsledkom intenzívneho pôsobenia prírody na city autora. Modernista Rimbaud okrem dojmov vyvolaných prírodou zobrazuje vo svojich veršoch aj svoje vnútro pomocou obrazov odpozorovaných v prírode – ide teda viac o „prírodu duše“ než o samotnú prírodu. </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Modernisti často v úvode básne lyricky zachytávajú cez atmosféru krajiny svoje citové rozpoloženie. Naplno tak uplatňujú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senzualizmus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Zora</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Pobozkal som letnú zoru.</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Ešte sa nič ani nehlo na priečelí palácov. Voda bola mŕtva. Táboriská tieňov neopúšťali lesnú </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cestu. Kráčal som, zobúdzajúc vánky, živé a svieže, a drahokamy zízali a krídla sa </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vzniesli nehlučne.</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Prvý úklad na chodníku, pokrytom už čerstvým a bledým trblietaním, bola kvetina, ktorá mi </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povedala svoje meno.</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Zasmial som sa na vodopád, ktorý sa strapatil medzi jedľami: na postriebrenom vrchole som</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spoznal bohyňu.</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Zdvíhal som teda závoj po závoji. V stromoradí, mávajúc rukami. Na planine, kde som ju</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zradil kohútovi. Vo veľkomeste unikala pomedzi zvonice a chrámy a, potĺkajúc sa </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ako žobrák po mramorových nábrežiach, prenasledoval som ju.</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Hore na ceste pri vavrínovom háji som ju ovinul jej pozbieranými závojmi a trošičku som</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ucítil jej nesmierne telo. Zora i dieťa zostúpili na úpätie hája. Keď som sa prebudil,</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bolo poludnie. </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spacing w:after="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SLOVENSKÁ LITERÁRNA MODERNA</w:t>
      </w:r>
    </w:p>
    <w:p w:rsidR="00000000" w:rsidDel="00000000" w:rsidP="00000000" w:rsidRDefault="00000000" w:rsidRPr="00000000" w14:paraId="000002CF">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D0">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D1">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Spoločensko-historické pomery</w:t>
      </w:r>
    </w:p>
    <w:p w:rsidR="00000000" w:rsidDel="00000000" w:rsidP="00000000" w:rsidRDefault="00000000" w:rsidRPr="00000000" w14:paraId="000002D2">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Začiatok 20. storočia znamenal pre Rakúsko – Uhorsko a konkrétne pre Slovensko rozvoj priemyslu a hospodárstva, výstavbu železničného spojenia. Prudký nárast dravého podnikateľského prostredia zhoršoval životné podmienky slovenských roľníkov. Zbedačený ľud sa začal masovo vysťahovávať za prácou do Ameriky, Austrálie a pod. Vysťahovalectvo mala za následok znižovanie počtu obyvateľov slovenskej národnosti a zvýšený národnostný útlak. Vypuknutie prvej svetovej vojny znamenalo zhoršenie podmienok pre rozvoj hospodárstva.</w:t>
      </w:r>
    </w:p>
    <w:p w:rsidR="00000000" w:rsidDel="00000000" w:rsidP="00000000" w:rsidRDefault="00000000" w:rsidRPr="00000000" w14:paraId="000002D3">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D4">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Literárna moderna</w:t>
      </w:r>
    </w:p>
    <w:p w:rsidR="00000000" w:rsidDel="00000000" w:rsidP="00000000" w:rsidRDefault="00000000" w:rsidRPr="00000000" w14:paraId="000002D5">
      <w:pPr>
        <w:spacing w:after="0" w:line="240" w:lineRule="auto"/>
        <w:ind w:firstLine="708"/>
        <w:rPr>
          <w:rFonts w:ascii="Calibri" w:cs="Calibri" w:eastAsia="Calibri" w:hAnsi="Calibri"/>
        </w:rPr>
      </w:pPr>
      <w:r w:rsidDel="00000000" w:rsidR="00000000" w:rsidRPr="00000000">
        <w:rPr>
          <w:rFonts w:ascii="Calibri" w:cs="Calibri" w:eastAsia="Calibri" w:hAnsi="Calibri"/>
          <w:rtl w:val="0"/>
        </w:rPr>
        <w:t xml:space="preserve">Aj do slovenskej literatúry prenikli nové myšlienkové prúdy a začala sa rozvíjať slovenská moderna, ktorá netrvala na potrebe vyjadrovať vodcovské či iné obranné postoje voči národnej problematike. Medzi predstaviteľov patria: </w:t>
      </w:r>
      <w:r w:rsidDel="00000000" w:rsidR="00000000" w:rsidRPr="00000000">
        <w:rPr>
          <w:b w:val="1"/>
          <w:rtl w:val="0"/>
        </w:rPr>
        <w:t xml:space="preserve">Ivan Krasko, Janko Jesenský, Vladimír Roy, Ivan Gall </w:t>
      </w:r>
      <w:r w:rsidDel="00000000" w:rsidR="00000000" w:rsidRPr="00000000">
        <w:rPr>
          <w:rFonts w:ascii="Calibri" w:cs="Calibri" w:eastAsia="Calibri" w:hAnsi="Calibri"/>
          <w:rtl w:val="0"/>
        </w:rPr>
        <w:t xml:space="preserve">a iní. Mladí básnici pochopili modernosť ako nový vzťah k tradícii národnej literatúry. Vyslovovali naliehavé psychologické otázky, opisovali stavy vlastného vnútra, citové túžby, intelektuálne krízy lyrického subjektu. Svoju tvorbu uverejňovali v časopisoch Prúdy, Dennica, Slovenské pohľady, Živena, Černokňažník a písali ju pod vplyvom slovenských romantikov i francúzskych prekliatych básnikov.</w:t>
      </w:r>
    </w:p>
    <w:p w:rsidR="00000000" w:rsidDel="00000000" w:rsidP="00000000" w:rsidRDefault="00000000" w:rsidRPr="00000000" w14:paraId="000002D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D7">
      <w:pPr>
        <w:spacing w:after="0"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Znaky poézie písanej autormi obdobia literárnej modery:</w:t>
      </w:r>
    </w:p>
    <w:p w:rsidR="00000000" w:rsidDel="00000000" w:rsidP="00000000" w:rsidRDefault="00000000" w:rsidRPr="00000000" w14:paraId="000002D8">
      <w:pPr>
        <w:numPr>
          <w:ilvl w:val="0"/>
          <w:numId w:val="2"/>
        </w:numPr>
        <w:spacing w:after="0" w:line="240" w:lineRule="auto"/>
        <w:ind w:left="720" w:hanging="360"/>
        <w:rPr/>
      </w:pPr>
      <w:r w:rsidDel="00000000" w:rsidR="00000000" w:rsidRPr="00000000">
        <w:rPr>
          <w:rFonts w:ascii="Calibri" w:cs="Calibri" w:eastAsia="Calibri" w:hAnsi="Calibri"/>
          <w:rtl w:val="0"/>
        </w:rPr>
        <w:t xml:space="preserve">Sústreďujú sa na vykreslenie atmosféry básne, rozpor medzi vzletom a nízkosťou zážitku lyrického subjektu, na netradičné psychické a sociálne ustrojenie lyrického subjektu, uprednostňujú impresionistické podfarbenie;</w:t>
      </w:r>
      <w:r w:rsidDel="00000000" w:rsidR="00000000" w:rsidRPr="00000000">
        <w:rPr>
          <w:rtl w:val="0"/>
        </w:rPr>
      </w:r>
    </w:p>
    <w:p w:rsidR="00000000" w:rsidDel="00000000" w:rsidP="00000000" w:rsidRDefault="00000000" w:rsidRPr="00000000" w14:paraId="000002D9">
      <w:pPr>
        <w:numPr>
          <w:ilvl w:val="0"/>
          <w:numId w:val="2"/>
        </w:numPr>
        <w:spacing w:after="0" w:line="240" w:lineRule="auto"/>
        <w:ind w:left="720" w:hanging="360"/>
        <w:rPr/>
      </w:pPr>
      <w:r w:rsidDel="00000000" w:rsidR="00000000" w:rsidRPr="00000000">
        <w:rPr>
          <w:rFonts w:ascii="Calibri" w:cs="Calibri" w:eastAsia="Calibri" w:hAnsi="Calibri"/>
          <w:rtl w:val="0"/>
        </w:rPr>
        <w:t xml:space="preserve">zobrazujú ponurné nálady, lebo smútia za starým svetom, zápasia medzi životom a smrťou; základným životným pocitom je nenaplnenie, citové zlyhanie a intelektuálna kríza;</w:t>
      </w:r>
      <w:r w:rsidDel="00000000" w:rsidR="00000000" w:rsidRPr="00000000">
        <w:rPr>
          <w:rtl w:val="0"/>
        </w:rPr>
      </w:r>
    </w:p>
    <w:p w:rsidR="00000000" w:rsidDel="00000000" w:rsidP="00000000" w:rsidRDefault="00000000" w:rsidRPr="00000000" w14:paraId="000002DA">
      <w:pPr>
        <w:numPr>
          <w:ilvl w:val="0"/>
          <w:numId w:val="2"/>
        </w:numPr>
        <w:spacing w:after="0" w:line="240" w:lineRule="auto"/>
        <w:ind w:left="720" w:hanging="360"/>
        <w:rPr/>
      </w:pPr>
      <w:r w:rsidDel="00000000" w:rsidR="00000000" w:rsidRPr="00000000">
        <w:rPr>
          <w:rFonts w:ascii="Calibri" w:cs="Calibri" w:eastAsia="Calibri" w:hAnsi="Calibri"/>
          <w:rtl w:val="0"/>
        </w:rPr>
        <w:t xml:space="preserve">dominuje symbolizmus, subjektivizácia, iracionalizmus, disharmónia;</w:t>
      </w:r>
      <w:r w:rsidDel="00000000" w:rsidR="00000000" w:rsidRPr="00000000">
        <w:rPr>
          <w:rtl w:val="0"/>
        </w:rPr>
      </w:r>
    </w:p>
    <w:p w:rsidR="00000000" w:rsidDel="00000000" w:rsidP="00000000" w:rsidRDefault="00000000" w:rsidRPr="00000000" w14:paraId="000002DB">
      <w:pPr>
        <w:numPr>
          <w:ilvl w:val="0"/>
          <w:numId w:val="2"/>
        </w:numPr>
        <w:spacing w:after="0" w:line="240" w:lineRule="auto"/>
        <w:ind w:left="720" w:hanging="360"/>
        <w:rPr/>
      </w:pPr>
      <w:r w:rsidDel="00000000" w:rsidR="00000000" w:rsidRPr="00000000">
        <w:rPr>
          <w:rFonts w:ascii="Calibri" w:cs="Calibri" w:eastAsia="Calibri" w:hAnsi="Calibri"/>
          <w:rtl w:val="0"/>
        </w:rPr>
        <w:t xml:space="preserve">verš: stopovo organizovaný sylabotonický verš, zárodky voľného verša, ktorý sa rozvinul až v medzivojnovom období v básnickej avantgarde, nepresný alebo žiadny rým, rytmicko-syntaktický paralelizmus (zhoda veršového (významového) a rytmického členenia (nie sú tam veršové presahy));</w:t>
      </w:r>
      <w:r w:rsidDel="00000000" w:rsidR="00000000" w:rsidRPr="00000000">
        <w:rPr>
          <w:rtl w:val="0"/>
        </w:rPr>
      </w:r>
    </w:p>
    <w:p w:rsidR="00000000" w:rsidDel="00000000" w:rsidP="00000000" w:rsidRDefault="00000000" w:rsidRPr="00000000" w14:paraId="000002DC">
      <w:pPr>
        <w:numPr>
          <w:ilvl w:val="0"/>
          <w:numId w:val="2"/>
        </w:numPr>
        <w:spacing w:after="0" w:line="240" w:lineRule="auto"/>
        <w:ind w:left="720" w:hanging="360"/>
        <w:rPr/>
      </w:pPr>
      <w:r w:rsidDel="00000000" w:rsidR="00000000" w:rsidRPr="00000000">
        <w:rPr>
          <w:rFonts w:ascii="Calibri" w:cs="Calibri" w:eastAsia="Calibri" w:hAnsi="Calibri"/>
          <w:rtl w:val="0"/>
        </w:rPr>
        <w:t xml:space="preserve">často používali čistý daktyl (Krasko: Baníci) alebo daktylotrochejský verš, kde dominovali trojslabičné slová s prízvukom na prvej slabike (Krasko: Otcova roľa)</w:t>
      </w:r>
      <w:r w:rsidDel="00000000" w:rsidR="00000000" w:rsidRPr="00000000">
        <w:rPr>
          <w:rtl w:val="0"/>
        </w:rPr>
      </w:r>
    </w:p>
    <w:p w:rsidR="00000000" w:rsidDel="00000000" w:rsidP="00000000" w:rsidRDefault="00000000" w:rsidRPr="00000000" w14:paraId="000002D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D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D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E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E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E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E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E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E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E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E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E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E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EA">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E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E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E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EE">
      <w:pPr>
        <w:spacing w:after="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IVAN KRASKO </w:t>
      </w:r>
    </w:p>
    <w:p w:rsidR="00000000" w:rsidDel="00000000" w:rsidP="00000000" w:rsidRDefault="00000000" w:rsidRPr="00000000" w14:paraId="000002EF">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(vlastným menom Ján Botto)</w:t>
      </w:r>
    </w:p>
    <w:p w:rsidR="00000000" w:rsidDel="00000000" w:rsidP="00000000" w:rsidRDefault="00000000" w:rsidRPr="00000000" w14:paraId="000002F0">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(1876 – 1958)</w:t>
      </w:r>
    </w:p>
    <w:p w:rsidR="00000000" w:rsidDel="00000000" w:rsidP="00000000" w:rsidRDefault="00000000" w:rsidRPr="00000000" w14:paraId="000002F1">
      <w:pPr>
        <w:spacing w:after="0"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2F2">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Narodil sa v gemerských Lukovištiach v roľníckej rodine a jeho vzdialeným príbuzným bol Ján Botto. Počas prvej svetovej vojny narukoval. Po návrate z vojny sa prihlásil do štátnych služieb a stal sa poslancom a senátorom. Žil v Bratislave, na sklonku života v Piešťanoch.</w:t>
      </w:r>
    </w:p>
    <w:p w:rsidR="00000000" w:rsidDel="00000000" w:rsidP="00000000" w:rsidRDefault="00000000" w:rsidRPr="00000000" w14:paraId="000002F3">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Do slovenskej poézie vstupoval pod pseudonymom Janko Cigáň a Ivan Krasko. Pseudonym Ivan Krasko mu vymyslel Svetozár Hurban Vajanský, ktorý mu vydal jeho prvú zbierku básní (Meno Ján poruštili a priezvisko upravili podľa obce, ktorá susedí s jeho rodiskom – Kraskovo).</w:t>
      </w:r>
    </w:p>
    <w:p w:rsidR="00000000" w:rsidDel="00000000" w:rsidP="00000000" w:rsidRDefault="00000000" w:rsidRPr="00000000" w14:paraId="000002F4">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F5">
      <w:pPr>
        <w:spacing w:after="0" w:lin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Základné témy Kraskovej poézie:</w:t>
      </w:r>
    </w:p>
    <w:p w:rsidR="00000000" w:rsidDel="00000000" w:rsidP="00000000" w:rsidRDefault="00000000" w:rsidRPr="00000000" w14:paraId="000002F6">
      <w:pPr>
        <w:numPr>
          <w:ilvl w:val="0"/>
          <w:numId w:val="7"/>
        </w:numPr>
        <w:spacing w:after="0" w:line="240" w:lineRule="auto"/>
        <w:ind w:left="720" w:hanging="360"/>
        <w:jc w:val="both"/>
        <w:rPr/>
      </w:pPr>
      <w:r w:rsidDel="00000000" w:rsidR="00000000" w:rsidRPr="00000000">
        <w:rPr>
          <w:rFonts w:ascii="Calibri" w:cs="Calibri" w:eastAsia="Calibri" w:hAnsi="Calibri"/>
          <w:rtl w:val="0"/>
        </w:rPr>
        <w:t xml:space="preserve">vlastný básnický program;</w:t>
      </w:r>
      <w:r w:rsidDel="00000000" w:rsidR="00000000" w:rsidRPr="00000000">
        <w:rPr>
          <w:rtl w:val="0"/>
        </w:rPr>
      </w:r>
    </w:p>
    <w:p w:rsidR="00000000" w:rsidDel="00000000" w:rsidP="00000000" w:rsidRDefault="00000000" w:rsidRPr="00000000" w14:paraId="000002F7">
      <w:pPr>
        <w:numPr>
          <w:ilvl w:val="0"/>
          <w:numId w:val="7"/>
        </w:numPr>
        <w:spacing w:after="0" w:line="240" w:lineRule="auto"/>
        <w:ind w:left="720" w:hanging="360"/>
        <w:jc w:val="both"/>
        <w:rPr/>
      </w:pPr>
      <w:r w:rsidDel="00000000" w:rsidR="00000000" w:rsidRPr="00000000">
        <w:rPr>
          <w:rFonts w:ascii="Calibri" w:cs="Calibri" w:eastAsia="Calibri" w:hAnsi="Calibri"/>
          <w:rtl w:val="0"/>
        </w:rPr>
        <w:t xml:space="preserve">sociálna nespravodlivosť, pomaďarčovanie, zotročenie národa;</w:t>
      </w:r>
      <w:r w:rsidDel="00000000" w:rsidR="00000000" w:rsidRPr="00000000">
        <w:rPr>
          <w:rtl w:val="0"/>
        </w:rPr>
      </w:r>
    </w:p>
    <w:p w:rsidR="00000000" w:rsidDel="00000000" w:rsidP="00000000" w:rsidRDefault="00000000" w:rsidRPr="00000000" w14:paraId="000002F8">
      <w:pPr>
        <w:numPr>
          <w:ilvl w:val="0"/>
          <w:numId w:val="7"/>
        </w:numPr>
        <w:spacing w:after="0" w:line="240" w:lineRule="auto"/>
        <w:ind w:left="720" w:hanging="360"/>
        <w:jc w:val="both"/>
        <w:rPr/>
      </w:pPr>
      <w:r w:rsidDel="00000000" w:rsidR="00000000" w:rsidRPr="00000000">
        <w:rPr>
          <w:rFonts w:ascii="Calibri" w:cs="Calibri" w:eastAsia="Calibri" w:hAnsi="Calibri"/>
          <w:rtl w:val="0"/>
        </w:rPr>
        <w:t xml:space="preserve">pasivita mladej generácie;</w:t>
      </w:r>
      <w:r w:rsidDel="00000000" w:rsidR="00000000" w:rsidRPr="00000000">
        <w:rPr>
          <w:rtl w:val="0"/>
        </w:rPr>
      </w:r>
    </w:p>
    <w:p w:rsidR="00000000" w:rsidDel="00000000" w:rsidP="00000000" w:rsidRDefault="00000000" w:rsidRPr="00000000" w14:paraId="000002F9">
      <w:pPr>
        <w:numPr>
          <w:ilvl w:val="0"/>
          <w:numId w:val="7"/>
        </w:numPr>
        <w:spacing w:after="0" w:line="240" w:lineRule="auto"/>
        <w:ind w:left="720" w:hanging="360"/>
        <w:jc w:val="both"/>
        <w:rPr/>
      </w:pPr>
      <w:r w:rsidDel="00000000" w:rsidR="00000000" w:rsidRPr="00000000">
        <w:rPr>
          <w:rFonts w:ascii="Calibri" w:cs="Calibri" w:eastAsia="Calibri" w:hAnsi="Calibri"/>
          <w:rtl w:val="0"/>
        </w:rPr>
        <w:t xml:space="preserve">neštylizuje sa do pózy vzoru, ale hovorí, že on sám je „z tej istej hliny, len pomiešanej s troškou piesku“;</w:t>
      </w:r>
      <w:r w:rsidDel="00000000" w:rsidR="00000000" w:rsidRPr="00000000">
        <w:rPr>
          <w:rtl w:val="0"/>
        </w:rPr>
      </w:r>
    </w:p>
    <w:p w:rsidR="00000000" w:rsidDel="00000000" w:rsidP="00000000" w:rsidRDefault="00000000" w:rsidRPr="00000000" w14:paraId="000002FA">
      <w:pPr>
        <w:numPr>
          <w:ilvl w:val="0"/>
          <w:numId w:val="7"/>
        </w:numPr>
        <w:spacing w:after="0" w:line="240" w:lineRule="auto"/>
        <w:ind w:left="720" w:hanging="360"/>
        <w:jc w:val="both"/>
        <w:rPr/>
      </w:pPr>
      <w:r w:rsidDel="00000000" w:rsidR="00000000" w:rsidRPr="00000000">
        <w:rPr>
          <w:rFonts w:ascii="Calibri" w:cs="Calibri" w:eastAsia="Calibri" w:hAnsi="Calibri"/>
          <w:rtl w:val="0"/>
        </w:rPr>
        <w:t xml:space="preserve">osobný smútok, zo sklamania neviní len ženu, vinná je aj chladná neosobná spoločnosť a lyrický subjekt;</w:t>
      </w:r>
      <w:r w:rsidDel="00000000" w:rsidR="00000000" w:rsidRPr="00000000">
        <w:rPr>
          <w:rtl w:val="0"/>
        </w:rPr>
      </w:r>
    </w:p>
    <w:p w:rsidR="00000000" w:rsidDel="00000000" w:rsidP="00000000" w:rsidRDefault="00000000" w:rsidRPr="00000000" w14:paraId="000002FB">
      <w:pPr>
        <w:numPr>
          <w:ilvl w:val="0"/>
          <w:numId w:val="7"/>
        </w:numPr>
        <w:spacing w:after="0" w:line="240" w:lineRule="auto"/>
        <w:ind w:left="720" w:hanging="360"/>
        <w:jc w:val="both"/>
        <w:rPr/>
      </w:pPr>
      <w:r w:rsidDel="00000000" w:rsidR="00000000" w:rsidRPr="00000000">
        <w:rPr>
          <w:rFonts w:ascii="Calibri" w:cs="Calibri" w:eastAsia="Calibri" w:hAnsi="Calibri"/>
          <w:rtl w:val="0"/>
        </w:rPr>
        <w:t xml:space="preserve">rozorvanosť ohľadne náboženskej orientácie (zápas viery so skepsou).</w:t>
      </w:r>
      <w:r w:rsidDel="00000000" w:rsidR="00000000" w:rsidRPr="00000000">
        <w:rPr>
          <w:rtl w:val="0"/>
        </w:rPr>
      </w:r>
    </w:p>
    <w:p w:rsidR="00000000" w:rsidDel="00000000" w:rsidP="00000000" w:rsidRDefault="00000000" w:rsidRPr="00000000" w14:paraId="000002FC">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FD">
      <w:pPr>
        <w:spacing w:after="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Zbierka </w:t>
      </w:r>
      <w:r w:rsidDel="00000000" w:rsidR="00000000" w:rsidRPr="00000000">
        <w:rPr>
          <w:rFonts w:ascii="Calibri" w:cs="Calibri" w:eastAsia="Calibri" w:hAnsi="Calibri"/>
          <w:b w:val="1"/>
          <w:rtl w:val="0"/>
        </w:rPr>
        <w:t xml:space="preserve">Nox et solitudo (Noc a samota)</w:t>
      </w:r>
    </w:p>
    <w:p w:rsidR="00000000" w:rsidDel="00000000" w:rsidP="00000000" w:rsidRDefault="00000000" w:rsidRPr="00000000" w14:paraId="000002FE">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Zbierka 28 básní; jeho poézia neodrážala objektívnu skutočnosť, ale opisuje básnikovu dušu; deň je hmlistý, daždivý, sivý, akoby prestúpený nocou; noc nie je len časopriestorom, ale aj symbolom; vonkajší priestor je u K. neoddeliteľný od vnútorného; lyrický subjekt nie je nijaký hrdina, charakterizuje ho pocit vlastnej ničotnosti; nachádzajú sa tu básne ľúbostnej lyriky, spomienky na matkinu životnú vyrovnanosť, clivé básne plné beznádeje, báseň odhaľujúca temné stránky ľudskej duše jediná báseň, v ktorej vyslovil kritiku politickej pasivity v predvojnovom slovenskom živote.</w:t>
      </w:r>
    </w:p>
    <w:p w:rsidR="00000000" w:rsidDel="00000000" w:rsidP="00000000" w:rsidRDefault="00000000" w:rsidRPr="00000000" w14:paraId="000002FF">
      <w:pPr>
        <w:spacing w:after="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Zbierka</w:t>
      </w:r>
      <w:r w:rsidDel="00000000" w:rsidR="00000000" w:rsidRPr="00000000">
        <w:rPr>
          <w:rFonts w:ascii="Calibri" w:cs="Calibri" w:eastAsia="Calibri" w:hAnsi="Calibri"/>
          <w:b w:val="1"/>
          <w:rtl w:val="0"/>
        </w:rPr>
        <w:t xml:space="preserve"> Verše</w:t>
      </w:r>
    </w:p>
    <w:p w:rsidR="00000000" w:rsidDel="00000000" w:rsidP="00000000" w:rsidRDefault="00000000" w:rsidRPr="00000000" w14:paraId="00000300">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Oživuje dávnejšie citové skúsenosti, obnažuje dušu, trýznia ho výčitky svedomia, tajomnosť; žena je pre básnika svetlom, tma je v duši subjektu; oba symboly majú v kontexte zbierky aj náboženský význam: svetlo viery, tma neviery; najznámejšie básne s nadosobnou tematikou hovoria o čine, vzdore, odboji</w:t>
      </w:r>
    </w:p>
    <w:p w:rsidR="00000000" w:rsidDel="00000000" w:rsidP="00000000" w:rsidRDefault="00000000" w:rsidRPr="00000000" w14:paraId="00000301">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Autor chápal lásku ako prirodzený ľudský cit, preto ironizoval sentimentalizmus, rojčenie, kupčenie s láskou. Básne sú komponované na základe významových protikladov. Nachádzajú sa tu aj verše plné nálad, dojmov, impresií z veľkomesta. </w:t>
      </w:r>
    </w:p>
    <w:p w:rsidR="00000000" w:rsidDel="00000000" w:rsidP="00000000" w:rsidRDefault="00000000" w:rsidRPr="00000000" w14:paraId="00000302">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sectPr>
          <w:type w:val="continuous"/>
          <w:pgSz w:h="16838" w:w="11906" w:orient="portrait"/>
          <w:pgMar w:bottom="1417" w:top="1417" w:left="1417" w:right="1417" w:header="708" w:footer="708"/>
        </w:sect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Topole</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Hej, topole, tie topole vysoké!</w:t>
        <w:br w:type="textWrapping"/>
        <w:t xml:space="preserve">Okolo nich šíre pole - -</w:t>
        <w:br w:type="textWrapping"/>
        <w:t xml:space="preserve">Čnejú k nebu veľké, čierne</w:t>
        <w:br w:type="textWrapping"/>
        <w:t xml:space="preserve">- zrovna jako čiesi bôle -</w:t>
        <w:br w:type="textWrapping"/>
        <w:t xml:space="preserve">topole.</w:t>
        <w:br w:type="textWrapping"/>
        <w:br w:type="textWrapping"/>
        <w:t xml:space="preserve">Hej, topole, tie topole bez lístia!</w:t>
        <w:br w:type="textWrapping"/>
        <w:t xml:space="preserve">Duch jak čísi špatnej vôle</w:t>
        <w:br w:type="textWrapping"/>
        <w:t xml:space="preserve">hrdo stoja ošarpané,</w:t>
        <w:br w:type="textWrapping"/>
        <w:t xml:space="preserve">v mraze, vetre, nahé, holé</w:t>
        <w:br w:type="textWrapping"/>
        <w:t xml:space="preserve">topole.</w:t>
        <w:br w:type="textWrapping"/>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br w:type="textWrapping"/>
        <w:t xml:space="preserve">Hej, topole, tie topole bez žitia!</w:t>
        <w:br w:type="textWrapping"/>
        <w:t xml:space="preserve">Nemo stoja v úzkom kole</w:t>
        <w:br w:type="textWrapping"/>
        <w:t xml:space="preserve">- prízraky sťa z nirvány by -</w:t>
        <w:br w:type="textWrapping"/>
        <w:t xml:space="preserve">pozerajú v prázdno dole</w:t>
        <w:br w:type="textWrapping"/>
        <w:t xml:space="preserve">topole.</w:t>
        <w:br w:type="textWrapping"/>
        <w:br w:type="textWrapping"/>
        <w:t xml:space="preserve">Hej, tie hrdé, vysočizné topole!</w:t>
        <w:br w:type="textWrapping"/>
        <w:t xml:space="preserve">Ako vzhľad ich duch môj zmizne...</w:t>
        <w:br w:type="textWrapping"/>
        <w:t xml:space="preserve">Hore...? Dolu...? Do nirvány...?</w:t>
        <w:br w:type="textWrapping"/>
        <w:t xml:space="preserve">- Ako havran ošarpaný</w:t>
        <w:br w:type="textWrapping"/>
        <w:t xml:space="preserve">do noci...</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continuous"/>
          <w:pgSz w:h="16838" w:w="11906" w:orient="portrait"/>
          <w:pgMar w:bottom="1417" w:top="1417" w:left="1417" w:right="1417" w:header="708" w:footer="708"/>
          <w:cols w:equalWidth="0" w:num="2">
            <w:col w:space="708" w:w="4181.999999999999"/>
            <w:col w:space="0" w:w="4181.999999999999"/>
          </w:cols>
        </w:sectPr>
      </w:pPr>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Ivan Krasko – Už je pozde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(úryvok)</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Už je pozde, nepamätáš - !</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nad horami vrcholí</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veľký mesiac, nemý, bledý,</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obličaj sťa mŕtvoly,</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riedke mráčky tiahnu nebom,</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kryjú mesiac závoji,</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tiene blúdia siným poľom,</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pokoj čuší po chvoji; ...</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1"/>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1"/>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Ivan Krasko – Vesper dominicae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(úryvok)</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Tam niekde v diaľke</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 čierňavých horách</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dedinka biela</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túli sa k zemi</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pokojná, tichá.</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 nej starodávne</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vážneho vzhľadu</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si domy čušia.</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Z tých v jednom iste</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ustarostená</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matička moja</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sectPr>
          <w:type w:val="continuous"/>
          <w:pgSz w:h="16838" w:w="11906" w:orient="portrait"/>
          <w:pgMar w:bottom="1417" w:top="1417" w:left="1417" w:right="1417" w:header="708" w:footer="708"/>
          <w:cols w:equalWidth="0" w:num="2">
            <w:col w:space="708" w:w="4181.999999999999"/>
            <w:col w:space="0" w:w="4181.999999999999"/>
          </w:cols>
        </w:sect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samotná sedí.</w:t>
      </w:r>
    </w:p>
    <w:p w:rsidR="00000000" w:rsidDel="00000000" w:rsidP="00000000" w:rsidRDefault="00000000" w:rsidRPr="00000000" w14:paraId="00000322">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23">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24">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25">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26">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27">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28">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29">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2A">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2B">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2C">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2D">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2E">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2F">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30">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31">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32">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33">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34">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35">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36">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37">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38">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39">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3A">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3B">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3C">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3D">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3E">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3F">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40">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41">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42">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43">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44">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45">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46">
      <w:pPr>
        <w:spacing w:after="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JANKO JESENSKÝ</w:t>
      </w:r>
    </w:p>
    <w:p w:rsidR="00000000" w:rsidDel="00000000" w:rsidP="00000000" w:rsidRDefault="00000000" w:rsidRPr="00000000" w14:paraId="00000347">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(1874 – 1945)</w:t>
      </w:r>
    </w:p>
    <w:p w:rsidR="00000000" w:rsidDel="00000000" w:rsidP="00000000" w:rsidRDefault="00000000" w:rsidRPr="00000000" w14:paraId="00000348">
      <w:pPr>
        <w:spacing w:after="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349">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Narodil sa v rodine národne uvedomelého zemana, advokáta. K jeho predkom patril Ján Jesenský (Jesenius) – lekár, ktorý vykonal prvú verejnú pitvu v Čechách, jeho otec bol dobrovoľníkom v revolúcii v roku 1848 a pomáhal pripravovať memorandové zhromaždenie. Počas prvej svetovej vojny narukoval, ale ako pansláva (v bývalom Uhorsku tak vládnuca vrstva označovala každého uvedomelého Slováka) ho zatkli a obvinili z vlastizrady. V roku 1915 ho odvelili na ruský front, kde sa dostal do ruského zajatia a zapojil sa do československého odboja. </w:t>
      </w:r>
    </w:p>
    <w:p w:rsidR="00000000" w:rsidDel="00000000" w:rsidP="00000000" w:rsidRDefault="00000000" w:rsidRPr="00000000" w14:paraId="0000034A">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Prózu Jesenského zaraďujeme do realizmu, ale jeho poézia patrí do slovenskej literárnej moderny.</w:t>
      </w:r>
    </w:p>
    <w:p w:rsidR="00000000" w:rsidDel="00000000" w:rsidP="00000000" w:rsidRDefault="00000000" w:rsidRPr="00000000" w14:paraId="0000034B">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4C">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Debutoval zbierkou </w:t>
      </w:r>
      <w:r w:rsidDel="00000000" w:rsidR="00000000" w:rsidRPr="00000000">
        <w:rPr>
          <w:rFonts w:ascii="Calibri" w:cs="Calibri" w:eastAsia="Calibri" w:hAnsi="Calibri"/>
          <w:b w:val="1"/>
          <w:rtl w:val="0"/>
        </w:rPr>
        <w:t xml:space="preserve">Verše. </w:t>
      </w:r>
      <w:r w:rsidDel="00000000" w:rsidR="00000000" w:rsidRPr="00000000">
        <w:rPr>
          <w:rFonts w:ascii="Calibri" w:cs="Calibri" w:eastAsia="Calibri" w:hAnsi="Calibri"/>
          <w:rtl w:val="0"/>
        </w:rPr>
        <w:t xml:space="preserve">Báseň </w:t>
      </w:r>
      <w:r w:rsidDel="00000000" w:rsidR="00000000" w:rsidRPr="00000000">
        <w:rPr>
          <w:rFonts w:ascii="Calibri" w:cs="Calibri" w:eastAsia="Calibri" w:hAnsi="Calibri"/>
          <w:b w:val="1"/>
          <w:rtl w:val="0"/>
        </w:rPr>
        <w:t xml:space="preserve">Romantika</w:t>
      </w:r>
      <w:r w:rsidDel="00000000" w:rsidR="00000000" w:rsidRPr="00000000">
        <w:rPr>
          <w:rFonts w:ascii="Calibri" w:cs="Calibri" w:eastAsia="Calibri" w:hAnsi="Calibri"/>
          <w:rtl w:val="0"/>
        </w:rPr>
        <w:t xml:space="preserve"> patrí do ľúbostnej lyriky. Vo svojej poézii ruší staršiu schému s tematikou jedinej, večnej lásky. Na lásku sa pozerá s iróniou a sebairóniou, ukazuje ju ako menlivý cit, neverí v lásku ženy, ale neverí ani v lásku muža. V centre jeho ľúbostnej poézie sa často objavuje mestská slečna, ktorá si je vedomá svojej krásy, baží za spoločenským postavením, hľadá manžela, ktorý b jej ho dokázal zabezpečiť. Formálne jeho básne charakterizuje ľahký piesňový štýl, ktorý kontrastuje s neprikrášľovanou citovou skúsenosťou. </w:t>
      </w:r>
    </w:p>
    <w:p w:rsidR="00000000" w:rsidDel="00000000" w:rsidP="00000000" w:rsidRDefault="00000000" w:rsidRPr="00000000" w14:paraId="0000034D">
      <w:pPr>
        <w:spacing w:after="0" w:line="240" w:lineRule="auto"/>
        <w:ind w:firstLine="708"/>
        <w:jc w:val="both"/>
        <w:rPr>
          <w:rFonts w:ascii="Calibri" w:cs="Calibri" w:eastAsia="Calibri" w:hAnsi="Calibri"/>
        </w:rPr>
      </w:pPr>
      <w:r w:rsidDel="00000000" w:rsidR="00000000" w:rsidRPr="00000000">
        <w:rPr>
          <w:rtl w:val="0"/>
        </w:rPr>
      </w:r>
    </w:p>
    <w:p w:rsidR="00000000" w:rsidDel="00000000" w:rsidP="00000000" w:rsidRDefault="00000000" w:rsidRPr="00000000" w14:paraId="0000034E">
      <w:pPr>
        <w:spacing w:after="0" w:line="240" w:lineRule="auto"/>
        <w:ind w:firstLine="708"/>
        <w:jc w:val="both"/>
        <w:rPr>
          <w:rFonts w:ascii="Calibri" w:cs="Calibri" w:eastAsia="Calibri" w:hAnsi="Calibri"/>
        </w:rPr>
      </w:pPr>
      <w:r w:rsidDel="00000000" w:rsidR="00000000" w:rsidRPr="00000000">
        <w:rPr>
          <w:rFonts w:ascii="Calibri" w:cs="Calibri" w:eastAsia="Calibri" w:hAnsi="Calibri"/>
          <w:b w:val="1"/>
          <w:rtl w:val="0"/>
        </w:rPr>
        <w:t xml:space="preserve">Romantika </w:t>
      </w:r>
      <w:r w:rsidDel="00000000" w:rsidR="00000000" w:rsidRPr="00000000">
        <w:rPr>
          <w:rFonts w:ascii="Calibri" w:cs="Calibri" w:eastAsia="Calibri" w:hAnsi="Calibri"/>
          <w:rtl w:val="0"/>
        </w:rPr>
        <w:t xml:space="preserve">(úryvok)</w:t>
      </w:r>
    </w:p>
    <w:p w:rsidR="00000000" w:rsidDel="00000000" w:rsidP="00000000" w:rsidRDefault="00000000" w:rsidRPr="00000000" w14:paraId="0000034F">
      <w:pPr>
        <w:spacing w:after="0" w:line="240" w:lineRule="auto"/>
        <w:ind w:firstLine="708"/>
        <w:jc w:val="both"/>
        <w:rPr>
          <w:rFonts w:ascii="Calibri" w:cs="Calibri" w:eastAsia="Calibri" w:hAnsi="Calibri"/>
          <w:i w:val="1"/>
        </w:rPr>
      </w:pPr>
      <w:r w:rsidDel="00000000" w:rsidR="00000000" w:rsidRPr="00000000">
        <w:rPr>
          <w:rFonts w:ascii="Calibri" w:cs="Calibri" w:eastAsia="Calibri" w:hAnsi="Calibri"/>
          <w:i w:val="1"/>
          <w:rtl w:val="0"/>
        </w:rPr>
        <w:t xml:space="preserve">Jej pieseň znie... Ty len mňa rada</w:t>
      </w:r>
    </w:p>
    <w:p w:rsidR="00000000" w:rsidDel="00000000" w:rsidP="00000000" w:rsidRDefault="00000000" w:rsidRPr="00000000" w14:paraId="00000350">
      <w:pPr>
        <w:spacing w:after="0" w:line="240" w:lineRule="auto"/>
        <w:ind w:firstLine="708"/>
        <w:jc w:val="both"/>
        <w:rPr>
          <w:rFonts w:ascii="Calibri" w:cs="Calibri" w:eastAsia="Calibri" w:hAnsi="Calibri"/>
          <w:i w:val="1"/>
        </w:rPr>
      </w:pPr>
      <w:r w:rsidDel="00000000" w:rsidR="00000000" w:rsidRPr="00000000">
        <w:rPr>
          <w:rFonts w:ascii="Calibri" w:cs="Calibri" w:eastAsia="Calibri" w:hAnsi="Calibri"/>
          <w:i w:val="1"/>
          <w:rtl w:val="0"/>
        </w:rPr>
        <w:t xml:space="preserve">a veríš, teba rád že mám...</w:t>
      </w:r>
    </w:p>
    <w:p w:rsidR="00000000" w:rsidDel="00000000" w:rsidP="00000000" w:rsidRDefault="00000000" w:rsidRPr="00000000" w14:paraId="00000351">
      <w:pPr>
        <w:spacing w:after="0" w:line="240" w:lineRule="auto"/>
        <w:ind w:firstLine="708"/>
        <w:jc w:val="both"/>
        <w:rPr>
          <w:rFonts w:ascii="Calibri" w:cs="Calibri" w:eastAsia="Calibri" w:hAnsi="Calibri"/>
          <w:i w:val="1"/>
        </w:rPr>
      </w:pPr>
      <w:r w:rsidDel="00000000" w:rsidR="00000000" w:rsidRPr="00000000">
        <w:rPr>
          <w:rFonts w:ascii="Calibri" w:cs="Calibri" w:eastAsia="Calibri" w:hAnsi="Calibri"/>
          <w:i w:val="1"/>
          <w:rtl w:val="0"/>
        </w:rPr>
        <w:t xml:space="preserve">No zatriasol sa jazyk hada</w:t>
      </w:r>
    </w:p>
    <w:p w:rsidR="00000000" w:rsidDel="00000000" w:rsidP="00000000" w:rsidRDefault="00000000" w:rsidRPr="00000000" w14:paraId="00000352">
      <w:pPr>
        <w:spacing w:after="0" w:line="240" w:lineRule="auto"/>
        <w:ind w:firstLine="708"/>
        <w:jc w:val="both"/>
        <w:rPr>
          <w:rFonts w:ascii="Calibri" w:cs="Calibri" w:eastAsia="Calibri" w:hAnsi="Calibri"/>
          <w:i w:val="1"/>
        </w:rPr>
      </w:pPr>
      <w:r w:rsidDel="00000000" w:rsidR="00000000" w:rsidRPr="00000000">
        <w:rPr>
          <w:rFonts w:ascii="Calibri" w:cs="Calibri" w:eastAsia="Calibri" w:hAnsi="Calibri"/>
          <w:i w:val="1"/>
          <w:rtl w:val="0"/>
        </w:rPr>
        <w:t xml:space="preserve">a syčal, že to všetko klam,</w:t>
      </w:r>
    </w:p>
    <w:p w:rsidR="00000000" w:rsidDel="00000000" w:rsidP="00000000" w:rsidRDefault="00000000" w:rsidRPr="00000000" w14:paraId="00000353">
      <w:pPr>
        <w:spacing w:after="0" w:line="240" w:lineRule="auto"/>
        <w:ind w:firstLine="708"/>
        <w:jc w:val="both"/>
        <w:rPr>
          <w:rFonts w:ascii="Calibri" w:cs="Calibri" w:eastAsia="Calibri" w:hAnsi="Calibri"/>
          <w:i w:val="1"/>
        </w:rPr>
      </w:pPr>
      <w:r w:rsidDel="00000000" w:rsidR="00000000" w:rsidRPr="00000000">
        <w:rPr>
          <w:rFonts w:ascii="Calibri" w:cs="Calibri" w:eastAsia="Calibri" w:hAnsi="Calibri"/>
          <w:i w:val="1"/>
          <w:rtl w:val="0"/>
        </w:rPr>
        <w:t xml:space="preserve">že otravu do mojich zrakov</w:t>
      </w:r>
    </w:p>
    <w:p w:rsidR="00000000" w:rsidDel="00000000" w:rsidP="00000000" w:rsidRDefault="00000000" w:rsidRPr="00000000" w14:paraId="00000354">
      <w:pPr>
        <w:spacing w:after="0" w:line="240" w:lineRule="auto"/>
        <w:ind w:firstLine="708"/>
        <w:jc w:val="both"/>
        <w:rPr>
          <w:rFonts w:ascii="Calibri" w:cs="Calibri" w:eastAsia="Calibri" w:hAnsi="Calibri"/>
          <w:i w:val="1"/>
        </w:rPr>
      </w:pPr>
      <w:r w:rsidDel="00000000" w:rsidR="00000000" w:rsidRPr="00000000">
        <w:rPr>
          <w:rFonts w:ascii="Calibri" w:cs="Calibri" w:eastAsia="Calibri" w:hAnsi="Calibri"/>
          <w:i w:val="1"/>
          <w:rtl w:val="0"/>
        </w:rPr>
        <w:t xml:space="preserve">mi sype, neprestanúc lhať,</w:t>
      </w:r>
    </w:p>
    <w:p w:rsidR="00000000" w:rsidDel="00000000" w:rsidP="00000000" w:rsidRDefault="00000000" w:rsidRPr="00000000" w14:paraId="00000355">
      <w:pPr>
        <w:spacing w:after="0" w:line="240" w:lineRule="auto"/>
        <w:ind w:firstLine="708"/>
        <w:jc w:val="both"/>
        <w:rPr>
          <w:rFonts w:ascii="Calibri" w:cs="Calibri" w:eastAsia="Calibri" w:hAnsi="Calibri"/>
          <w:i w:val="1"/>
        </w:rPr>
      </w:pPr>
      <w:r w:rsidDel="00000000" w:rsidR="00000000" w:rsidRPr="00000000">
        <w:rPr>
          <w:rFonts w:ascii="Calibri" w:cs="Calibri" w:eastAsia="Calibri" w:hAnsi="Calibri"/>
          <w:i w:val="1"/>
          <w:rtl w:val="0"/>
        </w:rPr>
        <w:t xml:space="preserve">ten motýľ s farbou dvestorakou.</w:t>
      </w:r>
    </w:p>
    <w:p w:rsidR="00000000" w:rsidDel="00000000" w:rsidP="00000000" w:rsidRDefault="00000000" w:rsidRPr="00000000" w14:paraId="00000356">
      <w:pPr>
        <w:spacing w:after="0" w:line="240" w:lineRule="auto"/>
        <w:ind w:firstLine="708"/>
        <w:jc w:val="both"/>
        <w:rPr>
          <w:rFonts w:ascii="Calibri" w:cs="Calibri" w:eastAsia="Calibri" w:hAnsi="Calibri"/>
          <w:i w:val="1"/>
        </w:rPr>
      </w:pPr>
      <w:r w:rsidDel="00000000" w:rsidR="00000000" w:rsidRPr="00000000">
        <w:rPr>
          <w:rFonts w:ascii="Calibri" w:cs="Calibri" w:eastAsia="Calibri" w:hAnsi="Calibri"/>
          <w:i w:val="1"/>
          <w:rtl w:val="0"/>
        </w:rPr>
        <w:t xml:space="preserve">Ja uveril – a lhal mi had.</w:t>
      </w:r>
    </w:p>
    <w:p w:rsidR="00000000" w:rsidDel="00000000" w:rsidP="00000000" w:rsidRDefault="00000000" w:rsidRPr="00000000" w14:paraId="00000357">
      <w:pPr>
        <w:spacing w:after="0" w:line="240" w:lineRule="auto"/>
        <w:ind w:firstLine="708"/>
        <w:jc w:val="both"/>
        <w:rPr>
          <w:rFonts w:ascii="Calibri" w:cs="Calibri" w:eastAsia="Calibri" w:hAnsi="Calibri"/>
          <w:i w:val="1"/>
        </w:rPr>
      </w:pPr>
      <w:r w:rsidDel="00000000" w:rsidR="00000000" w:rsidRPr="00000000">
        <w:rPr>
          <w:rFonts w:ascii="Calibri" w:cs="Calibri" w:eastAsia="Calibri" w:hAnsi="Calibri"/>
          <w:i w:val="1"/>
          <w:rtl w:val="0"/>
        </w:rPr>
        <w:t xml:space="preserve">Ten sykot vhupol v pieseň znáhla.</w:t>
      </w:r>
    </w:p>
    <w:p w:rsidR="00000000" w:rsidDel="00000000" w:rsidP="00000000" w:rsidRDefault="00000000" w:rsidRPr="00000000" w14:paraId="00000358">
      <w:pPr>
        <w:spacing w:after="0" w:line="240" w:lineRule="auto"/>
        <w:ind w:firstLine="708"/>
        <w:jc w:val="both"/>
        <w:rPr>
          <w:rFonts w:ascii="Calibri" w:cs="Calibri" w:eastAsia="Calibri" w:hAnsi="Calibri"/>
          <w:i w:val="1"/>
        </w:rPr>
      </w:pPr>
      <w:r w:rsidDel="00000000" w:rsidR="00000000" w:rsidRPr="00000000">
        <w:rPr>
          <w:rFonts w:ascii="Calibri" w:cs="Calibri" w:eastAsia="Calibri" w:hAnsi="Calibri"/>
          <w:i w:val="1"/>
          <w:rtl w:val="0"/>
        </w:rPr>
        <w:t xml:space="preserve">A ruža milená</w:t>
      </w:r>
    </w:p>
    <w:p w:rsidR="00000000" w:rsidDel="00000000" w:rsidP="00000000" w:rsidRDefault="00000000" w:rsidRPr="00000000" w14:paraId="00000359">
      <w:pPr>
        <w:spacing w:after="0" w:line="240" w:lineRule="auto"/>
        <w:ind w:firstLine="708"/>
        <w:jc w:val="both"/>
        <w:rPr>
          <w:rFonts w:ascii="Calibri" w:cs="Calibri" w:eastAsia="Calibri" w:hAnsi="Calibri"/>
          <w:i w:val="1"/>
        </w:rPr>
      </w:pPr>
      <w:r w:rsidDel="00000000" w:rsidR="00000000" w:rsidRPr="00000000">
        <w:rPr>
          <w:rFonts w:ascii="Calibri" w:cs="Calibri" w:eastAsia="Calibri" w:hAnsi="Calibri"/>
          <w:i w:val="1"/>
          <w:rtl w:val="0"/>
        </w:rPr>
        <w:t xml:space="preserve">po vlahe viery darmo prahla,</w:t>
      </w:r>
    </w:p>
    <w:p w:rsidR="00000000" w:rsidDel="00000000" w:rsidP="00000000" w:rsidRDefault="00000000" w:rsidRPr="00000000" w14:paraId="0000035A">
      <w:pPr>
        <w:spacing w:after="0" w:line="240" w:lineRule="auto"/>
        <w:ind w:firstLine="708"/>
        <w:jc w:val="both"/>
        <w:rPr>
          <w:rFonts w:ascii="Calibri" w:cs="Calibri" w:eastAsia="Calibri" w:hAnsi="Calibri"/>
          <w:i w:val="1"/>
        </w:rPr>
      </w:pPr>
      <w:r w:rsidDel="00000000" w:rsidR="00000000" w:rsidRPr="00000000">
        <w:rPr>
          <w:rFonts w:ascii="Calibri" w:cs="Calibri" w:eastAsia="Calibri" w:hAnsi="Calibri"/>
          <w:i w:val="1"/>
          <w:rtl w:val="0"/>
        </w:rPr>
        <w:t xml:space="preserve">až vyschol život koreňa....</w:t>
      </w:r>
    </w:p>
    <w:p w:rsidR="00000000" w:rsidDel="00000000" w:rsidP="00000000" w:rsidRDefault="00000000" w:rsidRPr="00000000" w14:paraId="0000035B">
      <w:pPr>
        <w:spacing w:after="0" w:line="240" w:lineRule="auto"/>
        <w:ind w:firstLine="708"/>
        <w:jc w:val="both"/>
        <w:rPr>
          <w:rFonts w:ascii="Calibri" w:cs="Calibri" w:eastAsia="Calibri" w:hAnsi="Calibri"/>
        </w:rPr>
      </w:pPr>
      <w:r w:rsidDel="00000000" w:rsidR="00000000" w:rsidRPr="00000000">
        <w:rPr>
          <w:rtl w:val="0"/>
        </w:rPr>
      </w:r>
    </w:p>
    <w:p w:rsidR="00000000" w:rsidDel="00000000" w:rsidP="00000000" w:rsidRDefault="00000000" w:rsidRPr="00000000" w14:paraId="0000035C">
      <w:pPr>
        <w:spacing w:after="0" w:line="240" w:lineRule="auto"/>
        <w:ind w:firstLine="708"/>
        <w:jc w:val="both"/>
        <w:rPr>
          <w:rFonts w:ascii="Calibri" w:cs="Calibri" w:eastAsia="Calibri" w:hAnsi="Calibri"/>
        </w:rPr>
      </w:pPr>
      <w:r w:rsidDel="00000000" w:rsidR="00000000" w:rsidRPr="00000000">
        <w:rPr>
          <w:rFonts w:ascii="Calibri" w:cs="Calibri" w:eastAsia="Calibri" w:hAnsi="Calibri"/>
          <w:rtl w:val="0"/>
        </w:rPr>
        <w:t xml:space="preserve">Spoločenský román </w:t>
      </w:r>
      <w:r w:rsidDel="00000000" w:rsidR="00000000" w:rsidRPr="00000000">
        <w:rPr>
          <w:rFonts w:ascii="Calibri" w:cs="Calibri" w:eastAsia="Calibri" w:hAnsi="Calibri"/>
          <w:b w:val="1"/>
          <w:rtl w:val="0"/>
        </w:rPr>
        <w:t xml:space="preserve">Demokrati</w:t>
      </w:r>
      <w:r w:rsidDel="00000000" w:rsidR="00000000" w:rsidRPr="00000000">
        <w:rPr>
          <w:rFonts w:ascii="Calibri" w:cs="Calibri" w:eastAsia="Calibri" w:hAnsi="Calibri"/>
          <w:rtl w:val="0"/>
        </w:rPr>
        <w:t xml:space="preserve"> – autor na jednej strane reálne zobrazuje udalosti, vlastné skúsenosti z politickej kariéry (autobiografické prvky diela), ich satirický obraz a na druhej strane je realizmus oslabovaný, napr. symbolikou názvu (kontrast vyznievajúci ironicky), iróniou v rozprávačovom komentovaní reality a hlavne v sentimentálnom ukončení príbehu, ktoré vyznieva ako paródia dobových happy endov. Autor využíva metódu kontrastu, hyperbolu.  Spoločenskú atmosféru podčiarkol typický jazyk mestských vrstiev a úradníkov.</w:t>
      </w:r>
    </w:p>
    <w:p w:rsidR="00000000" w:rsidDel="00000000" w:rsidP="00000000" w:rsidRDefault="00000000" w:rsidRPr="00000000" w14:paraId="0000035D">
      <w:pPr>
        <w:spacing w:after="0" w:line="240" w:lineRule="auto"/>
        <w:ind w:firstLine="708"/>
        <w:jc w:val="both"/>
        <w:rPr>
          <w:rFonts w:ascii="Calibri" w:cs="Calibri" w:eastAsia="Calibri" w:hAnsi="Calibri"/>
          <w:i w:val="1"/>
        </w:rPr>
      </w:pPr>
      <w:r w:rsidDel="00000000" w:rsidR="00000000" w:rsidRPr="00000000">
        <w:rPr>
          <w:rFonts w:ascii="Calibri" w:cs="Calibri" w:eastAsia="Calibri" w:hAnsi="Calibri"/>
          <w:i w:val="1"/>
          <w:rtl w:val="0"/>
        </w:rPr>
        <w:t xml:space="preserve">Román Demokrati sa skladá z dvoch častí. Hlavná postava Ján Landík je komisárom okresného úradu. S mäsiarom Tolkošom zakladá spolok Rovnosť. Tolkoš sa Landíkovi prizná, že je zaľúbený do slúžky Hany, ale pre rozdielne sociálne postavenie má problém ju osloviť. Landík, predstavujúci mravnú silu, mu ukáže, že je schopný odprevádzať chudobné dievča napriek verejnej mienke. Začne sa s Hanou stretávať, a keď ju spozná bližšie, prestane mu byť ľahostajná. Tolkos prepadne žiarlivosti, anonymne vypisuje listy Landíkovmu šéfovi a Landíkovej matke. Landíkovi to neprekáža. Všade však cíti spoločenskú odsúdenie a čom si nie je istý, či je reálne/múdre sa v tejto spoločnosti kompromitovať so slúžkou. Matka ho posiela k tete na vidiek, aby na Hanu zabudol. Šéf vzhľadom na Landíkovo rodinné zázemie navrhne jeho preloženie do centrály vo veľkom meste.</w:t>
      </w:r>
    </w:p>
    <w:p w:rsidR="00000000" w:rsidDel="00000000" w:rsidP="00000000" w:rsidRDefault="00000000" w:rsidRPr="00000000" w14:paraId="0000035E">
      <w:pPr>
        <w:spacing w:after="0" w:line="240" w:lineRule="auto"/>
        <w:ind w:firstLine="708"/>
        <w:jc w:val="both"/>
        <w:rPr>
          <w:rFonts w:ascii="Calibri" w:cs="Calibri" w:eastAsia="Calibri" w:hAnsi="Calibri"/>
          <w:i w:val="1"/>
        </w:rPr>
      </w:pPr>
      <w:r w:rsidDel="00000000" w:rsidR="00000000" w:rsidRPr="00000000">
        <w:rPr>
          <w:rFonts w:ascii="Calibri" w:cs="Calibri" w:eastAsia="Calibri" w:hAnsi="Calibri"/>
          <w:i w:val="1"/>
          <w:rtl w:val="0"/>
        </w:rPr>
        <w:t xml:space="preserve">Dej druhej časti románu sa odohráva v Bratislave. Landík sa stretáva s príbuzným (advokátom a poslancom) Petrovičom, jeho manželkou a dcérou Želkou – moderným mestským dievčaťom. Petrovičovci zastupujú v románe veľkoburžoáznu vrstvu, na živote ktorej Jesenský poukazuje na mnohé negatívne javy, ako egoizmus, hmotárstvo, karierizmus, korupcia. Autor podáva i výjavy z práce úradníkov a úradov, z činnosti politických strán a politikov (politické schôdze, machinácie pri voľbách, predvolebná kampaň a iné). Dej románu končí stretnutím Landíka a Hany a nakoniec ich sobášom. Vzťah Landíka a Hany však autor v závere uľahčil tým, že odhalil „panský“ pôvod slúžky – ukázalo sa, že bola nemanželskou dcérou statkára. Doktor Landík je sčasti autobiografická postava (rodinné zázemie, kariéra), na ňom autor ilustruje svoje predstavy o správnom demokratovi. </w:t>
      </w:r>
    </w:p>
    <w:p w:rsidR="00000000" w:rsidDel="00000000" w:rsidP="00000000" w:rsidRDefault="00000000" w:rsidRPr="00000000" w14:paraId="0000035F">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spacing w:after="0" w:line="24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37F">
      <w:pPr>
        <w:spacing w:after="0" w:line="24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380">
      <w:pPr>
        <w:spacing w:after="0" w:line="24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381">
      <w:pPr>
        <w:spacing w:after="0" w:line="24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382">
      <w:pPr>
        <w:spacing w:after="0" w:line="24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383">
      <w:pPr>
        <w:spacing w:after="0" w:line="24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384">
      <w:pPr>
        <w:spacing w:after="0" w:line="24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385">
      <w:pPr>
        <w:spacing w:after="0" w:line="24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386">
      <w:pPr>
        <w:spacing w:after="0" w:line="24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387">
      <w:pPr>
        <w:spacing w:after="0" w:line="24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388">
      <w:pPr>
        <w:spacing w:after="0" w:line="24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389">
      <w:pPr>
        <w:spacing w:after="0" w:line="240" w:lineRule="auto"/>
        <w:jc w:val="both"/>
        <w:rPr>
          <w:rFonts w:ascii="Calibri" w:cs="Calibri" w:eastAsia="Calibri" w:hAnsi="Calibri"/>
          <w:u w:val="single"/>
        </w:rPr>
      </w:pPr>
      <w:bookmarkStart w:colFirst="0" w:colLast="0" w:name="_gjdgxs" w:id="0"/>
      <w:bookmarkEnd w:id="0"/>
      <w:r w:rsidDel="00000000" w:rsidR="00000000" w:rsidRPr="00000000">
        <w:rPr>
          <w:rtl w:val="0"/>
        </w:rPr>
      </w:r>
    </w:p>
    <w:sectPr>
      <w:type w:val="continuous"/>
      <w:pgSz w:h="16838" w:w="11906" w:orient="portrait"/>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874"/>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2"/>
      <w:numFmt w:val="upperRoman"/>
      <w:lvlText w:val="%1."/>
      <w:lvlJc w:val="left"/>
      <w:pPr>
        <w:ind w:left="2498" w:hanging="1080"/>
      </w:pPr>
      <w:rPr/>
    </w:lvl>
    <w:lvl w:ilvl="1">
      <w:start w:val="1"/>
      <w:numFmt w:val="lowerLetter"/>
      <w:lvlText w:val="%2."/>
      <w:lvlJc w:val="left"/>
      <w:pPr>
        <w:ind w:left="2498" w:hanging="360"/>
      </w:pPr>
      <w:rPr/>
    </w:lvl>
    <w:lvl w:ilvl="2">
      <w:start w:val="1"/>
      <w:numFmt w:val="lowerRoman"/>
      <w:lvlText w:val="%3."/>
      <w:lvlJc w:val="right"/>
      <w:pPr>
        <w:ind w:left="3218" w:hanging="180"/>
      </w:pPr>
      <w:rPr/>
    </w:lvl>
    <w:lvl w:ilvl="3">
      <w:start w:val="1"/>
      <w:numFmt w:val="decimal"/>
      <w:lvlText w:val="%4."/>
      <w:lvlJc w:val="left"/>
      <w:pPr>
        <w:ind w:left="3938" w:hanging="360"/>
      </w:pPr>
      <w:rPr/>
    </w:lvl>
    <w:lvl w:ilvl="4">
      <w:start w:val="1"/>
      <w:numFmt w:val="lowerLetter"/>
      <w:lvlText w:val="%5."/>
      <w:lvlJc w:val="left"/>
      <w:pPr>
        <w:ind w:left="4658" w:hanging="360"/>
      </w:pPr>
      <w:rPr/>
    </w:lvl>
    <w:lvl w:ilvl="5">
      <w:start w:val="1"/>
      <w:numFmt w:val="lowerRoman"/>
      <w:lvlText w:val="%6."/>
      <w:lvlJc w:val="right"/>
      <w:pPr>
        <w:ind w:left="5378" w:hanging="180"/>
      </w:pPr>
      <w:rPr/>
    </w:lvl>
    <w:lvl w:ilvl="6">
      <w:start w:val="1"/>
      <w:numFmt w:val="decimal"/>
      <w:lvlText w:val="%7."/>
      <w:lvlJc w:val="left"/>
      <w:pPr>
        <w:ind w:left="6098" w:hanging="360"/>
      </w:pPr>
      <w:rPr/>
    </w:lvl>
    <w:lvl w:ilvl="7">
      <w:start w:val="1"/>
      <w:numFmt w:val="lowerLetter"/>
      <w:lvlText w:val="%8."/>
      <w:lvlJc w:val="left"/>
      <w:pPr>
        <w:ind w:left="6818" w:hanging="360"/>
      </w:pPr>
      <w:rPr/>
    </w:lvl>
    <w:lvl w:ilvl="8">
      <w:start w:val="1"/>
      <w:numFmt w:val="lowerRoman"/>
      <w:lvlText w:val="%9."/>
      <w:lvlJc w:val="right"/>
      <w:pPr>
        <w:ind w:left="7538"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736" w:hanging="360.0000000000001"/>
      </w:pPr>
      <w:rPr/>
    </w:lvl>
    <w:lvl w:ilvl="1">
      <w:start w:val="1"/>
      <w:numFmt w:val="lowerLetter"/>
      <w:lvlText w:val="%2."/>
      <w:lvlJc w:val="left"/>
      <w:pPr>
        <w:ind w:left="1456" w:hanging="360"/>
      </w:pPr>
      <w:rPr/>
    </w:lvl>
    <w:lvl w:ilvl="2">
      <w:start w:val="1"/>
      <w:numFmt w:val="lowerRoman"/>
      <w:lvlText w:val="%3."/>
      <w:lvlJc w:val="right"/>
      <w:pPr>
        <w:ind w:left="2176" w:hanging="180"/>
      </w:pPr>
      <w:rPr/>
    </w:lvl>
    <w:lvl w:ilvl="3">
      <w:start w:val="1"/>
      <w:numFmt w:val="decimal"/>
      <w:lvlText w:val="%4."/>
      <w:lvlJc w:val="left"/>
      <w:pPr>
        <w:ind w:left="2896" w:hanging="360"/>
      </w:pPr>
      <w:rPr/>
    </w:lvl>
    <w:lvl w:ilvl="4">
      <w:start w:val="1"/>
      <w:numFmt w:val="lowerLetter"/>
      <w:lvlText w:val="%5."/>
      <w:lvlJc w:val="left"/>
      <w:pPr>
        <w:ind w:left="3616" w:hanging="360"/>
      </w:pPr>
      <w:rPr/>
    </w:lvl>
    <w:lvl w:ilvl="5">
      <w:start w:val="1"/>
      <w:numFmt w:val="lowerRoman"/>
      <w:lvlText w:val="%6."/>
      <w:lvlJc w:val="right"/>
      <w:pPr>
        <w:ind w:left="4336" w:hanging="180"/>
      </w:pPr>
      <w:rPr/>
    </w:lvl>
    <w:lvl w:ilvl="6">
      <w:start w:val="1"/>
      <w:numFmt w:val="decimal"/>
      <w:lvlText w:val="%7."/>
      <w:lvlJc w:val="left"/>
      <w:pPr>
        <w:ind w:left="5056" w:hanging="360"/>
      </w:pPr>
      <w:rPr/>
    </w:lvl>
    <w:lvl w:ilvl="7">
      <w:start w:val="1"/>
      <w:numFmt w:val="lowerLetter"/>
      <w:lvlText w:val="%8."/>
      <w:lvlJc w:val="left"/>
      <w:pPr>
        <w:ind w:left="5776" w:hanging="360"/>
      </w:pPr>
      <w:rPr/>
    </w:lvl>
    <w:lvl w:ilvl="8">
      <w:start w:val="1"/>
      <w:numFmt w:val="lowerRoman"/>
      <w:lvlText w:val="%9."/>
      <w:lvlJc w:val="right"/>
      <w:pPr>
        <w:ind w:left="6496" w:hanging="18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k-SK"/>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