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matic SC" w:cs="Amatic SC" w:eastAsia="Amatic SC" w:hAnsi="Amatic SC"/>
          <w:sz w:val="192"/>
          <w:szCs w:val="19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</w:t>
      </w:r>
      <w:r w:rsidDel="00000000" w:rsidR="00000000" w:rsidRPr="00000000">
        <w:rPr>
          <w:rFonts w:ascii="Amatic SC" w:cs="Amatic SC" w:eastAsia="Amatic SC" w:hAnsi="Amatic SC"/>
          <w:sz w:val="192"/>
          <w:szCs w:val="192"/>
          <w:rtl w:val="0"/>
        </w:rPr>
        <w:t xml:space="preserve">LEXIKÓN 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matic SC" w:cs="Amatic SC" w:eastAsia="Amatic SC" w:hAnsi="Amatic SC"/>
          <w:sz w:val="144"/>
          <w:szCs w:val="144"/>
        </w:rPr>
      </w:pPr>
      <w:r w:rsidDel="00000000" w:rsidR="00000000" w:rsidRPr="00000000">
        <w:rPr>
          <w:rFonts w:ascii="Amatic SC" w:cs="Amatic SC" w:eastAsia="Amatic SC" w:hAnsi="Amatic SC"/>
          <w:sz w:val="192"/>
          <w:szCs w:val="192"/>
          <w:rtl w:val="0"/>
        </w:rPr>
        <w:t xml:space="preserve">        pojmov</w:t>
      </w:r>
      <w:r w:rsidDel="00000000" w:rsidR="00000000" w:rsidRPr="00000000">
        <w:rPr>
          <w:rFonts w:ascii="Amatic SC" w:cs="Amatic SC" w:eastAsia="Amatic SC" w:hAnsi="Amatic SC"/>
          <w:sz w:val="144"/>
          <w:szCs w:val="14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Amatic SC" w:cs="Amatic SC" w:eastAsia="Amatic SC" w:hAnsi="Amatic SC"/>
          <w:sz w:val="192"/>
          <w:szCs w:val="192"/>
        </w:rPr>
      </w:pPr>
      <w:r w:rsidDel="00000000" w:rsidR="00000000" w:rsidRPr="00000000">
        <w:rPr>
          <w:rFonts w:ascii="Amatic SC" w:cs="Amatic SC" w:eastAsia="Amatic SC" w:hAnsi="Amatic SC"/>
          <w:sz w:val="192"/>
          <w:szCs w:val="192"/>
          <w:rtl w:val="0"/>
        </w:rPr>
        <w:t xml:space="preserve">    - MATURITA - 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A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Aforizmus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krátky, vtipný výrok 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Alegória (inotaj)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utajený, skrytý hlbší zmysel </w:t>
              <w:br w:type="textWrapping"/>
              <w:t xml:space="preserve">- vyjadrenie myšlienky alebo predstavy obrazom, stvárnením 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Aliterácia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opakovanie rovnakých hlások na začiatku slov idúcich za sebou 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Anafora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 opakovanie rovnakých slov na začiatku veršov, viet 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Animácia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zdanlivé oživenie kreslených postavičiek, alebo bábok 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Archaizmy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  <w:br w:type="textWrapping"/>
              <w:t xml:space="preserve">= zastaralé jazykové prostriedky 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Báj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kratší prozaický útvar, v ktorom ľudia vyjadrili svoje predstavy o pôvode sveta a života na Zemi,</w:t>
              <w:br w:type="textWrapping"/>
              <w:t xml:space="preserve">   o prírodných úkazoch, o bohoch a vybájených hrdinoch </w:t>
              <w:br w:type="textWrapping"/>
              <w:t xml:space="preserve">- ľud si bájami vysvetľoval aj vznik názvov krajín, morí, kvetov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báje sa tradovali 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Bájka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jednoduchý príbeh, v ktorom vystupujú zvieratá a rastliny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→  prostredníctvom ich konania autor zosmiešňuje a kritizuje ľudí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jeho cieľom je podať mravné ponaučenie, ktoré býva na konci alebo na začiatku príbehu 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Balada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epická skladba, ktorá má zhustený, pochmúrny dej, rýchly spád, napätie sa stupňuje, dej je </w:t>
              <w:br w:type="textWrapping"/>
              <w:t xml:space="preserve">   poprepletaný nadprirodzenými javmi a záver je tragický </w:t>
              <w:br w:type="textWrapping"/>
              <w:t xml:space="preserve">Poznáme: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ľudové, umelé, sociálne 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Básnická (rečnícka) otázka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otázka, ktorú kladie autor bez toho, aby čakal odpoveď 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Beletria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umelecká próza, krásna literatúra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Bylina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ruská národná povesť ( rus. byľ = udalosť) 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C, Č</w:t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Cyrilika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 slovanské písmo, ktoré zostavili žiaci Konštantína začiatkom 10.storočia v Bulharsku 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Čas epický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 rozprávací čas, je kratší ako skutočný čas, napr. v rozprávkach, poviedkách a i. epických dielach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D</w:t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Dej fantastický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  <w:br w:type="textWrapping"/>
              <w:t xml:space="preserve">= neskutočný, v skutočnosti nemožný dej 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Dej reálny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skutočný, v skutočnosti možný dej 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Dejstvo divadelnej hry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  <w:br w:type="textWrapping"/>
              <w:t xml:space="preserve">= časť divadelnej hry, je zložené z výstupov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Deminutívum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zdrobnenina 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Derniéra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posledné uvedenie dramatického diela 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Dialóg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rozhovor dvoch alebo viacerých osôb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Dialogizácia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čítanie, pri ktorom texty postáv čítajú rozliční čitatelia 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Dráma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  <w:br w:type="textWrapping"/>
              <w:t xml:space="preserve">= literárny druh, v ktorom sa rozpráva príbeh, no nie je prítomný rozprávač </w:t>
              <w:br w:type="textWrapping"/>
              <w:t xml:space="preserve">- dej prebieha prostredníctvom konania postav a ich prehovorov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Dramatické druhové útvary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tragédia, komédia, činohra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Dramatické spracovanie literárnych diel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rozhlasové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pásmo, hra, fičer)</w:t>
              <w:br w:type="textWrapping"/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televízne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film, seriál)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divadelné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činohra, opera, muzikál) </w:t>
              <w:br w:type="textWrapping"/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filmové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hraný, dokumentárny, didaktický) </w:t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E</w:t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Efekty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pôsobivé prostriedky, ktoré prispievajú k navodeniu, alebo dotvoreniu atmosféry a situácie v </w:t>
              <w:br w:type="textWrapping"/>
              <w:t xml:space="preserve">   dramatických dielach 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Elégia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žalospev 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Encyklopédia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literárne dielo, ktoré krátko, stručne a jasne vysvetľuje poznatky z určitej oblasti zoradené v</w:t>
              <w:br w:type="textWrapping"/>
              <w:t xml:space="preserve">   abecednom poradí 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Epická báseň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báseň, ktorej základom je príbeh podávaný rozprávačom, ktorý rozpráva aj namiesto postáv </w:t>
              <w:br w:type="textWrapping"/>
              <w:t xml:space="preserve">   príbehu </w:t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Epické dielo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literárne dielo, ktorého základom je dej, príbeh, udalosť a základným postupom je rozprávanie</w:t>
              <w:br w:type="textWrapping"/>
              <w:t xml:space="preserve">- vystupuje v ňom rozprávač a postavy diela </w:t>
              <w:br w:type="textWrapping"/>
              <w:t xml:space="preserve">- môže byť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veršované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(epická báseň, epos, balada)</w:t>
              <w:br w:type="textWrapping"/>
              <w:t xml:space="preserve">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neveršované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rozprávka, novela, poviedka, román) 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Epigram (satirická báseň)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 krátka báseň, v ktorej autor satiricky a kriticky vyjadruje svoj vzťah k osobám alebo k</w:t>
              <w:br w:type="textWrapping"/>
              <w:t xml:space="preserve">   spoločnosti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Epiteton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básnický prívlastok, ktorým básnik zdôrazňuje niektorú vlastnosť osoby, predmetu alebo javu 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Epizeuxa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opakovanie slov, veršov idúcich za sebou 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Epos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veľká epická forma, ktorá vznikla v antike</w:t>
              <w:br w:type="textWrapping"/>
              <w:t xml:space="preserve">- jej témou je významná historická udalosť alebo významný problém doby 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Eufenizmus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zjemňujúci spôsob pomenovania zvyčajne niečoho príjemného 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F</w:t>
      </w:r>
    </w:p>
    <w:tbl>
      <w:tblPr>
        <w:tblStyle w:val="Table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Fičer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rozhlasové dokumentárne pásmo, ktoré môže byť o osobe, udalostiach, zaujímavých miestach a </w:t>
              <w:br w:type="textWrapping"/>
              <w:t xml:space="preserve">   pod. 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 diela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spôsob realizácie obsahu 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G, H</w:t>
      </w:r>
    </w:p>
    <w:tbl>
      <w:tblPr>
        <w:tblStyle w:val="Table3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Gradácia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stupňovanie deja, zvyšovanie výkonu pri opakovaní deja</w:t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Hádanka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krátky útvar, ktorý skryto pomenúva nejaký predmet alebo jav pomocou znakov iného predmetu </w:t>
              <w:br w:type="textWrapping"/>
              <w:t xml:space="preserve">   alebo javu 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Historizmus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pomenovanie už zaniknutých predmetov alebo javov 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Hlaholika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prvé slovanské písmo zostrojené Konštantínom 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Hononymá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  <w:br w:type="textWrapping"/>
              <w:t xml:space="preserve">= rovnozvučné slová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Hrdina kolektívny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skupina postáv, okolo ktorej sa sústreďuje dej 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Humor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  <w:br w:type="textWrapping"/>
              <w:t xml:space="preserve">= schopnosť mať veselú myseľ a vtipne alebo žartovne sa vyjadrovať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Hymna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slávnostná pieseň alebo chválospev</w:t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I, J, K</w:t>
      </w:r>
    </w:p>
    <w:tbl>
      <w:tblPr>
        <w:tblStyle w:val="Table4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Idea diela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zmysel, hlavná myšlienka deja </w:t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Jednoaktovka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dráma s jedným dejstvom </w:t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Koleda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vianočná, novoročná alebo veľkonočná pieseň 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Komika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vzbudzovanie úsmevnosti, smiešnosti situácií, postáv </w:t>
              <w:br w:type="textWrapping"/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- situačná </w:t>
              <w:br w:type="textWrapping"/>
              <w:t xml:space="preserve">    - charakterová </w:t>
              <w:br w:type="textWrapping"/>
              <w:t xml:space="preserve">    - slovná 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Komiks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obrázkový seriál s dobrodružnými alebo komicými príbehmi </w:t>
              <w:br w:type="textWrapping"/>
              <w:t xml:space="preserve">- dialógy a priama reč sa uvádzajú v tzv. slovnej bubline </w:t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Kyjevské listy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najstaršie zachované rukopisy písané hlaholikou z 10. - 11. storočia</w:t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L </w:t>
      </w:r>
    </w:p>
    <w:tbl>
      <w:tblPr>
        <w:tblStyle w:val="Table5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Legenda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literárny útvar, v ktorom sa opisuje významná udalosť </w:t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Literatúra faktu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beletristicky spracované dokumentárne materiály, vedecké poznatky alebo udalosti z histórie</w:t>
            </w:r>
          </w:p>
        </w:tc>
      </w:tr>
    </w:tbl>
    <w:p w:rsidR="00000000" w:rsidDel="00000000" w:rsidP="00000000" w:rsidRDefault="00000000" w:rsidRPr="00000000" w14:paraId="0000009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Literárne druhy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lyrika, epika, dráma</w:t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Lyrická báseň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báseň, v ktorej autor vyjadruje svoje myšlienky, nálady, pocity, presvedčenie 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Lyrické dielo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literárne dielo, v ktorom autor vyjadruje svoje city, myšlienky, nálady</w:t>
              <w:br w:type="textWrapping"/>
              <w:t xml:space="preserve">- najčastejsčie je veršované </w:t>
              <w:br w:type="textWrapping"/>
              <w:t xml:space="preserve">Poznáme lyriku: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osobnú</w:t>
              <w:br w:type="textWrapping"/>
              <w:t xml:space="preserve">                           úvahovú</w:t>
              <w:br w:type="textWrapping"/>
              <w:t xml:space="preserve">                           spoločenskú</w:t>
              <w:br w:type="textWrapping"/>
              <w:t xml:space="preserve">                           prírodnú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Lyrické druhové útvary sú: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ľudová pieseň </w:t>
              <w:br w:type="textWrapping"/>
              <w:t xml:space="preserve">                                            lyrická báseň </w:t>
              <w:br w:type="textWrapping"/>
              <w:t xml:space="preserve">                                            óda </w:t>
              <w:br w:type="textWrapping"/>
              <w:t xml:space="preserve">                                            elégia </w:t>
              <w:br w:type="textWrapping"/>
              <w:t xml:space="preserve">                                            epigram </w:t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Lyricko-epické dielo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  <w:br w:type="textWrapping"/>
              <w:t xml:space="preserve">= dielo, v ktorom sa uplatňujú lyrické aj epické postupy </w:t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Ľudová slovesnosť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súhrn slovesných výtvorov širokých ľudových vrstiev</w:t>
              <w:br w:type="textWrapping"/>
              <w:t xml:space="preserve">- patria sem: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ľudové rozprávky </w:t>
              <w:br w:type="textWrapping"/>
              <w:t xml:space="preserve">                     piesne </w:t>
              <w:br w:type="textWrapping"/>
              <w:t xml:space="preserve">                     povesti </w:t>
              <w:br w:type="textWrapping"/>
              <w:t xml:space="preserve">                     príslovia </w:t>
              <w:br w:type="textWrapping"/>
              <w:t xml:space="preserve">                     porekadlá </w:t>
              <w:br w:type="textWrapping"/>
              <w:t xml:space="preserve">                     hádanky ….. </w:t>
            </w:r>
          </w:p>
        </w:tc>
      </w:tr>
    </w:tbl>
    <w:p w:rsidR="00000000" w:rsidDel="00000000" w:rsidP="00000000" w:rsidRDefault="00000000" w:rsidRPr="00000000" w14:paraId="0000009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              M </w:t>
      </w:r>
    </w:p>
    <w:tbl>
      <w:tblPr>
        <w:tblStyle w:val="Table5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Metafora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jazykový prostriedok - obrazné pomenovanie</w:t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Metonymia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jazykový prostriedok - obrazné pomenovanie vecí, vlastnosti alebo deja inej veci vlastnosti alebo</w:t>
              <w:br w:type="textWrapping"/>
              <w:t xml:space="preserve">   na základe ich súvislosti alebo závislosti 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Modlitba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  <w:br w:type="textWrapping"/>
              <w:t xml:space="preserve">= príhovor k duchovnej bytosti alebo bytostiam </w:t>
              <w:br w:type="textWrapping"/>
              <w:t xml:space="preserve">- môže byť: ďakovná, prosebná, oslavná, rozjímavá </w:t>
            </w:r>
          </w:p>
        </w:tc>
      </w:tr>
    </w:tbl>
    <w:p w:rsidR="00000000" w:rsidDel="00000000" w:rsidP="00000000" w:rsidRDefault="00000000" w:rsidRPr="00000000" w14:paraId="000000A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Monológ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  <w:br w:type="textWrapping"/>
              <w:t xml:space="preserve">= dlhší prehovor jednej osoby </w:t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           N, O</w:t>
      </w:r>
    </w:p>
    <w:tbl>
      <w:tblPr>
        <w:tblStyle w:val="Table6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Nonsens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odborný názov pre nezmysel v literatúre </w:t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Novela 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 krátke epické dielo s jednou dejovou líniou, malým počtom postáv, často sa končiace nevšedným </w:t>
              <w:br w:type="textWrapping"/>
              <w:t xml:space="preserve">   až prekvapivým záverom </w:t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Obraz v divadelnej hre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menšia časť divadelnej hry </w:t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Óda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 oslavná lyrická báseň, obsahom i témou sa zaraďuje do reflexívnej lyriky </w:t>
            </w:r>
          </w:p>
        </w:tc>
      </w:tr>
    </w:tbl>
    <w:p w:rsidR="00000000" w:rsidDel="00000000" w:rsidP="00000000" w:rsidRDefault="00000000" w:rsidRPr="00000000" w14:paraId="000000A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Opozitá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slová s opačným významom </w:t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           P</w:t>
      </w:r>
      <w:r w:rsidDel="00000000" w:rsidR="00000000" w:rsidRPr="00000000">
        <w:rPr>
          <w:rtl w:val="0"/>
        </w:rPr>
      </w:r>
    </w:p>
    <w:tbl>
      <w:tblPr>
        <w:tblStyle w:val="Table6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Pejoratívum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slovo alebo výraz s hanlivým či zhoršujúcim významom </w:t>
            </w:r>
          </w:p>
        </w:tc>
      </w:tr>
    </w:tbl>
    <w:p w:rsidR="00000000" w:rsidDel="00000000" w:rsidP="00000000" w:rsidRDefault="00000000" w:rsidRPr="00000000" w14:paraId="000000A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Personifikácia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zosobnenie</w:t>
              <w:br w:type="textWrapping"/>
              <w:t xml:space="preserve">- prenášanie ľudských vlastností na neživé predmety </w:t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Pieseň umelá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pieseň, pri ktorej je autor textu a hudby známy</w:t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Pieseň ľudová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spievaný ľudový básnický útvar, ktorý vyjadruje city, nálady, myšlienky.. </w:t>
              <w:br w:type="textWrapping"/>
              <w:t xml:space="preserve">- poznáme: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vojenské a regrútske </w:t>
              <w:br w:type="textWrapping"/>
              <w:t xml:space="preserve">                   pracové</w:t>
              <w:br w:type="textWrapping"/>
              <w:t xml:space="preserve">                   ľúbostné </w:t>
              <w:br w:type="textWrapping"/>
              <w:t xml:space="preserve">                   uspávanky</w:t>
              <w:br w:type="textWrapping"/>
              <w:t xml:space="preserve">                   obradné… </w:t>
            </w:r>
          </w:p>
        </w:tc>
      </w:tr>
    </w:tbl>
    <w:p w:rsidR="00000000" w:rsidDel="00000000" w:rsidP="00000000" w:rsidRDefault="00000000" w:rsidRPr="00000000" w14:paraId="000000B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Pieseň zľudovená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básnický útvar, ktorý vznikol z básne známeho autora, no pre jeho blízkosť k ľudu ju ľud prijal za</w:t>
              <w:br w:type="textWrapping"/>
              <w:t xml:space="preserve">   svoju </w:t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Poézia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literatúra písaná viazanou rečou </w:t>
            </w:r>
          </w:p>
        </w:tc>
      </w:tr>
    </w:tbl>
    <w:p w:rsidR="00000000" w:rsidDel="00000000" w:rsidP="00000000" w:rsidRDefault="00000000" w:rsidRPr="00000000" w14:paraId="000000B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Porekadlo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krátky výrok, ktorý výstižne vyjadruje skúsenosť ľudu </w:t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Postava hlavná</w:t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 osoba, okolo ktorej sa sústreďuje dej literárneho diela </w:t>
            </w:r>
          </w:p>
        </w:tc>
      </w:tr>
    </w:tbl>
    <w:p w:rsidR="00000000" w:rsidDel="00000000" w:rsidP="00000000" w:rsidRDefault="00000000" w:rsidRPr="00000000" w14:paraId="000000B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Povesť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kratší prozaický útvar rozprávajúci o živote hrdinov, o rozličných udalostiach vzťahujúcich sa na </w:t>
              <w:br w:type="textWrapping"/>
              <w:t xml:space="preserve">   určitú osobu, miesto, čas…. </w:t>
              <w:br w:type="textWrapping"/>
              <w:t xml:space="preserve">Poznáme: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miestne </w:t>
              <w:br w:type="textWrapping"/>
              <w:t xml:space="preserve">                 historické </w:t>
              <w:br w:type="textWrapping"/>
              <w:t xml:space="preserve">                 démonické </w:t>
              <w:br w:type="textWrapping"/>
              <w:t xml:space="preserve">                 heraldické </w:t>
            </w:r>
          </w:p>
        </w:tc>
      </w:tr>
    </w:tbl>
    <w:p w:rsidR="00000000" w:rsidDel="00000000" w:rsidP="00000000" w:rsidRDefault="00000000" w:rsidRPr="00000000" w14:paraId="000000C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Poviedka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  <w:br w:type="textWrapping"/>
              <w:t xml:space="preserve">= krátky epický útvar zobrazujúci jednu udalosť zo života zo života človeka </w:t>
              <w:br w:type="textWrapping"/>
              <w:t xml:space="preserve">- vystupuje v nej malý počet postáv, ktoré sa v priebehu deja už nevyvíjajú</w:t>
            </w:r>
          </w:p>
        </w:tc>
      </w:tr>
    </w:tbl>
    <w:p w:rsidR="00000000" w:rsidDel="00000000" w:rsidP="00000000" w:rsidRDefault="00000000" w:rsidRPr="00000000" w14:paraId="000000C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Pranostika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krátky výrok, v ktorom je zovšeobecnená dlhoročná skúsenosť ľudí z pozorovania prírody</w:t>
            </w:r>
          </w:p>
        </w:tc>
      </w:tr>
    </w:tbl>
    <w:p w:rsidR="00000000" w:rsidDel="00000000" w:rsidP="00000000" w:rsidRDefault="00000000" w:rsidRPr="00000000" w14:paraId="000000C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Premiéra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prvé predstavenie </w:t>
            </w:r>
          </w:p>
        </w:tc>
      </w:tr>
    </w:tbl>
    <w:p w:rsidR="00000000" w:rsidDel="00000000" w:rsidP="00000000" w:rsidRDefault="00000000" w:rsidRPr="00000000" w14:paraId="000000C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Presah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vetná jednotka presahujúca do ďalšieho verša</w:t>
              <w:br w:type="textWrapping"/>
              <w:t xml:space="preserve">-  dochádza tak k nezhode medzi rytmickým a vetným členením veršov </w:t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Prirovnanie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porovnávanie dvoch vecí alebo javov, ktoré majú niečo spoločné </w:t>
            </w:r>
          </w:p>
        </w:tc>
      </w:tr>
    </w:tbl>
    <w:p w:rsidR="00000000" w:rsidDel="00000000" w:rsidP="00000000" w:rsidRDefault="00000000" w:rsidRPr="00000000" w14:paraId="000000C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Príslovie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krátky výrok, v ktorom je zovšeobecnená dlhoročná skúsenosť ľudu a vyplýva z nej ponaučenie </w:t>
            </w:r>
          </w:p>
        </w:tc>
      </w:tr>
    </w:tbl>
    <w:p w:rsidR="00000000" w:rsidDel="00000000" w:rsidP="00000000" w:rsidRDefault="00000000" w:rsidRPr="00000000" w14:paraId="000000C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Psychologická poviedka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poviedka, v ktorej ide predovšetkým o hlboké vykreslenie vnútorného života hlavnej postavy </w:t>
            </w:r>
          </w:p>
        </w:tc>
      </w:tr>
    </w:tbl>
    <w:p w:rsidR="00000000" w:rsidDel="00000000" w:rsidP="00000000" w:rsidRDefault="00000000" w:rsidRPr="00000000" w14:paraId="000000C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R</w:t>
      </w:r>
    </w:p>
    <w:tbl>
      <w:tblPr>
        <w:tblStyle w:val="Table8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Reč autorská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vovádzanie do deja a prepájanie príbehu </w:t>
              <w:br w:type="textWrapping"/>
              <w:t xml:space="preserve">- reč autora alebo rozprávača, ktorý rozvíja dej, komentuje činy postáv, uvádza reč postáv</w:t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Reč postáv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monológy alebo dialógy postáv </w:t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Reč umelecká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br w:type="textWrapping"/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viazaná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dodržiava rým a rytmus </w:t>
              <w:br w:type="textWrapping"/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neviazaná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: nemá rým a rytmus </w:t>
            </w:r>
          </w:p>
        </w:tc>
      </w:tr>
    </w:tbl>
    <w:p w:rsidR="00000000" w:rsidDel="00000000" w:rsidP="00000000" w:rsidRDefault="00000000" w:rsidRPr="00000000" w14:paraId="000000D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Refrén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opakovanie verša alebo skupiny veršov na konci každej strofy</w:t>
            </w:r>
          </w:p>
        </w:tc>
      </w:tr>
    </w:tbl>
    <w:p w:rsidR="00000000" w:rsidDel="00000000" w:rsidP="00000000" w:rsidRDefault="00000000" w:rsidRPr="00000000" w14:paraId="000000D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Repríza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opakovanie predstavenia </w:t>
            </w:r>
          </w:p>
        </w:tc>
      </w:tr>
    </w:tbl>
    <w:p w:rsidR="00000000" w:rsidDel="00000000" w:rsidP="00000000" w:rsidRDefault="00000000" w:rsidRPr="00000000" w14:paraId="000000D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Režisér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osoba usmerňujúca postavy pri stvárnení dramatického diela </w:t>
            </w:r>
          </w:p>
        </w:tc>
      </w:tr>
    </w:tbl>
    <w:p w:rsidR="00000000" w:rsidDel="00000000" w:rsidP="00000000" w:rsidRDefault="00000000" w:rsidRPr="00000000" w14:paraId="000000D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Robinsonáda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dobrodružné dielo, ktorého témou je prežitie a snaha o záchranu stroskotancov na opustenom</w:t>
              <w:br w:type="textWrapping"/>
              <w:t xml:space="preserve">    mieste </w:t>
            </w:r>
          </w:p>
        </w:tc>
      </w:tr>
    </w:tbl>
    <w:p w:rsidR="00000000" w:rsidDel="00000000" w:rsidP="00000000" w:rsidRDefault="00000000" w:rsidRPr="00000000" w14:paraId="000000E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Román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veľká epická forma, v ktorej autor zobrazuje široký okruh života</w:t>
              <w:br w:type="textWrapping"/>
              <w:t xml:space="preserve">- dej sa odohráva v dlhom časovom rozpätí, okrem hlavnej dejovej línie má i vedľajšie </w:t>
              <w:br w:type="textWrapping"/>
              <w:t xml:space="preserve">- vystupuje tu jedna alebo viac hlavných postáv a vedľajšie postavy </w:t>
              <w:br w:type="textWrapping"/>
              <w:t xml:space="preserve">Romány poznáme: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historické </w:t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                              psychologické </w:t>
              <w:br w:type="textWrapping"/>
              <w:t xml:space="preserve">                               dobrodružné </w:t>
              <w:br w:type="textWrapping"/>
              <w:t xml:space="preserve">                               spoločenské </w:t>
            </w:r>
          </w:p>
        </w:tc>
      </w:tr>
    </w:tbl>
    <w:p w:rsidR="00000000" w:rsidDel="00000000" w:rsidP="00000000" w:rsidRDefault="00000000" w:rsidRPr="00000000" w14:paraId="000000E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Rozprávanie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opis deja s okolnosťami, v ktorých sa dej odohráva </w:t>
              <w:br w:type="textWrapping"/>
              <w:t xml:space="preserve">   ○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jednoduché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(jedná dejová línia) </w:t>
              <w:br w:type="textWrapping"/>
              <w:t xml:space="preserve">   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zložené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(viac dejových línií)</w:t>
            </w:r>
          </w:p>
        </w:tc>
      </w:tr>
    </w:tbl>
    <w:p w:rsidR="00000000" w:rsidDel="00000000" w:rsidP="00000000" w:rsidRDefault="00000000" w:rsidRPr="00000000" w14:paraId="000000E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Rozprávka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kratší literárny, prozaický útvar, ktorý má jednoduchý dej. </w:t>
              <w:br w:type="textWrapping"/>
              <w:t xml:space="preserve">- často tu vystupujú neskutočné postavy, ľudia s neľudskými vlastnosťami alebo zvieratá konajúce</w:t>
              <w:br w:type="textWrapping"/>
              <w:t xml:space="preserve">  ako ľudia </w:t>
              <w:br w:type="textWrapping"/>
              <w:t xml:space="preserve">- rieši sa tu otázka dobra a zla, spravodlivosti a nespravodlivosti</w:t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Poznáme: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podľa témy = fantastické, realistické</w:t>
              <w:br w:type="textWrapping"/>
              <w:t xml:space="preserve">                 podľa autora = ľudové, umelé </w:t>
              <w:br w:type="textWrapping"/>
              <w:t xml:space="preserve">                 podľa formy = básnické, prozaické, dramatické </w:t>
              <w:br w:type="textWrapping"/>
              <w:t xml:space="preserve">                 podľa spôsobu = klasické, moderné</w:t>
            </w:r>
          </w:p>
        </w:tc>
      </w:tr>
    </w:tbl>
    <w:p w:rsidR="00000000" w:rsidDel="00000000" w:rsidP="00000000" w:rsidRDefault="00000000" w:rsidRPr="00000000" w14:paraId="000000E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Rým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zvuková zhoda slabík na konci verša </w:t>
              <w:br w:type="textWrapping"/>
              <w:t xml:space="preserve">Rozlišujeme: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združený - aabb</w:t>
              <w:br w:type="textWrapping"/>
              <w:t xml:space="preserve">                      striedavý - abab</w:t>
              <w:br w:type="textWrapping"/>
              <w:t xml:space="preserve">                      obkročný - abba</w:t>
              <w:br w:type="textWrapping"/>
              <w:t xml:space="preserve">                      prerývaný - abcb</w:t>
              <w:br w:type="textWrapping"/>
              <w:t xml:space="preserve">                      postupný - abcabc</w:t>
            </w:r>
          </w:p>
        </w:tc>
      </w:tr>
    </w:tbl>
    <w:p w:rsidR="00000000" w:rsidDel="00000000" w:rsidP="00000000" w:rsidRDefault="00000000" w:rsidRPr="00000000" w14:paraId="000000E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Rytmus v básni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rozloženie prízvučných a neprízvučných slabík vo verši</w:t>
              <w:br w:type="textWrapping"/>
              <w:t xml:space="preserve">- je založený na pravidelnom striedaní prízvučných a neprízvučných slabík </w:t>
            </w:r>
          </w:p>
        </w:tc>
      </w:tr>
    </w:tbl>
    <w:p w:rsidR="00000000" w:rsidDel="00000000" w:rsidP="00000000" w:rsidRDefault="00000000" w:rsidRPr="00000000" w14:paraId="000000E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S</w:t>
      </w:r>
    </w:p>
    <w:tbl>
      <w:tblPr>
        <w:tblStyle w:val="Table9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Satira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ostrý výsmech </w:t>
            </w:r>
          </w:p>
        </w:tc>
      </w:tr>
    </w:tbl>
    <w:p w:rsidR="00000000" w:rsidDel="00000000" w:rsidP="00000000" w:rsidRDefault="00000000" w:rsidRPr="00000000" w14:paraId="000000F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Scenár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dramatický text členený na monológy a dialógy, dejstvá, obrazy, výstupy, scény..</w:t>
            </w:r>
          </w:p>
        </w:tc>
      </w:tr>
    </w:tbl>
    <w:p w:rsidR="00000000" w:rsidDel="00000000" w:rsidP="00000000" w:rsidRDefault="00000000" w:rsidRPr="00000000" w14:paraId="000000F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Scenárista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autor scenára </w:t>
            </w:r>
          </w:p>
        </w:tc>
      </w:tr>
    </w:tbl>
    <w:p w:rsidR="00000000" w:rsidDel="00000000" w:rsidP="00000000" w:rsidRDefault="00000000" w:rsidRPr="00000000" w14:paraId="000000F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Sci-fi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vedecko-fantastické literárne alebo dramatické dielo </w:t>
            </w:r>
          </w:p>
        </w:tc>
      </w:tr>
    </w:tbl>
    <w:p w:rsidR="00000000" w:rsidDel="00000000" w:rsidP="00000000" w:rsidRDefault="00000000" w:rsidRPr="00000000" w14:paraId="000000F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Seriál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súbor príbehov alebo dokumentov na pokračovanie </w:t>
            </w:r>
          </w:p>
        </w:tc>
      </w:tr>
    </w:tbl>
    <w:p w:rsidR="00000000" w:rsidDel="00000000" w:rsidP="00000000" w:rsidRDefault="00000000" w:rsidRPr="00000000" w14:paraId="000000F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  <w:br w:type="textWrapping"/>
              <w:t xml:space="preserve">= súhrn nespisovných slov, ktoré používa určitá skupina ľudí </w:t>
            </w:r>
          </w:p>
        </w:tc>
      </w:tr>
    </w:tbl>
    <w:p w:rsidR="00000000" w:rsidDel="00000000" w:rsidP="00000000" w:rsidRDefault="00000000" w:rsidRPr="00000000" w14:paraId="000000F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básnická lyrická forma, ktorú básnici používajú na vyjadrenie myšlienok a nálad</w:t>
            </w:r>
          </w:p>
        </w:tc>
      </w:tr>
    </w:tbl>
    <w:p w:rsidR="00000000" w:rsidDel="00000000" w:rsidP="00000000" w:rsidRDefault="00000000" w:rsidRPr="00000000" w14:paraId="000000F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Staroslovienčina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reč a písmo, ktorým boli napísané prvé slovanské literárne pamiatky </w:t>
            </w:r>
          </w:p>
        </w:tc>
      </w:tr>
    </w:tbl>
    <w:p w:rsidR="00000000" w:rsidDel="00000000" w:rsidP="00000000" w:rsidRDefault="00000000" w:rsidRPr="00000000" w14:paraId="0000010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Stopa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menšia rytmická jednotka, ktorá sa opakuje alebo strieda vo verši, má 2-3 slabiky </w:t>
              <w:br w:type="textWrapping"/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○ daktyl   - ◡ ◡</w:t>
              <w:br w:type="textWrapping"/>
              <w:t xml:space="preserve">   ○ trochej  - ◡</w:t>
              <w:br w:type="textWrapping"/>
              <w:t xml:space="preserve">   ○ jamb    ◡ -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- prízvučná slabika, ◡ neprízvučná slabika)</w:t>
            </w:r>
          </w:p>
        </w:tc>
      </w:tr>
    </w:tbl>
    <w:p w:rsidR="00000000" w:rsidDel="00000000" w:rsidP="00000000" w:rsidRDefault="00000000" w:rsidRPr="00000000" w14:paraId="000001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Strofa (sloha)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skupina veršov usporiadaných do celku</w:t>
            </w:r>
          </w:p>
        </w:tc>
      </w:tr>
    </w:tbl>
    <w:p w:rsidR="00000000" w:rsidDel="00000000" w:rsidP="00000000" w:rsidRDefault="00000000" w:rsidRPr="00000000" w14:paraId="0000010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Sylabický veršový systém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zachovávanie rovnakého počtu slabík vo veršoch </w:t>
            </w:r>
          </w:p>
        </w:tc>
      </w:tr>
    </w:tbl>
    <w:p w:rsidR="00000000" w:rsidDel="00000000" w:rsidP="00000000" w:rsidRDefault="00000000" w:rsidRPr="00000000" w14:paraId="0000010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Synonymá </w:t>
            </w:r>
          </w:p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 rovnoznačné slová, slová s rovnakým významom </w:t>
            </w:r>
          </w:p>
        </w:tc>
      </w:tr>
    </w:tbl>
    <w:p w:rsidR="00000000" w:rsidDel="00000000" w:rsidP="00000000" w:rsidRDefault="00000000" w:rsidRPr="00000000" w14:paraId="0000010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 </w:t>
      </w:r>
    </w:p>
    <w:tbl>
      <w:tblPr>
        <w:tblStyle w:val="Table10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Téma diela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zložka literárneho diela zahrňajúca udalosti a fakty zo života človeka, spoločnosti, prírody</w:t>
            </w:r>
          </w:p>
        </w:tc>
      </w:tr>
    </w:tbl>
    <w:p w:rsidR="00000000" w:rsidDel="00000000" w:rsidP="00000000" w:rsidRDefault="00000000" w:rsidRPr="00000000" w14:paraId="0000010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Trópy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jazykové prostriedky literárneho diela</w:t>
            </w:r>
          </w:p>
        </w:tc>
      </w:tr>
    </w:tbl>
    <w:p w:rsidR="00000000" w:rsidDel="00000000" w:rsidP="00000000" w:rsidRDefault="00000000" w:rsidRPr="00000000" w14:paraId="0000010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0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V</w:t>
      </w:r>
    </w:p>
    <w:tbl>
      <w:tblPr>
        <w:tblStyle w:val="Table10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Variácia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  <w:br w:type="textWrapping"/>
              <w:t xml:space="preserve">= opakovanie deja s obmenami </w:t>
            </w:r>
          </w:p>
        </w:tc>
      </w:tr>
    </w:tbl>
    <w:p w:rsidR="00000000" w:rsidDel="00000000" w:rsidP="00000000" w:rsidRDefault="00000000" w:rsidRPr="00000000" w14:paraId="0000011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zvyčajne jeden riadok básne alebo piesne </w:t>
            </w:r>
          </w:p>
        </w:tc>
      </w:tr>
    </w:tbl>
    <w:p w:rsidR="00000000" w:rsidDel="00000000" w:rsidP="00000000" w:rsidRDefault="00000000" w:rsidRPr="00000000" w14:paraId="0000011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Vodenie bábok 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br w:type="textWrapping"/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maňuškové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 pohybovanie bábkou navlečenou na ruke </w:t>
              <w:br w:type="textWrapping"/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marionetové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= pohybovanie bábkou zavesenou na špagátiku </w:t>
              <w:br w:type="textWrapping"/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javajkové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= pohybovanie bábkou upevnenou zospodu na paličke </w:t>
            </w:r>
          </w:p>
        </w:tc>
      </w:tr>
    </w:tbl>
    <w:p w:rsidR="00000000" w:rsidDel="00000000" w:rsidP="00000000" w:rsidRDefault="00000000" w:rsidRPr="00000000" w14:paraId="0000011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Výstavba drámy vnútorná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úvod, zápletka, zauzlenie, vyvrcholenie, rozuzlenie, záver </w:t>
            </w:r>
          </w:p>
        </w:tc>
      </w:tr>
    </w:tbl>
    <w:p w:rsidR="00000000" w:rsidDel="00000000" w:rsidP="00000000" w:rsidRDefault="00000000" w:rsidRPr="00000000" w14:paraId="0000011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Výstavba drámy vonkajšia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  <w:br w:type="textWrapping"/>
              <w:t xml:space="preserve">= dejstvá, obrazy, výstupy </w:t>
            </w:r>
          </w:p>
        </w:tc>
      </w:tr>
    </w:tbl>
    <w:p w:rsidR="00000000" w:rsidDel="00000000" w:rsidP="00000000" w:rsidRDefault="00000000" w:rsidRPr="00000000" w14:paraId="0000011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Výstup v divadelnej hre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časť dejstva ohraničená vystúpením určitej osoby </w:t>
            </w:r>
          </w:p>
        </w:tc>
      </w:tr>
    </w:tbl>
    <w:p w:rsidR="00000000" w:rsidDel="00000000" w:rsidP="00000000" w:rsidRDefault="00000000" w:rsidRPr="00000000" w14:paraId="0000011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Western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dobrodružné literárne alebo dramatické dielo, ktorého námetom je boj dobra a zla v príbehoch </w:t>
              <w:br w:type="textWrapping"/>
              <w:t xml:space="preserve">   nových a pôvodných obyvateľov krajiny, odohrávajúcich sa zvyčajne pri osídľovaní divokého </w:t>
              <w:br w:type="textWrapping"/>
              <w:t xml:space="preserve">   západu </w:t>
            </w:r>
          </w:p>
        </w:tc>
      </w:tr>
    </w:tbl>
    <w:p w:rsidR="00000000" w:rsidDel="00000000" w:rsidP="00000000" w:rsidRDefault="00000000" w:rsidRPr="00000000" w14:paraId="0000011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Z, Ž</w:t>
      </w:r>
    </w:p>
    <w:tbl>
      <w:tblPr>
        <w:tblStyle w:val="Table1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Zdrobnenina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slovo v zjemnenom tvare (príznačné pre ľudovú slovesnosť a deti)</w:t>
            </w:r>
          </w:p>
        </w:tc>
      </w:tr>
    </w:tbl>
    <w:p w:rsidR="00000000" w:rsidDel="00000000" w:rsidP="00000000" w:rsidRDefault="00000000" w:rsidRPr="00000000" w14:paraId="0000012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Zložky literárneho diela 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br w:type="textWrapping"/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obsah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= téma - tvoria ju udalosti a fakty zo života človeka, spoločnosti, prírody.. </w:t>
            </w:r>
          </w:p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idea - zmysel, hlavná myšlienka </w:t>
              <w:br w:type="textWrapping"/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forma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spôsob realizácie obsahu </w:t>
            </w:r>
          </w:p>
        </w:tc>
      </w:tr>
    </w:tbl>
    <w:p w:rsidR="00000000" w:rsidDel="00000000" w:rsidP="00000000" w:rsidRDefault="00000000" w:rsidRPr="00000000" w14:paraId="0000012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Zvukomaľba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= napodobnenie zvuku vhodným využitím  spojením hlások v slovách </w:t>
            </w:r>
          </w:p>
        </w:tc>
      </w:tr>
    </w:tbl>
    <w:p w:rsidR="00000000" w:rsidDel="00000000" w:rsidP="00000000" w:rsidRDefault="00000000" w:rsidRPr="00000000" w14:paraId="0000012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Amatic SC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AmaticSC-regular.ttf"/><Relationship Id="rId5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