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74BA8F0D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a seed fabric, produced in the USA, India, China,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Brazil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553B2729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Comes from the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stem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84DF83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absorbent</w:t>
      </w:r>
      <w:r>
        <w:rPr>
          <w:rFonts w:ascii="Times New Roman" w:hAnsi="Times New Roman" w:cs="Times New Roman"/>
          <w:sz w:val="24"/>
          <w:szCs w:val="24"/>
          <w:lang w:val="en-GB"/>
        </w:rPr>
        <w:t>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583A76D7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Scarves, hats, coats,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sweaters</w:t>
      </w:r>
      <w:r>
        <w:rPr>
          <w:rFonts w:ascii="Times New Roman" w:hAnsi="Times New Roman" w:cs="Times New Roman"/>
          <w:sz w:val="24"/>
          <w:szCs w:val="24"/>
          <w:lang w:val="en-GB"/>
        </w:rPr>
        <w:t>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3FA89B12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Thermal and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acoustic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3DC34C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lightweight, strong, weather resistant, easy to wash, resistant to stretching, shrinking, wrinkles,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5BE0CD3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lightweight</w:t>
      </w:r>
      <w:r>
        <w:rPr>
          <w:rFonts w:ascii="Times New Roman" w:hAnsi="Times New Roman" w:cs="Times New Roman"/>
          <w:sz w:val="24"/>
          <w:szCs w:val="24"/>
          <w:lang w:val="en-GB"/>
        </w:rPr>
        <w:t>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75306E3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Clothing – stockings, swimwear,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raincoats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6C451046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lightweight</w:t>
      </w:r>
      <w:r>
        <w:rPr>
          <w:rFonts w:ascii="Times New Roman" w:hAnsi="Times New Roman" w:cs="Times New Roman"/>
          <w:sz w:val="24"/>
          <w:szCs w:val="24"/>
          <w:lang w:val="en-GB"/>
        </w:rPr>
        <w:t>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1E7EE1FB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Clothing – sweaters, sock, fleece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jackets</w:t>
      </w:r>
      <w:r>
        <w:rPr>
          <w:rFonts w:ascii="Times New Roman" w:hAnsi="Times New Roman" w:cs="Times New Roman"/>
          <w:sz w:val="24"/>
          <w:szCs w:val="24"/>
          <w:lang w:val="en-GB"/>
        </w:rPr>
        <w:t>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1ECE7181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Example: Polyester-Cotton blend contains the moisture absorbency of cotton and the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strength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16F73BD1" w:rsidR="00EA30C7" w:rsidRDefault="003D1FA1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16116A44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repellent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4D4C8621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Custom or made to measure (MTM) means it’s made by a tailor to fit your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measurements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5A3E191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notched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2AB28A3D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chrome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7FA519FB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Military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equipment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56AAAF71" w:rsidR="000C4F14" w:rsidRPr="000C4F14" w:rsidRDefault="003D1FA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Characteristics</w:t>
      </w:r>
      <w:r w:rsidR="000C4F14">
        <w:rPr>
          <w:rFonts w:ascii="Times New Roman" w:hAnsi="Times New Roman" w:cs="Times New Roman"/>
          <w:sz w:val="24"/>
          <w:szCs w:val="24"/>
          <w:lang w:val="en-GB"/>
        </w:rPr>
        <w:t xml:space="preserve">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072337F0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Stroat – used for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royal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1F8319C9" w:rsidR="00336393" w:rsidRPr="00336393" w:rsidRDefault="003D1FA1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Evaluation</w:t>
      </w:r>
      <w:r w:rsidR="00336393">
        <w:rPr>
          <w:rFonts w:ascii="Times New Roman" w:hAnsi="Times New Roman" w:cs="Times New Roman"/>
          <w:sz w:val="24"/>
          <w:szCs w:val="24"/>
          <w:lang w:val="en-GB"/>
        </w:rPr>
        <w:t xml:space="preserve">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382DDF8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Insulator of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electricity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173F597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Red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coloured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308F821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Glass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fibres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surfboards</w:t>
      </w:r>
      <w:r>
        <w:rPr>
          <w:rFonts w:ascii="Times New Roman" w:hAnsi="Times New Roman" w:cs="Times New Roman"/>
          <w:sz w:val="24"/>
          <w:szCs w:val="24"/>
          <w:lang w:val="en-GB"/>
        </w:rPr>
        <w:t>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43461F72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Thermal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shock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50204F4C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electrical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559B00FA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High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melting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4B2CC76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influence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433A5E31" w:rsidR="00ED7002" w:rsidRPr="00ED7002" w:rsidRDefault="003D1FA1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Wavelength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5EAEE704" w14:textId="297F20A6" w:rsidR="005A7408" w:rsidRPr="008C5F8E" w:rsidRDefault="005A7408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light by heating the metal filament</w:t>
      </w:r>
    </w:p>
    <w:p w14:paraId="2D9BDF9D" w14:textId="22C22A8E" w:rsidR="001F3C3A" w:rsidRPr="005A7408" w:rsidRDefault="001F3C3A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Cheap to manufacture</w:t>
      </w:r>
    </w:p>
    <w:p w14:paraId="677696CC" w14:textId="18A16985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often overheat</w:t>
      </w:r>
    </w:p>
    <w:p w14:paraId="2F925404" w14:textId="40A25ED0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90% of energy is wasted</w:t>
      </w:r>
    </w:p>
    <w:p w14:paraId="407E0556" w14:textId="5B9EA4BF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gas inside the bulb is halogen-based (iodine, bromine, xenone)</w:t>
      </w:r>
    </w:p>
    <w:p w14:paraId="0A12EFF0" w14:textId="458332B4" w:rsidR="00DB4E42" w:rsidRPr="00212FDD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2 electrodes in a glass tube</w:t>
      </w:r>
    </w:p>
    <w:p w14:paraId="493AA805" w14:textId="763878BB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electric current to stimulate mercury vapor inside the lamp</w:t>
      </w:r>
    </w:p>
    <w:p w14:paraId="1A193E7C" w14:textId="7FECDC9A" w:rsidR="00D63590" w:rsidRPr="00D63590" w:rsidRDefault="003D1FA1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17CAD5" w14:textId="778CB672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less energy</w:t>
      </w:r>
    </w:p>
    <w:p w14:paraId="1C355121" w14:textId="72B5F43E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eco-friendly – contain toxic mercury</w:t>
      </w:r>
    </w:p>
    <w:p w14:paraId="4C5CBBD2" w14:textId="699D653E" w:rsidR="00D63590" w:rsidRPr="00595017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Emit ultraviolet (UV) radiation</w:t>
      </w:r>
    </w:p>
    <w:p w14:paraId="3874CD82" w14:textId="77777777" w:rsidR="00595017" w:rsidRPr="00595017" w:rsidRDefault="00595017" w:rsidP="00595017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(výbojka)</w:t>
      </w:r>
    </w:p>
    <w:p w14:paraId="0F0464DE" w14:textId="0A460F0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Vapor lamps for lighting large areas, headlights of cars and aircrafts</w:t>
      </w:r>
    </w:p>
    <w:p w14:paraId="0338B6F5" w14:textId="0185EF38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CBBB610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tiny crystals of gallium instead of gas and one or more light-emitting diodes</w:t>
      </w:r>
    </w:p>
    <w:p w14:paraId="53F57615" w14:textId="4B2C253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in various colours</w:t>
      </w:r>
    </w:p>
    <w:p w14:paraId="7D57FD76" w14:textId="77777777" w:rsidR="00E91DCF" w:rsidRDefault="00E91DCF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7478B9" w14:textId="6477DE93" w:rsidR="00D33796" w:rsidRDefault="00D33796" w:rsidP="00D337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2BD6F166" w14:textId="77777777" w:rsidR="00D33796" w:rsidRDefault="00D33796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1EA42A" w14:textId="6A471F9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Electrical/mechanical devices use or generate electricity and transform it into another form of energy</w:t>
      </w:r>
    </w:p>
    <w:p w14:paraId="6F5A5CD5" w14:textId="4E1305B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accomplish household functions, such as cooking, cleaning or entertainment</w:t>
      </w:r>
    </w:p>
    <w:p w14:paraId="08567897" w14:textId="204F039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2864CDFF" w14:textId="471C142C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057C6306" w14:textId="2B9083B8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6AA73B25" w14:textId="6C9EA35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705E9A18" w14:textId="7A0D813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2646F725" w14:textId="058B0ED5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419AAE64" w14:textId="7BA059A1" w:rsidR="00D33796" w:rsidRPr="007163D3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55AE543E" w14:textId="1B6EF587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standard cooker can have 4 burners and up to 2 ovens</w:t>
      </w:r>
    </w:p>
    <w:p w14:paraId="1AE601EB" w14:textId="42A55381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0A9C7942" w14:textId="5BD95F0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uses natural gas, propane, butane</w:t>
      </w:r>
    </w:p>
    <w:p w14:paraId="1D58F6F1" w14:textId="4D8EDEEE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</w:t>
      </w:r>
    </w:p>
    <w:p w14:paraId="31EC6BEE" w14:textId="6C6C187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an electric powered device</w:t>
      </w:r>
    </w:p>
    <w:p w14:paraId="6184A24E" w14:textId="365C6AEB" w:rsidR="007163D3" w:rsidRPr="0058683C" w:rsidRDefault="007163D3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Induction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requires special material of cooking vessels – ferromagnetic metal such as cast iron or stainless steel</w:t>
      </w:r>
    </w:p>
    <w:p w14:paraId="0837F491" w14:textId="1404A6C8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 stove – heated by burning wood, charcoal, animal dung</w:t>
      </w:r>
    </w:p>
    <w:p w14:paraId="17FD6BD3" w14:textId="51B1E34B" w:rsidR="00BF3218" w:rsidRPr="00341DD0" w:rsidRDefault="00D33796" w:rsidP="00341DD0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5D06AD74" w14:textId="6926E4D4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uses electricity to preserve food at a cold temperature (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from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3 to 7 °C)</w:t>
      </w:r>
    </w:p>
    <w:p w14:paraId="661E7E97" w14:textId="3C46EE93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consists of a thermal insulated compartment and a heat pump that transfers heat from its inside to its external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environment</w:t>
      </w:r>
    </w:p>
    <w:p w14:paraId="15A999C2" w14:textId="1B933C5F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pump:</w:t>
      </w:r>
    </w:p>
    <w:p w14:paraId="138F113D" w14:textId="1FB20858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</w:t>
      </w:r>
    </w:p>
    <w:p w14:paraId="19CFF915" w14:textId="40709389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Electronic</w:t>
      </w:r>
    </w:p>
    <w:p w14:paraId="4DBA0D27" w14:textId="39D8C6CF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Chemical</w:t>
      </w:r>
    </w:p>
    <w:p w14:paraId="2A38044D" w14:textId="33F5F08C" w:rsidR="00341DD0" w:rsidRPr="00361AA1" w:rsidRDefault="00361AA1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</w:t>
      </w:r>
    </w:p>
    <w:p w14:paraId="6AF0D029" w14:textId="62290C47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1930s – Not flammable synthetic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such as Freon-12 were introduced.</w:t>
      </w:r>
    </w:p>
    <w:p w14:paraId="072B1AFD" w14:textId="21228B13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However R-12 damaged the ozone layer.</w:t>
      </w:r>
    </w:p>
    <w:p w14:paraId="78C2F459" w14:textId="1B78AAE5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Since 1990 less harmful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tetrafluoroethene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(R-134) has been in common use.</w:t>
      </w:r>
    </w:p>
    <w:p w14:paraId="1D0DFA51" w14:textId="604045B1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Nowadays, the most common used coolant is R-600a, or isobutane.</w:t>
      </w:r>
    </w:p>
    <w:p w14:paraId="52E46E48" w14:textId="58E4C808" w:rsidR="00361AA1" w:rsidRPr="003A7F99" w:rsidRDefault="003A7F99" w:rsidP="00361AA1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it works:</w:t>
      </w:r>
    </w:p>
    <w:p w14:paraId="73573265" w14:textId="71A56037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– heart of the fridge (it circulates the refrigerant throughout the system and makes it hot)</w:t>
      </w:r>
    </w:p>
    <w:p w14:paraId="08146CBA" w14:textId="08B2F16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Condenser – the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cooled down inside and condenses here – it turns from a gas back into a liquid</w:t>
      </w:r>
    </w:p>
    <w:p w14:paraId="4A218580" w14:textId="0325E6BD" w:rsidR="003A7F99" w:rsidRPr="003A7F99" w:rsidRDefault="003D1FA1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Evaporator</w:t>
      </w:r>
    </w:p>
    <w:p w14:paraId="0ED0B844" w14:textId="39008D2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Capillary</w:t>
      </w:r>
    </w:p>
    <w:p w14:paraId="2C4BA336" w14:textId="0DC4C4D8" w:rsidR="003A7F99" w:rsidRPr="005150D5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Thermostat</w:t>
      </w:r>
    </w:p>
    <w:p w14:paraId="5D4E504C" w14:textId="319294C3" w:rsidR="005150D5" w:rsidRPr="005150D5" w:rsidRDefault="005150D5" w:rsidP="005150D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fridges:</w:t>
      </w:r>
    </w:p>
    <w:p w14:paraId="44D50125" w14:textId="19D16536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fridge</w:t>
      </w:r>
    </w:p>
    <w:p w14:paraId="43BE8818" w14:textId="1282D67F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type</w:t>
      </w:r>
    </w:p>
    <w:p w14:paraId="783BF5A6" w14:textId="6788A4E6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efficient</w:t>
      </w:r>
    </w:p>
    <w:p w14:paraId="0CA2F7D8" w14:textId="27AB5500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Give greatest cooling effect</w:t>
      </w:r>
    </w:p>
    <w:p w14:paraId="6A07E2A0" w14:textId="0C33A6F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make a noticeable noise</w:t>
      </w:r>
    </w:p>
    <w:p w14:paraId="41951626" w14:textId="011AD5DD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Absorption fridge</w:t>
      </w:r>
    </w:p>
    <w:p w14:paraId="1859A563" w14:textId="00DAE327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be used in caravans, trailers and places without electricity</w:t>
      </w:r>
    </w:p>
    <w:p w14:paraId="50FD87E3" w14:textId="249AF1A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powered by gas, kerosene or 12V batteries</w:t>
      </w:r>
    </w:p>
    <w:p w14:paraId="6185E4BC" w14:textId="458E1F3C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Solar fridge</w:t>
      </w:r>
    </w:p>
    <w:p w14:paraId="28B429F1" w14:textId="6EC0A4B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do not use refrigerants</w:t>
      </w:r>
    </w:p>
    <w:p w14:paraId="25893FD8" w14:textId="6E01A5E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ammonian as the working gas and solar panels</w:t>
      </w:r>
    </w:p>
    <w:p w14:paraId="57B490B3" w14:textId="0F98610B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American style fridge</w:t>
      </w:r>
    </w:p>
    <w:p w14:paraId="6687965D" w14:textId="60476604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spacious</w:t>
      </w:r>
    </w:p>
    <w:p w14:paraId="599A4730" w14:textId="0EA26C12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Popular for its unusual features, e.g. ice maker, instaview, built-in camera, SodaStream</w:t>
      </w:r>
    </w:p>
    <w:p w14:paraId="2DB572AA" w14:textId="0CAD88A7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Magnetic fridge</w:t>
      </w:r>
    </w:p>
    <w:p w14:paraId="35D55090" w14:textId="7AF60620" w:rsidR="005150D5" w:rsidRPr="00FE645D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work on the magnetocaloric effect</w:t>
      </w:r>
    </w:p>
    <w:p w14:paraId="7E02246A" w14:textId="2A909FBE" w:rsidR="00FE645D" w:rsidRPr="00FE645D" w:rsidRDefault="00FE645D" w:rsidP="00FE645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6D2FD23F" w14:textId="4A077F3D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Auto-defrost, self-defrosting – it regularly defrosts the evaporator</w:t>
      </w:r>
    </w:p>
    <w:p w14:paraId="20B9DF49" w14:textId="49C73CC1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shelves and trays</w:t>
      </w:r>
    </w:p>
    <w:p w14:paraId="7866CC01" w14:textId="30A81A6A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Door locks and alarms</w:t>
      </w:r>
    </w:p>
    <w:p w14:paraId="697C2DB9" w14:textId="27C3B6EE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In-door ice maker, coffee maker</w:t>
      </w:r>
    </w:p>
    <w:p w14:paraId="2F891373" w14:textId="0E351B71" w:rsidR="00FE645D" w:rsidRPr="00331C85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 fridges knows what kind of products are being stored inside and keep a track of the stock through barcode or RFID scanning</w:t>
      </w:r>
    </w:p>
    <w:p w14:paraId="5A07D215" w14:textId="10B98FBF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shows the energy efficiency scale A-G</w:t>
      </w:r>
    </w:p>
    <w:p w14:paraId="6E478DF2" w14:textId="51EAE4AC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Noise emission class</w:t>
      </w:r>
    </w:p>
    <w:p w14:paraId="0F319CD5" w14:textId="62660A8D" w:rsidR="00331C85" w:rsidRPr="00F97A5B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Total volume of a fridge/freezer in litres</w:t>
      </w:r>
    </w:p>
    <w:p w14:paraId="31042582" w14:textId="0DE7AC83" w:rsidR="00F97A5B" w:rsidRPr="00F97A5B" w:rsidRDefault="00F97A5B" w:rsidP="00F97A5B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Freezer</w:t>
      </w:r>
    </w:p>
    <w:p w14:paraId="0B120492" w14:textId="48B03CF1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refrigerated cabinet or room for preserving food at very low temperature</w:t>
      </w:r>
    </w:p>
    <w:p w14:paraId="0A203020" w14:textId="3BE60E9E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designed to hold food at -18°C for a long term storage</w:t>
      </w:r>
    </w:p>
    <w:p w14:paraId="3522816B" w14:textId="096A64CD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majority of freezers are bottom freezers, having the freezer compartment below the refrigerator compartment</w:t>
      </w:r>
    </w:p>
    <w:p w14:paraId="7A6EC557" w14:textId="0779E884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3E78ECA7" w14:textId="27669A21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Upright freezer</w:t>
      </w:r>
    </w:p>
    <w:p w14:paraId="26E723A4" w14:textId="6F8EACB9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Under-counter freezer</w:t>
      </w:r>
    </w:p>
    <w:p w14:paraId="431FBD2C" w14:textId="6C4D11C0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 freezer</w:t>
      </w:r>
    </w:p>
    <w:p w14:paraId="48131EC0" w14:textId="3BD36E43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Drawer freezer</w:t>
      </w:r>
    </w:p>
    <w:p w14:paraId="79492157" w14:textId="0400EEF2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4A7A208" w14:textId="7A0CC7DC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Fast freeze function</w:t>
      </w:r>
    </w:p>
    <w:p w14:paraId="06B394F7" w14:textId="7B224B15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frost/frost free</w:t>
      </w:r>
    </w:p>
    <w:p w14:paraId="47057175" w14:textId="14AA598B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Temperature alarm</w:t>
      </w:r>
    </w:p>
    <w:p w14:paraId="57884F7A" w14:textId="47D14E7A" w:rsidR="00F97A5B" w:rsidRPr="002825F7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Freezer defrost</w:t>
      </w:r>
    </w:p>
    <w:p w14:paraId="1CB6A60F" w14:textId="50D56DD7" w:rsidR="002825F7" w:rsidRPr="002825F7" w:rsidRDefault="002825F7" w:rsidP="002825F7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Rating system:</w:t>
      </w:r>
    </w:p>
    <w:p w14:paraId="088367AF" w14:textId="7188F1B1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 -6°C</w:t>
      </w:r>
    </w:p>
    <w:p w14:paraId="043BBD1F" w14:textId="02E4712D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 - 12°C</w:t>
      </w:r>
    </w:p>
    <w:p w14:paraId="0CB899C4" w14:textId="7BA3CE02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 -18°C</w:t>
      </w:r>
    </w:p>
    <w:p w14:paraId="1E5306F3" w14:textId="51B87FE4" w:rsidR="002825F7" w:rsidRPr="00341DD0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**** -18°C (with fast freezing function)</w:t>
      </w:r>
    </w:p>
    <w:p w14:paraId="46A24E29" w14:textId="3487DAD0" w:rsidR="00D33796" w:rsidRPr="0058683C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18EB9DF2" w14:textId="5F8D54AA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appliance based on the generation of heat by passing current through a conductor</w:t>
      </w:r>
    </w:p>
    <w:p w14:paraId="3176B917" w14:textId="09C9A459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3C092C9A" w14:textId="242F834A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 oven</w:t>
      </w:r>
    </w:p>
    <w:p w14:paraId="34FF1540" w14:textId="5B6EA7BD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Free-standing</w:t>
      </w:r>
    </w:p>
    <w:p w14:paraId="2E440792" w14:textId="46551D19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oven</w:t>
      </w:r>
    </w:p>
    <w:p w14:paraId="1AA219C9" w14:textId="75513C25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oven</w:t>
      </w:r>
    </w:p>
    <w:p w14:paraId="0908C42E" w14:textId="56F94180" w:rsidR="0058683C" w:rsidRPr="00E81C6F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 ovens are more expensive to purchase than electrical ovens, but they cost less to run</w:t>
      </w:r>
    </w:p>
    <w:p w14:paraId="7F4B7A86" w14:textId="1D03FF7F" w:rsidR="00E81C6F" w:rsidRPr="00E81C6F" w:rsidRDefault="00E81C6F" w:rsidP="00E81C6F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A1B0475" w14:textId="239AFB87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Dehydration options</w:t>
      </w:r>
    </w:p>
    <w:p w14:paraId="037C8E89" w14:textId="7F2145F9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 screens</w:t>
      </w:r>
    </w:p>
    <w:p w14:paraId="4EBC94F8" w14:textId="30757A7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Speed cooking</w:t>
      </w:r>
    </w:p>
    <w:p w14:paraId="460569CF" w14:textId="40F601D2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Wireless connection</w:t>
      </w:r>
    </w:p>
    <w:p w14:paraId="6EC524F1" w14:textId="4F10A70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Ventilation</w:t>
      </w:r>
    </w:p>
    <w:p w14:paraId="31EA6DCF" w14:textId="162693E4" w:rsidR="00D33796" w:rsidRPr="00E83C69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Dishwasher</w:t>
      </w:r>
    </w:p>
    <w:p w14:paraId="0196FA43" w14:textId="03FD3B66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dishwasher woth electric motor was invented by Miele in 1929</w:t>
      </w:r>
    </w:p>
    <w:p w14:paraId="67A03128" w14:textId="7CB8D910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 machine that cleans off dishes through spraying bursts of hot water (45°C – 75°C) and detergent at the dishes</w:t>
      </w:r>
    </w:p>
    <w:p w14:paraId="0609AFA7" w14:textId="48887129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2239696E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Mix of water and detergent is pumped to one or more rotating spray arms. </w:t>
      </w:r>
    </w:p>
    <w:p w14:paraId="65A2B7D1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Once the wash is finished, the water is drained, and the rinse cycle begins. </w:t>
      </w:r>
    </w:p>
    <w:p w14:paraId="2FCACD45" w14:textId="0F8E6AC5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rinse cycle finishes and the water is drained, the dishes are dried.</w:t>
      </w:r>
    </w:p>
    <w:p w14:paraId="0511BE37" w14:textId="3F3EC935" w:rsidR="00E83C69" w:rsidRPr="004A712A" w:rsidRDefault="003D1FA1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7DC7C663" w14:textId="79935741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efficient than hand washing – it uses around six times less energy, water and detergent</w:t>
      </w:r>
    </w:p>
    <w:p w14:paraId="784191D7" w14:textId="3CFE0D5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Saves your energy – you may wait several days for it to be full before running it</w:t>
      </w:r>
    </w:p>
    <w:p w14:paraId="774D4DC4" w14:textId="6B9F669E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CC5CC4E" w14:textId="7F8D28AC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 cannot wash certain items in a dishwasher (made of wood, aluminium, children’s dishes with design, fine china dishware)</w:t>
      </w:r>
    </w:p>
    <w:p w14:paraId="6DD5497E" w14:textId="68E94244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31AFD099" w14:textId="192EB4E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Anti-flood protection</w:t>
      </w:r>
    </w:p>
    <w:p w14:paraId="16A0F09F" w14:textId="6604787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Fan or auto-open</w:t>
      </w:r>
    </w:p>
    <w:p w14:paraId="763CF62D" w14:textId="0A6B9C2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plate racks</w:t>
      </w:r>
    </w:p>
    <w:p w14:paraId="397AA098" w14:textId="1CD9406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Height-adjustable baskets</w:t>
      </w:r>
    </w:p>
    <w:p w14:paraId="7605CC9B" w14:textId="09FCEB8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Cutlery tray</w:t>
      </w:r>
    </w:p>
    <w:p w14:paraId="23529D78" w14:textId="28563D7F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5C485DB" w14:textId="55F6CFA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Sensor-assisted wash cycles – adjust the wash duration to the number of dirty dishes</w:t>
      </w:r>
    </w:p>
    <w:p w14:paraId="266BE083" w14:textId="120CD937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dishwashers:</w:t>
      </w:r>
    </w:p>
    <w:p w14:paraId="1CB16958" w14:textId="23B0D7D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</w:t>
      </w:r>
    </w:p>
    <w:p w14:paraId="0EA5DD3D" w14:textId="1038F7C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Double</w:t>
      </w:r>
    </w:p>
    <w:p w14:paraId="42DBA95A" w14:textId="4032F03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Portable</w:t>
      </w:r>
    </w:p>
    <w:p w14:paraId="43DA5DED" w14:textId="27687D17" w:rsidR="000042E4" w:rsidRPr="000042E4" w:rsidRDefault="004A712A" w:rsidP="000042E4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Counterto</w:t>
      </w:r>
      <w:r w:rsidR="000042E4">
        <w:rPr>
          <w:rFonts w:ascii="Times New Roman" w:hAnsi="Times New Roman" w:cs="Times New Roman"/>
          <w:sz w:val="24"/>
          <w:szCs w:val="24"/>
          <w:lang w:val="en-GB"/>
        </w:rPr>
        <w:t>p</w:t>
      </w:r>
    </w:p>
    <w:p w14:paraId="2F4E225E" w14:textId="69EC6200" w:rsidR="000042E4" w:rsidRPr="000042E4" w:rsidRDefault="000042E4" w:rsidP="000042E4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water and energy rating, the new labe shows the energy consumption in kWh/100 washing cycles</w:t>
      </w:r>
    </w:p>
    <w:p w14:paraId="7E75D563" w14:textId="742D5EB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2EA6BFB6" w14:textId="5C005AF3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120A0853" w14:textId="3A0FBC5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4FB59094" w14:textId="3D131D9A" w:rsidR="00E83C69" w:rsidRPr="00A6510B" w:rsidRDefault="00D33796" w:rsidP="00E83C69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24A31F79" w14:textId="6C5C1886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electrical appliance used to wash laundry</w:t>
      </w:r>
    </w:p>
    <w:p w14:paraId="0C875B74" w14:textId="6BA7D483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Early Miele washing machine with a  mangle (probably 1930)</w:t>
      </w:r>
    </w:p>
    <w:p w14:paraId="643E7C38" w14:textId="79045D11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4F089528" w14:textId="4E23512A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2 drums, one inside the other</w:t>
      </w:r>
    </w:p>
    <w:p w14:paraId="23F67BA9" w14:textId="67869A0E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Bigger drum holds the water while the inner drum (in a front loader) or the agitator (in a toploader) rotates</w:t>
      </w:r>
    </w:p>
    <w:p w14:paraId="5ADC473C" w14:textId="5339C188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Operation of washing machine is split into 3 cycles:</w:t>
      </w:r>
    </w:p>
    <w:p w14:paraId="5E3F0BE3" w14:textId="0F3ED5F1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 cycle – here clothes are washed in water with deterg</w:t>
      </w:r>
      <w:r w:rsidR="006E1B15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nt</w:t>
      </w:r>
    </w:p>
    <w:p w14:paraId="097D472D" w14:textId="2BBAFC94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Rinse cycle – here dirt which is separated from clothes is drained</w:t>
      </w:r>
    </w:p>
    <w:p w14:paraId="0AC16CAA" w14:textId="68A5B1AE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 cycle – here clothes are made to be dried</w:t>
      </w:r>
    </w:p>
    <w:p w14:paraId="3ADED0BD" w14:textId="16EF92A6" w:rsidR="00A6510B" w:rsidRPr="006E1B15" w:rsidRDefault="006E1B15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5AB1F163" w14:textId="18F94F56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Top-loading</w:t>
      </w:r>
    </w:p>
    <w:p w14:paraId="75E8ED5A" w14:textId="5E934F8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shorter cycle times</w:t>
      </w:r>
    </w:p>
    <w:p w14:paraId="014487A3" w14:textId="2B7D1007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Operate more quietly</w:t>
      </w:r>
    </w:p>
    <w:p w14:paraId="20211E8B" w14:textId="22FA7CBA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Easy to add clothes</w:t>
      </w:r>
    </w:p>
    <w:p w14:paraId="285CBA0C" w14:textId="7E8BCB6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more water, energy, and washing detergent</w:t>
      </w:r>
    </w:p>
    <w:p w14:paraId="62559569" w14:textId="55C0938B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Cost more to run</w:t>
      </w:r>
    </w:p>
    <w:p w14:paraId="67E92B88" w14:textId="77777777" w:rsidR="006E1B15" w:rsidRPr="006E1B15" w:rsidRDefault="006E1B15" w:rsidP="006E1B15">
      <w:pPr>
        <w:pStyle w:val="Odsekzoznamu"/>
        <w:ind w:left="50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BA848C" w14:textId="585EB005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Front-loading</w:t>
      </w:r>
    </w:p>
    <w:p w14:paraId="11703D0A" w14:textId="702F1E43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use less energy, water and detergent</w:t>
      </w:r>
    </w:p>
    <w:p w14:paraId="1B12F96C" w14:textId="7663988C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Their maximum spin speeds are higher – up to 2000 RPM (revolutions per minute)</w:t>
      </w:r>
    </w:p>
    <w:p w14:paraId="64BAA27E" w14:textId="19D34D9C" w:rsidR="006E1B15" w:rsidRPr="0053424E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expensive and louder</w:t>
      </w:r>
    </w:p>
    <w:p w14:paraId="1C2A192F" w14:textId="4C5D161B" w:rsidR="0053424E" w:rsidRPr="0053424E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0D55A98E" w14:textId="08833F65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Delayed start</w:t>
      </w:r>
    </w:p>
    <w:p w14:paraId="2D01C718" w14:textId="4ACF4BB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Predefined programmes for different laundry types</w:t>
      </w:r>
    </w:p>
    <w:p w14:paraId="1E538F5B" w14:textId="195649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Variable temperatures, including cold wash</w:t>
      </w:r>
    </w:p>
    <w:p w14:paraId="45F91FA2" w14:textId="1EE75A1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Time remaining indication</w:t>
      </w:r>
    </w:p>
    <w:p w14:paraId="168CE5BB" w14:textId="38CED3BF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Rotation speed settings</w:t>
      </w:r>
    </w:p>
    <w:p w14:paraId="56A3CCA5" w14:textId="0FE4E5FE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Wi-Fi connectivity</w:t>
      </w:r>
    </w:p>
    <w:p w14:paraId="58B9D6E5" w14:textId="7D4F245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1DBAFD7" w14:textId="0BDDDC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washing</w:t>
      </w:r>
    </w:p>
    <w:p w14:paraId="7454C8C3" w14:textId="0D76F418" w:rsidR="0053424E" w:rsidRPr="006E1B15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Washing performance and spin efficiency are graded in the range A – G, other information include noise level of spinnig cycle, maximum wash time and capacity</w:t>
      </w:r>
    </w:p>
    <w:p w14:paraId="53D5A169" w14:textId="65E76E2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2BA19EB2" w14:textId="62EDECB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Vacuum cleaner</w:t>
      </w:r>
    </w:p>
    <w:p w14:paraId="11166F3C" w14:textId="2CB1A50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722C1E88" w14:textId="018B5368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B28CB45" w14:textId="6CDAAE9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5951A7C4" w14:textId="2FDA820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5F637D77" w14:textId="583CF2A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62F2F320" w14:textId="4455B73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2BB322DE" w14:textId="73990D5E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69DD70C6" w14:textId="07F42A3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A2A606E" w14:textId="327B2FB0" w:rsidR="00D33796" w:rsidRPr="00B248BD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1364E1F4" w14:textId="02E5B709" w:rsidR="00B248BD" w:rsidRPr="00B248BD" w:rsidRDefault="00B248BD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oven</w:t>
      </w:r>
    </w:p>
    <w:p w14:paraId="7A10C543" w14:textId="71F9A40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mainly for defrosting, cooking, heating or melting</w:t>
      </w:r>
    </w:p>
    <w:p w14:paraId="702590BC" w14:textId="7EAA99B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Advantages:</w:t>
      </w:r>
    </w:p>
    <w:p w14:paraId="01A6A34C" w14:textId="69C3B58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Melting and defrosting process is easy</w:t>
      </w:r>
    </w:p>
    <w:p w14:paraId="4F0D9D07" w14:textId="7F8B8AC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is simpler, without burning</w:t>
      </w:r>
    </w:p>
    <w:p w14:paraId="4C64F968" w14:textId="1E1A1951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Cooking time is shorter</w:t>
      </w:r>
    </w:p>
    <w:p w14:paraId="346406A1" w14:textId="7184D9D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66F2851" w14:textId="7D78193B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suitable for all food</w:t>
      </w:r>
    </w:p>
    <w:p w14:paraId="064E8910" w14:textId="08658E37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Certain cookware can’t be used</w:t>
      </w:r>
    </w:p>
    <w:p w14:paraId="0F913682" w14:textId="4C284AC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Inside the solid metal box, there is a microwave generator called a magnetron</w:t>
      </w:r>
    </w:p>
    <w:p w14:paraId="38F2C121" w14:textId="4C2643E9" w:rsidR="00B248BD" w:rsidRPr="00E23E16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Magnetron tube – converts high voltage energy into electromagnetic energy</w:t>
      </w:r>
    </w:p>
    <w:p w14:paraId="3B34B7E1" w14:textId="715F3DA8" w:rsidR="00E23E16" w:rsidRPr="00E23E16" w:rsidRDefault="00E23E16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Microwaves aren’t dangerous because she electromagnetic waves stop as soon you cut off the power and open the door, and they don’t remain in the food and make it radioactive</w:t>
      </w:r>
    </w:p>
    <w:p w14:paraId="5046CB8C" w14:textId="6AAE9D50" w:rsidR="00E23E16" w:rsidRPr="00E23E16" w:rsidRDefault="00E23E16" w:rsidP="00E23E16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radiation is not dangerous to humans, but can sometimes cause interference to Wi-Fi and Bluetooth</w:t>
      </w:r>
    </w:p>
    <w:p w14:paraId="788492D4" w14:textId="0DA2873B" w:rsidR="00E23E16" w:rsidRPr="00E23E16" w:rsidRDefault="00E23E16" w:rsidP="00E23E16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59A912" w14:textId="47D604D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6E291889" w14:textId="7C84F9F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210A0EFD" w14:textId="74719E8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35981120" w14:textId="1BC6EC1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465B6E4C" w14:textId="1B211E5A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7B55CB34" w14:textId="18195BB1" w:rsidR="00D33796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5716E803" w14:textId="75D32139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243C576E" w14:textId="6D334D3F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57432458" w14:textId="180AF601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 console</w:t>
      </w:r>
    </w:p>
    <w:p w14:paraId="2F5631D7" w14:textId="76163710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6029045F" w14:textId="1A4D5C59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3BD672E2" w14:textId="0C2FA003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7C7C8112" w14:textId="76A327BE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30D18387" w14:textId="17185B3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8A1DC3D" w14:textId="7F26CEF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Tablet</w:t>
      </w:r>
    </w:p>
    <w:p w14:paraId="2E34E4E2" w14:textId="7A2B804C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1CA92592" w14:textId="0C4A6D78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722868E7" w14:textId="14DEC3B7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42DE0AF2" w14:textId="590B4F5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18B4C1D9" w14:textId="72E45BD7" w:rsidR="00E6343C" w:rsidRPr="00E6343C" w:rsidRDefault="00E6343C" w:rsidP="00E6343C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5F651512" w14:textId="1CED6A86" w:rsidR="00E6343C" w:rsidRPr="00E6343C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68A04ED4" w14:textId="5DEA955F" w:rsidR="00E6343C" w:rsidRPr="00CB5699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12737D37" w14:textId="2ED75655" w:rsidR="00CB5699" w:rsidRPr="00CB5699" w:rsidRDefault="00CB5699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77F1A4FA" w14:textId="1CE54F6C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2D113BF3" w14:textId="3BEC31C1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0F2020A0" w14:textId="7A1B8C86" w:rsidR="00F97A5B" w:rsidRPr="00F97A5B" w:rsidRDefault="00CB5699" w:rsidP="00F97A5B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p w14:paraId="0813EC44" w14:textId="77777777" w:rsidR="00F97A5B" w:rsidRPr="00F97A5B" w:rsidRDefault="00F97A5B" w:rsidP="00F97A5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28DA9E" w14:textId="412F5834" w:rsidR="00F97A5B" w:rsidRDefault="00F97A5B" w:rsidP="00F97A5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Plastics</w:t>
      </w:r>
    </w:p>
    <w:p w14:paraId="4B838AD9" w14:textId="43939BC2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word comes from Greek word “plastikos” meaning capable of being shaped or moulded</w:t>
      </w:r>
    </w:p>
    <w:p w14:paraId="5E59537C" w14:textId="29DE3520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 ingredient polymers</w:t>
      </w:r>
    </w:p>
    <w:p w14:paraId="03A1974F" w14:textId="4B235AF3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plastics are based on carbon, most plastics are derived from fossil fuel-based chemicals (natural gas or oil)</w:t>
      </w:r>
    </w:p>
    <w:p w14:paraId="43097576" w14:textId="2E1C7568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plastics:</w:t>
      </w:r>
    </w:p>
    <w:p w14:paraId="2CE5A9DE" w14:textId="3AFA97AB" w:rsidR="00F97A5B" w:rsidRDefault="00F97A5B" w:rsidP="00F97A5B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3ED9A9D" w14:textId="211C3D26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Lightweight, flexible and durable material</w:t>
      </w:r>
    </w:p>
    <w:p w14:paraId="0704B151" w14:textId="476E7D6F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corrosive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material, easily moulded</w:t>
      </w:r>
    </w:p>
    <w:p w14:paraId="43F619E5" w14:textId="7C4765E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and tough packaging material</w:t>
      </w:r>
    </w:p>
    <w:p w14:paraId="10544778" w14:textId="1FCA63D6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Strong, non-reactive to air and water</w:t>
      </w:r>
    </w:p>
    <w:p w14:paraId="610ADA2E" w14:textId="16455162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Resistant to heat, chemicals, oil and grease</w:t>
      </w:r>
    </w:p>
    <w:p w14:paraId="1D3EDD52" w14:textId="50E3E232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processing cost</w:t>
      </w:r>
    </w:p>
    <w:p w14:paraId="5843FFA2" w14:textId="02B080D8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Good insulation and low thermal conductivity</w:t>
      </w:r>
    </w:p>
    <w:p w14:paraId="391B43D2" w14:textId="2E2C2B68" w:rsidR="00F97A5B" w:rsidRDefault="00F97A5B" w:rsidP="00F97A5B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19E7AEE8" w14:textId="2E83721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Poor mechanical strength</w:t>
      </w:r>
    </w:p>
    <w:p w14:paraId="5461FB11" w14:textId="321B336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Both the production and recycling of plastics pollute the environment</w:t>
      </w:r>
    </w:p>
    <w:p w14:paraId="7AFF323B" w14:textId="1B843258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Difficult disposal after use (natural decomposition lasts very long and some are non-degradable)</w:t>
      </w:r>
    </w:p>
    <w:p w14:paraId="506D77BC" w14:textId="36C76CDE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materials affect water bodies like oceans, seas, lakes</w:t>
      </w:r>
    </w:p>
    <w:p w14:paraId="2422E4E7" w14:textId="311F99FC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Many animals consume plastic products and are dying</w:t>
      </w:r>
    </w:p>
    <w:p w14:paraId="19687AA7" w14:textId="0B8F0E7E" w:rsidR="002825F7" w:rsidRDefault="002825F7" w:rsidP="002825F7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plastics</w:t>
      </w:r>
    </w:p>
    <w:p w14:paraId="48FC406C" w14:textId="2A4C6C50" w:rsidR="002825F7" w:rsidRDefault="002825F7" w:rsidP="002825F7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their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behaviour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the manufacturing process:</w:t>
      </w:r>
    </w:p>
    <w:p w14:paraId="175CA23D" w14:textId="568DB6CE" w:rsidR="002825F7" w:rsidRDefault="002825F7" w:rsidP="002825F7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Thermoplastics:</w:t>
      </w:r>
    </w:p>
    <w:p w14:paraId="58B4FD18" w14:textId="5870FCB1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 not undergo a chemical change in their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composition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when heated, can mould several times</w:t>
      </w:r>
    </w:p>
    <w:p w14:paraId="0F8095B9" w14:textId="33FFB670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PP, PE, PVS and PS</w:t>
      </w:r>
    </w:p>
    <w:p w14:paraId="3EF5B0AB" w14:textId="0DDA75A6" w:rsidR="002825F7" w:rsidRDefault="002825F7" w:rsidP="002825F7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Thermosets:</w:t>
      </w:r>
    </w:p>
    <w:p w14:paraId="007E6357" w14:textId="778CCB7F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Can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melt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mould into any shape only once, they cannot be returned  to their original state</w:t>
      </w:r>
    </w:p>
    <w:p w14:paraId="643EE481" w14:textId="0146B78D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Rubber, acrylic, silicone</w:t>
      </w:r>
    </w:p>
    <w:p w14:paraId="37657BEA" w14:textId="1FEFF54F" w:rsidR="002825F7" w:rsidRDefault="00F76EFC" w:rsidP="00F76EFC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Commodity plastics:</w:t>
      </w:r>
    </w:p>
    <w:p w14:paraId="52BC11AA" w14:textId="22AF81FD" w:rsidR="00F76EFC" w:rsidRDefault="00F76EFC" w:rsidP="00F76EFC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Six major types </w:t>
      </w:r>
    </w:p>
    <w:p w14:paraId="11AFC1C5" w14:textId="51EF6D7E" w:rsidR="00F76EFC" w:rsidRDefault="00F76EFC" w:rsidP="00F76EFC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are masked with a triangle of 3 “chasing” arrows, with a number giving the plastic type (3 parts of recycling process – Collection, remanufacturing and resale)</w:t>
      </w:r>
    </w:p>
    <w:p w14:paraId="16618288" w14:textId="1DCF79E5" w:rsidR="00F76EFC" w:rsidRP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PET (PETE) – polyethylene terephthalate</w:t>
      </w:r>
    </w:p>
    <w:p w14:paraId="1D5C3860" w14:textId="6B9AFA09" w:rsidR="00314C8E" w:rsidRDefault="00314C8E" w:rsidP="00314C8E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soda bottles, water bottles, polyester film, containers for food, jars, fibre for clothing</w:t>
      </w:r>
    </w:p>
    <w:p w14:paraId="0A318AFF" w14:textId="67578EC0" w:rsidR="00314C8E" w:rsidRDefault="00314C8E" w:rsidP="00314C8E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Commonly – into fleece, fiber, bags, furniture, carpets</w:t>
      </w:r>
    </w:p>
    <w:p w14:paraId="21305844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HDPE – high-density polyethylene</w:t>
      </w:r>
    </w:p>
    <w:p w14:paraId="649E036B" w14:textId="275841EA" w:rsidR="00314C8E" w:rsidRDefault="00314C8E" w:rsidP="00314C8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detergent containers, plastic bottles, piping for water and sewer, snowboards, boats</w:t>
      </w:r>
    </w:p>
    <w:p w14:paraId="231AE732" w14:textId="634A5B94" w:rsidR="00314C8E" w:rsidRPr="00314C8E" w:rsidRDefault="00314C8E" w:rsidP="00314C8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Commonly – into detergant/oil bottles, pens, floor tile, drainage pipe</w:t>
      </w:r>
    </w:p>
    <w:p w14:paraId="41620584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PVC – polyvinyl chloride</w:t>
      </w:r>
    </w:p>
    <w:p w14:paraId="766C9B7B" w14:textId="0E52F919" w:rsidR="00314C8E" w:rsidRDefault="00314C8E" w:rsidP="00314C8E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Window frames, plumbing products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>, electrical cable insulation, clothing, medical tubing</w:t>
      </w:r>
    </w:p>
    <w:p w14:paraId="6A07C383" w14:textId="0F6A2FEB" w:rsidR="00314C8E" w:rsidRDefault="00314C8E" w:rsidP="00314C8E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Rarely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 xml:space="preserve"> – never burn PVC</w:t>
      </w:r>
    </w:p>
    <w:p w14:paraId="69CCA672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LDPE – low-density polyethylene</w:t>
      </w:r>
    </w:p>
    <w:p w14:paraId="27B9096E" w14:textId="58333C09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Shopping bags, plastic bags, clear food containers, disposable packaging</w:t>
      </w:r>
    </w:p>
    <w:p w14:paraId="65CCBEC0" w14:textId="106BA447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trash bin</w:t>
      </w:r>
      <w:r w:rsidR="00BA513A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cans, compost bins</w:t>
      </w:r>
    </w:p>
    <w:p w14:paraId="1A4F6705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PP – polypropylene</w:t>
      </w:r>
    </w:p>
    <w:p w14:paraId="29E6255C" w14:textId="4C88D0F5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laboratory equipment, automotive parts, medical devices, food containers</w:t>
      </w:r>
    </w:p>
    <w:p w14:paraId="4539B6D6" w14:textId="1F818392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brooms, brushes, pallets, trays</w:t>
      </w:r>
    </w:p>
    <w:p w14:paraId="2B7462CE" w14:textId="1D140B0D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PS </w:t>
      </w:r>
      <w:r w:rsidR="00314C8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 polystyrene</w:t>
      </w:r>
    </w:p>
    <w:p w14:paraId="1EA40600" w14:textId="610DD2B5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CD and DVD cases, packing peanuts, single-use disposable cutlary trays</w:t>
      </w:r>
    </w:p>
    <w:p w14:paraId="22BA9C3E" w14:textId="76741656" w:rsidR="00230E64" w:rsidRDefault="00230E64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Recycled: Rarely – sometimes into </w:t>
      </w:r>
      <w:r w:rsidR="006555EB">
        <w:rPr>
          <w:rFonts w:ascii="Times New Roman" w:hAnsi="Times New Roman" w:cs="Times New Roman"/>
          <w:sz w:val="24"/>
          <w:szCs w:val="24"/>
          <w:lang w:val="en-GB"/>
        </w:rPr>
        <w:t xml:space="preserve">insulation, </w:t>
      </w:r>
      <w:r>
        <w:rPr>
          <w:rFonts w:ascii="Times New Roman" w:hAnsi="Times New Roman" w:cs="Times New Roman"/>
          <w:sz w:val="24"/>
          <w:szCs w:val="24"/>
          <w:lang w:val="en-GB"/>
        </w:rPr>
        <w:t>egg cartons, foam packing</w:t>
      </w:r>
    </w:p>
    <w:p w14:paraId="37593C05" w14:textId="69F2DE72" w:rsidR="00F76EFC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Other types (PUR, PES, ABS</w:t>
      </w:r>
      <w:r w:rsidR="00AE084C">
        <w:rPr>
          <w:rFonts w:ascii="Times New Roman" w:hAnsi="Times New Roman" w:cs="Times New Roman"/>
          <w:sz w:val="24"/>
          <w:szCs w:val="24"/>
          <w:lang w:val="en-GB"/>
        </w:rPr>
        <w:t>, Polyerethane, Polycarbonate, Lexan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D6BF0EC" w14:textId="2B0CC98F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Baby feeding</w:t>
      </w:r>
      <w:r w:rsidR="00230E64">
        <w:rPr>
          <w:rFonts w:ascii="Times New Roman" w:hAnsi="Times New Roman" w:cs="Times New Roman"/>
          <w:sz w:val="24"/>
          <w:szCs w:val="24"/>
          <w:lang w:val="en-GB"/>
        </w:rPr>
        <w:t xml:space="preserve"> bottles, car parts, water cooler bottles, sippy cups</w:t>
      </w:r>
    </w:p>
    <w:p w14:paraId="4D55002B" w14:textId="4CC27397" w:rsidR="00230E64" w:rsidRDefault="00230E64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 Use: Monitor/TV cases, coffee makers, cell phones, calculators, most computer plastic, lego bricks</w:t>
      </w:r>
    </w:p>
    <w:p w14:paraId="31DE0844" w14:textId="78B35811" w:rsidR="00230E64" w:rsidRDefault="00230E64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Custom</w:t>
      </w:r>
      <w:r w:rsidR="006555EB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made products</w:t>
      </w:r>
    </w:p>
    <w:p w14:paraId="36AC3FBE" w14:textId="42852FAB" w:rsidR="007976CD" w:rsidRDefault="007976CD" w:rsidP="007976C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C0D9A8F" w14:textId="33D69413" w:rsidR="007976CD" w:rsidRDefault="007976CD" w:rsidP="007976C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D01BFF9" w14:textId="77777777" w:rsidR="007976CD" w:rsidRDefault="007976CD" w:rsidP="007976C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10173A7" w14:textId="61FBEAF6" w:rsidR="007976CD" w:rsidRDefault="007976CD" w:rsidP="007976CD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Environmental impact of plastícs</w:t>
      </w:r>
    </w:p>
    <w:p w14:paraId="62A94093" w14:textId="11AEE5D1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Waste – the highest negative enviromental impact</w:t>
      </w:r>
    </w:p>
    <w:p w14:paraId="60CA6D1D" w14:textId="576F66EA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Single-use plastics accounts for 40% of the plastic produced every year</w:t>
      </w:r>
    </w:p>
    <w:p w14:paraId="17138EA3" w14:textId="15837807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Harm to wildlife – plastics have been consumed by both water and land animals, sometimes causing death</w:t>
      </w:r>
    </w:p>
    <w:p w14:paraId="77CD4D6C" w14:textId="599AA5C0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impacts occur during the resource extraction, production, consumption and end-of-life phases of plastics</w:t>
      </w:r>
    </w:p>
    <w:p w14:paraId="4A3AE9F5" w14:textId="51503E6C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Pollution of air, water and soil</w:t>
      </w:r>
    </w:p>
    <w:p w14:paraId="1F17052A" w14:textId="0CF54217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on human health</w:t>
      </w:r>
    </w:p>
    <w:p w14:paraId="6ACA86BA" w14:textId="02DE3D75" w:rsidR="007976CD" w:rsidRDefault="007976CD" w:rsidP="007976CD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4A42AE2A" w14:textId="049E09D0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Reuse it where possible</w:t>
      </w:r>
    </w:p>
    <w:p w14:paraId="00F4E3C2" w14:textId="241DAF94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Bring your own bags for grocery shopping</w:t>
      </w:r>
    </w:p>
    <w:p w14:paraId="7C5E2C89" w14:textId="7E18E26B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Avoid single-use plastics</w:t>
      </w:r>
    </w:p>
    <w:p w14:paraId="40C5D38D" w14:textId="7DB1B06A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renewable plant materials such as cellulose and starch for plastics manufacture</w:t>
      </w:r>
    </w:p>
    <w:p w14:paraId="6DA28211" w14:textId="0059D856" w:rsidR="007976CD" w:rsidRP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biodegradable plastics – they can degrade or break down when exposed to sunlight or ultraviolet radiation, bacteria, certain enzymes, dampness or water</w:t>
      </w:r>
    </w:p>
    <w:p w14:paraId="52C19551" w14:textId="3BE4C402" w:rsidR="007976CD" w:rsidRDefault="007976CD" w:rsidP="007976CD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process</w:t>
      </w:r>
    </w:p>
    <w:p w14:paraId="0BDC0776" w14:textId="46D85DB9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parts</w:t>
      </w:r>
    </w:p>
    <w:p w14:paraId="3D3974C4" w14:textId="73A8FE85" w:rsidR="007976CD" w:rsidRDefault="007976CD" w:rsidP="007976CD">
      <w:pPr>
        <w:pStyle w:val="Odsekzoznamu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Collection</w:t>
      </w:r>
    </w:p>
    <w:p w14:paraId="6E8C84E4" w14:textId="38E5F599" w:rsidR="007976CD" w:rsidRDefault="007976CD" w:rsidP="007976CD">
      <w:pPr>
        <w:pStyle w:val="Odsekzoznamu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Remanufacture</w:t>
      </w:r>
    </w:p>
    <w:p w14:paraId="04EC3F36" w14:textId="1DAAAB72" w:rsidR="007976CD" w:rsidRDefault="007976CD" w:rsidP="007976CD">
      <w:pPr>
        <w:pStyle w:val="Odsekzoznamu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Resale</w:t>
      </w:r>
    </w:p>
    <w:p w14:paraId="41E71C61" w14:textId="43A3E905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about 40% of plastic packaging waste is recycled in the EU-28</w:t>
      </w:r>
    </w:p>
    <w:p w14:paraId="69050A64" w14:textId="04F3E654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Through municipal recycling programs, specific types of plastics are collected, sorted out, and processed for recycling</w:t>
      </w:r>
    </w:p>
    <w:p w14:paraId="42B6DABF" w14:textId="6AA31323" w:rsidR="007976CD" w:rsidRDefault="007976CD" w:rsidP="007976CD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05DB0B52" w14:textId="377E75B4" w:rsidR="008609F1" w:rsidRDefault="008609F1" w:rsidP="008609F1">
      <w:pPr>
        <w:pStyle w:val="Odsekzoznamu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Wood</w:t>
      </w:r>
    </w:p>
    <w:p w14:paraId="1A1A3DA9" w14:textId="77777777" w:rsidR="008609F1" w:rsidRDefault="008609F1" w:rsidP="008609F1">
      <w:pPr>
        <w:pStyle w:val="Odsekzoznamu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1C3DECD" w14:textId="2F44D8FC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Wood is hard fibrous material making the trunk and branches of trees or bushes</w:t>
      </w:r>
    </w:p>
    <w:p w14:paraId="142D985C" w14:textId="13B59BFE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Organic and hygroscopic material (it naturally absorbs and releases water)</w:t>
      </w:r>
    </w:p>
    <w:p w14:paraId="387DD6D1" w14:textId="03EA5F62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Renewable and sustainable resource</w:t>
      </w:r>
    </w:p>
    <w:p w14:paraId="02354F6C" w14:textId="7886DAF6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 and biodegradable</w:t>
      </w:r>
    </w:p>
    <w:p w14:paraId="3A769F10" w14:textId="756DC4D4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trees</w:t>
      </w:r>
    </w:p>
    <w:p w14:paraId="175FF7C4" w14:textId="730F02F3" w:rsidR="008609F1" w:rsidRDefault="008609F1" w:rsidP="008609F1">
      <w:pPr>
        <w:pStyle w:val="Odsekzoznamu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Conifer trees</w:t>
      </w:r>
    </w:p>
    <w:p w14:paraId="39F4CCB3" w14:textId="1C3D0501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Needle-like leaves, cones</w:t>
      </w:r>
    </w:p>
    <w:p w14:paraId="4D1A6F95" w14:textId="1429850A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Remain evergreen</w:t>
      </w:r>
    </w:p>
    <w:p w14:paraId="40CB50F6" w14:textId="25B25460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Examples:</w:t>
      </w:r>
    </w:p>
    <w:p w14:paraId="6B0E68E2" w14:textId="223DB0B0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Pine</w:t>
      </w:r>
    </w:p>
    <w:p w14:paraId="067F1D25" w14:textId="6E523D99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</w:t>
      </w:r>
    </w:p>
    <w:p w14:paraId="21B6B4BC" w14:textId="4A78F8F0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Spruce</w:t>
      </w:r>
    </w:p>
    <w:p w14:paraId="0B24A03E" w14:textId="5517A4A9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Larch tree</w:t>
      </w:r>
    </w:p>
    <w:p w14:paraId="4168966D" w14:textId="17DA472F" w:rsidR="008609F1" w:rsidRDefault="008609F1" w:rsidP="008609F1">
      <w:pPr>
        <w:pStyle w:val="Odsekzoznamu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Decidous trees</w:t>
      </w:r>
    </w:p>
    <w:p w14:paraId="3B14E376" w14:textId="0E957F95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Loose leaves in fall to survive winter better</w:t>
      </w:r>
    </w:p>
    <w:p w14:paraId="3F6CB290" w14:textId="3F01F540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</w:t>
      </w:r>
    </w:p>
    <w:p w14:paraId="79FF19CD" w14:textId="1A2747CD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Oak</w:t>
      </w:r>
    </w:p>
    <w:p w14:paraId="6E3A4D04" w14:textId="3CD5A41B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Beech</w:t>
      </w:r>
    </w:p>
    <w:p w14:paraId="49B182A7" w14:textId="5221CF64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Birch</w:t>
      </w:r>
    </w:p>
    <w:p w14:paraId="78EDF848" w14:textId="3CF06C91" w:rsidR="008609F1" w:rsidRP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Linde</w:t>
      </w:r>
      <w:r w:rsidR="005D7133">
        <w:rPr>
          <w:rFonts w:ascii="Times New Roman" w:hAnsi="Times New Roman" w:cs="Times New Roman"/>
          <w:sz w:val="24"/>
          <w:szCs w:val="24"/>
          <w:lang w:val="en-GB"/>
        </w:rPr>
        <w:t>n</w:t>
      </w:r>
    </w:p>
    <w:sectPr w:rsidR="008609F1" w:rsidRPr="008609F1" w:rsidSect="002C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63A"/>
    <w:multiLevelType w:val="hybridMultilevel"/>
    <w:tmpl w:val="8F44B036"/>
    <w:lvl w:ilvl="0" w:tplc="041B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4BBC"/>
    <w:multiLevelType w:val="hybridMultilevel"/>
    <w:tmpl w:val="684A6E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C0480"/>
    <w:multiLevelType w:val="hybridMultilevel"/>
    <w:tmpl w:val="DD14DD44"/>
    <w:lvl w:ilvl="0" w:tplc="EF2278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11D7"/>
    <w:multiLevelType w:val="hybridMultilevel"/>
    <w:tmpl w:val="F3EC26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43BF3AB2"/>
    <w:multiLevelType w:val="hybridMultilevel"/>
    <w:tmpl w:val="D76A90E0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8163B"/>
    <w:multiLevelType w:val="hybridMultilevel"/>
    <w:tmpl w:val="30962F5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779417">
    <w:abstractNumId w:val="3"/>
  </w:num>
  <w:num w:numId="2" w16cid:durableId="1606227592">
    <w:abstractNumId w:val="7"/>
  </w:num>
  <w:num w:numId="3" w16cid:durableId="2005934402">
    <w:abstractNumId w:val="5"/>
  </w:num>
  <w:num w:numId="4" w16cid:durableId="1499347985">
    <w:abstractNumId w:val="4"/>
  </w:num>
  <w:num w:numId="5" w16cid:durableId="1069813527">
    <w:abstractNumId w:val="8"/>
  </w:num>
  <w:num w:numId="6" w16cid:durableId="1398943876">
    <w:abstractNumId w:val="18"/>
  </w:num>
  <w:num w:numId="7" w16cid:durableId="1606885887">
    <w:abstractNumId w:val="23"/>
  </w:num>
  <w:num w:numId="8" w16cid:durableId="1102411589">
    <w:abstractNumId w:val="16"/>
  </w:num>
  <w:num w:numId="9" w16cid:durableId="5791328">
    <w:abstractNumId w:val="14"/>
  </w:num>
  <w:num w:numId="10" w16cid:durableId="1366903665">
    <w:abstractNumId w:val="19"/>
  </w:num>
  <w:num w:numId="11" w16cid:durableId="417408063">
    <w:abstractNumId w:val="9"/>
  </w:num>
  <w:num w:numId="12" w16cid:durableId="400180311">
    <w:abstractNumId w:val="22"/>
  </w:num>
  <w:num w:numId="13" w16cid:durableId="1151288740">
    <w:abstractNumId w:val="21"/>
  </w:num>
  <w:num w:numId="14" w16cid:durableId="1989239236">
    <w:abstractNumId w:val="15"/>
  </w:num>
  <w:num w:numId="15" w16cid:durableId="1895697613">
    <w:abstractNumId w:val="11"/>
  </w:num>
  <w:num w:numId="16" w16cid:durableId="1792357271">
    <w:abstractNumId w:val="17"/>
  </w:num>
  <w:num w:numId="17" w16cid:durableId="1612739536">
    <w:abstractNumId w:val="13"/>
  </w:num>
  <w:num w:numId="18" w16cid:durableId="1770928965">
    <w:abstractNumId w:val="1"/>
  </w:num>
  <w:num w:numId="19" w16cid:durableId="1297678881">
    <w:abstractNumId w:val="20"/>
  </w:num>
  <w:num w:numId="20" w16cid:durableId="2144807888">
    <w:abstractNumId w:val="2"/>
  </w:num>
  <w:num w:numId="21" w16cid:durableId="2034377642">
    <w:abstractNumId w:val="6"/>
  </w:num>
  <w:num w:numId="22" w16cid:durableId="252251572">
    <w:abstractNumId w:val="0"/>
  </w:num>
  <w:num w:numId="23" w16cid:durableId="1313094007">
    <w:abstractNumId w:val="12"/>
  </w:num>
  <w:num w:numId="24" w16cid:durableId="1518813969">
    <w:abstractNumId w:val="10"/>
  </w:num>
  <w:num w:numId="25" w16cid:durableId="14578703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042E4"/>
    <w:rsid w:val="00036D35"/>
    <w:rsid w:val="000465CD"/>
    <w:rsid w:val="00051731"/>
    <w:rsid w:val="00053CE9"/>
    <w:rsid w:val="00083BA6"/>
    <w:rsid w:val="000C4F14"/>
    <w:rsid w:val="00104DB1"/>
    <w:rsid w:val="00161201"/>
    <w:rsid w:val="00182755"/>
    <w:rsid w:val="001A0465"/>
    <w:rsid w:val="001A3129"/>
    <w:rsid w:val="001B4C3A"/>
    <w:rsid w:val="001B5099"/>
    <w:rsid w:val="001E29B1"/>
    <w:rsid w:val="001F3C3A"/>
    <w:rsid w:val="00212FDD"/>
    <w:rsid w:val="00230E64"/>
    <w:rsid w:val="00235376"/>
    <w:rsid w:val="0023796A"/>
    <w:rsid w:val="002811D5"/>
    <w:rsid w:val="002825F7"/>
    <w:rsid w:val="002C3978"/>
    <w:rsid w:val="002D1B1C"/>
    <w:rsid w:val="002E02C1"/>
    <w:rsid w:val="002E364B"/>
    <w:rsid w:val="002F798E"/>
    <w:rsid w:val="00314C8E"/>
    <w:rsid w:val="00331C85"/>
    <w:rsid w:val="00336393"/>
    <w:rsid w:val="00341DD0"/>
    <w:rsid w:val="00354CAC"/>
    <w:rsid w:val="003602B5"/>
    <w:rsid w:val="00361AA1"/>
    <w:rsid w:val="0038024C"/>
    <w:rsid w:val="00394217"/>
    <w:rsid w:val="003A7F99"/>
    <w:rsid w:val="003D1FA1"/>
    <w:rsid w:val="003E2143"/>
    <w:rsid w:val="00421D94"/>
    <w:rsid w:val="00453E11"/>
    <w:rsid w:val="004A38BC"/>
    <w:rsid w:val="004A712A"/>
    <w:rsid w:val="005150D5"/>
    <w:rsid w:val="0053424E"/>
    <w:rsid w:val="0053567E"/>
    <w:rsid w:val="00555311"/>
    <w:rsid w:val="00557707"/>
    <w:rsid w:val="00584FF7"/>
    <w:rsid w:val="0058683C"/>
    <w:rsid w:val="00590ECD"/>
    <w:rsid w:val="00595017"/>
    <w:rsid w:val="00596FA8"/>
    <w:rsid w:val="005A7408"/>
    <w:rsid w:val="005C34B9"/>
    <w:rsid w:val="005D7133"/>
    <w:rsid w:val="005E3FC8"/>
    <w:rsid w:val="00626FB8"/>
    <w:rsid w:val="00646B1D"/>
    <w:rsid w:val="00654ADD"/>
    <w:rsid w:val="006555EB"/>
    <w:rsid w:val="006E1B15"/>
    <w:rsid w:val="006F260E"/>
    <w:rsid w:val="006F4B51"/>
    <w:rsid w:val="007059A7"/>
    <w:rsid w:val="007163D3"/>
    <w:rsid w:val="00737EA4"/>
    <w:rsid w:val="0078373C"/>
    <w:rsid w:val="007976CD"/>
    <w:rsid w:val="007C7D53"/>
    <w:rsid w:val="007E70DB"/>
    <w:rsid w:val="00833A70"/>
    <w:rsid w:val="008609F1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6510B"/>
    <w:rsid w:val="00AA4D65"/>
    <w:rsid w:val="00AC5644"/>
    <w:rsid w:val="00AE064F"/>
    <w:rsid w:val="00AE084C"/>
    <w:rsid w:val="00AE1E25"/>
    <w:rsid w:val="00B11389"/>
    <w:rsid w:val="00B22887"/>
    <w:rsid w:val="00B22AD8"/>
    <w:rsid w:val="00B248BD"/>
    <w:rsid w:val="00B450FE"/>
    <w:rsid w:val="00B63EB6"/>
    <w:rsid w:val="00B71BA2"/>
    <w:rsid w:val="00B812E7"/>
    <w:rsid w:val="00BA513A"/>
    <w:rsid w:val="00BB3F29"/>
    <w:rsid w:val="00BE69B2"/>
    <w:rsid w:val="00BF3218"/>
    <w:rsid w:val="00C027B9"/>
    <w:rsid w:val="00C3288C"/>
    <w:rsid w:val="00C410F0"/>
    <w:rsid w:val="00C546D3"/>
    <w:rsid w:val="00C95800"/>
    <w:rsid w:val="00CB1343"/>
    <w:rsid w:val="00CB5699"/>
    <w:rsid w:val="00CC1504"/>
    <w:rsid w:val="00CE3486"/>
    <w:rsid w:val="00D07158"/>
    <w:rsid w:val="00D10674"/>
    <w:rsid w:val="00D248EC"/>
    <w:rsid w:val="00D33796"/>
    <w:rsid w:val="00D57F3F"/>
    <w:rsid w:val="00D63590"/>
    <w:rsid w:val="00D708C9"/>
    <w:rsid w:val="00D80A2F"/>
    <w:rsid w:val="00D94FAB"/>
    <w:rsid w:val="00DB4E42"/>
    <w:rsid w:val="00DF5F66"/>
    <w:rsid w:val="00E23E16"/>
    <w:rsid w:val="00E44383"/>
    <w:rsid w:val="00E6343C"/>
    <w:rsid w:val="00E727A6"/>
    <w:rsid w:val="00E81C6F"/>
    <w:rsid w:val="00E81D33"/>
    <w:rsid w:val="00E83C69"/>
    <w:rsid w:val="00E91DCF"/>
    <w:rsid w:val="00E96C89"/>
    <w:rsid w:val="00EA30C7"/>
    <w:rsid w:val="00EA71E6"/>
    <w:rsid w:val="00EC181D"/>
    <w:rsid w:val="00ED7002"/>
    <w:rsid w:val="00EE1DA1"/>
    <w:rsid w:val="00F20EA3"/>
    <w:rsid w:val="00F30D89"/>
    <w:rsid w:val="00F35B5E"/>
    <w:rsid w:val="00F4331B"/>
    <w:rsid w:val="00F539B9"/>
    <w:rsid w:val="00F576C6"/>
    <w:rsid w:val="00F67510"/>
    <w:rsid w:val="00F76EFC"/>
    <w:rsid w:val="00F97A5B"/>
    <w:rsid w:val="00FC3DA8"/>
    <w:rsid w:val="00FE58A3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27</Pages>
  <Words>4671</Words>
  <Characters>26629</Characters>
  <Application>Microsoft Office Word</Application>
  <DocSecurity>0</DocSecurity>
  <Lines>221</Lines>
  <Paragraphs>62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128</cp:revision>
  <cp:lastPrinted>2023-10-18T10:06:00Z</cp:lastPrinted>
  <dcterms:created xsi:type="dcterms:W3CDTF">2023-09-27T04:45:00Z</dcterms:created>
  <dcterms:modified xsi:type="dcterms:W3CDTF">2024-04-15T11:46:00Z</dcterms:modified>
</cp:coreProperties>
</file>