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677B420A" w14:textId="77777777" w:rsid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143F9D1E" w:rsidR="00182755" w:rsidRP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602B5"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47D8D05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seed fabric, produced in the USA, India, China, Brasil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465B6E87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the stemp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2BC4B6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absorbant,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40488949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hats, coats, sweathers,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541B08FF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and acoutic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1DAB9C8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strong, weather resistant, easy to wash, resistant to stretching, shrinking, wrinkles, recycable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05ADF60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lighweitght,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2225096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stockings, swimwear, raincoars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21C737BA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+lighweight,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0FCA389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sweaters, sock, fleece jaskets,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3EF5EE3C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Polyester-Cotton blend contains the moisture absorbency of cotton and the strenght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7FDAC297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65C532BE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Water-repellant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678EE16F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 or made to measure (MTM) means it’s made by a tailor to fit your measuerements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42C03C8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(nothed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456B67DC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(chrom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339FB6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Military equipments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0D555515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Charecteristics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3B7B183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Stroat – used for royall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08A5FE82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Evalutation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55F714B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Insulator of eletricity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4318A29D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763E7AC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 colored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0DBDE19E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fibers – surfboardsk,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0DC13326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schock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6D60069E" w14:textId="6B9F014D" w:rsidR="00654ADD" w:rsidRPr="00A43349" w:rsidRDefault="00EC181D" w:rsidP="00F4331B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p w14:paraId="3317FC4A" w14:textId="77777777" w:rsidR="00A43349" w:rsidRDefault="00A43349" w:rsidP="00A433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E4983" w14:textId="1B97B05E" w:rsidR="00A43349" w:rsidRDefault="00A43349" w:rsidP="00A43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Ceramics</w:t>
      </w:r>
    </w:p>
    <w:p w14:paraId="6821A9CE" w14:textId="0DB01652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Origins of ceramics</w:t>
      </w:r>
    </w:p>
    <w:p w14:paraId="549995F5" w14:textId="2E699DBC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 ceramics derives from the Greek word keramos/keramikos, meaning “a potter” or “made of clay”</w:t>
      </w:r>
    </w:p>
    <w:p w14:paraId="19C72504" w14:textId="23233D20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of the oldes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human crafts</w:t>
      </w:r>
    </w:p>
    <w:p w14:paraId="037A6234" w14:textId="28558F78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old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st ceramic object discovered is the statue of Venus</w:t>
      </w:r>
    </w:p>
    <w:p w14:paraId="726F9658" w14:textId="7EB6E75F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potter’s wheel has become a tool for creating pottery (Mesopotamia, 6000-4000 BC)</w:t>
      </w:r>
    </w:p>
    <w:p w14:paraId="5ED360F3" w14:textId="17A9221D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4B8CC8FD" w14:textId="2992B3B4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base</w:t>
      </w:r>
    </w:p>
    <w:p w14:paraId="5D3E28C2" w14:textId="205DF8D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Ball clay</w:t>
      </w:r>
    </w:p>
    <w:p w14:paraId="5904B88F" w14:textId="3E65E80C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 clay</w:t>
      </w:r>
    </w:p>
    <w:p w14:paraId="6CF17C3C" w14:textId="13DA90A5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Kaolin</w:t>
      </w:r>
    </w:p>
    <w:p w14:paraId="69CE5808" w14:textId="317B059D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Fluxes (tavivá)</w:t>
      </w:r>
    </w:p>
    <w:p w14:paraId="446EB5BD" w14:textId="5EB5AC2A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</w:p>
    <w:p w14:paraId="19738A23" w14:textId="7B76B33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Feldspar</w:t>
      </w:r>
    </w:p>
    <w:p w14:paraId="2EA0B7FA" w14:textId="2D6D962E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Talc</w:t>
      </w:r>
    </w:p>
    <w:p w14:paraId="58B00868" w14:textId="1A21B649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Fillers (ostrivá)</w:t>
      </w:r>
    </w:p>
    <w:p w14:paraId="26CB6592" w14:textId="7F4F879D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8028599" w14:textId="7BFB1C4F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36F226C" w14:textId="475C8547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Colours/dyers</w:t>
      </w:r>
    </w:p>
    <w:p w14:paraId="00530B8E" w14:textId="1906B7E6" w:rsidR="00A43349" w:rsidRPr="00C3288C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 oxides</w:t>
      </w:r>
    </w:p>
    <w:p w14:paraId="020D98F8" w14:textId="4FB1A5A0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 products</w:t>
      </w:r>
    </w:p>
    <w:p w14:paraId="41475F63" w14:textId="79E584AE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Earthenware</w:t>
      </w:r>
    </w:p>
    <w:p w14:paraId="69AB9D16" w14:textId="58999EA9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Brown, orange</w:t>
      </w:r>
    </w:p>
    <w:p w14:paraId="008323DA" w14:textId="290A3DD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fired at 1000 to 1200 °C</w:t>
      </w:r>
    </w:p>
    <w:p w14:paraId="1F83EB48" w14:textId="5EC3AFB6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62D67D64" w14:textId="0DF894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Off white to grey</w:t>
      </w:r>
    </w:p>
    <w:p w14:paraId="1D629CB0" w14:textId="2C9A12E7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1100 to 1300°C</w:t>
      </w:r>
    </w:p>
    <w:p w14:paraId="349A1798" w14:textId="42CF0CBA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Porcela</w:t>
      </w:r>
      <w:r w:rsidR="00C95800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611E3054" w14:textId="235C2040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White, very brittle</w:t>
      </w:r>
    </w:p>
    <w:p w14:paraId="69FBBEAD" w14:textId="25C03B7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1200 to 1400°C</w:t>
      </w:r>
    </w:p>
    <w:p w14:paraId="2CCE36D2" w14:textId="24EC0938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processes</w:t>
      </w:r>
    </w:p>
    <w:p w14:paraId="0CE0F750" w14:textId="37241CA1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Preparation of powders</w:t>
      </w:r>
    </w:p>
    <w:p w14:paraId="4E0326AB" w14:textId="0FCB376C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Forming and shaping</w:t>
      </w:r>
    </w:p>
    <w:p w14:paraId="78A0E9DE" w14:textId="43B06E6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Hand-building</w:t>
      </w:r>
    </w:p>
    <w:p w14:paraId="02EBE6D5" w14:textId="2E6179D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Potter’s wheel</w:t>
      </w:r>
    </w:p>
    <w:p w14:paraId="36C16853" w14:textId="77E49DC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Granulates pressing</w:t>
      </w:r>
    </w:p>
    <w:p w14:paraId="0F15649E" w14:textId="46296CD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Injection moulding</w:t>
      </w:r>
    </w:p>
    <w:p w14:paraId="02CCB4EB" w14:textId="0AF79E11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3D Printing</w:t>
      </w:r>
    </w:p>
    <w:p w14:paraId="38357FF1" w14:textId="7236B04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</w:t>
      </w:r>
    </w:p>
    <w:p w14:paraId="5380C89B" w14:textId="2C1647D8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stressful than firing</w:t>
      </w:r>
    </w:p>
    <w:p w14:paraId="0832B6E0" w14:textId="2565D3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varieties of dryers </w:t>
      </w:r>
      <w:r w:rsidR="00053CE9">
        <w:rPr>
          <w:rFonts w:ascii="Times New Roman" w:hAnsi="Times New Roman" w:cs="Times New Roman"/>
          <w:sz w:val="24"/>
          <w:szCs w:val="24"/>
          <w:lang w:val="en-GB"/>
        </w:rPr>
        <w:t xml:space="preserve">such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57F3F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band, batch and tunnel, they are used together with eletrical and bottle kilns</w:t>
      </w:r>
    </w:p>
    <w:p w14:paraId="5C1339B2" w14:textId="0412B21F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Firing</w:t>
      </w:r>
    </w:p>
    <w:p w14:paraId="39B33FE4" w14:textId="5E8533ED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undergoes chemical changes</w:t>
      </w:r>
    </w:p>
    <w:p w14:paraId="5AFDB0BC" w14:textId="09C07537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Finishing processes</w:t>
      </w:r>
    </w:p>
    <w:p w14:paraId="15929479" w14:textId="7A4DF20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Application of glaze</w:t>
      </w:r>
    </w:p>
    <w:p w14:paraId="33343603" w14:textId="2A73081D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Glost firing</w:t>
      </w:r>
    </w:p>
    <w:p w14:paraId="35EBB2F7" w14:textId="280E44C5" w:rsidR="00C3288C" w:rsidRPr="00C95800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Decoration</w:t>
      </w:r>
    </w:p>
    <w:p w14:paraId="76A10691" w14:textId="7314D5F8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 materials</w:t>
      </w:r>
    </w:p>
    <w:p w14:paraId="167FF07B" w14:textId="1257B07D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inorganic, non-metallic materials</w:t>
      </w:r>
    </w:p>
    <w:p w14:paraId="15606900" w14:textId="05D15EB5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formed by heating and subsequent cooling</w:t>
      </w:r>
    </w:p>
    <w:p w14:paraId="26776BD1" w14:textId="31516B5A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ceramic materials</w:t>
      </w:r>
    </w:p>
    <w:p w14:paraId="0477108F" w14:textId="6FE33DDC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 hardness</w:t>
      </w:r>
    </w:p>
    <w:p w14:paraId="6E89F47A" w14:textId="33279A84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7518B7A" w14:textId="2AB048C1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and corrosion resistance</w:t>
      </w:r>
    </w:p>
    <w:p w14:paraId="0CCDCB18" w14:textId="2B2194C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metling temperature</w:t>
      </w:r>
    </w:p>
    <w:p w14:paraId="25B8F037" w14:textId="081F5F92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good chemical and thermal stability</w:t>
      </w:r>
    </w:p>
    <w:p w14:paraId="02140426" w14:textId="0D039795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ceramics</w:t>
      </w:r>
    </w:p>
    <w:p w14:paraId="31FD5CEE" w14:textId="1B59B0C8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porosity</w:t>
      </w:r>
    </w:p>
    <w:p w14:paraId="13280C62" w14:textId="0E7FEC0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Porous ceramics (ball clay, kaolin, bentonite)</w:t>
      </w:r>
    </w:p>
    <w:p w14:paraId="61E515BA" w14:textId="7C08DF98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Non-porous ceramics (adding feldspar)</w:t>
      </w:r>
    </w:p>
    <w:p w14:paraId="45B9D1E7" w14:textId="09397A9F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Hard ceramics (+ flint, quartz)</w:t>
      </w:r>
    </w:p>
    <w:p w14:paraId="149DE199" w14:textId="4611A0AC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usage</w:t>
      </w:r>
    </w:p>
    <w:p w14:paraId="1D49BCBA" w14:textId="4F35E418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Utility ceramics</w:t>
      </w:r>
    </w:p>
    <w:p w14:paraId="4593C4A5" w14:textId="034EC8C9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 for baking, storing or serving food made mostly of porcelain and pottery</w:t>
      </w:r>
    </w:p>
    <w:p w14:paraId="76A8F942" w14:textId="1E8CE31B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ceramics</w:t>
      </w:r>
    </w:p>
    <w:p w14:paraId="4FE165DC" w14:textId="084709DE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emphasis is on the artistic side</w:t>
      </w:r>
    </w:p>
    <w:p w14:paraId="758FAB56" w14:textId="1EE7FD21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Vases, candlesticks, ashtrays</w:t>
      </w:r>
    </w:p>
    <w:p w14:paraId="5D83CAED" w14:textId="42BFE9BA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Folk ceramics – jugs, plates for hanging</w:t>
      </w:r>
    </w:p>
    <w:p w14:paraId="7D66BF83" w14:textId="7B2B2421" w:rsidR="00053CE9" w:rsidRPr="00557707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ceramics</w:t>
      </w:r>
    </w:p>
    <w:p w14:paraId="370D59AB" w14:textId="19CF907B" w:rsidR="00557707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for technical purposes</w:t>
      </w:r>
    </w:p>
    <w:p w14:paraId="06E432FE" w14:textId="4D1C270B" w:rsidR="00421D94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Divided into</w:t>
      </w:r>
    </w:p>
    <w:p w14:paraId="02956C67" w14:textId="0947CF8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ceramics – bricks, tiles</w:t>
      </w:r>
    </w:p>
    <w:p w14:paraId="00A3A5B9" w14:textId="24D7AB1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stoneware – pumps, pipes, sinks</w:t>
      </w:r>
    </w:p>
    <w:p w14:paraId="7F41FEAD" w14:textId="6FA1780F" w:rsidR="00421D94" w:rsidRPr="00053CE9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Sewage ceramics – waste water drainage</w:t>
      </w:r>
    </w:p>
    <w:p w14:paraId="019FBE17" w14:textId="51C5BB62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assortment</w:t>
      </w:r>
    </w:p>
    <w:p w14:paraId="3DF46209" w14:textId="30129A7B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Whiteware</w:t>
      </w:r>
    </w:p>
    <w:p w14:paraId="16A2E521" w14:textId="4FEEAC38" w:rsidR="007C7D53" w:rsidRPr="007C7D53" w:rsidRDefault="00053CE9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Redware</w:t>
      </w:r>
    </w:p>
    <w:p w14:paraId="63C81599" w14:textId="77E77DF2" w:rsidR="007C7D53" w:rsidRPr="007C7D53" w:rsidRDefault="007C7D53" w:rsidP="007C7D53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 classifications</w:t>
      </w:r>
    </w:p>
    <w:p w14:paraId="1B9A83C1" w14:textId="6CD5F911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Traditional ceramics</w:t>
      </w:r>
    </w:p>
    <w:p w14:paraId="6E1A6920" w14:textId="7C548517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Normally made of clay, silica and feldspar</w:t>
      </w:r>
    </w:p>
    <w:p w14:paraId="20E2B348" w14:textId="19398372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Products:</w:t>
      </w:r>
    </w:p>
    <w:p w14:paraId="621C64AA" w14:textId="1840D60E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</w:t>
      </w:r>
    </w:p>
    <w:p w14:paraId="3529428E" w14:textId="2E15AD11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Tableware</w:t>
      </w:r>
    </w:p>
    <w:p w14:paraId="772080D1" w14:textId="7AC25210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41BA6632" w14:textId="7B8CD79F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Tiles</w:t>
      </w:r>
    </w:p>
    <w:p w14:paraId="73428FB9" w14:textId="3FC683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Bricks</w:t>
      </w:r>
    </w:p>
    <w:p w14:paraId="21C5FC3E" w14:textId="6D7D06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porcelain</w:t>
      </w:r>
    </w:p>
    <w:p w14:paraId="5F9FD501" w14:textId="77777777" w:rsidR="007C7D53" w:rsidRPr="007C7D53" w:rsidRDefault="007C7D53" w:rsidP="007C7D53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2F212B" w14:textId="2209737A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Advanced ceramics</w:t>
      </w:r>
    </w:p>
    <w:p w14:paraId="5C1F9E7A" w14:textId="3802D0E4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Developed over the past 60 years</w:t>
      </w:r>
    </w:p>
    <w:p w14:paraId="32E03E12" w14:textId="1C749542" w:rsidR="007C7D53" w:rsidRPr="00FC3DA8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type of ceramics – electroceramics (optical, magnetic), nuclear and bioceramics</w:t>
      </w:r>
      <w:r w:rsidR="00FC3DA8">
        <w:rPr>
          <w:rFonts w:ascii="Times New Roman" w:hAnsi="Times New Roman" w:cs="Times New Roman"/>
          <w:sz w:val="24"/>
          <w:szCs w:val="24"/>
          <w:lang w:val="en-GB"/>
        </w:rPr>
        <w:t xml:space="preserve"> (teeth, bones and joint replacements)</w:t>
      </w:r>
    </w:p>
    <w:p w14:paraId="63831213" w14:textId="059A2A01" w:rsidR="00FC3DA8" w:rsidRPr="00FC3DA8" w:rsidRDefault="00FC3DA8" w:rsidP="00FC3DA8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Ceramics in Slovakia</w:t>
      </w:r>
    </w:p>
    <w:p w14:paraId="42CDCCD8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inflluence of HABANS (came from Alpine countries)</w:t>
      </w:r>
    </w:p>
    <w:p w14:paraId="1C85CF0C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HABAN faience – a fine glazed earthenware used for ornamental and decorative purposes.</w:t>
      </w:r>
    </w:p>
    <w:p w14:paraId="65C6CCCF" w14:textId="7C2E6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Our territory – 16 – 17</w:t>
      </w:r>
      <w:r w:rsidRPr="00FC3DA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 xml:space="preserve"> century</w:t>
      </w:r>
    </w:p>
    <w:p w14:paraId="133C6FE9" w14:textId="71970CDC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MAIOLICA - 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>glazed ceramics with white background</w:t>
      </w:r>
    </w:p>
    <w:p w14:paraId="75E95748" w14:textId="4052A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Centres of ceramics in Slovakia:</w:t>
      </w:r>
    </w:p>
    <w:p w14:paraId="52F66DB1" w14:textId="596CD814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Modra – white base glaze, flower ornaments</w:t>
      </w:r>
    </w:p>
    <w:p w14:paraId="07D31DFF" w14:textId="4D700935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Sladice – similar to Modra and Haban faience</w:t>
      </w:r>
    </w:p>
    <w:p w14:paraId="442265F5" w14:textId="0C90490B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Ľubietová – brown base glaze, white ornaments</w:t>
      </w:r>
    </w:p>
    <w:p w14:paraId="6E29320D" w14:textId="7A750180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Pozdišovce – black base glaze, typical dance ornaments</w:t>
      </w:r>
    </w:p>
    <w:p w14:paraId="00CEE698" w14:textId="4DE92E26" w:rsidR="00FC3DA8" w:rsidRPr="009F1E3E" w:rsidRDefault="009F1E3E" w:rsidP="009F1E3E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porcelain</w:t>
      </w:r>
    </w:p>
    <w:p w14:paraId="593869F6" w14:textId="696E1BB3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were far ahead of the rest of the world</w:t>
      </w:r>
    </w:p>
    <w:p w14:paraId="17F106BB" w14:textId="61C527E1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JINGDEZHEN – the birthplace of Chinese porcelain, 1000 B.C. (TANG Dynasty)</w:t>
      </w:r>
    </w:p>
    <w:p w14:paraId="522858EF" w14:textId="316C5535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Greatest development during HAN dynasty (206 B.C. –  220 A.D.)</w:t>
      </w:r>
    </w:p>
    <w:p w14:paraId="6E2287FC" w14:textId="63D1B49D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</w:t>
      </w:r>
    </w:p>
    <w:p w14:paraId="602EBD7F" w14:textId="58414ABA" w:rsidR="009F1E3E" w:rsidRPr="009F1E3E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BONE China – lower firing temperature, cow bone ash is used – milky white colour, smoother glaze, more expensive</w:t>
      </w:r>
    </w:p>
    <w:p w14:paraId="3C50B9A4" w14:textId="75DBB20E" w:rsidR="009F1E3E" w:rsidRPr="00ED7002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FINE China – no bone content, heavier in weight, offwhite</w:t>
      </w:r>
    </w:p>
    <w:p w14:paraId="39B9C4B7" w14:textId="77777777" w:rsidR="00ED7002" w:rsidRDefault="00ED7002" w:rsidP="00ED700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593DF9" w14:textId="7AC7482C" w:rsidR="00ED7002" w:rsidRDefault="00ED7002" w:rsidP="00ED70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Light sources</w:t>
      </w:r>
    </w:p>
    <w:p w14:paraId="178FECB4" w14:textId="5B6012AD" w:rsidR="00ED7002" w:rsidRPr="00ED7002" w:rsidRDefault="00ED7002" w:rsidP="00ED700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characteristics</w:t>
      </w:r>
    </w:p>
    <w:p w14:paraId="56CE99C7" w14:textId="26C537A8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Intensity</w:t>
      </w:r>
    </w:p>
    <w:p w14:paraId="04432AE2" w14:textId="51E7D3D6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Direction</w:t>
      </w:r>
    </w:p>
    <w:p w14:paraId="06986186" w14:textId="57D2F24C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Polarity</w:t>
      </w:r>
    </w:p>
    <w:p w14:paraId="4D9CFD6B" w14:textId="21A5377F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Coherence</w:t>
      </w:r>
    </w:p>
    <w:p w14:paraId="1C6F4C4A" w14:textId="0464FCC7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Wavelenght</w:t>
      </w:r>
    </w:p>
    <w:p w14:paraId="4D96D0E9" w14:textId="636E1144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travels in form of waves</w:t>
      </w:r>
    </w:p>
    <w:p w14:paraId="53AAD898" w14:textId="0EF0FC36" w:rsidR="00B71BA2" w:rsidRPr="00B71BA2" w:rsidRDefault="00ED700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amount and type of lighting directly affects our appetite, mood and daily life</w:t>
      </w:r>
    </w:p>
    <w:p w14:paraId="1C167A1A" w14:textId="7BECEFF9" w:rsidR="00B71BA2" w:rsidRPr="00B71BA2" w:rsidRDefault="00B71BA2" w:rsidP="00B71BA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Division of light sources</w:t>
      </w:r>
    </w:p>
    <w:p w14:paraId="7B5B23A8" w14:textId="7D77820F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light sources</w:t>
      </w:r>
    </w:p>
    <w:p w14:paraId="4A3C45AE" w14:textId="1D533A1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 sun, stars, fire and electricity in storms</w:t>
      </w:r>
    </w:p>
    <w:p w14:paraId="3F91531E" w14:textId="79DA9A3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animals which can create their own light like fireflies, jellyfish</w:t>
      </w:r>
    </w:p>
    <w:p w14:paraId="0963B150" w14:textId="598C6734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Artificial light resources</w:t>
      </w:r>
    </w:p>
    <w:p w14:paraId="52090D73" w14:textId="4757E39C" w:rsidR="00B71BA2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humans</w:t>
      </w:r>
    </w:p>
    <w:p w14:paraId="1B52A234" w14:textId="28D5C311" w:rsidR="00394217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Flashlights, table lamps, neon signs and televisions</w:t>
      </w:r>
    </w:p>
    <w:p w14:paraId="13D653D0" w14:textId="5EE25862" w:rsidR="00394217" w:rsidRPr="005A7408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Most of the light which are man-made need an energy source such as electricity or batteries to produce light</w:t>
      </w:r>
    </w:p>
    <w:p w14:paraId="5EAEE704" w14:textId="297F20A6" w:rsidR="005A7408" w:rsidRPr="008C5F8E" w:rsidRDefault="005A7408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divide into:</w:t>
      </w:r>
    </w:p>
    <w:p w14:paraId="17653DFD" w14:textId="7E8B4AE6" w:rsidR="008C5F8E" w:rsidRPr="008C5F8E" w:rsidRDefault="008C5F8E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light source</w:t>
      </w:r>
    </w:p>
    <w:p w14:paraId="30586A87" w14:textId="77777777" w:rsidR="00161201" w:rsidRPr="00161201" w:rsidRDefault="008C5F8E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convert electrical current into visible light</w:t>
      </w:r>
    </w:p>
    <w:p w14:paraId="3DCB8948" w14:textId="77777777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Spot lights</w:t>
      </w:r>
    </w:p>
    <w:p w14:paraId="02AED940" w14:textId="29372BCF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Allow room lighting to suit individual need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</w:p>
    <w:p w14:paraId="258A80F3" w14:textId="472C0C5D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Bathroom, kitchen</w:t>
      </w:r>
    </w:p>
    <w:p w14:paraId="48B41676" w14:textId="48D25D7D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Surface lights</w:t>
      </w:r>
    </w:p>
    <w:p w14:paraId="05A6C1BC" w14:textId="329BDE1C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Street lights</w:t>
      </w:r>
    </w:p>
    <w:p w14:paraId="688D576D" w14:textId="2E90F1D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Sodium, LED or mercury vapor lights</w:t>
      </w:r>
    </w:p>
    <w:p w14:paraId="00C9BA97" w14:textId="6EC197F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efficient, Eco-friendly</w:t>
      </w:r>
    </w:p>
    <w:p w14:paraId="643401C4" w14:textId="4D3D5AEF" w:rsidR="00161201" w:rsidRPr="00AE1E25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Rather expensive</w:t>
      </w:r>
    </w:p>
    <w:p w14:paraId="51C2765E" w14:textId="33636C4C" w:rsidR="00AE1E25" w:rsidRPr="005A7408" w:rsidRDefault="005A7408" w:rsidP="005A7408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light bulbs</w:t>
      </w:r>
    </w:p>
    <w:p w14:paraId="5CFD2285" w14:textId="4F8A52C0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</w:t>
      </w:r>
      <w:r w:rsidRPr="005A74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technology</w:t>
      </w:r>
    </w:p>
    <w:p w14:paraId="682B8A13" w14:textId="5EB1E993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Inventor – T.A. Edison</w:t>
      </w:r>
    </w:p>
    <w:p w14:paraId="2D66EF80" w14:textId="0EFD6D40" w:rsidR="005A7408" w:rsidRPr="001F3C3A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Generate light by heating the metal filament</w:t>
      </w:r>
    </w:p>
    <w:p w14:paraId="2D9BDF9D" w14:textId="22C22A8E" w:rsidR="001F3C3A" w:rsidRPr="005A7408" w:rsidRDefault="001F3C3A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been forbidden in EU since 2009</w:t>
      </w:r>
    </w:p>
    <w:p w14:paraId="72E2060A" w14:textId="102F5D3A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2EAC44A1" w14:textId="46BEA97C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price</w:t>
      </w:r>
    </w:p>
    <w:p w14:paraId="03C4AFE5" w14:textId="0EC3E429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Simple</w:t>
      </w:r>
    </w:p>
    <w:p w14:paraId="133926C0" w14:textId="75A51306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Cheap to manufacture</w:t>
      </w:r>
    </w:p>
    <w:p w14:paraId="677696CC" w14:textId="18A16985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27A1DA9B" w14:textId="73D47ADE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often overheat</w:t>
      </w:r>
    </w:p>
    <w:p w14:paraId="2F925404" w14:textId="40A25ED0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90% of energy is wasted</w:t>
      </w:r>
    </w:p>
    <w:p w14:paraId="407E0556" w14:textId="5B9EA4BF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low efficiency</w:t>
      </w:r>
    </w:p>
    <w:p w14:paraId="0DE722EA" w14:textId="0B769F23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Short lifetime (1000 hours)</w:t>
      </w:r>
    </w:p>
    <w:p w14:paraId="518A7DB2" w14:textId="78E6B8DD" w:rsidR="005A7408" w:rsidRPr="001F3C3A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electricity consumption</w:t>
      </w:r>
    </w:p>
    <w:p w14:paraId="279214B3" w14:textId="673B3712" w:rsidR="001F3C3A" w:rsidRPr="001F3C3A" w:rsidRDefault="001F3C3A" w:rsidP="00DB4E42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Halogen lamps</w:t>
      </w:r>
    </w:p>
    <w:p w14:paraId="101D7DD3" w14:textId="330D4CD5" w:rsidR="001F3C3A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lamps that run in higher temperature</w:t>
      </w:r>
    </w:p>
    <w:p w14:paraId="36801CEB" w14:textId="48127AA1" w:rsidR="00DB4E42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gas inside the bulb is halogen-based (iodine, bromine, xenone)</w:t>
      </w:r>
    </w:p>
    <w:p w14:paraId="0A12EFF0" w14:textId="458332B4" w:rsidR="00DB4E42" w:rsidRPr="00212FDD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been forbidden in EU since 2018</w:t>
      </w:r>
    </w:p>
    <w:p w14:paraId="504F6815" w14:textId="56CA23D3" w:rsidR="00212FDD" w:rsidRPr="00D63590" w:rsidRDefault="00212FDD" w:rsidP="00212FDD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Compact fluorescent lamp (CFL)</w:t>
      </w:r>
    </w:p>
    <w:p w14:paraId="37C5C6EA" w14:textId="7F6BD00D" w:rsidR="00D63590" w:rsidRPr="00212FDD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Energy-saving lamps</w:t>
      </w:r>
    </w:p>
    <w:p w14:paraId="13A08F8F" w14:textId="12C3C109" w:rsidR="00212FDD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2 electrodes in a glass tube</w:t>
      </w:r>
    </w:p>
    <w:p w14:paraId="493AA805" w14:textId="763878BB" w:rsidR="00D63590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electric current to stimulate mercury vapor inside the lamp</w:t>
      </w:r>
    </w:p>
    <w:p w14:paraId="1A193E7C" w14:textId="55AB303D" w:rsidR="00D63590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Adventages</w:t>
      </w:r>
    </w:p>
    <w:p w14:paraId="2E17CAD5" w14:textId="778CB672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colours</w:t>
      </w:r>
    </w:p>
    <w:p w14:paraId="746B18C4" w14:textId="1F5EFF0C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less energy</w:t>
      </w:r>
    </w:p>
    <w:p w14:paraId="1C355121" w14:textId="72B5F43E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Last 8-15 times longer (10 000 hours)</w:t>
      </w:r>
    </w:p>
    <w:p w14:paraId="2FAEF064" w14:textId="3CA7EE63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3CAA42AC" w14:textId="760DA3B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Relatively expensive</w:t>
      </w:r>
    </w:p>
    <w:p w14:paraId="4A769D41" w14:textId="232CA44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 eco-friendly – contain toxic mercury</w:t>
      </w:r>
    </w:p>
    <w:p w14:paraId="4C5CBBD2" w14:textId="699D653E" w:rsidR="00D63590" w:rsidRPr="00595017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Emit ultraviolet (UV) radiation</w:t>
      </w:r>
    </w:p>
    <w:p w14:paraId="3874CD82" w14:textId="77777777" w:rsidR="00595017" w:rsidRPr="00595017" w:rsidRDefault="00595017" w:rsidP="00595017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79688C" w14:textId="5641E180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Discharge lamp (výbojka)</w:t>
      </w:r>
    </w:p>
    <w:p w14:paraId="0F0464DE" w14:textId="0A460F0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HID lamps – high intensity discharge lamps</w:t>
      </w:r>
    </w:p>
    <w:p w14:paraId="0F65E42E" w14:textId="657FF65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Vapor lamps for lighting large areas, headlights of cars and aircrafts</w:t>
      </w:r>
    </w:p>
    <w:p w14:paraId="0338B6F5" w14:textId="0185EF38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LED lamps/stripes</w:t>
      </w:r>
    </w:p>
    <w:p w14:paraId="7645FE32" w14:textId="2C8FEA7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 current passes through a semi-conductor</w:t>
      </w:r>
    </w:p>
    <w:p w14:paraId="53AB2B55" w14:textId="27259B53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tiny crystals of gallium instead of gas and one or mmore light-emitting diodes</w:t>
      </w:r>
    </w:p>
    <w:p w14:paraId="53F57615" w14:textId="4B2C253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50 times longer life (50 000 hours)</w:t>
      </w:r>
    </w:p>
    <w:p w14:paraId="66465A6A" w14:textId="55F87649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power consumption</w:t>
      </w:r>
    </w:p>
    <w:p w14:paraId="76F0006E" w14:textId="0F6283E3" w:rsidR="00D63590" w:rsidRPr="00E91DCF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available in various colours</w:t>
      </w:r>
    </w:p>
    <w:p w14:paraId="7D57FD76" w14:textId="77777777" w:rsidR="00E91DCF" w:rsidRDefault="00E91DCF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7478B9" w14:textId="6477DE93" w:rsidR="00D33796" w:rsidRDefault="00D33796" w:rsidP="00D337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Electrical appliances</w:t>
      </w:r>
    </w:p>
    <w:p w14:paraId="2BD6F166" w14:textId="77777777" w:rsidR="00D33796" w:rsidRDefault="00D33796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1EA42A" w14:textId="6A471F9C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Electrical/mechanical devices use or generate electricity and transform it into another form of energy</w:t>
      </w:r>
    </w:p>
    <w:p w14:paraId="6F5A5CD5" w14:textId="4E1305B7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usually accomplish household functions, such as cooking, cleaning or entertainment</w:t>
      </w:r>
    </w:p>
    <w:p w14:paraId="08567897" w14:textId="204F0397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types:</w:t>
      </w:r>
    </w:p>
    <w:p w14:paraId="2864CDFF" w14:textId="471C142C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Electrothermal (ET)</w:t>
      </w:r>
    </w:p>
    <w:p w14:paraId="057C6306" w14:textId="2B9083B8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Electromechanical (EM)</w:t>
      </w:r>
    </w:p>
    <w:p w14:paraId="6AA73B25" w14:textId="6C9EA35C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 of home appliances</w:t>
      </w:r>
    </w:p>
    <w:p w14:paraId="705E9A18" w14:textId="7A0D8134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 appliances = white / heavy appliances</w:t>
      </w:r>
    </w:p>
    <w:p w14:paraId="2646F725" w14:textId="058B0ED5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419AAE64" w14:textId="7BA059A1" w:rsidR="00D33796" w:rsidRPr="007163D3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Cooker</w:t>
      </w:r>
    </w:p>
    <w:p w14:paraId="55AE543E" w14:textId="1B6EF587" w:rsidR="007163D3" w:rsidRPr="007163D3" w:rsidRDefault="007163D3" w:rsidP="007163D3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standard cooker can have 4 burners and up to 2 ovens</w:t>
      </w:r>
    </w:p>
    <w:p w14:paraId="1AE601EB" w14:textId="42A55381" w:rsidR="007163D3" w:rsidRPr="007163D3" w:rsidRDefault="007163D3" w:rsidP="007163D3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0A9C7942" w14:textId="5BD95F09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Gas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uses natural gas, propane, butane</w:t>
      </w:r>
    </w:p>
    <w:p w14:paraId="1D58F6F1" w14:textId="4D8EDEEE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</w:t>
      </w:r>
    </w:p>
    <w:p w14:paraId="31EC6BEE" w14:textId="6C6C1879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an electric powered device</w:t>
      </w:r>
    </w:p>
    <w:p w14:paraId="6184A24E" w14:textId="365C6AEB" w:rsidR="007163D3" w:rsidRPr="0058683C" w:rsidRDefault="007163D3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Induction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requires special material of cooking vessels – ferromagnetic metal such as cast iron or stainless steel</w:t>
      </w:r>
    </w:p>
    <w:p w14:paraId="0837F491" w14:textId="1404A6C8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 stove – heated by burning wood, charcoal, animal dung</w:t>
      </w:r>
    </w:p>
    <w:p w14:paraId="52F664F2" w14:textId="37F50F28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Fridge</w:t>
      </w:r>
    </w:p>
    <w:p w14:paraId="46A24E29" w14:textId="3487DAD0" w:rsidR="00D33796" w:rsidRPr="0058683C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Oven</w:t>
      </w:r>
    </w:p>
    <w:p w14:paraId="18EB9DF2" w14:textId="5F8D54AA" w:rsidR="0058683C" w:rsidRPr="0058683C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Electrothermal appliance based on the generation of heat by passing current through a conductor</w:t>
      </w:r>
    </w:p>
    <w:p w14:paraId="3176B917" w14:textId="09C9A459" w:rsidR="0058683C" w:rsidRPr="0058683C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3C092C9A" w14:textId="242F834A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Built-in oven</w:t>
      </w:r>
    </w:p>
    <w:p w14:paraId="34FF1540" w14:textId="5B6EA7BD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Free-standing</w:t>
      </w:r>
    </w:p>
    <w:p w14:paraId="2E440792" w14:textId="46551D19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Steam oven</w:t>
      </w:r>
    </w:p>
    <w:p w14:paraId="1AA219C9" w14:textId="75513C25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Light oven</w:t>
      </w:r>
    </w:p>
    <w:p w14:paraId="0908C42E" w14:textId="56F94180" w:rsidR="0058683C" w:rsidRPr="00E81C6F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Gas ovens are more expensive to purchase than electrical ovens, but they cost less to run</w:t>
      </w:r>
    </w:p>
    <w:p w14:paraId="7F4B7A86" w14:textId="1D03FF7F" w:rsidR="00E81C6F" w:rsidRPr="00E81C6F" w:rsidRDefault="00E81C6F" w:rsidP="00E81C6F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features:</w:t>
      </w:r>
    </w:p>
    <w:p w14:paraId="2A1B0475" w14:textId="239AFB87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Dehydration options</w:t>
      </w:r>
    </w:p>
    <w:p w14:paraId="037C8E89" w14:textId="7F2145F9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 screens</w:t>
      </w:r>
    </w:p>
    <w:p w14:paraId="4EBC94F8" w14:textId="30757A76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Speed cooking</w:t>
      </w:r>
    </w:p>
    <w:p w14:paraId="460569CF" w14:textId="40F601D2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Wireless connection</w:t>
      </w:r>
    </w:p>
    <w:p w14:paraId="6EC524F1" w14:textId="4F10A706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Ventilation</w:t>
      </w:r>
    </w:p>
    <w:p w14:paraId="31EA6DCF" w14:textId="162693E4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Dishwasher</w:t>
      </w:r>
    </w:p>
    <w:p w14:paraId="7E75D563" w14:textId="742D5EB1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 heater</w:t>
      </w:r>
    </w:p>
    <w:p w14:paraId="2EA6BFB6" w14:textId="5C005AF3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Heating appliances</w:t>
      </w:r>
    </w:p>
    <w:p w14:paraId="120A0853" w14:textId="3A0FBC57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</w:t>
      </w:r>
    </w:p>
    <w:p w14:paraId="1C0508FF" w14:textId="2993785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Washing machine</w:t>
      </w:r>
    </w:p>
    <w:p w14:paraId="53D5A169" w14:textId="65E76E2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Grass mower</w:t>
      </w:r>
    </w:p>
    <w:p w14:paraId="2BA19EB2" w14:textId="62EDECB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Vacuum cleaner</w:t>
      </w:r>
    </w:p>
    <w:p w14:paraId="11166F3C" w14:textId="2CB1A504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Small appliances</w:t>
      </w:r>
    </w:p>
    <w:p w14:paraId="722C1E88" w14:textId="018B5368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3B28CB45" w14:textId="6CDAAE91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kettle</w:t>
      </w:r>
    </w:p>
    <w:p w14:paraId="5951A7C4" w14:textId="2FDA820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Coffee maker</w:t>
      </w:r>
    </w:p>
    <w:p w14:paraId="5F637D77" w14:textId="583CF2A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Deep fryer</w:t>
      </w:r>
    </w:p>
    <w:p w14:paraId="62F2F320" w14:textId="4455B73D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Grill</w:t>
      </w:r>
    </w:p>
    <w:p w14:paraId="2BB322DE" w14:textId="73990D5E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Toaster</w:t>
      </w:r>
    </w:p>
    <w:p w14:paraId="69DD70C6" w14:textId="07F42A3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Curling iron</w:t>
      </w:r>
    </w:p>
    <w:p w14:paraId="5A2A606E" w14:textId="327B2FB0" w:rsidR="00D33796" w:rsidRPr="00B248BD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Hair straightener</w:t>
      </w:r>
    </w:p>
    <w:p w14:paraId="1364E1F4" w14:textId="02E5B709" w:rsidR="00B248BD" w:rsidRPr="00B248BD" w:rsidRDefault="00B248BD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 oven</w:t>
      </w:r>
    </w:p>
    <w:p w14:paraId="7A10C543" w14:textId="71F9A406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mainly for defrosting, cooking, heating or melting</w:t>
      </w:r>
    </w:p>
    <w:p w14:paraId="702590BC" w14:textId="7EAA99B6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Advantages:</w:t>
      </w:r>
    </w:p>
    <w:p w14:paraId="01A6A34C" w14:textId="69C3B580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Melting and defrosting process is easy</w:t>
      </w:r>
    </w:p>
    <w:p w14:paraId="4F0D9D07" w14:textId="7F8B8AC0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Heating is simpler, without burning</w:t>
      </w:r>
    </w:p>
    <w:p w14:paraId="4C64F968" w14:textId="1E1A1951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Cooking time is shorter</w:t>
      </w:r>
    </w:p>
    <w:p w14:paraId="346406A1" w14:textId="7184D9DE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766F2851" w14:textId="7D78193B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 suitable for all food</w:t>
      </w:r>
    </w:p>
    <w:p w14:paraId="064E8910" w14:textId="08658E37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Certain cookware can’t be used</w:t>
      </w:r>
    </w:p>
    <w:p w14:paraId="0F913682" w14:textId="4C284ACE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Inside the solid metal box, there is a microwave generator called a magnetron</w:t>
      </w:r>
    </w:p>
    <w:p w14:paraId="38F2C121" w14:textId="4C2643E9" w:rsidR="00B248BD" w:rsidRPr="00E23E16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Magnetron tube – converts high voltage energy into electromagnetic energy</w:t>
      </w:r>
    </w:p>
    <w:p w14:paraId="3B34B7E1" w14:textId="715F3DA8" w:rsidR="00E23E16" w:rsidRPr="00E23E16" w:rsidRDefault="00E23E16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Microwaves aren’t dangerous because she electromagnetic waves stop as soon you cut off the power and open the door, and they don’t remain in the food and make it radioactive</w:t>
      </w:r>
    </w:p>
    <w:p w14:paraId="5046CB8C" w14:textId="6AAE9D50" w:rsidR="00E23E16" w:rsidRPr="00E23E16" w:rsidRDefault="00E23E16" w:rsidP="00E23E16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 radiation is not dangerous to humans, but can sometimes cause interference to Wi-Fi and Bluetooth</w:t>
      </w:r>
    </w:p>
    <w:p w14:paraId="788492D4" w14:textId="0DA2873B" w:rsidR="00E23E16" w:rsidRPr="00E23E16" w:rsidRDefault="00E23E16" w:rsidP="00E23E16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959A912" w14:textId="47D604D7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EM</w:t>
      </w:r>
    </w:p>
    <w:p w14:paraId="6E291889" w14:textId="7C84F9F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Blender</w:t>
      </w:r>
    </w:p>
    <w:p w14:paraId="210A0EFD" w14:textId="74719E8D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Food processor</w:t>
      </w:r>
    </w:p>
    <w:p w14:paraId="35981120" w14:textId="1BC6EC1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Grinder</w:t>
      </w:r>
    </w:p>
    <w:p w14:paraId="465B6E4C" w14:textId="1B211E5A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Consumer electronics</w:t>
      </w:r>
    </w:p>
    <w:p w14:paraId="7B55CB34" w14:textId="18195BB1" w:rsidR="00D33796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entertainment</w:t>
      </w:r>
    </w:p>
    <w:p w14:paraId="5716E803" w14:textId="75D32139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TV</w:t>
      </w:r>
    </w:p>
    <w:p w14:paraId="243C576E" w14:textId="6D334D3F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DVD player</w:t>
      </w:r>
    </w:p>
    <w:p w14:paraId="57432458" w14:textId="180AF601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Game console</w:t>
      </w:r>
    </w:p>
    <w:p w14:paraId="2F5631D7" w14:textId="76163710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Remote control cars</w:t>
      </w:r>
    </w:p>
    <w:p w14:paraId="6029045F" w14:textId="1A4D5C59" w:rsidR="00E6343C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communication</w:t>
      </w:r>
    </w:p>
    <w:p w14:paraId="3BD672E2" w14:textId="0C2FA003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</w:t>
      </w:r>
    </w:p>
    <w:p w14:paraId="7C7C8112" w14:textId="76A327BE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Headphones</w:t>
      </w:r>
    </w:p>
    <w:p w14:paraId="30D18387" w14:textId="17185B3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Laptop</w:t>
      </w:r>
    </w:p>
    <w:p w14:paraId="28A1DC3D" w14:textId="7F26CEF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Tablet</w:t>
      </w:r>
    </w:p>
    <w:p w14:paraId="2E34E4E2" w14:textId="7A2B804C" w:rsidR="00E6343C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home-office activities</w:t>
      </w:r>
    </w:p>
    <w:p w14:paraId="1CA92592" w14:textId="0C4A6D78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Desktop computer</w:t>
      </w:r>
    </w:p>
    <w:p w14:paraId="722868E7" w14:textId="14DEC3B7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Printers</w:t>
      </w:r>
    </w:p>
    <w:p w14:paraId="42DE0AF2" w14:textId="590B4F5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Paper shredders</w:t>
      </w:r>
    </w:p>
    <w:p w14:paraId="18B4C1D9" w14:textId="72E45BD7" w:rsidR="00E6343C" w:rsidRPr="00E6343C" w:rsidRDefault="00E6343C" w:rsidP="00E6343C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</w:t>
      </w:r>
    </w:p>
    <w:p w14:paraId="5F651512" w14:textId="1CED6A86" w:rsidR="00E6343C" w:rsidRPr="00E6343C" w:rsidRDefault="00E6343C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Provides information about the product’s energy consumption and other specific data (the product’s noise, emissions, or water consumption)</w:t>
      </w:r>
    </w:p>
    <w:p w14:paraId="68A04ED4" w14:textId="5DEA955F" w:rsidR="00E6343C" w:rsidRPr="00CB5699" w:rsidRDefault="00E6343C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new generation of labels was released on 1</w:t>
      </w:r>
      <w:r w:rsidRPr="00E6343C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March 2021</w:t>
      </w:r>
    </w:p>
    <w:p w14:paraId="12737D37" w14:textId="2ED75655" w:rsidR="00CB5699" w:rsidRPr="00CB5699" w:rsidRDefault="00CB5699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Changes:</w:t>
      </w:r>
    </w:p>
    <w:p w14:paraId="77F1A4FA" w14:textId="1CE54F6C" w:rsidR="00CB5699" w:rsidRPr="00CB5699" w:rsidRDefault="00CB5699" w:rsidP="00CB56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QR code</w:t>
      </w:r>
    </w:p>
    <w:p w14:paraId="2D113BF3" w14:textId="3BEC31C1" w:rsidR="00CB5699" w:rsidRPr="00CB5699" w:rsidRDefault="00CB5699" w:rsidP="00CB56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rescaled energy efficiency class</w:t>
      </w:r>
    </w:p>
    <w:p w14:paraId="56EAC446" w14:textId="62DFC648" w:rsidR="007163D3" w:rsidRPr="001B5099" w:rsidRDefault="00CB5699" w:rsidP="001B50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annual energy consumption</w:t>
      </w:r>
    </w:p>
    <w:sectPr w:rsidR="007163D3" w:rsidRPr="001B5099" w:rsidSect="002E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1A5"/>
    <w:multiLevelType w:val="hybridMultilevel"/>
    <w:tmpl w:val="A07057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46AB560C"/>
    <w:multiLevelType w:val="hybridMultilevel"/>
    <w:tmpl w:val="B0FC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F4DC0"/>
    <w:multiLevelType w:val="hybridMultilevel"/>
    <w:tmpl w:val="05C22B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17">
    <w:abstractNumId w:val="1"/>
  </w:num>
  <w:num w:numId="2" w16cid:durableId="1606227592">
    <w:abstractNumId w:val="4"/>
  </w:num>
  <w:num w:numId="3" w16cid:durableId="2005934402">
    <w:abstractNumId w:val="3"/>
  </w:num>
  <w:num w:numId="4" w16cid:durableId="1499347985">
    <w:abstractNumId w:val="2"/>
  </w:num>
  <w:num w:numId="5" w16cid:durableId="1069813527">
    <w:abstractNumId w:val="5"/>
  </w:num>
  <w:num w:numId="6" w16cid:durableId="1398943876">
    <w:abstractNumId w:val="13"/>
  </w:num>
  <w:num w:numId="7" w16cid:durableId="1606885887">
    <w:abstractNumId w:val="18"/>
  </w:num>
  <w:num w:numId="8" w16cid:durableId="1102411589">
    <w:abstractNumId w:val="11"/>
  </w:num>
  <w:num w:numId="9" w16cid:durableId="5791328">
    <w:abstractNumId w:val="9"/>
  </w:num>
  <w:num w:numId="10" w16cid:durableId="1366903665">
    <w:abstractNumId w:val="14"/>
  </w:num>
  <w:num w:numId="11" w16cid:durableId="417408063">
    <w:abstractNumId w:val="6"/>
  </w:num>
  <w:num w:numId="12" w16cid:durableId="400180311">
    <w:abstractNumId w:val="17"/>
  </w:num>
  <w:num w:numId="13" w16cid:durableId="1151288740">
    <w:abstractNumId w:val="16"/>
  </w:num>
  <w:num w:numId="14" w16cid:durableId="1989239236">
    <w:abstractNumId w:val="10"/>
  </w:num>
  <w:num w:numId="15" w16cid:durableId="1895697613">
    <w:abstractNumId w:val="7"/>
  </w:num>
  <w:num w:numId="16" w16cid:durableId="1792357271">
    <w:abstractNumId w:val="12"/>
  </w:num>
  <w:num w:numId="17" w16cid:durableId="1612739536">
    <w:abstractNumId w:val="8"/>
  </w:num>
  <w:num w:numId="18" w16cid:durableId="1770928965">
    <w:abstractNumId w:val="0"/>
  </w:num>
  <w:num w:numId="19" w16cid:durableId="12976788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36D35"/>
    <w:rsid w:val="00051731"/>
    <w:rsid w:val="00053CE9"/>
    <w:rsid w:val="00083BA6"/>
    <w:rsid w:val="000C4F14"/>
    <w:rsid w:val="00161201"/>
    <w:rsid w:val="00182755"/>
    <w:rsid w:val="001A0465"/>
    <w:rsid w:val="001A3129"/>
    <w:rsid w:val="001B4C3A"/>
    <w:rsid w:val="001B5099"/>
    <w:rsid w:val="001E29B1"/>
    <w:rsid w:val="001F3C3A"/>
    <w:rsid w:val="00212FDD"/>
    <w:rsid w:val="00235376"/>
    <w:rsid w:val="0023796A"/>
    <w:rsid w:val="002811D5"/>
    <w:rsid w:val="002E02C1"/>
    <w:rsid w:val="002E364B"/>
    <w:rsid w:val="00336393"/>
    <w:rsid w:val="00354CAC"/>
    <w:rsid w:val="003602B5"/>
    <w:rsid w:val="0038024C"/>
    <w:rsid w:val="00394217"/>
    <w:rsid w:val="003E2143"/>
    <w:rsid w:val="00421D94"/>
    <w:rsid w:val="00453E11"/>
    <w:rsid w:val="0053567E"/>
    <w:rsid w:val="00555311"/>
    <w:rsid w:val="00557707"/>
    <w:rsid w:val="00584FF7"/>
    <w:rsid w:val="0058683C"/>
    <w:rsid w:val="00590ECD"/>
    <w:rsid w:val="00595017"/>
    <w:rsid w:val="00596FA8"/>
    <w:rsid w:val="005A7408"/>
    <w:rsid w:val="005C34B9"/>
    <w:rsid w:val="00626FB8"/>
    <w:rsid w:val="00646B1D"/>
    <w:rsid w:val="00654ADD"/>
    <w:rsid w:val="006F4B51"/>
    <w:rsid w:val="007059A7"/>
    <w:rsid w:val="007163D3"/>
    <w:rsid w:val="00737EA4"/>
    <w:rsid w:val="0078373C"/>
    <w:rsid w:val="007C7D53"/>
    <w:rsid w:val="007E70DB"/>
    <w:rsid w:val="00833A70"/>
    <w:rsid w:val="00862DEE"/>
    <w:rsid w:val="0089427C"/>
    <w:rsid w:val="00897EE9"/>
    <w:rsid w:val="008A32BE"/>
    <w:rsid w:val="008A4E34"/>
    <w:rsid w:val="008C5F8E"/>
    <w:rsid w:val="008D34C6"/>
    <w:rsid w:val="0090509F"/>
    <w:rsid w:val="00971F4D"/>
    <w:rsid w:val="009760BE"/>
    <w:rsid w:val="009D5317"/>
    <w:rsid w:val="009F1E3E"/>
    <w:rsid w:val="009F381C"/>
    <w:rsid w:val="00A36346"/>
    <w:rsid w:val="00A43349"/>
    <w:rsid w:val="00A52901"/>
    <w:rsid w:val="00A60DA6"/>
    <w:rsid w:val="00AE064F"/>
    <w:rsid w:val="00AE1E25"/>
    <w:rsid w:val="00B11389"/>
    <w:rsid w:val="00B22887"/>
    <w:rsid w:val="00B22AD8"/>
    <w:rsid w:val="00B248BD"/>
    <w:rsid w:val="00B450FE"/>
    <w:rsid w:val="00B63EB6"/>
    <w:rsid w:val="00B71BA2"/>
    <w:rsid w:val="00BB3F29"/>
    <w:rsid w:val="00BE69B2"/>
    <w:rsid w:val="00C027B9"/>
    <w:rsid w:val="00C3288C"/>
    <w:rsid w:val="00C410F0"/>
    <w:rsid w:val="00C546D3"/>
    <w:rsid w:val="00C95800"/>
    <w:rsid w:val="00CB1343"/>
    <w:rsid w:val="00CB5699"/>
    <w:rsid w:val="00CE3486"/>
    <w:rsid w:val="00D07158"/>
    <w:rsid w:val="00D10674"/>
    <w:rsid w:val="00D248EC"/>
    <w:rsid w:val="00D33796"/>
    <w:rsid w:val="00D57F3F"/>
    <w:rsid w:val="00D63590"/>
    <w:rsid w:val="00D708C9"/>
    <w:rsid w:val="00D80A2F"/>
    <w:rsid w:val="00D94FAB"/>
    <w:rsid w:val="00DB4E42"/>
    <w:rsid w:val="00E23E16"/>
    <w:rsid w:val="00E44383"/>
    <w:rsid w:val="00E6343C"/>
    <w:rsid w:val="00E81C6F"/>
    <w:rsid w:val="00E81D33"/>
    <w:rsid w:val="00E91DCF"/>
    <w:rsid w:val="00EA30C7"/>
    <w:rsid w:val="00EA71E6"/>
    <w:rsid w:val="00EC181D"/>
    <w:rsid w:val="00ED7002"/>
    <w:rsid w:val="00EE1DA1"/>
    <w:rsid w:val="00F30D89"/>
    <w:rsid w:val="00F35B5E"/>
    <w:rsid w:val="00F4331B"/>
    <w:rsid w:val="00F539B9"/>
    <w:rsid w:val="00F576C6"/>
    <w:rsid w:val="00F67510"/>
    <w:rsid w:val="00FC3DA8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20</Pages>
  <Words>3365</Words>
  <Characters>19181</Characters>
  <Application>Microsoft Office Word</Application>
  <DocSecurity>0</DocSecurity>
  <Lines>159</Lines>
  <Paragraphs>45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Pavol 2021h1 - Drozdík</cp:lastModifiedBy>
  <cp:revision>88</cp:revision>
  <cp:lastPrinted>2023-10-18T10:06:00Z</cp:lastPrinted>
  <dcterms:created xsi:type="dcterms:W3CDTF">2023-09-27T04:45:00Z</dcterms:created>
  <dcterms:modified xsi:type="dcterms:W3CDTF">2024-03-04T12:49:00Z</dcterms:modified>
</cp:coreProperties>
</file>